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P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30E3">
        <w:rPr>
          <w:rFonts w:ascii="Times New Roman" w:hAnsi="Times New Roman" w:cs="Times New Roman"/>
          <w:b/>
          <w:bCs/>
          <w:caps/>
          <w:sz w:val="28"/>
          <w:szCs w:val="28"/>
        </w:rPr>
        <w:t>Урок по теме:</w:t>
      </w:r>
    </w:p>
    <w:p w:rsidR="00C330E3" w:rsidRP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30E3">
        <w:rPr>
          <w:rFonts w:ascii="Times New Roman" w:hAnsi="Times New Roman" w:cs="Times New Roman"/>
          <w:b/>
          <w:bCs/>
          <w:caps/>
          <w:sz w:val="28"/>
          <w:szCs w:val="28"/>
        </w:rPr>
        <w:t>« Правила дорожного движения. Наша безопасность»</w:t>
      </w:r>
    </w:p>
    <w:p w:rsidR="00C330E3" w:rsidRP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30E3"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«шКОЛА россии»</w:t>
      </w: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P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C330E3">
        <w:rPr>
          <w:rFonts w:ascii="Times New Roman" w:hAnsi="Times New Roman" w:cs="Times New Roman"/>
          <w:b/>
          <w:bCs/>
          <w:caps/>
        </w:rPr>
        <w:t>Предмет</w:t>
      </w:r>
      <w:proofErr w:type="gramStart"/>
      <w:r w:rsidRPr="00C330E3">
        <w:rPr>
          <w:rFonts w:ascii="Times New Roman" w:hAnsi="Times New Roman" w:cs="Times New Roman"/>
          <w:b/>
          <w:bCs/>
          <w:caps/>
        </w:rPr>
        <w:t>:о</w:t>
      </w:r>
      <w:proofErr w:type="gramEnd"/>
      <w:r w:rsidRPr="00C330E3">
        <w:rPr>
          <w:rFonts w:ascii="Times New Roman" w:hAnsi="Times New Roman" w:cs="Times New Roman"/>
          <w:b/>
          <w:bCs/>
          <w:caps/>
        </w:rPr>
        <w:t>кружающий мир</w:t>
      </w: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C330E3">
        <w:rPr>
          <w:rFonts w:ascii="Times New Roman" w:hAnsi="Times New Roman" w:cs="Times New Roman"/>
          <w:b/>
          <w:bCs/>
          <w:caps/>
        </w:rPr>
        <w:t>2 триместр 2014-2015 год</w:t>
      </w: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330E3" w:rsidRP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330E3" w:rsidRP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right"/>
        <w:rPr>
          <w:rFonts w:ascii="Times New Roman" w:hAnsi="Times New Roman" w:cs="Times New Roman"/>
          <w:b/>
          <w:bCs/>
          <w:caps/>
        </w:rPr>
      </w:pPr>
      <w:r w:rsidRPr="00C330E3">
        <w:rPr>
          <w:rFonts w:ascii="Times New Roman" w:hAnsi="Times New Roman" w:cs="Times New Roman"/>
          <w:b/>
          <w:bCs/>
          <w:caps/>
        </w:rPr>
        <w:t>Учитель: Стребкова В.А.</w:t>
      </w:r>
    </w:p>
    <w:p w:rsidR="00C330E3" w:rsidRP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right"/>
        <w:rPr>
          <w:rFonts w:ascii="Times New Roman" w:hAnsi="Times New Roman" w:cs="Times New Roman"/>
          <w:b/>
          <w:bCs/>
          <w:caps/>
        </w:rPr>
      </w:pPr>
      <w:r w:rsidRPr="00C330E3">
        <w:rPr>
          <w:rFonts w:ascii="Times New Roman" w:hAnsi="Times New Roman" w:cs="Times New Roman"/>
          <w:b/>
          <w:bCs/>
          <w:caps/>
        </w:rPr>
        <w:t>ГБОУ «ШКОЛА № 1883 БУТОВО»</w:t>
      </w:r>
    </w:p>
    <w:p w:rsidR="00C330E3" w:rsidRP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right"/>
        <w:rPr>
          <w:rFonts w:ascii="Times New Roman" w:hAnsi="Times New Roman" w:cs="Times New Roman"/>
          <w:b/>
          <w:bCs/>
          <w:caps/>
        </w:rPr>
      </w:pPr>
      <w:r w:rsidRPr="00C330E3">
        <w:rPr>
          <w:rFonts w:ascii="Times New Roman" w:hAnsi="Times New Roman" w:cs="Times New Roman"/>
          <w:b/>
          <w:bCs/>
          <w:caps/>
        </w:rPr>
        <w:t>МОСКВА</w:t>
      </w: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Правила дорожного движения</w:t>
      </w: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НАША БЕЗОПАСНОСТЬ</w:t>
      </w: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</w:p>
    <w:p w:rsidR="00C330E3" w:rsidRDefault="00C330E3" w:rsidP="00C330E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ОКРУЖАЮЩИЙ МИР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и :</w:t>
      </w:r>
      <w:r>
        <w:rPr>
          <w:rFonts w:ascii="Times New Roman" w:hAnsi="Times New Roman" w:cs="Times New Roman"/>
          <w:sz w:val="28"/>
          <w:szCs w:val="28"/>
        </w:rPr>
        <w:t xml:space="preserve"> Повторить ПДД, сигналы регулировщиков, познакомиться с некоторыми дорожными знаками и научится их читать.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: дорожные знаки, модель светофора, таблицы на интерактивной доске.</w:t>
      </w:r>
    </w:p>
    <w:p w:rsidR="00C330E3" w:rsidRDefault="00C330E3" w:rsidP="00C330E3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Организация класса.</w:t>
      </w:r>
    </w:p>
    <w:p w:rsidR="00C330E3" w:rsidRDefault="00C330E3" w:rsidP="00C330E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Вступительная беседа.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каникулы скоро начнутся? 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Весенние.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Каникулы – это время, когда увеличивается количество ДТП. И поэтому,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отпустить вас на каникулы, стоить повторить ПДД. Чем мы сейчас и займёмся.</w:t>
      </w:r>
    </w:p>
    <w:p w:rsidR="00C330E3" w:rsidRDefault="00C330E3" w:rsidP="00C330E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Основная беседа.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на уроке мы поговорим о ПДД, познакомимся с некоторыми дорожными знаками. К нам на урок пришли два светофора.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Ученики читают стихи на интерактивной доске:</w:t>
      </w:r>
    </w:p>
    <w:p w:rsidR="00C330E3" w:rsidRDefault="00C330E3" w:rsidP="00C330E3">
      <w:pPr>
        <w:tabs>
          <w:tab w:val="left" w:pos="198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 е 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1. Стоп, машина!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Стоп, мотор!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Тормози скорей, шофёр!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Красный глаз глядит в упор –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Это строгий светофор.</w:t>
      </w:r>
    </w:p>
    <w:p w:rsidR="00C330E3" w:rsidRDefault="00C330E3" w:rsidP="00C330E3">
      <w:pPr>
        <w:tabs>
          <w:tab w:val="left" w:pos="198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 е 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2. На вид он грозный,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Дальше ехать не пускает,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Обождал шофёр немножко,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Снова выглянул в окошко.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Светофор на этот раз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Показал зелёный глаз,</w:t>
      </w:r>
    </w:p>
    <w:p w:rsidR="00C330E3" w:rsidRDefault="00C330E3" w:rsidP="00C330E3">
      <w:pPr>
        <w:autoSpaceDE w:val="0"/>
        <w:autoSpaceDN w:val="0"/>
        <w:adjustRightInd w:val="0"/>
        <w:spacing w:after="0" w:line="252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Подмигнул и говорит: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«Ехать можно. Путь открыт!».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цветов у светофора? Что они обозначают?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 е 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Три. Красный – стой!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 – внимание! Зелёный – иди!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проведём игру – «Светофор».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показывать сигнал светофора, а вы – выполнять движения. Красный – идти нельзя, вы должны сесть.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 – приготовиться, вы стоите на месте.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 – путь открыт, вы тихо шагаете на месте.</w:t>
      </w:r>
    </w:p>
    <w:p w:rsidR="00C330E3" w:rsidRDefault="008D1720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Проводится игра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 на дороге может регулировать постовой.</w:t>
      </w:r>
    </w:p>
    <w:p w:rsidR="00C330E3" w:rsidRDefault="008D1720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Ученик  </w:t>
      </w:r>
      <w:r w:rsidR="00C330E3">
        <w:rPr>
          <w:rFonts w:ascii="Times New Roman" w:hAnsi="Times New Roman" w:cs="Times New Roman"/>
          <w:i/>
          <w:iCs/>
          <w:sz w:val="28"/>
          <w:szCs w:val="28"/>
        </w:rPr>
        <w:t xml:space="preserve"> с жезлом и ч</w:t>
      </w:r>
      <w:r>
        <w:rPr>
          <w:rFonts w:ascii="Times New Roman" w:hAnsi="Times New Roman" w:cs="Times New Roman"/>
          <w:i/>
          <w:iCs/>
          <w:sz w:val="28"/>
          <w:szCs w:val="28"/>
        </w:rPr>
        <w:t>итает стихотворение «Постовой»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Посмотрите: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на нашей мостовой!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видали?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видали?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машины сразу встали!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в три ряда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едут никуда.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волнуется народ,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идёт,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на мостовой,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волшебник,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Подчиняются ему.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вспомним, что обозначают сигналы постового.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стоит лицом или спиной с опущенной рукой – проезд запрещен. Если стоит боком – путь открыт. Если рука согнута в локте – приготовься!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поиграем в игру «Постовой». Я вам буду показывать сигналы постового, а вы говорить, что они обозначают.</w:t>
      </w:r>
    </w:p>
    <w:p w:rsidR="00C330E3" w:rsidRDefault="008D1720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Проводится игра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светофора и постового на улице нам встречаются дорожные знаки, многие знаки пришли к нам на урок.</w:t>
      </w:r>
    </w:p>
    <w:p w:rsidR="00C330E3" w:rsidRDefault="008D1720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интерактивной доске соединяем знак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егообозначение</w:t>
      </w:r>
      <w:proofErr w:type="spellEnd"/>
    </w:p>
    <w:p w:rsidR="00C330E3" w:rsidRDefault="00C330E3" w:rsidP="00C330E3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ч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«Движение на велосипеде запрещено».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Велосипед! Стой! Не спеши!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Этот знак проезд запрещает!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если велосипед внимания не обращает,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правила нарушает,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знак известен всем: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девчонкам, и мальчишкам,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Машинистам, и туристам,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Даже – велосипедистам!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Означает знак запрет!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Велосипедистам хода нет!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даже он помчится,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кучу лома превратится.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Красный свет – проезда нет,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Тормози, велосипед!</w:t>
      </w:r>
    </w:p>
    <w:p w:rsidR="00C330E3" w:rsidRDefault="00C330E3" w:rsidP="00C330E3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ч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«Переход запрещён».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знак всем пешеходам говорит: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«Путь закрыт!».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не подчинится –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Попадет в больницу.</w:t>
      </w:r>
    </w:p>
    <w:p w:rsidR="00C330E3" w:rsidRDefault="00C330E3" w:rsidP="00C330E3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ч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«Пункт питания».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Ехали мы, ехали,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знака мы доехали.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Метров сто ещё пройти –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харчевня впереди.</w:t>
      </w:r>
    </w:p>
    <w:p w:rsidR="00C330E3" w:rsidRDefault="00C330E3" w:rsidP="00C330E3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ч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«Дети!».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знак важнее всех,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требует внимания!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Жизнь детей он бережет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травм и страданий.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где-то близко школа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Или садик детский.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запомните, друзья,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знак навечно.</w:t>
      </w:r>
    </w:p>
    <w:p w:rsidR="00C330E3" w:rsidRDefault="00C330E3" w:rsidP="00C330E3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ч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«Прочие опасности».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Будь внимателен –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знак наш говорит,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Здесь, если 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разинешь</w:t>
      </w:r>
      <w:proofErr w:type="gramEnd"/>
      <w:r>
        <w:rPr>
          <w:rFonts w:ascii="Times New Roman" w:hAnsi="Times New Roman" w:cs="Times New Roman"/>
          <w:sz w:val="28"/>
          <w:szCs w:val="28"/>
        </w:rPr>
        <w:t>, зазеваешься,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Знать, быть беде, без головы останешься.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поиграем в игру «Дорожные знаки». Я буду показывать вам знаки, а вы отвечать, что за знак.</w:t>
      </w:r>
    </w:p>
    <w:p w:rsidR="008D1720" w:rsidRDefault="008D1720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погруппам</w:t>
      </w:r>
      <w:proofErr w:type="spellEnd"/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ПДД надо знать и выполнять. Послушайте стихотворение о Буратино, который правила не соблюдает. 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движения 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соблюдать,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 машины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попадать.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правил не учил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большую травму получил!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Отдавила нос ему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машина,</w:t>
      </w:r>
    </w:p>
    <w:p w:rsidR="00C330E3" w:rsidRDefault="00C330E3" w:rsidP="00C330E3">
      <w:pPr>
        <w:autoSpaceDE w:val="0"/>
        <w:autoSpaceDN w:val="0"/>
        <w:adjustRightInd w:val="0"/>
        <w:spacing w:after="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рыдают</w:t>
      </w:r>
    </w:p>
    <w:p w:rsidR="00C330E3" w:rsidRDefault="00C330E3" w:rsidP="00C330E3">
      <w:pPr>
        <w:autoSpaceDE w:val="0"/>
        <w:autoSpaceDN w:val="0"/>
        <w:adjustRightInd w:val="0"/>
        <w:spacing w:after="12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1720" w:rsidRDefault="008D1720" w:rsidP="008D1720">
      <w:pPr>
        <w:autoSpaceDE w:val="0"/>
        <w:autoSpaceDN w:val="0"/>
        <w:adjustRightInd w:val="0"/>
        <w:spacing w:after="12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Попробуем сами придумать дорожные знаки.</w:t>
      </w:r>
    </w:p>
    <w:p w:rsidR="008D1720" w:rsidRDefault="008D1720" w:rsidP="008D1720">
      <w:pPr>
        <w:autoSpaceDE w:val="0"/>
        <w:autoSpaceDN w:val="0"/>
        <w:adjustRightInd w:val="0"/>
        <w:spacing w:after="12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работают в группах, рисуют свои знаки, показывают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объясняют значение своих знаков</w:t>
      </w:r>
    </w:p>
    <w:p w:rsidR="008D1720" w:rsidRDefault="008D1720" w:rsidP="008D1720">
      <w:pPr>
        <w:autoSpaceDE w:val="0"/>
        <w:autoSpaceDN w:val="0"/>
        <w:adjustRightInd w:val="0"/>
        <w:spacing w:after="120" w:line="261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учебником. Чтение, ответы на вопросы.</w:t>
      </w:r>
    </w:p>
    <w:p w:rsidR="00C330E3" w:rsidRDefault="00C330E3" w:rsidP="00C330E3">
      <w:pPr>
        <w:autoSpaceDE w:val="0"/>
        <w:autoSpaceDN w:val="0"/>
        <w:adjustRightInd w:val="0"/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C330E3" w:rsidRDefault="00C330E3" w:rsidP="00C330E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надеюсь, что вы всегда будете соблюдать правила дорожного движения. Так о чём же мы говорили на этом уроке?</w:t>
      </w:r>
    </w:p>
    <w:p w:rsidR="00C330E3" w:rsidRDefault="00C330E3" w:rsidP="00C330E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движения.</w:t>
      </w:r>
    </w:p>
    <w:p w:rsidR="00C330E3" w:rsidRDefault="00C330E3" w:rsidP="00C330E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себя вести, чтобы не попасть в беду?</w:t>
      </w:r>
    </w:p>
    <w:p w:rsidR="00C330E3" w:rsidRDefault="00C330E3" w:rsidP="00C330E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ПДД.</w:t>
      </w:r>
    </w:p>
    <w:p w:rsidR="00C330E3" w:rsidRDefault="00C330E3" w:rsidP="00C330E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вы сегодня очень хорошо поработали. </w:t>
      </w:r>
    </w:p>
    <w:sectPr w:rsidR="00C330E3" w:rsidSect="00B35D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30E3"/>
    <w:rsid w:val="00645F8A"/>
    <w:rsid w:val="008D1720"/>
    <w:rsid w:val="00C3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2015-02-14T11:07:00Z</dcterms:created>
  <dcterms:modified xsi:type="dcterms:W3CDTF">2015-02-14T11:25:00Z</dcterms:modified>
</cp:coreProperties>
</file>