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DE" w:rsidRDefault="002020DE" w:rsidP="00513B42"/>
    <w:p w:rsidR="002020DE" w:rsidRDefault="002020DE" w:rsidP="00513B42">
      <w:r>
        <w:t>Комплексную проверочную работу выполняли учащиеся 3 класса-22 человека.</w:t>
      </w:r>
    </w:p>
    <w:p w:rsidR="00513B42" w:rsidRPr="00513B42" w:rsidRDefault="00513B42" w:rsidP="00513B42">
      <w:r w:rsidRPr="00513B42">
        <w:t>Характеристика заданий итоговой комплексной работы</w:t>
      </w:r>
    </w:p>
    <w:p w:rsidR="00513B42" w:rsidRPr="00513B42" w:rsidRDefault="00513B42" w:rsidP="00513B42"/>
    <w:tbl>
      <w:tblPr>
        <w:tblStyle w:val="a3"/>
        <w:tblW w:w="12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48"/>
        <w:gridCol w:w="943"/>
        <w:gridCol w:w="1984"/>
        <w:gridCol w:w="3116"/>
        <w:gridCol w:w="1133"/>
        <w:gridCol w:w="1387"/>
        <w:gridCol w:w="1387"/>
        <w:gridCol w:w="1387"/>
      </w:tblGrid>
      <w:tr w:rsidR="002020DE" w:rsidRPr="00513B42" w:rsidTr="002020DE">
        <w:trPr>
          <w:cantSplit/>
          <w:trHeight w:val="11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Часть работы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№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Учебный предмет, раздел/ тема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Проверяемые умения и учебный материал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 xml:space="preserve">Уровень </w:t>
            </w:r>
            <w:proofErr w:type="spellStart"/>
            <w:proofErr w:type="gramStart"/>
            <w:r w:rsidRPr="00513B42">
              <w:t>сложнос-ти</w:t>
            </w:r>
            <w:proofErr w:type="spellEnd"/>
            <w:proofErr w:type="gramEnd"/>
            <w:r w:rsidRPr="00513B42">
              <w:t xml:space="preserve"> задания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0DE" w:rsidRDefault="002020DE" w:rsidP="002020DE">
            <w:pPr>
              <w:spacing w:after="200" w:line="276" w:lineRule="auto"/>
            </w:pPr>
            <w:r>
              <w:t xml:space="preserve">Максимальный  </w:t>
            </w:r>
          </w:p>
          <w:p w:rsidR="002020DE" w:rsidRPr="00513B42" w:rsidRDefault="002020DE" w:rsidP="002020DE">
            <w:pPr>
              <w:spacing w:after="200" w:line="276" w:lineRule="auto"/>
            </w:pPr>
            <w:r>
              <w:t>бал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0DE" w:rsidRDefault="002020DE" w:rsidP="002020DE">
            <w:r>
              <w:t>С заданием справились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0DE" w:rsidRDefault="002020DE" w:rsidP="002020DE">
            <w:r>
              <w:t>С  заданием не справились %</w:t>
            </w:r>
          </w:p>
        </w:tc>
      </w:tr>
      <w:tr w:rsidR="002020DE" w:rsidRPr="00513B42" w:rsidTr="002020DE">
        <w:trPr>
          <w:cantSplit/>
          <w:trHeight w:val="42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Основная часть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>
              <w:t>1.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Чтение,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навыки чтения.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Скорость чтения не сплошного текста про себя.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В баллах не оценивается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2020DE">
            <w:pPr>
              <w:jc w:val="center"/>
            </w:pPr>
            <w:r>
              <w:t>100%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rPr>
          <w:cantSplit/>
          <w:trHeight w:val="7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2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Чтение, осознанность чтения.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BD4183" w:rsidP="00BD4183">
            <w:pPr>
              <w:jc w:val="center"/>
            </w:pPr>
            <w:r>
              <w:t>90%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BD4183" w:rsidP="00513B42">
            <w:r>
              <w:t>9,09%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BD4183" w:rsidP="00513B42">
            <w:pPr>
              <w:spacing w:after="200" w:line="276" w:lineRule="auto"/>
            </w:pPr>
            <w:r>
              <w:t>3</w:t>
            </w:r>
            <w:r w:rsidR="002020D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Чтение. Поисковое чтение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BD4183" w:rsidP="00513B42">
            <w:r>
              <w:t>72,7%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BD4183" w:rsidP="00513B42">
            <w:r w:rsidRPr="00BD4183">
              <w:t>27,3%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4</w:t>
            </w:r>
            <w:r w:rsidR="002020D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Русский язык, правописание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BD4183" w:rsidP="00BD4183">
            <w:pPr>
              <w:jc w:val="center"/>
            </w:pPr>
            <w:r>
              <w:t>86</w:t>
            </w:r>
            <w:r w:rsidR="00C024A3">
              <w:t>,4</w:t>
            </w:r>
            <w:r>
              <w:t>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>
              <w:t>13,6%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Русский язык, морфология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определять части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 w:rsidRPr="00C024A3">
              <w:t>90%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 w:rsidRPr="00C024A3">
              <w:t>9,09%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Математика</w:t>
            </w:r>
            <w:proofErr w:type="gramStart"/>
            <w:r w:rsidRPr="00513B42">
              <w:t xml:space="preserve"> ,</w:t>
            </w:r>
            <w:proofErr w:type="gramEnd"/>
            <w:r w:rsidRPr="00513B42">
              <w:t xml:space="preserve"> числа и величины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читать число и соотносить его с указанной в тексте датой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>
              <w:t>100%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Математика, текстовые задачи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C024A3">
            <w:pPr>
              <w:spacing w:after="200" w:line="276" w:lineRule="auto"/>
            </w:pPr>
            <w:r w:rsidRPr="00513B42">
              <w:t xml:space="preserve">Умение решать составную текстовую задачу (в два действия)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>
              <w:t>77,3 %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C024A3" w:rsidP="00C024A3">
            <w:pPr>
              <w:jc w:val="center"/>
            </w:pPr>
            <w:r>
              <w:t>22,7 %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8</w:t>
            </w:r>
            <w:r w:rsidR="001E4935">
              <w:t>. 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Окружающий мир. Чтение, работа с текстом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C024A3" w:rsidP="00513B42">
            <w:pPr>
              <w:spacing w:after="200" w:line="276" w:lineRule="auto"/>
            </w:pPr>
            <w:r>
              <w:t>Умение работать  с исходным текстом.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1E4935" w:rsidP="00513B42">
            <w:pPr>
              <w:spacing w:after="200" w:line="276" w:lineRule="auto"/>
            </w:pPr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1E4935" w:rsidP="001E4935">
            <w:pPr>
              <w:jc w:val="center"/>
            </w:pPr>
            <w:r w:rsidRPr="001E4935">
              <w:t>90%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1E4935" w:rsidP="001E4935">
            <w:pPr>
              <w:jc w:val="center"/>
            </w:pPr>
            <w:r w:rsidRPr="001E4935">
              <w:t>9,09%</w:t>
            </w:r>
          </w:p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1E4935" w:rsidP="00513B42">
            <w:pPr>
              <w:spacing w:after="200" w:line="276" w:lineRule="auto"/>
            </w:pPr>
            <w: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1E4935" w:rsidP="001E4935">
            <w:pPr>
              <w:spacing w:after="200" w:line="276" w:lineRule="auto"/>
            </w:pPr>
            <w:r>
              <w:t>Математика</w:t>
            </w:r>
            <w:proofErr w:type="gramStart"/>
            <w:r>
              <w:t>.</w:t>
            </w:r>
            <w:proofErr w:type="gramEnd"/>
            <w:r>
              <w:t xml:space="preserve"> Площадь, периметр.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1E4935">
            <w:pPr>
              <w:spacing w:after="200" w:line="276" w:lineRule="auto"/>
            </w:pPr>
            <w:r w:rsidRPr="00513B42">
              <w:t xml:space="preserve">Умение находить </w:t>
            </w:r>
            <w:r w:rsidR="001E4935">
              <w:t xml:space="preserve"> площадь, периметр.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базовый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1E4935" w:rsidP="001E4935">
            <w:pPr>
              <w:jc w:val="center"/>
            </w:pPr>
            <w:r>
              <w:t>68,2 %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1E4935" w:rsidP="001E4935">
            <w:pPr>
              <w:jc w:val="center"/>
            </w:pPr>
            <w:r>
              <w:t>31,8 %</w:t>
            </w:r>
          </w:p>
        </w:tc>
      </w:tr>
      <w:tr w:rsidR="002020DE" w:rsidRPr="00513B42" w:rsidTr="002020DE">
        <w:trPr>
          <w:trHeight w:val="288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Итого</w:t>
            </w:r>
            <w:proofErr w:type="gramStart"/>
            <w:r w:rsidRPr="00513B42">
              <w:t xml:space="preserve">  :</w:t>
            </w:r>
            <w:proofErr w:type="gramEnd"/>
            <w:r w:rsidRPr="00513B42">
              <w:t xml:space="preserve"> 9 заданий базового уровня, максимальный балл - 17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rPr>
          <w:trHeight w:val="42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Дополнительная часть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10.1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lastRenderedPageBreak/>
              <w:t>10.2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lastRenderedPageBreak/>
              <w:t>Окружающий мир, логическое мышление.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Математика, величины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делать логические умозаключения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 xml:space="preserve">Умение сравнивать величины </w:t>
            </w:r>
            <w:r w:rsidRPr="00513B42">
              <w:lastRenderedPageBreak/>
              <w:t>скорости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lastRenderedPageBreak/>
              <w:t>повышенный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2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lastRenderedPageBreak/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bookmarkStart w:id="0" w:name="_GoBack"/>
        <w:bookmarkEnd w:id="0"/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Русский язык. Лексика, морфология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объяснять значение слова, подбирать синонимы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повышенный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Математика, текстовые задачи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13.1</w:t>
            </w:r>
          </w:p>
          <w:p w:rsidR="002020DE" w:rsidRPr="00513B42" w:rsidRDefault="002020DE" w:rsidP="00513B42">
            <w:pPr>
              <w:spacing w:after="200" w:line="276" w:lineRule="auto"/>
            </w:pP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13.2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Русский язык, развитие речи.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 xml:space="preserve">Окружающий мир 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Человек и природа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Умение строить свободное  письменное высказывание на заданную тему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повышенный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rPr>
          <w:trHeight w:val="336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Итого: 4  задания повышенного уровня</w:t>
            </w:r>
            <w:proofErr w:type="gramStart"/>
            <w:r w:rsidRPr="00513B42">
              <w:t xml:space="preserve"> ,</w:t>
            </w:r>
            <w:proofErr w:type="gramEnd"/>
            <w:r w:rsidRPr="00513B42">
              <w:t xml:space="preserve"> максимальный балл- 12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rPr>
          <w:trHeight w:val="290"/>
        </w:trPr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 xml:space="preserve">Вся работа в целом: 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 xml:space="preserve">Самостоятельность выполнения </w:t>
            </w:r>
            <w:proofErr w:type="gramStart"/>
            <w:r w:rsidRPr="00513B42">
              <w:t>итоговой</w:t>
            </w:r>
            <w:proofErr w:type="gramEnd"/>
            <w:r w:rsidRPr="00513B42">
              <w:t xml:space="preserve"> комплексной 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работ</w:t>
            </w:r>
            <w:proofErr w:type="gramStart"/>
            <w:r w:rsidRPr="00513B42">
              <w:t>ы-</w:t>
            </w:r>
            <w:proofErr w:type="gramEnd"/>
            <w:r w:rsidRPr="00513B42">
              <w:t xml:space="preserve"> дополнительные поощрительные баллы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  <w:tr w:rsidR="002020DE" w:rsidRPr="00513B42" w:rsidTr="002020DE">
        <w:trPr>
          <w:trHeight w:val="504"/>
        </w:trPr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DE" w:rsidRPr="00513B42" w:rsidRDefault="002020DE" w:rsidP="00513B42">
            <w:pPr>
              <w:spacing w:after="200" w:line="276" w:lineRule="auto"/>
            </w:pP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DE" w:rsidRPr="00513B42" w:rsidRDefault="002020DE" w:rsidP="00513B42">
            <w:pPr>
              <w:spacing w:after="200" w:line="276" w:lineRule="auto"/>
            </w:pPr>
            <w:r w:rsidRPr="00513B42">
              <w:t>всего 9 заданий базового уровн</w:t>
            </w:r>
            <w:proofErr w:type="gramStart"/>
            <w:r w:rsidRPr="00513B42">
              <w:t>я(</w:t>
            </w:r>
            <w:proofErr w:type="gramEnd"/>
            <w:r w:rsidRPr="00513B42">
              <w:t>от0 до 17 баллов) и 4 задания повышенного уровня ( от 0 до 12). Всего 29 баллов.</w:t>
            </w:r>
          </w:p>
          <w:p w:rsidR="002020DE" w:rsidRPr="00513B42" w:rsidRDefault="002020DE" w:rsidP="00513B42">
            <w:pPr>
              <w:spacing w:after="200" w:line="276" w:lineRule="auto"/>
            </w:pPr>
            <w:r w:rsidRPr="00513B42">
              <w:t>Итого максимальный балл за работу - 31 балл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E" w:rsidRPr="00513B42" w:rsidRDefault="002020DE" w:rsidP="00513B42"/>
        </w:tc>
      </w:tr>
    </w:tbl>
    <w:p w:rsidR="00513B42" w:rsidRPr="00513B42" w:rsidRDefault="00513B42" w:rsidP="00513B42"/>
    <w:p w:rsidR="00535193" w:rsidRDefault="00535193"/>
    <w:sectPr w:rsidR="00535193" w:rsidSect="00202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42"/>
    <w:rsid w:val="001E4935"/>
    <w:rsid w:val="002020DE"/>
    <w:rsid w:val="00513B42"/>
    <w:rsid w:val="00535193"/>
    <w:rsid w:val="00BD4183"/>
    <w:rsid w:val="00C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2013-12-25T15:00:00Z</dcterms:created>
  <dcterms:modified xsi:type="dcterms:W3CDTF">2013-12-25T15:38:00Z</dcterms:modified>
</cp:coreProperties>
</file>