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89" w:rsidRDefault="003C3589" w:rsidP="003C3589">
      <w:pPr>
        <w:shd w:val="clear" w:color="auto" w:fill="FFFFFF"/>
        <w:spacing w:before="150" w:after="225" w:line="240" w:lineRule="atLeast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3C3589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Сказка на новый лад «РЕПКА»</w:t>
      </w:r>
      <w:r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. 2-Б класс</w:t>
      </w:r>
    </w:p>
    <w:p w:rsidR="003C3589" w:rsidRDefault="003C3589" w:rsidP="003C3589">
      <w:pPr>
        <w:shd w:val="clear" w:color="auto" w:fill="FFFFFF"/>
        <w:spacing w:before="150" w:after="225" w:line="240" w:lineRule="atLeast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051138" cy="2734573"/>
            <wp:effectExtent l="19050" t="0" r="6262" b="0"/>
            <wp:docPr id="1" name="Рисунок 1" descr="C:\Users\Елена\Desktop\фото с телефона\Фото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с телефона\Фото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70" cy="273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 xml:space="preserve">                 </w:t>
      </w:r>
      <w:r>
        <w:rPr>
          <w:rFonts w:ascii="Monotype Corsiva" w:eastAsia="Times New Roman" w:hAnsi="Monotype Corsiva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049113" cy="2731873"/>
            <wp:effectExtent l="19050" t="0" r="8287" b="0"/>
            <wp:docPr id="2" name="Рисунок 2" descr="C:\Users\Елена\Desktop\фото с телефона\Фото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с телефона\Фото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45" cy="273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89" w:rsidRPr="003C3589" w:rsidRDefault="003C3589" w:rsidP="003C3589">
      <w:pPr>
        <w:shd w:val="clear" w:color="auto" w:fill="FFFFFF"/>
        <w:spacing w:before="150" w:after="225" w:line="240" w:lineRule="atLeast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91"/>
        <w:gridCol w:w="4780"/>
      </w:tblGrid>
      <w:tr w:rsidR="003C3589" w:rsidTr="003C358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89" w:rsidRDefault="003C3589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Ведущий: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репку посадил...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репке говорил: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Ты расти, расти большая.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Стань богатым урожаем,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Чтоб тобой я мог гордиться.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Принесу тебе водицы,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Удобрений ведер пять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х, устал, пора поспать.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Ведущий: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Спит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дедулька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без забот.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Репка между тем растет,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Да воюет с сорняками: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Их ногами, и руками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от уж осень на дворе.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Зябким утром в сентябре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 проснулся, испугался.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Ах, я старый разоспался.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Репку уж пора тянуть.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Подросла, гляжу чуть-чуть.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Ай, да репка уродилась!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и не снилась.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Ведущий: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Хвать, но репка возмутилась.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Морковка: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Экий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дедка ты неловкий!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не репка, я - морковка.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Не умыл ты видно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Репки я стройней в сто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оранжевей к тому 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Коль салат корейский нужен,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Без меня ты пропадешь…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Сок морковный не попьешь,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 супе мне замены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еще один секрет.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богата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сем полезным каротином.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отличный урожай!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такое, что за чудо,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Может, выспался я худо?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Репку сеял я весной.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Ладно, батенька, постой,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Репку вытяну другую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ж опять пойду по репку.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Как сидит в землице крепко!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Ай да репка, вот 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!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Капуста: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Право, я возмущена!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Дед, ты сникерсов объелся,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Сериалов насмотрелся,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Может с печки ты упал?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Раз капусту не узнал.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на репку непохожа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нее одна одежа,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У меня ж их целых сто!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Все без пуговок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хрустящая капуста!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Без меня в салате пусто,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 со мной любой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Голубец иль винегрет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танет в 10 раз полезней!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потом меня, любезный,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Можно квасить и солить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до лета аж хранить.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Можно есть меня всю зиму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89" w:rsidRDefault="003C3589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lastRenderedPageBreak/>
              <w:t>Дед: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Милости прошу… в корзину.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Это что за чудеса?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Вот уж битых два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провел на огороде.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Где же репка! Эта вроде…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Свекла: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Снова дед не угадал.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Знать очки ты потерял,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Или бес тебя попутал?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Свеклу с репой перепутал.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в сто раз ее красней,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полезней и вкусней!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Свеклы нет и нет борща,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В винегрете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щах…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одна - источник цвета!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 свекольная котлета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Это просто объеденье!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Сто процентов - похуденье.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отличный урожай!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тебе найдется место.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Только все же интересно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 же репка? Может эта?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0"/>
              </w:rPr>
              <w:t>Лук: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почти того же цвета,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Но не репка, старичок,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- твой репчатый лучок!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 xml:space="preserve">Пусть немного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коварен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Но в народе популярен.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Самый вкусный шашлычок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от, в котором есть лучок.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lastRenderedPageBreak/>
              <w:t>Все меня хозяйки знают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 xml:space="preserve"> суп и в кашу добавляют,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В пирожки, в грибы, в отвар…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для вирусов - кошмар!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Даже грипп меня боится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оть сейчас готов сразиться.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- отличный урожай!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Вечер уж к концу подходит.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Месяц на небо выходит.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Да и мне домой пора.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Завтра с самого утра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Стану репку вновь искать,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 теперь охота спать.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Ух, тяжелая корзина,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Пригодилась бы машина…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Знатный вырос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урожай!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0"/>
              </w:rPr>
              <w:t>Ведущий: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Бабка, занавес давай,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Сказочке пришел конец.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Тот, кто слушал, молодец.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Ждем от Вас аплодисментов,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Ну и прочих комплиментов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едь артисты-то старались,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Пусть слегка и растерялись</w:t>
            </w:r>
          </w:p>
        </w:tc>
      </w:tr>
    </w:tbl>
    <w:p w:rsidR="008833B7" w:rsidRDefault="008833B7"/>
    <w:p w:rsidR="003C3589" w:rsidRDefault="003C3589"/>
    <w:p w:rsidR="003C3589" w:rsidRDefault="003C3589"/>
    <w:p w:rsidR="003C3589" w:rsidRDefault="003C3589"/>
    <w:p w:rsidR="003C3589" w:rsidRDefault="003C3589"/>
    <w:p w:rsidR="003C3589" w:rsidRDefault="003C3589"/>
    <w:p w:rsidR="003C3589" w:rsidRDefault="003C3589"/>
    <w:p w:rsidR="003C3589" w:rsidRDefault="003C3589"/>
    <w:p w:rsidR="003C3589" w:rsidRDefault="003C3589"/>
    <w:p w:rsidR="003C3589" w:rsidRDefault="003C3589" w:rsidP="003C3589">
      <w:pPr>
        <w:jc w:val="center"/>
      </w:pPr>
      <w:r>
        <w:t>Октябрь 2013 год</w:t>
      </w:r>
    </w:p>
    <w:p w:rsidR="003C3589" w:rsidRDefault="003C3589"/>
    <w:sectPr w:rsidR="003C3589" w:rsidSect="003C3589">
      <w:pgSz w:w="11906" w:h="16838"/>
      <w:pgMar w:top="1134" w:right="850" w:bottom="1134" w:left="1701" w:header="708" w:footer="708" w:gutter="0"/>
      <w:pgBorders w:offsetFrom="page">
        <w:top w:val="pumpkin1" w:sz="22" w:space="24" w:color="7030A0"/>
        <w:left w:val="pumpkin1" w:sz="22" w:space="24" w:color="7030A0"/>
        <w:bottom w:val="pumpkin1" w:sz="22" w:space="24" w:color="7030A0"/>
        <w:right w:val="pumpkin1" w:sz="2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3589"/>
    <w:rsid w:val="00103F0A"/>
    <w:rsid w:val="003C3589"/>
    <w:rsid w:val="008833B7"/>
    <w:rsid w:val="00A3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589"/>
  </w:style>
  <w:style w:type="table" w:styleId="a3">
    <w:name w:val="Table Grid"/>
    <w:basedOn w:val="a1"/>
    <w:uiPriority w:val="59"/>
    <w:rsid w:val="003C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2013-11-04T15:19:00Z</dcterms:created>
  <dcterms:modified xsi:type="dcterms:W3CDTF">2013-11-04T15:26:00Z</dcterms:modified>
</cp:coreProperties>
</file>