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5B" w:rsidRDefault="00B50C5B" w:rsidP="00B50C5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  <w:t xml:space="preserve">Рабочая программа по русскому языку </w:t>
      </w:r>
    </w:p>
    <w:p w:rsidR="00B50C5B" w:rsidRDefault="00B50C5B" w:rsidP="00B50C5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  <w:t>к УМК « ПЕРСПЕКТИВНАЯ НАЧАЛЬНАЯ ШКОЛА»</w:t>
      </w:r>
    </w:p>
    <w:p w:rsidR="00C95390" w:rsidRDefault="00C95390" w:rsidP="00892C17">
      <w:pPr>
        <w:shd w:val="clear" w:color="auto" w:fill="FFFFFF"/>
        <w:ind w:firstLine="397"/>
        <w:jc w:val="center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2237E7" w:rsidRPr="000840B1" w:rsidRDefault="002237E7" w:rsidP="00892C17">
      <w:pPr>
        <w:shd w:val="clear" w:color="auto" w:fill="FFFFFF"/>
        <w:ind w:firstLine="397"/>
        <w:jc w:val="center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0840B1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Раздел 1</w:t>
      </w:r>
      <w:r w:rsidR="004C08E0" w:rsidRPr="000840B1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.</w:t>
      </w:r>
      <w:r w:rsidRPr="000840B1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 ПОЯСНИТЕЛЬНАЯ ЗАПИСКА</w:t>
      </w:r>
    </w:p>
    <w:p w:rsidR="00892C17" w:rsidRPr="000840B1" w:rsidRDefault="00892C17" w:rsidP="00892C17">
      <w:pPr>
        <w:shd w:val="clear" w:color="auto" w:fill="FFFFFF"/>
        <w:ind w:firstLine="397"/>
        <w:jc w:val="center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697D26" w:rsidRPr="000840B1" w:rsidRDefault="002237E7" w:rsidP="00892C17">
      <w:pPr>
        <w:shd w:val="clear" w:color="auto" w:fill="FFFFFF"/>
        <w:ind w:firstLine="397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Рабочая программа разработана на основе авторской программы УМК «Перспективная начальная шк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ла» Н.А. </w:t>
      </w:r>
      <w:proofErr w:type="spellStart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Чураковой</w:t>
      </w:r>
      <w:proofErr w:type="spellEnd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, О.В. </w:t>
      </w:r>
      <w:proofErr w:type="spellStart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Малаховской</w:t>
      </w:r>
      <w:proofErr w:type="spellEnd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, М. Л. </w:t>
      </w:r>
      <w:proofErr w:type="spellStart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Каленчук</w:t>
      </w:r>
      <w:proofErr w:type="spellEnd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.</w:t>
      </w:r>
    </w:p>
    <w:p w:rsidR="00C71F81" w:rsidRPr="00C71F81" w:rsidRDefault="00C71F81" w:rsidP="00C71F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составлена в соответствии с требов</w:t>
      </w:r>
      <w:r w:rsidRPr="00C71F81">
        <w:rPr>
          <w:rFonts w:ascii="Times New Roman" w:hAnsi="Times New Roman" w:cs="Times New Roman"/>
          <w:sz w:val="24"/>
          <w:szCs w:val="24"/>
        </w:rPr>
        <w:t>а</w:t>
      </w:r>
      <w:r w:rsidRPr="00C71F81">
        <w:rPr>
          <w:rFonts w:ascii="Times New Roman" w:hAnsi="Times New Roman" w:cs="Times New Roman"/>
          <w:sz w:val="24"/>
          <w:szCs w:val="24"/>
        </w:rPr>
        <w:t xml:space="preserve">ниями Федерального государственного образовательного стандарта начального общего образования, примерной программы по русскому языку и на основе авторской программы, разработанной  УМК «Перспективная начальная школа» Н.А. </w:t>
      </w:r>
      <w:proofErr w:type="spellStart"/>
      <w:r w:rsidRPr="00C71F81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C71F8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C71F81">
        <w:rPr>
          <w:rFonts w:ascii="Times New Roman" w:hAnsi="Times New Roman" w:cs="Times New Roman"/>
          <w:sz w:val="24"/>
          <w:szCs w:val="24"/>
        </w:rPr>
        <w:t>Малаховской</w:t>
      </w:r>
      <w:proofErr w:type="spellEnd"/>
      <w:r w:rsidRPr="00C71F81">
        <w:rPr>
          <w:rFonts w:ascii="Times New Roman" w:hAnsi="Times New Roman" w:cs="Times New Roman"/>
          <w:sz w:val="24"/>
          <w:szCs w:val="24"/>
        </w:rPr>
        <w:t xml:space="preserve">, М. Л. </w:t>
      </w:r>
      <w:proofErr w:type="spellStart"/>
      <w:r w:rsidRPr="00C71F81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C71F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F81" w:rsidRPr="00C71F81" w:rsidRDefault="00C71F81" w:rsidP="00C71F8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1F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Цели курса:</w:t>
      </w:r>
    </w:p>
    <w:p w:rsidR="00C71F81" w:rsidRPr="00C71F81" w:rsidRDefault="00C71F81" w:rsidP="00C71F81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F81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предметов общеобразовательной школы курс русского языка реализует </w:t>
      </w:r>
      <w:proofErr w:type="gramStart"/>
      <w:r w:rsidRPr="00C71F81">
        <w:rPr>
          <w:rFonts w:ascii="Times New Roman" w:hAnsi="Times New Roman" w:cs="Times New Roman"/>
          <w:color w:val="000000"/>
          <w:sz w:val="24"/>
          <w:szCs w:val="24"/>
        </w:rPr>
        <w:t>познавател</w:t>
      </w:r>
      <w:r w:rsidRPr="00C71F8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71F81">
        <w:rPr>
          <w:rFonts w:ascii="Times New Roman" w:hAnsi="Times New Roman" w:cs="Times New Roman"/>
          <w:color w:val="000000"/>
          <w:sz w:val="24"/>
          <w:szCs w:val="24"/>
        </w:rPr>
        <w:t>ную</w:t>
      </w:r>
      <w:proofErr w:type="gramEnd"/>
      <w:r w:rsidRPr="00C71F8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71F81">
        <w:rPr>
          <w:rFonts w:ascii="Times New Roman" w:hAnsi="Times New Roman" w:cs="Times New Roman"/>
          <w:color w:val="000000"/>
          <w:sz w:val="24"/>
          <w:szCs w:val="24"/>
        </w:rPr>
        <w:t>социокультурную</w:t>
      </w:r>
      <w:proofErr w:type="spellEnd"/>
      <w:r w:rsidRPr="00C71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F81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Pr="00C71F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1F81" w:rsidRPr="00C71F81" w:rsidRDefault="00C71F81" w:rsidP="00C71F81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F81">
        <w:rPr>
          <w:rFonts w:ascii="Times New Roman" w:hAnsi="Times New Roman" w:cs="Times New Roman"/>
          <w:color w:val="000000"/>
          <w:sz w:val="24"/>
          <w:szCs w:val="24"/>
        </w:rPr>
        <w:t>познавательная цель  предполагает формирование у учащихся представлений о языке как с</w:t>
      </w:r>
      <w:r w:rsidRPr="00C71F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71F81">
        <w:rPr>
          <w:rFonts w:ascii="Times New Roman" w:hAnsi="Times New Roman" w:cs="Times New Roman"/>
          <w:color w:val="000000"/>
          <w:sz w:val="24"/>
          <w:szCs w:val="24"/>
        </w:rPr>
        <w:t>ставляющей  целостной научной  картины мира, ознакомление учащихся с основными пол</w:t>
      </w:r>
      <w:r w:rsidRPr="00C71F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71F81">
        <w:rPr>
          <w:rFonts w:ascii="Times New Roman" w:hAnsi="Times New Roman" w:cs="Times New Roman"/>
          <w:color w:val="000000"/>
          <w:sz w:val="24"/>
          <w:szCs w:val="24"/>
        </w:rPr>
        <w:t xml:space="preserve">жениями науки о языке и формирование на этой основе </w:t>
      </w:r>
      <w:proofErr w:type="spellStart"/>
      <w:r w:rsidRPr="00C71F81">
        <w:rPr>
          <w:rFonts w:ascii="Times New Roman" w:hAnsi="Times New Roman" w:cs="Times New Roman"/>
          <w:color w:val="000000"/>
          <w:sz w:val="24"/>
          <w:szCs w:val="24"/>
        </w:rPr>
        <w:t>знаково</w:t>
      </w:r>
      <w:r w:rsidRPr="00C71F81">
        <w:rPr>
          <w:rFonts w:ascii="Times New Roman" w:hAnsi="Times New Roman" w:cs="Times New Roman"/>
          <w:color w:val="000000"/>
          <w:sz w:val="24"/>
          <w:szCs w:val="24"/>
        </w:rPr>
        <w:noBreakHyphen/>
        <w:t>символического</w:t>
      </w:r>
      <w:proofErr w:type="spellEnd"/>
      <w:r w:rsidRPr="00C71F81">
        <w:rPr>
          <w:rFonts w:ascii="Times New Roman" w:hAnsi="Times New Roman" w:cs="Times New Roman"/>
          <w:color w:val="000000"/>
          <w:sz w:val="24"/>
          <w:szCs w:val="24"/>
        </w:rPr>
        <w:t xml:space="preserve"> и логическ</w:t>
      </w:r>
      <w:r w:rsidRPr="00C71F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71F81">
        <w:rPr>
          <w:rFonts w:ascii="Times New Roman" w:hAnsi="Times New Roman" w:cs="Times New Roman"/>
          <w:color w:val="000000"/>
          <w:sz w:val="24"/>
          <w:szCs w:val="24"/>
        </w:rPr>
        <w:t>го мышления учеников;</w:t>
      </w:r>
    </w:p>
    <w:p w:rsidR="00C71F81" w:rsidRPr="00C71F81" w:rsidRDefault="00C71F81" w:rsidP="00C71F81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1F81">
        <w:rPr>
          <w:rFonts w:ascii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C71F81">
        <w:rPr>
          <w:rFonts w:ascii="Times New Roman" w:hAnsi="Times New Roman" w:cs="Times New Roman"/>
          <w:color w:val="000000"/>
          <w:sz w:val="24"/>
          <w:szCs w:val="24"/>
        </w:rPr>
        <w:t xml:space="preserve"> цель  изучения русского языка включает формирование коммуникативной компетенции учащихся – развитие устной и письменной речи, монологической и диалогич</w:t>
      </w:r>
      <w:r w:rsidRPr="00C71F8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71F81">
        <w:rPr>
          <w:rFonts w:ascii="Times New Roman" w:hAnsi="Times New Roman" w:cs="Times New Roman"/>
          <w:color w:val="000000"/>
          <w:sz w:val="24"/>
          <w:szCs w:val="24"/>
        </w:rPr>
        <w:t>ской речи, а также навыков грамотного, безошибочного письма как показателя общей культ</w:t>
      </w:r>
      <w:r w:rsidRPr="00C71F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71F81">
        <w:rPr>
          <w:rFonts w:ascii="Times New Roman" w:hAnsi="Times New Roman" w:cs="Times New Roman"/>
          <w:color w:val="000000"/>
          <w:sz w:val="24"/>
          <w:szCs w:val="24"/>
        </w:rPr>
        <w:t>ры человека.</w:t>
      </w:r>
    </w:p>
    <w:p w:rsidR="00C71F81" w:rsidRPr="00C71F81" w:rsidRDefault="00C71F81" w:rsidP="00C71F81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F81">
        <w:rPr>
          <w:rFonts w:ascii="Times New Roman" w:hAnsi="Times New Roman" w:cs="Times New Roman"/>
          <w:color w:val="000000"/>
          <w:sz w:val="24"/>
          <w:szCs w:val="24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C71F81" w:rsidRPr="00C71F81" w:rsidRDefault="00C71F81" w:rsidP="00C71F8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Задачи курса:</w:t>
      </w:r>
    </w:p>
    <w:p w:rsidR="00C71F81" w:rsidRPr="00C71F81" w:rsidRDefault="00C71F81" w:rsidP="00C71F8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 </w:t>
      </w:r>
      <w:r w:rsidRPr="00C71F81">
        <w:rPr>
          <w:rFonts w:ascii="Times New Roman" w:hAnsi="Times New Roman" w:cs="Times New Roman"/>
          <w:b/>
          <w:sz w:val="24"/>
          <w:szCs w:val="24"/>
        </w:rPr>
        <w:t>задач</w:t>
      </w:r>
      <w:r w:rsidRPr="00C71F81">
        <w:rPr>
          <w:rFonts w:ascii="Times New Roman" w:hAnsi="Times New Roman" w:cs="Times New Roman"/>
          <w:sz w:val="24"/>
          <w:szCs w:val="24"/>
        </w:rPr>
        <w:t>:</w:t>
      </w:r>
      <w:r w:rsidRPr="00C71F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F81" w:rsidRPr="00C71F81" w:rsidRDefault="00C71F81" w:rsidP="00C71F81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F81">
        <w:rPr>
          <w:rFonts w:ascii="Times New Roman" w:hAnsi="Times New Roman" w:cs="Times New Roman"/>
          <w:color w:val="000000"/>
          <w:sz w:val="24"/>
          <w:szCs w:val="24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C71F81" w:rsidRPr="00C71F81" w:rsidRDefault="00C71F81" w:rsidP="00C71F81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F81">
        <w:rPr>
          <w:rFonts w:ascii="Times New Roman" w:hAnsi="Times New Roman" w:cs="Times New Roman"/>
          <w:color w:val="000000"/>
          <w:sz w:val="24"/>
          <w:szCs w:val="24"/>
        </w:rPr>
        <w:t>осознание себя носителем языка, языковой личностью, которая находится в постоянном ди</w:t>
      </w:r>
      <w:r w:rsidRPr="00C71F8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71F81">
        <w:rPr>
          <w:rFonts w:ascii="Times New Roman" w:hAnsi="Times New Roman" w:cs="Times New Roman"/>
          <w:color w:val="000000"/>
          <w:sz w:val="24"/>
          <w:szCs w:val="24"/>
        </w:rPr>
        <w:t>логе (через язык и созданные на нем тексты) с миром и с самим собой;</w:t>
      </w:r>
    </w:p>
    <w:p w:rsidR="00C71F81" w:rsidRPr="00C71F81" w:rsidRDefault="00C71F81" w:rsidP="00C71F81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>развитие  речи, мышления, воображения школьников, умения выбирать средства языка в с</w:t>
      </w:r>
      <w:r w:rsidRPr="00C71F81">
        <w:rPr>
          <w:rFonts w:ascii="Times New Roman" w:hAnsi="Times New Roman" w:cs="Times New Roman"/>
          <w:sz w:val="24"/>
          <w:szCs w:val="24"/>
        </w:rPr>
        <w:t>о</w:t>
      </w:r>
      <w:r w:rsidRPr="00C71F81">
        <w:rPr>
          <w:rFonts w:ascii="Times New Roman" w:hAnsi="Times New Roman" w:cs="Times New Roman"/>
          <w:sz w:val="24"/>
          <w:szCs w:val="24"/>
        </w:rPr>
        <w:t xml:space="preserve">ответствии с целями, задачами и условиями общения;       </w:t>
      </w:r>
    </w:p>
    <w:p w:rsidR="00C71F81" w:rsidRPr="00C71F81" w:rsidRDefault="00C71F81" w:rsidP="00C71F81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>освоение  первоначальных знаний о лексике, фонетике, грамматике русского языка;</w:t>
      </w:r>
    </w:p>
    <w:p w:rsidR="00C71F81" w:rsidRPr="00C71F81" w:rsidRDefault="00C71F81" w:rsidP="00C71F81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>овладение  умениями правильно писать и читать, участвовать в диалоге, составлять несло</w:t>
      </w:r>
      <w:r w:rsidRPr="00C71F81">
        <w:rPr>
          <w:rFonts w:ascii="Times New Roman" w:hAnsi="Times New Roman" w:cs="Times New Roman"/>
          <w:sz w:val="24"/>
          <w:szCs w:val="24"/>
        </w:rPr>
        <w:t>ж</w:t>
      </w:r>
      <w:r w:rsidRPr="00C71F81">
        <w:rPr>
          <w:rFonts w:ascii="Times New Roman" w:hAnsi="Times New Roman" w:cs="Times New Roman"/>
          <w:sz w:val="24"/>
          <w:szCs w:val="24"/>
        </w:rPr>
        <w:t xml:space="preserve">ные монологические высказывания и письменные </w:t>
      </w:r>
      <w:proofErr w:type="spellStart"/>
      <w:r w:rsidRPr="00C71F81">
        <w:rPr>
          <w:rFonts w:ascii="Times New Roman" w:hAnsi="Times New Roman" w:cs="Times New Roman"/>
          <w:sz w:val="24"/>
          <w:szCs w:val="24"/>
        </w:rPr>
        <w:t>тексты</w:t>
      </w:r>
      <w:r w:rsidRPr="00C71F81">
        <w:rPr>
          <w:rFonts w:ascii="Times New Roman" w:hAnsi="Times New Roman" w:cs="Times New Roman"/>
          <w:sz w:val="24"/>
          <w:szCs w:val="24"/>
        </w:rPr>
        <w:noBreakHyphen/>
        <w:t>описания</w:t>
      </w:r>
      <w:proofErr w:type="spellEnd"/>
      <w:r w:rsidRPr="00C71F81">
        <w:rPr>
          <w:rFonts w:ascii="Times New Roman" w:hAnsi="Times New Roman" w:cs="Times New Roman"/>
          <w:sz w:val="24"/>
          <w:szCs w:val="24"/>
        </w:rPr>
        <w:t xml:space="preserve"> и повествования небол</w:t>
      </w:r>
      <w:r w:rsidRPr="00C71F81">
        <w:rPr>
          <w:rFonts w:ascii="Times New Roman" w:hAnsi="Times New Roman" w:cs="Times New Roman"/>
          <w:sz w:val="24"/>
          <w:szCs w:val="24"/>
        </w:rPr>
        <w:t>ь</w:t>
      </w:r>
      <w:r w:rsidRPr="00C71F81">
        <w:rPr>
          <w:rFonts w:ascii="Times New Roman" w:hAnsi="Times New Roman" w:cs="Times New Roman"/>
          <w:sz w:val="24"/>
          <w:szCs w:val="24"/>
        </w:rPr>
        <w:t>шого объема;</w:t>
      </w:r>
    </w:p>
    <w:p w:rsidR="00C71F81" w:rsidRPr="00C71F81" w:rsidRDefault="00C71F81" w:rsidP="00C71F81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 xml:space="preserve">воспитание  позитивного </w:t>
      </w:r>
      <w:proofErr w:type="spellStart"/>
      <w:r w:rsidRPr="00C71F81">
        <w:rPr>
          <w:rFonts w:ascii="Times New Roman" w:hAnsi="Times New Roman" w:cs="Times New Roman"/>
          <w:sz w:val="24"/>
          <w:szCs w:val="24"/>
        </w:rPr>
        <w:t>эмоционально</w:t>
      </w:r>
      <w:r w:rsidRPr="00C71F81">
        <w:rPr>
          <w:rFonts w:ascii="Times New Roman" w:hAnsi="Times New Roman" w:cs="Times New Roman"/>
          <w:sz w:val="24"/>
          <w:szCs w:val="24"/>
        </w:rPr>
        <w:noBreakHyphen/>
        <w:t>ценностного</w:t>
      </w:r>
      <w:proofErr w:type="spellEnd"/>
      <w:r w:rsidRPr="00C71F81">
        <w:rPr>
          <w:rFonts w:ascii="Times New Roman" w:hAnsi="Times New Roman" w:cs="Times New Roman"/>
          <w:sz w:val="24"/>
          <w:szCs w:val="24"/>
        </w:rPr>
        <w:t xml:space="preserve">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C71F81" w:rsidRPr="00C71F81" w:rsidRDefault="00C71F81" w:rsidP="00C71F81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F81">
        <w:rPr>
          <w:rFonts w:ascii="Times New Roman" w:hAnsi="Times New Roman" w:cs="Times New Roman"/>
          <w:color w:val="000000"/>
          <w:sz w:val="24"/>
          <w:szCs w:val="24"/>
        </w:rPr>
        <w:t>развитие личности школьника, его творческих способностей, интереса к учению.</w:t>
      </w:r>
    </w:p>
    <w:p w:rsidR="00C71F81" w:rsidRPr="00C71F81" w:rsidRDefault="00C71F81" w:rsidP="00C71F8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1F8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71F81" w:rsidRPr="00C71F81" w:rsidRDefault="00C71F81" w:rsidP="00C71F81">
      <w:pPr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>В начальном обучении предмет «Русский язык» занимает ведущее место, так как направлен на фо</w:t>
      </w:r>
      <w:r w:rsidRPr="00C71F81">
        <w:rPr>
          <w:rFonts w:ascii="Times New Roman" w:hAnsi="Times New Roman" w:cs="Times New Roman"/>
          <w:sz w:val="24"/>
          <w:szCs w:val="24"/>
        </w:rPr>
        <w:t>р</w:t>
      </w:r>
      <w:r w:rsidRPr="00C71F81">
        <w:rPr>
          <w:rFonts w:ascii="Times New Roman" w:hAnsi="Times New Roman" w:cs="Times New Roman"/>
          <w:sz w:val="24"/>
          <w:szCs w:val="24"/>
        </w:rPr>
        <w:t>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</w:t>
      </w:r>
      <w:r w:rsidRPr="00C71F81">
        <w:rPr>
          <w:rFonts w:ascii="Times New Roman" w:hAnsi="Times New Roman" w:cs="Times New Roman"/>
          <w:sz w:val="24"/>
          <w:szCs w:val="24"/>
        </w:rPr>
        <w:t>к</w:t>
      </w:r>
      <w:r w:rsidRPr="00C71F81">
        <w:rPr>
          <w:rFonts w:ascii="Times New Roman" w:hAnsi="Times New Roman" w:cs="Times New Roman"/>
          <w:sz w:val="24"/>
          <w:szCs w:val="24"/>
        </w:rPr>
        <w:t>тер, поскольку успехи в изучении русского языка во многом определяют качество подготовки р</w:t>
      </w:r>
      <w:r w:rsidRPr="00C71F81">
        <w:rPr>
          <w:rFonts w:ascii="Times New Roman" w:hAnsi="Times New Roman" w:cs="Times New Roman"/>
          <w:sz w:val="24"/>
          <w:szCs w:val="24"/>
        </w:rPr>
        <w:t>е</w:t>
      </w:r>
      <w:r w:rsidRPr="00C71F81">
        <w:rPr>
          <w:rFonts w:ascii="Times New Roman" w:hAnsi="Times New Roman" w:cs="Times New Roman"/>
          <w:sz w:val="24"/>
          <w:szCs w:val="24"/>
        </w:rPr>
        <w:t>бенка по другим школьным предметам.</w:t>
      </w:r>
    </w:p>
    <w:p w:rsidR="00C71F81" w:rsidRPr="00C71F81" w:rsidRDefault="00C71F81" w:rsidP="00C71F81">
      <w:pPr>
        <w:spacing w:before="7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 xml:space="preserve"> Учет психологической характеристики современного школь</w:t>
      </w:r>
      <w:r w:rsidRPr="00C71F81">
        <w:rPr>
          <w:rFonts w:ascii="Times New Roman" w:hAnsi="Times New Roman" w:cs="Times New Roman"/>
          <w:sz w:val="24"/>
          <w:szCs w:val="24"/>
        </w:rPr>
        <w:softHyphen/>
        <w:t>ника потребовал пересмотра нек</w:t>
      </w:r>
      <w:r w:rsidRPr="00C71F81">
        <w:rPr>
          <w:rFonts w:ascii="Times New Roman" w:hAnsi="Times New Roman" w:cs="Times New Roman"/>
          <w:sz w:val="24"/>
          <w:szCs w:val="24"/>
        </w:rPr>
        <w:t>о</w:t>
      </w:r>
      <w:r w:rsidRPr="00C71F81">
        <w:rPr>
          <w:rFonts w:ascii="Times New Roman" w:hAnsi="Times New Roman" w:cs="Times New Roman"/>
          <w:sz w:val="24"/>
          <w:szCs w:val="24"/>
        </w:rPr>
        <w:t>торых важных теоретических позиций, продумывания особого гуманитарного статуса учебно-</w:t>
      </w:r>
      <w:r w:rsidRPr="00C71F81">
        <w:rPr>
          <w:rFonts w:ascii="Times New Roman" w:hAnsi="Times New Roman" w:cs="Times New Roman"/>
          <w:sz w:val="24"/>
          <w:szCs w:val="24"/>
        </w:rPr>
        <w:softHyphen/>
      </w:r>
      <w:r w:rsidRPr="00C71F81">
        <w:rPr>
          <w:rFonts w:ascii="Times New Roman" w:hAnsi="Times New Roman" w:cs="Times New Roman"/>
          <w:spacing w:val="11"/>
          <w:sz w:val="24"/>
          <w:szCs w:val="24"/>
        </w:rPr>
        <w:t xml:space="preserve">методического комплекта по русскому языку, включения в его </w:t>
      </w:r>
      <w:r w:rsidRPr="00C71F81">
        <w:rPr>
          <w:rFonts w:ascii="Times New Roman" w:hAnsi="Times New Roman" w:cs="Times New Roman"/>
          <w:sz w:val="24"/>
          <w:szCs w:val="24"/>
        </w:rPr>
        <w:t>корпус той словарной и орф</w:t>
      </w:r>
      <w:r w:rsidRPr="00C71F81">
        <w:rPr>
          <w:rFonts w:ascii="Times New Roman" w:hAnsi="Times New Roman" w:cs="Times New Roman"/>
          <w:sz w:val="24"/>
          <w:szCs w:val="24"/>
        </w:rPr>
        <w:t>о</w:t>
      </w:r>
      <w:r w:rsidRPr="00C71F81">
        <w:rPr>
          <w:rFonts w:ascii="Times New Roman" w:hAnsi="Times New Roman" w:cs="Times New Roman"/>
          <w:sz w:val="24"/>
          <w:szCs w:val="24"/>
        </w:rPr>
        <w:lastRenderedPageBreak/>
        <w:t>эпической работы, которая никогда ранее не практиковалась как система.</w:t>
      </w:r>
    </w:p>
    <w:p w:rsidR="00C71F81" w:rsidRPr="00C71F81" w:rsidRDefault="00C71F81" w:rsidP="00C71F81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C71F81">
        <w:rPr>
          <w:rFonts w:ascii="Times New Roman" w:hAnsi="Times New Roman" w:cs="Times New Roman"/>
          <w:spacing w:val="10"/>
          <w:sz w:val="24"/>
          <w:szCs w:val="24"/>
        </w:rPr>
        <w:t>Программа разработана в соответствии с требованиями новых образовательных станда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р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 xml:space="preserve">тов, сделавших упор на формирование </w:t>
      </w:r>
      <w:proofErr w:type="spellStart"/>
      <w:r w:rsidRPr="00C71F81">
        <w:rPr>
          <w:rFonts w:ascii="Times New Roman" w:hAnsi="Times New Roman" w:cs="Times New Roman"/>
          <w:spacing w:val="10"/>
          <w:sz w:val="24"/>
          <w:szCs w:val="24"/>
        </w:rPr>
        <w:t>общеучебных</w:t>
      </w:r>
      <w:proofErr w:type="spellEnd"/>
      <w:r w:rsidRPr="00C71F81">
        <w:rPr>
          <w:rFonts w:ascii="Times New Roman" w:hAnsi="Times New Roman" w:cs="Times New Roman"/>
          <w:spacing w:val="10"/>
          <w:sz w:val="24"/>
          <w:szCs w:val="24"/>
        </w:rPr>
        <w:t xml:space="preserve"> умений и навыков, на использование приобретен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softHyphen/>
        <w:t>ных знаний и умений в практической деятельности и повседневной жизни.</w:t>
      </w:r>
    </w:p>
    <w:p w:rsidR="00C71F81" w:rsidRPr="00C71F81" w:rsidRDefault="00C71F81" w:rsidP="00C71F81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C71F81">
        <w:rPr>
          <w:rFonts w:ascii="Times New Roman" w:hAnsi="Times New Roman" w:cs="Times New Roman"/>
          <w:spacing w:val="10"/>
          <w:sz w:val="24"/>
          <w:szCs w:val="24"/>
        </w:rPr>
        <w:t>Программа разработана и в соответствии с принципами, сформулированными в конце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п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ции «Перспективная начальная школа» (то есть принципами развивающего обучения, кот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о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рые сочетаются с традиционным принципом прочности).</w:t>
      </w:r>
    </w:p>
    <w:p w:rsidR="00C71F81" w:rsidRPr="00C71F81" w:rsidRDefault="00C71F81" w:rsidP="00C71F81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C71F81">
        <w:rPr>
          <w:rFonts w:ascii="Times New Roman" w:hAnsi="Times New Roman" w:cs="Times New Roman"/>
          <w:spacing w:val="10"/>
          <w:sz w:val="24"/>
          <w:szCs w:val="24"/>
        </w:rPr>
        <w:t>Учебно-методический комплект по русскому языку отвечает так же тем общим требов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ниям, которые «Перспективная на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softHyphen/>
        <w:t xml:space="preserve">чальная школа» предъявляет к своим учебникам. </w:t>
      </w:r>
      <w:proofErr w:type="gramStart"/>
      <w:r w:rsidRPr="00C71F81">
        <w:rPr>
          <w:rFonts w:ascii="Times New Roman" w:hAnsi="Times New Roman" w:cs="Times New Roman"/>
          <w:spacing w:val="10"/>
          <w:sz w:val="24"/>
          <w:szCs w:val="24"/>
        </w:rPr>
        <w:t>Эти тр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е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бования касаются структурной организации содержания (внешняя ин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softHyphen/>
        <w:t>трига, участниками к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о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торой являются сквозные для всего ком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softHyphen/>
        <w:t>плекта «Перспективная начальная школа» герои, оформляет предметное содержание), методики разворачивания предмет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softHyphen/>
        <w:t>ного материала (в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о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круг конкретной проблемы языка или речи, имеющей практический смысл или предста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в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ляющей научный интерес), организационных форм работы на уроке (методический аппарат максимально размещен в самом учебнике, что включает и организационные формы, нацел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и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вающие школьников распре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softHyphen/>
        <w:t>делять работу</w:t>
      </w:r>
      <w:proofErr w:type="gramEnd"/>
      <w:r w:rsidRPr="00C71F81">
        <w:rPr>
          <w:rFonts w:ascii="Times New Roman" w:hAnsi="Times New Roman" w:cs="Times New Roman"/>
          <w:spacing w:val="10"/>
          <w:sz w:val="24"/>
          <w:szCs w:val="24"/>
        </w:rPr>
        <w:t xml:space="preserve"> с соседом по парте, меняться ролями, проверять работу друг друга, выполнять работу в малой группе и т. д.).</w:t>
      </w:r>
    </w:p>
    <w:p w:rsidR="00C71F81" w:rsidRPr="00C71F81" w:rsidRDefault="00C71F81" w:rsidP="00C71F81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C71F81">
        <w:rPr>
          <w:rFonts w:ascii="Times New Roman" w:hAnsi="Times New Roman" w:cs="Times New Roman"/>
          <w:spacing w:val="10"/>
          <w:sz w:val="24"/>
          <w:szCs w:val="24"/>
        </w:rPr>
        <w:t xml:space="preserve">Данный комплект учебников подчиняется требованиям </w:t>
      </w:r>
      <w:proofErr w:type="spellStart"/>
      <w:r w:rsidRPr="00C71F81">
        <w:rPr>
          <w:rFonts w:ascii="Times New Roman" w:hAnsi="Times New Roman" w:cs="Times New Roman"/>
          <w:spacing w:val="10"/>
          <w:sz w:val="24"/>
          <w:szCs w:val="24"/>
        </w:rPr>
        <w:t>инструментальности</w:t>
      </w:r>
      <w:proofErr w:type="spellEnd"/>
      <w:r w:rsidRPr="00C71F81">
        <w:rPr>
          <w:rFonts w:ascii="Times New Roman" w:hAnsi="Times New Roman" w:cs="Times New Roman"/>
          <w:spacing w:val="10"/>
          <w:sz w:val="24"/>
          <w:szCs w:val="24"/>
        </w:rPr>
        <w:t xml:space="preserve"> и интера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к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тивности (насколько это требование можно реализовать на бумажном носителе) в силу того, что он ориентирован на максимально возможное обеспечение само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softHyphen/>
        <w:t xml:space="preserve">стоятельной работы на уроке. Это касается не только организационных форм; комплект содержит разнообразный справочный материал, который </w:t>
      </w:r>
      <w:proofErr w:type="gramStart"/>
      <w:r w:rsidRPr="00C71F81">
        <w:rPr>
          <w:rFonts w:ascii="Times New Roman" w:hAnsi="Times New Roman" w:cs="Times New Roman"/>
          <w:spacing w:val="10"/>
          <w:sz w:val="24"/>
          <w:szCs w:val="24"/>
        </w:rPr>
        <w:t>выполняет роль</w:t>
      </w:r>
      <w:proofErr w:type="gramEnd"/>
      <w:r w:rsidRPr="00C71F81">
        <w:rPr>
          <w:rFonts w:ascii="Times New Roman" w:hAnsi="Times New Roman" w:cs="Times New Roman"/>
          <w:spacing w:val="10"/>
          <w:sz w:val="24"/>
          <w:szCs w:val="24"/>
        </w:rPr>
        <w:t xml:space="preserve"> дополнительного инструмен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softHyphen/>
        <w:t>тария, необх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о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 xml:space="preserve">димого для решения конкретных языковых задач. </w:t>
      </w:r>
    </w:p>
    <w:p w:rsidR="00C71F81" w:rsidRPr="00C71F81" w:rsidRDefault="00C71F81" w:rsidP="00C71F81">
      <w:pPr>
        <w:ind w:firstLine="288"/>
        <w:jc w:val="both"/>
        <w:outlineLvl w:val="0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C71F81">
        <w:rPr>
          <w:rFonts w:ascii="Times New Roman" w:hAnsi="Times New Roman" w:cs="Times New Roman"/>
          <w:b/>
          <w:spacing w:val="10"/>
          <w:sz w:val="24"/>
          <w:szCs w:val="24"/>
        </w:rPr>
        <w:t>Описание места учебного предмета в учебном плане</w:t>
      </w:r>
    </w:p>
    <w:p w:rsidR="00C71F81" w:rsidRPr="00C71F81" w:rsidRDefault="00C71F81" w:rsidP="00C71F81">
      <w:pPr>
        <w:ind w:firstLine="28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C71F81">
        <w:rPr>
          <w:rFonts w:ascii="Times New Roman" w:hAnsi="Times New Roman" w:cs="Times New Roman"/>
          <w:spacing w:val="10"/>
          <w:sz w:val="24"/>
          <w:szCs w:val="24"/>
        </w:rPr>
        <w:t>В соответствии с федеральным базисным учебным планом и примерной программой по русскому языку предмет «Русский язык» с 1 по 4 класс по пять часов в неделю. Общий об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>ъ</w:t>
      </w:r>
      <w:r w:rsidRPr="00C71F81">
        <w:rPr>
          <w:rFonts w:ascii="Times New Roman" w:hAnsi="Times New Roman" w:cs="Times New Roman"/>
          <w:spacing w:val="10"/>
          <w:sz w:val="24"/>
          <w:szCs w:val="24"/>
        </w:rPr>
        <w:t xml:space="preserve">ём учебного времени составляет 560 часов,1 кл-50 ч, 2-4кл.-170ч. </w:t>
      </w:r>
    </w:p>
    <w:p w:rsidR="00C71F81" w:rsidRPr="00C71F81" w:rsidRDefault="00C71F81" w:rsidP="00C71F81">
      <w:pPr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b/>
          <w:spacing w:val="10"/>
          <w:sz w:val="24"/>
          <w:szCs w:val="24"/>
        </w:rPr>
        <w:t>Описание ценностных ориентиров содержания учебного предмета</w:t>
      </w:r>
      <w:r w:rsidRPr="00C71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F81" w:rsidRPr="00C71F81" w:rsidRDefault="00C71F81" w:rsidP="00C71F81">
      <w:pPr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 xml:space="preserve">Русский язык </w:t>
      </w:r>
      <w:r w:rsidRPr="00C71F81">
        <w:rPr>
          <w:rStyle w:val="FontStyle12"/>
          <w:rFonts w:ascii="Times New Roman" w:hAnsi="Times New Roman" w:cs="Times New Roman"/>
          <w:sz w:val="24"/>
          <w:szCs w:val="24"/>
        </w:rPr>
        <w:t>как учебный предмет в начальной школе имеет большое значение в решении задач не только обучения, но и воспитания.</w:t>
      </w:r>
      <w:r w:rsidRPr="00C71F81">
        <w:rPr>
          <w:rFonts w:ascii="Times New Roman" w:hAnsi="Times New Roman" w:cs="Times New Roman"/>
          <w:sz w:val="24"/>
          <w:szCs w:val="24"/>
        </w:rPr>
        <w:t xml:space="preserve"> Ценностные ориентиры содержания образования на ступени н</w:t>
      </w:r>
      <w:r w:rsidRPr="00C71F81">
        <w:rPr>
          <w:rFonts w:ascii="Times New Roman" w:hAnsi="Times New Roman" w:cs="Times New Roman"/>
          <w:sz w:val="24"/>
          <w:szCs w:val="24"/>
        </w:rPr>
        <w:t>а</w:t>
      </w:r>
      <w:r w:rsidRPr="00C71F81">
        <w:rPr>
          <w:rFonts w:ascii="Times New Roman" w:hAnsi="Times New Roman" w:cs="Times New Roman"/>
          <w:sz w:val="24"/>
          <w:szCs w:val="24"/>
        </w:rPr>
        <w:t>чального общего образования сформулированы в Стандарте и Образовательной программе. К ним относятся:</w:t>
      </w:r>
    </w:p>
    <w:p w:rsidR="00C71F81" w:rsidRPr="00C71F81" w:rsidRDefault="00C71F81" w:rsidP="00C71F81">
      <w:pPr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>— формирование основ гражданской идентичности личности на базе воспитания чувства сопричас</w:t>
      </w:r>
      <w:r w:rsidRPr="00C71F81">
        <w:rPr>
          <w:rFonts w:ascii="Times New Roman" w:hAnsi="Times New Roman" w:cs="Times New Roman"/>
          <w:sz w:val="24"/>
          <w:szCs w:val="24"/>
        </w:rPr>
        <w:t>т</w:t>
      </w:r>
      <w:r w:rsidRPr="00C71F81">
        <w:rPr>
          <w:rFonts w:ascii="Times New Roman" w:hAnsi="Times New Roman" w:cs="Times New Roman"/>
          <w:sz w:val="24"/>
          <w:szCs w:val="24"/>
        </w:rPr>
        <w:t>ности и гордости за свою Родину, народ и историю, осознания ответственности человека за благ</w:t>
      </w:r>
      <w:r w:rsidRPr="00C71F81">
        <w:rPr>
          <w:rFonts w:ascii="Times New Roman" w:hAnsi="Times New Roman" w:cs="Times New Roman"/>
          <w:sz w:val="24"/>
          <w:szCs w:val="24"/>
        </w:rPr>
        <w:t>о</w:t>
      </w:r>
      <w:r w:rsidRPr="00C71F81">
        <w:rPr>
          <w:rFonts w:ascii="Times New Roman" w:hAnsi="Times New Roman" w:cs="Times New Roman"/>
          <w:sz w:val="24"/>
          <w:szCs w:val="24"/>
        </w:rPr>
        <w:t>состояние общества; восприятия мира как единого и целостного при разнообразии культур, наци</w:t>
      </w:r>
      <w:r w:rsidRPr="00C71F81">
        <w:rPr>
          <w:rFonts w:ascii="Times New Roman" w:hAnsi="Times New Roman" w:cs="Times New Roman"/>
          <w:sz w:val="24"/>
          <w:szCs w:val="24"/>
        </w:rPr>
        <w:t>о</w:t>
      </w:r>
      <w:r w:rsidRPr="00C71F81">
        <w:rPr>
          <w:rFonts w:ascii="Times New Roman" w:hAnsi="Times New Roman" w:cs="Times New Roman"/>
          <w:sz w:val="24"/>
          <w:szCs w:val="24"/>
        </w:rPr>
        <w:t>нальностей, религий;</w:t>
      </w:r>
    </w:p>
    <w:p w:rsidR="00C71F81" w:rsidRPr="00C71F81" w:rsidRDefault="00C71F81" w:rsidP="00C71F81">
      <w:pPr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>— формирование психологических условий развития общения, сотрудничества на основе доброж</w:t>
      </w:r>
      <w:r w:rsidRPr="00C71F81">
        <w:rPr>
          <w:rFonts w:ascii="Times New Roman" w:hAnsi="Times New Roman" w:cs="Times New Roman"/>
          <w:sz w:val="24"/>
          <w:szCs w:val="24"/>
        </w:rPr>
        <w:t>е</w:t>
      </w:r>
      <w:r w:rsidRPr="00C71F81">
        <w:rPr>
          <w:rFonts w:ascii="Times New Roman" w:hAnsi="Times New Roman" w:cs="Times New Roman"/>
          <w:sz w:val="24"/>
          <w:szCs w:val="24"/>
        </w:rPr>
        <w:t>лательности, доверия и внимания к людям, готовности к сотрудничеству и дружбе, оказанию пом</w:t>
      </w:r>
      <w:r w:rsidRPr="00C71F81">
        <w:rPr>
          <w:rFonts w:ascii="Times New Roman" w:hAnsi="Times New Roman" w:cs="Times New Roman"/>
          <w:sz w:val="24"/>
          <w:szCs w:val="24"/>
        </w:rPr>
        <w:t>о</w:t>
      </w:r>
      <w:r w:rsidRPr="00C71F81">
        <w:rPr>
          <w:rFonts w:ascii="Times New Roman" w:hAnsi="Times New Roman" w:cs="Times New Roman"/>
          <w:sz w:val="24"/>
          <w:szCs w:val="24"/>
        </w:rPr>
        <w:t>щи тем, кто в ней нуждается;</w:t>
      </w:r>
    </w:p>
    <w:p w:rsidR="00C71F81" w:rsidRPr="00C71F81" w:rsidRDefault="00C71F81" w:rsidP="00C71F81">
      <w:pPr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>— развитие ценностно-смысловой сферы личности на основе общечеловеческих принципов нравс</w:t>
      </w:r>
      <w:r w:rsidRPr="00C71F81">
        <w:rPr>
          <w:rFonts w:ascii="Times New Roman" w:hAnsi="Times New Roman" w:cs="Times New Roman"/>
          <w:sz w:val="24"/>
          <w:szCs w:val="24"/>
        </w:rPr>
        <w:t>т</w:t>
      </w:r>
      <w:r w:rsidRPr="00C71F81">
        <w:rPr>
          <w:rFonts w:ascii="Times New Roman" w:hAnsi="Times New Roman" w:cs="Times New Roman"/>
          <w:sz w:val="24"/>
          <w:szCs w:val="24"/>
        </w:rPr>
        <w:t>венности и гуманизма;</w:t>
      </w:r>
    </w:p>
    <w:p w:rsidR="00C71F81" w:rsidRPr="00C71F81" w:rsidRDefault="00C71F81" w:rsidP="00C71F81">
      <w:pPr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>— развитие умения учиться как первого шага к самообразованию и самовоспитанию, а именно: ра</w:t>
      </w:r>
      <w:r w:rsidRPr="00C71F81">
        <w:rPr>
          <w:rFonts w:ascii="Times New Roman" w:hAnsi="Times New Roman" w:cs="Times New Roman"/>
          <w:sz w:val="24"/>
          <w:szCs w:val="24"/>
        </w:rPr>
        <w:t>з</w:t>
      </w:r>
      <w:r w:rsidRPr="00C71F81">
        <w:rPr>
          <w:rFonts w:ascii="Times New Roman" w:hAnsi="Times New Roman" w:cs="Times New Roman"/>
          <w:sz w:val="24"/>
          <w:szCs w:val="24"/>
        </w:rPr>
        <w:t>витие широких познавательных интересов, инициативы и любознательности, мотивов познания и творчества; формирование умения учиться и способности организации своей деятельности;</w:t>
      </w:r>
    </w:p>
    <w:p w:rsidR="00C71F81" w:rsidRPr="00C71F81" w:rsidRDefault="00C71F81" w:rsidP="00C71F81">
      <w:pPr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 xml:space="preserve">-развитие самостоятельности, инициативы и ответственности личности как условия ее </w:t>
      </w:r>
      <w:proofErr w:type="spellStart"/>
      <w:r w:rsidRPr="00C71F81">
        <w:rPr>
          <w:rFonts w:ascii="Times New Roman" w:hAnsi="Times New Roman" w:cs="Times New Roman"/>
          <w:sz w:val="24"/>
          <w:szCs w:val="24"/>
        </w:rPr>
        <w:t>самоактуал</w:t>
      </w:r>
      <w:r w:rsidRPr="00C71F81">
        <w:rPr>
          <w:rFonts w:ascii="Times New Roman" w:hAnsi="Times New Roman" w:cs="Times New Roman"/>
          <w:sz w:val="24"/>
          <w:szCs w:val="24"/>
        </w:rPr>
        <w:t>и</w:t>
      </w:r>
      <w:r w:rsidRPr="00C71F81">
        <w:rPr>
          <w:rFonts w:ascii="Times New Roman" w:hAnsi="Times New Roman" w:cs="Times New Roman"/>
          <w:sz w:val="24"/>
          <w:szCs w:val="24"/>
        </w:rPr>
        <w:t>зации</w:t>
      </w:r>
      <w:proofErr w:type="spellEnd"/>
      <w:r w:rsidRPr="00C71F81">
        <w:rPr>
          <w:rFonts w:ascii="Times New Roman" w:hAnsi="Times New Roman" w:cs="Times New Roman"/>
          <w:sz w:val="24"/>
          <w:szCs w:val="24"/>
        </w:rPr>
        <w:t>.</w:t>
      </w:r>
    </w:p>
    <w:p w:rsidR="00C71F81" w:rsidRDefault="00C71F81" w:rsidP="00C71F81">
      <w:pPr>
        <w:jc w:val="both"/>
        <w:outlineLvl w:val="0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C71F81">
        <w:rPr>
          <w:rFonts w:ascii="Times New Roman" w:hAnsi="Times New Roman" w:cs="Times New Roman"/>
          <w:b/>
          <w:spacing w:val="10"/>
          <w:sz w:val="24"/>
          <w:szCs w:val="24"/>
        </w:rPr>
        <w:t>Планируемые результаты освоения учебного предмета</w:t>
      </w:r>
    </w:p>
    <w:p w:rsidR="00C71F81" w:rsidRPr="00C71F81" w:rsidRDefault="00C71F81" w:rsidP="00C71F81">
      <w:pPr>
        <w:tabs>
          <w:tab w:val="left" w:pos="585"/>
        </w:tabs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1F81">
        <w:rPr>
          <w:rFonts w:ascii="Times New Roman" w:hAnsi="Times New Roman" w:cs="Times New Roman"/>
          <w:b/>
          <w:color w:val="000000"/>
          <w:sz w:val="24"/>
          <w:szCs w:val="24"/>
        </w:rPr>
        <w:t>4класс</w:t>
      </w:r>
    </w:p>
    <w:p w:rsidR="00C71F81" w:rsidRPr="00C71F81" w:rsidRDefault="00C71F81" w:rsidP="00C71F81">
      <w:pPr>
        <w:ind w:firstLine="709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C71F81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C71F81">
        <w:rPr>
          <w:rFonts w:ascii="Times New Roman" w:hAnsi="Times New Roman" w:cs="Times New Roman"/>
          <w:sz w:val="24"/>
          <w:szCs w:val="24"/>
        </w:rPr>
        <w:t xml:space="preserve"> </w:t>
      </w:r>
      <w:r w:rsidRPr="00C71F81">
        <w:rPr>
          <w:rFonts w:ascii="Times New Roman" w:hAnsi="Times New Roman" w:cs="Times New Roman"/>
          <w:color w:val="000000"/>
          <w:sz w:val="24"/>
          <w:szCs w:val="24"/>
        </w:rPr>
        <w:t>изучения курса «Русский язык» в 4-м классе является форм</w:t>
      </w:r>
      <w:r w:rsidRPr="00C71F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71F81">
        <w:rPr>
          <w:rFonts w:ascii="Times New Roman" w:hAnsi="Times New Roman" w:cs="Times New Roman"/>
          <w:color w:val="000000"/>
          <w:sz w:val="24"/>
          <w:szCs w:val="24"/>
        </w:rPr>
        <w:t>рования следующих умений:</w:t>
      </w:r>
      <w:r w:rsidRPr="00C71F81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</w:t>
      </w:r>
    </w:p>
    <w:p w:rsidR="00C71F81" w:rsidRPr="00C71F81" w:rsidRDefault="00C71F81" w:rsidP="00C71F81">
      <w:pPr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C71F81">
        <w:rPr>
          <w:rFonts w:ascii="Times New Roman" w:eastAsia="Times New Roman CYR" w:hAnsi="Times New Roman" w:cs="Times New Roman"/>
          <w:bCs/>
          <w:sz w:val="24"/>
          <w:szCs w:val="24"/>
        </w:rPr>
        <w:t xml:space="preserve">Самоопределение и </w:t>
      </w:r>
      <w:proofErr w:type="spellStart"/>
      <w:r w:rsidRPr="00C71F81">
        <w:rPr>
          <w:rFonts w:ascii="Times New Roman" w:eastAsia="Times New Roman CYR" w:hAnsi="Times New Roman" w:cs="Times New Roman"/>
          <w:bCs/>
          <w:sz w:val="24"/>
          <w:szCs w:val="24"/>
        </w:rPr>
        <w:t>смыслообразование</w:t>
      </w:r>
      <w:proofErr w:type="spellEnd"/>
      <w:r w:rsidRPr="00C71F81">
        <w:rPr>
          <w:rFonts w:ascii="Times New Roman" w:eastAsia="Times New Roman CYR" w:hAnsi="Times New Roman" w:cs="Times New Roman"/>
          <w:bCs/>
          <w:sz w:val="24"/>
          <w:szCs w:val="24"/>
        </w:rPr>
        <w:t>:</w:t>
      </w:r>
    </w:p>
    <w:p w:rsidR="00C71F81" w:rsidRPr="00C71F81" w:rsidRDefault="00C71F81" w:rsidP="00C71F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>- ф</w:t>
      </w:r>
      <w:r w:rsidRPr="00C71F81">
        <w:rPr>
          <w:rFonts w:ascii="Times New Roman" w:hAnsi="Times New Roman" w:cs="Times New Roman"/>
          <w:bCs/>
          <w:sz w:val="24"/>
          <w:szCs w:val="24"/>
        </w:rPr>
        <w:t xml:space="preserve">ормирование умения школьников </w:t>
      </w:r>
      <w:r w:rsidRPr="00C71F81">
        <w:rPr>
          <w:rFonts w:ascii="Times New Roman" w:eastAsia="NewtonCSanPin-Regular" w:hAnsi="Times New Roman" w:cs="Times New Roman"/>
          <w:bCs/>
          <w:sz w:val="24"/>
          <w:szCs w:val="24"/>
        </w:rPr>
        <w:t>ориентироваться в социальных ролях и межличностных отношениях</w:t>
      </w:r>
      <w:r w:rsidRPr="00C71F81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 </w:t>
      </w:r>
      <w:r w:rsidRPr="00C71F81">
        <w:rPr>
          <w:rFonts w:ascii="Times New Roman" w:eastAsia="NewtonCSanPin-Regular" w:hAnsi="Times New Roman" w:cs="Times New Roman"/>
          <w:sz w:val="24"/>
          <w:szCs w:val="24"/>
        </w:rPr>
        <w:t>(умения соотносить поступки и события с принятыми этическими принципами,</w:t>
      </w:r>
      <w:r w:rsidRPr="00C71F81">
        <w:rPr>
          <w:rFonts w:ascii="Times New Roman" w:hAnsi="Times New Roman" w:cs="Times New Roman"/>
          <w:sz w:val="24"/>
          <w:szCs w:val="24"/>
        </w:rPr>
        <w:t xml:space="preserve"> владеть коммуникативными основами, регулирующими общение детей и взрослых; а также детей между с</w:t>
      </w:r>
      <w:r w:rsidRPr="00C71F81">
        <w:rPr>
          <w:rFonts w:ascii="Times New Roman" w:hAnsi="Times New Roman" w:cs="Times New Roman"/>
          <w:sz w:val="24"/>
          <w:szCs w:val="24"/>
        </w:rPr>
        <w:t>о</w:t>
      </w:r>
      <w:r w:rsidRPr="00C71F81">
        <w:rPr>
          <w:rFonts w:ascii="Times New Roman" w:hAnsi="Times New Roman" w:cs="Times New Roman"/>
          <w:sz w:val="24"/>
          <w:szCs w:val="24"/>
        </w:rPr>
        <w:lastRenderedPageBreak/>
        <w:t>бой) осуществляется с помощью системы заданий в линии, которая называется «Азбука вежлив</w:t>
      </w:r>
      <w:r w:rsidRPr="00C71F81">
        <w:rPr>
          <w:rFonts w:ascii="Times New Roman" w:hAnsi="Times New Roman" w:cs="Times New Roman"/>
          <w:sz w:val="24"/>
          <w:szCs w:val="24"/>
        </w:rPr>
        <w:t>о</w:t>
      </w:r>
      <w:r w:rsidRPr="00C71F81">
        <w:rPr>
          <w:rFonts w:ascii="Times New Roman" w:hAnsi="Times New Roman" w:cs="Times New Roman"/>
          <w:sz w:val="24"/>
          <w:szCs w:val="24"/>
        </w:rPr>
        <w:t xml:space="preserve">сти». </w:t>
      </w:r>
    </w:p>
    <w:p w:rsidR="00C71F81" w:rsidRPr="00C71F81" w:rsidRDefault="00C71F81" w:rsidP="00C71F81">
      <w:pPr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proofErr w:type="gramStart"/>
      <w:r w:rsidRPr="00C71F81">
        <w:rPr>
          <w:rFonts w:ascii="Times New Roman" w:hAnsi="Times New Roman" w:cs="Times New Roman"/>
          <w:sz w:val="24"/>
          <w:szCs w:val="24"/>
        </w:rPr>
        <w:t>- ф</w:t>
      </w:r>
      <w:r w:rsidRPr="00C71F81">
        <w:rPr>
          <w:rFonts w:ascii="Times New Roman" w:hAnsi="Times New Roman" w:cs="Times New Roman"/>
          <w:bCs/>
          <w:sz w:val="24"/>
          <w:szCs w:val="24"/>
        </w:rPr>
        <w:t xml:space="preserve">ормирование </w:t>
      </w:r>
      <w:r w:rsidRPr="00C71F81">
        <w:rPr>
          <w:rFonts w:ascii="Times New Roman" w:eastAsia="NewtonCSanPin-Regular" w:hAnsi="Times New Roman" w:cs="Times New Roman"/>
          <w:bCs/>
          <w:sz w:val="24"/>
          <w:szCs w:val="24"/>
        </w:rPr>
        <w:t xml:space="preserve">ценностно-смысловой ориентации </w:t>
      </w:r>
      <w:r w:rsidRPr="00C71F81">
        <w:rPr>
          <w:rFonts w:ascii="Times New Roman" w:eastAsia="NewtonCSanPin-Regular" w:hAnsi="Times New Roman" w:cs="Times New Roman"/>
          <w:sz w:val="24"/>
          <w:szCs w:val="24"/>
        </w:rPr>
        <w:t>(способности ценить мир природы и чел</w:t>
      </w:r>
      <w:r w:rsidRPr="00C71F81">
        <w:rPr>
          <w:rFonts w:ascii="Times New Roman" w:eastAsia="NewtonCSanPin-Regular" w:hAnsi="Times New Roman" w:cs="Times New Roman"/>
          <w:sz w:val="24"/>
          <w:szCs w:val="24"/>
        </w:rPr>
        <w:t>о</w:t>
      </w:r>
      <w:r w:rsidRPr="00C71F81">
        <w:rPr>
          <w:rFonts w:ascii="Times New Roman" w:eastAsia="NewtonCSanPin-Regular" w:hAnsi="Times New Roman" w:cs="Times New Roman"/>
          <w:sz w:val="24"/>
          <w:szCs w:val="24"/>
        </w:rPr>
        <w:t>веческих отношений, умения выделять нравственный аспект поведения героев текста и сквозных г</w:t>
      </w:r>
      <w:r w:rsidRPr="00C71F81">
        <w:rPr>
          <w:rFonts w:ascii="Times New Roman" w:eastAsia="NewtonCSanPin-Regular" w:hAnsi="Times New Roman" w:cs="Times New Roman"/>
          <w:sz w:val="24"/>
          <w:szCs w:val="24"/>
        </w:rPr>
        <w:t>е</w:t>
      </w:r>
      <w:r w:rsidRPr="00C71F81">
        <w:rPr>
          <w:rFonts w:ascii="Times New Roman" w:eastAsia="NewtonCSanPin-Regular" w:hAnsi="Times New Roman" w:cs="Times New Roman"/>
          <w:sz w:val="24"/>
          <w:szCs w:val="24"/>
        </w:rPr>
        <w:t>роев учебника, способности оценить содержание учебного материала, исходя из социальных и ли</w:t>
      </w:r>
      <w:r w:rsidRPr="00C71F81">
        <w:rPr>
          <w:rFonts w:ascii="Times New Roman" w:eastAsia="NewtonCSanPin-Regular" w:hAnsi="Times New Roman" w:cs="Times New Roman"/>
          <w:sz w:val="24"/>
          <w:szCs w:val="24"/>
        </w:rPr>
        <w:t>ч</w:t>
      </w:r>
      <w:r w:rsidRPr="00C71F81">
        <w:rPr>
          <w:rFonts w:ascii="Times New Roman" w:eastAsia="NewtonCSanPin-Regular" w:hAnsi="Times New Roman" w:cs="Times New Roman"/>
          <w:sz w:val="24"/>
          <w:szCs w:val="24"/>
        </w:rPr>
        <w:t>ностных ценностей, умения сделать личностный моральный выбор) осуществляется на базе т</w:t>
      </w:r>
      <w:r w:rsidRPr="00C71F81">
        <w:rPr>
          <w:rFonts w:ascii="Times New Roman" w:hAnsi="Times New Roman" w:cs="Times New Roman"/>
          <w:sz w:val="24"/>
          <w:szCs w:val="24"/>
        </w:rPr>
        <w:t>екстов и заданий, при обсуждении которых (в методическом аппарате), наряду с анализом их видовых ос</w:t>
      </w:r>
      <w:r w:rsidRPr="00C71F81">
        <w:rPr>
          <w:rFonts w:ascii="Times New Roman" w:hAnsi="Times New Roman" w:cs="Times New Roman"/>
          <w:sz w:val="24"/>
          <w:szCs w:val="24"/>
        </w:rPr>
        <w:t>о</w:t>
      </w:r>
      <w:r w:rsidRPr="00C71F81">
        <w:rPr>
          <w:rFonts w:ascii="Times New Roman" w:hAnsi="Times New Roman" w:cs="Times New Roman"/>
          <w:sz w:val="24"/>
          <w:szCs w:val="24"/>
        </w:rPr>
        <w:t>бенностей (описание, повествование, рассуждение и т</w:t>
      </w:r>
      <w:proofErr w:type="gramEnd"/>
      <w:r w:rsidRPr="00C71F81">
        <w:rPr>
          <w:rFonts w:ascii="Times New Roman" w:hAnsi="Times New Roman" w:cs="Times New Roman"/>
          <w:sz w:val="24"/>
          <w:szCs w:val="24"/>
        </w:rPr>
        <w:t>.д.), обсуждаются нравственные и ценностные проблемы</w:t>
      </w:r>
      <w:r w:rsidRPr="00C71F81">
        <w:rPr>
          <w:rFonts w:ascii="Times New Roman" w:eastAsia="NewtonCSanPin-Regular" w:hAnsi="Times New Roman" w:cs="Times New Roman"/>
          <w:sz w:val="24"/>
          <w:szCs w:val="24"/>
        </w:rPr>
        <w:t xml:space="preserve">: </w:t>
      </w:r>
    </w:p>
    <w:p w:rsidR="00C71F81" w:rsidRPr="00C71F81" w:rsidRDefault="00C71F81" w:rsidP="00C71F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eastAsia="NewtonCSanPin-Regular" w:hAnsi="Times New Roman" w:cs="Times New Roman"/>
          <w:sz w:val="24"/>
          <w:szCs w:val="24"/>
        </w:rPr>
        <w:t>- ф</w:t>
      </w:r>
      <w:r w:rsidRPr="00C71F81">
        <w:rPr>
          <w:rFonts w:ascii="Times New Roman" w:eastAsia="Times New Roman CYR" w:hAnsi="Times New Roman" w:cs="Times New Roman"/>
          <w:bCs/>
          <w:sz w:val="24"/>
          <w:szCs w:val="24"/>
        </w:rPr>
        <w:t>ормирование базовых историко-культурных представлений и гражданской идентичности школьников</w:t>
      </w:r>
      <w:r w:rsidRPr="00C71F81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r w:rsidRPr="00C71F81">
        <w:rPr>
          <w:rFonts w:ascii="Times New Roman" w:hAnsi="Times New Roman" w:cs="Times New Roman"/>
          <w:sz w:val="24"/>
          <w:szCs w:val="24"/>
        </w:rPr>
        <w:t>(представления о том, что в ходе исторических изменений меняется внешняя канва: н</w:t>
      </w:r>
      <w:r w:rsidRPr="00C71F81">
        <w:rPr>
          <w:rFonts w:ascii="Times New Roman" w:hAnsi="Times New Roman" w:cs="Times New Roman"/>
          <w:sz w:val="24"/>
          <w:szCs w:val="24"/>
        </w:rPr>
        <w:t>а</w:t>
      </w:r>
      <w:r w:rsidRPr="00C71F81">
        <w:rPr>
          <w:rFonts w:ascii="Times New Roman" w:hAnsi="Times New Roman" w:cs="Times New Roman"/>
          <w:sz w:val="24"/>
          <w:szCs w:val="24"/>
        </w:rPr>
        <w:t>звание государства, праздники, мода и т.д., но неизменной может остаться природа вокруг нас, п</w:t>
      </w:r>
      <w:r w:rsidRPr="00C71F81">
        <w:rPr>
          <w:rFonts w:ascii="Times New Roman" w:hAnsi="Times New Roman" w:cs="Times New Roman"/>
          <w:sz w:val="24"/>
          <w:szCs w:val="24"/>
        </w:rPr>
        <w:t>а</w:t>
      </w:r>
      <w:r w:rsidRPr="00C71F81">
        <w:rPr>
          <w:rFonts w:ascii="Times New Roman" w:hAnsi="Times New Roman" w:cs="Times New Roman"/>
          <w:sz w:val="24"/>
          <w:szCs w:val="24"/>
        </w:rPr>
        <w:t xml:space="preserve">мятники архитектуры, которые несут атмосферу прошлого и, наконец, чувства людей, такие как </w:t>
      </w:r>
      <w:proofErr w:type="gramStart"/>
      <w:r w:rsidRPr="00C71F81">
        <w:rPr>
          <w:rFonts w:ascii="Times New Roman" w:hAnsi="Times New Roman" w:cs="Times New Roman"/>
          <w:sz w:val="24"/>
          <w:szCs w:val="24"/>
        </w:rPr>
        <w:t>л</w:t>
      </w:r>
      <w:r w:rsidRPr="00C71F81">
        <w:rPr>
          <w:rFonts w:ascii="Times New Roman" w:hAnsi="Times New Roman" w:cs="Times New Roman"/>
          <w:sz w:val="24"/>
          <w:szCs w:val="24"/>
        </w:rPr>
        <w:t>ю</w:t>
      </w:r>
      <w:r w:rsidRPr="00C71F81">
        <w:rPr>
          <w:rFonts w:ascii="Times New Roman" w:hAnsi="Times New Roman" w:cs="Times New Roman"/>
          <w:sz w:val="24"/>
          <w:szCs w:val="24"/>
        </w:rPr>
        <w:t>бовь</w:t>
      </w:r>
      <w:proofErr w:type="gramEnd"/>
      <w:r w:rsidRPr="00C71F81">
        <w:rPr>
          <w:rFonts w:ascii="Times New Roman" w:hAnsi="Times New Roman" w:cs="Times New Roman"/>
          <w:sz w:val="24"/>
          <w:szCs w:val="24"/>
        </w:rPr>
        <w:t xml:space="preserve"> к Родине и к тому месту, где ты живёшь, любовь близких, помощь и поддержка друзей, спосо</w:t>
      </w:r>
      <w:r w:rsidRPr="00C71F81">
        <w:rPr>
          <w:rFonts w:ascii="Times New Roman" w:hAnsi="Times New Roman" w:cs="Times New Roman"/>
          <w:sz w:val="24"/>
          <w:szCs w:val="24"/>
        </w:rPr>
        <w:t>б</w:t>
      </w:r>
      <w:r w:rsidRPr="00C71F81">
        <w:rPr>
          <w:rFonts w:ascii="Times New Roman" w:hAnsi="Times New Roman" w:cs="Times New Roman"/>
          <w:sz w:val="24"/>
          <w:szCs w:val="24"/>
        </w:rPr>
        <w:t>ность радоваться красоте мира природы, ощущение причастности к истории и культуре своей стр</w:t>
      </w:r>
      <w:r w:rsidRPr="00C71F81">
        <w:rPr>
          <w:rFonts w:ascii="Times New Roman" w:hAnsi="Times New Roman" w:cs="Times New Roman"/>
          <w:sz w:val="24"/>
          <w:szCs w:val="24"/>
        </w:rPr>
        <w:t>а</w:t>
      </w:r>
      <w:r w:rsidRPr="00C71F81">
        <w:rPr>
          <w:rFonts w:ascii="Times New Roman" w:hAnsi="Times New Roman" w:cs="Times New Roman"/>
          <w:sz w:val="24"/>
          <w:szCs w:val="24"/>
        </w:rPr>
        <w:t xml:space="preserve">ны. </w:t>
      </w:r>
    </w:p>
    <w:p w:rsidR="00C71F81" w:rsidRPr="00C71F81" w:rsidRDefault="00C71F81" w:rsidP="00C71F81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C71F81">
        <w:rPr>
          <w:rFonts w:ascii="Times New Roman" w:eastAsia="Times New Roman CYR" w:hAnsi="Times New Roman" w:cs="Times New Roman"/>
          <w:sz w:val="24"/>
          <w:szCs w:val="24"/>
        </w:rPr>
        <w:t>- фо</w:t>
      </w:r>
      <w:r w:rsidRPr="00C71F81">
        <w:rPr>
          <w:rFonts w:ascii="Times New Roman" w:eastAsia="Times New Roman CYR" w:hAnsi="Times New Roman" w:cs="Times New Roman"/>
          <w:bCs/>
          <w:sz w:val="24"/>
          <w:szCs w:val="24"/>
        </w:rPr>
        <w:t>рмирование базовых эстетических ценностей</w:t>
      </w:r>
      <w:r w:rsidRPr="00C71F81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r w:rsidRPr="00C71F81">
        <w:rPr>
          <w:rFonts w:ascii="Times New Roman" w:eastAsia="Times New Roman CYR" w:hAnsi="Times New Roman" w:cs="Times New Roman"/>
          <w:sz w:val="24"/>
          <w:szCs w:val="24"/>
        </w:rPr>
        <w:t>(эстетических переживаний, эстетического вкуса, представления о красоте и целостности окружающего мира) происходит не только на мат</w:t>
      </w:r>
      <w:r w:rsidRPr="00C71F81">
        <w:rPr>
          <w:rFonts w:ascii="Times New Roman" w:eastAsia="Times New Roman CYR" w:hAnsi="Times New Roman" w:cs="Times New Roman"/>
          <w:sz w:val="24"/>
          <w:szCs w:val="24"/>
        </w:rPr>
        <w:t>е</w:t>
      </w:r>
      <w:r w:rsidRPr="00C71F81">
        <w:rPr>
          <w:rFonts w:ascii="Times New Roman" w:eastAsia="Times New Roman CYR" w:hAnsi="Times New Roman" w:cs="Times New Roman"/>
          <w:sz w:val="24"/>
          <w:szCs w:val="24"/>
        </w:rPr>
        <w:t xml:space="preserve">риале всех вышеперечисленных литературных текстах, но и на основе  заданий, входящих в линию работы с живописными произведениями. </w:t>
      </w:r>
    </w:p>
    <w:p w:rsidR="00C71F81" w:rsidRPr="00C71F81" w:rsidRDefault="00C71F81" w:rsidP="00C71F81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C71F81">
        <w:rPr>
          <w:rFonts w:ascii="Times New Roman" w:eastAsia="Times New Roman CYR" w:hAnsi="Times New Roman" w:cs="Times New Roman"/>
          <w:sz w:val="24"/>
          <w:szCs w:val="24"/>
        </w:rPr>
        <w:t>- ф</w:t>
      </w:r>
      <w:r w:rsidRPr="00C71F81">
        <w:rPr>
          <w:rFonts w:ascii="Times New Roman" w:eastAsia="Times New Roman CYR" w:hAnsi="Times New Roman" w:cs="Times New Roman"/>
          <w:bCs/>
          <w:sz w:val="24"/>
          <w:szCs w:val="24"/>
        </w:rPr>
        <w:t>ормирование опыта нравственных и эстетических переживаний</w:t>
      </w:r>
      <w:r w:rsidRPr="00C71F81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r w:rsidRPr="00C71F81">
        <w:rPr>
          <w:rFonts w:ascii="Times New Roman" w:eastAsia="Times New Roman CYR" w:hAnsi="Times New Roman" w:cs="Times New Roman"/>
          <w:sz w:val="24"/>
          <w:szCs w:val="24"/>
        </w:rPr>
        <w:t>(формирование опыта "и</w:t>
      </w:r>
      <w:r w:rsidRPr="00C71F81">
        <w:rPr>
          <w:rFonts w:ascii="Times New Roman" w:eastAsia="Times New Roman CYR" w:hAnsi="Times New Roman" w:cs="Times New Roman"/>
          <w:sz w:val="24"/>
          <w:szCs w:val="24"/>
        </w:rPr>
        <w:t>н</w:t>
      </w:r>
      <w:r w:rsidRPr="00C71F81">
        <w:rPr>
          <w:rFonts w:ascii="Times New Roman" w:eastAsia="Times New Roman CYR" w:hAnsi="Times New Roman" w:cs="Times New Roman"/>
          <w:sz w:val="24"/>
          <w:szCs w:val="24"/>
        </w:rPr>
        <w:t>дивидуальных примерок": воспитание способности каждый раз все ситуации этического и эстетич</w:t>
      </w:r>
      <w:r w:rsidRPr="00C71F81">
        <w:rPr>
          <w:rFonts w:ascii="Times New Roman" w:eastAsia="Times New Roman CYR" w:hAnsi="Times New Roman" w:cs="Times New Roman"/>
          <w:sz w:val="24"/>
          <w:szCs w:val="24"/>
        </w:rPr>
        <w:t>е</w:t>
      </w:r>
      <w:r w:rsidRPr="00C71F81">
        <w:rPr>
          <w:rFonts w:ascii="Times New Roman" w:eastAsia="Times New Roman CYR" w:hAnsi="Times New Roman" w:cs="Times New Roman"/>
          <w:sz w:val="24"/>
          <w:szCs w:val="24"/>
        </w:rPr>
        <w:t>ского характера примерять на себя) осуществляется с помощью в</w:t>
      </w:r>
      <w:r w:rsidRPr="00C71F81">
        <w:rPr>
          <w:rFonts w:ascii="Times New Roman" w:eastAsia="Times New Roman CYR" w:hAnsi="Times New Roman" w:cs="Times New Roman"/>
          <w:bCs/>
          <w:sz w:val="24"/>
          <w:szCs w:val="24"/>
        </w:rPr>
        <w:t>опросов и заданий, цель которых опереться</w:t>
      </w:r>
      <w:r w:rsidRPr="00C71F81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r w:rsidRPr="00C71F81">
        <w:rPr>
          <w:rFonts w:ascii="Times New Roman" w:eastAsia="Times New Roman CYR" w:hAnsi="Times New Roman" w:cs="Times New Roman"/>
          <w:bCs/>
          <w:sz w:val="24"/>
          <w:szCs w:val="24"/>
        </w:rPr>
        <w:t>на социальный и личностный опыт ребёнка.</w:t>
      </w:r>
      <w:r w:rsidRPr="00C71F8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C71F81" w:rsidRPr="00C71F81" w:rsidRDefault="00C71F81" w:rsidP="00C71F8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F81" w:rsidRPr="00C71F81" w:rsidRDefault="00C71F81" w:rsidP="00C71F81">
      <w:pPr>
        <w:shd w:val="clear" w:color="auto" w:fill="FFFFFF"/>
        <w:tabs>
          <w:tab w:val="left" w:pos="9781"/>
        </w:tabs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для формирования:</w:t>
      </w:r>
    </w:p>
    <w:p w:rsidR="00C71F81" w:rsidRPr="00C71F81" w:rsidRDefault="00C71F81" w:rsidP="00C71F81">
      <w:pPr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71F81" w:rsidRPr="00C71F81" w:rsidRDefault="00C71F81" w:rsidP="00C71F81">
      <w:pPr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C71F81" w:rsidRPr="00C71F81" w:rsidRDefault="00C71F81" w:rsidP="00C71F81">
      <w:pPr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C71F81" w:rsidRPr="00C71F81" w:rsidRDefault="00C71F81" w:rsidP="00C71F81">
      <w:pPr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F81">
        <w:rPr>
          <w:rFonts w:ascii="Times New Roman" w:hAnsi="Times New Roman" w:cs="Times New Roman"/>
          <w:iCs/>
          <w:sz w:val="24"/>
          <w:szCs w:val="24"/>
        </w:rPr>
        <w:t>эмпатии</w:t>
      </w:r>
      <w:proofErr w:type="spellEnd"/>
      <w:r w:rsidRPr="00C71F81">
        <w:rPr>
          <w:rFonts w:ascii="Times New Roman" w:hAnsi="Times New Roman" w:cs="Times New Roman"/>
          <w:iCs/>
          <w:sz w:val="24"/>
          <w:szCs w:val="24"/>
        </w:rPr>
        <w:t xml:space="preserve"> как осознанного понимания чу</w:t>
      </w:r>
      <w:proofErr w:type="gramStart"/>
      <w:r w:rsidRPr="00C71F81">
        <w:rPr>
          <w:rFonts w:ascii="Times New Roman" w:hAnsi="Times New Roman" w:cs="Times New Roman"/>
          <w:iCs/>
          <w:sz w:val="24"/>
          <w:szCs w:val="24"/>
        </w:rPr>
        <w:t>вств др</w:t>
      </w:r>
      <w:proofErr w:type="gramEnd"/>
      <w:r w:rsidRPr="00C71F81">
        <w:rPr>
          <w:rFonts w:ascii="Times New Roman" w:hAnsi="Times New Roman" w:cs="Times New Roman"/>
          <w:iCs/>
          <w:sz w:val="24"/>
          <w:szCs w:val="24"/>
        </w:rPr>
        <w:t>угих людей и сопереживания им, выражающихся в поступках, направленных на помощь и обеспечение благополучия,</w:t>
      </w:r>
    </w:p>
    <w:p w:rsidR="00C71F81" w:rsidRPr="00C71F81" w:rsidRDefault="00C71F81" w:rsidP="00C71F81">
      <w:pPr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>начальные навыки адаптации в динамично изменяющемся мире.</w:t>
      </w:r>
    </w:p>
    <w:p w:rsidR="00C71F81" w:rsidRPr="00C71F81" w:rsidRDefault="00C71F81" w:rsidP="00C71F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C71F81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proofErr w:type="gramEnd"/>
      <w:r w:rsidRPr="00C71F81"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 w:rsidRPr="00C71F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1F8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71F81">
        <w:rPr>
          <w:rFonts w:ascii="Times New Roman" w:hAnsi="Times New Roman" w:cs="Times New Roman"/>
          <w:sz w:val="24"/>
          <w:szCs w:val="24"/>
        </w:rPr>
        <w:t>) выпускник научится:</w:t>
      </w:r>
    </w:p>
    <w:p w:rsidR="00C71F81" w:rsidRPr="00C71F81" w:rsidRDefault="00C71F81" w:rsidP="00C71F81">
      <w:pPr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ab/>
        <w:t xml:space="preserve">- работать с учебным текстом: выделять информацию, заданную аспектом,  менять аспект рассмотрения в зависимости от учебной задачи; </w:t>
      </w:r>
    </w:p>
    <w:p w:rsidR="00C71F81" w:rsidRPr="00C71F81" w:rsidRDefault="00C71F81" w:rsidP="00C71F81">
      <w:pPr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ab/>
        <w:t>- ориентироваться в текущей  учебной книге и в других книгах комплекта; в корпусе учебных словарей: уметь находить нужную информацию и использовать ее в разных учебных целях;</w:t>
      </w:r>
    </w:p>
    <w:p w:rsidR="00C71F81" w:rsidRPr="00C71F81" w:rsidRDefault="00C71F81" w:rsidP="00C71F81">
      <w:pPr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ab/>
        <w:t>- работать с разными  видами информации (представленными в текстовой форме, в виде та</w:t>
      </w:r>
      <w:r w:rsidRPr="00C71F81">
        <w:rPr>
          <w:rFonts w:ascii="Times New Roman" w:hAnsi="Times New Roman" w:cs="Times New Roman"/>
          <w:sz w:val="24"/>
          <w:szCs w:val="24"/>
        </w:rPr>
        <w:t>б</w:t>
      </w:r>
      <w:r w:rsidRPr="00C71F81">
        <w:rPr>
          <w:rFonts w:ascii="Times New Roman" w:hAnsi="Times New Roman" w:cs="Times New Roman"/>
          <w:sz w:val="24"/>
          <w:szCs w:val="24"/>
        </w:rPr>
        <w:t xml:space="preserve">лиц, правил, моделей и схем, дидактических иллюстраций);  </w:t>
      </w:r>
    </w:p>
    <w:p w:rsidR="00C71F81" w:rsidRPr="00C71F81" w:rsidRDefault="00C71F81" w:rsidP="00C71F81">
      <w:pPr>
        <w:shd w:val="clear" w:color="auto" w:fill="FFFFFF"/>
        <w:tabs>
          <w:tab w:val="left" w:pos="562"/>
          <w:tab w:val="left" w:pos="9781"/>
        </w:tabs>
        <w:ind w:right="-1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ab/>
      </w:r>
      <w:r w:rsidRPr="00C71F81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C71F81" w:rsidRPr="00C71F81" w:rsidRDefault="00C71F81" w:rsidP="00C71F81">
      <w:pPr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>осуществлять выбор наиболее эффективных способов решения задач в зависимости от конкре</w:t>
      </w:r>
      <w:r w:rsidRPr="00C71F81">
        <w:rPr>
          <w:rFonts w:ascii="Times New Roman" w:hAnsi="Times New Roman" w:cs="Times New Roman"/>
          <w:iCs/>
          <w:sz w:val="24"/>
          <w:szCs w:val="24"/>
        </w:rPr>
        <w:t>т</w:t>
      </w:r>
      <w:r w:rsidRPr="00C71F81">
        <w:rPr>
          <w:rFonts w:ascii="Times New Roman" w:hAnsi="Times New Roman" w:cs="Times New Roman"/>
          <w:iCs/>
          <w:sz w:val="24"/>
          <w:szCs w:val="24"/>
        </w:rPr>
        <w:t>ных условий;</w:t>
      </w:r>
    </w:p>
    <w:p w:rsidR="00C71F81" w:rsidRPr="00C71F81" w:rsidRDefault="00C71F81" w:rsidP="00C71F81">
      <w:pPr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71F81" w:rsidRPr="00C71F81" w:rsidRDefault="00C71F81" w:rsidP="00C71F81">
      <w:pPr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 xml:space="preserve">осуществлять сравнение, </w:t>
      </w:r>
      <w:proofErr w:type="spellStart"/>
      <w:r w:rsidRPr="00C71F81">
        <w:rPr>
          <w:rFonts w:ascii="Times New Roman" w:hAnsi="Times New Roman" w:cs="Times New Roman"/>
          <w:iCs/>
          <w:sz w:val="24"/>
          <w:szCs w:val="24"/>
        </w:rPr>
        <w:t>сериацию</w:t>
      </w:r>
      <w:proofErr w:type="spellEnd"/>
      <w:r w:rsidRPr="00C71F81">
        <w:rPr>
          <w:rFonts w:ascii="Times New Roman" w:hAnsi="Times New Roman" w:cs="Times New Roman"/>
          <w:iCs/>
          <w:sz w:val="24"/>
          <w:szCs w:val="24"/>
        </w:rPr>
        <w:t xml:space="preserve"> и классификацию, самостоятельно выбирая основания и кр</w:t>
      </w:r>
      <w:r w:rsidRPr="00C71F81">
        <w:rPr>
          <w:rFonts w:ascii="Times New Roman" w:hAnsi="Times New Roman" w:cs="Times New Roman"/>
          <w:iCs/>
          <w:sz w:val="24"/>
          <w:szCs w:val="24"/>
        </w:rPr>
        <w:t>и</w:t>
      </w:r>
      <w:r w:rsidRPr="00C71F81">
        <w:rPr>
          <w:rFonts w:ascii="Times New Roman" w:hAnsi="Times New Roman" w:cs="Times New Roman"/>
          <w:iCs/>
          <w:sz w:val="24"/>
          <w:szCs w:val="24"/>
        </w:rPr>
        <w:t>терии для указанных логических операций;</w:t>
      </w:r>
    </w:p>
    <w:p w:rsidR="00C71F81" w:rsidRPr="00C71F81" w:rsidRDefault="00C71F81" w:rsidP="00C71F81">
      <w:pPr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 xml:space="preserve">строить </w:t>
      </w:r>
      <w:proofErr w:type="gramStart"/>
      <w:r w:rsidRPr="00C71F81">
        <w:rPr>
          <w:rFonts w:ascii="Times New Roman" w:hAnsi="Times New Roman" w:cs="Times New Roman"/>
          <w:iCs/>
          <w:sz w:val="24"/>
          <w:szCs w:val="24"/>
        </w:rPr>
        <w:t>логическое рассуждение</w:t>
      </w:r>
      <w:proofErr w:type="gramEnd"/>
      <w:r w:rsidRPr="00C71F81">
        <w:rPr>
          <w:rFonts w:ascii="Times New Roman" w:hAnsi="Times New Roman" w:cs="Times New Roman"/>
          <w:iCs/>
          <w:sz w:val="24"/>
          <w:szCs w:val="24"/>
        </w:rPr>
        <w:t>, включающее уста</w:t>
      </w:r>
      <w:r w:rsidRPr="00C71F81">
        <w:rPr>
          <w:rFonts w:ascii="Times New Roman" w:hAnsi="Times New Roman" w:cs="Times New Roman"/>
          <w:iCs/>
          <w:sz w:val="24"/>
          <w:szCs w:val="24"/>
        </w:rPr>
        <w:softHyphen/>
        <w:t>новление причинно-следственных связей;</w:t>
      </w:r>
    </w:p>
    <w:p w:rsidR="00C71F81" w:rsidRPr="00C71F81" w:rsidRDefault="00C71F81" w:rsidP="00C71F81">
      <w:pPr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>произвольно и осознанно владеть общими приёмами решения задач.</w:t>
      </w:r>
    </w:p>
    <w:p w:rsidR="00C71F81" w:rsidRPr="00C71F81" w:rsidRDefault="00C71F81" w:rsidP="00C71F81">
      <w:pPr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C71F81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proofErr w:type="gramEnd"/>
      <w:r w:rsidRPr="00C71F81">
        <w:rPr>
          <w:rFonts w:ascii="Times New Roman" w:hAnsi="Times New Roman" w:cs="Times New Roman"/>
          <w:b/>
          <w:sz w:val="24"/>
          <w:szCs w:val="24"/>
        </w:rPr>
        <w:t xml:space="preserve"> УУД </w:t>
      </w:r>
      <w:r w:rsidRPr="00C71F81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71F81" w:rsidRPr="00C71F81" w:rsidRDefault="00C71F81" w:rsidP="00C71F81">
      <w:pPr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 xml:space="preserve">- в рамках инициативного сотрудничества - освоить разные формы учебной кооперации (работа вдвоем, в малой группе, в большой группе) и разные социальные роли (ведущего и исполнителя); </w:t>
      </w:r>
    </w:p>
    <w:p w:rsidR="00C71F81" w:rsidRPr="00C71F81" w:rsidRDefault="00C71F81" w:rsidP="00C71F81">
      <w:pPr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lastRenderedPageBreak/>
        <w:t>- в рамках коммуникации  как взаимодействия: понимать основание  разницы  заявленных точек зрения, позиций и уметь мотивированно и корректно присоединяться к одной из них или аргумент</w:t>
      </w:r>
      <w:r w:rsidRPr="00C71F81">
        <w:rPr>
          <w:rFonts w:ascii="Times New Roman" w:hAnsi="Times New Roman" w:cs="Times New Roman"/>
          <w:sz w:val="24"/>
          <w:szCs w:val="24"/>
        </w:rPr>
        <w:t>и</w:t>
      </w:r>
      <w:r w:rsidRPr="00C71F81">
        <w:rPr>
          <w:rFonts w:ascii="Times New Roman" w:hAnsi="Times New Roman" w:cs="Times New Roman"/>
          <w:sz w:val="24"/>
          <w:szCs w:val="24"/>
        </w:rPr>
        <w:t xml:space="preserve">ровано  высказывать собственную точку зрения; </w:t>
      </w:r>
    </w:p>
    <w:p w:rsidR="00C71F81" w:rsidRPr="00C71F81" w:rsidRDefault="00C71F81" w:rsidP="00C71F81">
      <w:pPr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 xml:space="preserve">-уметь корректно критиковать альтернативную позицию; </w:t>
      </w:r>
    </w:p>
    <w:p w:rsidR="00C71F81" w:rsidRPr="00C71F81" w:rsidRDefault="00C71F81" w:rsidP="00C71F81">
      <w:pPr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>-использовать 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C71F81" w:rsidRPr="00C71F81" w:rsidRDefault="00C71F81" w:rsidP="00C71F81">
      <w:pPr>
        <w:shd w:val="clear" w:color="auto" w:fill="FFFFFF"/>
        <w:tabs>
          <w:tab w:val="left" w:pos="9781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C71F81" w:rsidRPr="00C71F81" w:rsidRDefault="00C71F81" w:rsidP="00C71F81">
      <w:pPr>
        <w:numPr>
          <w:ilvl w:val="0"/>
          <w:numId w:val="11"/>
        </w:numPr>
        <w:shd w:val="clear" w:color="auto" w:fill="FFFFFF"/>
        <w:tabs>
          <w:tab w:val="left" w:pos="284"/>
          <w:tab w:val="left" w:pos="9781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>понимать относительность мнений и подходов к решению проблемы;</w:t>
      </w:r>
    </w:p>
    <w:p w:rsidR="00C71F81" w:rsidRPr="00C71F81" w:rsidRDefault="00C71F81" w:rsidP="00C71F81">
      <w:pPr>
        <w:numPr>
          <w:ilvl w:val="0"/>
          <w:numId w:val="11"/>
        </w:numPr>
        <w:shd w:val="clear" w:color="auto" w:fill="FFFFFF"/>
        <w:tabs>
          <w:tab w:val="left" w:pos="284"/>
          <w:tab w:val="left" w:pos="9781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C71F81" w:rsidRPr="00C71F81" w:rsidRDefault="00C71F81" w:rsidP="00C71F81">
      <w:pPr>
        <w:numPr>
          <w:ilvl w:val="0"/>
          <w:numId w:val="11"/>
        </w:numPr>
        <w:shd w:val="clear" w:color="auto" w:fill="FFFFFF"/>
        <w:tabs>
          <w:tab w:val="left" w:pos="284"/>
          <w:tab w:val="left" w:pos="9781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71F81" w:rsidRPr="00C71F81" w:rsidRDefault="00C71F81" w:rsidP="00C71F81">
      <w:pPr>
        <w:numPr>
          <w:ilvl w:val="0"/>
          <w:numId w:val="11"/>
        </w:numPr>
        <w:shd w:val="clear" w:color="auto" w:fill="FFFFFF"/>
        <w:tabs>
          <w:tab w:val="left" w:pos="284"/>
          <w:tab w:val="left" w:pos="9781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C71F81" w:rsidRPr="00C71F81" w:rsidRDefault="00C71F81" w:rsidP="00C71F81">
      <w:pPr>
        <w:numPr>
          <w:ilvl w:val="0"/>
          <w:numId w:val="11"/>
        </w:numPr>
        <w:shd w:val="clear" w:color="auto" w:fill="FFFFFF"/>
        <w:tabs>
          <w:tab w:val="left" w:pos="284"/>
          <w:tab w:val="left" w:pos="9781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C71F81" w:rsidRPr="00C71F81" w:rsidRDefault="00C71F81" w:rsidP="00C71F81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>•</w:t>
      </w:r>
      <w:r w:rsidRPr="00C71F81">
        <w:rPr>
          <w:rFonts w:ascii="Times New Roman" w:hAnsi="Times New Roman" w:cs="Times New Roman"/>
          <w:sz w:val="24"/>
          <w:szCs w:val="24"/>
        </w:rPr>
        <w:tab/>
      </w:r>
      <w:r w:rsidRPr="00C71F81">
        <w:rPr>
          <w:rFonts w:ascii="Times New Roman" w:hAnsi="Times New Roman" w:cs="Times New Roman"/>
          <w:iCs/>
          <w:sz w:val="24"/>
          <w:szCs w:val="24"/>
        </w:rPr>
        <w:t>адекватно использовать речевые средства для эффективного решения разнообразных коммуник</w:t>
      </w:r>
      <w:r w:rsidRPr="00C71F81">
        <w:rPr>
          <w:rFonts w:ascii="Times New Roman" w:hAnsi="Times New Roman" w:cs="Times New Roman"/>
          <w:iCs/>
          <w:sz w:val="24"/>
          <w:szCs w:val="24"/>
        </w:rPr>
        <w:t>а</w:t>
      </w:r>
      <w:r w:rsidRPr="00C71F81">
        <w:rPr>
          <w:rFonts w:ascii="Times New Roman" w:hAnsi="Times New Roman" w:cs="Times New Roman"/>
          <w:iCs/>
          <w:sz w:val="24"/>
          <w:szCs w:val="24"/>
        </w:rPr>
        <w:t>тивных задач</w:t>
      </w:r>
    </w:p>
    <w:p w:rsidR="00C71F81" w:rsidRPr="00C71F81" w:rsidRDefault="00C71F81" w:rsidP="00C71F81">
      <w:pPr>
        <w:tabs>
          <w:tab w:val="num" w:pos="144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71F81" w:rsidRPr="00C71F81" w:rsidRDefault="00C71F81" w:rsidP="00C71F8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81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C71F81">
        <w:rPr>
          <w:rFonts w:ascii="Times New Roman" w:hAnsi="Times New Roman" w:cs="Times New Roman"/>
          <w:b/>
          <w:sz w:val="24"/>
          <w:szCs w:val="24"/>
        </w:rPr>
        <w:t>регулятивных</w:t>
      </w:r>
      <w:proofErr w:type="gramEnd"/>
      <w:r w:rsidRPr="00C71F81">
        <w:rPr>
          <w:rFonts w:ascii="Times New Roman" w:hAnsi="Times New Roman" w:cs="Times New Roman"/>
          <w:b/>
          <w:sz w:val="24"/>
          <w:szCs w:val="24"/>
        </w:rPr>
        <w:t xml:space="preserve"> УУД </w:t>
      </w:r>
      <w:r w:rsidRPr="00C71F81">
        <w:rPr>
          <w:rFonts w:ascii="Times New Roman" w:hAnsi="Times New Roman" w:cs="Times New Roman"/>
          <w:sz w:val="24"/>
          <w:szCs w:val="24"/>
        </w:rPr>
        <w:t>выпускник научится</w:t>
      </w:r>
      <w:r w:rsidRPr="00C71F81">
        <w:rPr>
          <w:rFonts w:ascii="Times New Roman" w:hAnsi="Times New Roman" w:cs="Times New Roman"/>
          <w:b/>
          <w:sz w:val="24"/>
          <w:szCs w:val="24"/>
        </w:rPr>
        <w:t>:</w:t>
      </w:r>
    </w:p>
    <w:p w:rsidR="00C71F81" w:rsidRPr="00C71F81" w:rsidRDefault="00C71F81" w:rsidP="00C71F81">
      <w:pPr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>- осуществлять самоконтроль и контроль хода выполнения работы и полученного результата;</w:t>
      </w:r>
    </w:p>
    <w:p w:rsidR="00C71F81" w:rsidRPr="00C71F81" w:rsidRDefault="00C71F81" w:rsidP="00C71F81">
      <w:pPr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sz w:val="24"/>
          <w:szCs w:val="24"/>
        </w:rPr>
        <w:t xml:space="preserve">- контроль с проверкой работы соседа по парте или с выполнением работы над ошибками. </w:t>
      </w:r>
    </w:p>
    <w:p w:rsidR="00C71F81" w:rsidRPr="00C71F81" w:rsidRDefault="00C71F81" w:rsidP="00C71F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F81" w:rsidRPr="00C71F81" w:rsidRDefault="00C71F81" w:rsidP="00C71F81">
      <w:pPr>
        <w:shd w:val="clear" w:color="auto" w:fill="FFFFFF"/>
        <w:tabs>
          <w:tab w:val="left" w:pos="978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C71F81" w:rsidRPr="00C71F81" w:rsidRDefault="00C71F81" w:rsidP="00C71F81">
      <w:pPr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>в сотрудничестве с учителем ставить новые учебные задачи;</w:t>
      </w:r>
    </w:p>
    <w:p w:rsidR="00C71F81" w:rsidRPr="00C71F81" w:rsidRDefault="00C71F81" w:rsidP="00C71F81">
      <w:pPr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 xml:space="preserve">преобразовывать практическую задачу </w:t>
      </w:r>
      <w:proofErr w:type="gramStart"/>
      <w:r w:rsidRPr="00C71F81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C71F81">
        <w:rPr>
          <w:rFonts w:ascii="Times New Roman" w:hAnsi="Times New Roman" w:cs="Times New Roman"/>
          <w:iCs/>
          <w:sz w:val="24"/>
          <w:szCs w:val="24"/>
        </w:rPr>
        <w:t xml:space="preserve"> познавательную;</w:t>
      </w:r>
    </w:p>
    <w:p w:rsidR="00C71F81" w:rsidRPr="00C71F81" w:rsidRDefault="00C71F81" w:rsidP="00C71F81">
      <w:pPr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>проявлять познавательную инициативу в учебном сотрудничестве;</w:t>
      </w:r>
    </w:p>
    <w:p w:rsidR="00C71F81" w:rsidRPr="00C71F81" w:rsidRDefault="00C71F81" w:rsidP="00C71F81">
      <w:pPr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>самостоятельно учитывать выделенные учителем ориентиры действия в новом учебном матери</w:t>
      </w:r>
      <w:r w:rsidRPr="00C71F81">
        <w:rPr>
          <w:rFonts w:ascii="Times New Roman" w:hAnsi="Times New Roman" w:cs="Times New Roman"/>
          <w:iCs/>
          <w:sz w:val="24"/>
          <w:szCs w:val="24"/>
        </w:rPr>
        <w:t>а</w:t>
      </w:r>
      <w:r w:rsidRPr="00C71F81">
        <w:rPr>
          <w:rFonts w:ascii="Times New Roman" w:hAnsi="Times New Roman" w:cs="Times New Roman"/>
          <w:iCs/>
          <w:sz w:val="24"/>
          <w:szCs w:val="24"/>
        </w:rPr>
        <w:t>ле;</w:t>
      </w:r>
    </w:p>
    <w:p w:rsidR="00C71F81" w:rsidRPr="00C71F81" w:rsidRDefault="00C71F81" w:rsidP="00C71F81">
      <w:pPr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>осуществлять констатирующий и предвосхищающий контроль по результату и по способу дейс</w:t>
      </w:r>
      <w:r w:rsidRPr="00C71F81">
        <w:rPr>
          <w:rFonts w:ascii="Times New Roman" w:hAnsi="Times New Roman" w:cs="Times New Roman"/>
          <w:iCs/>
          <w:sz w:val="24"/>
          <w:szCs w:val="24"/>
        </w:rPr>
        <w:t>т</w:t>
      </w:r>
      <w:r w:rsidRPr="00C71F81">
        <w:rPr>
          <w:rFonts w:ascii="Times New Roman" w:hAnsi="Times New Roman" w:cs="Times New Roman"/>
          <w:iCs/>
          <w:sz w:val="24"/>
          <w:szCs w:val="24"/>
        </w:rPr>
        <w:t>вия, актуальный контроль на уровне произвольного внимания;</w:t>
      </w:r>
    </w:p>
    <w:p w:rsidR="00C71F81" w:rsidRPr="00C71F81" w:rsidRDefault="00C71F81" w:rsidP="00C71F81">
      <w:pPr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C71F81">
        <w:rPr>
          <w:rFonts w:ascii="Times New Roman" w:hAnsi="Times New Roman" w:cs="Times New Roman"/>
          <w:iCs/>
          <w:sz w:val="24"/>
          <w:szCs w:val="24"/>
        </w:rPr>
        <w:t>исполнение</w:t>
      </w:r>
      <w:proofErr w:type="gramEnd"/>
      <w:r w:rsidRPr="00C71F81">
        <w:rPr>
          <w:rFonts w:ascii="Times New Roman" w:hAnsi="Times New Roman" w:cs="Times New Roman"/>
          <w:iCs/>
          <w:sz w:val="24"/>
          <w:szCs w:val="24"/>
        </w:rPr>
        <w:t xml:space="preserve"> как по ходу его реализации, так и в конце действия;</w:t>
      </w:r>
    </w:p>
    <w:p w:rsidR="00C71F81" w:rsidRPr="00C71F81" w:rsidRDefault="00C71F81" w:rsidP="00C71F81">
      <w:pPr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F81">
        <w:rPr>
          <w:rFonts w:ascii="Times New Roman" w:hAnsi="Times New Roman" w:cs="Times New Roman"/>
          <w:iCs/>
          <w:sz w:val="24"/>
          <w:szCs w:val="24"/>
        </w:rPr>
        <w:t>адекватно использовать свою речь для планирования и регуляции своей деятельности</w:t>
      </w:r>
      <w:r w:rsidRPr="00C71F81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F42A1B" w:rsidRDefault="00F42A1B" w:rsidP="00F42A1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237E7" w:rsidRPr="000840B1" w:rsidRDefault="005D6D90" w:rsidP="00F42A1B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Программа рассчитана на 170 часов. Из них 35 часов</w:t>
      </w:r>
      <w:r w:rsidR="002237E7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отведено на развитие речи. За год проводятся 2 ко</w:t>
      </w:r>
      <w:r w:rsidR="002237E7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</w:t>
      </w:r>
      <w:r w:rsidR="002237E7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трольные работы с грамматическим заданием по полугодиям и в конце учебного года – контрольный тест</w:t>
      </w:r>
      <w:r w:rsidR="00811ABA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, а также в течение года – организационные формы, нацеливающие школьников распределять работу с сос</w:t>
      </w:r>
      <w:r w:rsidR="00811ABA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е</w:t>
      </w:r>
      <w:r w:rsidR="00811ABA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дом по парте, меняться ролями, проверять работу друг друга, выполнять работу в малых группах.</w:t>
      </w:r>
    </w:p>
    <w:p w:rsidR="00811ABA" w:rsidRPr="000840B1" w:rsidRDefault="00811ABA" w:rsidP="00892C17">
      <w:pPr>
        <w:shd w:val="clear" w:color="auto" w:fill="FFFFFF"/>
        <w:ind w:firstLine="397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Для реализации программного содержания используются:</w:t>
      </w:r>
    </w:p>
    <w:p w:rsidR="00811ABA" w:rsidRPr="000840B1" w:rsidRDefault="00811ABA" w:rsidP="00394FF0">
      <w:pPr>
        <w:pStyle w:val="a4"/>
        <w:numPr>
          <w:ilvl w:val="0"/>
          <w:numId w:val="1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proofErr w:type="spellStart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Чуракова</w:t>
      </w:r>
      <w:proofErr w:type="spellEnd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Н.А. русский язык. 4 класс: </w:t>
      </w:r>
      <w:r w:rsidR="00820EB4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учебни</w:t>
      </w:r>
      <w:r w:rsidR="00D42DC9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к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в 3 ч. / Н.А. </w:t>
      </w:r>
      <w:proofErr w:type="spellStart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Чуракова</w:t>
      </w:r>
      <w:proofErr w:type="spellEnd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. – </w:t>
      </w:r>
      <w:proofErr w:type="spellStart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М.:Академкнига</w:t>
      </w:r>
      <w:proofErr w:type="spellEnd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/ </w:t>
      </w:r>
      <w:proofErr w:type="spellStart"/>
      <w:r w:rsidR="00D42DC9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Уч-к</w:t>
      </w:r>
      <w:proofErr w:type="spellEnd"/>
      <w:r w:rsidR="006711B4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, 201</w:t>
      </w:r>
      <w:r w:rsidR="00C71F8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4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.</w:t>
      </w:r>
    </w:p>
    <w:p w:rsidR="00811ABA" w:rsidRPr="000840B1" w:rsidRDefault="00811ABA" w:rsidP="00394FF0">
      <w:pPr>
        <w:pStyle w:val="a4"/>
        <w:numPr>
          <w:ilvl w:val="0"/>
          <w:numId w:val="1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proofErr w:type="spellStart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Байкова</w:t>
      </w:r>
      <w:proofErr w:type="spellEnd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Т.А. русский язык. 4 класс:</w:t>
      </w:r>
      <w:r w:rsidR="005D6D90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тетрадь для самостоятельной работы: в 2 ч. /Т.А. </w:t>
      </w:r>
      <w:proofErr w:type="spellStart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Байкова</w:t>
      </w:r>
      <w:proofErr w:type="spellEnd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, О.В. </w:t>
      </w:r>
      <w:proofErr w:type="spellStart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Малаховская</w:t>
      </w:r>
      <w:proofErr w:type="spellEnd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, Е.Р. Ерышева. – М.: </w:t>
      </w:r>
      <w:proofErr w:type="spellStart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Академкнига</w:t>
      </w:r>
      <w:proofErr w:type="spellEnd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/ </w:t>
      </w:r>
      <w:r w:rsidR="00820EB4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Учебни</w:t>
      </w:r>
      <w:r w:rsidR="00D42DC9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к</w:t>
      </w:r>
      <w:r w:rsidR="006711B4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, 201</w:t>
      </w:r>
      <w:r w:rsidR="00C71F8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4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.</w:t>
      </w:r>
    </w:p>
    <w:p w:rsidR="009A5A3B" w:rsidRPr="000840B1" w:rsidRDefault="00811ABA" w:rsidP="00394FF0">
      <w:pPr>
        <w:pStyle w:val="a4"/>
        <w:numPr>
          <w:ilvl w:val="0"/>
          <w:numId w:val="1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proofErr w:type="spellStart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Чуракова</w:t>
      </w:r>
      <w:proofErr w:type="spellEnd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Н.А. русский язык. 4 класс: метод. Пособие для учителя </w:t>
      </w:r>
      <w:r w:rsidR="009A5A3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/Н.А. </w:t>
      </w:r>
      <w:proofErr w:type="spellStart"/>
      <w:r w:rsidR="009A5A3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Чуракова</w:t>
      </w:r>
      <w:proofErr w:type="spellEnd"/>
      <w:r w:rsidR="009A5A3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, М.Л. </w:t>
      </w:r>
      <w:proofErr w:type="spellStart"/>
      <w:r w:rsidR="009A5A3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Каленчук</w:t>
      </w:r>
      <w:proofErr w:type="spellEnd"/>
      <w:r w:rsidR="009A5A3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, Т.А. </w:t>
      </w:r>
      <w:proofErr w:type="spellStart"/>
      <w:r w:rsidR="009A5A3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Байкова</w:t>
      </w:r>
      <w:proofErr w:type="spellEnd"/>
      <w:r w:rsidR="009A5A3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, О.В. </w:t>
      </w:r>
      <w:proofErr w:type="spellStart"/>
      <w:r w:rsidR="009A5A3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Малаховская</w:t>
      </w:r>
      <w:proofErr w:type="spellEnd"/>
      <w:r w:rsidR="009A5A3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. – М.: </w:t>
      </w:r>
      <w:proofErr w:type="spellStart"/>
      <w:r w:rsidR="009A5A3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Академкнига</w:t>
      </w:r>
      <w:proofErr w:type="spellEnd"/>
      <w:r w:rsidR="009A5A3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/</w:t>
      </w:r>
      <w:proofErr w:type="spellStart"/>
      <w:r w:rsidR="00D42DC9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Уч-к</w:t>
      </w:r>
      <w:proofErr w:type="spellEnd"/>
      <w:r w:rsidR="009A5A3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, 2008.</w:t>
      </w:r>
    </w:p>
    <w:p w:rsidR="009A5A3B" w:rsidRPr="000840B1" w:rsidRDefault="009A5A3B" w:rsidP="00892C17">
      <w:pPr>
        <w:shd w:val="clear" w:color="auto" w:fill="FFFFFF"/>
        <w:ind w:firstLine="397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Разработана программа в соответствии с требованиями новых образовательных стандартов, сделавших упор на формирование </w:t>
      </w:r>
      <w:proofErr w:type="spellStart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общеучебных</w:t>
      </w:r>
      <w:proofErr w:type="spellEnd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умений и навыков, на использование приобретённых знаний и ум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е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ний в практической деятельности и повседневной жизни.</w:t>
      </w:r>
    </w:p>
    <w:p w:rsidR="009A5A3B" w:rsidRPr="000840B1" w:rsidRDefault="009A5A3B" w:rsidP="00892C17">
      <w:pPr>
        <w:shd w:val="clear" w:color="auto" w:fill="FFFFFF"/>
        <w:ind w:firstLine="397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На уроках русского языка и окружающего мира обучающиеся знакомятся с различными видами слов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а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рей и учатся использовать их при решении конкретных учебных задач.</w:t>
      </w:r>
    </w:p>
    <w:p w:rsidR="006A1158" w:rsidRPr="000840B1" w:rsidRDefault="009A5A3B" w:rsidP="00892C17">
      <w:pPr>
        <w:shd w:val="clear" w:color="auto" w:fill="FFFFFF"/>
        <w:ind w:firstLine="397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Одним из свой</w:t>
      </w:r>
      <w:proofErr w:type="gramStart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ств пр</w:t>
      </w:r>
      <w:proofErr w:type="gramEnd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ограммы</w:t>
      </w:r>
      <w:r w:rsidR="00A854C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является интеграция, которая позволяет устанавливать связь между п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лученными знаниями и практической деятельностью обучающихся по применению этих знаний</w:t>
      </w:r>
      <w:r w:rsidR="006A1158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, например, интрига. Интрига в </w:t>
      </w:r>
      <w:r w:rsidR="00820EB4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учебни</w:t>
      </w:r>
      <w:r w:rsidR="00D42DC9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к</w:t>
      </w:r>
      <w:r w:rsidR="006A1158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ах русского языка и литературного чтения позволяет практически осваивать сюжетно-композиционные особенности жанра волшебной сказки, побуждает обучающихся постоянно удерживать в сознании два плана: план интриги и план решения учебной задачи, что является важным и полезным психологическим тренингом.</w:t>
      </w:r>
    </w:p>
    <w:p w:rsidR="00DC3309" w:rsidRPr="000840B1" w:rsidRDefault="006A1158" w:rsidP="00892C17">
      <w:pPr>
        <w:shd w:val="clear" w:color="auto" w:fill="FFFFFF"/>
        <w:ind w:firstLine="397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lastRenderedPageBreak/>
        <w:t xml:space="preserve">Для создания условий выживания в мире информации, поток которой постоянно возрастает, в УМК продумана система работы, которая побуждает школьника постоянно самому добывать информацию и оперировать ею. Речь идёт о системе словарей, которые включены в особый том </w:t>
      </w:r>
      <w:r w:rsidR="00820EB4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учебни</w:t>
      </w:r>
      <w:r w:rsidR="00D42DC9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к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а, (начиная со 2 класса) и к которым школьник вынужден постоянно обращаться, решая конкретные языковые задачи. Ра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з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работана система заданий, не позволяющая школьнику ответить на вопрос или</w:t>
      </w:r>
      <w:r w:rsidR="00DC3309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выполнить задание, пока он не добудет недостающий кусочек знаний в другой книге.</w:t>
      </w:r>
    </w:p>
    <w:p w:rsidR="00394FF0" w:rsidRPr="000840B1" w:rsidRDefault="00DC3309" w:rsidP="00892C17">
      <w:pPr>
        <w:shd w:val="clear" w:color="auto" w:fill="FFFFFF"/>
        <w:ind w:firstLine="397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Для создания или восстановления целостной картины мира в </w:t>
      </w:r>
      <w:r w:rsidR="00820EB4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учебни</w:t>
      </w:r>
      <w:r w:rsidR="00D42DC9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к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е продумана внешняя интрига, г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е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рои которой будут сопровождать школьника на протяжении 4 лет обучения. Эти герои – действующее и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теллектуальное окружение школьника. Они не только наравне с ним решают те же задачи, но и завязывают с ним содержательную переписку, смысл которой не только в том, чтобы возродить почти утраченную культуру клубной работы для младших школьников, восстановить тот воспитательный потенциал, который несли в себе прежние идеологические объединения школьников. Для восстановления целостной картины мира особое внимание в УМК уделяется системе иллюстраций. Огромное психологическое воздействие иллюстраций на сознание ребят</w:t>
      </w:r>
      <w:r w:rsidR="00AF1652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– хорошо известный факт. Разработанная система иллюстраций включает: </w:t>
      </w:r>
    </w:p>
    <w:p w:rsidR="00394FF0" w:rsidRPr="00EE0682" w:rsidRDefault="00AF1652" w:rsidP="00EE0682">
      <w:pPr>
        <w:pStyle w:val="a4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EE068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иллюстрации внешней интриги, которая позволяет школьнику удерживать в сознании образы тех героев, которые его сопровождают в книге; </w:t>
      </w:r>
    </w:p>
    <w:p w:rsidR="00394FF0" w:rsidRPr="00EE0682" w:rsidRDefault="00AF1652" w:rsidP="00EE0682">
      <w:pPr>
        <w:pStyle w:val="a4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EE068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дидактические иллюстрации, которые носят образно-ассоциативный характер и помогают школьникам понять абстрактные языковые закономерности; </w:t>
      </w:r>
    </w:p>
    <w:p w:rsidR="00E06DA2" w:rsidRPr="00EE0682" w:rsidRDefault="00AF1652" w:rsidP="00EE0682">
      <w:pPr>
        <w:pStyle w:val="a4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EE068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иллюстрации к текущим стихотворным текстам.</w:t>
      </w:r>
    </w:p>
    <w:p w:rsidR="0067181F" w:rsidRPr="000840B1" w:rsidRDefault="00E06DA2" w:rsidP="00892C17">
      <w:pPr>
        <w:shd w:val="clear" w:color="auto" w:fill="FFFFFF"/>
        <w:ind w:firstLine="397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Для</w:t>
      </w:r>
      <w:r w:rsidR="00A854C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построения целостной картины мира, формирования речевой культуры школьников, поддержания интереса к занятиям по развития речи УМК по русскому языку разработана система работы с живописн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ы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ми произведениями, которая проводится на материале репродукций высокого качества, помещённых в </w:t>
      </w:r>
      <w:r w:rsidR="00820EB4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учебни</w:t>
      </w:r>
      <w:r w:rsidR="00D42DC9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к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е «Литературное чтение». Программа разработана в соответствии с требованиями новых образов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а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тельных стандартов, сделавших упор на формирование </w:t>
      </w:r>
      <w:proofErr w:type="spellStart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общеучебных</w:t>
      </w:r>
      <w:proofErr w:type="spellEnd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умений и навыков, на использование приобретённых знаний и умений в практической деятельности и повседневной жизни. Учебно-методический комплект по русскому языку отвечает также тем общим требованиям, которые «Перспекти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в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ная начальная школа» предъявляет к своим </w:t>
      </w:r>
      <w:r w:rsidR="00A82C76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учебникам</w:t>
      </w:r>
      <w:r w:rsidR="00442D0D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. </w:t>
      </w:r>
      <w:proofErr w:type="gramStart"/>
      <w:r w:rsidR="00442D0D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Эти требования касаются структурной организации содержания (внешняя интрига, участниками которой являются сквозные для всего комплекта УМК ПНШ герои, оформляет предметное содержание), методики разворачивания предметного материала (вокруг ко</w:t>
      </w:r>
      <w:r w:rsidR="00442D0D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</w:t>
      </w:r>
      <w:r w:rsidR="00442D0D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кретной проблемы языка или речи, имеющей практический смысл или представляющей научный интерес), организационных форм работы на уроке (методический аппарат максимально размещён в самом </w:t>
      </w:r>
      <w:r w:rsidR="00A82C76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учебнике</w:t>
      </w:r>
      <w:r w:rsidR="00442D0D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что включает и организационные формы, нацеливающие школьников распределять работу с</w:t>
      </w:r>
      <w:proofErr w:type="gramEnd"/>
      <w:r w:rsidR="00442D0D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соседом по парте, меняться ролями, проверять работу друг друга, выполнять работу в малой группе и т.д. Данный ко</w:t>
      </w:r>
      <w:r w:rsidR="00442D0D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м</w:t>
      </w:r>
      <w:r w:rsidR="00442D0D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плект </w:t>
      </w:r>
      <w:r w:rsidR="00A82C76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учебни</w:t>
      </w:r>
      <w:r w:rsidR="00D42DC9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к</w:t>
      </w:r>
      <w:r w:rsidR="00442D0D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ов подчиняется требованиям </w:t>
      </w:r>
      <w:proofErr w:type="spellStart"/>
      <w:r w:rsidR="00442D0D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инструментальности</w:t>
      </w:r>
      <w:proofErr w:type="spellEnd"/>
      <w:r w:rsidR="00442D0D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и интерактивности (насколько это треб</w:t>
      </w:r>
      <w:r w:rsidR="00442D0D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</w:t>
      </w:r>
      <w:r w:rsidR="00442D0D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вание можно реализовать на бумажном носителе)</w:t>
      </w:r>
      <w:r w:rsidR="0067181F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в силу того, что он ориентирован на максимально во</w:t>
      </w:r>
      <w:r w:rsidR="0067181F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з</w:t>
      </w:r>
      <w:r w:rsidR="0067181F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можное обеспечение самостоятельной работы на уроке. Это касается не только организационных форм; комплект содержит разнообразный справочный материал, который </w:t>
      </w:r>
      <w:proofErr w:type="gramStart"/>
      <w:r w:rsidR="0067181F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выполняет роль</w:t>
      </w:r>
      <w:proofErr w:type="gramEnd"/>
      <w:r w:rsidR="0067181F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дополнительного инс</w:t>
      </w:r>
      <w:r w:rsidR="0067181F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т</w:t>
      </w:r>
      <w:r w:rsidR="0067181F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рументария, необходимых для решения конкретных языковых задач. Интерактивность обеспечивается тем, что </w:t>
      </w:r>
      <w:r w:rsidR="00A82C76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учебни</w:t>
      </w:r>
      <w:r w:rsidR="00D42DC9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к</w:t>
      </w:r>
      <w:r w:rsidR="0067181F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и завязывают, а научные сотрудники «</w:t>
      </w:r>
      <w:proofErr w:type="spellStart"/>
      <w:r w:rsidR="0067181F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Академкниги</w:t>
      </w:r>
      <w:proofErr w:type="spellEnd"/>
      <w:r w:rsidR="0067181F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» поддерживают содержательную перепи</w:t>
      </w:r>
      <w:r w:rsidR="0067181F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с</w:t>
      </w:r>
      <w:r w:rsidR="0067181F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ку с учащимися (1 раз в конце 1 класса, по 4 раза – в каникулы, начиная со 2 класса).</w:t>
      </w:r>
    </w:p>
    <w:p w:rsidR="00E42B6E" w:rsidRPr="000840B1" w:rsidRDefault="0067181F" w:rsidP="00892C17">
      <w:pPr>
        <w:shd w:val="clear" w:color="auto" w:fill="FFFFFF"/>
        <w:ind w:firstLine="397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Решение проблем развития речи</w:t>
      </w:r>
      <w:r w:rsidR="00E42B6E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опирается на разделение представлений о языке и о речи: язык как система позволяет одно и то же сообщение выразить массой способов, а речь </w:t>
      </w:r>
      <w:proofErr w:type="spellStart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ситуативна</w:t>
      </w:r>
      <w:proofErr w:type="spellEnd"/>
      <w:r w:rsidR="00E42B6E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– это реализация языка в конкретной ситуации. В связи с этим программой предусматриваются две линии работы: первая поможет школьникам усваивать важнейшие коммуникативные формулы устной речи, регулирующие о</w:t>
      </w:r>
      <w:r w:rsidR="00E42B6E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б</w:t>
      </w:r>
      <w:r w:rsidR="00E42B6E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щение детей и взрослых, детей между собой; вторая линия позволит освоить основные жанры письменной речи, доступные возрасту: от поздравительной открытки и телеграммы до аннотации и короткой рецензии на литературное произведение.</w:t>
      </w:r>
    </w:p>
    <w:p w:rsidR="00811ABA" w:rsidRDefault="00E42B6E" w:rsidP="00D1736B">
      <w:pPr>
        <w:shd w:val="clear" w:color="auto" w:fill="FFFFFF"/>
        <w:ind w:firstLine="397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proofErr w:type="gramStart"/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Теоретическими и методическими источниками программы по «Русскому языку»</w:t>
      </w:r>
      <w:r w:rsidR="00A854C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являются идеи, и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з</w:t>
      </w:r>
      <w:r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ложенные в научных и научно-методических работах М.В.Панова</w:t>
      </w:r>
      <w:r w:rsidR="00B61B28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«Фонемный принцип русской орфогр</w:t>
      </w:r>
      <w:r w:rsidR="00B61B28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а</w:t>
      </w:r>
      <w:r w:rsidR="00B61B28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фии, характеристика современно</w:t>
      </w:r>
      <w:r w:rsidR="00A854C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го русского произношения»; </w:t>
      </w:r>
      <w:proofErr w:type="spellStart"/>
      <w:r w:rsidR="00A854C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П.С.</w:t>
      </w:r>
      <w:r w:rsidR="00B61B28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Жедек</w:t>
      </w:r>
      <w:proofErr w:type="spellEnd"/>
      <w:r w:rsidR="00B61B28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«Теория и практика обучения морфологии, методика изучения </w:t>
      </w:r>
      <w:r w:rsidR="00A854C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морфемного состава слова»; </w:t>
      </w:r>
      <w:proofErr w:type="spellStart"/>
      <w:r w:rsidR="00A854C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П.С.Жедек</w:t>
      </w:r>
      <w:proofErr w:type="spellEnd"/>
      <w:r w:rsidR="00A854C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, М.И.</w:t>
      </w:r>
      <w:r w:rsidR="00B61B28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Тимченко «Списывание в обучении право</w:t>
      </w:r>
      <w:r w:rsidR="00A854C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писанию», Е.С.</w:t>
      </w:r>
      <w:r w:rsidR="00B61B28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Скобликовой «Синтак</w:t>
      </w:r>
      <w:r w:rsidR="00A854C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сис простого предложения»;</w:t>
      </w:r>
      <w:proofErr w:type="gramEnd"/>
      <w:r w:rsidR="00A854C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proofErr w:type="spellStart"/>
      <w:r w:rsidR="00A854C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В.В.</w:t>
      </w:r>
      <w:r w:rsidR="00B61B28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Репкина</w:t>
      </w:r>
      <w:proofErr w:type="spellEnd"/>
      <w:r w:rsidR="00B61B28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«Принципы развивающего обучения рус</w:t>
      </w:r>
      <w:r w:rsidR="00A854C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скому языку»; </w:t>
      </w:r>
      <w:proofErr w:type="spellStart"/>
      <w:r w:rsidR="00A854C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Л.В.</w:t>
      </w:r>
      <w:r w:rsidR="00B61B28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Занкова</w:t>
      </w:r>
      <w:proofErr w:type="spellEnd"/>
      <w:r w:rsidR="00B61B28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«Принципы развивающего обучения, методика о</w:t>
      </w:r>
      <w:r w:rsidR="00B61B28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</w:t>
      </w:r>
      <w:r w:rsidR="00B61B28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ганизации</w:t>
      </w:r>
      <w:r w:rsidR="00A854C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деятельности наблюдения», М.С.</w:t>
      </w:r>
      <w:r w:rsidR="00B61B28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Соловейчик «Требования к современно</w:t>
      </w:r>
      <w:r w:rsidR="00A854C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му уроку русского яз</w:t>
      </w:r>
      <w:r w:rsidR="00A854C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ы</w:t>
      </w:r>
      <w:r w:rsidR="00A854C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lastRenderedPageBreak/>
        <w:t xml:space="preserve">ка», </w:t>
      </w:r>
      <w:proofErr w:type="spellStart"/>
      <w:r w:rsidR="00A854CB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Н.И.</w:t>
      </w:r>
      <w:r w:rsidR="00B61B28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Жинкина</w:t>
      </w:r>
      <w:proofErr w:type="spellEnd"/>
      <w:r w:rsidR="00B61B28" w:rsidRPr="000840B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«Развитие речи младших школьников».</w:t>
      </w:r>
    </w:p>
    <w:p w:rsidR="00AF5DD7" w:rsidRDefault="00AF5DD7" w:rsidP="00AF5DD7">
      <w:pPr>
        <w:shd w:val="clear" w:color="auto" w:fill="FFFFFF"/>
        <w:ind w:firstLine="397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Базисный учебный план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6058"/>
        <w:gridCol w:w="3420"/>
      </w:tblGrid>
      <w:tr w:rsidR="00AF5DD7" w:rsidTr="00AF5DD7">
        <w:trPr>
          <w:trHeight w:val="55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№</w:t>
            </w:r>
          </w:p>
          <w:p w:rsidR="00AF5DD7" w:rsidRDefault="00AF5DD7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Класс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</w:p>
        </w:tc>
      </w:tr>
      <w:tr w:rsidR="00AF5DD7" w:rsidTr="00AF5DD7">
        <w:trPr>
          <w:trHeight w:val="28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Количество часов в год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170</w:t>
            </w:r>
          </w:p>
        </w:tc>
      </w:tr>
      <w:tr w:rsidR="00AF5DD7" w:rsidTr="00AF5DD7">
        <w:trPr>
          <w:trHeight w:val="26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5</w:t>
            </w:r>
          </w:p>
        </w:tc>
      </w:tr>
      <w:tr w:rsidR="00AF5DD7" w:rsidTr="00AF5DD7">
        <w:trPr>
          <w:trHeight w:val="28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часов в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четверти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AF5DD7" w:rsidTr="00AF5DD7">
        <w:trPr>
          <w:trHeight w:val="26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часов во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четверти        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AF5DD7" w:rsidTr="00AF5DD7">
        <w:trPr>
          <w:trHeight w:val="28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5.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AF5DD7" w:rsidTr="00AF5DD7">
        <w:trPr>
          <w:trHeight w:val="28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6.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часов в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четверти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D7" w:rsidRDefault="00AF5DD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AF5DD7" w:rsidRDefault="00AF5DD7" w:rsidP="00AF5DD7">
      <w:pP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DD7" w:rsidRDefault="00AF5DD7" w:rsidP="00AF5DD7">
      <w:pP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Система работы: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классическая форма уроков.</w:t>
      </w:r>
    </w:p>
    <w:p w:rsidR="00AF5DD7" w:rsidRDefault="00AF5DD7" w:rsidP="00AF5DD7">
      <w:pP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Система оценивания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 пятибалльная</w:t>
      </w:r>
    </w:p>
    <w:p w:rsidR="00AF5DD7" w:rsidRPr="000840B1" w:rsidRDefault="00AF5DD7" w:rsidP="00D1736B">
      <w:pPr>
        <w:shd w:val="clear" w:color="auto" w:fill="FFFFFF"/>
        <w:ind w:firstLine="397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</w:p>
    <w:p w:rsidR="00123196" w:rsidRPr="000840B1" w:rsidRDefault="00123196" w:rsidP="00892C17">
      <w:pPr>
        <w:widowControl/>
        <w:autoSpaceDE/>
        <w:autoSpaceDN/>
        <w:adjustRightInd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D26" w:rsidRPr="000840B1" w:rsidRDefault="009E43D2" w:rsidP="00892C17">
      <w:pPr>
        <w:widowControl/>
        <w:autoSpaceDE/>
        <w:autoSpaceDN/>
        <w:adjustRightInd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0B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C08E0" w:rsidRPr="000840B1">
        <w:rPr>
          <w:rFonts w:ascii="Times New Roman" w:hAnsi="Times New Roman" w:cs="Times New Roman"/>
          <w:b/>
          <w:sz w:val="24"/>
          <w:szCs w:val="24"/>
        </w:rPr>
        <w:t>2</w:t>
      </w:r>
      <w:r w:rsidRPr="000840B1">
        <w:rPr>
          <w:rFonts w:ascii="Times New Roman" w:hAnsi="Times New Roman" w:cs="Times New Roman"/>
          <w:b/>
          <w:sz w:val="24"/>
          <w:szCs w:val="24"/>
        </w:rPr>
        <w:t>. Учебно-тематический план.</w:t>
      </w:r>
    </w:p>
    <w:p w:rsidR="00394FF0" w:rsidRPr="000840B1" w:rsidRDefault="00394FF0" w:rsidP="00892C17">
      <w:pPr>
        <w:widowControl/>
        <w:autoSpaceDE/>
        <w:autoSpaceDN/>
        <w:adjustRightInd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8"/>
        <w:gridCol w:w="3035"/>
      </w:tblGrid>
      <w:tr w:rsidR="009E43D2" w:rsidRPr="000840B1" w:rsidTr="00892C17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2" w:rsidRPr="000840B1" w:rsidRDefault="009E43D2" w:rsidP="00394FF0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B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2" w:rsidRPr="000840B1" w:rsidRDefault="00394FF0" w:rsidP="00394FF0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B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E43D2" w:rsidRPr="000840B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9E43D2" w:rsidRPr="000840B1" w:rsidTr="00892C17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2" w:rsidRPr="000840B1" w:rsidRDefault="00A854CB" w:rsidP="00394FF0">
            <w:pPr>
              <w:pStyle w:val="a4"/>
              <w:numPr>
                <w:ilvl w:val="0"/>
                <w:numId w:val="8"/>
              </w:num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E43D2" w:rsidRPr="000840B1">
              <w:rPr>
                <w:rFonts w:ascii="Times New Roman" w:hAnsi="Times New Roman" w:cs="Times New Roman"/>
                <w:sz w:val="24"/>
                <w:szCs w:val="24"/>
              </w:rPr>
              <w:t xml:space="preserve">онетика и орфография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2" w:rsidRPr="000840B1" w:rsidRDefault="00E013DC" w:rsidP="00394FF0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E43D2" w:rsidRPr="000840B1" w:rsidTr="00892C17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2" w:rsidRPr="000840B1" w:rsidRDefault="009E43D2" w:rsidP="00394FF0">
            <w:pPr>
              <w:pStyle w:val="a4"/>
              <w:numPr>
                <w:ilvl w:val="0"/>
                <w:numId w:val="8"/>
              </w:num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0B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0840B1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2" w:rsidRPr="000840B1" w:rsidRDefault="00E013DC" w:rsidP="00394FF0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E43D2" w:rsidRPr="000840B1" w:rsidTr="00A854CB">
        <w:trPr>
          <w:trHeight w:val="323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2" w:rsidRPr="000840B1" w:rsidRDefault="009E43D2" w:rsidP="00394FF0">
            <w:pPr>
              <w:pStyle w:val="a4"/>
              <w:numPr>
                <w:ilvl w:val="0"/>
                <w:numId w:val="8"/>
              </w:num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B1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r w:rsidR="00E013DC" w:rsidRPr="000840B1">
              <w:rPr>
                <w:rFonts w:ascii="Times New Roman" w:hAnsi="Times New Roman" w:cs="Times New Roman"/>
                <w:sz w:val="24"/>
                <w:szCs w:val="24"/>
              </w:rPr>
              <w:t xml:space="preserve"> и лексика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2" w:rsidRPr="000840B1" w:rsidRDefault="00E013DC" w:rsidP="00394FF0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E43D2" w:rsidRPr="000840B1" w:rsidTr="00A854CB">
        <w:trPr>
          <w:trHeight w:val="285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2" w:rsidRPr="000840B1" w:rsidRDefault="009E43D2" w:rsidP="00394FF0">
            <w:pPr>
              <w:pStyle w:val="a4"/>
              <w:numPr>
                <w:ilvl w:val="0"/>
                <w:numId w:val="8"/>
              </w:num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B1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2" w:rsidRPr="000840B1" w:rsidRDefault="00E013DC" w:rsidP="00394FF0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E43D2" w:rsidRPr="000840B1" w:rsidTr="00A854CB">
        <w:trPr>
          <w:trHeight w:val="234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2" w:rsidRPr="000840B1" w:rsidRDefault="009E43D2" w:rsidP="00394FF0">
            <w:pPr>
              <w:pStyle w:val="a4"/>
              <w:numPr>
                <w:ilvl w:val="0"/>
                <w:numId w:val="8"/>
              </w:num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B1">
              <w:rPr>
                <w:rFonts w:ascii="Times New Roman" w:hAnsi="Times New Roman" w:cs="Times New Roman"/>
                <w:sz w:val="24"/>
                <w:szCs w:val="24"/>
              </w:rPr>
              <w:t>Развитие речи с элементами культуры речи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2" w:rsidRPr="000840B1" w:rsidRDefault="009E43D2" w:rsidP="00394FF0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B0B" w:rsidRPr="00084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013DC" w:rsidRPr="000840B1" w:rsidRDefault="00E013DC" w:rsidP="00394FF0">
      <w:pPr>
        <w:tabs>
          <w:tab w:val="left" w:pos="5812"/>
        </w:tabs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582621" w:rsidRPr="000840B1" w:rsidRDefault="00582621" w:rsidP="00892C17">
      <w:pPr>
        <w:tabs>
          <w:tab w:val="left" w:pos="5812"/>
        </w:tabs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0B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C08E0" w:rsidRPr="000840B1">
        <w:rPr>
          <w:rFonts w:ascii="Times New Roman" w:hAnsi="Times New Roman" w:cs="Times New Roman"/>
          <w:b/>
          <w:sz w:val="24"/>
          <w:szCs w:val="24"/>
        </w:rPr>
        <w:t>3</w:t>
      </w:r>
      <w:r w:rsidR="00394FF0" w:rsidRPr="000840B1">
        <w:rPr>
          <w:rFonts w:ascii="Times New Roman" w:hAnsi="Times New Roman" w:cs="Times New Roman"/>
          <w:b/>
          <w:sz w:val="24"/>
          <w:szCs w:val="24"/>
        </w:rPr>
        <w:t>. Со</w:t>
      </w:r>
      <w:r w:rsidRPr="000840B1">
        <w:rPr>
          <w:rFonts w:ascii="Times New Roman" w:hAnsi="Times New Roman" w:cs="Times New Roman"/>
          <w:b/>
          <w:sz w:val="24"/>
          <w:szCs w:val="24"/>
        </w:rPr>
        <w:t>держание тем учебного курса</w:t>
      </w:r>
    </w:p>
    <w:p w:rsidR="00E013DC" w:rsidRPr="000840B1" w:rsidRDefault="00E013DC" w:rsidP="00892C17">
      <w:pPr>
        <w:tabs>
          <w:tab w:val="left" w:pos="5812"/>
        </w:tabs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173" w:rsidRPr="000840B1" w:rsidRDefault="00930F81" w:rsidP="00892C17">
      <w:pPr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B1">
        <w:rPr>
          <w:rFonts w:ascii="Times New Roman" w:hAnsi="Times New Roman" w:cs="Times New Roman"/>
          <w:b/>
          <w:sz w:val="24"/>
          <w:szCs w:val="24"/>
        </w:rPr>
        <w:t>Фонетика и орфография</w:t>
      </w:r>
      <w:r w:rsidR="00E013DC" w:rsidRPr="000840B1">
        <w:rPr>
          <w:rFonts w:ascii="Times New Roman" w:hAnsi="Times New Roman" w:cs="Times New Roman"/>
          <w:b/>
          <w:sz w:val="24"/>
          <w:szCs w:val="24"/>
        </w:rPr>
        <w:t xml:space="preserve"> – 25</w:t>
      </w:r>
      <w:r w:rsidR="00D23B0B" w:rsidRPr="000840B1">
        <w:rPr>
          <w:rFonts w:ascii="Times New Roman" w:hAnsi="Times New Roman" w:cs="Times New Roman"/>
          <w:b/>
          <w:sz w:val="24"/>
          <w:szCs w:val="24"/>
        </w:rPr>
        <w:t xml:space="preserve"> час</w:t>
      </w:r>
    </w:p>
    <w:p w:rsidR="00930F81" w:rsidRPr="000840B1" w:rsidRDefault="00930F81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Системные наблюдения над фонетическими чередованиями согласных звуков (по глухости-звонкости,</w:t>
      </w:r>
      <w:r w:rsidR="002B416D" w:rsidRPr="000840B1">
        <w:rPr>
          <w:rFonts w:ascii="Times New Roman" w:hAnsi="Times New Roman" w:cs="Times New Roman"/>
          <w:sz w:val="24"/>
          <w:szCs w:val="24"/>
        </w:rPr>
        <w:t xml:space="preserve"> </w:t>
      </w:r>
      <w:r w:rsidRPr="000840B1">
        <w:rPr>
          <w:rFonts w:ascii="Times New Roman" w:hAnsi="Times New Roman" w:cs="Times New Roman"/>
          <w:sz w:val="24"/>
          <w:szCs w:val="24"/>
        </w:rPr>
        <w:t>твёрдости-мягкости,</w:t>
      </w:r>
      <w:r w:rsidR="002B416D" w:rsidRPr="000840B1">
        <w:rPr>
          <w:rFonts w:ascii="Times New Roman" w:hAnsi="Times New Roman" w:cs="Times New Roman"/>
          <w:sz w:val="24"/>
          <w:szCs w:val="24"/>
        </w:rPr>
        <w:t xml:space="preserve"> </w:t>
      </w:r>
      <w:r w:rsidRPr="000840B1">
        <w:rPr>
          <w:rFonts w:ascii="Times New Roman" w:hAnsi="Times New Roman" w:cs="Times New Roman"/>
          <w:sz w:val="24"/>
          <w:szCs w:val="24"/>
        </w:rPr>
        <w:t>месту и способу образования) и гласных звуков (замена ударных и безударных гласных).</w:t>
      </w:r>
    </w:p>
    <w:p w:rsidR="00930F81" w:rsidRPr="000840B1" w:rsidRDefault="002B416D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 xml:space="preserve">Место ударения в слове: </w:t>
      </w:r>
      <w:proofErr w:type="spellStart"/>
      <w:r w:rsidR="00930F81" w:rsidRPr="000840B1">
        <w:rPr>
          <w:rFonts w:ascii="Times New Roman" w:hAnsi="Times New Roman" w:cs="Times New Roman"/>
          <w:sz w:val="24"/>
          <w:szCs w:val="24"/>
        </w:rPr>
        <w:t>разноместность</w:t>
      </w:r>
      <w:proofErr w:type="spellEnd"/>
      <w:r w:rsidR="00930F81" w:rsidRPr="000840B1">
        <w:rPr>
          <w:rFonts w:ascii="Times New Roman" w:hAnsi="Times New Roman" w:cs="Times New Roman"/>
          <w:sz w:val="24"/>
          <w:szCs w:val="24"/>
        </w:rPr>
        <w:t xml:space="preserve"> и подвижность словесного ударения.</w:t>
      </w:r>
    </w:p>
    <w:p w:rsidR="00930F81" w:rsidRPr="000840B1" w:rsidRDefault="00930F81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 xml:space="preserve">Расширение </w:t>
      </w:r>
      <w:proofErr w:type="gramStart"/>
      <w:r w:rsidRPr="000840B1">
        <w:rPr>
          <w:rFonts w:ascii="Times New Roman" w:hAnsi="Times New Roman" w:cs="Times New Roman"/>
          <w:sz w:val="24"/>
          <w:szCs w:val="24"/>
        </w:rPr>
        <w:t>зоны применения общего правила обозначения фонетических чередований</w:t>
      </w:r>
      <w:proofErr w:type="gramEnd"/>
      <w:r w:rsidRPr="000840B1">
        <w:rPr>
          <w:rFonts w:ascii="Times New Roman" w:hAnsi="Times New Roman" w:cs="Times New Roman"/>
          <w:sz w:val="24"/>
          <w:szCs w:val="24"/>
        </w:rPr>
        <w:t xml:space="preserve"> на пис</w:t>
      </w:r>
      <w:r w:rsidRPr="000840B1">
        <w:rPr>
          <w:rFonts w:ascii="Times New Roman" w:hAnsi="Times New Roman" w:cs="Times New Roman"/>
          <w:sz w:val="24"/>
          <w:szCs w:val="24"/>
        </w:rPr>
        <w:t>ь</w:t>
      </w:r>
      <w:r w:rsidRPr="000840B1">
        <w:rPr>
          <w:rFonts w:ascii="Times New Roman" w:hAnsi="Times New Roman" w:cs="Times New Roman"/>
          <w:sz w:val="24"/>
          <w:szCs w:val="24"/>
        </w:rPr>
        <w:t>ме: чередующиеся в одной и той же морфеме звуки обозначаются на письме одинаково, в соответс</w:t>
      </w:r>
      <w:r w:rsidRPr="000840B1">
        <w:rPr>
          <w:rFonts w:ascii="Times New Roman" w:hAnsi="Times New Roman" w:cs="Times New Roman"/>
          <w:sz w:val="24"/>
          <w:szCs w:val="24"/>
        </w:rPr>
        <w:t>т</w:t>
      </w:r>
      <w:r w:rsidRPr="000840B1">
        <w:rPr>
          <w:rFonts w:ascii="Times New Roman" w:hAnsi="Times New Roman" w:cs="Times New Roman"/>
          <w:sz w:val="24"/>
          <w:szCs w:val="24"/>
        </w:rPr>
        <w:t>вии с проверкой. Различные способы проверок подобных написаний.</w:t>
      </w:r>
    </w:p>
    <w:p w:rsidR="00930F81" w:rsidRPr="000840B1" w:rsidRDefault="00930F81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Правописание гласных в приставках (на примере приставок</w:t>
      </w:r>
      <w:r w:rsidR="003D6B61" w:rsidRPr="000840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6B61" w:rsidRPr="000840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D6B61" w:rsidRPr="000840B1">
        <w:rPr>
          <w:rFonts w:ascii="Times New Roman" w:hAnsi="Times New Roman" w:cs="Times New Roman"/>
          <w:sz w:val="24"/>
          <w:szCs w:val="24"/>
        </w:rPr>
        <w:t>,</w:t>
      </w:r>
      <w:r w:rsidR="002B416D" w:rsidRPr="000840B1">
        <w:rPr>
          <w:rFonts w:ascii="Times New Roman" w:hAnsi="Times New Roman" w:cs="Times New Roman"/>
          <w:sz w:val="24"/>
          <w:szCs w:val="24"/>
        </w:rPr>
        <w:t xml:space="preserve"> </w:t>
      </w:r>
      <w:r w:rsidR="003D6B61" w:rsidRPr="000840B1">
        <w:rPr>
          <w:rFonts w:ascii="Times New Roman" w:hAnsi="Times New Roman" w:cs="Times New Roman"/>
          <w:sz w:val="24"/>
          <w:szCs w:val="24"/>
        </w:rPr>
        <w:t>про,</w:t>
      </w:r>
      <w:r w:rsidR="002B416D" w:rsidRPr="000840B1">
        <w:rPr>
          <w:rFonts w:ascii="Times New Roman" w:hAnsi="Times New Roman" w:cs="Times New Roman"/>
          <w:sz w:val="24"/>
          <w:szCs w:val="24"/>
        </w:rPr>
        <w:t xml:space="preserve"> </w:t>
      </w:r>
      <w:r w:rsidR="003D6B61" w:rsidRPr="000840B1">
        <w:rPr>
          <w:rFonts w:ascii="Times New Roman" w:hAnsi="Times New Roman" w:cs="Times New Roman"/>
          <w:sz w:val="24"/>
          <w:szCs w:val="24"/>
        </w:rPr>
        <w:t>на</w:t>
      </w:r>
      <w:r w:rsidRPr="000840B1">
        <w:rPr>
          <w:rFonts w:ascii="Times New Roman" w:hAnsi="Times New Roman" w:cs="Times New Roman"/>
          <w:sz w:val="24"/>
          <w:szCs w:val="24"/>
        </w:rPr>
        <w:t>)</w:t>
      </w:r>
      <w:r w:rsidR="003D6B61" w:rsidRPr="000840B1">
        <w:rPr>
          <w:rFonts w:ascii="Times New Roman" w:hAnsi="Times New Roman" w:cs="Times New Roman"/>
          <w:sz w:val="24"/>
          <w:szCs w:val="24"/>
        </w:rPr>
        <w:t>.</w:t>
      </w:r>
    </w:p>
    <w:p w:rsidR="003D6B61" w:rsidRPr="000840B1" w:rsidRDefault="003D6B61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Правописание гласных в суффиксах (на примере суф</w:t>
      </w:r>
      <w:r w:rsidR="002B416D" w:rsidRPr="000840B1">
        <w:rPr>
          <w:rFonts w:ascii="Times New Roman" w:hAnsi="Times New Roman" w:cs="Times New Roman"/>
          <w:sz w:val="24"/>
          <w:szCs w:val="24"/>
        </w:rPr>
        <w:t xml:space="preserve">фиксов </w:t>
      </w:r>
      <w:proofErr w:type="gramStart"/>
      <w:r w:rsidR="002B416D" w:rsidRPr="000840B1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="002B416D" w:rsidRPr="000840B1">
        <w:rPr>
          <w:rFonts w:ascii="Times New Roman" w:hAnsi="Times New Roman" w:cs="Times New Roman"/>
          <w:sz w:val="24"/>
          <w:szCs w:val="24"/>
        </w:rPr>
        <w:t>ив-  и –</w:t>
      </w:r>
      <w:proofErr w:type="spellStart"/>
      <w:r w:rsidR="002B416D" w:rsidRPr="000840B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2B416D" w:rsidRPr="000840B1">
        <w:rPr>
          <w:rFonts w:ascii="Times New Roman" w:hAnsi="Times New Roman" w:cs="Times New Roman"/>
          <w:sz w:val="24"/>
          <w:szCs w:val="24"/>
        </w:rPr>
        <w:t>-</w:t>
      </w:r>
      <w:r w:rsidRPr="000840B1">
        <w:rPr>
          <w:rFonts w:ascii="Times New Roman" w:hAnsi="Times New Roman" w:cs="Times New Roman"/>
          <w:sz w:val="24"/>
          <w:szCs w:val="24"/>
        </w:rPr>
        <w:t>).</w:t>
      </w:r>
    </w:p>
    <w:p w:rsidR="003D6B61" w:rsidRPr="000840B1" w:rsidRDefault="003D6B61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Написание двойных согласных в словах иноязычного происхождения.</w:t>
      </w:r>
    </w:p>
    <w:p w:rsidR="003D6B61" w:rsidRPr="000840B1" w:rsidRDefault="003D6B61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 xml:space="preserve">Чередования гласных с нулевым звуком («беглый гласный»). Написание суффиксов </w:t>
      </w:r>
      <w:proofErr w:type="gramStart"/>
      <w:r w:rsidRPr="000840B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0840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40B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0840B1">
        <w:rPr>
          <w:rFonts w:ascii="Times New Roman" w:hAnsi="Times New Roman" w:cs="Times New Roman"/>
          <w:sz w:val="24"/>
          <w:szCs w:val="24"/>
        </w:rPr>
        <w:t>- / -</w:t>
      </w:r>
      <w:proofErr w:type="spellStart"/>
      <w:r w:rsidRPr="000840B1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0840B1">
        <w:rPr>
          <w:rFonts w:ascii="Times New Roman" w:hAnsi="Times New Roman" w:cs="Times New Roman"/>
          <w:sz w:val="24"/>
          <w:szCs w:val="24"/>
        </w:rPr>
        <w:t>- с учётом наличия/отсутствия беглого гласного (повторение).</w:t>
      </w:r>
    </w:p>
    <w:p w:rsidR="003D6B61" w:rsidRPr="000840B1" w:rsidRDefault="003D6B61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Написание о /ё после шипящих в разных частях слова: корнях, суффиксах и окончаниях (повт</w:t>
      </w:r>
      <w:r w:rsidRPr="000840B1">
        <w:rPr>
          <w:rFonts w:ascii="Times New Roman" w:hAnsi="Times New Roman" w:cs="Times New Roman"/>
          <w:sz w:val="24"/>
          <w:szCs w:val="24"/>
        </w:rPr>
        <w:t>о</w:t>
      </w:r>
      <w:r w:rsidRPr="000840B1">
        <w:rPr>
          <w:rFonts w:ascii="Times New Roman" w:hAnsi="Times New Roman" w:cs="Times New Roman"/>
          <w:sz w:val="24"/>
          <w:szCs w:val="24"/>
        </w:rPr>
        <w:t>рение).</w:t>
      </w:r>
    </w:p>
    <w:p w:rsidR="003D6B61" w:rsidRPr="000840B1" w:rsidRDefault="00A82C76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 xml:space="preserve">Написание букв </w:t>
      </w:r>
      <w:proofErr w:type="gramStart"/>
      <w:r w:rsidRPr="000840B1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0840B1">
        <w:rPr>
          <w:rFonts w:ascii="Times New Roman" w:hAnsi="Times New Roman" w:cs="Times New Roman"/>
          <w:sz w:val="24"/>
          <w:szCs w:val="24"/>
        </w:rPr>
        <w:t>-/</w:t>
      </w:r>
      <w:r w:rsidR="003D6B61" w:rsidRPr="000840B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D6B61" w:rsidRPr="000840B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3D6B61" w:rsidRPr="000840B1">
        <w:rPr>
          <w:rFonts w:ascii="Times New Roman" w:hAnsi="Times New Roman" w:cs="Times New Roman"/>
          <w:sz w:val="24"/>
          <w:szCs w:val="24"/>
        </w:rPr>
        <w:t>- после приставки перед корнем, начинающимся на и.</w:t>
      </w:r>
    </w:p>
    <w:p w:rsidR="00D32062" w:rsidRPr="000840B1" w:rsidRDefault="00D32062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Звукобуквенный разбор слова.</w:t>
      </w:r>
    </w:p>
    <w:p w:rsidR="00D32062" w:rsidRPr="000840B1" w:rsidRDefault="00D32062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Значение слова. Лексическое и грамматическое значение слова. Связь значений слова между с</w:t>
      </w:r>
      <w:r w:rsidRPr="000840B1">
        <w:rPr>
          <w:rFonts w:ascii="Times New Roman" w:hAnsi="Times New Roman" w:cs="Times New Roman"/>
          <w:sz w:val="24"/>
          <w:szCs w:val="24"/>
        </w:rPr>
        <w:t>о</w:t>
      </w:r>
      <w:r w:rsidRPr="000840B1">
        <w:rPr>
          <w:rFonts w:ascii="Times New Roman" w:hAnsi="Times New Roman" w:cs="Times New Roman"/>
          <w:sz w:val="24"/>
          <w:szCs w:val="24"/>
        </w:rPr>
        <w:t>бой (прямое и переносное значение; разновидности переносных значений).</w:t>
      </w:r>
    </w:p>
    <w:p w:rsidR="00D32062" w:rsidRPr="000840B1" w:rsidRDefault="00D32062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Омонимия, антонимия, синонимия как лексические явления.</w:t>
      </w:r>
    </w:p>
    <w:p w:rsidR="00D32062" w:rsidRPr="000840B1" w:rsidRDefault="00D32062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0B1">
        <w:rPr>
          <w:rFonts w:ascii="Times New Roman" w:hAnsi="Times New Roman" w:cs="Times New Roman"/>
          <w:sz w:val="24"/>
          <w:szCs w:val="24"/>
        </w:rPr>
        <w:t>Паронимия</w:t>
      </w:r>
      <w:proofErr w:type="spellEnd"/>
      <w:r w:rsidRPr="000840B1">
        <w:rPr>
          <w:rFonts w:ascii="Times New Roman" w:hAnsi="Times New Roman" w:cs="Times New Roman"/>
          <w:sz w:val="24"/>
          <w:szCs w:val="24"/>
        </w:rPr>
        <w:t xml:space="preserve"> (без введения термина) в связи с вопросами культуры речи.</w:t>
      </w:r>
    </w:p>
    <w:p w:rsidR="002204E8" w:rsidRPr="000840B1" w:rsidRDefault="00D32062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Активный и пассивный словарный запас. Наблюдения над устаревшими словами и неологизм</w:t>
      </w:r>
      <w:r w:rsidRPr="000840B1">
        <w:rPr>
          <w:rFonts w:ascii="Times New Roman" w:hAnsi="Times New Roman" w:cs="Times New Roman"/>
          <w:sz w:val="24"/>
          <w:szCs w:val="24"/>
        </w:rPr>
        <w:t>а</w:t>
      </w:r>
      <w:r w:rsidRPr="000840B1">
        <w:rPr>
          <w:rFonts w:ascii="Times New Roman" w:hAnsi="Times New Roman" w:cs="Times New Roman"/>
          <w:sz w:val="24"/>
          <w:szCs w:val="24"/>
        </w:rPr>
        <w:t>ми. Использование сведений о происхождении с</w:t>
      </w:r>
      <w:r w:rsidR="002204E8" w:rsidRPr="000840B1">
        <w:rPr>
          <w:rFonts w:ascii="Times New Roman" w:hAnsi="Times New Roman" w:cs="Times New Roman"/>
          <w:sz w:val="24"/>
          <w:szCs w:val="24"/>
        </w:rPr>
        <w:t>лов при решении орфографических задач.</w:t>
      </w:r>
    </w:p>
    <w:p w:rsidR="002204E8" w:rsidRPr="000840B1" w:rsidRDefault="002204E8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2204E8" w:rsidRPr="000840B1" w:rsidRDefault="002204E8" w:rsidP="00892C17">
      <w:pPr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40B1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0840B1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</w:t>
      </w:r>
      <w:r w:rsidR="00E013DC" w:rsidRPr="000840B1">
        <w:rPr>
          <w:rFonts w:ascii="Times New Roman" w:hAnsi="Times New Roman" w:cs="Times New Roman"/>
          <w:b/>
          <w:sz w:val="24"/>
          <w:szCs w:val="24"/>
        </w:rPr>
        <w:t xml:space="preserve"> – 15 часов</w:t>
      </w:r>
    </w:p>
    <w:p w:rsidR="002204E8" w:rsidRPr="000840B1" w:rsidRDefault="002204E8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 xml:space="preserve">Система способов словообразования в русском языке. Представление о словообразовательном </w:t>
      </w:r>
      <w:r w:rsidRPr="000840B1">
        <w:rPr>
          <w:rFonts w:ascii="Times New Roman" w:hAnsi="Times New Roman" w:cs="Times New Roman"/>
          <w:sz w:val="24"/>
          <w:szCs w:val="24"/>
        </w:rPr>
        <w:lastRenderedPageBreak/>
        <w:t>суффиксе (без введения термина). Словообразование и орфография. Решение элементарных слов</w:t>
      </w:r>
      <w:r w:rsidRPr="000840B1">
        <w:rPr>
          <w:rFonts w:ascii="Times New Roman" w:hAnsi="Times New Roman" w:cs="Times New Roman"/>
          <w:sz w:val="24"/>
          <w:szCs w:val="24"/>
        </w:rPr>
        <w:t>о</w:t>
      </w:r>
      <w:r w:rsidRPr="000840B1">
        <w:rPr>
          <w:rFonts w:ascii="Times New Roman" w:hAnsi="Times New Roman" w:cs="Times New Roman"/>
          <w:sz w:val="24"/>
          <w:szCs w:val="24"/>
        </w:rPr>
        <w:t>образовательных задач. Наблюдения над индивидуальным словотворчеством в поэзии (на уроках литературного чтения).</w:t>
      </w:r>
    </w:p>
    <w:p w:rsidR="002204E8" w:rsidRPr="000840B1" w:rsidRDefault="002204E8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 xml:space="preserve">Морфемная структура русского слова. </w:t>
      </w:r>
    </w:p>
    <w:p w:rsidR="009D7771" w:rsidRPr="000840B1" w:rsidRDefault="002204E8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Две основы глагола (основа начальной формы и формы настоящего времени). Чередования зв</w:t>
      </w:r>
      <w:r w:rsidRPr="000840B1">
        <w:rPr>
          <w:rFonts w:ascii="Times New Roman" w:hAnsi="Times New Roman" w:cs="Times New Roman"/>
          <w:sz w:val="24"/>
          <w:szCs w:val="24"/>
        </w:rPr>
        <w:t>у</w:t>
      </w:r>
      <w:r w:rsidRPr="000840B1">
        <w:rPr>
          <w:rFonts w:ascii="Times New Roman" w:hAnsi="Times New Roman" w:cs="Times New Roman"/>
          <w:sz w:val="24"/>
          <w:szCs w:val="24"/>
        </w:rPr>
        <w:t>ков, видимые на письме</w:t>
      </w:r>
      <w:r w:rsidR="009D7771" w:rsidRPr="000840B1">
        <w:rPr>
          <w:rFonts w:ascii="Times New Roman" w:hAnsi="Times New Roman" w:cs="Times New Roman"/>
          <w:sz w:val="24"/>
          <w:szCs w:val="24"/>
        </w:rPr>
        <w:t xml:space="preserve"> (исторические чередования), при словообразовании и словоизменении гл</w:t>
      </w:r>
      <w:r w:rsidR="009D7771" w:rsidRPr="000840B1">
        <w:rPr>
          <w:rFonts w:ascii="Times New Roman" w:hAnsi="Times New Roman" w:cs="Times New Roman"/>
          <w:sz w:val="24"/>
          <w:szCs w:val="24"/>
        </w:rPr>
        <w:t>а</w:t>
      </w:r>
      <w:r w:rsidR="009D7771" w:rsidRPr="000840B1">
        <w:rPr>
          <w:rFonts w:ascii="Times New Roman" w:hAnsi="Times New Roman" w:cs="Times New Roman"/>
          <w:sz w:val="24"/>
          <w:szCs w:val="24"/>
        </w:rPr>
        <w:t>голов.</w:t>
      </w:r>
    </w:p>
    <w:p w:rsidR="009D7771" w:rsidRPr="000840B1" w:rsidRDefault="009D7771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Разбор слов разных частей речи по составу.</w:t>
      </w:r>
    </w:p>
    <w:p w:rsidR="009D7771" w:rsidRPr="000840B1" w:rsidRDefault="009D7771" w:rsidP="00892C17">
      <w:pPr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B1">
        <w:rPr>
          <w:rFonts w:ascii="Times New Roman" w:hAnsi="Times New Roman" w:cs="Times New Roman"/>
          <w:b/>
          <w:sz w:val="24"/>
          <w:szCs w:val="24"/>
        </w:rPr>
        <w:t>Морфология</w:t>
      </w:r>
      <w:r w:rsidR="00D23B0B" w:rsidRPr="00084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3DC" w:rsidRPr="000840B1">
        <w:rPr>
          <w:rFonts w:ascii="Times New Roman" w:hAnsi="Times New Roman" w:cs="Times New Roman"/>
          <w:b/>
          <w:sz w:val="24"/>
          <w:szCs w:val="24"/>
        </w:rPr>
        <w:t>и лексика – 70</w:t>
      </w:r>
      <w:r w:rsidR="00D23B0B" w:rsidRPr="000840B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013DC" w:rsidRPr="000840B1">
        <w:rPr>
          <w:rFonts w:ascii="Times New Roman" w:hAnsi="Times New Roman" w:cs="Times New Roman"/>
          <w:b/>
          <w:sz w:val="24"/>
          <w:szCs w:val="24"/>
        </w:rPr>
        <w:t>ов</w:t>
      </w:r>
    </w:p>
    <w:p w:rsidR="009D7771" w:rsidRPr="000840B1" w:rsidRDefault="009D7771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Система частей речи русского языка: самостоятельные и служебные части речи (повторение).</w:t>
      </w:r>
    </w:p>
    <w:p w:rsidR="00D32062" w:rsidRPr="000840B1" w:rsidRDefault="009D7771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  <w:u w:val="single"/>
        </w:rPr>
        <w:t>Имя существительное</w:t>
      </w:r>
      <w:r w:rsidRPr="000840B1">
        <w:rPr>
          <w:rFonts w:ascii="Times New Roman" w:hAnsi="Times New Roman" w:cs="Times New Roman"/>
          <w:sz w:val="24"/>
          <w:szCs w:val="24"/>
        </w:rPr>
        <w:t>.</w:t>
      </w:r>
      <w:r w:rsidR="00D32062" w:rsidRPr="000840B1">
        <w:rPr>
          <w:rFonts w:ascii="Times New Roman" w:hAnsi="Times New Roman" w:cs="Times New Roman"/>
          <w:sz w:val="24"/>
          <w:szCs w:val="24"/>
        </w:rPr>
        <w:t xml:space="preserve"> </w:t>
      </w:r>
      <w:r w:rsidRPr="000840B1">
        <w:rPr>
          <w:rFonts w:ascii="Times New Roman" w:hAnsi="Times New Roman" w:cs="Times New Roman"/>
          <w:sz w:val="24"/>
          <w:szCs w:val="24"/>
        </w:rPr>
        <w:t>Категориальное значение имён существительных (значение предметн</w:t>
      </w:r>
      <w:r w:rsidRPr="000840B1">
        <w:rPr>
          <w:rFonts w:ascii="Times New Roman" w:hAnsi="Times New Roman" w:cs="Times New Roman"/>
          <w:sz w:val="24"/>
          <w:szCs w:val="24"/>
        </w:rPr>
        <w:t>о</w:t>
      </w:r>
      <w:r w:rsidRPr="000840B1">
        <w:rPr>
          <w:rFonts w:ascii="Times New Roman" w:hAnsi="Times New Roman" w:cs="Times New Roman"/>
          <w:sz w:val="24"/>
          <w:szCs w:val="24"/>
        </w:rPr>
        <w:t>сти). Правописание безударных падежных окончаний имён существительных (значение предметн</w:t>
      </w:r>
      <w:r w:rsidRPr="000840B1">
        <w:rPr>
          <w:rFonts w:ascii="Times New Roman" w:hAnsi="Times New Roman" w:cs="Times New Roman"/>
          <w:sz w:val="24"/>
          <w:szCs w:val="24"/>
        </w:rPr>
        <w:t>о</w:t>
      </w:r>
      <w:r w:rsidRPr="000840B1">
        <w:rPr>
          <w:rFonts w:ascii="Times New Roman" w:hAnsi="Times New Roman" w:cs="Times New Roman"/>
          <w:sz w:val="24"/>
          <w:szCs w:val="24"/>
        </w:rPr>
        <w:t>сти). Правописание безударных падежных окончаний имён существительных трёх склонений в единственном и множественном числе и их проверка (повторение). Синтаксическая функция имён существительных в предложении.</w:t>
      </w:r>
    </w:p>
    <w:p w:rsidR="009D7771" w:rsidRPr="000840B1" w:rsidRDefault="009D7771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Морфологический разбор имени существительного.</w:t>
      </w:r>
    </w:p>
    <w:p w:rsidR="00154B72" w:rsidRPr="000840B1" w:rsidRDefault="00154B72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  <w:u w:val="single"/>
        </w:rPr>
        <w:t xml:space="preserve">Имя прилагательное. </w:t>
      </w:r>
      <w:r w:rsidRPr="000840B1">
        <w:rPr>
          <w:rFonts w:ascii="Times New Roman" w:hAnsi="Times New Roman" w:cs="Times New Roman"/>
          <w:sz w:val="24"/>
          <w:szCs w:val="24"/>
        </w:rPr>
        <w:t>Категориальное значение имён прилагательных (значение признака). Пр</w:t>
      </w:r>
      <w:r w:rsidRPr="000840B1">
        <w:rPr>
          <w:rFonts w:ascii="Times New Roman" w:hAnsi="Times New Roman" w:cs="Times New Roman"/>
          <w:sz w:val="24"/>
          <w:szCs w:val="24"/>
        </w:rPr>
        <w:t>а</w:t>
      </w:r>
      <w:r w:rsidRPr="000840B1">
        <w:rPr>
          <w:rFonts w:ascii="Times New Roman" w:hAnsi="Times New Roman" w:cs="Times New Roman"/>
          <w:sz w:val="24"/>
          <w:szCs w:val="24"/>
        </w:rPr>
        <w:t>вописание безударных падежных окончаний имён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154B72" w:rsidRPr="000840B1" w:rsidRDefault="00154B72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Синтаксическая функция имён прилагательных в предложении.</w:t>
      </w:r>
    </w:p>
    <w:p w:rsidR="00154B72" w:rsidRPr="000840B1" w:rsidRDefault="00154B72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  <w:u w:val="single"/>
        </w:rPr>
        <w:t xml:space="preserve">Местоимение. </w:t>
      </w:r>
      <w:r w:rsidRPr="000840B1">
        <w:rPr>
          <w:rFonts w:ascii="Times New Roman" w:hAnsi="Times New Roman" w:cs="Times New Roman"/>
          <w:sz w:val="24"/>
          <w:szCs w:val="24"/>
        </w:rPr>
        <w:t>Категориальное значение местоимений (значение указания на имя)</w:t>
      </w:r>
      <w:proofErr w:type="gramStart"/>
      <w:r w:rsidRPr="000840B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840B1">
        <w:rPr>
          <w:rFonts w:ascii="Times New Roman" w:hAnsi="Times New Roman" w:cs="Times New Roman"/>
          <w:sz w:val="24"/>
          <w:szCs w:val="24"/>
        </w:rPr>
        <w:t>ичные мест</w:t>
      </w:r>
      <w:r w:rsidRPr="000840B1">
        <w:rPr>
          <w:rFonts w:ascii="Times New Roman" w:hAnsi="Times New Roman" w:cs="Times New Roman"/>
          <w:sz w:val="24"/>
          <w:szCs w:val="24"/>
        </w:rPr>
        <w:t>о</w:t>
      </w:r>
      <w:r w:rsidRPr="000840B1">
        <w:rPr>
          <w:rFonts w:ascii="Times New Roman" w:hAnsi="Times New Roman" w:cs="Times New Roman"/>
          <w:sz w:val="24"/>
          <w:szCs w:val="24"/>
        </w:rPr>
        <w:t>имения. Склонение личных местоимений. Стилистические особенности употребления местоимений. Синтаксическая роль местоимений в предложении.</w:t>
      </w:r>
    </w:p>
    <w:p w:rsidR="00154B72" w:rsidRPr="000840B1" w:rsidRDefault="0044702C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  <w:u w:val="single"/>
        </w:rPr>
        <w:t xml:space="preserve">Глагол. </w:t>
      </w:r>
      <w:r w:rsidRPr="000840B1">
        <w:rPr>
          <w:rFonts w:ascii="Times New Roman" w:hAnsi="Times New Roman" w:cs="Times New Roman"/>
          <w:sz w:val="24"/>
          <w:szCs w:val="24"/>
        </w:rPr>
        <w:t>Категориальное значение глагола (значение действия). Грамматическое значение глагола и система его словоизменения.</w:t>
      </w:r>
    </w:p>
    <w:p w:rsidR="0044702C" w:rsidRPr="000840B1" w:rsidRDefault="0044702C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Виды глагола. Времена глагола (повторение). Формы времени глаголов несовершенного и с</w:t>
      </w:r>
      <w:r w:rsidRPr="000840B1">
        <w:rPr>
          <w:rFonts w:ascii="Times New Roman" w:hAnsi="Times New Roman" w:cs="Times New Roman"/>
          <w:sz w:val="24"/>
          <w:szCs w:val="24"/>
        </w:rPr>
        <w:t>о</w:t>
      </w:r>
      <w:r w:rsidRPr="000840B1">
        <w:rPr>
          <w:rFonts w:ascii="Times New Roman" w:hAnsi="Times New Roman" w:cs="Times New Roman"/>
          <w:sz w:val="24"/>
          <w:szCs w:val="24"/>
        </w:rPr>
        <w:t>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</w:t>
      </w:r>
      <w:r w:rsidRPr="000840B1">
        <w:rPr>
          <w:rFonts w:ascii="Times New Roman" w:hAnsi="Times New Roman" w:cs="Times New Roman"/>
          <w:sz w:val="24"/>
          <w:szCs w:val="24"/>
        </w:rPr>
        <w:t>е</w:t>
      </w:r>
      <w:r w:rsidRPr="000840B1">
        <w:rPr>
          <w:rFonts w:ascii="Times New Roman" w:hAnsi="Times New Roman" w:cs="Times New Roman"/>
          <w:sz w:val="24"/>
          <w:szCs w:val="24"/>
        </w:rPr>
        <w:t>ни.</w:t>
      </w:r>
    </w:p>
    <w:p w:rsidR="0044702C" w:rsidRPr="000840B1" w:rsidRDefault="0044702C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Правописание безударных личных окончаний</w:t>
      </w:r>
      <w:r w:rsidR="006A0233" w:rsidRPr="000840B1">
        <w:rPr>
          <w:rFonts w:ascii="Times New Roman" w:hAnsi="Times New Roman" w:cs="Times New Roman"/>
          <w:sz w:val="24"/>
          <w:szCs w:val="24"/>
        </w:rPr>
        <w:t>: необходимость определения спряжения глагола: по ударным личным окончаниям; по суффиксу начальной формы при  безударных личных оконч</w:t>
      </w:r>
      <w:r w:rsidR="006A0233" w:rsidRPr="000840B1">
        <w:rPr>
          <w:rFonts w:ascii="Times New Roman" w:hAnsi="Times New Roman" w:cs="Times New Roman"/>
          <w:sz w:val="24"/>
          <w:szCs w:val="24"/>
        </w:rPr>
        <w:t>а</w:t>
      </w:r>
      <w:r w:rsidR="006A0233" w:rsidRPr="000840B1">
        <w:rPr>
          <w:rFonts w:ascii="Times New Roman" w:hAnsi="Times New Roman" w:cs="Times New Roman"/>
          <w:sz w:val="24"/>
          <w:szCs w:val="24"/>
        </w:rPr>
        <w:t>ниях. Правописание глаголов-исключений.</w:t>
      </w:r>
    </w:p>
    <w:p w:rsidR="006A0233" w:rsidRPr="000840B1" w:rsidRDefault="006A0233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Правописание глаголов в прошедшем времени.</w:t>
      </w:r>
    </w:p>
    <w:p w:rsidR="006A0233" w:rsidRPr="000840B1" w:rsidRDefault="006A0233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Наблюдения над значением и написанием глаголов в изъявительном и повелительном наклон</w:t>
      </w:r>
      <w:r w:rsidRPr="000840B1">
        <w:rPr>
          <w:rFonts w:ascii="Times New Roman" w:hAnsi="Times New Roman" w:cs="Times New Roman"/>
          <w:sz w:val="24"/>
          <w:szCs w:val="24"/>
        </w:rPr>
        <w:t>е</w:t>
      </w:r>
      <w:r w:rsidRPr="000840B1">
        <w:rPr>
          <w:rFonts w:ascii="Times New Roman" w:hAnsi="Times New Roman" w:cs="Times New Roman"/>
          <w:sz w:val="24"/>
          <w:szCs w:val="24"/>
        </w:rPr>
        <w:t>нии (без введения терминов) типа: вы пишете</w:t>
      </w:r>
      <w:r w:rsidR="002B416D" w:rsidRPr="000840B1">
        <w:rPr>
          <w:rFonts w:ascii="Times New Roman" w:hAnsi="Times New Roman" w:cs="Times New Roman"/>
          <w:sz w:val="24"/>
          <w:szCs w:val="24"/>
        </w:rPr>
        <w:t xml:space="preserve"> </w:t>
      </w:r>
      <w:r w:rsidRPr="000840B1">
        <w:rPr>
          <w:rFonts w:ascii="Times New Roman" w:hAnsi="Times New Roman" w:cs="Times New Roman"/>
          <w:sz w:val="24"/>
          <w:szCs w:val="24"/>
        </w:rPr>
        <w:t>-</w:t>
      </w:r>
      <w:r w:rsidR="002B416D" w:rsidRPr="000840B1">
        <w:rPr>
          <w:rFonts w:ascii="Times New Roman" w:hAnsi="Times New Roman" w:cs="Times New Roman"/>
          <w:sz w:val="24"/>
          <w:szCs w:val="24"/>
        </w:rPr>
        <w:t xml:space="preserve"> </w:t>
      </w:r>
      <w:r w:rsidRPr="000840B1">
        <w:rPr>
          <w:rFonts w:ascii="Times New Roman" w:hAnsi="Times New Roman" w:cs="Times New Roman"/>
          <w:sz w:val="24"/>
          <w:szCs w:val="24"/>
        </w:rPr>
        <w:t>пишите.</w:t>
      </w:r>
    </w:p>
    <w:p w:rsidR="006A0233" w:rsidRPr="000840B1" w:rsidRDefault="006A0233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Синтаксическая роль глаголов в предложении.</w:t>
      </w:r>
    </w:p>
    <w:p w:rsidR="006A0233" w:rsidRPr="000840B1" w:rsidRDefault="006A0233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  <w:u w:val="single"/>
        </w:rPr>
        <w:t xml:space="preserve">Союз. </w:t>
      </w:r>
      <w:r w:rsidRPr="000840B1">
        <w:rPr>
          <w:rFonts w:ascii="Times New Roman" w:hAnsi="Times New Roman" w:cs="Times New Roman"/>
          <w:sz w:val="24"/>
          <w:szCs w:val="24"/>
        </w:rPr>
        <w:t>Представление о союзе как части речи. Сведения об употреблении союзов. Синтаксич</w:t>
      </w:r>
      <w:r w:rsidRPr="000840B1">
        <w:rPr>
          <w:rFonts w:ascii="Times New Roman" w:hAnsi="Times New Roman" w:cs="Times New Roman"/>
          <w:sz w:val="24"/>
          <w:szCs w:val="24"/>
        </w:rPr>
        <w:t>е</w:t>
      </w:r>
      <w:r w:rsidRPr="000840B1">
        <w:rPr>
          <w:rFonts w:ascii="Times New Roman" w:hAnsi="Times New Roman" w:cs="Times New Roman"/>
          <w:sz w:val="24"/>
          <w:szCs w:val="24"/>
        </w:rPr>
        <w:t>ская функция союзов в предложении с однородными членами и в сложном предложении. Правоп</w:t>
      </w:r>
      <w:r w:rsidRPr="000840B1">
        <w:rPr>
          <w:rFonts w:ascii="Times New Roman" w:hAnsi="Times New Roman" w:cs="Times New Roman"/>
          <w:sz w:val="24"/>
          <w:szCs w:val="24"/>
        </w:rPr>
        <w:t>и</w:t>
      </w:r>
      <w:r w:rsidRPr="000840B1">
        <w:rPr>
          <w:rFonts w:ascii="Times New Roman" w:hAnsi="Times New Roman" w:cs="Times New Roman"/>
          <w:sz w:val="24"/>
          <w:szCs w:val="24"/>
        </w:rPr>
        <w:t>сание союзов а, и, но в предложении с однородными членами.</w:t>
      </w:r>
    </w:p>
    <w:p w:rsidR="007270C5" w:rsidRPr="000840B1" w:rsidRDefault="007270C5" w:rsidP="00892C17">
      <w:pPr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B1">
        <w:rPr>
          <w:rFonts w:ascii="Times New Roman" w:hAnsi="Times New Roman" w:cs="Times New Roman"/>
          <w:b/>
          <w:sz w:val="24"/>
          <w:szCs w:val="24"/>
        </w:rPr>
        <w:t>Синтаксис и пунктуация</w:t>
      </w:r>
      <w:r w:rsidR="00E013DC" w:rsidRPr="000840B1">
        <w:rPr>
          <w:rFonts w:ascii="Times New Roman" w:hAnsi="Times New Roman" w:cs="Times New Roman"/>
          <w:b/>
          <w:sz w:val="24"/>
          <w:szCs w:val="24"/>
        </w:rPr>
        <w:t xml:space="preserve"> – 25</w:t>
      </w:r>
      <w:r w:rsidR="00D23B0B" w:rsidRPr="000840B1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7270C5" w:rsidRPr="000840B1" w:rsidRDefault="007270C5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Понятия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</w:r>
    </w:p>
    <w:p w:rsidR="007270C5" w:rsidRPr="000840B1" w:rsidRDefault="007270C5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Формирование умения составлять схему предложения с однородными членами.</w:t>
      </w:r>
    </w:p>
    <w:p w:rsidR="007270C5" w:rsidRPr="000840B1" w:rsidRDefault="007270C5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Разбор простого предложения по членам предложения.</w:t>
      </w:r>
    </w:p>
    <w:p w:rsidR="007270C5" w:rsidRPr="000840B1" w:rsidRDefault="007270C5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Представления о сложном предложении (наблюдения).</w:t>
      </w:r>
    </w:p>
    <w:p w:rsidR="007270C5" w:rsidRPr="000840B1" w:rsidRDefault="007270C5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Сопоставление пунктуации в простых и сложных предложениях с союзами.</w:t>
      </w:r>
    </w:p>
    <w:p w:rsidR="007270C5" w:rsidRPr="000840B1" w:rsidRDefault="007270C5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0B1">
        <w:rPr>
          <w:rFonts w:ascii="Times New Roman" w:hAnsi="Times New Roman" w:cs="Times New Roman"/>
          <w:sz w:val="24"/>
          <w:szCs w:val="24"/>
        </w:rPr>
        <w:t>Использование учебных словарей: толкового, словаря устойчивых выражений, орфографическ</w:t>
      </w:r>
      <w:r w:rsidRPr="000840B1">
        <w:rPr>
          <w:rFonts w:ascii="Times New Roman" w:hAnsi="Times New Roman" w:cs="Times New Roman"/>
          <w:sz w:val="24"/>
          <w:szCs w:val="24"/>
        </w:rPr>
        <w:t>о</w:t>
      </w:r>
      <w:r w:rsidRPr="000840B1">
        <w:rPr>
          <w:rFonts w:ascii="Times New Roman" w:hAnsi="Times New Roman" w:cs="Times New Roman"/>
          <w:sz w:val="24"/>
          <w:szCs w:val="24"/>
        </w:rPr>
        <w:t>го (словарь «Пиши правильно»), орфоэпического (словарь «Произноси правильно»), этимологич</w:t>
      </w:r>
      <w:r w:rsidRPr="000840B1">
        <w:rPr>
          <w:rFonts w:ascii="Times New Roman" w:hAnsi="Times New Roman" w:cs="Times New Roman"/>
          <w:sz w:val="24"/>
          <w:szCs w:val="24"/>
        </w:rPr>
        <w:t>е</w:t>
      </w:r>
      <w:r w:rsidRPr="000840B1">
        <w:rPr>
          <w:rFonts w:ascii="Times New Roman" w:hAnsi="Times New Roman" w:cs="Times New Roman"/>
          <w:sz w:val="24"/>
          <w:szCs w:val="24"/>
        </w:rPr>
        <w:t>ского (словарь происхождения слов), словообразовательного для решения различных лингвистич</w:t>
      </w:r>
      <w:r w:rsidRPr="000840B1">
        <w:rPr>
          <w:rFonts w:ascii="Times New Roman" w:hAnsi="Times New Roman" w:cs="Times New Roman"/>
          <w:sz w:val="24"/>
          <w:szCs w:val="24"/>
        </w:rPr>
        <w:t>е</w:t>
      </w:r>
      <w:r w:rsidRPr="000840B1">
        <w:rPr>
          <w:rFonts w:ascii="Times New Roman" w:hAnsi="Times New Roman" w:cs="Times New Roman"/>
          <w:sz w:val="24"/>
          <w:szCs w:val="24"/>
        </w:rPr>
        <w:t>ских задач.</w:t>
      </w:r>
      <w:proofErr w:type="gramEnd"/>
      <w:r w:rsidRPr="000840B1">
        <w:rPr>
          <w:rFonts w:ascii="Times New Roman" w:hAnsi="Times New Roman" w:cs="Times New Roman"/>
          <w:sz w:val="24"/>
          <w:szCs w:val="24"/>
        </w:rPr>
        <w:t xml:space="preserve"> </w:t>
      </w:r>
      <w:r w:rsidR="00AB6684" w:rsidRPr="000840B1">
        <w:rPr>
          <w:rFonts w:ascii="Times New Roman" w:hAnsi="Times New Roman" w:cs="Times New Roman"/>
          <w:sz w:val="24"/>
          <w:szCs w:val="24"/>
        </w:rPr>
        <w:t xml:space="preserve">Создание учебных и </w:t>
      </w:r>
      <w:proofErr w:type="spellStart"/>
      <w:r w:rsidR="00AB6684" w:rsidRPr="000840B1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="00AB6684" w:rsidRPr="000840B1">
        <w:rPr>
          <w:rFonts w:ascii="Times New Roman" w:hAnsi="Times New Roman" w:cs="Times New Roman"/>
          <w:sz w:val="24"/>
          <w:szCs w:val="24"/>
        </w:rPr>
        <w:t xml:space="preserve"> ситуаций, требующих обращения учащихся к словарям.</w:t>
      </w:r>
    </w:p>
    <w:p w:rsidR="00123196" w:rsidRPr="000840B1" w:rsidRDefault="00123196" w:rsidP="00892C17">
      <w:pPr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684" w:rsidRPr="000840B1" w:rsidRDefault="00AB6684" w:rsidP="00892C17">
      <w:pPr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B1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D23B0B" w:rsidRPr="000840B1">
        <w:rPr>
          <w:rFonts w:ascii="Times New Roman" w:hAnsi="Times New Roman" w:cs="Times New Roman"/>
          <w:b/>
          <w:sz w:val="24"/>
          <w:szCs w:val="24"/>
        </w:rPr>
        <w:t xml:space="preserve">речи с элементами культуры речи – 35 </w:t>
      </w:r>
      <w:r w:rsidR="00C87C15" w:rsidRPr="000840B1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AB6684" w:rsidRPr="000840B1" w:rsidRDefault="00AB6684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lastRenderedPageBreak/>
        <w:t>Освоение изложения как жанра письменной речи.</w:t>
      </w:r>
    </w:p>
    <w:p w:rsidR="00AB6684" w:rsidRPr="000840B1" w:rsidRDefault="00AB6684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Сочинение по наблюдениям с использованием описания и повествования.</w:t>
      </w:r>
    </w:p>
    <w:p w:rsidR="00AB6684" w:rsidRPr="000840B1" w:rsidRDefault="00AB6684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</w:t>
      </w:r>
      <w:r w:rsidRPr="000840B1">
        <w:rPr>
          <w:rFonts w:ascii="Times New Roman" w:hAnsi="Times New Roman" w:cs="Times New Roman"/>
          <w:sz w:val="24"/>
          <w:szCs w:val="24"/>
        </w:rPr>
        <w:t>и</w:t>
      </w:r>
      <w:r w:rsidRPr="000840B1">
        <w:rPr>
          <w:rFonts w:ascii="Times New Roman" w:hAnsi="Times New Roman" w:cs="Times New Roman"/>
          <w:sz w:val="24"/>
          <w:szCs w:val="24"/>
        </w:rPr>
        <w:t>ям. Знакомство с жанром аннотации на конкретное произведение</w:t>
      </w:r>
      <w:r w:rsidR="00600A66" w:rsidRPr="000840B1">
        <w:rPr>
          <w:rFonts w:ascii="Times New Roman" w:hAnsi="Times New Roman" w:cs="Times New Roman"/>
          <w:sz w:val="24"/>
          <w:szCs w:val="24"/>
        </w:rPr>
        <w:t>. Составление аннотации на сбо</w:t>
      </w:r>
      <w:r w:rsidR="00600A66" w:rsidRPr="000840B1">
        <w:rPr>
          <w:rFonts w:ascii="Times New Roman" w:hAnsi="Times New Roman" w:cs="Times New Roman"/>
          <w:sz w:val="24"/>
          <w:szCs w:val="24"/>
        </w:rPr>
        <w:t>р</w:t>
      </w:r>
      <w:r w:rsidR="00600A66" w:rsidRPr="000840B1">
        <w:rPr>
          <w:rFonts w:ascii="Times New Roman" w:hAnsi="Times New Roman" w:cs="Times New Roman"/>
          <w:sz w:val="24"/>
          <w:szCs w:val="24"/>
        </w:rPr>
        <w:t>ник произведений. Определение основной идеи (мысли) литературного произведения для составл</w:t>
      </w:r>
      <w:r w:rsidR="00600A66" w:rsidRPr="000840B1">
        <w:rPr>
          <w:rFonts w:ascii="Times New Roman" w:hAnsi="Times New Roman" w:cs="Times New Roman"/>
          <w:sz w:val="24"/>
          <w:szCs w:val="24"/>
        </w:rPr>
        <w:t>е</w:t>
      </w:r>
      <w:r w:rsidR="00600A66" w:rsidRPr="000840B1">
        <w:rPr>
          <w:rFonts w:ascii="Times New Roman" w:hAnsi="Times New Roman" w:cs="Times New Roman"/>
          <w:sz w:val="24"/>
          <w:szCs w:val="24"/>
        </w:rPr>
        <w:t>ния аннотации с элементами рассуждения (рецензии) без введения термина «рецензия».</w:t>
      </w:r>
    </w:p>
    <w:p w:rsidR="00600A66" w:rsidRPr="000840B1" w:rsidRDefault="00600A66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Сочинение по живописному произведению с использованием описания и повествования, с эл</w:t>
      </w:r>
      <w:r w:rsidRPr="000840B1">
        <w:rPr>
          <w:rFonts w:ascii="Times New Roman" w:hAnsi="Times New Roman" w:cs="Times New Roman"/>
          <w:sz w:val="24"/>
          <w:szCs w:val="24"/>
        </w:rPr>
        <w:t>е</w:t>
      </w:r>
      <w:r w:rsidRPr="000840B1">
        <w:rPr>
          <w:rFonts w:ascii="Times New Roman" w:hAnsi="Times New Roman" w:cs="Times New Roman"/>
          <w:sz w:val="24"/>
          <w:szCs w:val="24"/>
        </w:rPr>
        <w:t>ментами рассуждения.</w:t>
      </w:r>
    </w:p>
    <w:p w:rsidR="00600A66" w:rsidRPr="000840B1" w:rsidRDefault="00600A66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  <w:u w:val="single"/>
        </w:rPr>
        <w:t xml:space="preserve">Азбука вежливости. </w:t>
      </w:r>
      <w:r w:rsidRPr="000840B1">
        <w:rPr>
          <w:rFonts w:ascii="Times New Roman" w:hAnsi="Times New Roman" w:cs="Times New Roman"/>
          <w:sz w:val="24"/>
          <w:szCs w:val="24"/>
        </w:rPr>
        <w:t>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</w:t>
      </w:r>
      <w:r w:rsidRPr="000840B1">
        <w:rPr>
          <w:rFonts w:ascii="Times New Roman" w:hAnsi="Times New Roman" w:cs="Times New Roman"/>
          <w:sz w:val="24"/>
          <w:szCs w:val="24"/>
        </w:rPr>
        <w:t>о</w:t>
      </w:r>
      <w:r w:rsidRPr="000840B1">
        <w:rPr>
          <w:rFonts w:ascii="Times New Roman" w:hAnsi="Times New Roman" w:cs="Times New Roman"/>
          <w:sz w:val="24"/>
          <w:szCs w:val="24"/>
        </w:rPr>
        <w:t>казательного суждения в процессе диалога.</w:t>
      </w:r>
    </w:p>
    <w:p w:rsidR="00600A66" w:rsidRPr="000840B1" w:rsidRDefault="00600A66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Правила употребления предлогов</w:t>
      </w:r>
      <w:proofErr w:type="gramStart"/>
      <w:r w:rsidRPr="000840B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840B1">
        <w:rPr>
          <w:rFonts w:ascii="Times New Roman" w:hAnsi="Times New Roman" w:cs="Times New Roman"/>
          <w:sz w:val="24"/>
          <w:szCs w:val="24"/>
        </w:rPr>
        <w:t>, ОБ (о ёжике, об утке, об этом, о том, об изумрудном, о р</w:t>
      </w:r>
      <w:r w:rsidRPr="000840B1">
        <w:rPr>
          <w:rFonts w:ascii="Times New Roman" w:hAnsi="Times New Roman" w:cs="Times New Roman"/>
          <w:sz w:val="24"/>
          <w:szCs w:val="24"/>
        </w:rPr>
        <w:t>у</w:t>
      </w:r>
      <w:r w:rsidRPr="000840B1">
        <w:rPr>
          <w:rFonts w:ascii="Times New Roman" w:hAnsi="Times New Roman" w:cs="Times New Roman"/>
          <w:sz w:val="24"/>
          <w:szCs w:val="24"/>
        </w:rPr>
        <w:t>биновом).</w:t>
      </w:r>
    </w:p>
    <w:p w:rsidR="00600A66" w:rsidRPr="000840B1" w:rsidRDefault="00600A66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Правила употребления</w:t>
      </w:r>
      <w:r w:rsidR="00AD287A" w:rsidRPr="000840B1">
        <w:rPr>
          <w:rFonts w:ascii="Times New Roman" w:hAnsi="Times New Roman" w:cs="Times New Roman"/>
          <w:sz w:val="24"/>
          <w:szCs w:val="24"/>
        </w:rPr>
        <w:t xml:space="preserve"> числительных ОБА и ОБЕ в разных падежных формах.</w:t>
      </w:r>
    </w:p>
    <w:p w:rsidR="00600A66" w:rsidRPr="000840B1" w:rsidRDefault="00600A66" w:rsidP="00892C17">
      <w:pPr>
        <w:ind w:firstLine="39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94FF0" w:rsidRPr="000840B1" w:rsidRDefault="00C87C15" w:rsidP="00394FF0">
      <w:pPr>
        <w:shd w:val="clear" w:color="auto" w:fill="FFFFFF"/>
        <w:ind w:firstLine="397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840B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Раздел 4. Требования к уровню подготовки учащихся по курсу </w:t>
      </w:r>
    </w:p>
    <w:p w:rsidR="00C87C15" w:rsidRPr="000840B1" w:rsidRDefault="00C87C15" w:rsidP="00394FF0">
      <w:pPr>
        <w:shd w:val="clear" w:color="auto" w:fill="FFFFFF"/>
        <w:ind w:firstLine="397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840B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«Русский язык»</w:t>
      </w:r>
      <w:r w:rsidRPr="000840B1">
        <w:rPr>
          <w:rFonts w:ascii="Times New Roman" w:hAnsi="Times New Roman" w:cs="Times New Roman"/>
          <w:sz w:val="24"/>
          <w:szCs w:val="24"/>
        </w:rPr>
        <w:t xml:space="preserve"> </w:t>
      </w:r>
      <w:r w:rsidRPr="000840B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к концу четвертого года обучения</w:t>
      </w:r>
    </w:p>
    <w:p w:rsidR="00394FF0" w:rsidRPr="000840B1" w:rsidRDefault="00394FF0" w:rsidP="00394FF0">
      <w:pPr>
        <w:shd w:val="clear" w:color="auto" w:fill="FFFFFF"/>
        <w:ind w:firstLine="397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8A3C47" w:rsidRPr="000840B1" w:rsidRDefault="008A3C47" w:rsidP="00892C17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840B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Учащиеся должны знать</w:t>
      </w:r>
      <w:r w:rsidRPr="000840B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/</w:t>
      </w:r>
      <w:r w:rsidRPr="000840B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понимать:</w:t>
      </w:r>
    </w:p>
    <w:p w:rsidR="00C87C15" w:rsidRPr="000840B1" w:rsidRDefault="00C87C15" w:rsidP="00892C17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C87C15" w:rsidRPr="000840B1" w:rsidRDefault="008A3C47" w:rsidP="00394FF0">
      <w:pPr>
        <w:pStyle w:val="a4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40B1">
        <w:rPr>
          <w:rFonts w:ascii="Times New Roman" w:hAnsi="Times New Roman" w:cs="Times New Roman"/>
          <w:sz w:val="24"/>
          <w:szCs w:val="24"/>
        </w:rPr>
        <w:t>Общее правило написания проверяемых орфограмм в разных частях слова.</w:t>
      </w:r>
    </w:p>
    <w:p w:rsidR="008A3C47" w:rsidRPr="000840B1" w:rsidRDefault="008A3C47" w:rsidP="00394FF0">
      <w:pPr>
        <w:pStyle w:val="a4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Правописание безударных окончаний имён существительных трёх склонений в единственном и множественном числе и способ их проверки.</w:t>
      </w:r>
    </w:p>
    <w:p w:rsidR="008A3C47" w:rsidRPr="000840B1" w:rsidRDefault="008A3C47" w:rsidP="00394FF0">
      <w:pPr>
        <w:pStyle w:val="a4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Правописание безударных окончаний имён прилагательных мужского, женского и среднего рода в единственном числе, а также окончаний множественного числа и способ их проверки.</w:t>
      </w:r>
    </w:p>
    <w:p w:rsidR="008A3C47" w:rsidRPr="000840B1" w:rsidRDefault="008A3C47" w:rsidP="00394FF0">
      <w:pPr>
        <w:pStyle w:val="a4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Правописание безударных личных окончаний глаголов 1 и 2 спряжения.</w:t>
      </w:r>
    </w:p>
    <w:p w:rsidR="008A3C47" w:rsidRPr="000840B1" w:rsidRDefault="00B222F7" w:rsidP="00394FF0">
      <w:pPr>
        <w:pStyle w:val="a4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Правописание глаголов в прошедшем времени.</w:t>
      </w:r>
    </w:p>
    <w:p w:rsidR="00B222F7" w:rsidRPr="000840B1" w:rsidRDefault="00B222F7" w:rsidP="00394FF0">
      <w:pPr>
        <w:pStyle w:val="a4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Правописание суффиксов глаголов в повелительном наклонении.</w:t>
      </w:r>
    </w:p>
    <w:p w:rsidR="00B222F7" w:rsidRPr="000840B1" w:rsidRDefault="00B222F7" w:rsidP="00394FF0">
      <w:pPr>
        <w:pStyle w:val="a4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Правописание определяемых программой словарных слов.</w:t>
      </w:r>
    </w:p>
    <w:p w:rsidR="00B222F7" w:rsidRPr="000840B1" w:rsidRDefault="00B222F7" w:rsidP="00394FF0">
      <w:pPr>
        <w:pStyle w:val="a4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Части речи: существительное, прилагательное, глагол, местоимение, предлог, союз.</w:t>
      </w:r>
    </w:p>
    <w:p w:rsidR="00B222F7" w:rsidRPr="000840B1" w:rsidRDefault="00B222F7" w:rsidP="00394FF0">
      <w:pPr>
        <w:pStyle w:val="a4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Три типа склонения существительных.</w:t>
      </w:r>
    </w:p>
    <w:p w:rsidR="00B222F7" w:rsidRPr="000840B1" w:rsidRDefault="00B222F7" w:rsidP="00394FF0">
      <w:pPr>
        <w:pStyle w:val="a4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Названия падежей и способы их определения.</w:t>
      </w:r>
    </w:p>
    <w:p w:rsidR="00B222F7" w:rsidRPr="000840B1" w:rsidRDefault="00B222F7" w:rsidP="00394FF0">
      <w:pPr>
        <w:pStyle w:val="a4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Два спряжения глаголов.</w:t>
      </w:r>
    </w:p>
    <w:p w:rsidR="00B222F7" w:rsidRPr="000840B1" w:rsidRDefault="00B222F7" w:rsidP="00394FF0">
      <w:pPr>
        <w:pStyle w:val="a4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0B1">
        <w:rPr>
          <w:rFonts w:ascii="Times New Roman" w:hAnsi="Times New Roman" w:cs="Times New Roman"/>
          <w:sz w:val="24"/>
          <w:szCs w:val="24"/>
        </w:rPr>
        <w:t>Члены предложения:</w:t>
      </w:r>
      <w:r w:rsidR="002B416D" w:rsidRPr="000840B1">
        <w:rPr>
          <w:rFonts w:ascii="Times New Roman" w:hAnsi="Times New Roman" w:cs="Times New Roman"/>
          <w:sz w:val="24"/>
          <w:szCs w:val="24"/>
        </w:rPr>
        <w:t xml:space="preserve"> </w:t>
      </w:r>
      <w:r w:rsidRPr="000840B1">
        <w:rPr>
          <w:rFonts w:ascii="Times New Roman" w:hAnsi="Times New Roman" w:cs="Times New Roman"/>
          <w:sz w:val="24"/>
          <w:szCs w:val="24"/>
        </w:rPr>
        <w:t>главные (подлежащее и сказуемое), второстепенные (дополнение, о</w:t>
      </w:r>
      <w:r w:rsidRPr="000840B1">
        <w:rPr>
          <w:rFonts w:ascii="Times New Roman" w:hAnsi="Times New Roman" w:cs="Times New Roman"/>
          <w:sz w:val="24"/>
          <w:szCs w:val="24"/>
        </w:rPr>
        <w:t>б</w:t>
      </w:r>
      <w:r w:rsidRPr="000840B1">
        <w:rPr>
          <w:rFonts w:ascii="Times New Roman" w:hAnsi="Times New Roman" w:cs="Times New Roman"/>
          <w:sz w:val="24"/>
          <w:szCs w:val="24"/>
        </w:rPr>
        <w:t>стоятельство, определение), однородные члены предложения.</w:t>
      </w:r>
      <w:proofErr w:type="gramEnd"/>
    </w:p>
    <w:p w:rsidR="00B222F7" w:rsidRPr="000840B1" w:rsidRDefault="00B222F7" w:rsidP="00394FF0">
      <w:pPr>
        <w:pStyle w:val="a4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Особенности разных типов текста (повествование, описание, рассуждение).</w:t>
      </w:r>
    </w:p>
    <w:p w:rsidR="001478D7" w:rsidRPr="000840B1" w:rsidRDefault="001478D7" w:rsidP="00892C17">
      <w:pPr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2F7" w:rsidRPr="000840B1" w:rsidRDefault="00B222F7" w:rsidP="00892C17">
      <w:pPr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B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222F7" w:rsidRPr="000840B1" w:rsidRDefault="005D137B" w:rsidP="00394FF0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 xml:space="preserve">Писать </w:t>
      </w:r>
      <w:proofErr w:type="spellStart"/>
      <w:proofErr w:type="gramStart"/>
      <w:r w:rsidRPr="000840B1">
        <w:rPr>
          <w:rFonts w:ascii="Times New Roman" w:hAnsi="Times New Roman" w:cs="Times New Roman"/>
          <w:sz w:val="24"/>
          <w:szCs w:val="24"/>
        </w:rPr>
        <w:t>о-е</w:t>
      </w:r>
      <w:proofErr w:type="spellEnd"/>
      <w:proofErr w:type="gramEnd"/>
      <w:r w:rsidRPr="000840B1">
        <w:rPr>
          <w:rFonts w:ascii="Times New Roman" w:hAnsi="Times New Roman" w:cs="Times New Roman"/>
          <w:sz w:val="24"/>
          <w:szCs w:val="24"/>
        </w:rPr>
        <w:t xml:space="preserve"> после шипящих в суффиксах существительных и прилагательных, в падежных окончаниях</w:t>
      </w:r>
      <w:r w:rsidR="002B416D" w:rsidRPr="000840B1">
        <w:rPr>
          <w:rFonts w:ascii="Times New Roman" w:hAnsi="Times New Roman" w:cs="Times New Roman"/>
          <w:sz w:val="24"/>
          <w:szCs w:val="24"/>
        </w:rPr>
        <w:t xml:space="preserve"> </w:t>
      </w:r>
      <w:r w:rsidRPr="000840B1">
        <w:rPr>
          <w:rFonts w:ascii="Times New Roman" w:hAnsi="Times New Roman" w:cs="Times New Roman"/>
          <w:sz w:val="24"/>
          <w:szCs w:val="24"/>
        </w:rPr>
        <w:t>существительных и прилагательных, в корне слова.</w:t>
      </w:r>
    </w:p>
    <w:p w:rsidR="00DA48B7" w:rsidRPr="000840B1" w:rsidRDefault="00DA48B7" w:rsidP="00394FF0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Писать словарные слова в соответствии с заложенным в программе минимумом.</w:t>
      </w:r>
    </w:p>
    <w:p w:rsidR="00DA48B7" w:rsidRPr="000840B1" w:rsidRDefault="00DA48B7" w:rsidP="00394FF0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0B1">
        <w:rPr>
          <w:rFonts w:ascii="Times New Roman" w:hAnsi="Times New Roman" w:cs="Times New Roman"/>
          <w:sz w:val="24"/>
          <w:szCs w:val="24"/>
        </w:rPr>
        <w:t>Правильно произно</w:t>
      </w:r>
      <w:r w:rsidR="002B416D" w:rsidRPr="000840B1">
        <w:rPr>
          <w:rFonts w:ascii="Times New Roman" w:hAnsi="Times New Roman" w:cs="Times New Roman"/>
          <w:sz w:val="24"/>
          <w:szCs w:val="24"/>
        </w:rPr>
        <w:t xml:space="preserve">сить </w:t>
      </w:r>
      <w:proofErr w:type="spellStart"/>
      <w:r w:rsidR="002B416D" w:rsidRPr="000840B1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="002B416D" w:rsidRPr="000840B1">
        <w:rPr>
          <w:rFonts w:ascii="Times New Roman" w:hAnsi="Times New Roman" w:cs="Times New Roman"/>
          <w:sz w:val="24"/>
          <w:szCs w:val="24"/>
        </w:rPr>
        <w:t xml:space="preserve"> трудные слова</w:t>
      </w:r>
      <w:r w:rsidRPr="000840B1">
        <w:rPr>
          <w:rFonts w:ascii="Times New Roman" w:hAnsi="Times New Roman" w:cs="Times New Roman"/>
          <w:sz w:val="24"/>
          <w:szCs w:val="24"/>
        </w:rPr>
        <w:t>, отоб</w:t>
      </w:r>
      <w:r w:rsidR="00731C97" w:rsidRPr="000840B1">
        <w:rPr>
          <w:rFonts w:ascii="Times New Roman" w:hAnsi="Times New Roman" w:cs="Times New Roman"/>
          <w:sz w:val="24"/>
          <w:szCs w:val="24"/>
        </w:rPr>
        <w:t>ранного для изучения в 4 классе, и</w:t>
      </w:r>
      <w:r w:rsidRPr="000840B1">
        <w:rPr>
          <w:rFonts w:ascii="Times New Roman" w:hAnsi="Times New Roman" w:cs="Times New Roman"/>
          <w:sz w:val="24"/>
          <w:szCs w:val="24"/>
        </w:rPr>
        <w:t>з орфоэпического минимума.</w:t>
      </w:r>
      <w:proofErr w:type="gramEnd"/>
    </w:p>
    <w:p w:rsidR="00DA48B7" w:rsidRPr="000840B1" w:rsidRDefault="00DA48B7" w:rsidP="00394FF0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Правильно употреблять предлоги</w:t>
      </w:r>
      <w:proofErr w:type="gramStart"/>
      <w:r w:rsidRPr="000840B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840B1">
        <w:rPr>
          <w:rFonts w:ascii="Times New Roman" w:hAnsi="Times New Roman" w:cs="Times New Roman"/>
          <w:sz w:val="24"/>
          <w:szCs w:val="24"/>
        </w:rPr>
        <w:t xml:space="preserve"> и ОБ перед существительными, прилагательными, мест</w:t>
      </w:r>
      <w:r w:rsidRPr="000840B1">
        <w:rPr>
          <w:rFonts w:ascii="Times New Roman" w:hAnsi="Times New Roman" w:cs="Times New Roman"/>
          <w:sz w:val="24"/>
          <w:szCs w:val="24"/>
        </w:rPr>
        <w:t>о</w:t>
      </w:r>
      <w:r w:rsidRPr="000840B1">
        <w:rPr>
          <w:rFonts w:ascii="Times New Roman" w:hAnsi="Times New Roman" w:cs="Times New Roman"/>
          <w:sz w:val="24"/>
          <w:szCs w:val="24"/>
        </w:rPr>
        <w:t>имениями.</w:t>
      </w:r>
    </w:p>
    <w:p w:rsidR="00DA48B7" w:rsidRPr="000840B1" w:rsidRDefault="00DA48B7" w:rsidP="00394FF0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Правильно употреблять числительные ОБА, и ОБЕ в разных падежных формах.</w:t>
      </w:r>
    </w:p>
    <w:p w:rsidR="00DA48B7" w:rsidRPr="000840B1" w:rsidRDefault="00DA48B7" w:rsidP="00394FF0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Применять общее правило написания проверяемых орфограмм в разных частях слова.</w:t>
      </w:r>
    </w:p>
    <w:p w:rsidR="00DA48B7" w:rsidRPr="000840B1" w:rsidRDefault="00DA48B7" w:rsidP="00394FF0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Производить звукобуквенный анализ</w:t>
      </w:r>
      <w:r w:rsidR="00731C97" w:rsidRPr="000840B1">
        <w:rPr>
          <w:rFonts w:ascii="Times New Roman" w:hAnsi="Times New Roman" w:cs="Times New Roman"/>
          <w:sz w:val="24"/>
          <w:szCs w:val="24"/>
        </w:rPr>
        <w:t xml:space="preserve"> </w:t>
      </w:r>
      <w:r w:rsidRPr="000840B1">
        <w:rPr>
          <w:rFonts w:ascii="Times New Roman" w:hAnsi="Times New Roman" w:cs="Times New Roman"/>
          <w:sz w:val="24"/>
          <w:szCs w:val="24"/>
        </w:rPr>
        <w:t>слова, морфемный анализ слова (по составу), элеме</w:t>
      </w:r>
      <w:r w:rsidRPr="000840B1">
        <w:rPr>
          <w:rFonts w:ascii="Times New Roman" w:hAnsi="Times New Roman" w:cs="Times New Roman"/>
          <w:sz w:val="24"/>
          <w:szCs w:val="24"/>
        </w:rPr>
        <w:t>н</w:t>
      </w:r>
      <w:r w:rsidRPr="000840B1">
        <w:rPr>
          <w:rFonts w:ascii="Times New Roman" w:hAnsi="Times New Roman" w:cs="Times New Roman"/>
          <w:sz w:val="24"/>
          <w:szCs w:val="24"/>
        </w:rPr>
        <w:t>тарный словообразовательный анализ,</w:t>
      </w:r>
      <w:r w:rsidR="00731C97" w:rsidRPr="000840B1">
        <w:rPr>
          <w:rFonts w:ascii="Times New Roman" w:hAnsi="Times New Roman" w:cs="Times New Roman"/>
          <w:sz w:val="24"/>
          <w:szCs w:val="24"/>
        </w:rPr>
        <w:t xml:space="preserve"> </w:t>
      </w:r>
      <w:r w:rsidRPr="000840B1">
        <w:rPr>
          <w:rFonts w:ascii="Times New Roman" w:hAnsi="Times New Roman" w:cs="Times New Roman"/>
          <w:sz w:val="24"/>
          <w:szCs w:val="24"/>
        </w:rPr>
        <w:t>морфологический анализ</w:t>
      </w:r>
      <w:r w:rsidR="00731C97" w:rsidRPr="000840B1">
        <w:rPr>
          <w:rFonts w:ascii="Times New Roman" w:hAnsi="Times New Roman" w:cs="Times New Roman"/>
          <w:sz w:val="24"/>
          <w:szCs w:val="24"/>
        </w:rPr>
        <w:t xml:space="preserve"> </w:t>
      </w:r>
      <w:r w:rsidRPr="000840B1">
        <w:rPr>
          <w:rFonts w:ascii="Times New Roman" w:hAnsi="Times New Roman" w:cs="Times New Roman"/>
          <w:sz w:val="24"/>
          <w:szCs w:val="24"/>
        </w:rPr>
        <w:t>имён существительных, пр</w:t>
      </w:r>
      <w:r w:rsidRPr="000840B1">
        <w:rPr>
          <w:rFonts w:ascii="Times New Roman" w:hAnsi="Times New Roman" w:cs="Times New Roman"/>
          <w:sz w:val="24"/>
          <w:szCs w:val="24"/>
        </w:rPr>
        <w:t>и</w:t>
      </w:r>
      <w:r w:rsidRPr="000840B1">
        <w:rPr>
          <w:rFonts w:ascii="Times New Roman" w:hAnsi="Times New Roman" w:cs="Times New Roman"/>
          <w:sz w:val="24"/>
          <w:szCs w:val="24"/>
        </w:rPr>
        <w:t>лагательных и глагола, синтаксический анализ простого предложения.</w:t>
      </w:r>
    </w:p>
    <w:p w:rsidR="00DA48B7" w:rsidRPr="000840B1" w:rsidRDefault="00DA48B7" w:rsidP="00394FF0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Сравнивать слова, связанные отношениями производности, объяснять</w:t>
      </w:r>
      <w:r w:rsidR="00871F90" w:rsidRPr="000840B1">
        <w:rPr>
          <w:rFonts w:ascii="Times New Roman" w:hAnsi="Times New Roman" w:cs="Times New Roman"/>
          <w:sz w:val="24"/>
          <w:szCs w:val="24"/>
        </w:rPr>
        <w:t xml:space="preserve">, какое из них от какого образовано, находить словообразовательный аффикс, указывая способ словообразования (с </w:t>
      </w:r>
      <w:r w:rsidR="00871F90" w:rsidRPr="000840B1">
        <w:rPr>
          <w:rFonts w:ascii="Times New Roman" w:hAnsi="Times New Roman" w:cs="Times New Roman"/>
          <w:sz w:val="24"/>
          <w:szCs w:val="24"/>
        </w:rPr>
        <w:lastRenderedPageBreak/>
        <w:t>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871F90" w:rsidRPr="000840B1" w:rsidRDefault="00871F90" w:rsidP="00394FF0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Определять спряжение глаголов по ударным личным окончаниям и глагольным суффиксам начальной формы глагола.</w:t>
      </w:r>
    </w:p>
    <w:p w:rsidR="00871F90" w:rsidRPr="000840B1" w:rsidRDefault="00871F90" w:rsidP="00394FF0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Обнаруживать регулярные исторические чередования (чередования, видимые на письме).</w:t>
      </w:r>
    </w:p>
    <w:p w:rsidR="00871F90" w:rsidRPr="000840B1" w:rsidRDefault="00871F90" w:rsidP="00394FF0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Определять и выделять на письме</w:t>
      </w:r>
      <w:r w:rsidR="0058655A" w:rsidRPr="000840B1">
        <w:rPr>
          <w:rFonts w:ascii="Times New Roman" w:hAnsi="Times New Roman" w:cs="Times New Roman"/>
          <w:sz w:val="24"/>
          <w:szCs w:val="24"/>
        </w:rPr>
        <w:t xml:space="preserve"> однородные члены предложения в бессоюзных предлож</w:t>
      </w:r>
      <w:r w:rsidR="0058655A" w:rsidRPr="000840B1">
        <w:rPr>
          <w:rFonts w:ascii="Times New Roman" w:hAnsi="Times New Roman" w:cs="Times New Roman"/>
          <w:sz w:val="24"/>
          <w:szCs w:val="24"/>
        </w:rPr>
        <w:t>е</w:t>
      </w:r>
      <w:r w:rsidR="0058655A" w:rsidRPr="000840B1">
        <w:rPr>
          <w:rFonts w:ascii="Times New Roman" w:hAnsi="Times New Roman" w:cs="Times New Roman"/>
          <w:sz w:val="24"/>
          <w:szCs w:val="24"/>
        </w:rPr>
        <w:t>ниях и с союзами а, и, но.</w:t>
      </w:r>
    </w:p>
    <w:p w:rsidR="0058655A" w:rsidRPr="000840B1" w:rsidRDefault="0058655A" w:rsidP="00394FF0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Составлять схемы предложений с однородными членами и строить предложения по заданным моделям.</w:t>
      </w:r>
    </w:p>
    <w:p w:rsidR="0058655A" w:rsidRPr="000840B1" w:rsidRDefault="0058655A" w:rsidP="00394FF0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Обнаруживать в реальном художественном тексте его составляющие: описание, повествов</w:t>
      </w:r>
      <w:r w:rsidRPr="000840B1">
        <w:rPr>
          <w:rFonts w:ascii="Times New Roman" w:hAnsi="Times New Roman" w:cs="Times New Roman"/>
          <w:sz w:val="24"/>
          <w:szCs w:val="24"/>
        </w:rPr>
        <w:t>а</w:t>
      </w:r>
      <w:r w:rsidRPr="000840B1">
        <w:rPr>
          <w:rFonts w:ascii="Times New Roman" w:hAnsi="Times New Roman" w:cs="Times New Roman"/>
          <w:sz w:val="24"/>
          <w:szCs w:val="24"/>
        </w:rPr>
        <w:t>ние, рассуждение.</w:t>
      </w:r>
    </w:p>
    <w:p w:rsidR="0058655A" w:rsidRPr="000840B1" w:rsidRDefault="0058655A" w:rsidP="00394FF0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Составлять с опорой на опыт собственных впечатлений и наблюдений текст с элементами описания, повествования и рассуждения.</w:t>
      </w:r>
    </w:p>
    <w:p w:rsidR="0058655A" w:rsidRPr="000840B1" w:rsidRDefault="0058655A" w:rsidP="00394FF0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Доказательно различать художественный и научно-популярный тексты.</w:t>
      </w:r>
    </w:p>
    <w:p w:rsidR="0058655A" w:rsidRPr="000840B1" w:rsidRDefault="0058655A" w:rsidP="00394FF0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Владеть нормами речевого этикета в ситуации предметного спора с одноклассниками.</w:t>
      </w:r>
    </w:p>
    <w:p w:rsidR="0058655A" w:rsidRPr="000840B1" w:rsidRDefault="0058655A" w:rsidP="00394FF0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Составить аннотацию на отдельное литературное произведение и на сборник произведений.</w:t>
      </w:r>
    </w:p>
    <w:p w:rsidR="009857DA" w:rsidRPr="000840B1" w:rsidRDefault="009857DA" w:rsidP="00394FF0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40B1">
        <w:rPr>
          <w:rFonts w:ascii="Times New Roman" w:hAnsi="Times New Roman" w:cs="Times New Roman"/>
          <w:sz w:val="24"/>
          <w:szCs w:val="24"/>
        </w:rPr>
        <w:t>Находить нужные словарные статьи в словарях различных типов и «читать» словарную ст</w:t>
      </w:r>
      <w:r w:rsidRPr="000840B1">
        <w:rPr>
          <w:rFonts w:ascii="Times New Roman" w:hAnsi="Times New Roman" w:cs="Times New Roman"/>
          <w:sz w:val="24"/>
          <w:szCs w:val="24"/>
        </w:rPr>
        <w:t>а</w:t>
      </w:r>
      <w:r w:rsidRPr="000840B1">
        <w:rPr>
          <w:rFonts w:ascii="Times New Roman" w:hAnsi="Times New Roman" w:cs="Times New Roman"/>
          <w:sz w:val="24"/>
          <w:szCs w:val="24"/>
        </w:rPr>
        <w:t>тью, извлекая необходимую информацию.</w:t>
      </w:r>
    </w:p>
    <w:p w:rsidR="00D1736B" w:rsidRPr="000840B1" w:rsidRDefault="00D1736B" w:rsidP="00892C17">
      <w:pPr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7DA" w:rsidRPr="000840B1" w:rsidRDefault="009857DA" w:rsidP="00892C17">
      <w:pPr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0B1">
        <w:rPr>
          <w:rFonts w:ascii="Times New Roman" w:hAnsi="Times New Roman" w:cs="Times New Roman"/>
          <w:b/>
          <w:sz w:val="24"/>
          <w:szCs w:val="24"/>
        </w:rPr>
        <w:t>Раздел 5. Перечень учебно-методического обеспечения.</w:t>
      </w:r>
    </w:p>
    <w:p w:rsidR="001478D7" w:rsidRPr="000840B1" w:rsidRDefault="001478D7" w:rsidP="00892C17">
      <w:pPr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7DA" w:rsidRPr="000840B1" w:rsidRDefault="009857DA" w:rsidP="00892C17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</w:pPr>
      <w:r w:rsidRPr="000840B1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Программу обеспечивают:</w:t>
      </w:r>
    </w:p>
    <w:p w:rsidR="009857DA" w:rsidRPr="000840B1" w:rsidRDefault="009857DA" w:rsidP="001478D7">
      <w:pPr>
        <w:pStyle w:val="a4"/>
        <w:numPr>
          <w:ilvl w:val="0"/>
          <w:numId w:val="5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0B1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0840B1">
        <w:rPr>
          <w:rFonts w:ascii="Times New Roman" w:hAnsi="Times New Roman" w:cs="Times New Roman"/>
          <w:sz w:val="24"/>
          <w:szCs w:val="24"/>
        </w:rPr>
        <w:t xml:space="preserve"> М.Л., </w:t>
      </w:r>
      <w:proofErr w:type="spellStart"/>
      <w:r w:rsidRPr="000840B1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0840B1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0840B1">
        <w:rPr>
          <w:rFonts w:ascii="Times New Roman" w:hAnsi="Times New Roman" w:cs="Times New Roman"/>
          <w:sz w:val="24"/>
          <w:szCs w:val="24"/>
        </w:rPr>
        <w:t>Бай</w:t>
      </w:r>
      <w:r w:rsidR="00AA3694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="00AA3694">
        <w:rPr>
          <w:rFonts w:ascii="Times New Roman" w:hAnsi="Times New Roman" w:cs="Times New Roman"/>
          <w:sz w:val="24"/>
          <w:szCs w:val="24"/>
        </w:rPr>
        <w:t xml:space="preserve"> Т.А. Русский язык. 4 класс</w:t>
      </w:r>
      <w:r w:rsidR="00FC3C3C" w:rsidRPr="000840B1">
        <w:rPr>
          <w:rFonts w:ascii="Times New Roman" w:hAnsi="Times New Roman" w:cs="Times New Roman"/>
          <w:sz w:val="24"/>
          <w:szCs w:val="24"/>
        </w:rPr>
        <w:t xml:space="preserve">: </w:t>
      </w:r>
      <w:r w:rsidR="00A82C76" w:rsidRPr="000840B1">
        <w:rPr>
          <w:rFonts w:ascii="Times New Roman" w:hAnsi="Times New Roman" w:cs="Times New Roman"/>
          <w:sz w:val="24"/>
          <w:szCs w:val="24"/>
        </w:rPr>
        <w:t>Учебни</w:t>
      </w:r>
      <w:r w:rsidR="00D42DC9" w:rsidRPr="000840B1">
        <w:rPr>
          <w:rFonts w:ascii="Times New Roman" w:hAnsi="Times New Roman" w:cs="Times New Roman"/>
          <w:sz w:val="24"/>
          <w:szCs w:val="24"/>
        </w:rPr>
        <w:t>к</w:t>
      </w:r>
      <w:r w:rsidR="00FC3C3C" w:rsidRPr="000840B1">
        <w:rPr>
          <w:rFonts w:ascii="Times New Roman" w:hAnsi="Times New Roman" w:cs="Times New Roman"/>
          <w:sz w:val="24"/>
          <w:szCs w:val="24"/>
        </w:rPr>
        <w:t xml:space="preserve">. В 3 ч. Части 1 и 3. – М.: </w:t>
      </w:r>
      <w:proofErr w:type="spellStart"/>
      <w:r w:rsidR="00FC3C3C" w:rsidRPr="000840B1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FC3C3C" w:rsidRPr="000840B1">
        <w:rPr>
          <w:rFonts w:ascii="Times New Roman" w:hAnsi="Times New Roman" w:cs="Times New Roman"/>
          <w:sz w:val="24"/>
          <w:szCs w:val="24"/>
        </w:rPr>
        <w:t>/</w:t>
      </w:r>
      <w:r w:rsidR="00820EB4" w:rsidRPr="000840B1">
        <w:rPr>
          <w:rFonts w:ascii="Times New Roman" w:hAnsi="Times New Roman" w:cs="Times New Roman"/>
          <w:sz w:val="24"/>
          <w:szCs w:val="24"/>
        </w:rPr>
        <w:t>Учебни</w:t>
      </w:r>
      <w:r w:rsidR="00D42DC9" w:rsidRPr="000840B1">
        <w:rPr>
          <w:rFonts w:ascii="Times New Roman" w:hAnsi="Times New Roman" w:cs="Times New Roman"/>
          <w:sz w:val="24"/>
          <w:szCs w:val="24"/>
        </w:rPr>
        <w:t>к</w:t>
      </w:r>
      <w:r w:rsidR="00FC3C3C" w:rsidRPr="000840B1">
        <w:rPr>
          <w:rFonts w:ascii="Times New Roman" w:hAnsi="Times New Roman" w:cs="Times New Roman"/>
          <w:sz w:val="24"/>
          <w:szCs w:val="24"/>
        </w:rPr>
        <w:t xml:space="preserve">, </w:t>
      </w:r>
      <w:r w:rsidR="006711B4">
        <w:rPr>
          <w:rFonts w:ascii="Times New Roman" w:hAnsi="Times New Roman" w:cs="Times New Roman"/>
          <w:sz w:val="24"/>
          <w:szCs w:val="24"/>
        </w:rPr>
        <w:t xml:space="preserve"> 201</w:t>
      </w:r>
      <w:r w:rsidR="00616497">
        <w:rPr>
          <w:rFonts w:ascii="Times New Roman" w:hAnsi="Times New Roman" w:cs="Times New Roman"/>
          <w:sz w:val="24"/>
          <w:szCs w:val="24"/>
        </w:rPr>
        <w:t>4</w:t>
      </w:r>
      <w:r w:rsidR="00FC3C3C" w:rsidRPr="000840B1">
        <w:rPr>
          <w:rFonts w:ascii="Times New Roman" w:hAnsi="Times New Roman" w:cs="Times New Roman"/>
          <w:sz w:val="24"/>
          <w:szCs w:val="24"/>
        </w:rPr>
        <w:t>.</w:t>
      </w:r>
    </w:p>
    <w:p w:rsidR="00FC3C3C" w:rsidRPr="000840B1" w:rsidRDefault="00FC3C3C" w:rsidP="001478D7">
      <w:pPr>
        <w:pStyle w:val="a4"/>
        <w:numPr>
          <w:ilvl w:val="0"/>
          <w:numId w:val="5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0B1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0840B1">
        <w:rPr>
          <w:rFonts w:ascii="Times New Roman" w:hAnsi="Times New Roman" w:cs="Times New Roman"/>
          <w:sz w:val="24"/>
          <w:szCs w:val="24"/>
        </w:rPr>
        <w:t xml:space="preserve"> М</w:t>
      </w:r>
      <w:r w:rsidR="005C44D5">
        <w:rPr>
          <w:rFonts w:ascii="Times New Roman" w:hAnsi="Times New Roman" w:cs="Times New Roman"/>
          <w:sz w:val="24"/>
          <w:szCs w:val="24"/>
        </w:rPr>
        <w:t xml:space="preserve">. </w:t>
      </w:r>
      <w:r w:rsidRPr="000840B1">
        <w:rPr>
          <w:rFonts w:ascii="Times New Roman" w:hAnsi="Times New Roman" w:cs="Times New Roman"/>
          <w:sz w:val="24"/>
          <w:szCs w:val="24"/>
        </w:rPr>
        <w:t xml:space="preserve">Л., </w:t>
      </w:r>
      <w:proofErr w:type="spellStart"/>
      <w:r w:rsidRPr="000840B1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0840B1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0840B1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0840B1">
        <w:rPr>
          <w:rFonts w:ascii="Times New Roman" w:hAnsi="Times New Roman" w:cs="Times New Roman"/>
          <w:sz w:val="24"/>
          <w:szCs w:val="24"/>
        </w:rPr>
        <w:t xml:space="preserve"> Н.А. Русский язык. 4 класс: В 3 ч. </w:t>
      </w:r>
      <w:r w:rsidR="00A82C76" w:rsidRPr="000840B1">
        <w:rPr>
          <w:rFonts w:ascii="Times New Roman" w:hAnsi="Times New Roman" w:cs="Times New Roman"/>
          <w:sz w:val="24"/>
          <w:szCs w:val="24"/>
        </w:rPr>
        <w:t>Учебни</w:t>
      </w:r>
      <w:r w:rsidR="00D42DC9" w:rsidRPr="000840B1">
        <w:rPr>
          <w:rFonts w:ascii="Times New Roman" w:hAnsi="Times New Roman" w:cs="Times New Roman"/>
          <w:sz w:val="24"/>
          <w:szCs w:val="24"/>
        </w:rPr>
        <w:t>к</w:t>
      </w:r>
      <w:r w:rsidRPr="000840B1">
        <w:rPr>
          <w:rFonts w:ascii="Times New Roman" w:hAnsi="Times New Roman" w:cs="Times New Roman"/>
          <w:sz w:val="24"/>
          <w:szCs w:val="24"/>
        </w:rPr>
        <w:t xml:space="preserve">. Часть 2. – </w:t>
      </w:r>
      <w:proofErr w:type="spellStart"/>
      <w:r w:rsidRPr="000840B1">
        <w:rPr>
          <w:rFonts w:ascii="Times New Roman" w:hAnsi="Times New Roman" w:cs="Times New Roman"/>
          <w:sz w:val="24"/>
          <w:szCs w:val="24"/>
        </w:rPr>
        <w:t>М.:Академкнига</w:t>
      </w:r>
      <w:proofErr w:type="spellEnd"/>
      <w:r w:rsidRPr="000840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42DC9" w:rsidRPr="000840B1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="006711B4">
        <w:rPr>
          <w:rFonts w:ascii="Times New Roman" w:hAnsi="Times New Roman" w:cs="Times New Roman"/>
          <w:sz w:val="24"/>
          <w:szCs w:val="24"/>
        </w:rPr>
        <w:t>, 201</w:t>
      </w:r>
      <w:r w:rsidR="00616497">
        <w:rPr>
          <w:rFonts w:ascii="Times New Roman" w:hAnsi="Times New Roman" w:cs="Times New Roman"/>
          <w:sz w:val="24"/>
          <w:szCs w:val="24"/>
        </w:rPr>
        <w:t>4</w:t>
      </w:r>
      <w:r w:rsidRPr="000840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C3C" w:rsidRPr="000840B1" w:rsidRDefault="003A6D17" w:rsidP="001478D7">
      <w:pPr>
        <w:pStyle w:val="a4"/>
        <w:numPr>
          <w:ilvl w:val="0"/>
          <w:numId w:val="5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="00FC3C3C" w:rsidRPr="000840B1">
        <w:rPr>
          <w:rFonts w:ascii="Times New Roman" w:hAnsi="Times New Roman" w:cs="Times New Roman"/>
          <w:sz w:val="24"/>
          <w:szCs w:val="24"/>
        </w:rPr>
        <w:t xml:space="preserve"> Т.А. Тетрадь для самостоятельной работы</w:t>
      </w:r>
      <w:r w:rsidR="00AA3694">
        <w:rPr>
          <w:rFonts w:ascii="Times New Roman" w:hAnsi="Times New Roman" w:cs="Times New Roman"/>
          <w:sz w:val="24"/>
          <w:szCs w:val="24"/>
        </w:rPr>
        <w:t xml:space="preserve"> №1 и №2</w:t>
      </w:r>
      <w:r w:rsidR="00FC3C3C" w:rsidRPr="000840B1">
        <w:rPr>
          <w:rFonts w:ascii="Times New Roman" w:hAnsi="Times New Roman" w:cs="Times New Roman"/>
          <w:sz w:val="24"/>
          <w:szCs w:val="24"/>
        </w:rPr>
        <w:t xml:space="preserve">. 4 класс. – М.: </w:t>
      </w:r>
      <w:proofErr w:type="spellStart"/>
      <w:r w:rsidR="00FC3C3C" w:rsidRPr="000840B1">
        <w:rPr>
          <w:rFonts w:ascii="Times New Roman" w:hAnsi="Times New Roman" w:cs="Times New Roman"/>
          <w:sz w:val="24"/>
          <w:szCs w:val="24"/>
        </w:rPr>
        <w:t>Академкн</w:t>
      </w:r>
      <w:r w:rsidR="00FC3C3C" w:rsidRPr="000840B1">
        <w:rPr>
          <w:rFonts w:ascii="Times New Roman" w:hAnsi="Times New Roman" w:cs="Times New Roman"/>
          <w:sz w:val="24"/>
          <w:szCs w:val="24"/>
        </w:rPr>
        <w:t>и</w:t>
      </w:r>
      <w:r w:rsidR="00FC3C3C" w:rsidRPr="000840B1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FC3C3C" w:rsidRPr="000840B1">
        <w:rPr>
          <w:rFonts w:ascii="Times New Roman" w:hAnsi="Times New Roman" w:cs="Times New Roman"/>
          <w:sz w:val="24"/>
          <w:szCs w:val="24"/>
        </w:rPr>
        <w:t>/</w:t>
      </w:r>
      <w:r w:rsidR="00A82C76" w:rsidRPr="000840B1">
        <w:rPr>
          <w:rFonts w:ascii="Times New Roman" w:hAnsi="Times New Roman" w:cs="Times New Roman"/>
          <w:sz w:val="24"/>
          <w:szCs w:val="24"/>
        </w:rPr>
        <w:t>Учебни</w:t>
      </w:r>
      <w:r w:rsidR="00D42DC9" w:rsidRPr="000840B1">
        <w:rPr>
          <w:rFonts w:ascii="Times New Roman" w:hAnsi="Times New Roman" w:cs="Times New Roman"/>
          <w:sz w:val="24"/>
          <w:szCs w:val="24"/>
        </w:rPr>
        <w:t>к</w:t>
      </w:r>
      <w:r w:rsidR="006711B4">
        <w:rPr>
          <w:rFonts w:ascii="Times New Roman" w:hAnsi="Times New Roman" w:cs="Times New Roman"/>
          <w:sz w:val="24"/>
          <w:szCs w:val="24"/>
        </w:rPr>
        <w:t>, 201</w:t>
      </w:r>
      <w:r w:rsidR="00616497">
        <w:rPr>
          <w:rFonts w:ascii="Times New Roman" w:hAnsi="Times New Roman" w:cs="Times New Roman"/>
          <w:sz w:val="24"/>
          <w:szCs w:val="24"/>
        </w:rPr>
        <w:t>4</w:t>
      </w:r>
      <w:r w:rsidR="00FC3C3C" w:rsidRPr="000840B1">
        <w:rPr>
          <w:rFonts w:ascii="Times New Roman" w:hAnsi="Times New Roman" w:cs="Times New Roman"/>
          <w:sz w:val="24"/>
          <w:szCs w:val="24"/>
        </w:rPr>
        <w:t>.</w:t>
      </w:r>
    </w:p>
    <w:p w:rsidR="00FF7190" w:rsidRDefault="00FC3C3C" w:rsidP="000840B1">
      <w:pPr>
        <w:pStyle w:val="a4"/>
        <w:numPr>
          <w:ilvl w:val="0"/>
          <w:numId w:val="5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0B1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0840B1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0840B1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0840B1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0840B1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0840B1">
        <w:rPr>
          <w:rFonts w:ascii="Times New Roman" w:hAnsi="Times New Roman" w:cs="Times New Roman"/>
          <w:sz w:val="24"/>
          <w:szCs w:val="24"/>
        </w:rPr>
        <w:t xml:space="preserve"> О.В. Русский язык. 4 класс: Методическое пос</w:t>
      </w:r>
      <w:r w:rsidRPr="000840B1">
        <w:rPr>
          <w:rFonts w:ascii="Times New Roman" w:hAnsi="Times New Roman" w:cs="Times New Roman"/>
          <w:sz w:val="24"/>
          <w:szCs w:val="24"/>
        </w:rPr>
        <w:t>о</w:t>
      </w:r>
      <w:r w:rsidRPr="000840B1">
        <w:rPr>
          <w:rFonts w:ascii="Times New Roman" w:hAnsi="Times New Roman" w:cs="Times New Roman"/>
          <w:sz w:val="24"/>
          <w:szCs w:val="24"/>
        </w:rPr>
        <w:t>бие</w:t>
      </w:r>
      <w:r w:rsidR="00FC2459" w:rsidRPr="000840B1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FC2459" w:rsidRPr="000840B1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FC2459" w:rsidRPr="000840B1">
        <w:rPr>
          <w:rFonts w:ascii="Times New Roman" w:hAnsi="Times New Roman" w:cs="Times New Roman"/>
          <w:sz w:val="24"/>
          <w:szCs w:val="24"/>
        </w:rPr>
        <w:t>/</w:t>
      </w:r>
      <w:r w:rsidR="00A82C76" w:rsidRPr="000840B1">
        <w:rPr>
          <w:rFonts w:ascii="Times New Roman" w:hAnsi="Times New Roman" w:cs="Times New Roman"/>
          <w:sz w:val="24"/>
          <w:szCs w:val="24"/>
        </w:rPr>
        <w:t>Учебни</w:t>
      </w:r>
      <w:r w:rsidR="00D42DC9" w:rsidRPr="000840B1">
        <w:rPr>
          <w:rFonts w:ascii="Times New Roman" w:hAnsi="Times New Roman" w:cs="Times New Roman"/>
          <w:sz w:val="24"/>
          <w:szCs w:val="24"/>
        </w:rPr>
        <w:t>к</w:t>
      </w:r>
      <w:r w:rsidR="00FC2459" w:rsidRPr="000840B1">
        <w:rPr>
          <w:rFonts w:ascii="Times New Roman" w:hAnsi="Times New Roman" w:cs="Times New Roman"/>
          <w:sz w:val="24"/>
          <w:szCs w:val="24"/>
        </w:rPr>
        <w:t xml:space="preserve">, </w:t>
      </w:r>
      <w:r w:rsidR="00616497">
        <w:rPr>
          <w:rFonts w:ascii="Times New Roman" w:hAnsi="Times New Roman" w:cs="Times New Roman"/>
          <w:sz w:val="24"/>
          <w:szCs w:val="24"/>
        </w:rPr>
        <w:t>2014</w:t>
      </w:r>
      <w:r w:rsidR="00FC2459" w:rsidRPr="000840B1">
        <w:rPr>
          <w:rFonts w:ascii="Times New Roman" w:hAnsi="Times New Roman" w:cs="Times New Roman"/>
          <w:sz w:val="24"/>
          <w:szCs w:val="24"/>
        </w:rPr>
        <w:t>.</w:t>
      </w:r>
    </w:p>
    <w:p w:rsidR="00123196" w:rsidRPr="00FF7190" w:rsidRDefault="00123196" w:rsidP="00FF719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F7190"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:rsidR="00123196" w:rsidRDefault="00123196" w:rsidP="00D1736B">
      <w:pPr>
        <w:jc w:val="both"/>
        <w:rPr>
          <w:rFonts w:ascii="Times New Roman" w:hAnsi="Times New Roman" w:cs="Times New Roman"/>
          <w:b/>
          <w:i/>
          <w:sz w:val="26"/>
          <w:szCs w:val="26"/>
        </w:rPr>
        <w:sectPr w:rsidR="00123196" w:rsidSect="000840B1">
          <w:headerReference w:type="even" r:id="rId8"/>
          <w:headerReference w:type="default" r:id="rId9"/>
          <w:headerReference w:type="first" r:id="rId10"/>
          <w:pgSz w:w="11906" w:h="16838"/>
          <w:pgMar w:top="737" w:right="737" w:bottom="567" w:left="737" w:header="709" w:footer="709" w:gutter="0"/>
          <w:cols w:space="708"/>
          <w:docGrid w:linePitch="360"/>
        </w:sectPr>
      </w:pPr>
    </w:p>
    <w:p w:rsidR="00FF7190" w:rsidRPr="00FF7190" w:rsidRDefault="00FF7190" w:rsidP="00FF719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190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p w:rsidR="00FF7190" w:rsidRPr="00FF7190" w:rsidRDefault="00FF7190" w:rsidP="00FF719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190">
        <w:rPr>
          <w:rFonts w:ascii="Times New Roman" w:hAnsi="Times New Roman" w:cs="Times New Roman"/>
          <w:b/>
          <w:sz w:val="32"/>
          <w:szCs w:val="32"/>
        </w:rPr>
        <w:t xml:space="preserve">уроков русского языка </w:t>
      </w:r>
    </w:p>
    <w:p w:rsidR="00FF7190" w:rsidRPr="00FF7190" w:rsidRDefault="00FF7190" w:rsidP="00FF719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FF7190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FF7190" w:rsidRPr="00FF7190" w:rsidRDefault="00FF7190" w:rsidP="00FF719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190">
        <w:rPr>
          <w:rFonts w:ascii="Times New Roman" w:hAnsi="Times New Roman" w:cs="Times New Roman"/>
          <w:b/>
          <w:sz w:val="32"/>
          <w:szCs w:val="32"/>
        </w:rPr>
        <w:t>«Перспективная начальная школа»</w:t>
      </w:r>
    </w:p>
    <w:p w:rsidR="00B52D21" w:rsidRDefault="00B52D21" w:rsidP="00B52D2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15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66"/>
        <w:gridCol w:w="1929"/>
        <w:gridCol w:w="284"/>
        <w:gridCol w:w="2409"/>
        <w:gridCol w:w="4111"/>
        <w:gridCol w:w="4678"/>
        <w:gridCol w:w="1134"/>
      </w:tblGrid>
      <w:tr w:rsidR="006733FC" w:rsidRPr="00232D40" w:rsidTr="006733FC">
        <w:trPr>
          <w:cantSplit/>
          <w:trHeight w:val="1038"/>
        </w:trPr>
        <w:tc>
          <w:tcPr>
            <w:tcW w:w="566" w:type="dxa"/>
            <w:vMerge w:val="restart"/>
            <w:vAlign w:val="center"/>
          </w:tcPr>
          <w:p w:rsidR="006733FC" w:rsidRDefault="006733FC" w:rsidP="00B52D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1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D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5D1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35D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6733FC" w:rsidRPr="00735D19" w:rsidRDefault="006733FC" w:rsidP="00B52D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929" w:type="dxa"/>
            <w:vMerge w:val="restart"/>
            <w:vAlign w:val="center"/>
          </w:tcPr>
          <w:p w:rsidR="006733FC" w:rsidRPr="00735D19" w:rsidRDefault="006733FC" w:rsidP="00B52D2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1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6733FC" w:rsidRPr="00735D19" w:rsidRDefault="006733FC" w:rsidP="00B52D21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19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Кол-</w:t>
            </w:r>
            <w:r w:rsidRPr="00735D19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  <w:r w:rsidRPr="00735D19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часов</w:t>
            </w:r>
          </w:p>
        </w:tc>
        <w:tc>
          <w:tcPr>
            <w:tcW w:w="2409" w:type="dxa"/>
            <w:vMerge w:val="restart"/>
          </w:tcPr>
          <w:p w:rsidR="006733FC" w:rsidRPr="00616497" w:rsidRDefault="006733FC" w:rsidP="00616497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49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6733FC" w:rsidRPr="00616497" w:rsidRDefault="006733FC" w:rsidP="0061649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33FC" w:rsidRPr="00616497" w:rsidRDefault="006733FC" w:rsidP="0061649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49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:rsidR="006733FC" w:rsidRPr="00616497" w:rsidRDefault="006733FC" w:rsidP="00616497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733FC" w:rsidRPr="00735D19" w:rsidRDefault="006733FC" w:rsidP="00B52D2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19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>Д/</w:t>
            </w:r>
            <w:proofErr w:type="spellStart"/>
            <w:r w:rsidRPr="00735D19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>з</w:t>
            </w:r>
            <w:proofErr w:type="spellEnd"/>
          </w:p>
          <w:p w:rsidR="006733FC" w:rsidRPr="00735D19" w:rsidRDefault="006733FC" w:rsidP="00B52D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3FC" w:rsidRPr="00232D40" w:rsidTr="006733FC">
        <w:trPr>
          <w:cantSplit/>
          <w:trHeight w:val="715"/>
        </w:trPr>
        <w:tc>
          <w:tcPr>
            <w:tcW w:w="566" w:type="dxa"/>
            <w:vMerge/>
            <w:vAlign w:val="center"/>
          </w:tcPr>
          <w:p w:rsidR="006733FC" w:rsidRPr="00735D19" w:rsidRDefault="006733FC" w:rsidP="00B52D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vMerge/>
            <w:vAlign w:val="center"/>
          </w:tcPr>
          <w:p w:rsidR="006733FC" w:rsidRPr="00735D19" w:rsidRDefault="006733FC" w:rsidP="00B52D2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6733FC" w:rsidRPr="00735D19" w:rsidRDefault="006733FC" w:rsidP="00B52D21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33FC" w:rsidRPr="00616497" w:rsidRDefault="006733FC" w:rsidP="00B52D2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733FC" w:rsidRPr="00616497" w:rsidRDefault="006733FC" w:rsidP="0061649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49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733FC" w:rsidRPr="00616497" w:rsidRDefault="006733FC" w:rsidP="0061649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497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134" w:type="dxa"/>
            <w:vMerge/>
            <w:vAlign w:val="center"/>
          </w:tcPr>
          <w:p w:rsidR="006733FC" w:rsidRPr="00735D19" w:rsidRDefault="006733FC" w:rsidP="00B52D21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14"/>
                <w:sz w:val="24"/>
                <w:szCs w:val="24"/>
              </w:rPr>
            </w:pPr>
          </w:p>
        </w:tc>
      </w:tr>
      <w:tr w:rsidR="00553D62" w:rsidRPr="00232D40" w:rsidTr="006733FC">
        <w:trPr>
          <w:trHeight w:val="272"/>
        </w:trPr>
        <w:tc>
          <w:tcPr>
            <w:tcW w:w="566" w:type="dxa"/>
          </w:tcPr>
          <w:p w:rsidR="00553D62" w:rsidRPr="00232D40" w:rsidRDefault="00553D62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553D62" w:rsidRPr="00232D40" w:rsidRDefault="00553D6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Безударный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гласный, про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ряемый уда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рен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ем, в кор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не, суффиксе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 и приставке</w:t>
            </w:r>
          </w:p>
        </w:tc>
        <w:tc>
          <w:tcPr>
            <w:tcW w:w="284" w:type="dxa"/>
          </w:tcPr>
          <w:p w:rsidR="00553D62" w:rsidRPr="00232D40" w:rsidRDefault="00553D62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53D62" w:rsidRPr="00232D40" w:rsidRDefault="00553D62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Безударный гласный, проверяемый удар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нием, в корне, су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фиксе и приставке.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Выделение значимых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частей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Черед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вание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согласных 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корне слова</w:t>
            </w:r>
            <w:proofErr w:type="gramEnd"/>
          </w:p>
          <w:p w:rsidR="00553D62" w:rsidRPr="00232D40" w:rsidRDefault="00553D62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32D40">
              <w:rPr>
                <w:rFonts w:ascii="Times New Roman" w:hAnsi="Times New Roman"/>
                <w:sz w:val="24"/>
                <w:szCs w:val="24"/>
              </w:rPr>
              <w:t>']/[к], [ж]/[г]</w:t>
            </w:r>
          </w:p>
        </w:tc>
        <w:tc>
          <w:tcPr>
            <w:tcW w:w="4111" w:type="dxa"/>
          </w:tcPr>
          <w:p w:rsidR="00553D62" w:rsidRPr="00232D40" w:rsidRDefault="00553D6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Знать: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понятие «орфограмма»; струк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туру построения учебника «Ру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ский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язык»; основные словари русск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го язы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ка; что при образовании новых слов от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глагола ОСНОВА глагола м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жет усекаться, а может использоваться цели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ком.</w:t>
            </w:r>
          </w:p>
          <w:p w:rsidR="00553D62" w:rsidRPr="00232D40" w:rsidRDefault="00553D6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подбирать к глаголам родс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венные существительные; выделять окончание; разбирать слова по соста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ву; писать безударные гласные, па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ные согласные в корне; видеть орфо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граммы в тексте; списывать текст, вставляя пропущенные буквы; орие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тироваться в странице «Содержание»; выполнять практическую работу со словарями.</w:t>
            </w:r>
          </w:p>
        </w:tc>
        <w:tc>
          <w:tcPr>
            <w:tcW w:w="4678" w:type="dxa"/>
            <w:vMerge w:val="restart"/>
          </w:tcPr>
          <w:p w:rsidR="00553D62" w:rsidRPr="00553D62" w:rsidRDefault="00553D62" w:rsidP="00553D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553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553D62" w:rsidRPr="00553D62" w:rsidRDefault="00553D62" w:rsidP="0055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53D6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высказывать самые простые общие для всех людей пр</w:t>
            </w:r>
            <w:r w:rsidRPr="00553D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D62">
              <w:rPr>
                <w:rFonts w:ascii="Times New Roman" w:hAnsi="Times New Roman" w:cs="Times New Roman"/>
                <w:sz w:val="24"/>
                <w:szCs w:val="24"/>
              </w:rPr>
              <w:t>вила поведения при общении и сотрудн</w:t>
            </w:r>
            <w:r w:rsidRPr="00553D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D62">
              <w:rPr>
                <w:rFonts w:ascii="Times New Roman" w:hAnsi="Times New Roman" w:cs="Times New Roman"/>
                <w:sz w:val="24"/>
                <w:szCs w:val="24"/>
              </w:rPr>
              <w:t>честве.</w:t>
            </w:r>
          </w:p>
          <w:p w:rsidR="00553D62" w:rsidRPr="00553D62" w:rsidRDefault="00553D62" w:rsidP="00553D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553D62" w:rsidRPr="00553D62" w:rsidRDefault="00553D62" w:rsidP="0055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62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цели ур</w:t>
            </w:r>
            <w:r w:rsidRPr="00553D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D62">
              <w:rPr>
                <w:rFonts w:ascii="Times New Roman" w:hAnsi="Times New Roman" w:cs="Times New Roman"/>
                <w:sz w:val="24"/>
                <w:szCs w:val="24"/>
              </w:rPr>
              <w:t>ка после предварительного обсуждения;</w:t>
            </w:r>
          </w:p>
          <w:p w:rsidR="00553D62" w:rsidRPr="00553D62" w:rsidRDefault="00553D62" w:rsidP="0055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62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решения проблемы (з</w:t>
            </w:r>
            <w:r w:rsidRPr="00553D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D62">
              <w:rPr>
                <w:rFonts w:ascii="Times New Roman" w:hAnsi="Times New Roman" w:cs="Times New Roman"/>
                <w:sz w:val="24"/>
                <w:szCs w:val="24"/>
              </w:rPr>
              <w:t>дачи) совместно с учителем</w:t>
            </w:r>
            <w:proofErr w:type="gramStart"/>
            <w:r w:rsidRPr="0055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3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553D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3D62">
              <w:rPr>
                <w:rFonts w:ascii="Times New Roman" w:hAnsi="Times New Roman" w:cs="Times New Roman"/>
                <w:sz w:val="24"/>
                <w:szCs w:val="24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553D62" w:rsidRPr="00553D62" w:rsidRDefault="00553D62" w:rsidP="0055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              </w:t>
            </w:r>
            <w:r w:rsidRPr="00553D62">
              <w:rPr>
                <w:rFonts w:ascii="Times New Roman" w:hAnsi="Times New Roman" w:cs="Times New Roman"/>
                <w:sz w:val="24"/>
                <w:szCs w:val="24"/>
              </w:rPr>
              <w:t>- ориентир</w:t>
            </w:r>
            <w:r w:rsidRPr="00553D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D62">
              <w:rPr>
                <w:rFonts w:ascii="Times New Roman" w:hAnsi="Times New Roman" w:cs="Times New Roman"/>
                <w:sz w:val="24"/>
                <w:szCs w:val="24"/>
              </w:rPr>
              <w:t>ваться в своей системе знаний: самосто</w:t>
            </w:r>
            <w:r w:rsidRPr="00553D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3D62">
              <w:rPr>
                <w:rFonts w:ascii="Times New Roman" w:hAnsi="Times New Roman" w:cs="Times New Roman"/>
                <w:sz w:val="24"/>
                <w:szCs w:val="24"/>
              </w:rPr>
              <w:t>тельно предполагать, какая информация нужна для решения учебной задачи в один шаг</w:t>
            </w:r>
          </w:p>
          <w:p w:rsidR="00553D62" w:rsidRPr="00553D62" w:rsidRDefault="00553D62" w:rsidP="00553D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6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53D62" w:rsidRPr="00553D62" w:rsidRDefault="00553D62" w:rsidP="00553D62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53D62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 выск</w:t>
            </w:r>
            <w:r w:rsidRPr="00553D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D62">
              <w:rPr>
                <w:rFonts w:ascii="Times New Roman" w:hAnsi="Times New Roman" w:cs="Times New Roman"/>
                <w:sz w:val="24"/>
                <w:szCs w:val="24"/>
              </w:rPr>
              <w:t>зывать свою точку зрения и пытаться её обосновать, приводя аргументы.</w:t>
            </w:r>
          </w:p>
          <w:p w:rsidR="00553D62" w:rsidRPr="00232D40" w:rsidRDefault="00553D62" w:rsidP="00553D6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53D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553D62" w:rsidRPr="00232D40" w:rsidRDefault="00553D6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</w:p>
          <w:p w:rsidR="00553D62" w:rsidRPr="00232D40" w:rsidRDefault="00553D6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553D62" w:rsidRPr="00232D40" w:rsidRDefault="00553D62" w:rsidP="00B52D21">
            <w:pPr>
              <w:shd w:val="clear" w:color="auto" w:fill="FFFFFF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2</w:t>
            </w:r>
          </w:p>
        </w:tc>
      </w:tr>
      <w:tr w:rsidR="00553D62" w:rsidRPr="00232D40" w:rsidTr="006733FC">
        <w:trPr>
          <w:trHeight w:val="272"/>
        </w:trPr>
        <w:tc>
          <w:tcPr>
            <w:tcW w:w="566" w:type="dxa"/>
          </w:tcPr>
          <w:p w:rsidR="00553D62" w:rsidRPr="00232D40" w:rsidRDefault="00553D62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</w:tcPr>
          <w:p w:rsidR="00553D62" w:rsidRPr="00232D40" w:rsidRDefault="00553D62" w:rsidP="009962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Безударный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гласный, про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ряемый уда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рен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</w:p>
        </w:tc>
        <w:tc>
          <w:tcPr>
            <w:tcW w:w="284" w:type="dxa"/>
          </w:tcPr>
          <w:p w:rsidR="00553D62" w:rsidRPr="00232D40" w:rsidRDefault="00553D62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53D62" w:rsidRPr="00232D40" w:rsidRDefault="00553D62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Безударный гласный,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проверяемый удар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нием, в корне, су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фиксе и приставке.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Выделение значимых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частей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553D62" w:rsidRDefault="00553D62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  <w:p w:rsidR="00553D62" w:rsidRPr="00232D40" w:rsidRDefault="00553D62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3D62" w:rsidRPr="00232D40" w:rsidRDefault="00553D6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что гласные в одних и тех же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частях слова пишутся под ударением 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без ударения одинаково.</w:t>
            </w:r>
          </w:p>
          <w:p w:rsidR="00553D62" w:rsidRDefault="00553D6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работать с орфоэпическим словарем; образовывать от основ 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ществи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тельных прилагательные с п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мощью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суффикса</w:t>
            </w:r>
            <w:r w:rsidRPr="00232D4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-л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ив-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делить слова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на группы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 зависимости от напис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ния; писать слова с непроизносимыми согласными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 корне слова; выполнять проверку на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писания слов по образцу</w:t>
            </w:r>
          </w:p>
          <w:p w:rsidR="00553D62" w:rsidRPr="00232D40" w:rsidRDefault="00553D6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53D62" w:rsidRPr="00232D40" w:rsidRDefault="00553D6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D62" w:rsidRPr="00232D40" w:rsidRDefault="00553D6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553D62" w:rsidRPr="00232D40" w:rsidRDefault="00553D6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553D62" w:rsidRPr="00232D40" w:rsidRDefault="00553D62" w:rsidP="00B52D21">
            <w:pPr>
              <w:shd w:val="clear" w:color="auto" w:fill="FFFFFF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4</w:t>
            </w:r>
          </w:p>
        </w:tc>
      </w:tr>
      <w:tr w:rsidR="00C84C40" w:rsidRPr="00232D40" w:rsidTr="006733FC">
        <w:trPr>
          <w:trHeight w:val="272"/>
        </w:trPr>
        <w:tc>
          <w:tcPr>
            <w:tcW w:w="566" w:type="dxa"/>
          </w:tcPr>
          <w:p w:rsidR="00C84C40" w:rsidRPr="00232D40" w:rsidRDefault="00C84C40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9" w:type="dxa"/>
          </w:tcPr>
          <w:p w:rsidR="00C84C40" w:rsidRPr="00232D40" w:rsidRDefault="00C84C40" w:rsidP="009962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Безударный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гласный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кор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не,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суффиксе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и пр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ставке</w:t>
            </w:r>
          </w:p>
        </w:tc>
        <w:tc>
          <w:tcPr>
            <w:tcW w:w="284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84C40" w:rsidRPr="00232D40" w:rsidRDefault="00C84C40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Безударный гласный,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проверяемый удар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нием, в корне, су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фиксе и приставке.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Выделение значимых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частей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Фро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образовывать от основ сущ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ствительных прилагательные с пом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щью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суффиксов 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и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ст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-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ое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-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;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работать со сло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вообразовательным словарем; опреде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лять родственные слова; писать слова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 парными согласными и 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произноси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мыми согласными в корне слова; писать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слова с приставками; ставить знаки пре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пинания при обр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щении</w:t>
            </w:r>
          </w:p>
        </w:tc>
        <w:tc>
          <w:tcPr>
            <w:tcW w:w="4678" w:type="dxa"/>
            <w:vMerge w:val="restart"/>
          </w:tcPr>
          <w:p w:rsidR="00C84C40" w:rsidRPr="00C84C40" w:rsidRDefault="00C84C40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C84C40" w:rsidRPr="00C84C40" w:rsidRDefault="00C84C40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- выраженной устойчивой учебно-познавательной мотивации учения.</w:t>
            </w:r>
          </w:p>
          <w:p w:rsidR="00C84C40" w:rsidRPr="00C84C40" w:rsidRDefault="00C84C40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C84C40" w:rsidRPr="00C84C40" w:rsidRDefault="00C84C40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амостоятельно формулировать цели ур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ка после предварительного обсуждения. </w:t>
            </w:r>
          </w:p>
          <w:p w:rsidR="00C84C40" w:rsidRPr="00C84C40" w:rsidRDefault="00C84C40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у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читься, совместно с учителем, обнар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живать и формулировать учебную пробл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му. </w:t>
            </w:r>
          </w:p>
          <w:p w:rsidR="00C84C40" w:rsidRPr="00C84C40" w:rsidRDefault="00C84C40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- составлять план работы совместно с уч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  <w:proofErr w:type="gramStart"/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4C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C84C40" w:rsidRPr="00C84C40" w:rsidRDefault="00C84C40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C84C40" w:rsidRPr="00C84C40" w:rsidRDefault="00C84C40" w:rsidP="00C8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- владеть общими приемами</w:t>
            </w:r>
            <w:proofErr w:type="gramStart"/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заданий;</w:t>
            </w:r>
          </w:p>
          <w:p w:rsidR="00C84C40" w:rsidRPr="00C84C40" w:rsidRDefault="00C84C40" w:rsidP="00C8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своей системе знаний: самостоятельно предполагать, какая и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формация нужна для решения учебной з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дачи в один шаг. </w:t>
            </w:r>
          </w:p>
          <w:p w:rsidR="00C84C40" w:rsidRPr="00C84C40" w:rsidRDefault="00C84C40" w:rsidP="00C8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формацию, представленную в разных фо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мах (текст, таблица, схема, иллюстрация и др.). </w:t>
            </w:r>
          </w:p>
          <w:p w:rsidR="00C84C40" w:rsidRPr="00C84C40" w:rsidRDefault="00C84C40" w:rsidP="00C84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C84C40" w:rsidRPr="00C84C40" w:rsidRDefault="00C84C40" w:rsidP="00C8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- донести свою позицию до других: офор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лять свои мысли в устной и письменной речи с учётом своих учебных и жизненных речевых ситуаций. </w:t>
            </w:r>
          </w:p>
          <w:p w:rsidR="00C84C40" w:rsidRPr="00C84C40" w:rsidRDefault="00C84C40" w:rsidP="00C8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- слушать других, пытаться принимать др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гую точку зрения, быть готовым изменить 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свою точку зрения. </w:t>
            </w:r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Уч-к</w:t>
            </w:r>
            <w:proofErr w:type="spellEnd"/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6</w:t>
            </w:r>
          </w:p>
        </w:tc>
      </w:tr>
      <w:tr w:rsidR="00C84C40" w:rsidRPr="00232D40" w:rsidTr="006733FC">
        <w:trPr>
          <w:trHeight w:val="272"/>
        </w:trPr>
        <w:tc>
          <w:tcPr>
            <w:tcW w:w="566" w:type="dxa"/>
          </w:tcPr>
          <w:p w:rsidR="00C84C40" w:rsidRPr="00232D40" w:rsidRDefault="00C84C40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</w:tcPr>
          <w:p w:rsidR="00C84C40" w:rsidRPr="00232D40" w:rsidRDefault="00C84C40" w:rsidP="009962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Безударный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гласный, про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ряемый уда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рен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суффиксе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и приставке</w:t>
            </w:r>
          </w:p>
        </w:tc>
        <w:tc>
          <w:tcPr>
            <w:tcW w:w="284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84C40" w:rsidRPr="00232D40" w:rsidRDefault="00C84C40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Безударный гласный,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проверяемый удар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нием, в корне, су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фиксе и приставке.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Выделение значимых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частей слова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тальный</w:t>
            </w:r>
            <w:proofErr w:type="gramEnd"/>
          </w:p>
          <w:p w:rsidR="00C84C40" w:rsidRPr="00232D40" w:rsidRDefault="00C84C40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правило о написании ударных 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безударных гласных, проверяемых уда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рением, в разных частях слова.</w:t>
            </w:r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сравнивать слова в каждой группе; образовывать от глаголов 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нокоренные слова с данными пр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став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ками и существительные; опред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лять, как образовано слово; образ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вывать слова с суффиксом 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-ч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ик-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сать слова с видимым на письме ч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редованием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согласных; разбирать по составу слож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ные слова</w:t>
            </w:r>
          </w:p>
        </w:tc>
        <w:tc>
          <w:tcPr>
            <w:tcW w:w="4678" w:type="dxa"/>
            <w:vMerge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,.),</w:t>
            </w:r>
            <w:proofErr w:type="gramEnd"/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8</w:t>
            </w:r>
          </w:p>
        </w:tc>
      </w:tr>
      <w:tr w:rsidR="00C84C40" w:rsidRPr="00232D40" w:rsidTr="006733FC">
        <w:trPr>
          <w:trHeight w:val="272"/>
        </w:trPr>
        <w:tc>
          <w:tcPr>
            <w:tcW w:w="566" w:type="dxa"/>
          </w:tcPr>
          <w:p w:rsidR="00F42A1B" w:rsidRDefault="00C84C40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84C40" w:rsidRPr="00232D40" w:rsidRDefault="00C84C40" w:rsidP="00B52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>Развитие речи с элементами культуры речи.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Знакомимся с текстом - расс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ждением.</w:t>
            </w:r>
          </w:p>
        </w:tc>
        <w:tc>
          <w:tcPr>
            <w:tcW w:w="284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84C40" w:rsidRDefault="00C84C40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Отличие письменной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речи </w:t>
            </w:r>
            <w:proofErr w:type="gramStart"/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от</w:t>
            </w:r>
            <w:proofErr w:type="gramEnd"/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устной. Во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приятие и понимание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звучащей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4C40" w:rsidRPr="00232D40" w:rsidRDefault="00C84C40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4111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чем отличается текс</w:t>
            </w:r>
            <w:proofErr w:type="gramStart"/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т-</w:t>
            </w:r>
            <w:proofErr w:type="gramEnd"/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повес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вование от текста- описания; понятие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«цитата».</w:t>
            </w:r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работать с фразеологическим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словарем; цитировать текст</w:t>
            </w:r>
          </w:p>
        </w:tc>
        <w:tc>
          <w:tcPr>
            <w:tcW w:w="4678" w:type="dxa"/>
            <w:vMerge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Уч-к</w:t>
            </w:r>
            <w:proofErr w:type="spellEnd"/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(2 ч.),</w:t>
            </w:r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с. 6-1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C40" w:rsidRPr="00232D40" w:rsidTr="006733FC">
        <w:trPr>
          <w:trHeight w:val="272"/>
        </w:trPr>
        <w:tc>
          <w:tcPr>
            <w:tcW w:w="566" w:type="dxa"/>
          </w:tcPr>
          <w:p w:rsidR="00C84C40" w:rsidRPr="00232D40" w:rsidRDefault="00C84C40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9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Различение суффиксов.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Зн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чения суф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фиксов</w:t>
            </w:r>
          </w:p>
        </w:tc>
        <w:tc>
          <w:tcPr>
            <w:tcW w:w="284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84C40" w:rsidRPr="00232D40" w:rsidRDefault="00C84C40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Выделение значимых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частей слова (су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фикса). Различение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суффиксов. Значения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суффиксов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Практ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111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Знать: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суффиксы-синонимы (которые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по-разному звучат, но имеют одинак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вое значение); суффиксы-омонимы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(суффиксы одинаково звучат, но им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ют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разное значение).</w:t>
            </w:r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работать с толковым слов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рем;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сравнивать слова в столбиках; опреде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лять, какую работу выполняют суффик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сы 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щ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ик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-чик-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 словах; 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ходит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родственные слова; определять значе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ния выделенных слов</w:t>
            </w:r>
          </w:p>
        </w:tc>
        <w:tc>
          <w:tcPr>
            <w:tcW w:w="4678" w:type="dxa"/>
            <w:vMerge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Уч-к</w:t>
            </w:r>
            <w:proofErr w:type="spellEnd"/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упр.10</w:t>
            </w:r>
          </w:p>
        </w:tc>
      </w:tr>
      <w:tr w:rsidR="00C84C40" w:rsidRPr="00232D40" w:rsidTr="006733FC">
        <w:trPr>
          <w:trHeight w:val="272"/>
        </w:trPr>
        <w:tc>
          <w:tcPr>
            <w:tcW w:w="566" w:type="dxa"/>
          </w:tcPr>
          <w:p w:rsidR="00C84C40" w:rsidRPr="00232D40" w:rsidRDefault="00C84C40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29" w:type="dxa"/>
          </w:tcPr>
          <w:p w:rsidR="00C84C40" w:rsidRPr="00232D40" w:rsidRDefault="00C84C40" w:rsidP="009962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Различение суффиксов. </w:t>
            </w:r>
          </w:p>
        </w:tc>
        <w:tc>
          <w:tcPr>
            <w:tcW w:w="284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Выделение значимых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частей слова (су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фикса). Различение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суффиксов. Значения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суффиксов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Сам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стоятель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ная рабо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та, работа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4111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выделять в словах суффиксы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уменьшительн</w:t>
            </w:r>
            <w:proofErr w:type="gram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о-</w:t>
            </w:r>
            <w:proofErr w:type="gramEnd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ласкательного знач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ния; сравнивать значения суффиксов;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определять суффиксы-синонимы и суф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фиксы-омонимы; выполнять раб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ту над ошибками; писать слова с 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произноси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мыми согласными; опред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лять виды че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редования звуков в слове; подбирать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проверочное слово</w:t>
            </w:r>
          </w:p>
        </w:tc>
        <w:tc>
          <w:tcPr>
            <w:tcW w:w="4678" w:type="dxa"/>
            <w:vMerge w:val="restart"/>
          </w:tcPr>
          <w:p w:rsidR="00C84C40" w:rsidRPr="001D482F" w:rsidRDefault="00C84C40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C84C40" w:rsidRPr="001D482F" w:rsidRDefault="00C84C40" w:rsidP="00C8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в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сказывать самые простые общие для всех людей пр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вила поведения при общении и сотрудн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честве.</w:t>
            </w:r>
          </w:p>
          <w:p w:rsidR="00C84C40" w:rsidRPr="001D482F" w:rsidRDefault="00C84C40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C84C40" w:rsidRPr="001D482F" w:rsidRDefault="00C84C40" w:rsidP="00C8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цели ур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ка после предварительного о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суждения;</w:t>
            </w:r>
          </w:p>
          <w:p w:rsidR="00C84C40" w:rsidRPr="001D482F" w:rsidRDefault="00C84C40" w:rsidP="00C8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решения проблемы (з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дачи) совместно с учителем</w:t>
            </w:r>
            <w:proofErr w:type="gramStart"/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48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аботая по плану, сверять свои де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ствия с целью и, при необходимости, исправлять ошибки с помощью уч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 xml:space="preserve">теля. </w:t>
            </w:r>
          </w:p>
          <w:p w:rsidR="00C84C40" w:rsidRPr="001D482F" w:rsidRDefault="00C84C40" w:rsidP="00C8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              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- ориентир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ваться в своей системе знаний: самосто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тельно предполагать, какая информация нужна для решения учебной задачи в один шаг;- перерабатывать полученную инфо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мацию: сравнивать и группировать факты и явления; определять причины явлений, с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 xml:space="preserve">бытий;    </w:t>
            </w:r>
          </w:p>
          <w:p w:rsidR="00C84C40" w:rsidRPr="001D482F" w:rsidRDefault="00C84C40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482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C84C40" w:rsidRPr="001D482F" w:rsidRDefault="00C84C40" w:rsidP="00C84C40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 выск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зывать свою точку зрения и пытаться её обосновать, приводя а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гументы.</w:t>
            </w:r>
          </w:p>
          <w:p w:rsidR="00C84C40" w:rsidRPr="001D482F" w:rsidRDefault="00C84C40" w:rsidP="00B52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ч.),</w:t>
            </w:r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упр.12</w:t>
            </w:r>
          </w:p>
        </w:tc>
      </w:tr>
      <w:tr w:rsidR="00C84C40" w:rsidRPr="00232D40" w:rsidTr="006733FC">
        <w:trPr>
          <w:trHeight w:val="272"/>
        </w:trPr>
        <w:tc>
          <w:tcPr>
            <w:tcW w:w="566" w:type="dxa"/>
          </w:tcPr>
          <w:p w:rsidR="00C84C40" w:rsidRPr="00232D40" w:rsidRDefault="00C84C40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9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Слова с удво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ной буквой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гласного,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шедшие из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гих языков</w:t>
            </w:r>
          </w:p>
        </w:tc>
        <w:tc>
          <w:tcPr>
            <w:tcW w:w="284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84C40" w:rsidRPr="00232D40" w:rsidRDefault="00C84C40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Правописание слов 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удвоенной согласной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тальный</w:t>
            </w:r>
            <w:proofErr w:type="gramEnd"/>
          </w:p>
          <w:p w:rsidR="00C84C40" w:rsidRPr="00232D40" w:rsidRDefault="00C84C40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что в русском языке в словах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«аплодировать», «аплодисменты» у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военные согласные не сохранились.</w:t>
            </w:r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писать слова с удвоенной бу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вой согласного, пришедшие из других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языков; называть приставки, после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няя буква в которых зависит от первой бук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 корня; образовывать новые слова с приставкой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а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д-</w:t>
            </w:r>
            <w:proofErr w:type="gramEnd"/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выделять в словах 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корни; стрелками показывать, какое слово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 каждой паре дало жизнь другому</w:t>
            </w:r>
          </w:p>
        </w:tc>
        <w:tc>
          <w:tcPr>
            <w:tcW w:w="4678" w:type="dxa"/>
            <w:vMerge/>
          </w:tcPr>
          <w:p w:rsidR="00C84C40" w:rsidRPr="001D482F" w:rsidRDefault="00C84C40" w:rsidP="00B52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ч.),</w:t>
            </w:r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14</w:t>
            </w:r>
          </w:p>
        </w:tc>
      </w:tr>
      <w:tr w:rsidR="00C84C40" w:rsidRPr="00232D40" w:rsidTr="006733FC">
        <w:trPr>
          <w:trHeight w:val="272"/>
        </w:trPr>
        <w:tc>
          <w:tcPr>
            <w:tcW w:w="566" w:type="dxa"/>
          </w:tcPr>
          <w:p w:rsidR="00C84C40" w:rsidRPr="00232D40" w:rsidRDefault="00C84C40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9" w:type="dxa"/>
          </w:tcPr>
          <w:p w:rsidR="00C84C40" w:rsidRDefault="00C84C40" w:rsidP="009962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Слова с удво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ной буквой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гласного</w:t>
            </w:r>
            <w:r w:rsidR="00FF71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7190" w:rsidRPr="00FF7190" w:rsidRDefault="00FF7190" w:rsidP="00996231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 xml:space="preserve">Словарный </w:t>
            </w:r>
          </w:p>
          <w:p w:rsidR="00FF7190" w:rsidRPr="00232D40" w:rsidRDefault="00FF7190" w:rsidP="009962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ктант№1</w:t>
            </w:r>
          </w:p>
        </w:tc>
        <w:tc>
          <w:tcPr>
            <w:tcW w:w="284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84C40" w:rsidRPr="00232D40" w:rsidRDefault="00C84C40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Правописание слов 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удвоенной согласной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Правило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употребл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ния место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оба»,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«обе»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что с существительными му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ского и среднего рода употребляется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слово «оба», а с существительными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женского рода - слово «обе».</w:t>
            </w:r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склонения имен су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ществительных; подбирать родс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венные слова существительные разн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го склоне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ния (ель, елка; конь, лошадь); выделять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окончание в словах; изм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нять по паде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жам слова «оба» и «обе»; употреблять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местоимения «обоих», «обеих»</w:t>
            </w:r>
            <w:proofErr w:type="gramEnd"/>
          </w:p>
        </w:tc>
        <w:tc>
          <w:tcPr>
            <w:tcW w:w="4678" w:type="dxa"/>
            <w:vMerge/>
          </w:tcPr>
          <w:p w:rsidR="00C84C40" w:rsidRPr="001D482F" w:rsidRDefault="00C84C40" w:rsidP="00B52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16</w:t>
            </w:r>
          </w:p>
        </w:tc>
      </w:tr>
      <w:tr w:rsidR="00C84C40" w:rsidRPr="00232D40" w:rsidTr="006733FC">
        <w:trPr>
          <w:trHeight w:val="272"/>
        </w:trPr>
        <w:tc>
          <w:tcPr>
            <w:tcW w:w="566" w:type="dxa"/>
          </w:tcPr>
          <w:p w:rsidR="00C84C40" w:rsidRDefault="00C84C40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C84C40" w:rsidRPr="00232D40" w:rsidRDefault="00C84C40" w:rsidP="00F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84C40" w:rsidRPr="00232D40" w:rsidRDefault="00C84C40" w:rsidP="00083C1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>Развитие речи с элементами культуры речи.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ст - рассу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ж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дение.</w:t>
            </w:r>
          </w:p>
        </w:tc>
        <w:tc>
          <w:tcPr>
            <w:tcW w:w="284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Рассказ-описание,</w:t>
            </w:r>
          </w:p>
          <w:p w:rsidR="00C84C40" w:rsidRDefault="00C84C40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повествование, ра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суждение на досту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ные детям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4C40" w:rsidRPr="00232D40" w:rsidRDefault="00C84C40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 w:rsidR="00FF7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  <w:r w:rsidR="00FF7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что в рассуждении хорошо 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ден ход мыслей человека.</w:t>
            </w:r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перечитывать отрывки из произведения; доказывать, что это текст-рассуждение</w:t>
            </w:r>
          </w:p>
        </w:tc>
        <w:tc>
          <w:tcPr>
            <w:tcW w:w="4678" w:type="dxa"/>
            <w:vMerge/>
          </w:tcPr>
          <w:p w:rsidR="00C84C40" w:rsidRPr="001D482F" w:rsidRDefault="00C84C40" w:rsidP="00B52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(2 ч.),</w:t>
            </w:r>
          </w:p>
          <w:p w:rsidR="00C84C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10</w:t>
            </w:r>
          </w:p>
          <w:p w:rsidR="00C84C40" w:rsidRPr="00232D40" w:rsidRDefault="00C84C40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</w:tr>
      <w:tr w:rsidR="005523E6" w:rsidRPr="00232D40" w:rsidTr="00090A85">
        <w:trPr>
          <w:trHeight w:val="272"/>
        </w:trPr>
        <w:tc>
          <w:tcPr>
            <w:tcW w:w="566" w:type="dxa"/>
          </w:tcPr>
          <w:p w:rsidR="005523E6" w:rsidRPr="00232D40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Однородные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члены предл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523E6" w:rsidRPr="00232D40" w:rsidRDefault="005523E6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Однородные члены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Инт</w:t>
            </w:r>
            <w:r w:rsidRPr="00232D40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нация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перечисле</w:t>
            </w:r>
            <w:r w:rsidRPr="00232D40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111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понятие «однородные члены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предложения».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сравнивать схемы предложе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ний; составлять схемы предложений;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подчеркивать основу предложения</w:t>
            </w:r>
          </w:p>
        </w:tc>
        <w:tc>
          <w:tcPr>
            <w:tcW w:w="4678" w:type="dxa"/>
            <w:vMerge w:val="restart"/>
          </w:tcPr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5523E6" w:rsidRPr="001D482F" w:rsidRDefault="005523E6" w:rsidP="00C84C40">
            <w:pPr>
              <w:tabs>
                <w:tab w:val="left" w:leader="dot" w:pos="624"/>
              </w:tabs>
              <w:spacing w:line="210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планирование — определение последов</w:t>
            </w: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а</w:t>
            </w: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тельности промежуточных целей с учётом конечного результата; составление плана и последовательности действий;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5523E6" w:rsidRPr="001D482F" w:rsidRDefault="005523E6" w:rsidP="00C84C40">
            <w:pPr>
              <w:tabs>
                <w:tab w:val="left" w:leader="dot" w:pos="624"/>
              </w:tabs>
              <w:spacing w:line="210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выбор наиболее эффективных способов решения задач в зависимости от конкре</w:t>
            </w: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т</w:t>
            </w: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ных условий;</w:t>
            </w:r>
          </w:p>
          <w:p w:rsidR="005523E6" w:rsidRPr="001D482F" w:rsidRDefault="005523E6" w:rsidP="00C84C40">
            <w:pPr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построение логической цепочки рассу</w:t>
            </w: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ж</w:t>
            </w: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дений, анализ истинности утверждений;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самостоятельное создание способов р</w:t>
            </w: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е</w:t>
            </w: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шения.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-использовать речь для планирования и р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гуляции своей деятельности.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в самостоятельно созданных ситуациях общения и сотрудничества, опираясь на общие для всех простые правила повед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ния, делать выбор, какой поступок сове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шить.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ка после предварительного обсуждения;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-  владеть общими приемами решения з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дач, выполнения заданий и вычислений.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строить объяснение в устной форме по предложенному плану.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 выск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 xml:space="preserve">зывать свою точку зрения и пытаться её обосновать, приводя аргументы. 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высказывать самые простые общие для всех людей пр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вила поведения при общении и сотрудн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честве (этические нормы общения и с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трудничества). 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цели ур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ка после предварительного обсуждения;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выполнять задания с использованием м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териальных объектов  рисунков, схем;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фикацию, выбирая наиболее эффективный способ решения  или верное решение (пр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вильный ответ);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- строить объяснение в устной форме по предложенному плану;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- использовать (строить) таблицы, пров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рять по таблице.</w:t>
            </w:r>
          </w:p>
          <w:p w:rsidR="005523E6" w:rsidRPr="001D482F" w:rsidRDefault="005523E6" w:rsidP="00C84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523E6" w:rsidRPr="001D482F" w:rsidRDefault="005523E6" w:rsidP="00C84C40">
            <w:pPr>
              <w:tabs>
                <w:tab w:val="left" w:leader="dot" w:pos="624"/>
              </w:tabs>
              <w:spacing w:line="212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адекватно использовать</w:t>
            </w:r>
          </w:p>
          <w:p w:rsidR="005523E6" w:rsidRPr="001D482F" w:rsidRDefault="005523E6" w:rsidP="00C84C40">
            <w:pPr>
              <w:tabs>
                <w:tab w:val="left" w:leader="dot" w:pos="624"/>
              </w:tabs>
              <w:spacing w:line="212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23E6" w:rsidRPr="001D482F" w:rsidRDefault="005523E6" w:rsidP="00C84C40">
            <w:pPr>
              <w:tabs>
                <w:tab w:val="left" w:leader="dot" w:pos="624"/>
              </w:tabs>
              <w:spacing w:line="212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речевые средства для решения </w:t>
            </w:r>
          </w:p>
          <w:p w:rsidR="005523E6" w:rsidRPr="001D482F" w:rsidRDefault="005523E6" w:rsidP="00C84C40">
            <w:pPr>
              <w:tabs>
                <w:tab w:val="left" w:leader="dot" w:pos="624"/>
              </w:tabs>
              <w:spacing w:line="212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  <w:p w:rsidR="005523E6" w:rsidRPr="001D482F" w:rsidRDefault="005523E6" w:rsidP="00C84C40">
            <w:pPr>
              <w:tabs>
                <w:tab w:val="left" w:leader="dot" w:pos="624"/>
              </w:tabs>
              <w:spacing w:line="212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различных коммуникативных </w:t>
            </w:r>
          </w:p>
          <w:p w:rsidR="005523E6" w:rsidRPr="001D482F" w:rsidRDefault="005523E6" w:rsidP="00C84C40">
            <w:pPr>
              <w:tabs>
                <w:tab w:val="left" w:leader="dot" w:pos="624"/>
              </w:tabs>
              <w:spacing w:line="212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  <w:p w:rsidR="005523E6" w:rsidRPr="001D482F" w:rsidRDefault="005523E6" w:rsidP="00C84C40">
            <w:pPr>
              <w:tabs>
                <w:tab w:val="left" w:leader="dot" w:pos="624"/>
              </w:tabs>
              <w:spacing w:line="212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задач, строить </w:t>
            </w:r>
            <w:proofErr w:type="gramStart"/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монологическое</w:t>
            </w:r>
            <w:proofErr w:type="gramEnd"/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23E6" w:rsidRPr="001D482F" w:rsidRDefault="005523E6" w:rsidP="00C84C40">
            <w:pPr>
              <w:tabs>
                <w:tab w:val="left" w:leader="dot" w:pos="624"/>
              </w:tabs>
              <w:spacing w:line="212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  <w:p w:rsidR="005523E6" w:rsidRPr="001D482F" w:rsidRDefault="005523E6" w:rsidP="00C84C40">
            <w:pPr>
              <w:tabs>
                <w:tab w:val="left" w:leader="dot" w:pos="624"/>
              </w:tabs>
              <w:spacing w:line="212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высказывание, владеть </w:t>
            </w:r>
          </w:p>
          <w:p w:rsidR="005523E6" w:rsidRPr="001D482F" w:rsidRDefault="005523E6" w:rsidP="00C84C40">
            <w:pPr>
              <w:tabs>
                <w:tab w:val="left" w:leader="dot" w:pos="624"/>
              </w:tabs>
              <w:spacing w:line="212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  <w:p w:rsidR="005523E6" w:rsidRPr="001D482F" w:rsidRDefault="005523E6" w:rsidP="00C84C40">
            <w:pPr>
              <w:tabs>
                <w:tab w:val="left" w:leader="dot" w:pos="624"/>
              </w:tabs>
              <w:spacing w:line="212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диалогической формой речи;</w:t>
            </w:r>
          </w:p>
          <w:p w:rsidR="005523E6" w:rsidRPr="001D482F" w:rsidRDefault="005523E6" w:rsidP="00C84C40">
            <w:pPr>
              <w:tabs>
                <w:tab w:val="left" w:leader="dot" w:pos="624"/>
              </w:tabs>
              <w:spacing w:line="212" w:lineRule="exact"/>
              <w:jc w:val="both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523E6" w:rsidRPr="001D482F" w:rsidRDefault="005523E6" w:rsidP="00C84C40">
            <w:pPr>
              <w:tabs>
                <w:tab w:val="left" w:leader="dot" w:pos="624"/>
              </w:tabs>
              <w:spacing w:line="212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-строить </w:t>
            </w:r>
            <w:proofErr w:type="gramStart"/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понятные</w:t>
            </w:r>
            <w:proofErr w:type="gramEnd"/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для партнёра</w:t>
            </w:r>
          </w:p>
          <w:p w:rsidR="005523E6" w:rsidRPr="001D482F" w:rsidRDefault="005523E6" w:rsidP="00C84C40">
            <w:pPr>
              <w:tabs>
                <w:tab w:val="left" w:leader="dot" w:pos="624"/>
              </w:tabs>
              <w:spacing w:line="212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  <w:p w:rsidR="005523E6" w:rsidRPr="001D482F" w:rsidRDefault="005523E6" w:rsidP="00C84C40">
            <w:pPr>
              <w:tabs>
                <w:tab w:val="left" w:leader="dot" w:pos="624"/>
              </w:tabs>
              <w:spacing w:line="212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высказывания, учитывающие, </w:t>
            </w:r>
          </w:p>
          <w:p w:rsidR="005523E6" w:rsidRPr="001D482F" w:rsidRDefault="005523E6" w:rsidP="00C84C40">
            <w:pPr>
              <w:tabs>
                <w:tab w:val="left" w:leader="dot" w:pos="624"/>
              </w:tabs>
              <w:spacing w:line="212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что партнёр знает и видит, а что</w:t>
            </w:r>
          </w:p>
          <w:p w:rsidR="005523E6" w:rsidRPr="001D482F" w:rsidRDefault="005523E6" w:rsidP="00C84C40">
            <w:pPr>
              <w:tabs>
                <w:tab w:val="left" w:leader="dot" w:pos="624"/>
              </w:tabs>
              <w:spacing w:line="212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  <w:p w:rsidR="005523E6" w:rsidRPr="001D482F" w:rsidRDefault="005523E6" w:rsidP="00C84C40">
            <w:pPr>
              <w:tabs>
                <w:tab w:val="left" w:leader="dot" w:pos="624"/>
              </w:tabs>
              <w:spacing w:line="212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нет;</w:t>
            </w:r>
          </w:p>
          <w:p w:rsidR="005523E6" w:rsidRPr="001D482F" w:rsidRDefault="005523E6" w:rsidP="00C84C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482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задавать вопросы;</w:t>
            </w:r>
          </w:p>
          <w:p w:rsidR="005523E6" w:rsidRPr="001D482F" w:rsidRDefault="005523E6" w:rsidP="007819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3E6" w:rsidRPr="001D482F" w:rsidRDefault="005523E6" w:rsidP="007819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3E6" w:rsidRPr="001D482F" w:rsidRDefault="005523E6" w:rsidP="007819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3E6" w:rsidRPr="001D482F" w:rsidRDefault="005523E6" w:rsidP="007819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3E6" w:rsidRPr="001D482F" w:rsidRDefault="005523E6" w:rsidP="007819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3E6" w:rsidRPr="001D482F" w:rsidRDefault="005523E6" w:rsidP="007819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3E6" w:rsidRPr="001D482F" w:rsidRDefault="005523E6" w:rsidP="007819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3E6" w:rsidRPr="001D482F" w:rsidRDefault="005523E6" w:rsidP="007819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3E6" w:rsidRPr="001D482F" w:rsidRDefault="005523E6" w:rsidP="007819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3E6" w:rsidRPr="001D482F" w:rsidRDefault="005523E6" w:rsidP="007819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5523E6" w:rsidRPr="001D482F" w:rsidRDefault="005523E6" w:rsidP="007819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3E6" w:rsidRPr="001D482F" w:rsidRDefault="005523E6" w:rsidP="0078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в самостоятельно созданных ситуациях общения и сотрудничества, опираясь на общие для всех простые правила повед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ния, делать выбор, какой поступок сове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шить.</w:t>
            </w:r>
          </w:p>
          <w:p w:rsidR="005523E6" w:rsidRPr="001D482F" w:rsidRDefault="005523E6" w:rsidP="007819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3E6" w:rsidRPr="001D482F" w:rsidRDefault="005523E6" w:rsidP="007819A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преобразовывать пра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тическую задачу в познавательную;</w:t>
            </w:r>
          </w:p>
          <w:p w:rsidR="005523E6" w:rsidRPr="001D482F" w:rsidRDefault="005523E6" w:rsidP="007819A5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5523E6" w:rsidRPr="001D482F" w:rsidRDefault="005523E6" w:rsidP="007819A5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-самостоятельно учитывать выделенные учителем ориентиры действия в новом учебном материале;</w:t>
            </w:r>
          </w:p>
          <w:p w:rsidR="005523E6" w:rsidRPr="001D482F" w:rsidRDefault="005523E6" w:rsidP="007819A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5523E6" w:rsidRPr="001D482F" w:rsidRDefault="005523E6" w:rsidP="007819A5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-Получат возможность осуществлять сравнение, </w:t>
            </w:r>
            <w:proofErr w:type="spellStart"/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сериацию</w:t>
            </w:r>
            <w:proofErr w:type="spellEnd"/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операций;</w:t>
            </w:r>
          </w:p>
          <w:p w:rsidR="005523E6" w:rsidRPr="001D482F" w:rsidRDefault="005523E6" w:rsidP="007819A5">
            <w:pPr>
              <w:shd w:val="clear" w:color="auto" w:fill="FFFFFF"/>
              <w:tabs>
                <w:tab w:val="left" w:pos="284"/>
                <w:tab w:val="left" w:pos="9781"/>
              </w:tabs>
              <w:ind w:left="28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-строить </w:t>
            </w:r>
            <w:proofErr w:type="gramStart"/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логическое рассуждение</w:t>
            </w:r>
            <w:proofErr w:type="gramEnd"/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, вкл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чающее уста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новление причинно-следственных связей;</w:t>
            </w:r>
          </w:p>
          <w:p w:rsidR="005523E6" w:rsidRPr="001D482F" w:rsidRDefault="005523E6" w:rsidP="007819A5">
            <w:pPr>
              <w:shd w:val="clear" w:color="auto" w:fill="FFFFFF"/>
              <w:tabs>
                <w:tab w:val="left" w:pos="284"/>
                <w:tab w:val="left" w:pos="9781"/>
              </w:tabs>
              <w:ind w:left="28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-произвольно и осознанно владеть о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щими приёмами решения задач.</w:t>
            </w:r>
          </w:p>
          <w:p w:rsidR="005523E6" w:rsidRPr="001D482F" w:rsidRDefault="005523E6" w:rsidP="00B52D2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523E6" w:rsidRPr="001D482F" w:rsidRDefault="005523E6" w:rsidP="00E07CD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right="-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аргументировать свою позицию и коо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динировать её с позициями партнёров в сотрудничестве при выработке общего решения в совместной деятельности;</w:t>
            </w:r>
          </w:p>
          <w:p w:rsidR="005523E6" w:rsidRPr="001D482F" w:rsidRDefault="005523E6" w:rsidP="00E07CD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right="-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с учётом целей коммуникации достато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но точно, последовательно и полно п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редавать партнёру необходимую и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формацию как ориентир для построения действия;</w:t>
            </w:r>
          </w:p>
          <w:p w:rsidR="005523E6" w:rsidRPr="001D482F" w:rsidRDefault="005523E6" w:rsidP="00E07CD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right="-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взаимный контроль и ок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зывать в сотрудничестве необходимую взаимопомощь;</w:t>
            </w:r>
          </w:p>
          <w:p w:rsidR="005523E6" w:rsidRPr="001D482F" w:rsidRDefault="005523E6" w:rsidP="00E07CD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1D48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523E6" w:rsidRPr="001D482F" w:rsidRDefault="005523E6" w:rsidP="00E07CD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right="-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получат возможность для формиров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ния начальных навыков адаптации в д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намично изменяющемся мире.</w:t>
            </w:r>
          </w:p>
          <w:p w:rsidR="005523E6" w:rsidRPr="001D482F" w:rsidRDefault="005523E6" w:rsidP="00E07CD8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E6" w:rsidRPr="001D482F" w:rsidRDefault="005523E6" w:rsidP="00E07CD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5523E6" w:rsidRPr="001D482F" w:rsidRDefault="005523E6" w:rsidP="00E07CD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3E6" w:rsidRPr="001D482F" w:rsidRDefault="005523E6" w:rsidP="00E0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научатся работать с учебным текстом: в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 xml:space="preserve">делять информацию, заданную аспектом,  менять аспект рассмотрения в зависимости от учебной задачи; </w:t>
            </w:r>
          </w:p>
          <w:p w:rsidR="005523E6" w:rsidRPr="001D482F" w:rsidRDefault="005523E6" w:rsidP="00E0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ab/>
              <w:t>- ориентироваться в текущей  уче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ной книге и в других книгах комплекта; в корпусе учебных словарей: уметь находить нужную информацию и использовать ее в разных учебных целях;</w:t>
            </w:r>
          </w:p>
          <w:p w:rsidR="005523E6" w:rsidRPr="001D482F" w:rsidRDefault="005523E6" w:rsidP="00E0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ab/>
              <w:t>- работать с разными  видами и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(представленными в текстовой 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форме, в виде таблиц, правил, моделей и схем, дидактических иллюстраций);  </w:t>
            </w:r>
          </w:p>
          <w:p w:rsidR="005523E6" w:rsidRPr="001D482F" w:rsidRDefault="005523E6" w:rsidP="00E07CD8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3E6" w:rsidRPr="001D482F" w:rsidRDefault="005523E6" w:rsidP="00E07CD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5523E6" w:rsidRPr="001D482F" w:rsidRDefault="005523E6" w:rsidP="00E0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-научатся 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контроль хода выполнения работы и пол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ченного результата;</w:t>
            </w:r>
          </w:p>
          <w:p w:rsidR="005523E6" w:rsidRPr="001D482F" w:rsidRDefault="005523E6" w:rsidP="00E0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с проверкой работы соседа по парте или с выполнением работы над ошибками. </w:t>
            </w:r>
          </w:p>
          <w:p w:rsidR="005523E6" w:rsidRPr="001D482F" w:rsidRDefault="005523E6" w:rsidP="00E0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в сотрудничестве с учителем ставить н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вые учебные задачи;</w:t>
            </w:r>
          </w:p>
          <w:p w:rsidR="005523E6" w:rsidRPr="001D482F" w:rsidRDefault="005523E6" w:rsidP="00E07CD8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-преобразовывать практическую задачу </w:t>
            </w:r>
            <w:proofErr w:type="gramStart"/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познавательную;</w:t>
            </w:r>
          </w:p>
          <w:p w:rsidR="005523E6" w:rsidRPr="001D482F" w:rsidRDefault="005523E6" w:rsidP="00E07CD8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5523E6" w:rsidRPr="001D482F" w:rsidRDefault="005523E6" w:rsidP="00E07CD8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-самостоятельно учитывать выделенные учителем ориентиры действия в новом учебном материале;</w:t>
            </w:r>
          </w:p>
          <w:p w:rsidR="005523E6" w:rsidRPr="001D482F" w:rsidRDefault="005523E6" w:rsidP="00E07CD8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-осуществлять констатирующий и пре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1D482F">
              <w:rPr>
                <w:rFonts w:ascii="Times New Roman" w:hAnsi="Times New Roman" w:cs="Times New Roman"/>
                <w:iCs/>
                <w:sz w:val="24"/>
                <w:szCs w:val="24"/>
              </w:rPr>
              <w:t>восхищающий контроль по результату и по способу действия, актуальный контроль на уровне произвольного внимания;</w:t>
            </w:r>
          </w:p>
          <w:p w:rsidR="005523E6" w:rsidRPr="001D482F" w:rsidRDefault="005523E6" w:rsidP="00E07CD8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3E6" w:rsidRPr="001D482F" w:rsidRDefault="005523E6" w:rsidP="00E07CD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523E6" w:rsidRPr="001D482F" w:rsidRDefault="005523E6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-научатся 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в рамках инициативного с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трудничества - освоить разные формы учебной кооперации (работа вдвоем, в м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лой группе, в большой группе) и разные социальные роли (ведущего и исполнит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 xml:space="preserve">ля); </w:t>
            </w:r>
          </w:p>
          <w:p w:rsidR="005523E6" w:rsidRPr="001D482F" w:rsidRDefault="005523E6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- в рамках коммуникации  как взаимоде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ствия: понимать основание  разницы  зая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ленных точек зрения, позиций и уметь м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тивированно и корректно присоединяться к одной из них или аргументировано  выск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82F">
              <w:rPr>
                <w:rFonts w:ascii="Times New Roman" w:hAnsi="Times New Roman" w:cs="Times New Roman"/>
                <w:sz w:val="24"/>
                <w:szCs w:val="24"/>
              </w:rPr>
              <w:t xml:space="preserve">зывать собственную точку зрения; </w:t>
            </w:r>
          </w:p>
          <w:p w:rsidR="005523E6" w:rsidRPr="001D482F" w:rsidRDefault="005523E6" w:rsidP="00E07CD8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3E6" w:rsidRPr="001D482F" w:rsidRDefault="005523E6" w:rsidP="00E07C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3E6" w:rsidRPr="001D482F" w:rsidRDefault="005523E6" w:rsidP="00B52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Уч-к</w:t>
            </w:r>
            <w:proofErr w:type="spellEnd"/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19</w:t>
            </w:r>
          </w:p>
        </w:tc>
      </w:tr>
      <w:tr w:rsidR="005523E6" w:rsidRPr="00232D40" w:rsidTr="00090A85">
        <w:trPr>
          <w:trHeight w:val="272"/>
        </w:trPr>
        <w:tc>
          <w:tcPr>
            <w:tcW w:w="566" w:type="dxa"/>
          </w:tcPr>
          <w:p w:rsidR="005523E6" w:rsidRPr="00232D40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Однородные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члены предл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жения</w:t>
            </w:r>
            <w:r>
              <w:rPr>
                <w:rFonts w:ascii="Times New Roman" w:hAnsi="Times New Roman"/>
                <w:sz w:val="24"/>
                <w:szCs w:val="24"/>
              </w:rPr>
              <w:t>. Закре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523E6" w:rsidRPr="00232D40" w:rsidRDefault="005523E6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Однородные члены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 Фро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тальный опрос</w:t>
            </w:r>
          </w:p>
        </w:tc>
        <w:tc>
          <w:tcPr>
            <w:tcW w:w="4111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что однородными могут быть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главные и второстепенные члены пред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ложения.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находить однородные подле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жащие, однородные сказуемые, одно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родные второстепенные члены предло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жения; объяснять постановку знаков препинания при однородных членах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предложения; писать слова с безудар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ными гласными в корне</w:t>
            </w:r>
          </w:p>
        </w:tc>
        <w:tc>
          <w:tcPr>
            <w:tcW w:w="4678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ч.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21</w:t>
            </w:r>
          </w:p>
        </w:tc>
      </w:tr>
      <w:tr w:rsidR="005523E6" w:rsidRPr="00232D40" w:rsidTr="006733FC">
        <w:trPr>
          <w:trHeight w:val="272"/>
        </w:trPr>
        <w:tc>
          <w:tcPr>
            <w:tcW w:w="566" w:type="dxa"/>
          </w:tcPr>
          <w:p w:rsidR="005523E6" w:rsidRPr="00232D40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29" w:type="dxa"/>
          </w:tcPr>
          <w:p w:rsidR="005523E6" w:rsidRPr="00090A85" w:rsidRDefault="005523E6" w:rsidP="00090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0A8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>Входной дик</w:t>
            </w:r>
            <w:r w:rsidRPr="00090A8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softHyphen/>
            </w:r>
            <w:r w:rsidRPr="00090A8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тант</w:t>
            </w:r>
            <w:r w:rsidRPr="00090A85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№1 с гра</w:t>
            </w:r>
            <w:r w:rsidRPr="00090A85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м</w:t>
            </w:r>
            <w:r w:rsidRPr="00090A85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ма</w:t>
            </w:r>
            <w:r w:rsidRPr="00090A85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softHyphen/>
            </w:r>
            <w:r w:rsidRPr="00090A8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тическим </w:t>
            </w:r>
            <w:r w:rsidR="00090A85" w:rsidRPr="00090A8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з</w:t>
            </w:r>
            <w:r w:rsidR="00090A85" w:rsidRPr="00090A8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а</w:t>
            </w:r>
            <w:r w:rsidR="00090A85" w:rsidRPr="00090A8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данием «</w:t>
            </w:r>
            <w:r w:rsidR="00090A85" w:rsidRPr="00090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Повт</w:t>
            </w:r>
            <w:r w:rsidR="00090A85" w:rsidRPr="00090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090A85" w:rsidRPr="00090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рение изученн</w:t>
            </w:r>
            <w:r w:rsidR="00090A85" w:rsidRPr="00090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090A85" w:rsidRPr="00090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 материала за курс 3 класс»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Написание под дик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товку текста (75-80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слов) в соответствии с изученными нор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мами правописания Кон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трольный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тант</w:t>
            </w:r>
          </w:p>
        </w:tc>
        <w:tc>
          <w:tcPr>
            <w:tcW w:w="4111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изученные орфограммы. 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писать текст под диктовку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 изученными орфограммами</w:t>
            </w:r>
          </w:p>
        </w:tc>
        <w:tc>
          <w:tcPr>
            <w:tcW w:w="4678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E6" w:rsidRPr="00232D40" w:rsidTr="006733FC">
        <w:trPr>
          <w:trHeight w:val="272"/>
        </w:trPr>
        <w:tc>
          <w:tcPr>
            <w:tcW w:w="566" w:type="dxa"/>
          </w:tcPr>
          <w:p w:rsidR="005523E6" w:rsidRPr="00232D40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9" w:type="dxa"/>
          </w:tcPr>
          <w:p w:rsidR="005523E6" w:rsidRPr="00090A85" w:rsidRDefault="005523E6" w:rsidP="00B52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0A8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090A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ошибками. Од</w:t>
            </w:r>
            <w:r w:rsidRPr="00090A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90A85">
              <w:rPr>
                <w:rFonts w:ascii="Times New Roman" w:hAnsi="Times New Roman" w:cs="Times New Roman"/>
                <w:sz w:val="24"/>
                <w:szCs w:val="24"/>
              </w:rPr>
              <w:t>нородные чле</w:t>
            </w:r>
            <w:r w:rsidRPr="00090A85">
              <w:rPr>
                <w:rFonts w:ascii="Times New Roman" w:hAnsi="Times New Roman" w:cs="Times New Roman"/>
                <w:sz w:val="24"/>
                <w:szCs w:val="24"/>
              </w:rPr>
              <w:softHyphen/>
              <w:t>ны предложения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523E6" w:rsidRPr="00232D40" w:rsidRDefault="005523E6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Однородные члены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="00090A85"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Фро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тальный</w:t>
            </w:r>
          </w:p>
          <w:p w:rsidR="005523E6" w:rsidRPr="00232D40" w:rsidRDefault="005523E6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Уметь;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выполнять работу над оши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ка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ми; находить однородные подлеж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щие,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однородные сказуемые, одноро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ные вто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ростепенные члены предлож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ния; объяс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нять постановку знаков пр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пинания при однородных членах пре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ложения</w:t>
            </w:r>
          </w:p>
        </w:tc>
        <w:tc>
          <w:tcPr>
            <w:tcW w:w="4678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рить правило, тетрадь 1 упр.17</w:t>
            </w:r>
          </w:p>
        </w:tc>
      </w:tr>
      <w:tr w:rsidR="005523E6" w:rsidRPr="00232D40" w:rsidTr="006733FC">
        <w:trPr>
          <w:trHeight w:val="272"/>
        </w:trPr>
        <w:tc>
          <w:tcPr>
            <w:tcW w:w="566" w:type="dxa"/>
          </w:tcPr>
          <w:p w:rsidR="005523E6" w:rsidRPr="00232D40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29" w:type="dxa"/>
          </w:tcPr>
          <w:p w:rsidR="005523E6" w:rsidRPr="00232D40" w:rsidRDefault="005523E6" w:rsidP="00AA369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Знаки препина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ния при одно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родных членах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предложения.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23E6" w:rsidRPr="00232D40" w:rsidRDefault="005523E6" w:rsidP="00AA369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Где поставить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запятую?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523E6" w:rsidRPr="00232D40" w:rsidRDefault="005523E6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Знаки препинания при однородных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нах предложения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Практическая</w:t>
            </w:r>
          </w:p>
          <w:p w:rsidR="005523E6" w:rsidRPr="00232D40" w:rsidRDefault="005523E6" w:rsidP="006164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5523E6" w:rsidRPr="00232D40" w:rsidRDefault="005523E6" w:rsidP="00AA3694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правила постановки запятой при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однородных членах предложения. </w:t>
            </w:r>
          </w:p>
          <w:p w:rsidR="005523E6" w:rsidRPr="00232D40" w:rsidRDefault="005523E6" w:rsidP="00AA369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составлять схемы предлож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ний; вставлять пропущенные запятые, соеди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няющие однородные члены; ч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тать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предложение с однородными чл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нами,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соблюдая интонацию перечи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ления</w:t>
            </w:r>
          </w:p>
        </w:tc>
        <w:tc>
          <w:tcPr>
            <w:tcW w:w="4678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AA369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</w:p>
          <w:p w:rsidR="005523E6" w:rsidRPr="00232D40" w:rsidRDefault="005523E6" w:rsidP="00AA369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 упр. 23</w:t>
            </w:r>
          </w:p>
        </w:tc>
      </w:tr>
      <w:tr w:rsidR="005523E6" w:rsidRPr="00232D40" w:rsidTr="006733FC">
        <w:trPr>
          <w:trHeight w:val="272"/>
        </w:trPr>
        <w:tc>
          <w:tcPr>
            <w:tcW w:w="566" w:type="dxa"/>
          </w:tcPr>
          <w:p w:rsidR="005523E6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5523E6" w:rsidRPr="00232D40" w:rsidRDefault="005523E6" w:rsidP="00F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softHyphen/>
              <w:t>чи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. Учимся рассу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ж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опорой на наблюдение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Рассказ-описание, повествование, ра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суждение на доступ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ные детям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бота в парах</w:t>
            </w:r>
          </w:p>
        </w:tc>
        <w:tc>
          <w:tcPr>
            <w:tcW w:w="4111" w:type="dxa"/>
          </w:tcPr>
          <w:p w:rsidR="005523E6" w:rsidRPr="00232D40" w:rsidRDefault="005523E6" w:rsidP="00AA369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что рассуждение - это объя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ние какого-либо явления. </w:t>
            </w:r>
          </w:p>
          <w:p w:rsidR="005523E6" w:rsidRPr="00232D40" w:rsidRDefault="005523E6" w:rsidP="00AA369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объяснять, что изображено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 фотографии; рассуждать с опорой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на наблюдение</w:t>
            </w:r>
          </w:p>
        </w:tc>
        <w:tc>
          <w:tcPr>
            <w:tcW w:w="4678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Default="005523E6" w:rsidP="00AA3694">
            <w:pPr>
              <w:shd w:val="clear" w:color="auto" w:fill="FFFFFF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5523E6" w:rsidRPr="00232D40" w:rsidRDefault="005523E6" w:rsidP="00AA369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(2 ч.), с. 12-15</w:t>
            </w:r>
          </w:p>
        </w:tc>
      </w:tr>
      <w:tr w:rsidR="005523E6" w:rsidRPr="00232D40" w:rsidTr="006733FC">
        <w:trPr>
          <w:trHeight w:val="272"/>
        </w:trPr>
        <w:tc>
          <w:tcPr>
            <w:tcW w:w="566" w:type="dxa"/>
          </w:tcPr>
          <w:p w:rsidR="005523E6" w:rsidRPr="00232D40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2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Знаки препин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ния при одн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родных членах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предложения.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Что такое со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ю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зы?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523E6" w:rsidRPr="00232D40" w:rsidRDefault="005523E6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Союзы. Их роль 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чи. Знаки препинания при однородных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нах предложения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Союзы-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синонимы.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Устойчивые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обороты Взаимо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контроль</w:t>
            </w:r>
          </w:p>
        </w:tc>
        <w:tc>
          <w:tcPr>
            <w:tcW w:w="4111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понятие «союзы»; что союзы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связывают между собой слова или пред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ложения.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сравнивать предложения с разными союзами; определять знач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союзов </w:t>
            </w:r>
            <w:proofErr w:type="gramStart"/>
            <w:r w:rsidRPr="00232D4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</w:t>
            </w:r>
            <w:proofErr w:type="gramEnd"/>
            <w:r w:rsidRPr="00232D4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, а,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но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работать с фр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зеологи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ческим словарем</w:t>
            </w:r>
          </w:p>
        </w:tc>
        <w:tc>
          <w:tcPr>
            <w:tcW w:w="4678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упр.25</w:t>
            </w:r>
          </w:p>
        </w:tc>
      </w:tr>
      <w:tr w:rsidR="005523E6" w:rsidRPr="00232D40" w:rsidTr="006733FC">
        <w:trPr>
          <w:trHeight w:val="272"/>
        </w:trPr>
        <w:tc>
          <w:tcPr>
            <w:tcW w:w="566" w:type="dxa"/>
          </w:tcPr>
          <w:p w:rsidR="005523E6" w:rsidRPr="00232D40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2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Знаки препина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ния при одно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родных членах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предложения. 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Союзы. Их роль в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речи. Знаки препина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ния при однородных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членах предложения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Нахождение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оконч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ния и основы слова</w:t>
            </w:r>
          </w:p>
        </w:tc>
        <w:tc>
          <w:tcPr>
            <w:tcW w:w="4111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Знать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правило постановки запятой пе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ред союзами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и, а, но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однородные чл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ны; работать со словообразовател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ным сло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варем; находить предложения с одно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родными сказуемыми и одн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родными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дополнениями; соотносить предложение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 его схемой</w:t>
            </w:r>
          </w:p>
        </w:tc>
        <w:tc>
          <w:tcPr>
            <w:tcW w:w="4678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AA369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</w:p>
          <w:p w:rsidR="005523E6" w:rsidRPr="00232D40" w:rsidRDefault="005523E6" w:rsidP="00AA369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5523E6" w:rsidRPr="00232D40" w:rsidRDefault="005523E6" w:rsidP="00AA3694">
            <w:pPr>
              <w:shd w:val="clear" w:color="auto" w:fill="FFFFFF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</w:tr>
      <w:tr w:rsidR="005523E6" w:rsidRPr="00232D40" w:rsidTr="006733FC">
        <w:trPr>
          <w:trHeight w:val="272"/>
        </w:trPr>
        <w:tc>
          <w:tcPr>
            <w:tcW w:w="566" w:type="dxa"/>
          </w:tcPr>
          <w:p w:rsidR="005523E6" w:rsidRPr="00232D40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2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Знаки препин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ния при одн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родных членах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предложения.</w:t>
            </w:r>
          </w:p>
          <w:p w:rsidR="005523E6" w:rsidRPr="00090A85" w:rsidRDefault="00090A85" w:rsidP="00B52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0A8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090A85">
              <w:rPr>
                <w:rFonts w:ascii="Times New Roman" w:hAnsi="Times New Roman" w:cs="Times New Roman"/>
                <w:sz w:val="24"/>
                <w:szCs w:val="24"/>
              </w:rPr>
              <w:t xml:space="preserve"> «Удив</w:t>
            </w:r>
            <w:r w:rsidRPr="00090A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0A85">
              <w:rPr>
                <w:rFonts w:ascii="Times New Roman" w:hAnsi="Times New Roman" w:cs="Times New Roman"/>
                <w:sz w:val="24"/>
                <w:szCs w:val="24"/>
              </w:rPr>
              <w:t>тельное дерево»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Союзы. Их роль </w:t>
            </w:r>
            <w:proofErr w:type="gramStart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proofErr w:type="gramEnd"/>
          </w:p>
          <w:p w:rsidR="005523E6" w:rsidRPr="00232D40" w:rsidRDefault="005523E6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речи. Знаки препин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ния при однородных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членах предложения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Фрон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показывать, как образованы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слова; писать слова с непроизносим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ми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согласными в корне, с парными соглас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ными, с безударными гласными; объяснять постановку запятых при 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нород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ных членах предложения</w:t>
            </w:r>
          </w:p>
        </w:tc>
        <w:tc>
          <w:tcPr>
            <w:tcW w:w="4678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29</w:t>
            </w:r>
          </w:p>
        </w:tc>
      </w:tr>
      <w:tr w:rsidR="005523E6" w:rsidRPr="00232D40" w:rsidTr="006733FC">
        <w:trPr>
          <w:trHeight w:val="272"/>
        </w:trPr>
        <w:tc>
          <w:tcPr>
            <w:tcW w:w="566" w:type="dxa"/>
          </w:tcPr>
          <w:p w:rsidR="005523E6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F42A1B" w:rsidRPr="00232D40" w:rsidRDefault="00F42A1B" w:rsidP="00B52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Развитие речи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 элементами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культуры </w:t>
            </w:r>
            <w:r w:rsidRPr="00232D4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ре</w:t>
            </w:r>
            <w:r w:rsidRPr="00232D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чи.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Учимся рассу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ж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дать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523E6" w:rsidRPr="00232D40" w:rsidRDefault="005523E6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Рассказ-описание,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повествование, ра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суждение на досту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ные детям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4111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Знать,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что рассуждение - это объя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ние какого-либо явления.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объяснять, что изображено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на фотографии; рассуждать с опорой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на наблюдение</w:t>
            </w:r>
          </w:p>
        </w:tc>
        <w:tc>
          <w:tcPr>
            <w:tcW w:w="4678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(2 ч.),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14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</w:tr>
      <w:tr w:rsidR="005523E6" w:rsidRPr="00232D40" w:rsidTr="00090A85">
        <w:trPr>
          <w:trHeight w:val="272"/>
        </w:trPr>
        <w:tc>
          <w:tcPr>
            <w:tcW w:w="566" w:type="dxa"/>
          </w:tcPr>
          <w:p w:rsidR="005523E6" w:rsidRPr="00232D40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2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Глагол.  Спр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жение. Ударные и безудар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ные личные оконч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Глагол, значение и</w:t>
            </w:r>
          </w:p>
          <w:p w:rsidR="005523E6" w:rsidRPr="00232D40" w:rsidRDefault="005523E6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употребление. Изм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нение по временам.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Изменение по лицам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и числам в настоя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щем и будущем вре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мени; по родам и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числам в прошедшем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времени. Неопреде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ленная форма глаг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ла. Ударные и без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ударные личные окончания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Практ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111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Знать,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что существительные склон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я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ют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ся, то есть изменяются по падежам 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числам; глаголы (в настоящем и б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дущем времени) спрягаются, то есть изме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няются по лицам и числам. 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определять вид орфограммы;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называть основу в предложении; опре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делять, какой частью речи выражены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однородные дополнения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32D40">
              <w:rPr>
                <w:rFonts w:ascii="Times New Roman" w:hAnsi="Times New Roman"/>
                <w:sz w:val="24"/>
                <w:szCs w:val="24"/>
              </w:rPr>
              <w:t>Практиче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ское овладе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ние спосо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бами опре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деления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спряжения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глаголов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спряже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4678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(1 ч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31</w:t>
            </w:r>
          </w:p>
        </w:tc>
      </w:tr>
      <w:tr w:rsidR="005523E6" w:rsidRPr="00232D40" w:rsidTr="00090A85">
        <w:trPr>
          <w:trHeight w:val="272"/>
        </w:trPr>
        <w:tc>
          <w:tcPr>
            <w:tcW w:w="566" w:type="dxa"/>
          </w:tcPr>
          <w:p w:rsidR="005523E6" w:rsidRPr="00232D40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2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Сравниваем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личные окон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чания глаголов,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принадлежа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щих к разным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спр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жениям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Выделение оконча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ния. Личные оконча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ния глаголов, при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надлежащих к раз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ным спряжениям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Выделение оконча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ния. Личные оконча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ния глаголов, пр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надлежащих к раз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ным спряжениям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бота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 группах</w:t>
            </w:r>
          </w:p>
        </w:tc>
        <w:tc>
          <w:tcPr>
            <w:tcW w:w="4111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чем отличается написание окон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чаний в форме 3-го лица множ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ственно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числа у глаголов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I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II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спряжений;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понятие «личные оконч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ния». 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сравнивать личные оконч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ния глаголов, принадлежащих к ра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ным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спряжениям; делать вывод о 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писании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личных окончаний глаголов</w:t>
            </w:r>
          </w:p>
        </w:tc>
        <w:tc>
          <w:tcPr>
            <w:tcW w:w="4678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Стр. 48 выучить правило, тетрадь №1 упр. 24</w:t>
            </w:r>
          </w:p>
        </w:tc>
      </w:tr>
      <w:tr w:rsidR="005523E6" w:rsidRPr="00232D40" w:rsidTr="006733FC">
        <w:trPr>
          <w:trHeight w:val="272"/>
        </w:trPr>
        <w:tc>
          <w:tcPr>
            <w:tcW w:w="566" w:type="dxa"/>
          </w:tcPr>
          <w:p w:rsidR="005523E6" w:rsidRPr="00232D40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2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Учимся разл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чать спряжение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глаголов по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ударным лич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ным окончаниям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523E6" w:rsidRPr="00232D40" w:rsidRDefault="005523E6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Выделение оконч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ния. Личные оконч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ния глаголов, пр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надлежащих к ра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ным спряжениям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тальный</w:t>
            </w:r>
            <w:proofErr w:type="gramEnd"/>
          </w:p>
          <w:p w:rsidR="005523E6" w:rsidRPr="00232D40" w:rsidRDefault="005523E6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что гласные в личных оконч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ниях глаголов под ударением и без ударе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ния пишутся одинаково</w:t>
            </w:r>
          </w:p>
        </w:tc>
        <w:tc>
          <w:tcPr>
            <w:tcW w:w="4678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тетрадь №1 упр. 26</w:t>
            </w:r>
          </w:p>
        </w:tc>
      </w:tr>
      <w:tr w:rsidR="005523E6" w:rsidRPr="00232D40" w:rsidTr="006733FC">
        <w:trPr>
          <w:trHeight w:val="272"/>
        </w:trPr>
        <w:tc>
          <w:tcPr>
            <w:tcW w:w="566" w:type="dxa"/>
          </w:tcPr>
          <w:p w:rsidR="005523E6" w:rsidRPr="00232D40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2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Учимся пр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вильно писать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безударные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ли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ные, окон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чания глаголов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523E6" w:rsidRPr="00232D40" w:rsidRDefault="005523E6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Выделение оконч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ния. Личные оконч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ния глаголов, пр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надлежащих к раз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ным спряжениям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Практ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ское овладе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ние спосо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бами опре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5523E6" w:rsidRPr="00232D40" w:rsidRDefault="005523E6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спряжения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глаголов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спряже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4111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как определить спряжение гл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гола.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ставить глагол в начальную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форму и выделять глагольный су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ф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фикс;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спряжение глагола; пользо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ваться инструкцией; правильно писать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безударные личные окончания глаголов</w:t>
            </w:r>
          </w:p>
        </w:tc>
        <w:tc>
          <w:tcPr>
            <w:tcW w:w="4678" w:type="dxa"/>
            <w:vMerge/>
          </w:tcPr>
          <w:p w:rsidR="005523E6" w:rsidRPr="00E07CD8" w:rsidRDefault="005523E6" w:rsidP="00B52D21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34</w:t>
            </w:r>
          </w:p>
        </w:tc>
      </w:tr>
      <w:tr w:rsidR="005523E6" w:rsidRPr="00232D40" w:rsidTr="006733FC">
        <w:trPr>
          <w:trHeight w:val="272"/>
        </w:trPr>
        <w:tc>
          <w:tcPr>
            <w:tcW w:w="566" w:type="dxa"/>
          </w:tcPr>
          <w:p w:rsidR="005523E6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:rsidR="00F42A1B" w:rsidRPr="00232D40" w:rsidRDefault="00F42A1B" w:rsidP="00B52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softHyphen/>
              <w:t>чи.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Работа с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карт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ной Ивана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Фи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сова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«Юный ж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писец»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523E6" w:rsidRPr="00232D40" w:rsidRDefault="005523E6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Изложение текста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(повествование, п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вествование с эл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ментами описания) Размышление и об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ъ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яс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нение - это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виды рассу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ждения Работа</w:t>
            </w:r>
          </w:p>
          <w:p w:rsidR="005523E6" w:rsidRPr="00232D40" w:rsidRDefault="005523E6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4111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что размышления и объяснения </w:t>
            </w:r>
            <w:proofErr w:type="gram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232D40">
              <w:rPr>
                <w:rFonts w:ascii="Times New Roman" w:hAnsi="Times New Roman"/>
                <w:sz w:val="24"/>
                <w:szCs w:val="24"/>
              </w:rPr>
              <w:t>то виды рассуждения.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работать с толковым слов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рем;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описывать элементы картины; выпол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нять задания; отвечать на в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просы; оп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ределять, какой текст пол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чился (текс</w:t>
            </w:r>
            <w:proofErr w:type="gramStart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т-</w:t>
            </w:r>
            <w:proofErr w:type="gramEnd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описание или текст-повествование); со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ставлять текст-рассуждение на тему «Размышление о моих увлечениях»</w:t>
            </w:r>
          </w:p>
        </w:tc>
        <w:tc>
          <w:tcPr>
            <w:tcW w:w="4678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(2 ч.),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с. 16-22</w:t>
            </w:r>
          </w:p>
        </w:tc>
      </w:tr>
      <w:tr w:rsidR="005523E6" w:rsidRPr="00232D40" w:rsidTr="006733FC">
        <w:trPr>
          <w:trHeight w:val="272"/>
        </w:trPr>
        <w:tc>
          <w:tcPr>
            <w:tcW w:w="566" w:type="dxa"/>
          </w:tcPr>
          <w:p w:rsidR="005523E6" w:rsidRPr="00232D40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2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Правописание без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ударных личных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оконч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ний глаголов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523E6" w:rsidRPr="00232D40" w:rsidRDefault="005523E6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Правописание без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ударных личных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окончаний глаголов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тальный</w:t>
            </w:r>
            <w:proofErr w:type="gramEnd"/>
          </w:p>
          <w:p w:rsidR="005523E6" w:rsidRPr="00232D40" w:rsidRDefault="005523E6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как определить спряжение гла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гола.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ставить глагол в начальную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форму и выделять глагольный су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ф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фикс;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спряжение глагола; пользо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ваться инструкцией; правильно писать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безударные личные окончания глаголов;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разбирать по составу глаг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лы; объяс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нять написание орфограмм; пользовать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ся словообразовательным словарем</w:t>
            </w:r>
          </w:p>
        </w:tc>
        <w:tc>
          <w:tcPr>
            <w:tcW w:w="4678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(1 ч.), упр. 37</w:t>
            </w:r>
          </w:p>
        </w:tc>
      </w:tr>
      <w:tr w:rsidR="005523E6" w:rsidRPr="00232D40" w:rsidTr="006733FC">
        <w:trPr>
          <w:trHeight w:val="272"/>
        </w:trPr>
        <w:tc>
          <w:tcPr>
            <w:tcW w:w="566" w:type="dxa"/>
          </w:tcPr>
          <w:p w:rsidR="005523E6" w:rsidRPr="00232D40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2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Правило упо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ребления пред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логов 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</w:t>
            </w:r>
            <w:proofErr w:type="gramEnd"/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об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523E6" w:rsidRPr="00232D40" w:rsidRDefault="005523E6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Предлоги. Их роль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 речи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Правило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упо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ребле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ния предло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гов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5523E6" w:rsidRPr="00232D40" w:rsidRDefault="005523E6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4111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что если слово начинается с со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гласного звука, то оно употребляе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ся с предлогом 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</w:t>
            </w:r>
            <w:proofErr w:type="gramEnd"/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а если с гласного - с предлогом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6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формулировать правило; зап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сы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вать текст, выбирая нужный пре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лог;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объяснять постановку знаков пр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пинания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в предложении с однородн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ми членами</w:t>
            </w:r>
          </w:p>
        </w:tc>
        <w:tc>
          <w:tcPr>
            <w:tcW w:w="4678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(1 ч.), упр. 39</w:t>
            </w:r>
          </w:p>
        </w:tc>
      </w:tr>
      <w:tr w:rsidR="005523E6" w:rsidRPr="00232D40" w:rsidTr="006733FC">
        <w:trPr>
          <w:trHeight w:val="272"/>
        </w:trPr>
        <w:tc>
          <w:tcPr>
            <w:tcW w:w="566" w:type="dxa"/>
          </w:tcPr>
          <w:p w:rsidR="005523E6" w:rsidRPr="00232D40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2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Продолжаем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ределять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спр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жение гла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гола по его на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чальной форме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5523E6" w:rsidRPr="00232D40" w:rsidRDefault="005523E6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Неопределенная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форма глагола. 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деление окончания. Личные окончания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глаголов, принадле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жащих к разным спряжениям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мо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стоятель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Чередование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гласн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звука с </w:t>
            </w:r>
            <w:proofErr w:type="gramStart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нуле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вым</w:t>
            </w:r>
            <w:proofErr w:type="gramEnd"/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корне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4111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что глаголы, образованные от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других глаголов с помощью приста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ки,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всегда сохраняют спряжение «гл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голов-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родителей».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работать с обратным слов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рем;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письменно спрягать глаголы в единст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венном и во множественном числе</w:t>
            </w:r>
          </w:p>
        </w:tc>
        <w:tc>
          <w:tcPr>
            <w:tcW w:w="4678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41</w:t>
            </w:r>
          </w:p>
        </w:tc>
      </w:tr>
      <w:tr w:rsidR="005523E6" w:rsidRPr="00232D40" w:rsidTr="006733FC">
        <w:trPr>
          <w:trHeight w:val="272"/>
        </w:trPr>
        <w:tc>
          <w:tcPr>
            <w:tcW w:w="566" w:type="dxa"/>
          </w:tcPr>
          <w:p w:rsidR="005523E6" w:rsidRPr="00232D40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29" w:type="dxa"/>
          </w:tcPr>
          <w:p w:rsidR="005523E6" w:rsidRPr="00232D40" w:rsidRDefault="005523E6" w:rsidP="005660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П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родолжаем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ределять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спр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я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жение гла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гола 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написание глаголов с возвра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ным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суффиксом 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я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  <w:p w:rsidR="005523E6" w:rsidRPr="00232D40" w:rsidRDefault="005523E6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работать с обратным слов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рем;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записывать слова парами и ук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зывать, какое слово в каждой паре дало жизнь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другому; находить чер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дование гласно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звука с нулевым в </w:t>
            </w:r>
            <w:proofErr w:type="gramStart"/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корне слова</w:t>
            </w:r>
            <w:proofErr w:type="gramEnd"/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; запи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сывать текст, вста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ляя пропущенные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буквы; работать со словообразователь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ным словарем</w:t>
            </w:r>
          </w:p>
        </w:tc>
        <w:tc>
          <w:tcPr>
            <w:tcW w:w="4678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44</w:t>
            </w:r>
          </w:p>
        </w:tc>
      </w:tr>
      <w:tr w:rsidR="005523E6" w:rsidRPr="00232D40" w:rsidTr="006733FC">
        <w:trPr>
          <w:trHeight w:val="272"/>
        </w:trPr>
        <w:tc>
          <w:tcPr>
            <w:tcW w:w="566" w:type="dxa"/>
          </w:tcPr>
          <w:p w:rsidR="005523E6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42A1B" w:rsidRPr="00232D40" w:rsidRDefault="00F42A1B" w:rsidP="00B52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softHyphen/>
              <w:t>чи.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Азбука вежли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сти. Учимся д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вать оценку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общениям, 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до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ладам и вы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сту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лениям сво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их т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варищей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523E6" w:rsidRPr="00232D40" w:rsidRDefault="005523E6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Практическое овл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дение диалогической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монологической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речью. Овладение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нормами речевого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этикета в ситуациях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учебного общения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тальный</w:t>
            </w:r>
            <w:proofErr w:type="gramEnd"/>
          </w:p>
          <w:p w:rsidR="005523E6" w:rsidRPr="00232D40" w:rsidRDefault="005523E6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давать оценку выступлениям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своих товарищей по плану</w:t>
            </w:r>
          </w:p>
        </w:tc>
        <w:tc>
          <w:tcPr>
            <w:tcW w:w="4678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(2 ч.),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с. 23-24</w:t>
            </w:r>
          </w:p>
        </w:tc>
      </w:tr>
      <w:tr w:rsidR="005523E6" w:rsidRPr="00232D40" w:rsidTr="006733FC">
        <w:trPr>
          <w:trHeight w:val="272"/>
        </w:trPr>
        <w:tc>
          <w:tcPr>
            <w:tcW w:w="566" w:type="dxa"/>
          </w:tcPr>
          <w:p w:rsidR="005523E6" w:rsidRPr="00232D40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29" w:type="dxa"/>
          </w:tcPr>
          <w:p w:rsidR="005523E6" w:rsidRPr="00232D40" w:rsidRDefault="005523E6" w:rsidP="005660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спря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жения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гола по его 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чальной форме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Неопределенная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форма глагола. Вы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деление окончания.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Личные окончания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глаголов, принадле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жащих к разным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спряжениям</w:t>
            </w:r>
          </w:p>
          <w:p w:rsidR="005523E6" w:rsidRPr="00232D40" w:rsidRDefault="005523E6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тальный</w:t>
            </w:r>
          </w:p>
          <w:p w:rsidR="005523E6" w:rsidRPr="00232D40" w:rsidRDefault="005523E6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пользоваться обратным сл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рем; спрягать глаголы; образов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формы глагола 3-го лица единс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венного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числа и 3-го лица множес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венного чис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ла; записывать текст, вставляя нужные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буквы; чередовать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согласные звуки в корне</w:t>
            </w:r>
          </w:p>
        </w:tc>
        <w:tc>
          <w:tcPr>
            <w:tcW w:w="4678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 упр. 47</w:t>
            </w:r>
          </w:p>
        </w:tc>
      </w:tr>
      <w:tr w:rsidR="005523E6" w:rsidRPr="00232D40" w:rsidTr="006733FC">
        <w:trPr>
          <w:trHeight w:val="272"/>
        </w:trPr>
        <w:tc>
          <w:tcPr>
            <w:tcW w:w="566" w:type="dxa"/>
          </w:tcPr>
          <w:p w:rsidR="005523E6" w:rsidRPr="00232D40" w:rsidRDefault="005523E6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29" w:type="dxa"/>
          </w:tcPr>
          <w:p w:rsidR="005523E6" w:rsidRDefault="005523E6" w:rsidP="00735D19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жения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лов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FF7190" w:rsidRPr="00FF7190" w:rsidRDefault="00FF7190" w:rsidP="00FF719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 xml:space="preserve">Словарный </w:t>
            </w:r>
          </w:p>
          <w:p w:rsidR="00FF7190" w:rsidRPr="00232D40" w:rsidRDefault="00FF7190" w:rsidP="00FF71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ктант№2</w:t>
            </w:r>
          </w:p>
        </w:tc>
        <w:tc>
          <w:tcPr>
            <w:tcW w:w="28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понятие «глагол</w:t>
            </w:r>
            <w:proofErr w:type="gramStart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ы-</w:t>
            </w:r>
            <w:proofErr w:type="gramEnd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исключ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ния»;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что глаголы «гнать», «держать», «ды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шать», «слышать» относятся ко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спря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жению.</w:t>
            </w:r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пользоваться обратным сл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рем; спрягать глаголы; записывать текст, вставляя пропущенные буквы;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объяснять орфограммы; выделять окон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чания глаголов</w:t>
            </w:r>
          </w:p>
        </w:tc>
        <w:tc>
          <w:tcPr>
            <w:tcW w:w="4678" w:type="dxa"/>
            <w:vMerge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</w:p>
          <w:p w:rsidR="005523E6" w:rsidRPr="00232D40" w:rsidRDefault="005523E6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 упр. 52</w:t>
            </w:r>
          </w:p>
        </w:tc>
      </w:tr>
      <w:tr w:rsidR="00E07CD8" w:rsidRPr="00232D40" w:rsidTr="006733FC">
        <w:trPr>
          <w:trHeight w:val="272"/>
        </w:trPr>
        <w:tc>
          <w:tcPr>
            <w:tcW w:w="566" w:type="dxa"/>
          </w:tcPr>
          <w:p w:rsidR="00E07CD8" w:rsidRPr="00232D40" w:rsidRDefault="00E07CD8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29" w:type="dxa"/>
          </w:tcPr>
          <w:p w:rsidR="00E07CD8" w:rsidRPr="00232D40" w:rsidRDefault="00E07CD8" w:rsidP="005660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Продолжаем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ределять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спр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жение гла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гола. 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чаль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ная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 глагола</w:t>
            </w:r>
          </w:p>
        </w:tc>
        <w:tc>
          <w:tcPr>
            <w:tcW w:w="284" w:type="dxa"/>
          </w:tcPr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Неопределенная</w:t>
            </w:r>
          </w:p>
          <w:p w:rsidR="00E07CD8" w:rsidRPr="00232D40" w:rsidRDefault="00E07CD8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форма глагола. Вы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деление окончания. Личные окончания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глаголов, принадле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жащих к разным спряжениям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Практ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gramEnd"/>
          </w:p>
          <w:p w:rsidR="00E07CD8" w:rsidRPr="00232D40" w:rsidRDefault="00E07CD8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111" w:type="dxa"/>
          </w:tcPr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что глаголы «обидеть», «те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петь» относятся ко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II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спряжению. </w:t>
            </w:r>
          </w:p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объяснять постановку знаков 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препинания в предложении с одноро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ны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ми членами; объяснять написание беглого гласного в корне или в суффи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се; пользо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ваться обратным словарем; объяснять на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писание глагольных око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чаний; находить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 тексте глаголы-исключения; проверять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работу друг друга</w:t>
            </w:r>
          </w:p>
        </w:tc>
        <w:tc>
          <w:tcPr>
            <w:tcW w:w="4678" w:type="dxa"/>
            <w:vMerge w:val="restart"/>
          </w:tcPr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в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сказывать самые простые общие для всех людей пр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вила поведения при общении и сотрудн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честве.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цели ур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ка после предварительного 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суждения;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решения проблемы (з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дачи) совместно с учителем</w:t>
            </w:r>
            <w:proofErr w:type="gramStart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аботая по плану, сверять свои де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ствия с целью и, при необходимости, исправлять ошибки с помощью уч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теля. 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              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ориентир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ваться в своей системе знаний: самосто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тельно предполагать, какая информация нужна для решения учебной задачи в один шаг;- перерабатывать полученную инфо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мацию: сравнивать и группировать факты и явления; определять причины явлений, с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бытий;    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578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53CAD" w:rsidRPr="00255788" w:rsidRDefault="00253CAD" w:rsidP="00253CAD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 выск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зывать свою точку зрения и пытаться её обосновать, приводя 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гументы.</w:t>
            </w:r>
          </w:p>
          <w:p w:rsidR="00E07CD8" w:rsidRDefault="00E07CD8" w:rsidP="00E07C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</w:p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 упр. 55</w:t>
            </w:r>
          </w:p>
        </w:tc>
      </w:tr>
      <w:tr w:rsidR="00E07CD8" w:rsidRPr="00232D40" w:rsidTr="006733FC">
        <w:trPr>
          <w:trHeight w:val="272"/>
        </w:trPr>
        <w:tc>
          <w:tcPr>
            <w:tcW w:w="566" w:type="dxa"/>
          </w:tcPr>
          <w:p w:rsidR="00E07CD8" w:rsidRPr="00232D40" w:rsidRDefault="00E07CD8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29" w:type="dxa"/>
          </w:tcPr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Продолжаем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ределять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спр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я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жение гла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гола по его на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чальной форме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 Закре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ление</w:t>
            </w:r>
          </w:p>
        </w:tc>
        <w:tc>
          <w:tcPr>
            <w:tcW w:w="284" w:type="dxa"/>
          </w:tcPr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Неопределенная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форма глагола. Вы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деление окончания. Личные окончания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глаголов, принадле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жащих к разным спряжениям Сам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стоятель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ная рабо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та по об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разцу</w:t>
            </w:r>
          </w:p>
        </w:tc>
        <w:tc>
          <w:tcPr>
            <w:tcW w:w="4111" w:type="dxa"/>
          </w:tcPr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что спряжение у многих глаго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лов определяется по ударным личным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окончаниям.</w:t>
            </w:r>
          </w:p>
          <w:p w:rsidR="00E07CD8" w:rsidRPr="00232D40" w:rsidRDefault="00E07CD8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образовывать начальную форму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глагола; правильно задавать вопрос, чтобы определить начальную форму глагола; определять спряжение глагола; писать глаголы в форме 2-го лица един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ственного числа; объяснять написание глагольных окончаний</w:t>
            </w:r>
          </w:p>
        </w:tc>
        <w:tc>
          <w:tcPr>
            <w:tcW w:w="4678" w:type="dxa"/>
            <w:vMerge/>
          </w:tcPr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(1 ч.), упр. 57</w:t>
            </w:r>
          </w:p>
        </w:tc>
      </w:tr>
      <w:tr w:rsidR="00E07CD8" w:rsidRPr="00232D40" w:rsidTr="006733FC">
        <w:trPr>
          <w:trHeight w:val="272"/>
        </w:trPr>
        <w:tc>
          <w:tcPr>
            <w:tcW w:w="566" w:type="dxa"/>
          </w:tcPr>
          <w:p w:rsidR="00E07CD8" w:rsidRDefault="00E07CD8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F42A1B" w:rsidRPr="00232D40" w:rsidRDefault="00F42A1B" w:rsidP="00B52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Развитие речи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 xml:space="preserve"> с элементами культуры </w:t>
            </w:r>
            <w:r w:rsidRPr="00232D40">
              <w:rPr>
                <w:rFonts w:ascii="Times New Roman" w:hAnsi="Times New Roman"/>
                <w:b/>
                <w:bCs/>
                <w:sz w:val="24"/>
                <w:szCs w:val="24"/>
              </w:rPr>
              <w:t>ре</w:t>
            </w:r>
            <w:r w:rsidRPr="00232D4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чи.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Учимся де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лать научное соо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б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щение</w:t>
            </w:r>
          </w:p>
        </w:tc>
        <w:tc>
          <w:tcPr>
            <w:tcW w:w="284" w:type="dxa"/>
          </w:tcPr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07CD8" w:rsidRPr="00232D40" w:rsidRDefault="00E07CD8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Практическое овл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дение диалогической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 монологической речью. Овладение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нормами речевого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этикета в ситуациях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учебного общения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тальный</w:t>
            </w:r>
            <w:proofErr w:type="gramEnd"/>
          </w:p>
          <w:p w:rsidR="00E07CD8" w:rsidRPr="00232D40" w:rsidRDefault="00E07CD8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lastRenderedPageBreak/>
              <w:t xml:space="preserve">Знать: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понятие «тезис»; что в тезисах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кратко излагаются основные мысли ка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ждой части доклада.</w:t>
            </w:r>
          </w:p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делать научное сообщение по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плану о животных Арктики; делать сообщение, опираясь на данные тез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сы;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оценивать доклады товарищей</w:t>
            </w:r>
          </w:p>
        </w:tc>
        <w:tc>
          <w:tcPr>
            <w:tcW w:w="4678" w:type="dxa"/>
            <w:vMerge/>
          </w:tcPr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(2 ч.),</w:t>
            </w:r>
          </w:p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с. 25-27</w:t>
            </w:r>
          </w:p>
        </w:tc>
      </w:tr>
      <w:tr w:rsidR="00E07CD8" w:rsidRPr="00232D40" w:rsidTr="006733FC">
        <w:trPr>
          <w:trHeight w:val="272"/>
        </w:trPr>
        <w:tc>
          <w:tcPr>
            <w:tcW w:w="566" w:type="dxa"/>
          </w:tcPr>
          <w:p w:rsidR="00E07CD8" w:rsidRPr="00232D40" w:rsidRDefault="00E07CD8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29" w:type="dxa"/>
          </w:tcPr>
          <w:p w:rsidR="00E07CD8" w:rsidRPr="00232D40" w:rsidRDefault="00E07CD8" w:rsidP="00242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Продолжаем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ределять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спр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жение гла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гола по его на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чальной форме</w:t>
            </w:r>
            <w:r w:rsidR="00242885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07CD8" w:rsidRPr="00232D40" w:rsidRDefault="00E07CD8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Неопределенная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форма глагола. Вы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ление окончания.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Личные окончания глаголов, принадле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жащих к разным спряжениям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Черед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вание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гласного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звука с нуле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вым в корне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слова.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вижное </w:t>
            </w:r>
            <w:r w:rsidRPr="00232D40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неподвижное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удар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ние в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глагольных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формах Работа</w:t>
            </w:r>
          </w:p>
          <w:p w:rsidR="00E07CD8" w:rsidRPr="00232D40" w:rsidRDefault="00E07CD8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4111" w:type="dxa"/>
          </w:tcPr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объяснять написание глагол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ных окончаний; пользоваться словоо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б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разовательным словарем; находить ч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редование гласного звука с нулевым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звуком в корне; записывать текст,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вставляя пропущенные буквы; наблю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дать за местом ударения в формах гл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голов; пользоваться орфоэпическим словарем; ставить ударение в словах</w:t>
            </w:r>
          </w:p>
        </w:tc>
        <w:tc>
          <w:tcPr>
            <w:tcW w:w="4678" w:type="dxa"/>
            <w:vMerge/>
          </w:tcPr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</w:p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E07CD8" w:rsidRPr="00232D40" w:rsidRDefault="00E07CD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60</w:t>
            </w:r>
          </w:p>
        </w:tc>
      </w:tr>
      <w:tr w:rsidR="00B14B2F" w:rsidRPr="00232D40" w:rsidTr="00E07CD8">
        <w:trPr>
          <w:trHeight w:val="272"/>
        </w:trPr>
        <w:tc>
          <w:tcPr>
            <w:tcW w:w="566" w:type="dxa"/>
          </w:tcPr>
          <w:p w:rsidR="00B14B2F" w:rsidRPr="00232D40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29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Характеристи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ка предложения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и разбор слова как части речи</w:t>
            </w:r>
          </w:p>
        </w:tc>
        <w:tc>
          <w:tcPr>
            <w:tcW w:w="28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4B2F" w:rsidRPr="00232D40" w:rsidRDefault="00B14B2F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Различение слова,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словосочетания 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предложения. Разн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видности предложе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ний по цели выска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зывания и эмоцио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нальной окраске. Главные и второсте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пенные члены пре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ложения. Связь слов в предложении. Имя существительное.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Имя прилагательное.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Глагол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B14B2F" w:rsidRPr="00232D40" w:rsidRDefault="00B14B2F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 текстом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в парах</w:t>
            </w:r>
          </w:p>
        </w:tc>
        <w:tc>
          <w:tcPr>
            <w:tcW w:w="4111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Знать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алгоритм морфологического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разбора существительного, прилаг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тельного, глагола.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выполнять схему предлож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ния;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давать характеристику предл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жению;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выполнять разбор слова как части речи;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выделять основы предл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4678" w:type="dxa"/>
            <w:vMerge w:val="restart"/>
            <w:tcBorders>
              <w:top w:val="nil"/>
            </w:tcBorders>
          </w:tcPr>
          <w:p w:rsidR="00B14B2F" w:rsidRPr="00E07CD8" w:rsidRDefault="00B14B2F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7819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B14B2F" w:rsidRPr="00624B00" w:rsidRDefault="00B14B2F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right="-1" w:hanging="284"/>
              <w:jc w:val="both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получат возможность для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формиров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ния</w:t>
            </w:r>
            <w:r w:rsidRPr="00624B00">
              <w:rPr>
                <w:iCs/>
              </w:rPr>
              <w:t xml:space="preserve"> начальны</w:t>
            </w:r>
            <w:r>
              <w:rPr>
                <w:iCs/>
              </w:rPr>
              <w:t>х</w:t>
            </w:r>
            <w:r w:rsidRPr="00624B00">
              <w:rPr>
                <w:iCs/>
              </w:rPr>
              <w:t xml:space="preserve"> навык</w:t>
            </w:r>
            <w:r>
              <w:rPr>
                <w:iCs/>
              </w:rPr>
              <w:t>ов</w:t>
            </w:r>
            <w:r w:rsidRPr="00624B00">
              <w:rPr>
                <w:iCs/>
              </w:rPr>
              <w:t xml:space="preserve"> адаптации в динамично изменяющемся мире.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B2F" w:rsidRPr="00E07CD8" w:rsidRDefault="00B14B2F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B14B2F" w:rsidRDefault="00B14B2F" w:rsidP="00B14B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научатся работать с учебным текстом: в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делять информацию, заданную аспектом,  менять аспект рассмотрения в зависимости от учебной задачи; </w:t>
            </w: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ab/>
              <w:t>- ориентироваться в текущей  уче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ной книге и в других книгах комплекта; в корпусе учебных словарей: уметь находить нужную информацию и использовать ее в разных учебных целях;</w:t>
            </w: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ab/>
              <w:t>- работать с разными  видами и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(представленными в текстовой форме, в виде таблиц, правил, моделей и схем, дидактических иллюстраций);  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2F" w:rsidRPr="00E07CD8" w:rsidRDefault="00B14B2F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-научатся 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контроль хода выполнения работы и пол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ченного результата;</w:t>
            </w: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с проверкой работы соседа по парте или с выполнением работы над ошибками. </w:t>
            </w: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 сотрудничестве с учителем ставить н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вые учебные задачи;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-преобразовывать практическую задачу </w:t>
            </w:r>
            <w:proofErr w:type="gramStart"/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познавательную;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-самостоятельно учитывать выделенные учителем ориентиры действия в новом учебном материале;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-осуществлять констатирующий и пре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восхищающий контроль по результату и по способу действия, актуальный контроль на уровне произвольного внимания;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2F" w:rsidRDefault="00B14B2F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14B2F" w:rsidRPr="00B14B2F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-научатся 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в рамках инициативного с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трудничества - освоить разные формы учебной кооперации (работа вдвоем, в м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лой группе, в большой группе) и разные социальные роли (ведущего и исполнит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 xml:space="preserve">ля); </w:t>
            </w:r>
          </w:p>
          <w:p w:rsidR="00B14B2F" w:rsidRPr="00B14B2F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- в рамках коммуникации  как взаимоде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ствия: понимать основание  разницы  зая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ленных точек зрения, позиций и уметь м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тивированно и корректно присоединяться к одной из них или аргументировано  выск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 xml:space="preserve">зывать собственную точку зрения; </w:t>
            </w:r>
          </w:p>
          <w:p w:rsidR="00B14B2F" w:rsidRPr="00B14B2F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Уч-к</w:t>
            </w:r>
            <w:proofErr w:type="spellEnd"/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63</w:t>
            </w:r>
          </w:p>
        </w:tc>
      </w:tr>
      <w:tr w:rsidR="00B14B2F" w:rsidRPr="00232D40" w:rsidTr="006733FC">
        <w:trPr>
          <w:trHeight w:val="272"/>
        </w:trPr>
        <w:tc>
          <w:tcPr>
            <w:tcW w:w="566" w:type="dxa"/>
          </w:tcPr>
          <w:p w:rsidR="00B14B2F" w:rsidRPr="00232D40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29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Глагол. Спря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ние глаголов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«брить», «ст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лить»</w:t>
            </w:r>
          </w:p>
        </w:tc>
        <w:tc>
          <w:tcPr>
            <w:tcW w:w="28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4B2F" w:rsidRPr="00232D40" w:rsidRDefault="00B14B2F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Глагол, значение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и употребление Пра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тиче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ское овладе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ние спосо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бами опре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деления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спряжения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глаголов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II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спряже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ния)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</w:p>
          <w:p w:rsidR="00B14B2F" w:rsidRPr="00232D40" w:rsidRDefault="00B14B2F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111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что глаголы «брить», «ст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лить» относятся к </w:t>
            </w:r>
            <w:r w:rsidRPr="00232D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спряжению.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пользоваться обратным сл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рем; определять спряжение глаг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лов;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работать с фразеологическим сл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варем;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разбирать глаголы по составу; ставить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глаголы в форму 3-го лица единствен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ного числа</w:t>
            </w:r>
          </w:p>
        </w:tc>
        <w:tc>
          <w:tcPr>
            <w:tcW w:w="4678" w:type="dxa"/>
            <w:vMerge/>
          </w:tcPr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Уч-к</w:t>
            </w:r>
            <w:proofErr w:type="spellEnd"/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66</w:t>
            </w:r>
          </w:p>
        </w:tc>
      </w:tr>
      <w:tr w:rsidR="00B14B2F" w:rsidRPr="00232D40" w:rsidTr="006733FC">
        <w:trPr>
          <w:trHeight w:val="272"/>
        </w:trPr>
        <w:tc>
          <w:tcPr>
            <w:tcW w:w="566" w:type="dxa"/>
          </w:tcPr>
          <w:p w:rsidR="00B14B2F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  <w:p w:rsidR="00F42A1B" w:rsidRPr="00232D40" w:rsidRDefault="00F42A1B" w:rsidP="00B52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14B2F" w:rsidRPr="00232D40" w:rsidRDefault="00B14B2F" w:rsidP="00392FB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232D4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чи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. Продолжаем знакомиться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 тексто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расс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ждением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Изложение текста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(повествование, п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вествование с эл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ментами описания) </w:t>
            </w:r>
          </w:p>
        </w:tc>
        <w:tc>
          <w:tcPr>
            <w:tcW w:w="4111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работать с толковым слов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рем;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цитировать отрывки из текста; отвечать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на вопросы; пересказывать текст; зачи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тывать цитаты; находить части текста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(рассуждение и </w:t>
            </w:r>
            <w:proofErr w:type="spellStart"/>
            <w:proofErr w:type="gramStart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пове</w:t>
            </w:r>
            <w:proofErr w:type="spellEnd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ствование</w:t>
            </w:r>
            <w:proofErr w:type="spellEnd"/>
            <w:proofErr w:type="gramEnd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4678" w:type="dxa"/>
            <w:vMerge/>
          </w:tcPr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(2 ч.),</w:t>
            </w:r>
          </w:p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с. 27-31</w:t>
            </w:r>
          </w:p>
        </w:tc>
      </w:tr>
      <w:tr w:rsidR="00B14B2F" w:rsidRPr="00232D40" w:rsidTr="006733FC">
        <w:trPr>
          <w:trHeight w:val="272"/>
        </w:trPr>
        <w:tc>
          <w:tcPr>
            <w:tcW w:w="566" w:type="dxa"/>
          </w:tcPr>
          <w:p w:rsidR="00B14B2F" w:rsidRPr="00232D40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9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Глагол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, значение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и употребление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Спря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жение гл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голов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«брить», «стелить</w:t>
            </w:r>
          </w:p>
        </w:tc>
        <w:tc>
          <w:tcPr>
            <w:tcW w:w="28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4B2F" w:rsidRPr="00232D40" w:rsidRDefault="00B14B2F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Глагол, значение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и употребление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Сам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стоятель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</w:p>
          <w:p w:rsidR="00B14B2F" w:rsidRPr="00232D40" w:rsidRDefault="00B14B2F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111" w:type="dxa"/>
          </w:tcPr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что глаголы с суффиксом </w:t>
            </w:r>
            <w:proofErr w:type="gramStart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232D40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я</w:t>
            </w:r>
            <w:proofErr w:type="gramEnd"/>
            <w:r w:rsidRPr="00232D40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-, </w:t>
            </w: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-а-,</w:t>
            </w:r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-е-, -о-, -у-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 начальной форме 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носятся к </w:t>
            </w:r>
            <w:r w:rsidRPr="00232D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спряжению.</w:t>
            </w:r>
          </w:p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определять спряжение глаго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лов; правильно писать безударные лич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ные окончания глаголов; польз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ваться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обратным словарем; выделять глагольный суффикс; подбирать ро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ственные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глаголы с приставкой; нах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дить в тексте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глаголы-исключения</w:t>
            </w:r>
          </w:p>
        </w:tc>
        <w:tc>
          <w:tcPr>
            <w:tcW w:w="4678" w:type="dxa"/>
            <w:vMerge/>
          </w:tcPr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68</w:t>
            </w:r>
          </w:p>
        </w:tc>
      </w:tr>
      <w:tr w:rsidR="00B14B2F" w:rsidRPr="00232D40" w:rsidTr="006733FC">
        <w:trPr>
          <w:trHeight w:val="272"/>
        </w:trPr>
        <w:tc>
          <w:tcPr>
            <w:tcW w:w="566" w:type="dxa"/>
          </w:tcPr>
          <w:p w:rsidR="00B14B2F" w:rsidRPr="00232D40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29" w:type="dxa"/>
          </w:tcPr>
          <w:p w:rsidR="00B14B2F" w:rsidRPr="001D482F" w:rsidRDefault="00B14B2F" w:rsidP="00FF719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48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Диктант</w:t>
            </w:r>
            <w:r w:rsidR="001D48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№2</w:t>
            </w:r>
            <w:r w:rsidRPr="001D48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 грамматиче</w:t>
            </w:r>
            <w:r w:rsidRPr="001D48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</w:r>
            <w:r w:rsidRPr="001D482F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 xml:space="preserve">ским </w:t>
            </w:r>
            <w:r w:rsidRPr="001D48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</w:t>
            </w:r>
            <w:r w:rsidRPr="001D48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а</w:t>
            </w:r>
            <w:r w:rsidRPr="001D48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данием</w:t>
            </w:r>
            <w:r w:rsidR="00FF7190" w:rsidRPr="001D48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«Проверка из</w:t>
            </w:r>
            <w:r w:rsidR="00FF7190" w:rsidRPr="001D48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</w:t>
            </w:r>
            <w:r w:rsidR="00FF7190" w:rsidRPr="001D48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ченного мат</w:t>
            </w:r>
            <w:r w:rsidR="00FF7190" w:rsidRPr="001D48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="00FF7190" w:rsidRPr="001D48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риала за 1 че</w:t>
            </w:r>
            <w:r w:rsidR="00FF7190" w:rsidRPr="001D48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="00FF7190" w:rsidRPr="001D48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верть»</w:t>
            </w:r>
          </w:p>
        </w:tc>
        <w:tc>
          <w:tcPr>
            <w:tcW w:w="28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Написание под дик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товку текста (75-80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слов) в соответствии с изученными нор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мами правописания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Кон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трольный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тант</w:t>
            </w:r>
          </w:p>
        </w:tc>
        <w:tc>
          <w:tcPr>
            <w:tcW w:w="4111" w:type="dxa"/>
          </w:tcPr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изученные орфограммы. </w:t>
            </w:r>
          </w:p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писать текст под диктовку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 изученными орфограммами</w:t>
            </w:r>
          </w:p>
        </w:tc>
        <w:tc>
          <w:tcPr>
            <w:tcW w:w="4678" w:type="dxa"/>
            <w:vMerge/>
          </w:tcPr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Pr="00232D40" w:rsidRDefault="00B14B2F" w:rsidP="00AA369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B2F" w:rsidRPr="00232D40" w:rsidTr="006733FC">
        <w:trPr>
          <w:trHeight w:val="272"/>
        </w:trPr>
        <w:tc>
          <w:tcPr>
            <w:tcW w:w="566" w:type="dxa"/>
          </w:tcPr>
          <w:p w:rsidR="00B14B2F" w:rsidRPr="00232D40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29" w:type="dxa"/>
          </w:tcPr>
          <w:p w:rsidR="00B14B2F" w:rsidRPr="00232D40" w:rsidRDefault="00B14B2F" w:rsidP="00735D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Работа над ошибками. На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писание без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ударных суф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фиксов глагола </w:t>
            </w:r>
            <w:r w:rsidRPr="00232D4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 форме</w:t>
            </w:r>
            <w:r w:rsidRPr="00232D40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про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ше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шего времени</w:t>
            </w:r>
          </w:p>
        </w:tc>
        <w:tc>
          <w:tcPr>
            <w:tcW w:w="28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4B2F" w:rsidRPr="00232D40" w:rsidRDefault="00B14B2F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Глагол. Выделение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значимых частей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слова (суффиксы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бота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что у глагола в форме пр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шед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шего времени сохраняется гл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гольный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суффикс начальной формы.</w:t>
            </w:r>
          </w:p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выполнять работу над оши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ками; определять время и спряжение гла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гола; правильно писать безуда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ный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суффикс глагола в прошедшем времени;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ставить глаголы в форме прошедшего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времени; выделять гл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гольный суффикс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глагола прошедш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го времени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vMerge/>
          </w:tcPr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B14B2F" w:rsidRPr="00232D40" w:rsidRDefault="00B14B2F" w:rsidP="0095718C">
            <w:pPr>
              <w:shd w:val="clear" w:color="auto" w:fill="FFFFFF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53CAD" w:rsidRPr="00232D40" w:rsidTr="006733FC">
        <w:trPr>
          <w:trHeight w:val="272"/>
        </w:trPr>
        <w:tc>
          <w:tcPr>
            <w:tcW w:w="566" w:type="dxa"/>
          </w:tcPr>
          <w:p w:rsidR="00253CAD" w:rsidRPr="00232D40" w:rsidRDefault="00253CAD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29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Написание бе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ударных су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фиксов глагола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 форме про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ше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шего времени</w:t>
            </w:r>
          </w:p>
        </w:tc>
        <w:tc>
          <w:tcPr>
            <w:tcW w:w="28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3CAD" w:rsidRPr="00232D40" w:rsidRDefault="00253CAD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Глагол. Выделение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значимых частей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слова (суффиксы)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Написание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безуда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суффиксов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гл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гола в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форме пр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шедшего времени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тальный</w:t>
            </w:r>
            <w:proofErr w:type="gramEnd"/>
          </w:p>
          <w:p w:rsidR="00253CAD" w:rsidRPr="00232D40" w:rsidRDefault="00253CAD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Знать,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что у глагола </w:t>
            </w:r>
            <w:proofErr w:type="gramStart"/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proofErr w:type="gramEnd"/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форм</w:t>
            </w:r>
            <w:proofErr w:type="gramEnd"/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прошед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шего времени сохраняется глагольный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суффикс начальной формы. 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выполнять работу над оши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ми; определять время и спряжение гла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гола; правильно писать безуда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ный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суффикс глагола в прошедшем времени;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ставить глаголы </w:t>
            </w:r>
            <w:r w:rsidRPr="00232D4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форме прошедшего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времени; выделять гл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гольный суффикс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глагола прошедш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го времени</w:t>
            </w:r>
          </w:p>
        </w:tc>
        <w:tc>
          <w:tcPr>
            <w:tcW w:w="4678" w:type="dxa"/>
            <w:vMerge w:val="restart"/>
          </w:tcPr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в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сказывать самые простые общие для всех людей пр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вила поведения при общении и сотрудн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честве.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цели ур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ка после предварительного 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суждения;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решения проблемы (з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дачи) совместно с учителем</w:t>
            </w:r>
            <w:proofErr w:type="gramStart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аботая по плану, сверять свои де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ствия с целью и, при необходимости, исправлять ошибки с помощью уч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теля. 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              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ориентир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ваться в своей системе знаний: самосто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тельно предполагать, какая информация нужна для решения учебной задачи в один шаг;- перерабатывать полученную инфо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мацию: сравнивать и группировать факты и явления; определять причины явлений, с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бытий;    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578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53CAD" w:rsidRPr="00255788" w:rsidRDefault="00253CAD" w:rsidP="00253CAD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 выск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зывать свою точку зрения и пытаться её обосновать, приводя 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гументы.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CAD" w:rsidRDefault="00253CAD" w:rsidP="00B52D21">
            <w:pPr>
              <w:shd w:val="clear" w:color="auto" w:fill="FFFFFF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Тетрадь №1 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упр. 47</w:t>
            </w:r>
          </w:p>
        </w:tc>
      </w:tr>
      <w:tr w:rsidR="00253CAD" w:rsidRPr="00232D40" w:rsidTr="006733FC">
        <w:trPr>
          <w:trHeight w:val="272"/>
        </w:trPr>
        <w:tc>
          <w:tcPr>
            <w:tcW w:w="566" w:type="dxa"/>
          </w:tcPr>
          <w:p w:rsidR="00253CAD" w:rsidRPr="00232D40" w:rsidRDefault="00253CAD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29" w:type="dxa"/>
          </w:tcPr>
          <w:p w:rsidR="00253CAD" w:rsidRPr="00232D40" w:rsidRDefault="00253CAD" w:rsidP="005660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Написание бе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ударных су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ф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фиксов глагола </w:t>
            </w:r>
          </w:p>
        </w:tc>
        <w:tc>
          <w:tcPr>
            <w:tcW w:w="28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Глагол. Выделение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значимых частей слова (суффиксы) Само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стоятель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ная 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  <w:tc>
          <w:tcPr>
            <w:tcW w:w="4111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ставить глаголы в форму про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шедшего времени; выделять в гл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голах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два суффикса; разбирать глаг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лы по со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ставу; объяснять написание пропущен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ных глагольных суффиксов; образовы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вать начальную форму гл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гола</w:t>
            </w:r>
          </w:p>
        </w:tc>
        <w:tc>
          <w:tcPr>
            <w:tcW w:w="4678" w:type="dxa"/>
            <w:vMerge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(1 ч.), упр. 74</w:t>
            </w:r>
          </w:p>
        </w:tc>
      </w:tr>
      <w:tr w:rsidR="00253CAD" w:rsidRPr="00232D40" w:rsidTr="006733FC">
        <w:trPr>
          <w:trHeight w:val="272"/>
        </w:trPr>
        <w:tc>
          <w:tcPr>
            <w:tcW w:w="566" w:type="dxa"/>
          </w:tcPr>
          <w:p w:rsidR="00253CAD" w:rsidRDefault="00253CAD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F42A1B" w:rsidRPr="00232D40" w:rsidRDefault="00F42A1B" w:rsidP="00B52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Развитие речи </w:t>
            </w:r>
            <w:r w:rsidRPr="00232D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 элементами </w:t>
            </w:r>
            <w:r w:rsidRPr="00232D4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культуры ре</w:t>
            </w:r>
            <w:r w:rsidRPr="00232D4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  <w:t xml:space="preserve">чи.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Продолжа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ем знакомиться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 тексто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расс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ждением</w:t>
            </w:r>
          </w:p>
        </w:tc>
        <w:tc>
          <w:tcPr>
            <w:tcW w:w="28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3CAD" w:rsidRPr="00232D40" w:rsidRDefault="00253CAD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Изложение текста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(повествование, п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вествование с эле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ментами описания)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тальный</w:t>
            </w:r>
            <w:proofErr w:type="gramEnd"/>
          </w:p>
          <w:p w:rsidR="00253CAD" w:rsidRPr="00232D40" w:rsidRDefault="00253CAD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работать с толковым слов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рем;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цитировать отрывки из текста; отвечать на вопросы; пересказывать текст; зачи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тывать цитаты; находить части текста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(рассуждение и повес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вование)</w:t>
            </w:r>
          </w:p>
        </w:tc>
        <w:tc>
          <w:tcPr>
            <w:tcW w:w="4678" w:type="dxa"/>
            <w:vMerge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(2 ч.),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с. 27-31</w:t>
            </w:r>
          </w:p>
        </w:tc>
      </w:tr>
      <w:tr w:rsidR="00253CAD" w:rsidRPr="00232D40" w:rsidTr="006733FC">
        <w:trPr>
          <w:trHeight w:val="272"/>
        </w:trPr>
        <w:tc>
          <w:tcPr>
            <w:tcW w:w="566" w:type="dxa"/>
          </w:tcPr>
          <w:p w:rsidR="00253CAD" w:rsidRPr="00232D40" w:rsidRDefault="00253CAD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29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Суффиксы пов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лительной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фо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мы глагола.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личение повел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тельной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формы множественного чис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ла и формы 2-го лица мн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жественного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8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3CAD" w:rsidRPr="00232D40" w:rsidRDefault="00253CAD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Глагол. Выделение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значимых частей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ва (суффиксы)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Ус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чение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основы глаг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ла. Суф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фиксы пов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лительной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формы гл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гола. Разли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чение пов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лительной 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формы мно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жественного 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числа и фор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мы 2-го лица 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множествен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ного чи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тальный</w:t>
            </w:r>
            <w:proofErr w:type="gramEnd"/>
          </w:p>
          <w:p w:rsidR="00253CAD" w:rsidRPr="00232D40" w:rsidRDefault="00253CAD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Знать: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понятия «усечение основы глагола», «</w:t>
            </w:r>
            <w:proofErr w:type="spellStart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неусеченная</w:t>
            </w:r>
            <w:proofErr w:type="spellEnd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форма глаг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ла»,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«повелительная форма глагола».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выделять глагольные суффи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сы; сравнивать повелительные формы единственного и множественного чи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ла;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показывать письменно, как образ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вана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повелительная форма единстве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ного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числа глагола</w:t>
            </w:r>
          </w:p>
        </w:tc>
        <w:tc>
          <w:tcPr>
            <w:tcW w:w="4678" w:type="dxa"/>
            <w:vMerge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CAD" w:rsidRDefault="00253CAD" w:rsidP="00B52D21">
            <w:pPr>
              <w:shd w:val="clear" w:color="auto" w:fill="FFFFFF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Тетрадь №1 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упр. 50</w:t>
            </w:r>
          </w:p>
        </w:tc>
      </w:tr>
      <w:tr w:rsidR="00B14B2F" w:rsidRPr="00232D40" w:rsidTr="006733FC">
        <w:trPr>
          <w:trHeight w:val="272"/>
        </w:trPr>
        <w:tc>
          <w:tcPr>
            <w:tcW w:w="566" w:type="dxa"/>
            <w:vMerge w:val="restart"/>
          </w:tcPr>
          <w:p w:rsidR="00B14B2F" w:rsidRPr="00232D40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  <w:p w:rsidR="00B14B2F" w:rsidRPr="00232D40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29" w:type="dxa"/>
            <w:vMerge w:val="restart"/>
          </w:tcPr>
          <w:p w:rsidR="00B14B2F" w:rsidRPr="00232D40" w:rsidRDefault="00B14B2F" w:rsidP="005660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Суффиксы по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лительной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фо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мы глагола.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Суффиксы пов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лительной фо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мы глагола.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Различение п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велительной формы множ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ственного числа и формы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2-го лица мн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жественного числа</w:t>
            </w:r>
            <w:r>
              <w:rPr>
                <w:rFonts w:ascii="Times New Roman" w:hAnsi="Times New Roman"/>
                <w:sz w:val="24"/>
                <w:szCs w:val="24"/>
              </w:rPr>
              <w:t>. Закрепл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84" w:type="dxa"/>
            <w:vMerge w:val="restart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Глагол. Выделение</w:t>
            </w:r>
          </w:p>
          <w:p w:rsidR="00B14B2F" w:rsidRPr="00232D40" w:rsidRDefault="00B14B2F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значимых частей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слова (суффиксы)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Глагол. Выделение</w:t>
            </w:r>
          </w:p>
          <w:p w:rsidR="00B14B2F" w:rsidRPr="00232D40" w:rsidRDefault="00B14B2F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значимых частей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слова (суффиксы)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</w:p>
          <w:p w:rsidR="00B14B2F" w:rsidRPr="00232D40" w:rsidRDefault="00B14B2F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111" w:type="dxa"/>
            <w:vMerge w:val="restart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находить глаголы в повел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тельной форме; выделять суффиксы повелительной формы и глагольные суффиксы; объяснять образование п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вели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тельной формы глагола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записывать повелительные формы единственного и множестве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ного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числа данных глаголов; показ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вать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письменно, как образуется пов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лительная форма единственного чи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ла; срав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нивать по составу глагольные формы</w:t>
            </w:r>
          </w:p>
        </w:tc>
        <w:tc>
          <w:tcPr>
            <w:tcW w:w="4678" w:type="dxa"/>
            <w:vMerge w:val="restart"/>
          </w:tcPr>
          <w:p w:rsidR="00B14B2F" w:rsidRPr="00255788" w:rsidRDefault="00B14B2F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255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B14B2F" w:rsidRPr="00255788" w:rsidRDefault="00B14B2F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right="-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t>получат возможность для формиров</w:t>
            </w:r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t>ния начальных навыков адаптации в д</w:t>
            </w:r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t>намично изменяющемся мире.</w:t>
            </w:r>
          </w:p>
          <w:p w:rsidR="00B14B2F" w:rsidRPr="0025578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B2F" w:rsidRPr="00255788" w:rsidRDefault="00B14B2F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B14B2F" w:rsidRDefault="00B14B2F" w:rsidP="00B14B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научатся работать с учебным текстом: в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делять информацию, заданную аспектом,  менять аспект рассмотрения в зависимости от учебной задачи; </w:t>
            </w: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ab/>
              <w:t>- ориентироваться в текущей  уче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ной книге и в других книгах комплекта; в корпусе учебных словарей: уметь находить нужную информацию и использовать ее в разных учебных целях;</w:t>
            </w: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ab/>
              <w:t>- работать с разными  видами и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(представленными в текстовой форме, в виде таблиц, правил, моделей и схем, дидактических иллюстраций);  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2F" w:rsidRPr="00E07CD8" w:rsidRDefault="00B14B2F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-научатся 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контроль хода выполнения работы и пол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ченного результата;</w:t>
            </w: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с проверкой работы соседа по парте или с выполнением работы над ошибками. </w:t>
            </w: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 сотрудничестве с учителем ставить н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вые учебные задачи;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-преобразовывать практическую задачу </w:t>
            </w:r>
            <w:proofErr w:type="gramStart"/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познавательную;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-самостоятельно учитывать выделенные 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учителем ориентиры действия в новом учебном материале;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-осуществлять констатирующий и пре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восхищающий контроль по результату и по способу действия, актуальный контроль на уровне произвольного внимания;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2F" w:rsidRDefault="00B14B2F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14B2F" w:rsidRPr="00B14B2F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-научатся 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в рамках инициативного с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трудничества - освоить разные формы учебной кооперации (работа вдвоем, в м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лой группе, в большой группе) и разные социальные роли (ведущего и исполнит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 xml:space="preserve">ля); </w:t>
            </w:r>
          </w:p>
          <w:p w:rsidR="00B14B2F" w:rsidRPr="00B14B2F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- в рамках коммуникации  как взаимоде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ствия: понимать основание  разницы  зая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ленных точек зрения, позиций и уметь м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тивированно и корректно присоединяться к одной из них или аргументировано  выск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 xml:space="preserve">зывать собственную точку зрения; </w:t>
            </w:r>
          </w:p>
          <w:p w:rsidR="00B14B2F" w:rsidRPr="00B14B2F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2F" w:rsidRDefault="00B14B2F" w:rsidP="00B14B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Уч-к</w:t>
            </w:r>
            <w:proofErr w:type="spellEnd"/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я.),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упр.77</w:t>
            </w:r>
          </w:p>
        </w:tc>
      </w:tr>
      <w:tr w:rsidR="00B14B2F" w:rsidRPr="00232D40" w:rsidTr="00B14B2F">
        <w:trPr>
          <w:trHeight w:val="272"/>
        </w:trPr>
        <w:tc>
          <w:tcPr>
            <w:tcW w:w="566" w:type="dxa"/>
            <w:vMerge/>
            <w:tcBorders>
              <w:top w:val="nil"/>
            </w:tcBorders>
          </w:tcPr>
          <w:p w:rsidR="00B14B2F" w:rsidRPr="00232D40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B14B2F" w:rsidRPr="00232D40" w:rsidRDefault="00B14B2F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я.),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79</w:t>
            </w:r>
          </w:p>
        </w:tc>
      </w:tr>
      <w:tr w:rsidR="00B14B2F" w:rsidRPr="00232D40" w:rsidTr="00B14B2F">
        <w:trPr>
          <w:trHeight w:val="272"/>
        </w:trPr>
        <w:tc>
          <w:tcPr>
            <w:tcW w:w="566" w:type="dxa"/>
          </w:tcPr>
          <w:p w:rsidR="00B14B2F" w:rsidRPr="00232D40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9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Суффиксы по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лительной 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фо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мы глагола.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Ра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личение по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вел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формы множе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ственного числа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и формы 2-го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лица множес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венного числа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. Обобщение</w:t>
            </w:r>
          </w:p>
        </w:tc>
        <w:tc>
          <w:tcPr>
            <w:tcW w:w="28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Глагол. Выделение</w:t>
            </w:r>
          </w:p>
          <w:p w:rsidR="00B14B2F" w:rsidRPr="00232D40" w:rsidRDefault="00B14B2F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значимых частей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ва (суффиксы)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тальный</w:t>
            </w:r>
            <w:proofErr w:type="gramEnd"/>
          </w:p>
          <w:p w:rsidR="00B14B2F" w:rsidRPr="00232D40" w:rsidRDefault="00B14B2F" w:rsidP="001B43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выделять корень в родстве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словах; пользоваться словообр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зовательным словарем; определять, в какой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форме стоят глаголы; разбирать глаголы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 составу; правильно писать частицу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«не» с глаголами</w:t>
            </w:r>
          </w:p>
        </w:tc>
        <w:tc>
          <w:tcPr>
            <w:tcW w:w="4678" w:type="dxa"/>
            <w:vMerge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Pr="00232D40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</w:tr>
      <w:tr w:rsidR="00B14B2F" w:rsidRPr="00232D40" w:rsidTr="006733FC">
        <w:trPr>
          <w:trHeight w:val="272"/>
        </w:trPr>
        <w:tc>
          <w:tcPr>
            <w:tcW w:w="566" w:type="dxa"/>
          </w:tcPr>
          <w:p w:rsidR="00B14B2F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42A1B" w:rsidRPr="00232D40" w:rsidRDefault="00F42A1B" w:rsidP="00B52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14B2F" w:rsidRPr="00232D40" w:rsidRDefault="00B14B2F" w:rsidP="00FF7190">
            <w:pPr>
              <w:shd w:val="clear" w:color="auto" w:fill="FFFFFF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Развитие речи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 элементами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культуры ре</w:t>
            </w:r>
            <w:r w:rsidRPr="00232D4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чи. </w:t>
            </w:r>
            <w:r w:rsidRPr="00FF7190"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  <w:t>Письмен</w:t>
            </w:r>
            <w:r w:rsidRPr="00FF7190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ное и</w:t>
            </w:r>
            <w:r w:rsidRPr="00FF7190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з</w:t>
            </w:r>
            <w:r w:rsidRPr="00FF7190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ложение</w:t>
            </w:r>
            <w:r w:rsidR="00FF7190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 xml:space="preserve"> «Од</w:t>
            </w:r>
            <w:r w:rsidR="00FF7190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у</w:t>
            </w:r>
            <w:r w:rsidR="00FF7190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ванчик»</w:t>
            </w:r>
          </w:p>
        </w:tc>
        <w:tc>
          <w:tcPr>
            <w:tcW w:w="28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Изложение текста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(повествование, п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вествование с эл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ментами описания)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Взаимо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контроль</w:t>
            </w:r>
          </w:p>
        </w:tc>
        <w:tc>
          <w:tcPr>
            <w:tcW w:w="4111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Уметь: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определять жанр произвед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ния;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анализировать средства худож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ственной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выразительности; цитировать строчки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из текста; делить текст на части; 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ставлять план текста; объяснять знаки пре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пинания; письменно пересказывать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сказку, пользуясь планом</w:t>
            </w:r>
          </w:p>
        </w:tc>
        <w:tc>
          <w:tcPr>
            <w:tcW w:w="4678" w:type="dxa"/>
            <w:vMerge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>Уч-к</w:t>
            </w:r>
            <w:proofErr w:type="spellEnd"/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Cs/>
                <w:sz w:val="24"/>
                <w:szCs w:val="24"/>
              </w:rPr>
              <w:t>(2 ч.),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Cs/>
                <w:sz w:val="24"/>
                <w:szCs w:val="24"/>
              </w:rPr>
              <w:t>с. 31-32</w:t>
            </w:r>
          </w:p>
        </w:tc>
      </w:tr>
      <w:tr w:rsidR="00B14B2F" w:rsidRPr="00232D40" w:rsidTr="006733FC">
        <w:trPr>
          <w:trHeight w:val="272"/>
        </w:trPr>
        <w:tc>
          <w:tcPr>
            <w:tcW w:w="566" w:type="dxa"/>
          </w:tcPr>
          <w:p w:rsidR="00B14B2F" w:rsidRPr="00232D40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29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Трудности нап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сания глаго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лов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</w:t>
            </w:r>
            <w:proofErr w:type="gramStart"/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>–я</w:t>
            </w:r>
            <w:proofErr w:type="gramEnd"/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>ть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 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стоящем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(или будущем)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и в прошедшем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мени</w:t>
            </w:r>
          </w:p>
        </w:tc>
        <w:tc>
          <w:tcPr>
            <w:tcW w:w="28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Глагол. Выделение</w:t>
            </w:r>
          </w:p>
          <w:p w:rsidR="00B14B2F" w:rsidRPr="00232D40" w:rsidRDefault="00B14B2F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значимых частей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ва (суффиксы)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Фро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4111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что в форме прошедшего вр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мени у глаголов сохраняется глагол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ный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суффикс начальной формы.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правильно писать глаголы на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-я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 настоящем (или будущем) и 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прошедшем времени; пользоваться 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б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ратным словарем; выделять глагол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ный суффикс; определять спряжение глагола</w:t>
            </w:r>
          </w:p>
        </w:tc>
        <w:tc>
          <w:tcPr>
            <w:tcW w:w="4678" w:type="dxa"/>
            <w:vMerge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упр. 85</w:t>
            </w:r>
          </w:p>
        </w:tc>
      </w:tr>
      <w:tr w:rsidR="00B14B2F" w:rsidRPr="00232D40" w:rsidTr="006733FC">
        <w:trPr>
          <w:trHeight w:val="272"/>
        </w:trPr>
        <w:tc>
          <w:tcPr>
            <w:tcW w:w="566" w:type="dxa"/>
          </w:tcPr>
          <w:p w:rsidR="00B14B2F" w:rsidRPr="00232D40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29" w:type="dxa"/>
          </w:tcPr>
          <w:p w:rsidR="00B14B2F" w:rsidRDefault="00B14B2F" w:rsidP="005660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Трудности на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сания глаго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лов на </w:t>
            </w:r>
            <w:proofErr w:type="gramStart"/>
            <w:r w:rsidRPr="00232D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–я</w:t>
            </w:r>
            <w:proofErr w:type="gramEnd"/>
            <w:r w:rsidRPr="00232D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190" w:rsidRPr="00FF7190" w:rsidRDefault="00FF7190" w:rsidP="00FF719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 xml:space="preserve">Словарный </w:t>
            </w:r>
          </w:p>
          <w:p w:rsidR="00FF7190" w:rsidRPr="00232D40" w:rsidRDefault="00FF7190" w:rsidP="00FF71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ктант№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Глагол. Выделение</w:t>
            </w:r>
          </w:p>
          <w:p w:rsidR="00B14B2F" w:rsidRPr="00232D40" w:rsidRDefault="00B14B2F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значимых частей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ва (суффиксы)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B14B2F" w:rsidRPr="00232D40" w:rsidRDefault="00B14B2F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4111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выписывать родственные гл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голы парами и разбирать их по сост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ву;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пользоваться обратным словарем; пра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вильно писать глаголы на </w:t>
            </w:r>
            <w:proofErr w:type="gramStart"/>
            <w:r w:rsidRPr="00232D40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-я</w:t>
            </w:r>
            <w:proofErr w:type="gramEnd"/>
            <w:r w:rsidRPr="00232D40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ть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 на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стоящем (или будущем) и в пр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шедшем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4678" w:type="dxa"/>
            <w:vMerge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87</w:t>
            </w:r>
          </w:p>
        </w:tc>
      </w:tr>
      <w:tr w:rsidR="00B14B2F" w:rsidRPr="00232D40" w:rsidTr="006733FC">
        <w:trPr>
          <w:trHeight w:val="272"/>
        </w:trPr>
        <w:tc>
          <w:tcPr>
            <w:tcW w:w="566" w:type="dxa"/>
          </w:tcPr>
          <w:p w:rsidR="00B14B2F" w:rsidRPr="00232D40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29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Как изменяют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ся глаголы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име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щие в на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чальной форме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суффикс 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8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Глагол. Изменение</w:t>
            </w:r>
          </w:p>
          <w:p w:rsidR="00B14B2F" w:rsidRPr="00232D40" w:rsidRDefault="00B14B2F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глагола по временам.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Неопределенная форма глагола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тическая</w:t>
            </w:r>
          </w:p>
          <w:p w:rsidR="00B14B2F" w:rsidRPr="00232D40" w:rsidRDefault="00B14B2F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111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как изменяются глаголы, имею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щие в начальной форме суффикс 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ч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ь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.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Уметь: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пользоваться обратным слов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рем; находить чередования согласных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 корне; сравнивать спряжение глаг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лов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«лечь» и «жечь»</w:t>
            </w:r>
          </w:p>
        </w:tc>
        <w:tc>
          <w:tcPr>
            <w:tcW w:w="4678" w:type="dxa"/>
            <w:vMerge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89</w:t>
            </w:r>
          </w:p>
        </w:tc>
      </w:tr>
      <w:tr w:rsidR="00253CAD" w:rsidRPr="00232D40" w:rsidTr="006733FC">
        <w:trPr>
          <w:trHeight w:val="272"/>
        </w:trPr>
        <w:tc>
          <w:tcPr>
            <w:tcW w:w="566" w:type="dxa"/>
          </w:tcPr>
          <w:p w:rsidR="00253CAD" w:rsidRPr="00232D40" w:rsidRDefault="00253CAD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29" w:type="dxa"/>
          </w:tcPr>
          <w:p w:rsidR="00253CAD" w:rsidRPr="00232D40" w:rsidRDefault="00253CAD" w:rsidP="005660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Глагол.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Как 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меняют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ся глаг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лы,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имеющие в на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чальной фо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суффикс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2D4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232D40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8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3CAD" w:rsidRPr="00232D40" w:rsidRDefault="00253CAD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Глагол. Изменение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глагола по временам.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Неопределенная форма глагола Фро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спрягать глаголы, имеющие 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начальной форме суффикс </w:t>
            </w:r>
            <w:proofErr w:type="gramStart"/>
            <w:r w:rsidRPr="00232D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proofErr w:type="gramEnd"/>
            <w:r w:rsidRPr="00232D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678" w:type="dxa"/>
            <w:vMerge w:val="restart"/>
          </w:tcPr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в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сказывать самые простые общие для всех людей пр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вила поведения при общении и сотрудн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честве.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цели ур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ка после предварительного 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суждения;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решения проблемы (з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дачи) совместно с учителем</w:t>
            </w:r>
            <w:proofErr w:type="gramStart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аботая по плану, сверять свои де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ствия с целью и, при необходимости, исправлять ошибки с помощью уч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теля. 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              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ориентир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ваться в своей системе знаний: самосто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тельно предполагать, какая информация нужна для решения учебной задачи в один шаг;- перерабатывать полученную инфо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мацию: сравнивать и группировать факты и явления; определять причины явлений, с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бытий;    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578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53CAD" w:rsidRPr="00255788" w:rsidRDefault="00253CAD" w:rsidP="00253CAD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 выск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зывать свою точку зрения и пытаться её обосновать, приводя 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гументы.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Уч-к</w:t>
            </w:r>
            <w:proofErr w:type="spellEnd"/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91</w:t>
            </w:r>
          </w:p>
        </w:tc>
      </w:tr>
      <w:tr w:rsidR="00253CAD" w:rsidRPr="00232D40" w:rsidTr="006733FC">
        <w:trPr>
          <w:trHeight w:val="272"/>
        </w:trPr>
        <w:tc>
          <w:tcPr>
            <w:tcW w:w="566" w:type="dxa"/>
          </w:tcPr>
          <w:p w:rsidR="00253CAD" w:rsidRDefault="00253CAD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F42A1B" w:rsidRPr="00232D40" w:rsidRDefault="00F42A1B" w:rsidP="00B52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Развитие речи </w:t>
            </w:r>
            <w:r w:rsidRPr="00232D40">
              <w:rPr>
                <w:rFonts w:ascii="Times New Roman" w:hAnsi="Times New Roman"/>
                <w:b/>
                <w:bCs/>
                <w:sz w:val="24"/>
                <w:szCs w:val="24"/>
              </w:rPr>
              <w:t>с элементами культуры ре</w:t>
            </w:r>
            <w:r w:rsidRPr="00232D4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чи.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Учимся де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лать научное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соо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б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щение</w:t>
            </w:r>
          </w:p>
        </w:tc>
        <w:tc>
          <w:tcPr>
            <w:tcW w:w="28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Практическое овл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дение диалогической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и монологической речью. Овладение нормами речевого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этикета в ситуациях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учебного общения</w:t>
            </w:r>
          </w:p>
        </w:tc>
        <w:tc>
          <w:tcPr>
            <w:tcW w:w="4111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сравнивать план и содерж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ние сообщения; готовить научное 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обще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ние, опираясь на данные тезисы; оцени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вать сообщение товарищей, 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ходя из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правил вежливости</w:t>
            </w:r>
          </w:p>
        </w:tc>
        <w:tc>
          <w:tcPr>
            <w:tcW w:w="4678" w:type="dxa"/>
            <w:vMerge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CAD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3CAD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(2 ч.), 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с. 33-34</w:t>
            </w:r>
          </w:p>
        </w:tc>
      </w:tr>
      <w:tr w:rsidR="00253CAD" w:rsidRPr="00232D40" w:rsidTr="006733FC">
        <w:trPr>
          <w:trHeight w:val="297"/>
        </w:trPr>
        <w:tc>
          <w:tcPr>
            <w:tcW w:w="566" w:type="dxa"/>
          </w:tcPr>
          <w:p w:rsidR="00253CAD" w:rsidRPr="00232D40" w:rsidRDefault="00253CAD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29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Слова с удво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ной буквой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гласного,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шедшие из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гих языков</w:t>
            </w:r>
          </w:p>
        </w:tc>
        <w:tc>
          <w:tcPr>
            <w:tcW w:w="28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253CAD" w:rsidRPr="00232D40" w:rsidRDefault="00253CAD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Правописание удв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енных согласных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4111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lastRenderedPageBreak/>
              <w:t xml:space="preserve">Знать: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понятия «аббревиатура», «а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литерация»; слова с удвоенной буквой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согласного, пришедшие из латинского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языка.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работать с этимологическим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словарем; писать слова с удвоенной бу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квой согласного, пришедшие из др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гих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языков; находить аббревиатуры</w:t>
            </w:r>
          </w:p>
        </w:tc>
        <w:tc>
          <w:tcPr>
            <w:tcW w:w="4678" w:type="dxa"/>
            <w:vMerge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 №1 упр.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</w:tr>
      <w:tr w:rsidR="00253CAD" w:rsidRPr="00232D40" w:rsidTr="006733FC">
        <w:trPr>
          <w:trHeight w:val="272"/>
        </w:trPr>
        <w:tc>
          <w:tcPr>
            <w:tcW w:w="566" w:type="dxa"/>
          </w:tcPr>
          <w:p w:rsidR="00253CAD" w:rsidRPr="00232D40" w:rsidRDefault="00253CAD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29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Усекаемая и </w:t>
            </w:r>
            <w:proofErr w:type="spellStart"/>
            <w:r w:rsidRPr="00232D40">
              <w:rPr>
                <w:rFonts w:ascii="Times New Roman" w:hAnsi="Times New Roman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усекаемая</w:t>
            </w:r>
            <w:proofErr w:type="spell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осн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ва глаголов</w:t>
            </w:r>
          </w:p>
        </w:tc>
        <w:tc>
          <w:tcPr>
            <w:tcW w:w="28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Выделение значимых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частей слова (корня,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приставки, суффикса,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окончания). Глагол</w:t>
            </w:r>
          </w:p>
        </w:tc>
        <w:tc>
          <w:tcPr>
            <w:tcW w:w="4111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образовывать глаголы настоя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щего времени 3-го лица множестве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го числа; выделять окончания гл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голов;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указывать спряжение глаголов; объяс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нять орфограммы; определять тип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основы</w:t>
            </w:r>
          </w:p>
        </w:tc>
        <w:tc>
          <w:tcPr>
            <w:tcW w:w="4678" w:type="dxa"/>
            <w:vMerge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CAD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3CAD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(1 ч.), 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94</w:t>
            </w:r>
          </w:p>
        </w:tc>
      </w:tr>
      <w:tr w:rsidR="00B14B2F" w:rsidRPr="00232D40" w:rsidTr="006733FC">
        <w:trPr>
          <w:trHeight w:val="272"/>
        </w:trPr>
        <w:tc>
          <w:tcPr>
            <w:tcW w:w="566" w:type="dxa"/>
            <w:vMerge w:val="restart"/>
          </w:tcPr>
          <w:p w:rsidR="00B14B2F" w:rsidRPr="00232D40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F42A1B" w:rsidRDefault="00F42A1B" w:rsidP="00B5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A1B" w:rsidRDefault="00F42A1B" w:rsidP="00B5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A1B" w:rsidRDefault="00F42A1B" w:rsidP="00B5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A1B" w:rsidRDefault="00F42A1B" w:rsidP="00B5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A1B" w:rsidRDefault="00F42A1B" w:rsidP="00B5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A1B" w:rsidRDefault="00F42A1B" w:rsidP="00B5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B2F" w:rsidRPr="00232D40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</w:tcPr>
          <w:p w:rsidR="00F42A1B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Усекаемая 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и </w:t>
            </w:r>
            <w:proofErr w:type="spellStart"/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усекаемая</w:t>
            </w:r>
            <w:proofErr w:type="spell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основа глаголов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42A1B" w:rsidRDefault="00F42A1B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F42A1B" w:rsidRDefault="00F42A1B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Выделение </w:t>
            </w:r>
            <w:proofErr w:type="gramStart"/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значимых</w:t>
            </w:r>
            <w:proofErr w:type="gramEnd"/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>частей слова (корня,</w:t>
            </w:r>
            <w:proofErr w:type="gramEnd"/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приставки, суффикса,</w:t>
            </w:r>
          </w:p>
          <w:p w:rsidR="00B14B2F" w:rsidRPr="00232D40" w:rsidRDefault="00B14B2F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окончания). Глагол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Фрон</w:t>
            </w:r>
            <w:r w:rsidRPr="00232D40">
              <w:rPr>
                <w:rFonts w:ascii="Times New Roman" w:hAnsi="Times New Roman"/>
                <w:spacing w:val="-14"/>
                <w:sz w:val="24"/>
                <w:szCs w:val="24"/>
              </w:rPr>
              <w:t>тальный</w:t>
            </w:r>
          </w:p>
          <w:p w:rsidR="00B14B2F" w:rsidRPr="00232D40" w:rsidRDefault="00B14B2F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F42A1B" w:rsidRDefault="00F42A1B" w:rsidP="00B52D21">
            <w:pPr>
              <w:shd w:val="clear" w:color="auto" w:fill="FFFFFF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  <w:p w:rsidR="00F42A1B" w:rsidRDefault="00F42A1B" w:rsidP="00B52D21">
            <w:pPr>
              <w:shd w:val="clear" w:color="auto" w:fill="FFFFFF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  <w:p w:rsidR="00F42A1B" w:rsidRDefault="00F42A1B" w:rsidP="00B52D21">
            <w:pPr>
              <w:shd w:val="clear" w:color="auto" w:fill="FFFFFF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Выделение значимых 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частей слова (корня, 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приставки, суффикса, 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окончания). Глагол</w:t>
            </w:r>
          </w:p>
        </w:tc>
        <w:tc>
          <w:tcPr>
            <w:tcW w:w="4111" w:type="dxa"/>
            <w:vMerge w:val="restart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что у глаголов 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I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спряжения мо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жет быть усекаемая и </w:t>
            </w:r>
            <w:proofErr w:type="spellStart"/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неусекаемая</w:t>
            </w:r>
            <w:proofErr w:type="spellEnd"/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осно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ва, а у глаголов 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  <w:lang w:val="en-US"/>
              </w:rPr>
              <w:t>II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спряжения – всегда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усека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мая основа.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4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14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работать с обратным словарем; </w:t>
            </w:r>
            <w:r w:rsidRPr="00232D4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находить глаголы на </w:t>
            </w:r>
            <w:proofErr w:type="gramStart"/>
            <w:r w:rsidRPr="00232D40">
              <w:rPr>
                <w:rFonts w:ascii="Times New Roman" w:hAnsi="Times New Roman"/>
                <w:i/>
                <w:iCs/>
                <w:spacing w:val="-15"/>
                <w:sz w:val="24"/>
                <w:szCs w:val="24"/>
              </w:rPr>
              <w:t>-я</w:t>
            </w:r>
            <w:proofErr w:type="gramEnd"/>
            <w:r w:rsidRPr="00232D40">
              <w:rPr>
                <w:rFonts w:ascii="Times New Roman" w:hAnsi="Times New Roman"/>
                <w:i/>
                <w:iCs/>
                <w:spacing w:val="-15"/>
                <w:sz w:val="24"/>
                <w:szCs w:val="24"/>
              </w:rPr>
              <w:t xml:space="preserve">ть; </w:t>
            </w:r>
            <w:r w:rsidRPr="00232D40">
              <w:rPr>
                <w:rFonts w:ascii="Times New Roman" w:hAnsi="Times New Roman"/>
                <w:spacing w:val="-15"/>
                <w:sz w:val="24"/>
                <w:szCs w:val="24"/>
              </w:rPr>
              <w:t>образовывать личную форму глагола и проверять, усе</w:t>
            </w:r>
            <w:r w:rsidRPr="00232D40">
              <w:rPr>
                <w:rFonts w:ascii="Times New Roman" w:hAnsi="Times New Roman"/>
                <w:spacing w:val="-15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3"/>
                <w:sz w:val="24"/>
                <w:szCs w:val="24"/>
              </w:rPr>
              <w:t>кается основа глагола или не усекается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9"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что спряжение глагола опреде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>ляется по личным окончаниям глагола (если они ударные) или по его началь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ной форме (если личные окончания без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уда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ные).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образовывать глаголы настоя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  <w:t>щего времени 3-го лица единственного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числа; выделять окончания; указывать спряжение глагола; находить глаголы-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исключения; разбирать глаголы по со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ставу</w:t>
            </w:r>
          </w:p>
        </w:tc>
        <w:tc>
          <w:tcPr>
            <w:tcW w:w="4678" w:type="dxa"/>
            <w:vMerge w:val="restart"/>
          </w:tcPr>
          <w:p w:rsidR="00B14B2F" w:rsidRPr="00E07CD8" w:rsidRDefault="00B14B2F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7819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B14B2F" w:rsidRPr="00624B00" w:rsidRDefault="00B14B2F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right="-1" w:hanging="284"/>
              <w:jc w:val="both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получат возможность для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формиров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ния</w:t>
            </w:r>
            <w:r w:rsidRPr="00624B00">
              <w:rPr>
                <w:iCs/>
              </w:rPr>
              <w:t xml:space="preserve"> начальны</w:t>
            </w:r>
            <w:r>
              <w:rPr>
                <w:iCs/>
              </w:rPr>
              <w:t>х</w:t>
            </w:r>
            <w:r w:rsidRPr="00624B00">
              <w:rPr>
                <w:iCs/>
              </w:rPr>
              <w:t xml:space="preserve"> навык</w:t>
            </w:r>
            <w:r>
              <w:rPr>
                <w:iCs/>
              </w:rPr>
              <w:t>ов</w:t>
            </w:r>
            <w:r w:rsidRPr="00624B00">
              <w:rPr>
                <w:iCs/>
              </w:rPr>
              <w:t xml:space="preserve"> адаптации в динамично изменяющемся мире.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B2F" w:rsidRPr="00E07CD8" w:rsidRDefault="00B14B2F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B14B2F" w:rsidRDefault="00B14B2F" w:rsidP="00B14B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научатся работать с учебным текстом: в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делять информацию, заданную аспектом,  менять аспект рассмотрения в зависимости от учебной задачи; </w:t>
            </w: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ab/>
              <w:t>- ориентироваться в текущей  уче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ной книге и в других книгах комплекта; в корпусе учебных словарей: уметь находить нужную информацию и использовать ее в разных учебных целях;</w:t>
            </w: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ab/>
              <w:t>- работать с разными  видами и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(представленными в текстовой форме, в виде таблиц, правил, моделей и 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схем, дидактических иллюстраций);  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2F" w:rsidRPr="00E07CD8" w:rsidRDefault="00B14B2F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-научатся 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контроль хода выполнения работы и пол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ченного результата;</w:t>
            </w: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с проверкой работы соседа по парте или с выполнением работы над ошибками. </w:t>
            </w: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 сотрудничестве с учителем ставить н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вые учебные задачи;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-преобразовывать практическую задачу </w:t>
            </w:r>
            <w:proofErr w:type="gramStart"/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познавательную;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-самостоятельно учитывать выделенные учителем ориентиры действия в новом учебном материале;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-осуществлять констатирующий и пре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восхищающий контроль по результату и по способу действия, актуальный контроль на уровне произвольного внимания;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2F" w:rsidRDefault="00B14B2F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14B2F" w:rsidRPr="00B14B2F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-научатся 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в рамках инициативного с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трудничества - освоить разные формы учебной кооперации (работа вдвоем, в м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лой группе, в большой группе) и разные социальные роли (ведущего и исполнит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 xml:space="preserve">ля); </w:t>
            </w:r>
          </w:p>
          <w:p w:rsidR="00B14B2F" w:rsidRPr="00B14B2F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- в рамках коммуникации  как взаимоде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ствия: понимать основание  разницы  зая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ленных точек зрения, позиций и уметь м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тивированно и корректно присоединяться к одной из них или аргументировано  выск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 xml:space="preserve">зывать собственную точку зрения; </w:t>
            </w:r>
          </w:p>
          <w:p w:rsidR="00B14B2F" w:rsidRPr="00B14B2F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2F" w:rsidRDefault="00B14B2F" w:rsidP="00B14B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Уч-к</w:t>
            </w:r>
            <w:proofErr w:type="spellEnd"/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96</w:t>
            </w:r>
          </w:p>
        </w:tc>
      </w:tr>
      <w:tr w:rsidR="00F42A1B" w:rsidRPr="00232D40" w:rsidTr="00F42A1B">
        <w:trPr>
          <w:trHeight w:val="1305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F42A1B" w:rsidRPr="00232D40" w:rsidRDefault="00F42A1B" w:rsidP="00B52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bottom w:val="single" w:sz="4" w:space="0" w:color="auto"/>
            </w:tcBorders>
          </w:tcPr>
          <w:p w:rsidR="00F42A1B" w:rsidRPr="00232D40" w:rsidRDefault="00F42A1B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42A1B" w:rsidRPr="00232D40" w:rsidRDefault="00F42A1B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F42A1B" w:rsidRPr="00232D40" w:rsidRDefault="00F42A1B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42A1B" w:rsidRPr="00232D40" w:rsidRDefault="00F42A1B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42A1B" w:rsidRPr="00232D40" w:rsidRDefault="00F42A1B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42A1B" w:rsidRDefault="00F42A1B" w:rsidP="00B52D21">
            <w:pPr>
              <w:shd w:val="clear" w:color="auto" w:fill="FFFFFF"/>
              <w:rPr>
                <w:rFonts w:ascii="Times New Roman" w:hAnsi="Times New Roman"/>
                <w:spacing w:val="-14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14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</w:p>
          <w:p w:rsidR="00F42A1B" w:rsidRPr="00232D40" w:rsidRDefault="00F42A1B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 упр. 98</w:t>
            </w:r>
          </w:p>
        </w:tc>
      </w:tr>
      <w:tr w:rsidR="00F42A1B" w:rsidRPr="00232D40" w:rsidTr="00F42A1B">
        <w:trPr>
          <w:trHeight w:val="3105"/>
        </w:trPr>
        <w:tc>
          <w:tcPr>
            <w:tcW w:w="566" w:type="dxa"/>
            <w:tcBorders>
              <w:top w:val="single" w:sz="4" w:space="0" w:color="auto"/>
            </w:tcBorders>
          </w:tcPr>
          <w:p w:rsidR="00F42A1B" w:rsidRPr="00232D40" w:rsidRDefault="00F42A1B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F42A1B" w:rsidRDefault="00F42A1B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F42A1B" w:rsidRPr="00232D40" w:rsidRDefault="00F42A1B" w:rsidP="00A4223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Усекаемая 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и </w:t>
            </w:r>
            <w:proofErr w:type="spellStart"/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усекаемая</w:t>
            </w:r>
            <w:proofErr w:type="spellEnd"/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основа глаголов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42A1B" w:rsidRPr="00232D40" w:rsidRDefault="00F42A1B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42A1B" w:rsidRPr="00232D40" w:rsidRDefault="00F42A1B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42A1B" w:rsidRPr="00232D40" w:rsidRDefault="00F42A1B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42A1B" w:rsidRPr="00232D40" w:rsidRDefault="00F42A1B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2A1B" w:rsidRPr="00232D40" w:rsidRDefault="00F42A1B" w:rsidP="00B52D21">
            <w:pPr>
              <w:shd w:val="clear" w:color="auto" w:fill="FFFFFF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</w:tr>
      <w:tr w:rsidR="00B14B2F" w:rsidRPr="00232D40" w:rsidTr="00B14B2F">
        <w:trPr>
          <w:trHeight w:val="272"/>
        </w:trPr>
        <w:tc>
          <w:tcPr>
            <w:tcW w:w="566" w:type="dxa"/>
          </w:tcPr>
          <w:p w:rsidR="00B14B2F" w:rsidRPr="00232D40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29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Развитие речи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с элементами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культуры ре</w:t>
            </w:r>
            <w:r w:rsidRPr="00232D40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чи.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Описание,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повес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вование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и рассу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ж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дение</w:t>
            </w:r>
          </w:p>
        </w:tc>
        <w:tc>
          <w:tcPr>
            <w:tcW w:w="28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4B2F" w:rsidRPr="00232D40" w:rsidRDefault="00B14B2F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Изложение текста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(п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вествование, по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>веств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>вание с эле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ментами описания)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Практич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gramEnd"/>
          </w:p>
          <w:p w:rsidR="00B14B2F" w:rsidRPr="00232D40" w:rsidRDefault="00B14B2F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111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работать с толковым словарем;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читать цитаты; находить в тексте опис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ние, рассуждение, повествование</w:t>
            </w:r>
          </w:p>
        </w:tc>
        <w:tc>
          <w:tcPr>
            <w:tcW w:w="4678" w:type="dxa"/>
            <w:vMerge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15"/>
                <w:sz w:val="24"/>
                <w:szCs w:val="24"/>
              </w:rPr>
              <w:t>Уч-к</w:t>
            </w:r>
            <w:proofErr w:type="spellEnd"/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(2 ч.),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с. 34-39</w:t>
            </w:r>
          </w:p>
        </w:tc>
      </w:tr>
      <w:tr w:rsidR="00B14B2F" w:rsidRPr="00232D40" w:rsidTr="006733FC">
        <w:trPr>
          <w:trHeight w:val="272"/>
        </w:trPr>
        <w:tc>
          <w:tcPr>
            <w:tcW w:w="566" w:type="dxa"/>
          </w:tcPr>
          <w:p w:rsidR="00B14B2F" w:rsidRPr="00232D40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29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Разноспрягае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мые глаголы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«бежать» и «хотеть»</w:t>
            </w:r>
          </w:p>
        </w:tc>
        <w:tc>
          <w:tcPr>
            <w:tcW w:w="28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4B2F" w:rsidRPr="00232D40" w:rsidRDefault="00B14B2F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Изменение глаголов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по лицам и числам 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стоящем и буду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щем времени Работа</w:t>
            </w:r>
          </w:p>
          <w:p w:rsidR="00B14B2F" w:rsidRPr="00232D40" w:rsidRDefault="00B14B2F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4111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pacing w:val="-11"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что глаголы «бежать», «хотеть»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разноспрягаемые; глагол «хотеть»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в еди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ственном числе изменяется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232D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спряж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нию.</w:t>
            </w:r>
            <w:proofErr w:type="gramEnd"/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работать с обратным словарем; 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выделять личные окончания глаголов;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спрягать глаголы</w:t>
            </w:r>
          </w:p>
        </w:tc>
        <w:tc>
          <w:tcPr>
            <w:tcW w:w="4678" w:type="dxa"/>
            <w:vMerge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15"/>
                <w:sz w:val="24"/>
                <w:szCs w:val="24"/>
              </w:rPr>
              <w:t>Уч-к</w:t>
            </w:r>
            <w:proofErr w:type="spellEnd"/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5"/>
                <w:sz w:val="24"/>
                <w:szCs w:val="24"/>
              </w:rPr>
              <w:t>упр. 101</w:t>
            </w:r>
          </w:p>
        </w:tc>
      </w:tr>
      <w:tr w:rsidR="00B14B2F" w:rsidRPr="00232D40" w:rsidTr="006733FC">
        <w:trPr>
          <w:trHeight w:val="272"/>
        </w:trPr>
        <w:tc>
          <w:tcPr>
            <w:tcW w:w="566" w:type="dxa"/>
          </w:tcPr>
          <w:p w:rsidR="00B14B2F" w:rsidRPr="00232D40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29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после ши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пящих (в окончаниях и суффиксах 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щест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вительных и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прилагател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ных, в корнях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существител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ных)</w:t>
            </w:r>
          </w:p>
        </w:tc>
        <w:tc>
          <w:tcPr>
            <w:tcW w:w="28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Правописание </w:t>
            </w:r>
            <w:r w:rsidRPr="00232D4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</w:t>
            </w:r>
            <w:r w:rsidRPr="00232D4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ё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после шипящих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(в окончаниях и су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фиксах существ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тельных и прилаг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тельных, в корнях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существительных)</w:t>
            </w:r>
          </w:p>
        </w:tc>
        <w:tc>
          <w:tcPr>
            <w:tcW w:w="4111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Знать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ё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после шип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щих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(в окончаниях и суффиксах сущ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стви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тельных и прилагательных, в ко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нях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существительных).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объяснять орфограммы; пок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зывать видимое на письме чередование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согласных в корнях словах</w:t>
            </w:r>
          </w:p>
        </w:tc>
        <w:tc>
          <w:tcPr>
            <w:tcW w:w="4678" w:type="dxa"/>
            <w:vMerge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Уч-к</w:t>
            </w:r>
            <w:proofErr w:type="spellEnd"/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упр.103</w:t>
            </w:r>
          </w:p>
        </w:tc>
      </w:tr>
      <w:tr w:rsidR="00B14B2F" w:rsidRPr="00232D40" w:rsidTr="006733FC">
        <w:trPr>
          <w:trHeight w:val="272"/>
        </w:trPr>
        <w:tc>
          <w:tcPr>
            <w:tcW w:w="566" w:type="dxa"/>
          </w:tcPr>
          <w:p w:rsidR="00B14B2F" w:rsidRPr="00232D40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29" w:type="dxa"/>
          </w:tcPr>
          <w:p w:rsidR="00B14B2F" w:rsidRPr="00232D40" w:rsidRDefault="00B14B2F" w:rsidP="00084D7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ё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после ши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пящих в окончаниях и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суффиксах 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щест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вительных 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Правописание </w:t>
            </w:r>
            <w:r w:rsidRPr="00232D4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</w:t>
            </w:r>
            <w:r w:rsidRPr="00232D40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после шипящих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(в окончаниях и су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фиксах существ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тельных и прилаг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тельных, в корнях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существительных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Взаимо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проверка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что в суффиксах существ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тельных под ударением пишется </w:t>
            </w: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без уда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рения -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ё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если эти существител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ные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образованы от других существ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тельных;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 суффиксах прилагательных пишется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- под ударением,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ё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- без ударения. 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пользоваться обратным сл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рем; писать буквы </w:t>
            </w:r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ё</w:t>
            </w:r>
            <w:r w:rsidRPr="00232D4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после ш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пящих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(в окончаниях и суффиксах существи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тельных и прилагательных, в корнях существительных)</w:t>
            </w:r>
          </w:p>
        </w:tc>
        <w:tc>
          <w:tcPr>
            <w:tcW w:w="4678" w:type="dxa"/>
            <w:vMerge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Уч-к</w:t>
            </w:r>
            <w:proofErr w:type="spellEnd"/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упр. 106</w:t>
            </w:r>
          </w:p>
        </w:tc>
      </w:tr>
      <w:tr w:rsidR="00B14B2F" w:rsidRPr="00232D40" w:rsidTr="006733FC">
        <w:trPr>
          <w:trHeight w:val="272"/>
        </w:trPr>
        <w:tc>
          <w:tcPr>
            <w:tcW w:w="566" w:type="dxa"/>
          </w:tcPr>
          <w:p w:rsidR="00B14B2F" w:rsidRPr="00232D40" w:rsidRDefault="00B14B2F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29" w:type="dxa"/>
          </w:tcPr>
          <w:p w:rsidR="00B14B2F" w:rsidRPr="00232D40" w:rsidRDefault="00242885" w:rsidP="00242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422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 грамматич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гол» </w:t>
            </w:r>
          </w:p>
        </w:tc>
        <w:tc>
          <w:tcPr>
            <w:tcW w:w="28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4B2F" w:rsidRPr="00232D40" w:rsidRDefault="00242885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Написание под ди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товку текста (75-80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слов) в соо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ветствии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 изуче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ными нор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мами пр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вописания Кон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трол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ный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4111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написание букв </w:t>
            </w: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о, ё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после ш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щих в корне существительных.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объяснять написание слова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 изученной орфограммой; выделять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редование гласных в </w:t>
            </w:r>
            <w:proofErr w:type="gram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678" w:type="dxa"/>
            <w:vMerge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Уч-к</w:t>
            </w:r>
            <w:proofErr w:type="spellEnd"/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упр. 109</w:t>
            </w:r>
          </w:p>
        </w:tc>
      </w:tr>
      <w:tr w:rsidR="00253CAD" w:rsidRPr="00232D40" w:rsidTr="006733FC">
        <w:trPr>
          <w:trHeight w:val="272"/>
        </w:trPr>
        <w:tc>
          <w:tcPr>
            <w:tcW w:w="566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29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>Развитие речи с элементами культуры речи.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Работа с 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карт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ной И. Ле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витана «Тихая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обитель»</w:t>
            </w:r>
          </w:p>
        </w:tc>
        <w:tc>
          <w:tcPr>
            <w:tcW w:w="28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3CAD" w:rsidRPr="00232D40" w:rsidRDefault="00253CAD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Изложение текста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(повествование, п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вествование с эл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ментами описания)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</w:p>
          <w:p w:rsidR="00253CAD" w:rsidRPr="00232D40" w:rsidRDefault="00253CAD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111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творчество И. Левитана.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Уметь;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работать с картиной; работать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 толковым словарем; выделять сре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ст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ва художественной выразительности</w:t>
            </w:r>
          </w:p>
        </w:tc>
        <w:tc>
          <w:tcPr>
            <w:tcW w:w="4678" w:type="dxa"/>
            <w:vMerge w:val="restart"/>
          </w:tcPr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в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сказывать самые простые общие для всех людей пр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вила поведения при общении и сотрудн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честве.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цели ур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ка после предварительного 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суждения;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решения проблемы (з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дачи) совместно с учителем</w:t>
            </w:r>
            <w:proofErr w:type="gramStart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аботая по плану, сверять свои де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ствия с целью и, при необходимости, исправлять ошибки с помощью уч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теля. 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              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ориентир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ваться в своей системе знаний: самосто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тельно предполагать, какая информация нужна для решения учебной задачи в один шаг;- перерабатывать полученную инфо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мацию: сравнивать и группировать факты и явления; определять причины явлений, с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бытий;    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578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53CAD" w:rsidRPr="00255788" w:rsidRDefault="00253CAD" w:rsidP="00253CAD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 выск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зывать свою точку зрения и пытаться её обосновать, приводя 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гументы.</w:t>
            </w:r>
          </w:p>
          <w:p w:rsidR="00255788" w:rsidRPr="00255788" w:rsidRDefault="00255788" w:rsidP="002557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255788" w:rsidRPr="00255788" w:rsidRDefault="00255788" w:rsidP="0025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в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сказывать самые простые общие для всех людей пр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вила поведения при общении и сотрудн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честве.</w:t>
            </w:r>
          </w:p>
          <w:p w:rsidR="00255788" w:rsidRPr="00255788" w:rsidRDefault="00255788" w:rsidP="002557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55788" w:rsidRPr="00255788" w:rsidRDefault="00255788" w:rsidP="0025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цели ур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ка после предварительного 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суждения;</w:t>
            </w:r>
          </w:p>
          <w:p w:rsidR="00255788" w:rsidRPr="00255788" w:rsidRDefault="00255788" w:rsidP="0025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решения проблемы (з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дачи) совместно с учителем</w:t>
            </w:r>
            <w:proofErr w:type="gramStart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аботая по плану, сверять свои де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ствия с целью и, при необходимости, исправлять ошибки с помощью учителя. </w:t>
            </w:r>
          </w:p>
          <w:p w:rsidR="00255788" w:rsidRPr="00255788" w:rsidRDefault="00255788" w:rsidP="002557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578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55788" w:rsidRPr="00255788" w:rsidRDefault="00255788" w:rsidP="0025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 выск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зывать свою точку зрения и пытаться её обосновать, приводя 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гументы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Уч-к</w:t>
            </w:r>
            <w:proofErr w:type="spellEnd"/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(2 ч.),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39-41</w:t>
            </w:r>
          </w:p>
        </w:tc>
      </w:tr>
      <w:tr w:rsidR="00253CAD" w:rsidRPr="00232D40" w:rsidTr="006733FC">
        <w:trPr>
          <w:trHeight w:val="272"/>
        </w:trPr>
        <w:tc>
          <w:tcPr>
            <w:tcW w:w="566" w:type="dxa"/>
          </w:tcPr>
          <w:p w:rsidR="00253CAD" w:rsidRPr="00232D40" w:rsidRDefault="00253CAD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29" w:type="dxa"/>
          </w:tcPr>
          <w:p w:rsidR="00253CAD" w:rsidRPr="00232D40" w:rsidRDefault="00253CAD" w:rsidP="00084D7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Написание </w:t>
            </w: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после ши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пящих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в корнях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сущ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ствитель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28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3CAD" w:rsidRPr="00232D40" w:rsidRDefault="00253CAD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Правописание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ё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после шипящих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(в окончаниях и су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фиксах существ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тельных и прилаг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тельных, в корнях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существительных)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4111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определять значение суффи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са;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писать буквы </w:t>
            </w: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ё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после шипящих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(в окончаниях и суффиксах существ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тельных и прилагательных, в корнях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существительных); объяснять расст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новку знаков препинания в предлож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нии с однородными членами</w:t>
            </w:r>
          </w:p>
        </w:tc>
        <w:tc>
          <w:tcPr>
            <w:tcW w:w="4678" w:type="dxa"/>
            <w:vMerge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</w:t>
            </w:r>
            <w:r w:rsidRPr="00232D40">
              <w:rPr>
                <w:rFonts w:ascii="Times New Roman" w:hAnsi="Times New Roman"/>
                <w:sz w:val="24"/>
                <w:szCs w:val="24"/>
                <w:vertAlign w:val="subscript"/>
              </w:rPr>
              <w:t>,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упр.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112</w:t>
            </w:r>
          </w:p>
        </w:tc>
      </w:tr>
      <w:tr w:rsidR="00253CAD" w:rsidRPr="00232D40" w:rsidTr="006733FC">
        <w:trPr>
          <w:trHeight w:val="272"/>
        </w:trPr>
        <w:tc>
          <w:tcPr>
            <w:tcW w:w="566" w:type="dxa"/>
          </w:tcPr>
          <w:p w:rsidR="00253CAD" w:rsidRPr="00232D40" w:rsidRDefault="00253CAD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29" w:type="dxa"/>
          </w:tcPr>
          <w:p w:rsidR="00253CAD" w:rsidRDefault="00253CAD" w:rsidP="00084D7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Написание </w:t>
            </w: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после ши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пящих (в окончаниях и суффиксах 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ществительных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, в корнях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сущ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ствитель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ных)</w:t>
            </w:r>
          </w:p>
          <w:p w:rsidR="001D482F" w:rsidRPr="00FF7190" w:rsidRDefault="001D482F" w:rsidP="001D482F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 xml:space="preserve">Словарный </w:t>
            </w:r>
          </w:p>
          <w:p w:rsidR="001D482F" w:rsidRPr="00232D40" w:rsidRDefault="001D482F" w:rsidP="001D48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ктант№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253CAD" w:rsidRPr="00232D40" w:rsidRDefault="00253CAD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Правописание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ё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после шипящих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(в окончаниях и су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фиксах существ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тельных и прилаг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тельных, в корнях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существительных)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тальный</w:t>
            </w:r>
            <w:proofErr w:type="gramEnd"/>
          </w:p>
          <w:p w:rsidR="00253CAD" w:rsidRPr="00232D40" w:rsidRDefault="00253CAD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4111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понятие «краткие прилагател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ные»; что в полных формах прилаг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тельного ударение всегда подвижное,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 в кратких прилагательных ударение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часто бывает подвижным, меняет свое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место при изменении слова по числам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и родам.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пользоваться обратным сл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варем; показывать письменно, как 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разо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вана краткая форма прилагател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ных;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выписывать краткие прилаг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тельные;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ставить ударения; польз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ваться орфо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эпическим словарем</w:t>
            </w:r>
          </w:p>
        </w:tc>
        <w:tc>
          <w:tcPr>
            <w:tcW w:w="4678" w:type="dxa"/>
            <w:vMerge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упр. 115</w:t>
            </w:r>
          </w:p>
        </w:tc>
      </w:tr>
      <w:tr w:rsidR="00253CAD" w:rsidRPr="00232D40" w:rsidTr="006733FC">
        <w:trPr>
          <w:trHeight w:val="272"/>
        </w:trPr>
        <w:tc>
          <w:tcPr>
            <w:tcW w:w="566" w:type="dxa"/>
          </w:tcPr>
          <w:p w:rsidR="00253CAD" w:rsidRPr="00232D40" w:rsidRDefault="00253CAD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29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Написание </w:t>
            </w: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после ши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пящих (в окончаниях и суффиксах 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ществительных 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прилагатель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ных, в корнях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сущ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ствитель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ных)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</w:t>
            </w:r>
          </w:p>
        </w:tc>
        <w:tc>
          <w:tcPr>
            <w:tcW w:w="28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после шипящих (в окончаниях и су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ф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фиксах существ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тельных и прилаг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тельных, в корнях существительных) Фронтальный опрос</w:t>
            </w:r>
          </w:p>
        </w:tc>
        <w:tc>
          <w:tcPr>
            <w:tcW w:w="4111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что краткие формы прилаг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тельных мужского рода единственн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го числа с основой на шипящий п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шутся без </w:t>
            </w:r>
            <w:proofErr w:type="spellStart"/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232D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писать буквы </w:t>
            </w:r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после ш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щих (в окончаниях и суффиксах существительных и прилагательных, в кор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нях существительных)</w:t>
            </w:r>
          </w:p>
        </w:tc>
        <w:tc>
          <w:tcPr>
            <w:tcW w:w="4678" w:type="dxa"/>
            <w:vMerge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CAD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ч.), упр.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253CAD" w:rsidRPr="00232D40" w:rsidTr="006733FC">
        <w:trPr>
          <w:trHeight w:val="272"/>
        </w:trPr>
        <w:tc>
          <w:tcPr>
            <w:tcW w:w="566" w:type="dxa"/>
          </w:tcPr>
          <w:p w:rsidR="00253CAD" w:rsidRPr="00232D40" w:rsidRDefault="00253CAD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29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Написание </w:t>
            </w: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ё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после ши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пящих (в окончаниях и суффиксах 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ществительных 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прилагатель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ных, в корнях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сущ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ствитель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Правописание о и ё после шипящих (в окончаниях и су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ф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фиксах существ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тельных и прилаг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тельных, в корнях существительных) Фрон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4111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часть речи «наречие»; что в суф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фиксах наречий после шипящих под уда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рением пишется </w:t>
            </w:r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, без удар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ния - </w:t>
            </w:r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е.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пользоваться обратным сл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рем; образовывать с помощью су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ф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фик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са </w:t>
            </w:r>
            <w:proofErr w:type="gramStart"/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-о</w:t>
            </w:r>
            <w:proofErr w:type="gramEnd"/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наречия от прилагательных с ос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новой на шипящий; выделять суффикс в наречиях; ставить удар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678" w:type="dxa"/>
            <w:vMerge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CAD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</w:p>
          <w:p w:rsidR="00253CAD" w:rsidRPr="00232D40" w:rsidRDefault="00253CAD" w:rsidP="000D456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(1 </w:t>
            </w:r>
            <w:r>
              <w:rPr>
                <w:rFonts w:ascii="Times New Roman" w:hAnsi="Times New Roman"/>
                <w:sz w:val="24"/>
                <w:szCs w:val="24"/>
              </w:rPr>
              <w:t>ч.), упр.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253CAD" w:rsidRPr="00232D40" w:rsidTr="006733FC">
        <w:trPr>
          <w:trHeight w:val="272"/>
        </w:trPr>
        <w:tc>
          <w:tcPr>
            <w:tcW w:w="566" w:type="dxa"/>
          </w:tcPr>
          <w:p w:rsidR="00253CAD" w:rsidRPr="00232D40" w:rsidRDefault="00253CAD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29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Развитие речи с элементами культуры ре</w:t>
            </w:r>
            <w:r w:rsidRPr="00232D4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softHyphen/>
              <w:t xml:space="preserve">чи.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Что такое мон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лог и диалог</w:t>
            </w:r>
          </w:p>
        </w:tc>
        <w:tc>
          <w:tcPr>
            <w:tcW w:w="28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Практическое овла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дение диалогической и монологической речью. Овладение нормами речевого этикета в ситуациях учебного общения Работа в парах</w:t>
            </w:r>
          </w:p>
        </w:tc>
        <w:tc>
          <w:tcPr>
            <w:tcW w:w="4111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Знать: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монолог - это разговор, кот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рый человек ведет сам с собой, а ди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лог - разговор между двумя людьми; как оформляется диалог на письме. 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читать и анализировать ди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лог; читать диалог по ролям; польз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ваться библиотекой</w:t>
            </w:r>
          </w:p>
        </w:tc>
        <w:tc>
          <w:tcPr>
            <w:tcW w:w="4678" w:type="dxa"/>
            <w:vMerge w:val="restart"/>
          </w:tcPr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в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сказывать самые простые общие для всех людей пр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вила поведения при общении и сотрудн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честве.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цели ур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ка после предварительного 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суждения;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решения проблемы (з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дачи) совместно с учителем</w:t>
            </w:r>
            <w:proofErr w:type="gramStart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аботая по плану, сверять свои де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ствия с целью и, при необходимости, исправлять ошибки с помощью уч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теля. 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Познавательные:               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ориентир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ваться в своей системе знаний: самосто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тельно предполагать, какая информация нужна для решения учебной задачи в один шаг;</w:t>
            </w:r>
          </w:p>
          <w:p w:rsidR="00253CAD" w:rsidRPr="00255788" w:rsidRDefault="00253CAD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578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53CAD" w:rsidRPr="00255788" w:rsidRDefault="00253CAD" w:rsidP="00253CAD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 выск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зывать свою точку зрения и пытаться её обосновать, приводя 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гументы.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CAD" w:rsidRDefault="00253CAD" w:rsidP="00B52D2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Уч-к</w:t>
            </w:r>
            <w:proofErr w:type="spellEnd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253CAD" w:rsidRDefault="00253CAD" w:rsidP="00B52D2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(2 ч.),</w:t>
            </w:r>
          </w:p>
          <w:p w:rsidR="00253CAD" w:rsidRPr="00232D40" w:rsidRDefault="00253CAD" w:rsidP="000D456A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с.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-4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253CAD" w:rsidRPr="00232D40" w:rsidTr="006733FC">
        <w:trPr>
          <w:trHeight w:val="272"/>
        </w:trPr>
        <w:tc>
          <w:tcPr>
            <w:tcW w:w="566" w:type="dxa"/>
          </w:tcPr>
          <w:p w:rsidR="00253CAD" w:rsidRPr="00232D40" w:rsidRDefault="00253CAD" w:rsidP="00B52D21">
            <w:pPr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29" w:type="dxa"/>
          </w:tcPr>
          <w:p w:rsidR="00253CAD" w:rsidRPr="00232D40" w:rsidRDefault="00A42232" w:rsidP="00A42232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2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42232">
              <w:rPr>
                <w:rFonts w:ascii="Times New Roman" w:hAnsi="Times New Roman" w:cs="Times New Roman"/>
                <w:sz w:val="24"/>
                <w:szCs w:val="24"/>
              </w:rPr>
              <w:t xml:space="preserve"> «Проверка из</w:t>
            </w:r>
            <w:r w:rsidRPr="00A422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232">
              <w:rPr>
                <w:rFonts w:ascii="Times New Roman" w:hAnsi="Times New Roman" w:cs="Times New Roman"/>
                <w:sz w:val="24"/>
                <w:szCs w:val="24"/>
              </w:rPr>
              <w:t>ченного мат</w:t>
            </w:r>
            <w:r w:rsidRPr="00A42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232">
              <w:rPr>
                <w:rFonts w:ascii="Times New Roman" w:hAnsi="Times New Roman" w:cs="Times New Roman"/>
                <w:sz w:val="24"/>
                <w:szCs w:val="24"/>
              </w:rPr>
              <w:t>риала за 1 пол</w:t>
            </w:r>
            <w:r w:rsidRPr="00A422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годие»</w:t>
            </w:r>
          </w:p>
        </w:tc>
        <w:tc>
          <w:tcPr>
            <w:tcW w:w="28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253CAD" w:rsidRPr="00232D40" w:rsidRDefault="00242885" w:rsidP="00242885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Написание под ди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товку текста (75-80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слов) в соо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ветствии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 изуче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ными нор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мами пр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вописания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Кон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трол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ный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Уметь: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пользоваться толковым слова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рем; пользоваться правилами и инст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рукцией; выполнять проверку</w:t>
            </w:r>
          </w:p>
        </w:tc>
        <w:tc>
          <w:tcPr>
            <w:tcW w:w="4678" w:type="dxa"/>
            <w:vMerge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CAD" w:rsidRDefault="00253CAD" w:rsidP="00B52D2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253CAD" w:rsidRDefault="00253CAD" w:rsidP="00B52D2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(1 ч.), 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упр.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122</w:t>
            </w:r>
          </w:p>
        </w:tc>
      </w:tr>
      <w:tr w:rsidR="00253CAD" w:rsidRPr="00232D40" w:rsidTr="006733FC">
        <w:trPr>
          <w:trHeight w:val="272"/>
        </w:trPr>
        <w:tc>
          <w:tcPr>
            <w:tcW w:w="566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29" w:type="dxa"/>
          </w:tcPr>
          <w:p w:rsidR="00253CAD" w:rsidRPr="00232D40" w:rsidRDefault="00253CAD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Изме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голов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по лицам и числам в 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стоящем и б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дущем времени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тальный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284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3CAD" w:rsidRPr="00232D40" w:rsidRDefault="00253CAD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Глагол, значение и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употребление</w:t>
            </w:r>
          </w:p>
        </w:tc>
        <w:tc>
          <w:tcPr>
            <w:tcW w:w="4111" w:type="dxa"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время, лицо, чи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ло,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род (в прошедшем времени) гл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гола;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выполнять звукобуквенный ра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бор сло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ва; пользоваться словообраз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вательным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словарем; разбирать слово по составу;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объяснять значение пр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ставок</w:t>
            </w:r>
            <w:proofErr w:type="gramEnd"/>
          </w:p>
        </w:tc>
        <w:tc>
          <w:tcPr>
            <w:tcW w:w="4678" w:type="dxa"/>
            <w:vMerge/>
          </w:tcPr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CAD" w:rsidRDefault="00253CAD" w:rsidP="00B52D21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253CAD" w:rsidRPr="00232D40" w:rsidRDefault="00253CAD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(1 ч.),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упр.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125</w:t>
            </w:r>
          </w:p>
        </w:tc>
      </w:tr>
      <w:tr w:rsidR="00B14B2F" w:rsidRPr="00232D40" w:rsidTr="006733FC">
        <w:trPr>
          <w:trHeight w:val="272"/>
        </w:trPr>
        <w:tc>
          <w:tcPr>
            <w:tcW w:w="566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29" w:type="dxa"/>
          </w:tcPr>
          <w:p w:rsidR="00B14B2F" w:rsidRPr="00232D40" w:rsidRDefault="00242885" w:rsidP="00242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Написание </w:t>
            </w:r>
            <w:r w:rsidRPr="00232D40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о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ё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посл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 шипящих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4B2F" w:rsidRPr="00232D40" w:rsidRDefault="00242885" w:rsidP="00242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Правописание </w:t>
            </w:r>
            <w:r w:rsidRPr="00232D40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</w:t>
            </w:r>
            <w:r w:rsidRPr="00232D40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ё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после шипящих (в окончаниях и суф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фиксах существи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тельных и прилага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тельных, в корнях существительных) </w:t>
            </w:r>
          </w:p>
        </w:tc>
        <w:tc>
          <w:tcPr>
            <w:tcW w:w="4111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образовывать начальную форму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глагола; выделять глагольный суффикс;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определять спряжение гл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гола; нахо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дить глаголы, образова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ные от основ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прилагательных; нах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дить однокорен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ные глаголы; писать глаголы в форме настоящего времени 2-го лица единст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венного числа; по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черкивать личные местоимения; 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ределять прямое и пе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реносное знач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ния слова; выделять чередование 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гласных в корне</w:t>
            </w:r>
          </w:p>
        </w:tc>
        <w:tc>
          <w:tcPr>
            <w:tcW w:w="4678" w:type="dxa"/>
            <w:vMerge w:val="restart"/>
          </w:tcPr>
          <w:p w:rsidR="00B14B2F" w:rsidRPr="00E07CD8" w:rsidRDefault="00B14B2F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7819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B14B2F" w:rsidRPr="00624B00" w:rsidRDefault="00B14B2F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right="-1" w:hanging="284"/>
              <w:jc w:val="both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получат возможность для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формиров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ния</w:t>
            </w:r>
            <w:r w:rsidRPr="00624B00">
              <w:rPr>
                <w:iCs/>
              </w:rPr>
              <w:t xml:space="preserve"> начальны</w:t>
            </w:r>
            <w:r>
              <w:rPr>
                <w:iCs/>
              </w:rPr>
              <w:t>х</w:t>
            </w:r>
            <w:r w:rsidRPr="00624B00">
              <w:rPr>
                <w:iCs/>
              </w:rPr>
              <w:t xml:space="preserve"> навык</w:t>
            </w:r>
            <w:r>
              <w:rPr>
                <w:iCs/>
              </w:rPr>
              <w:t>ов</w:t>
            </w:r>
            <w:r w:rsidRPr="00624B00">
              <w:rPr>
                <w:iCs/>
              </w:rPr>
              <w:t xml:space="preserve"> адаптации в динамично изменяющемся мире.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B2F" w:rsidRPr="00E07CD8" w:rsidRDefault="00B14B2F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B14B2F" w:rsidRDefault="00B14B2F" w:rsidP="00B14B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научатся работать с учебным текстом: в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делять информацию, заданную аспектом,  менять аспект рассмотрения в зависимости от учебной задачи; </w:t>
            </w: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ab/>
              <w:t>- ориентироваться в текущей  уче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ной книге и в других книгах комплекта; в корпусе учебных словарей: уметь находить нужную информацию и использовать ее в разных учебных целях;</w:t>
            </w: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ab/>
              <w:t>- работать с разными  видами и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(представленными в текстовой форме, в виде таблиц, правил, моделей и схем, дидактических иллюстраций);  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2F" w:rsidRPr="00E07CD8" w:rsidRDefault="00B14B2F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-научатся 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контроль хода выполнения работы и пол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ченного результата;</w:t>
            </w: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с проверкой работы соседа по парте или с выполнением работы над 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ошибками. </w:t>
            </w:r>
          </w:p>
          <w:p w:rsidR="00B14B2F" w:rsidRPr="00E07CD8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 сотрудничестве с учителем ставить н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вые учебные задачи;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-преобразовывать практическую задачу </w:t>
            </w:r>
            <w:proofErr w:type="gramStart"/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познавательную;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-самостоятельно учитывать выделенные учителем ориентиры действия в новом учебном материале;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-осуществлять констатирующий и пре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восхищающий контроль по результату и по способу действия, актуальный контроль на уровне произвольного внимания;</w:t>
            </w:r>
          </w:p>
          <w:p w:rsidR="00B14B2F" w:rsidRPr="00E07CD8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2F" w:rsidRDefault="00B14B2F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14B2F" w:rsidRPr="00B14B2F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-научатся 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в рамках инициативного с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трудничества - освоить разные формы учебной кооперации (работа вдвоем, в м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лой группе, в большой группе) и разные социальные роли (ведущего и исполнит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 xml:space="preserve">ля); </w:t>
            </w:r>
          </w:p>
          <w:p w:rsidR="00B14B2F" w:rsidRPr="00B14B2F" w:rsidRDefault="00B14B2F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- в рамках коммуникации  как взаимоде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ствия: понимать основание  разницы  зая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ленных точек зрения, позиций и уметь м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тивированно и корректно присоединяться к одной из них или аргументировано  выск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 xml:space="preserve">зывать собственную точку зрения; </w:t>
            </w:r>
          </w:p>
          <w:p w:rsidR="00B14B2F" w:rsidRPr="00B14B2F" w:rsidRDefault="00B14B2F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2F" w:rsidRDefault="00B14B2F" w:rsidP="00B14B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Уч-к</w:t>
            </w:r>
            <w:proofErr w:type="spellEnd"/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(1 ч.),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упр.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128</w:t>
            </w:r>
          </w:p>
        </w:tc>
      </w:tr>
      <w:tr w:rsidR="00B14B2F" w:rsidRPr="00232D40" w:rsidTr="006733FC">
        <w:trPr>
          <w:trHeight w:val="272"/>
        </w:trPr>
        <w:tc>
          <w:tcPr>
            <w:tcW w:w="566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29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Неопределенная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форма глагола</w:t>
            </w:r>
          </w:p>
        </w:tc>
        <w:tc>
          <w:tcPr>
            <w:tcW w:w="28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Неопределенная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форма глагола. Уда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рные и безударные личные окончания Практическая работа</w:t>
            </w:r>
          </w:p>
        </w:tc>
        <w:tc>
          <w:tcPr>
            <w:tcW w:w="4111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работать с обратным слов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рем;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объяснять значение приставок; пра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вильно писать окончания сущес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тельных, прилагательных, глаголов</w:t>
            </w:r>
          </w:p>
        </w:tc>
        <w:tc>
          <w:tcPr>
            <w:tcW w:w="4678" w:type="dxa"/>
            <w:vMerge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Default="00B14B2F" w:rsidP="00B52D21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(1 ч.),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упр. 131</w:t>
            </w:r>
          </w:p>
        </w:tc>
      </w:tr>
      <w:tr w:rsidR="00B14B2F" w:rsidRPr="00232D40" w:rsidTr="006733FC">
        <w:trPr>
          <w:trHeight w:val="272"/>
        </w:trPr>
        <w:tc>
          <w:tcPr>
            <w:tcW w:w="566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29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Развитие речи </w:t>
            </w:r>
            <w:r w:rsidRPr="00232D4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 элементами культуры ре</w:t>
            </w:r>
            <w:r w:rsidRPr="00232D4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  <w:t xml:space="preserve">чи.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Письмен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ное 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ложение</w:t>
            </w:r>
          </w:p>
        </w:tc>
        <w:tc>
          <w:tcPr>
            <w:tcW w:w="284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Изложение текста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(повествование, п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вествование с эле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ментами описания) Фрон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тальный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делить текст на смысловые час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ти; составлять план; писать пис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менное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изложение по плану; цитир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вать отрывки</w:t>
            </w:r>
          </w:p>
        </w:tc>
        <w:tc>
          <w:tcPr>
            <w:tcW w:w="4678" w:type="dxa"/>
            <w:vMerge/>
          </w:tcPr>
          <w:p w:rsidR="00B14B2F" w:rsidRPr="00232D40" w:rsidRDefault="00B14B2F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2F" w:rsidRDefault="00B14B2F" w:rsidP="000D456A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B14B2F" w:rsidRDefault="00B14B2F" w:rsidP="000D456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(2 ч.), </w:t>
            </w:r>
          </w:p>
          <w:p w:rsidR="00B14B2F" w:rsidRPr="00232D40" w:rsidRDefault="00B14B2F" w:rsidP="000D456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с. 45-4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6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29" w:type="dxa"/>
          </w:tcPr>
          <w:p w:rsidR="00A42232" w:rsidRPr="00232D40" w:rsidRDefault="00242885" w:rsidP="00A4223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Ударные и бе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удар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ные личные окон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чания</w:t>
            </w:r>
          </w:p>
        </w:tc>
        <w:tc>
          <w:tcPr>
            <w:tcW w:w="284" w:type="dxa"/>
          </w:tcPr>
          <w:p w:rsidR="00A42232" w:rsidRPr="00232D40" w:rsidRDefault="00A42232" w:rsidP="00A4223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42885" w:rsidRPr="00232D40" w:rsidRDefault="00242885" w:rsidP="00242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Изменение глаголов</w:t>
            </w:r>
          </w:p>
          <w:p w:rsidR="00242885" w:rsidRPr="00232D40" w:rsidRDefault="00242885" w:rsidP="00242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по лицам и числам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 настоящем и буду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щем времени; по ро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дам и числам в про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шедшем времени. Ударные и безудар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ные личные окон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чания Работа</w:t>
            </w:r>
          </w:p>
          <w:p w:rsidR="00A42232" w:rsidRPr="00232D40" w:rsidRDefault="00242885" w:rsidP="00242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в парах 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Уметь: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ставить ударение; различать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разные формы одного и того же слова;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работать с орфоэпическим словарем;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сравнивать слова, которые одинаково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произносятся, но пишутся по-разному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(1 ч.),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упр. 135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929" w:type="dxa"/>
          </w:tcPr>
          <w:p w:rsidR="00A42232" w:rsidRPr="00232D40" w:rsidRDefault="00242885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Ударные и бе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удар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ные личные окон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чания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Правописание  бе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ударных личных окончаний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Практ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ческая</w:t>
            </w:r>
          </w:p>
          <w:p w:rsidR="00A42232" w:rsidRPr="00232D40" w:rsidRDefault="00A42232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работать с орфоэпическим словарем; объяснять значение прист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вок;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подбирать однокоренные глаголы; оп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ределять спряжение глагола; нах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дить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глаголы – синонимы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упр.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138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29" w:type="dxa"/>
          </w:tcPr>
          <w:p w:rsidR="00A42232" w:rsidRPr="00232D40" w:rsidRDefault="00242885" w:rsidP="00735D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Ударные и бе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удар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ные личные окон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чания</w:t>
            </w:r>
          </w:p>
        </w:tc>
        <w:tc>
          <w:tcPr>
            <w:tcW w:w="284" w:type="dxa"/>
          </w:tcPr>
          <w:p w:rsidR="00A42232" w:rsidRPr="00232D40" w:rsidRDefault="00242885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42885" w:rsidRPr="00232D40" w:rsidRDefault="00242885" w:rsidP="00242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Правописание  бе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ударных личных окончаний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2232" w:rsidRPr="00232D40" w:rsidRDefault="00A42232" w:rsidP="00242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Знать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изученные орфограммы.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писать текст под диктовку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 изученными орфограммами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29" w:type="dxa"/>
          </w:tcPr>
          <w:p w:rsidR="00A42232" w:rsidRPr="00232D40" w:rsidRDefault="00A42232" w:rsidP="002428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Правописание без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ударных ли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ных окончаний 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выполнять работу над оши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б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ми; определять спряжение глаголов;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разбирать предложение по членам пред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ложения; составлять схему пре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ложе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ния; выписывать словосочет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ния; находить главное и зависимое слова в слово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сочетании; писать око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чания прилага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тельных; объяснять ра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становку знаков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препинания в пре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ложениях с однород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ными членами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(1 ч.),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пр.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140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Правописание без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ударных ли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ных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окончаний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Правописание бе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ударных личных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окончаний Практ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ческая работа</w:t>
            </w:r>
          </w:p>
        </w:tc>
        <w:tc>
          <w:tcPr>
            <w:tcW w:w="4111" w:type="dxa"/>
          </w:tcPr>
          <w:p w:rsidR="00A42232" w:rsidRPr="00232D40" w:rsidRDefault="00A42232" w:rsidP="000D456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понятие «контекстные анто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мы».</w:t>
            </w:r>
          </w:p>
          <w:p w:rsidR="00A42232" w:rsidRPr="00232D40" w:rsidRDefault="00A42232" w:rsidP="000D456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пользоваться толковым сл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рем; находить антонимы в посл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вицах и поговорках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0D456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0D456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A42232" w:rsidRPr="00232D40" w:rsidRDefault="00A42232" w:rsidP="000D456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упр.142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29" w:type="dxa"/>
          </w:tcPr>
          <w:p w:rsidR="00A42232" w:rsidRPr="00232D40" w:rsidRDefault="00A42232" w:rsidP="00392FB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D456A">
              <w:rPr>
                <w:rFonts w:ascii="Times New Roman" w:hAnsi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0D45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чи.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456A">
              <w:rPr>
                <w:rFonts w:ascii="Times New Roman" w:hAnsi="Times New Roman"/>
                <w:spacing w:val="-1"/>
              </w:rPr>
              <w:t>Учимся де</w:t>
            </w:r>
            <w:r w:rsidRPr="000D456A">
              <w:rPr>
                <w:rFonts w:ascii="Times New Roman" w:hAnsi="Times New Roman"/>
                <w:spacing w:val="-2"/>
              </w:rPr>
              <w:t>лать н</w:t>
            </w:r>
            <w:r w:rsidRPr="000D456A">
              <w:rPr>
                <w:rFonts w:ascii="Times New Roman" w:hAnsi="Times New Roman"/>
                <w:spacing w:val="-2"/>
              </w:rPr>
              <w:t>а</w:t>
            </w:r>
            <w:r w:rsidRPr="000D456A">
              <w:rPr>
                <w:rFonts w:ascii="Times New Roman" w:hAnsi="Times New Roman"/>
                <w:spacing w:val="-2"/>
              </w:rPr>
              <w:t>учное</w:t>
            </w:r>
            <w:r w:rsidRPr="000D456A">
              <w:rPr>
                <w:rFonts w:ascii="Times New Roman" w:hAnsi="Times New Roman"/>
              </w:rPr>
              <w:t xml:space="preserve"> сообщение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Практическое овл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дение диалогической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 монологической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речью. Овладение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нормами речевого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этикета в ситуациях учебного общения</w:t>
            </w:r>
          </w:p>
          <w:p w:rsidR="00A42232" w:rsidRPr="00232D40" w:rsidRDefault="00A42232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тальный</w:t>
            </w:r>
          </w:p>
          <w:p w:rsidR="00A42232" w:rsidRPr="00232D40" w:rsidRDefault="00A42232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пользоваться библиотекой;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делать научное сообщение; опред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лять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вид текста (описание, рассужд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ние, размышление); обсуждать докл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ды друг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друга, опираясь на известные правила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вежливости</w:t>
            </w:r>
          </w:p>
        </w:tc>
        <w:tc>
          <w:tcPr>
            <w:tcW w:w="4678" w:type="dxa"/>
            <w:vMerge/>
          </w:tcPr>
          <w:p w:rsidR="00A42232" w:rsidRPr="00232D40" w:rsidRDefault="00A42232" w:rsidP="000D456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0D456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0D456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(2 ч.),</w:t>
            </w:r>
          </w:p>
          <w:p w:rsidR="00A42232" w:rsidRPr="00232D40" w:rsidRDefault="00A42232" w:rsidP="000D456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с. 46-48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29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Ударные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 бе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ударные личные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окончания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гола</w:t>
            </w:r>
          </w:p>
          <w:p w:rsidR="00A42232" w:rsidRPr="00FF7190" w:rsidRDefault="00A42232" w:rsidP="001D482F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 xml:space="preserve">Словарный </w:t>
            </w:r>
          </w:p>
          <w:p w:rsidR="00A42232" w:rsidRPr="00232D40" w:rsidRDefault="00A42232" w:rsidP="001D48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ктант№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1D48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Изменение по лицам и числам в настоя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щем и будущем вре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мени; по родам и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числам в прошедшем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времени. 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выделять контекстные ант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нимы</w:t>
            </w:r>
          </w:p>
        </w:tc>
        <w:tc>
          <w:tcPr>
            <w:tcW w:w="4678" w:type="dxa"/>
            <w:vMerge w:val="restart"/>
          </w:tcPr>
          <w:p w:rsidR="00A42232" w:rsidRPr="00255788" w:rsidRDefault="00A42232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A42232" w:rsidRPr="00255788" w:rsidRDefault="00A42232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в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сказывать самые простые общие для всех людей пр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вила поведения при общении и сотрудн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честве.</w:t>
            </w:r>
          </w:p>
          <w:p w:rsidR="00A42232" w:rsidRPr="00255788" w:rsidRDefault="00A42232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A42232" w:rsidRPr="00255788" w:rsidRDefault="00A42232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цели ур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ка после предварительного 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суждения;</w:t>
            </w:r>
          </w:p>
          <w:p w:rsidR="00A42232" w:rsidRPr="00255788" w:rsidRDefault="00A42232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решения проблемы (з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дачи) совместно с учителем</w:t>
            </w:r>
            <w:proofErr w:type="gramStart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аботая по плану, сверять свои де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ствия с целью и, при необходимости, исправлять ошибки с помощью уч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теля. </w:t>
            </w:r>
          </w:p>
          <w:p w:rsidR="00A42232" w:rsidRPr="00255788" w:rsidRDefault="00A42232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              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ориентир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ваться в своей системе знаний: самосто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тельно предполагать, какая информация нужна для решения учебной задачи в один шаг;- перерабатывать полученную инфо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мацию: сравнивать и группировать факты и явления; определять причины явлений, с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бытий;    </w:t>
            </w:r>
          </w:p>
          <w:p w:rsidR="00A42232" w:rsidRPr="00255788" w:rsidRDefault="00A42232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578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42232" w:rsidRPr="00255788" w:rsidRDefault="00A42232" w:rsidP="00253CAD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 выск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зывать свою точку зрения и пытаться её обосновать, приводя 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гументы.</w:t>
            </w:r>
          </w:p>
          <w:p w:rsidR="00A42232" w:rsidRPr="00255788" w:rsidRDefault="00A42232" w:rsidP="00B52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упр. 86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Где использую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ся однород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ные члены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Однородные члены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предложения. Глав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ные и второстепен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ные члены предло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жения Практическая работа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понятия «однородные» и «н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нородные определения».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пользоваться толковым слова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рем; сравнивать однородные и неодно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родные определения</w:t>
            </w:r>
          </w:p>
        </w:tc>
        <w:tc>
          <w:tcPr>
            <w:tcW w:w="4678" w:type="dxa"/>
            <w:vMerge/>
          </w:tcPr>
          <w:p w:rsidR="00A42232" w:rsidRPr="00255788" w:rsidRDefault="00A42232" w:rsidP="00B52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(1 ч.),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упр.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145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29" w:type="dxa"/>
          </w:tcPr>
          <w:p w:rsidR="00A42232" w:rsidRPr="00242885" w:rsidRDefault="00242885" w:rsidP="00646331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646331">
              <w:rPr>
                <w:rFonts w:ascii="Times New Roman" w:hAnsi="Times New Roman"/>
                <w:b/>
                <w:spacing w:val="-3"/>
                <w:sz w:val="24"/>
                <w:szCs w:val="24"/>
                <w:u w:val="single"/>
              </w:rPr>
              <w:t>Диктант №5</w:t>
            </w:r>
            <w:r w:rsidRPr="0024288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64633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 грамматич</w:t>
            </w:r>
            <w:r w:rsidR="0064633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е</w:t>
            </w:r>
            <w:r w:rsidR="0064633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ским заданием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Однородные члены предложения. Глав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ные и второстепе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ные члены предло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ж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выделять предложения с 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родными членами; разбирать пре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ложе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ния по членам предложения; придумы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вать предложения с одноро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ными чле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нами для </w:t>
            </w:r>
            <w:proofErr w:type="spellStart"/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уч-ка</w:t>
            </w:r>
            <w:proofErr w:type="spellEnd"/>
            <w:proofErr w:type="gram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по окр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жающему миру</w:t>
            </w:r>
          </w:p>
        </w:tc>
        <w:tc>
          <w:tcPr>
            <w:tcW w:w="4678" w:type="dxa"/>
            <w:vMerge/>
          </w:tcPr>
          <w:p w:rsidR="00A42232" w:rsidRPr="00255788" w:rsidRDefault="00A42232" w:rsidP="00B52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(1 ч.),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упр.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147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 </w:t>
            </w:r>
            <w:r w:rsidRPr="00232D4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 элементами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 </w:t>
            </w:r>
            <w:r w:rsidRPr="00232D40">
              <w:rPr>
                <w:rFonts w:ascii="Times New Roman" w:hAnsi="Times New Roman"/>
                <w:b/>
                <w:bCs/>
                <w:sz w:val="24"/>
                <w:szCs w:val="24"/>
              </w:rPr>
              <w:t>ре</w:t>
            </w:r>
            <w:r w:rsidRPr="00232D4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чи. 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Азбука веж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лив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сти. Учим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ся о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стаивать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свое мнение (свою точку 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зрения) в споре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Практическое овл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дение диалогической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 монологической речью. Овладение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нормами речевого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этикета в ситуациях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учебного общения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Самокон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троль по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фографическо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му сл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варю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Знать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советы, как вести себя в споре,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если ты не смог отстоять свою точку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зрения в споре.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высказывать свою точку зр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ния; отстаивать свое мнение</w:t>
            </w:r>
          </w:p>
        </w:tc>
        <w:tc>
          <w:tcPr>
            <w:tcW w:w="4678" w:type="dxa"/>
            <w:vMerge/>
          </w:tcPr>
          <w:p w:rsidR="00A42232" w:rsidRPr="00255788" w:rsidRDefault="00A42232" w:rsidP="00B52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(2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с. 48-53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Где использую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ся однород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ные члены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Глав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ные и второстепен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ные члены пре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ло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 клуб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нородные члены предложения. Гла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ные и второстепен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ные члены предло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жения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тальный</w:t>
            </w:r>
            <w:proofErr w:type="gramEnd"/>
          </w:p>
          <w:p w:rsidR="00A42232" w:rsidRPr="00232D40" w:rsidRDefault="00A42232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выделять предложения с 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родными членами; разбирать пре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ложе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ния по членам предложения; 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зывать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основу предложения; объя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нять расста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новку знаков препинания в предложе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ниях с однородными член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ми; пользо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ваться толковым словарем</w:t>
            </w:r>
          </w:p>
        </w:tc>
        <w:tc>
          <w:tcPr>
            <w:tcW w:w="4678" w:type="dxa"/>
            <w:vMerge/>
          </w:tcPr>
          <w:p w:rsidR="00A42232" w:rsidRPr="00255788" w:rsidRDefault="00A42232" w:rsidP="00B52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(1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упр. 150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Существител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ное. Олимпиа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ное задание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Чтение и  понимание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учебного текста. Н</w:t>
            </w:r>
            <w:proofErr w:type="gramStart"/>
            <w:r w:rsidRPr="00232D40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a</w:t>
            </w:r>
            <w:proofErr w:type="gramEnd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хождение необх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мого учебного м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Сравнение слов «мат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рац» и «мат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рас». Не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скл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няемые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существ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тельные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Работа в парах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признаки имен существител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ных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объяснять, почему в одинак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вых формах окончания пишутся по-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разному; ставить существительные в начальную форму; указывать число и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род существительных; находить 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скло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няемое существительное; раб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тать по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обратному словарю</w:t>
            </w:r>
          </w:p>
        </w:tc>
        <w:tc>
          <w:tcPr>
            <w:tcW w:w="4678" w:type="dxa"/>
            <w:vMerge w:val="restart"/>
          </w:tcPr>
          <w:p w:rsidR="00A42232" w:rsidRPr="00255788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255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A42232" w:rsidRPr="00255788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right="-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t>получат возможность для формиров</w:t>
            </w:r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t>ния начальных навыков адаптации в д</w:t>
            </w:r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t>намично изменяющемся мире.</w:t>
            </w:r>
          </w:p>
          <w:p w:rsidR="00A42232" w:rsidRPr="0025578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32" w:rsidRPr="00255788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42232" w:rsidRPr="00255788" w:rsidRDefault="00A42232" w:rsidP="00B14B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Pr="0025578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научатся работать с учебным текстом: в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делять информацию, заданную аспектом,  менять аспект рассмотрения в зависимости от учебной задачи; </w:t>
            </w:r>
          </w:p>
          <w:p w:rsidR="00A42232" w:rsidRPr="0025578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ab/>
              <w:t>- ориентироваться в текущей  уче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ной книге и в других книгах комплекта; в корпусе учебных словарей: уметь находить нужную информацию и использовать ее в разных учебных целях;</w:t>
            </w:r>
          </w:p>
          <w:p w:rsidR="00A42232" w:rsidRPr="0025578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ab/>
              <w:t>- работать с разными  видами и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(представленными в текстовой форме, в виде таблиц, правил, моделей и схем, дидактических иллюстраций);  </w:t>
            </w:r>
          </w:p>
          <w:p w:rsidR="00A42232" w:rsidRPr="0025578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Pr="00255788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A42232" w:rsidRPr="0025578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-научатся 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контроль хода выполнения работы и пол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ченного результата;</w:t>
            </w:r>
          </w:p>
          <w:p w:rsidR="00A42232" w:rsidRPr="0025578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с проверкой работы соседа по парте или с выполнением работы над ошибками. </w:t>
            </w:r>
          </w:p>
          <w:p w:rsidR="00A42232" w:rsidRPr="0025578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t>в сотрудничестве с учителем ставить н</w:t>
            </w:r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t>вые учебные задачи;</w:t>
            </w:r>
          </w:p>
          <w:p w:rsidR="00A42232" w:rsidRPr="0025578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-преобразовывать практическую задачу </w:t>
            </w:r>
            <w:proofErr w:type="gramStart"/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познавательную;</w:t>
            </w:r>
          </w:p>
          <w:p w:rsidR="00A42232" w:rsidRPr="0025578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A42232" w:rsidRPr="0025578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t>-самостоятельно учитывать выделенные учителем ориентиры действия в новом учебном материале;</w:t>
            </w:r>
          </w:p>
          <w:p w:rsidR="00A42232" w:rsidRPr="0025578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-осуществлять констатирующий и пре</w:t>
            </w:r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255788">
              <w:rPr>
                <w:rFonts w:ascii="Times New Roman" w:hAnsi="Times New Roman" w:cs="Times New Roman"/>
                <w:iCs/>
                <w:sz w:val="24"/>
                <w:szCs w:val="24"/>
              </w:rPr>
              <w:t>восхищающий контроль по результату и по способу действия, актуальный контроль на уровне произвольного внимания;</w:t>
            </w:r>
          </w:p>
          <w:p w:rsidR="00A42232" w:rsidRPr="0025578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Pr="00255788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42232" w:rsidRPr="0025578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-научатся 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в рамках инициативного с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трудничества - освоить разные формы учебной кооперации (работа вдвоем, в м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лой группе, в большой группе) и разные социальные роли (ведущего и исполнит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ля); </w:t>
            </w:r>
          </w:p>
          <w:p w:rsidR="00A42232" w:rsidRPr="0025578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в рамках коммуникации  как взаимоде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ствия: понимать основание  разницы  зая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ленных точек зрения, позиций и уметь м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тивированно и корректно присоединяться к одной из них или аргументировано  выск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зывать собственную точку зрения; </w:t>
            </w:r>
          </w:p>
          <w:p w:rsidR="00A42232" w:rsidRPr="0025578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Pr="00255788" w:rsidRDefault="00A42232" w:rsidP="00B14B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2232" w:rsidRPr="00255788" w:rsidRDefault="00A42232" w:rsidP="00B52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3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Существител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ное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Имя существител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ное, значение и упо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ребление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Существ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тельные, имеющие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только фор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му единст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венного (множес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венного) числа Сам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стоятель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ная рабо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та по об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разцу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пользоваться обратным сл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рем; делить существительные на оду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шевленные и неодушевленные; объяс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нять орфограммы; подбирать с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нонимы;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склонение сущ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ствитель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ных; выделять основу пре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ложения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6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Имя прилагательное,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значение и употре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ление Практическая работа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признаки имен прилагател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ных;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что род, падеж, число прилаг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тельных зависит от существительн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го.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выписывать словосочетания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 прилагательными; определять гла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ное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 зависимое слова в словосочет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нии;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определять род, падеж, число имен при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лагательных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 упр. 9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 </w:t>
            </w:r>
            <w:r w:rsidRPr="00232D4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 элементами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 речи. 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Работа с карти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ной В. Джеймса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«Кот на окне».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Соч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нени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рассужд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ние на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тему «О чем 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размышляет 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кот,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сидя на о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не?»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A42232" w:rsidRPr="00232D40" w:rsidRDefault="00A42232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Изложение текста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(повествование, п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вествование с эл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ментами описания)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A42232" w:rsidRPr="00232D40" w:rsidRDefault="00A42232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в группах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рассматривать репродукцию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картины; обсуждать вопросы; соста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лять план сочинения; писать сочин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по картине, используя план; пр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водить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цитаты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(2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с. 53-58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Краткая форма прилагательных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Имя прилагательное,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значение и употре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тальный</w:t>
            </w:r>
            <w:proofErr w:type="gramEnd"/>
          </w:p>
          <w:p w:rsidR="00A42232" w:rsidRPr="00232D40" w:rsidRDefault="00A42232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понятие «краткая форма пр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ла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гательного».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работать с обратным слов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рем;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находить слова с подвижным ударени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ем; объяснять орфограммы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11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29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Синонимы.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во и его знач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ние.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Слово и его </w:t>
            </w:r>
            <w:proofErr w:type="spellStart"/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знач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ние</w:t>
            </w:r>
            <w:proofErr w:type="gramStart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.И</w:t>
            </w:r>
            <w:proofErr w:type="gramEnd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спользование</w:t>
            </w:r>
            <w:proofErr w:type="spell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варей русского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языка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понятие «синонимы»; что 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нонимы могут различаться по знач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нию,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по времени бытования.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находить устаревшие слова;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сравнивать значения слов, образу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щих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пары синонимов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14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значение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 употребление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Глагол, значение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 употребление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что повелительная форма гл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лов образуется с помощью суффи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сов </w:t>
            </w:r>
            <w:proofErr w:type="gramStart"/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-и</w:t>
            </w:r>
            <w:proofErr w:type="gramEnd"/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-, -</w:t>
            </w:r>
            <w:proofErr w:type="spellStart"/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-.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определять форму глагола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 предложении; образовывать повел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тельную форму глагола; разбирать гла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голы по составу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(3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16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29" w:type="dxa"/>
          </w:tcPr>
          <w:p w:rsidR="00A42232" w:rsidRPr="00FF7190" w:rsidRDefault="00A42232" w:rsidP="001D482F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 xml:space="preserve"> Сл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 xml:space="preserve">варный </w:t>
            </w:r>
          </w:p>
          <w:p w:rsidR="00A42232" w:rsidRPr="00232D40" w:rsidRDefault="00A42232" w:rsidP="001D48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ктант№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Глагол, значение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 употребление Пра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тическая работа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как изменяются глаголы в 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стоящем и будущем времени.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находить в тексте глаголы; ука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зывать время глаголов; выделять окон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чания глаголов прошедшего вр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мени;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объяснять орфограммы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 упр. 19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232D4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чи.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Учимся пи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сать сочинение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Изложение текста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(повествование, п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вествование с эл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ментами описания)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Само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стоятельная р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бо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та по таб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лице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описывать в сочинении уг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лок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природы так, чтобы все, кто пр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читает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сочинение, смогли представить его; со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ставлять план сочинения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(2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с. 58-60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его признаки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Глагол, значение 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употребление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Фро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тальный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как изменяются глаголы в про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шедшем времени.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 глаголах со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вершенного вида и несовершенного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вида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определять вид глагола; 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делять спряжение глагола; находить гла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голы-исключения; образовывать форму глагола 2-го лица единственн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го числа</w:t>
            </w:r>
          </w:p>
        </w:tc>
        <w:tc>
          <w:tcPr>
            <w:tcW w:w="4678" w:type="dxa"/>
            <w:vMerge w:val="restart"/>
          </w:tcPr>
          <w:p w:rsidR="00A42232" w:rsidRPr="00C84C40" w:rsidRDefault="00A42232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Личностные</w:t>
            </w:r>
            <w:proofErr w:type="gramStart"/>
            <w:r w:rsidRPr="00C84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  <w:p w:rsidR="00A42232" w:rsidRPr="00C84C40" w:rsidRDefault="00A42232" w:rsidP="0025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и в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 xml:space="preserve">сказывать самые простые общие для 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 людей правила поведения при общении и сотрудничестве.</w:t>
            </w:r>
          </w:p>
          <w:p w:rsidR="00A42232" w:rsidRPr="00C84C40" w:rsidRDefault="00A42232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A42232" w:rsidRPr="00C84C40" w:rsidRDefault="00A42232" w:rsidP="0025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- самостоятельно формулировать ц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ли урока после предварительного о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суждения;</w:t>
            </w:r>
          </w:p>
          <w:p w:rsidR="00A42232" w:rsidRPr="00C84C40" w:rsidRDefault="00A42232" w:rsidP="0025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- составлять план решения проблемы (задачи) совместно с учителем</w:t>
            </w:r>
            <w:proofErr w:type="gramStart"/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4C4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аботая по плану, сверять свои де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ствия с целью и, при необходимости, исправлять ошибки с помощью уч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 xml:space="preserve">теля. </w:t>
            </w:r>
          </w:p>
          <w:p w:rsidR="00A42232" w:rsidRDefault="00A42232" w:rsidP="0025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              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- орие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тироваться в своей системе знаний: самостоятельно предполагать, какая информация нужна для решения учебной задачи в один шаг;- перер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батывать полученную информацию: сравнивать и группировать факты и явления; определять причины явл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 xml:space="preserve">ний, событий;    </w:t>
            </w:r>
          </w:p>
          <w:p w:rsidR="00A42232" w:rsidRPr="00C84C40" w:rsidRDefault="00A42232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84C4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A42232" w:rsidRPr="00C84C40" w:rsidRDefault="00A42232" w:rsidP="00253CAD">
            <w:pPr>
              <w:jc w:val="both"/>
              <w:rPr>
                <w:rFonts w:ascii="Times New Roman" w:eastAsia="NewtonC" w:hAnsi="Times New Roman" w:cs="Times New Roman"/>
                <w:sz w:val="28"/>
                <w:szCs w:val="28"/>
              </w:rPr>
            </w:pPr>
            <w:r w:rsidRPr="00C84C4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 xml:space="preserve"> донести свою позицию до других: высказывать свою точку зрения и пытаться её обосновать, приводя а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гументы.</w:t>
            </w:r>
          </w:p>
          <w:p w:rsidR="00A42232" w:rsidRPr="00232D40" w:rsidRDefault="00A42232" w:rsidP="00B52D21">
            <w:pPr>
              <w:shd w:val="clear" w:color="auto" w:fill="FFFFFF"/>
              <w:tabs>
                <w:tab w:val="left" w:pos="96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Уч-к</w:t>
            </w:r>
            <w:proofErr w:type="spell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  упр. 22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Устойчивые 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Слово и его значе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ние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Слово и его значе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ние. Использование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варей русского языка Работа в парах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Иметь представление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 фразеол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гиз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мах.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работать с фразеологическим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словарем; заменять словосочетания ус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тойчивыми выражениями; находить ан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тонимы; объяснять значения усто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вых выражений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(3 ч.), упр. 24</w:t>
            </w:r>
          </w:p>
        </w:tc>
      </w:tr>
      <w:tr w:rsidR="00A42232" w:rsidRPr="00232D40" w:rsidTr="006733FC">
        <w:trPr>
          <w:trHeight w:val="1035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Устойчивые 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ражения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Слово и его значе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ние. Использование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варей русского языка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Устойчивые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выраж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ния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Фрон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тальный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заканчивать устойчивые выр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жения, используя слова-антонимы; на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ходить в тексте устойчивые выраж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ния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 упр. 26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Простая и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сло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ная формы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дущего времени глагола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Изменение глагола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по временам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стая и сложная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фо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мы бу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дущего вре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мени глагола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Работа в п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рах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что форма глагола - это время, число, лицо или род. 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6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определять форму глагола; о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б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ра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зовывать от данных глаголов формы бу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дущего времени и вставлять их в предло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жения; различать простую и сложную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формы будущего времени глагола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 упр. 29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softHyphen/>
              <w:t>чи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. Как устрое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на книга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Овладение нормами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речевого этикета в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ситуациях учебного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Практич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ская работа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понятия «форзац», «оборот 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ла», «титульный лист», «аннот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ция».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находить элементы книги; от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вечать на вопросы; работать со слова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рем происхождения слов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(2 ч.),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с. 60-62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Простая и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сло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ная формы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дущего времени глагола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Изм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нение глагола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временам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Изменение глагола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по временам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Сам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про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верка по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образцу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5"/>
                <w:sz w:val="24"/>
                <w:szCs w:val="24"/>
              </w:rPr>
              <w:t xml:space="preserve">Знать,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как спрягаются глаголы в пр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стой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 сложной </w:t>
            </w:r>
            <w:proofErr w:type="gramStart"/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формах</w:t>
            </w:r>
            <w:proofErr w:type="gramEnd"/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будущего вр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мени.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сравнивать пары глаголов; подчеркивать основу предложения;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рабо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тать со словообразовательным слова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рем; выделять у глаголов око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чания;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работать с обратным словарем</w:t>
            </w:r>
          </w:p>
        </w:tc>
        <w:tc>
          <w:tcPr>
            <w:tcW w:w="4678" w:type="dxa"/>
            <w:vMerge w:val="restart"/>
          </w:tcPr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  <w:proofErr w:type="gramStart"/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- выраженной устойчивой учебно-познавательной мотивации учения.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амостоятельно формулировать цели ур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 после предварительного обсуждения. 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у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читься, совместно с учителем, обнар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живать и формулировать учебную пробл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му. 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- составлять план работы совместно с уч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  <w:proofErr w:type="gramStart"/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4C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- владеть общими приемами</w:t>
            </w:r>
            <w:proofErr w:type="gramStart"/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заданий;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своей системе знаний: самостоятельно предполагать, какая и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формация нужна для решения учебной з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дачи в один шаг. 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формацию, представленную в разных фо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мах (текст, таблица, схема, иллюстрация и др.). 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- донести свою позицию до других: офор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лять свои мысли в устной и письменной речи с учётом своих учебных и жизненных речевых ситуаций. 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- слушать других, пытаться принимать др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гую точку зрения, быть готовым изменить свою точку зрения.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 упр. 33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29" w:type="dxa"/>
          </w:tcPr>
          <w:p w:rsidR="00A42232" w:rsidRPr="00FF7190" w:rsidRDefault="00A42232" w:rsidP="001D482F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Простая и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сло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ная формы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гл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 xml:space="preserve">ный </w:t>
            </w:r>
          </w:p>
          <w:p w:rsidR="00A42232" w:rsidRPr="00232D40" w:rsidRDefault="00A42232" w:rsidP="001D48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ктант№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Изменение глагола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по временам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Фро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тальный</w:t>
            </w:r>
          </w:p>
          <w:p w:rsidR="00A42232" w:rsidRPr="00232D40" w:rsidRDefault="00A42232" w:rsidP="00DC67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что глаголы «победить», «уб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дить», «ощутить» не образуют форму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1-го лица единственного числа буд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щего времени; глаголы «дудеть», «ч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дить»,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«дерзить» не образуют форму 1-го лица 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единственного числа насто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я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щего времени. </w:t>
            </w:r>
            <w:r w:rsidRPr="00232D40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записывать предложения, по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ставив глаголы в нужную форму будущего времени; подчеркивать основы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предложения; различать форму 2-го ли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ца множес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венного числа и повелитель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ную форму глагола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 упр. 37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Простая и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сло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ная формы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дущего времени глагола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Закре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Изменение глагола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по временам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работать с орфоэпическим сло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варем; записывать начальную фо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му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глагола; разбирать глаголы по 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ставу;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указывать лицо и число глагола; образо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вывать повелительную форму глагола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 упр. 41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Местоимение.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Личные мест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имения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Местоимение, знач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ние и употребление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Само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стоятель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ная р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бо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та по об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разцу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как личные местоимения 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няются по падежам.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склонять личные местоим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ния;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называть формы местоимений 3-го ли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ца; определять лицо, число и п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деж ме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стоимений в тексте; опред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лять, какими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членами предложения являются в пред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ложении личные 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стоимения</w:t>
            </w:r>
          </w:p>
        </w:tc>
        <w:tc>
          <w:tcPr>
            <w:tcW w:w="4678" w:type="dxa"/>
            <w:vMerge w:val="restart"/>
          </w:tcPr>
          <w:p w:rsidR="00A42232" w:rsidRPr="00E07CD8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  <w:proofErr w:type="gramStart"/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7819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A42232" w:rsidRPr="00624B00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right="-1" w:hanging="284"/>
              <w:jc w:val="both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получат возможность для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формиров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ния</w:t>
            </w:r>
            <w:r w:rsidRPr="00624B00">
              <w:rPr>
                <w:iCs/>
              </w:rPr>
              <w:t xml:space="preserve"> </w:t>
            </w:r>
            <w:r w:rsidRPr="00253CAD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начальных навыков адаптации в динамично изменяющемся мире.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32" w:rsidRPr="00E07CD8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42232" w:rsidRDefault="00A42232" w:rsidP="00B14B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научатся работать с учебным текстом: в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делять информацию, заданную аспектом,  менять аспект рассмотрения в зависимости от учебной задачи; </w:t>
            </w: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ab/>
              <w:t>- ориентироваться в текущей  уче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ной книге и в других книгах комплекта; в корпусе учебных словарей: уметь находить нужную информацию и использовать ее в разных учебных целях;</w:t>
            </w: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ab/>
              <w:t>- работать с разными  видами и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(представленными в текстовой форме, в виде таблиц, правил, моделей и схем, дидактических иллюстраций);  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Pr="00E07CD8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-научатся 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контроль хода выполнения работы и пол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ченного результата;</w:t>
            </w: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с проверкой работы соседа по парте или с выполнением работы над ошибками. </w:t>
            </w: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 сотрудничестве с учителем ставить н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вые учебные задачи;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-преобразовывать практическую задачу </w:t>
            </w:r>
            <w:proofErr w:type="gramStart"/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познавательную;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-самостоятельно учитывать выделенные учителем ориентиры действия в новом учебном материале;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-осуществлять констатирующий и пре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восхищающий контроль по результату и по способу действия, актуальный контроль на уровне произвольного внимания;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42232" w:rsidRPr="00B14B2F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-научатся 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в рамках инициативного с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трудничества - освоить разные формы 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кооперации (работа вдвоем, в м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лой группе, в большой группе) и разные социальные роли (ведущего и исполнит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 xml:space="preserve">ля); </w:t>
            </w:r>
          </w:p>
          <w:p w:rsidR="00A42232" w:rsidRPr="00B14B2F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- в рамках коммуникации  как взаимоде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ствия: понимать основание  разницы  зая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ленных точек зрения, позиций и уметь м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тивированно и корректно присоединяться к одной из них или аргументировано  выск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 xml:space="preserve">зывать собственную точку зрения; </w:t>
            </w:r>
          </w:p>
          <w:p w:rsidR="00A42232" w:rsidRPr="00B14B2F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Default="00A42232" w:rsidP="00B14B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 упр. 44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 с элементами культуры речи.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Рассуждаем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 нашем про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шлом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Практическое овл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дение диалогической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 монологической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речью. Овладение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нормами речевого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этикета в ситуациях учебного общения Практическая работа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работать с толковым словарем 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словарем происхождения слов; 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ходить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 тексте рассуждения; цитир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вать текст;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письменно описывать ст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ринные украшения; составлять план описания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Уч-к</w:t>
            </w:r>
            <w:proofErr w:type="spellEnd"/>
          </w:p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(2 ч.),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с. 62-71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Личные мест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имения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Местоимение, знач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ние и употребление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что после предлогов в начале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личных местоимений 3-го лица произ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носится </w:t>
            </w:r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[</w:t>
            </w:r>
            <w:proofErr w:type="spellStart"/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']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и пишется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ставить местоимения 3-го лица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 нужную падежную форму; р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ботать со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словообразовательным сл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варем; нахо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дить в тексте личные м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стоимения; на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ходить словарные слова в тексте; вы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полнять звукобуквенный разбор слова;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определять лицо, число и падеж место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имений в тексте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 упр. 48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Личные мест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нач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ние и употребл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местоимений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Местоимение, знач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ние и употребление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определять лицо, число и п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деж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местоимений в тексте; объяснять орфо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граммы; работать со словообр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зова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тельным словарем; образовывать от ос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новы глагола прилагательное с суффик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сом 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-л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ив-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разбирать предл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жение по членам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ч.), упр. 51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Разбор слова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по составу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Выделение значимых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частей слова (корня,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приставки, суффикса,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окончания) Фро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тальный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порядок разбора слова по 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ставу.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выполнять разбор слова по 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ставу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№2 упр. 26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929" w:type="dxa"/>
          </w:tcPr>
          <w:p w:rsidR="00646331" w:rsidRDefault="00A42232" w:rsidP="00FF62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Разбор глаголов по со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ставу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3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42232" w:rsidRPr="00232D40" w:rsidRDefault="00646331" w:rsidP="00FF62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46331">
              <w:rPr>
                <w:rFonts w:ascii="Times New Roman" w:hAnsi="Times New Roman"/>
                <w:b/>
                <w:sz w:val="24"/>
                <w:szCs w:val="24"/>
              </w:rPr>
              <w:t>Диктант №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грамматич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ским задан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Выделение значимых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частей слова (корня,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приставки, суффикса, окончания). Значение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суффиксов и прист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вок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Работа в парах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Знать: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порядок разбора глаголов по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составу; что в основу глагола не вх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дят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суффиксы начальной формы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(-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т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ь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-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ти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-, 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чь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-)</w:t>
            </w:r>
            <w:r w:rsidRPr="00232D40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суффикс прошедшего време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 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(-л-),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глаголах с частицей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lastRenderedPageBreak/>
              <w:t>ся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 (-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сь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)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частицу помечать не нужно.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пользоваться инструкцией при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разборе глагола по составу; ра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бирать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глаголы по составу; находить обраще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ния в тексте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 упр. 58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Развитие речи </w:t>
            </w:r>
            <w:r w:rsidRPr="00232D40">
              <w:rPr>
                <w:rFonts w:ascii="Times New Roman" w:hAnsi="Times New Roman"/>
                <w:b/>
                <w:bCs/>
                <w:sz w:val="24"/>
                <w:szCs w:val="24"/>
              </w:rPr>
              <w:t>с элементами культуры ре</w:t>
            </w:r>
            <w:r w:rsidRPr="00232D4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чи.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Что такое анн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тация и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как ее соста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вить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Практическое овл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дение диалогической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и монологической речью. Овладение нормами речевого этикета в ситуациях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учебного общения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понятие «аннотация»; где ра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лагается аннотация.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находить в книге аннотацию;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дополнять аннотацию именами гер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ев, названиями рассказов; пользоват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ся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библиотекой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(2 ч.),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с. 71-76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929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Орфограммы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 корнях слов</w:t>
            </w:r>
          </w:p>
          <w:p w:rsidR="00A42232" w:rsidRPr="00FF7190" w:rsidRDefault="00A42232" w:rsidP="001D482F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 xml:space="preserve">Словарный </w:t>
            </w:r>
          </w:p>
          <w:p w:rsidR="00A42232" w:rsidRPr="00232D40" w:rsidRDefault="00A42232" w:rsidP="001D48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ктант№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Выделение значимых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частей слова. Орфо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граммы в корнях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Чередование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согласных в </w:t>
            </w:r>
            <w:proofErr w:type="gramStart"/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корне слова</w:t>
            </w:r>
            <w:proofErr w:type="gram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Взаимо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прове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ка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понятие «орфограмма».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работать со словообразов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тель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ным словарем; записывать родс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венные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слова; разбирать слова по 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ставу; оп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ределять место нахождения орфограм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мы в слове; подбирать пр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верочные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слова; находить слова с 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фограммой 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ча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~щ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а</w:t>
            </w:r>
            <w:proofErr w:type="spellEnd"/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 ударением; выписывать из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текста прилагательные и существитель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ные с безударной гласной в корне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 упр. 62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Орфограммы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 корнях слов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ных частей речи.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Выделение значимых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частей слова. Орфо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граммы в корнях слов Само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стоятель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ная рабо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та по об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разцу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работать с обратным слов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рем;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выписывать слова с орфограммой «пар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ный по звонкости/ глухости 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гласный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 </w:t>
            </w:r>
            <w:proofErr w:type="gram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корне слова</w:t>
            </w:r>
            <w:proofErr w:type="gramEnd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»; подбирать проверочные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слова; работать со сл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вообразователь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ным словарем; опред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лять место нахож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дения орфограммы в слове</w:t>
            </w:r>
          </w:p>
        </w:tc>
        <w:tc>
          <w:tcPr>
            <w:tcW w:w="4678" w:type="dxa"/>
            <w:vMerge w:val="restart"/>
          </w:tcPr>
          <w:p w:rsidR="00A42232" w:rsidRPr="00255788" w:rsidRDefault="00A42232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A42232" w:rsidRPr="00255788" w:rsidRDefault="00A42232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в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сказывать самые простые общие для всех людей пр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вила поведения при общении и сотрудн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честве.</w:t>
            </w:r>
          </w:p>
          <w:p w:rsidR="00A42232" w:rsidRPr="00255788" w:rsidRDefault="00A42232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A42232" w:rsidRPr="00255788" w:rsidRDefault="00A42232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цели ур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ка после предварительного 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суждения;</w:t>
            </w:r>
          </w:p>
          <w:p w:rsidR="00A42232" w:rsidRPr="00255788" w:rsidRDefault="00A42232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решения проблемы (з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дачи) совместно с учителем</w:t>
            </w:r>
            <w:proofErr w:type="gramStart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аботая по плану, сверять свои де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ствия с целью и, при необходимости, исправлять ошибки с помощью уч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теля. </w:t>
            </w:r>
          </w:p>
          <w:p w:rsidR="00A42232" w:rsidRPr="00255788" w:rsidRDefault="00A42232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Познавательные:               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- ориентир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ваться в своей системе знаний: самосто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тельно предполагать, какая информация нужна для решения учебной задачи в один шаг;- перерабатывать полученную инфо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мацию: сравнивать и группировать факты и явления; определять причины явлений, с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бытий;    </w:t>
            </w:r>
          </w:p>
          <w:p w:rsidR="00A42232" w:rsidRPr="00255788" w:rsidRDefault="00A42232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578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42232" w:rsidRPr="00255788" w:rsidRDefault="00A42232" w:rsidP="00253CAD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557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 выск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зывать свою точку зрения и пытаться её обосновать, приводя а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5788">
              <w:rPr>
                <w:rFonts w:ascii="Times New Roman" w:hAnsi="Times New Roman" w:cs="Times New Roman"/>
                <w:sz w:val="24"/>
                <w:szCs w:val="24"/>
              </w:rPr>
              <w:t>гументы.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Уч-к</w:t>
            </w:r>
            <w:proofErr w:type="spellEnd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(3 ч.), упр. 66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Орфограммы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 корнях слов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 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крепление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Выделение значимых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частей слова. Орфо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граммы в корнях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списывать текст, вставляя про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пущенные буквы; находить слова-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антонимы; выписывать существитель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ные по склонениям; строить схему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предложения; выполнять звукобукве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ный разбор слова; выделять корень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 слове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 упр. 71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Орфограммы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 корнях слов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 Обобщение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Выделение значимых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частей слова. Орфо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граммы в корнях слов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32D40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тальный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работать с обратным слов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рем; находить в тексте орфограммы; работать с орфографическим слова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рем; находить в тексте словарные сло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ва; сравнивать написание и прои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шение слов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 упр.75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Орфограммы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 суффиксах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Выделение значимых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частей слова. Прав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писание суффиксов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Суффикс</w:t>
            </w:r>
            <w:proofErr w:type="gramStart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ы-</w:t>
            </w:r>
            <w:proofErr w:type="gramEnd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синон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мы.</w:t>
            </w:r>
          </w:p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Суффикс</w:t>
            </w:r>
            <w:proofErr w:type="gramStart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ы-</w:t>
            </w:r>
            <w:proofErr w:type="gramEnd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омонимы Практическая</w:t>
            </w:r>
          </w:p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Знать,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что с помощью суффикса </w:t>
            </w:r>
            <w:proofErr w:type="gramStart"/>
            <w:r w:rsidRPr="00232D40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>-н</w:t>
            </w:r>
            <w:proofErr w:type="gramEnd"/>
            <w:r w:rsidRPr="00232D40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>ик-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существительные могут называть: те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риторию, ёмкость, лиц мужского 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да.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работать с толковым слов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рем;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находить орфограммы «безуда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ный гласный в корне, проверяемый ударе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нием»; записывать слова, наз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вающие детенышей животных в фо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ме множественного числа именител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ного паде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жа; выделять суффикс; ра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бирать слова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по составу; находить сложное слово в тексте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 78</w:t>
            </w:r>
          </w:p>
        </w:tc>
      </w:tr>
      <w:tr w:rsidR="00255788" w:rsidRPr="00232D40" w:rsidTr="006733FC">
        <w:trPr>
          <w:trHeight w:val="272"/>
        </w:trPr>
        <w:tc>
          <w:tcPr>
            <w:tcW w:w="566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929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Существитель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ные.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Беглый гласный</w:t>
            </w:r>
          </w:p>
        </w:tc>
        <w:tc>
          <w:tcPr>
            <w:tcW w:w="284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Имя существитель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ное. Правописание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суффиксов сущест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вительных Фрон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тальная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проверка</w:t>
            </w:r>
          </w:p>
        </w:tc>
        <w:tc>
          <w:tcPr>
            <w:tcW w:w="4111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работать с обратным слов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рем;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образовывать существительные с суф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фиксами 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-ч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ип-, 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щик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образов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родственные слова с помощью умень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шительно-ласкательных су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фиксов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ик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-, </w:t>
            </w:r>
            <w:r w:rsidRPr="00232D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-чик-,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ек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678" w:type="dxa"/>
            <w:vMerge w:val="restart"/>
          </w:tcPr>
          <w:p w:rsidR="00255788" w:rsidRPr="00E07CD8" w:rsidRDefault="00255788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7819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255788" w:rsidRPr="00624B00" w:rsidRDefault="00255788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right="-1" w:hanging="284"/>
              <w:jc w:val="both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получат возможность для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формиров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ния</w:t>
            </w:r>
            <w:r w:rsidRPr="00624B00">
              <w:rPr>
                <w:iCs/>
              </w:rPr>
              <w:t xml:space="preserve"> начальны</w:t>
            </w:r>
            <w:r>
              <w:rPr>
                <w:iCs/>
              </w:rPr>
              <w:t>х</w:t>
            </w:r>
            <w:r w:rsidRPr="00624B00">
              <w:rPr>
                <w:iCs/>
              </w:rPr>
              <w:t xml:space="preserve"> навык</w:t>
            </w:r>
            <w:r>
              <w:rPr>
                <w:iCs/>
              </w:rPr>
              <w:t>ов</w:t>
            </w:r>
            <w:r w:rsidRPr="00624B00">
              <w:rPr>
                <w:iCs/>
              </w:rPr>
              <w:t xml:space="preserve"> адаптации в динамично изменяющемся мире.</w:t>
            </w:r>
          </w:p>
          <w:p w:rsidR="00255788" w:rsidRPr="00E07CD8" w:rsidRDefault="00255788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88" w:rsidRPr="00E07CD8" w:rsidRDefault="00255788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255788" w:rsidRDefault="00255788" w:rsidP="00B14B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788" w:rsidRPr="00E07CD8" w:rsidRDefault="00255788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научатся работать с учебным текстом: в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делять информацию, заданную аспектом,  менять аспект рассмотрения в зависимости от учебной задачи; </w:t>
            </w:r>
          </w:p>
          <w:p w:rsidR="00255788" w:rsidRPr="00E07CD8" w:rsidRDefault="00255788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ab/>
              <w:t>- ориентироваться в текущей  уче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ной книге и в других книгах комплекта; в корпусе учебных словарей: уметь находить нужную информацию и использовать ее в разных учебных целях;</w:t>
            </w:r>
          </w:p>
          <w:p w:rsidR="00255788" w:rsidRPr="00E07CD8" w:rsidRDefault="00255788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- работать с разными  видами и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(представленными в текстовой форме, в виде таблиц, правил, моделей и схем, дидактических иллюстраций);  </w:t>
            </w:r>
          </w:p>
          <w:p w:rsidR="00255788" w:rsidRPr="00E07CD8" w:rsidRDefault="00255788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788" w:rsidRPr="00E07CD8" w:rsidRDefault="00255788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55788" w:rsidRPr="00E07CD8" w:rsidRDefault="00255788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-научатся 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контроль хода выполнения работы и пол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ченного результата;</w:t>
            </w:r>
          </w:p>
          <w:p w:rsidR="00255788" w:rsidRPr="00E07CD8" w:rsidRDefault="00255788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с проверкой работы соседа по парте или с выполнением работы над ошибками. </w:t>
            </w:r>
          </w:p>
          <w:p w:rsidR="00255788" w:rsidRPr="00E07CD8" w:rsidRDefault="00255788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 сотрудничестве с учителем ставить н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вые учебные задачи;</w:t>
            </w:r>
          </w:p>
          <w:p w:rsidR="00255788" w:rsidRPr="00E07CD8" w:rsidRDefault="00255788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-преобразовывать практическую задачу </w:t>
            </w:r>
            <w:proofErr w:type="gramStart"/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познавательную;</w:t>
            </w:r>
          </w:p>
          <w:p w:rsidR="00255788" w:rsidRPr="00E07CD8" w:rsidRDefault="00255788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255788" w:rsidRPr="00E07CD8" w:rsidRDefault="00255788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-самостоятельно учитывать выделенные учителем ориентиры действия в новом учебном материале;</w:t>
            </w:r>
          </w:p>
          <w:p w:rsidR="00255788" w:rsidRPr="00E07CD8" w:rsidRDefault="00255788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-осуществлять констатирующий и пре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восхищающий контроль по результату и по способу действия, актуальный контроль на уровне произвольного внимания;</w:t>
            </w:r>
          </w:p>
          <w:p w:rsidR="00255788" w:rsidRPr="00E07CD8" w:rsidRDefault="00255788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788" w:rsidRDefault="00255788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55788" w:rsidRPr="00B14B2F" w:rsidRDefault="00255788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-научатся 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в рамках инициативного с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трудничества - освоить разные формы учебной кооперации (работа вдвоем, в м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лой группе, в большой группе) и разные социальные роли (ведущего и исполнит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 xml:space="preserve">ля); </w:t>
            </w:r>
          </w:p>
          <w:p w:rsidR="00255788" w:rsidRPr="00B14B2F" w:rsidRDefault="00255788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- в рамках коммуникации  как взаимоде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ствия: понимать основание  разницы  зая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ленных точек зрения, позиций и уметь м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 xml:space="preserve">тивированно и корректно присоединяться к 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из них или аргументировано  выск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 xml:space="preserve">зывать собственную точку зрения; </w:t>
            </w:r>
          </w:p>
          <w:p w:rsidR="00255788" w:rsidRPr="00B14B2F" w:rsidRDefault="00255788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788" w:rsidRDefault="00255788" w:rsidP="00B14B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Уч-к</w:t>
            </w:r>
            <w:proofErr w:type="spellEnd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(3 ч.), упр.83</w:t>
            </w:r>
          </w:p>
        </w:tc>
      </w:tr>
      <w:tr w:rsidR="00255788" w:rsidRPr="00232D40" w:rsidTr="006733FC">
        <w:trPr>
          <w:trHeight w:val="272"/>
        </w:trPr>
        <w:tc>
          <w:tcPr>
            <w:tcW w:w="566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929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Существитель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ные. Беглый гласный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су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фиксах сущес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вительных</w:t>
            </w:r>
          </w:p>
        </w:tc>
        <w:tc>
          <w:tcPr>
            <w:tcW w:w="284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Выделение значимых 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частей слова. Изме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  <w:t>нение имен сущест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вительных по числам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 по падежам Само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стоятель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ная рабо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  <w:t>та по об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разцу</w:t>
            </w:r>
          </w:p>
        </w:tc>
        <w:tc>
          <w:tcPr>
            <w:tcW w:w="4111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1"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что в суффиксах существитель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  <w:t>ных с уменьшительн</w:t>
            </w:r>
            <w:proofErr w:type="gramStart"/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о-</w:t>
            </w:r>
            <w:proofErr w:type="gramEnd"/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ласкательным 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>зн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чением пишется буква </w:t>
            </w:r>
            <w:r w:rsidRPr="00232D40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и,</w:t>
            </w:r>
            <w:r w:rsidRPr="00232D40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если при </w:t>
            </w:r>
            <w:r w:rsidRPr="00232D40">
              <w:rPr>
                <w:rFonts w:ascii="Times New Roman" w:hAnsi="Times New Roman"/>
                <w:spacing w:val="-13"/>
                <w:sz w:val="24"/>
                <w:szCs w:val="24"/>
              </w:rPr>
              <w:t>изм</w:t>
            </w:r>
            <w:r w:rsidRPr="00232D40">
              <w:rPr>
                <w:rFonts w:ascii="Times New Roman" w:hAnsi="Times New Roman"/>
                <w:spacing w:val="-1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3"/>
                <w:sz w:val="24"/>
                <w:szCs w:val="24"/>
              </w:rPr>
              <w:t>нении формы слова в суффиксе со</w:t>
            </w:r>
            <w:r w:rsidRPr="00232D40">
              <w:rPr>
                <w:rFonts w:ascii="Times New Roman" w:hAnsi="Times New Roman"/>
                <w:spacing w:val="-1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храняется гласный; пишется буква </w:t>
            </w:r>
            <w:r w:rsidRPr="00232D40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е,</w:t>
            </w:r>
            <w:r w:rsidRPr="00232D40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если при изменении формы слова из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суффи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са исчезает гласный. </w:t>
            </w:r>
          </w:p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4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14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работать с обратным словарем; </w:t>
            </w:r>
            <w:r w:rsidRPr="00232D40">
              <w:rPr>
                <w:rFonts w:ascii="Times New Roman" w:hAnsi="Times New Roman"/>
                <w:spacing w:val="-15"/>
                <w:sz w:val="24"/>
                <w:szCs w:val="24"/>
              </w:rPr>
              <w:t>объяснять орфограммы; работать со сло</w:t>
            </w:r>
            <w:r w:rsidRPr="00232D40">
              <w:rPr>
                <w:rFonts w:ascii="Times New Roman" w:hAnsi="Times New Roman"/>
                <w:spacing w:val="-14"/>
                <w:sz w:val="24"/>
                <w:szCs w:val="24"/>
              </w:rPr>
              <w:t>в</w:t>
            </w:r>
            <w:r w:rsidRPr="00232D40">
              <w:rPr>
                <w:rFonts w:ascii="Times New Roman" w:hAnsi="Times New Roman"/>
                <w:spacing w:val="-14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4"/>
                <w:sz w:val="24"/>
                <w:szCs w:val="24"/>
              </w:rPr>
              <w:t>образовательным словарем; находить бе</w:t>
            </w:r>
            <w:r w:rsidRPr="00232D40">
              <w:rPr>
                <w:rFonts w:ascii="Times New Roman" w:hAnsi="Times New Roman"/>
                <w:spacing w:val="-14"/>
                <w:sz w:val="24"/>
                <w:szCs w:val="24"/>
              </w:rPr>
              <w:t>г</w:t>
            </w:r>
            <w:r w:rsidRPr="00232D40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лый гласный в корне и в суффиксе</w:t>
            </w:r>
          </w:p>
        </w:tc>
        <w:tc>
          <w:tcPr>
            <w:tcW w:w="4678" w:type="dxa"/>
            <w:vMerge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№2 упр. 38</w:t>
            </w:r>
          </w:p>
        </w:tc>
      </w:tr>
      <w:tr w:rsidR="00255788" w:rsidRPr="00232D40" w:rsidTr="006733FC">
        <w:trPr>
          <w:trHeight w:val="272"/>
        </w:trPr>
        <w:tc>
          <w:tcPr>
            <w:tcW w:w="566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929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Существитель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ные. Буквы </w:t>
            </w:r>
            <w:r w:rsidRPr="00232D40">
              <w:rPr>
                <w:rFonts w:ascii="Times New Roman" w:hAnsi="Times New Roman"/>
                <w:b/>
                <w:i/>
                <w:iCs/>
                <w:spacing w:val="-8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pacing w:val="-9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  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после  ши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пящих</w:t>
            </w:r>
          </w:p>
        </w:tc>
        <w:tc>
          <w:tcPr>
            <w:tcW w:w="284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Выделение значимых 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частей слова. Буквы </w:t>
            </w:r>
            <w:r w:rsidRPr="00232D40">
              <w:rPr>
                <w:rFonts w:ascii="Times New Roman" w:hAnsi="Times New Roman"/>
                <w:b/>
                <w:i/>
                <w:iCs/>
                <w:spacing w:val="-8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pacing w:val="-8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после шипящих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Фрон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тальный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 xml:space="preserve">Знать 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правило написания букв </w:t>
            </w:r>
            <w:r w:rsidRPr="00232D40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о, е</w:t>
            </w:r>
            <w:r w:rsidRPr="00232D40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>по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сле шипящих.</w:t>
            </w:r>
          </w:p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i/>
                <w:iCs/>
                <w:spacing w:val="-11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при помощи суффиксов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>с уменьшительно-ласкательным значе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 xml:space="preserve">нием 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о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к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-</w:t>
            </w:r>
            <w:r w:rsidRPr="00232D40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ек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-</w:t>
            </w:r>
            <w:r w:rsidRPr="00232D40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>образовывать родствен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ные слова; подчеркивать чередование согла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>ных в корне, видимое на письме</w:t>
            </w:r>
          </w:p>
        </w:tc>
        <w:tc>
          <w:tcPr>
            <w:tcW w:w="4678" w:type="dxa"/>
            <w:vMerge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788" w:rsidRPr="00232D40" w:rsidRDefault="00255788" w:rsidP="007A19D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№2 упр. 39</w:t>
            </w:r>
          </w:p>
        </w:tc>
      </w:tr>
      <w:tr w:rsidR="00255788" w:rsidRPr="00232D40" w:rsidTr="006733FC">
        <w:trPr>
          <w:trHeight w:val="272"/>
        </w:trPr>
        <w:tc>
          <w:tcPr>
            <w:tcW w:w="566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929" w:type="dxa"/>
          </w:tcPr>
          <w:p w:rsidR="00255788" w:rsidRPr="00232D40" w:rsidRDefault="00255788" w:rsidP="00242885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Развитие речи с элементами 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>культуры ре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чи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</w:t>
            </w:r>
            <w:r w:rsidRPr="009067D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u w:val="single"/>
              </w:rPr>
              <w:t>Письмен</w:t>
            </w:r>
            <w:r w:rsidRPr="009067D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u w:val="single"/>
              </w:rPr>
              <w:softHyphen/>
            </w:r>
            <w:r w:rsidRPr="009067D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u w:val="single"/>
              </w:rPr>
              <w:t>ное и</w:t>
            </w:r>
            <w:r w:rsidRPr="009067D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u w:val="single"/>
              </w:rPr>
              <w:t>з</w:t>
            </w:r>
            <w:r w:rsidRPr="009067D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u w:val="single"/>
              </w:rPr>
              <w:t>ложение</w:t>
            </w:r>
            <w:r w:rsidRPr="009067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«Сам</w:t>
            </w:r>
            <w:r w:rsidRPr="009067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9067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летик</w:t>
            </w:r>
            <w:r w:rsidRPr="009067DE">
              <w:rPr>
                <w:b/>
                <w:u w:val="single"/>
              </w:rPr>
              <w:t>»</w:t>
            </w:r>
          </w:p>
        </w:tc>
        <w:tc>
          <w:tcPr>
            <w:tcW w:w="284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Изложение текста 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(п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вествование, по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веств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вание с эле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ментами описания)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Работа в парах</w:t>
            </w:r>
          </w:p>
        </w:tc>
        <w:tc>
          <w:tcPr>
            <w:tcW w:w="4111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работать с толковым словарем; 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>делить текст на смысловые части; со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 xml:space="preserve">ставлять план; писать изложение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по пл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4678" w:type="dxa"/>
            <w:vMerge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788" w:rsidRDefault="00255788" w:rsidP="00B52D21">
            <w:pPr>
              <w:shd w:val="clear" w:color="auto" w:fill="FFFFFF"/>
              <w:rPr>
                <w:rFonts w:ascii="Times New Roman" w:hAnsi="Times New Roman"/>
                <w:spacing w:val="-15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15"/>
                <w:sz w:val="24"/>
                <w:szCs w:val="24"/>
              </w:rPr>
              <w:t>Уч-к</w:t>
            </w:r>
            <w:proofErr w:type="spellEnd"/>
          </w:p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(2 ч.), 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с. 76-78</w:t>
            </w:r>
          </w:p>
        </w:tc>
      </w:tr>
      <w:tr w:rsidR="00255788" w:rsidRPr="00232D40" w:rsidTr="006733FC">
        <w:trPr>
          <w:trHeight w:val="272"/>
        </w:trPr>
        <w:tc>
          <w:tcPr>
            <w:tcW w:w="566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29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>Существитель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ные. Безудар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>ный гла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ный, проверяемый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ударением</w:t>
            </w:r>
          </w:p>
        </w:tc>
        <w:tc>
          <w:tcPr>
            <w:tcW w:w="284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Выделение значимых 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частей слова. Без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уда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ный гласный, пров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ряемый ударе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нием Практи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4111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1"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правило написания </w:t>
            </w:r>
            <w:proofErr w:type="gramStart"/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>безударных</w:t>
            </w:r>
            <w:proofErr w:type="gramEnd"/>
            <w:r w:rsidRPr="00232D4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гласного, проверяемого ударением. </w:t>
            </w:r>
          </w:p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работать с обратным словарем; 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>образовывать от основ существитель</w:t>
            </w:r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3"/>
                <w:sz w:val="24"/>
                <w:szCs w:val="24"/>
              </w:rPr>
              <w:t>ных существительные с помощью суф</w:t>
            </w:r>
            <w:r w:rsidRPr="00232D40">
              <w:rPr>
                <w:rFonts w:ascii="Times New Roman" w:hAnsi="Times New Roman"/>
                <w:spacing w:val="-1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фикса 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щ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  <w:vMerge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788" w:rsidRDefault="00255788" w:rsidP="00B52D21">
            <w:pPr>
              <w:shd w:val="clear" w:color="auto" w:fill="FFFFFF"/>
              <w:rPr>
                <w:rFonts w:ascii="Times New Roman" w:hAnsi="Times New Roman"/>
                <w:spacing w:val="-15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15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</w:p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 упр.87</w:t>
            </w:r>
          </w:p>
        </w:tc>
      </w:tr>
      <w:tr w:rsidR="00255788" w:rsidRPr="00232D40" w:rsidTr="006733FC">
        <w:trPr>
          <w:trHeight w:val="272"/>
        </w:trPr>
        <w:tc>
          <w:tcPr>
            <w:tcW w:w="566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929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Прилагатель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ные. Буквы </w:t>
            </w: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сле ши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пящих и 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84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5788" w:rsidRPr="00232D40" w:rsidRDefault="00255788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Выделение значимых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частей слова. Буквы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е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после шипящих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proofErr w:type="gramEnd"/>
          </w:p>
          <w:p w:rsidR="00255788" w:rsidRPr="00232D40" w:rsidRDefault="00255788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что в прилагательных, образ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ванных от основ существительных,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оканчивающихся на шипящий и 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ц</w:t>
            </w:r>
            <w:proofErr w:type="spellEnd"/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ударением пишется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без ударения -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;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когда прилагательные, образова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ные от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основ существительных - 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званий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стран, краев, городов, пишутся с боль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шой буквы.</w:t>
            </w:r>
          </w:p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от основ данных существ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тель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ных образовывать с помощью суффик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сов 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о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е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-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-ев-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прилагательные; подчер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кивать беглые гласные в корне или суффиксе; работать с обратным слова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рем; образовывать от основ да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существительных с помощью суффик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са </w:t>
            </w:r>
            <w:r w:rsidRPr="00232D4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proofErr w:type="spellEnd"/>
            <w:r w:rsidRPr="00232D4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-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прилагательные; обр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зовывать от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основ данных существ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тельных с по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мощью суффикса </w:t>
            </w:r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ск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-</w:t>
            </w:r>
            <w:r w:rsidRPr="00232D4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прилагательные;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ставить прилагател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ные в начальную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форму</w:t>
            </w:r>
          </w:p>
        </w:tc>
        <w:tc>
          <w:tcPr>
            <w:tcW w:w="4678" w:type="dxa"/>
            <w:vMerge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10"/>
                <w:sz w:val="24"/>
                <w:szCs w:val="24"/>
              </w:rPr>
              <w:t>Уч-к</w:t>
            </w:r>
            <w:proofErr w:type="spellEnd"/>
          </w:p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 упр. 94</w:t>
            </w:r>
          </w:p>
        </w:tc>
      </w:tr>
      <w:tr w:rsidR="00255788" w:rsidRPr="00232D40" w:rsidTr="006733FC">
        <w:trPr>
          <w:trHeight w:val="272"/>
        </w:trPr>
        <w:tc>
          <w:tcPr>
            <w:tcW w:w="566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929" w:type="dxa"/>
          </w:tcPr>
          <w:p w:rsidR="00255788" w:rsidRPr="00242885" w:rsidRDefault="00255788" w:rsidP="0024288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№7</w:t>
            </w:r>
            <w:r w:rsidRPr="0024288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с грамматич</w:t>
            </w:r>
            <w:r w:rsidRPr="0024288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е</w:t>
            </w:r>
            <w:r w:rsidRPr="0024288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ским заданием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«Части р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чи»</w:t>
            </w:r>
          </w:p>
        </w:tc>
        <w:tc>
          <w:tcPr>
            <w:tcW w:w="284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Написание под ди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товку текста (75-80</w:t>
            </w:r>
            <w:proofErr w:type="gramEnd"/>
          </w:p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слов) в соответствии с изученными нор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мами правописания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Кон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трольный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ди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тант</w:t>
            </w:r>
          </w:p>
        </w:tc>
        <w:tc>
          <w:tcPr>
            <w:tcW w:w="4111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писать под диктовку текст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 изученными орфограммами</w:t>
            </w:r>
          </w:p>
        </w:tc>
        <w:tc>
          <w:tcPr>
            <w:tcW w:w="4678" w:type="dxa"/>
            <w:vMerge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788" w:rsidRPr="00232D40" w:rsidTr="006733FC">
        <w:trPr>
          <w:trHeight w:val="272"/>
        </w:trPr>
        <w:tc>
          <w:tcPr>
            <w:tcW w:w="566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929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Пр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лагательные. Б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квы </w:t>
            </w:r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после ши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пящих и 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84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Выделение значимых частей слова. Буквы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после шипящих</w:t>
            </w:r>
          </w:p>
          <w:p w:rsidR="00255788" w:rsidRPr="00232D40" w:rsidRDefault="00255788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ц</w:t>
            </w:r>
            <w:proofErr w:type="spell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Фрон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тальный</w:t>
            </w:r>
          </w:p>
          <w:p w:rsidR="00255788" w:rsidRPr="00232D40" w:rsidRDefault="00255788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выполнять работу над оши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ка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ми; от основ данных существител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образовывать с помощью суффи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и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ст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-</w:t>
            </w:r>
            <w:r w:rsidRPr="00232D40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прилагательные; разбирать прила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гательные по составу; работать со слово-</w:t>
            </w:r>
          </w:p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образовательным словарем; от основ дан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t>ных существительных образовывать с по</w:t>
            </w:r>
            <w:r w:rsidRPr="00232D40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мощью суффикса </w:t>
            </w:r>
            <w:proofErr w:type="gramStart"/>
            <w:r w:rsidRPr="00232D40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-</w:t>
            </w:r>
            <w:r w:rsidRPr="00232D40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л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ив-</w:t>
            </w:r>
            <w:r w:rsidRPr="00232D40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прилаг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тельные</w:t>
            </w:r>
          </w:p>
        </w:tc>
        <w:tc>
          <w:tcPr>
            <w:tcW w:w="4678" w:type="dxa"/>
            <w:vMerge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255788" w:rsidRPr="00232D40" w:rsidRDefault="00255788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ч.), упр. 98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Прилагательные. Бездарный гла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ный</w:t>
            </w:r>
            <w:r w:rsidRPr="007A1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9DC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232D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суффиксе,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который надо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запомнить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Имя прилагательное,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значение и употре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ление. Безударный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гласный </w:t>
            </w:r>
            <w:r w:rsidRPr="00232D40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</w:t>
            </w:r>
            <w:r w:rsidRPr="00232D4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суффиксе,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который надо запо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нить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</w:p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111" w:type="dxa"/>
          </w:tcPr>
          <w:p w:rsidR="00A42232" w:rsidRPr="00232D40" w:rsidRDefault="00A42232" w:rsidP="007A19D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что написание суффикса </w:t>
            </w:r>
            <w:proofErr w:type="gramStart"/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ив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надо запомнить.</w:t>
            </w:r>
          </w:p>
          <w:p w:rsidR="00A42232" w:rsidRPr="00232D40" w:rsidRDefault="00A42232" w:rsidP="007A19D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находить слова с разделител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ным 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ъ</w:t>
            </w:r>
            <w:proofErr w:type="spellEnd"/>
            <w:r w:rsidRPr="00232D40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разделительным 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ь</w:t>
            </w:r>
            <w:proofErr w:type="spellEnd"/>
            <w:r w:rsidRPr="00232D40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знаками; выделять суффиксы прилагательного</w:t>
            </w:r>
          </w:p>
        </w:tc>
        <w:tc>
          <w:tcPr>
            <w:tcW w:w="4678" w:type="dxa"/>
            <w:vMerge w:val="restart"/>
          </w:tcPr>
          <w:p w:rsidR="00A42232" w:rsidRPr="00C84C40" w:rsidRDefault="00A42232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  <w:proofErr w:type="gramStart"/>
            <w:r w:rsidRPr="00C84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  <w:p w:rsidR="00A42232" w:rsidRPr="00C84C40" w:rsidRDefault="00A42232" w:rsidP="0025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и в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сказывать самые простые общие для всех людей правила поведения при общении и сотрудничестве.</w:t>
            </w:r>
          </w:p>
          <w:p w:rsidR="00A42232" w:rsidRPr="00C84C40" w:rsidRDefault="00A42232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A42232" w:rsidRPr="00C84C40" w:rsidRDefault="00A42232" w:rsidP="0025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- самостоятельно формулировать ц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ли урока после предварительного о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суждения;</w:t>
            </w:r>
          </w:p>
          <w:p w:rsidR="00A42232" w:rsidRPr="00C84C40" w:rsidRDefault="00A42232" w:rsidP="0025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- составлять план решения проблемы (задачи) совместно с учителем</w:t>
            </w:r>
            <w:proofErr w:type="gramStart"/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4C4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аботая по плану, сверять свои де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ствия с целью и, при необходимости, исправлять ошибки с помощью уч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теля. </w:t>
            </w:r>
          </w:p>
          <w:p w:rsidR="00A42232" w:rsidRDefault="00A42232" w:rsidP="0025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              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- орие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тироваться в своей системе знаний: самостоятельно предполагать, какая информация нужна для решения учебной задачи в один шаг;- перер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батывать полученную информацию: сравнивать и группировать факты и явления; определять причины явл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 xml:space="preserve">ний, событий;    </w:t>
            </w:r>
          </w:p>
          <w:p w:rsidR="00A42232" w:rsidRPr="00C84C40" w:rsidRDefault="00A42232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84C4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A42232" w:rsidRPr="00C84C40" w:rsidRDefault="00A42232" w:rsidP="00253CAD">
            <w:pPr>
              <w:jc w:val="both"/>
              <w:rPr>
                <w:rFonts w:ascii="Times New Roman" w:eastAsia="NewtonC" w:hAnsi="Times New Roman" w:cs="Times New Roman"/>
                <w:sz w:val="28"/>
                <w:szCs w:val="28"/>
              </w:rPr>
            </w:pPr>
            <w:r w:rsidRPr="00C84C4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 xml:space="preserve"> донести свою позицию до других: высказывать свою точку зрения и пытаться её обосновать, приводя а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84C40">
              <w:rPr>
                <w:rFonts w:ascii="Times New Roman" w:hAnsi="Times New Roman" w:cs="Times New Roman"/>
                <w:sz w:val="28"/>
                <w:szCs w:val="28"/>
              </w:rPr>
              <w:t>гументы.</w:t>
            </w:r>
          </w:p>
          <w:p w:rsidR="00A42232" w:rsidRPr="00232D40" w:rsidRDefault="00A42232" w:rsidP="007A19D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7A19D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Тетрадь №2 упр. 46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Развитие речи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 элементами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культуры ре</w:t>
            </w:r>
            <w:r w:rsidRPr="00232D4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чи.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Что такое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мон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лог и диалог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Практическое овл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дение диалогической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 монологической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речью. Овладение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нормами речевого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этикета </w:t>
            </w:r>
            <w:r w:rsidRPr="00232D4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ситуациях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учебного общения Работа</w:t>
            </w:r>
          </w:p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4111" w:type="dxa"/>
          </w:tcPr>
          <w:p w:rsidR="00A42232" w:rsidRPr="00232D40" w:rsidRDefault="00A42232" w:rsidP="007A19D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понятия «диалог» и «монолог».</w:t>
            </w:r>
          </w:p>
          <w:p w:rsidR="00A42232" w:rsidRPr="00232D40" w:rsidRDefault="00A42232" w:rsidP="007A19D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пользоваться библиотекой; со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ставлять диалог и монолог</w:t>
            </w:r>
          </w:p>
        </w:tc>
        <w:tc>
          <w:tcPr>
            <w:tcW w:w="4678" w:type="dxa"/>
            <w:vMerge/>
          </w:tcPr>
          <w:p w:rsidR="00A42232" w:rsidRPr="00232D40" w:rsidRDefault="00A42232" w:rsidP="007A19D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7A19D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7A19D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(2 ч.),</w:t>
            </w:r>
          </w:p>
          <w:p w:rsidR="00A42232" w:rsidRPr="00232D40" w:rsidRDefault="00A42232" w:rsidP="007A19D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с. 79-80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Глагольные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суффиксы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Выделение значимых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частей слова Сам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стоятель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различать разные формы 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но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го и того же слова; определять форму глагола; от данных слов обр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зовывать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глаголы; выделять суффи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сы; объяснять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расстановку знаков препинания в пред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ложении с одн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родными членами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(3 ч.),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упр. 102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Глагольные суффиксы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шедшего врем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Выделение значимых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частей слова Сам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стоятель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ная рабо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та, под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бор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схемам слов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что перед суффиксом пр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шедшего времени пишется глагол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ный суффикс начальной формы гл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гола.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ставить глаголы в форму про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шедшего времени; выделять гл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гольный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суффикс и суффикс проше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шего време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ни; объяснять орфограммы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(3 ч.), 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упр. 105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Орфограммы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 окончаниях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ществительных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Выделение значимых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частей слова. Орф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граммы в окончаниях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существительных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тальный</w:t>
            </w:r>
            <w:proofErr w:type="gramEnd"/>
          </w:p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определять место нахождения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орфограммы в слове; разбирать пре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ло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жение по членам предложения; 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ределять род, падеж существител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ных; вы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делять окончания существ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тельных;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работать с орфографическим словарем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упр. 108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0"/>
                <w:sz w:val="24"/>
                <w:szCs w:val="24"/>
              </w:rPr>
              <w:t>129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>Развитие  речи с элементами культуры ре</w:t>
            </w:r>
            <w:r w:rsidRPr="00232D4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чи.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Учимся соста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лять анно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тации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Практическое овл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дение диалогической и монологической  речью. Овладение нормами речевого этикета в ситуациях учебного общения</w:t>
            </w:r>
            <w:r w:rsidRPr="00232D40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Работа в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парах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какую информацию можно извлечь из аннотации к сборнику ск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зок.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составлять аннотации; писать названия произведений в тексте в 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вычках, а фамилии авторов - без 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вычек; письменно давать характер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стику своему сборнику; перечислять названия произведений; перечислять фамилии авторов; сравнивать свою аннотацию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авторской</w:t>
            </w:r>
          </w:p>
        </w:tc>
        <w:tc>
          <w:tcPr>
            <w:tcW w:w="4678" w:type="dxa"/>
            <w:vMerge w:val="restart"/>
          </w:tcPr>
          <w:p w:rsidR="00A42232" w:rsidRPr="00E07CD8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7819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A42232" w:rsidRPr="00624B00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right="-1" w:hanging="284"/>
              <w:jc w:val="both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получат возможность для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формиров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ния</w:t>
            </w:r>
            <w:r w:rsidRPr="00624B00">
              <w:rPr>
                <w:iCs/>
              </w:rPr>
              <w:t xml:space="preserve"> начальны</w:t>
            </w:r>
            <w:r>
              <w:rPr>
                <w:iCs/>
              </w:rPr>
              <w:t>х</w:t>
            </w:r>
            <w:r w:rsidRPr="00624B00">
              <w:rPr>
                <w:iCs/>
              </w:rPr>
              <w:t xml:space="preserve"> навык</w:t>
            </w:r>
            <w:r>
              <w:rPr>
                <w:iCs/>
              </w:rPr>
              <w:t>ов</w:t>
            </w:r>
            <w:r w:rsidRPr="00624B00">
              <w:rPr>
                <w:iCs/>
              </w:rPr>
              <w:t xml:space="preserve"> адаптации в динамично изменяющемся мире.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32" w:rsidRPr="00E07CD8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42232" w:rsidRDefault="00A42232" w:rsidP="00B14B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научатся работать с учебным текстом: в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делять информацию, заданную аспектом,  менять аспект рассмотрения в зависимости от учебной задачи; </w:t>
            </w: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ab/>
              <w:t>- ориентироваться в текущей  уче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ной книге и в других книгах комплекта; в корпусе учебных словарей: уметь находить нужную информацию и использовать ее в разных учебных целях;</w:t>
            </w: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- работать с разными  видами и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(представленными в текстовой форме, в виде таблиц, правил, моделей и схем, дидактических иллюстраций);  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Pr="00E07CD8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-научатся 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контроль хода выполнения работы и пол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ченного результата;</w:t>
            </w: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с проверкой работы соседа по парте или с выполнением работы над ошибками. </w:t>
            </w: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 сотрудничестве с учителем ставить н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вые учебные задачи;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-преобразовывать практическую задачу </w:t>
            </w:r>
            <w:proofErr w:type="gramStart"/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познавательную;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-самостоятельно учитывать выделенные учителем ориентиры действия в новом учебном материале;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-осуществлять констатирующий и пре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восхищающий контроль по результату и по способу действия, актуальный контроль на уровне произвольного внимания;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42232" w:rsidRPr="00B14B2F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-научатся 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в рамках инициативного с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трудничества - освоить разные формы учебной кооперации (работа вдвоем, в м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лой группе, в большой группе) и разные социальные роли (ведущего и исполнит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 xml:space="preserve">ля); </w:t>
            </w:r>
          </w:p>
          <w:p w:rsidR="00A42232" w:rsidRPr="00B14B2F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- в рамках коммуникации  как взаимоде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ствия: понимать основание  разницы  зая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ленных точек зрения, позиций и уметь м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 xml:space="preserve">тивированно и корректно присоединяться к 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из них или аргументировано  выск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 xml:space="preserve">зывать собственную точку зрения; </w:t>
            </w:r>
          </w:p>
          <w:p w:rsidR="00A42232" w:rsidRPr="00B14B2F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Default="00A42232" w:rsidP="00B14B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Уч-к</w:t>
            </w:r>
            <w:proofErr w:type="spellEnd"/>
          </w:p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63D0">
              <w:rPr>
                <w:rFonts w:ascii="Times New Roman" w:hAnsi="Times New Roman"/>
                <w:iCs/>
                <w:sz w:val="24"/>
                <w:szCs w:val="24"/>
              </w:rPr>
              <w:t>(2ч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1263D0">
              <w:rPr>
                <w:rFonts w:ascii="Times New Roman" w:hAnsi="Times New Roman"/>
                <w:iCs/>
                <w:sz w:val="24"/>
                <w:szCs w:val="24"/>
              </w:rPr>
              <w:t>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80-82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929" w:type="dxa"/>
          </w:tcPr>
          <w:p w:rsidR="00A42232" w:rsidRPr="00FF7190" w:rsidRDefault="00A42232" w:rsidP="001D482F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Орфограммы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 окончаниях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 xml:space="preserve">Словарный </w:t>
            </w:r>
          </w:p>
          <w:p w:rsidR="00A42232" w:rsidRPr="00232D40" w:rsidRDefault="00A42232" w:rsidP="001D48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F7190">
              <w:rPr>
                <w:rFonts w:ascii="Times New Roman" w:hAnsi="Times New Roman"/>
                <w:b/>
                <w:sz w:val="24"/>
                <w:szCs w:val="24"/>
              </w:rPr>
              <w:t>ктант№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Выделение значимых частей слова. Орф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граммы в окончаниях существительных Работа</w:t>
            </w:r>
          </w:p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в парах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Знать,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что у существительных в форме творительного падежа единс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венного числа после шипящих под ударением в окончании пишется бу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без ударе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ния - буква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записывать существительные во множественном числе; находить суще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ствительные с орфограммой «беглый гласный в части слова»; 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ботать с орфографическим и обра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ным словарями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упр. 111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Орфограммы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 окончаниях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лагательных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Выделение значимых частей слова. Орф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граммы в окончаниях прилагательных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</w:p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списывать текст, вставляя пропущенные буквы; находить пр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лагательные, у которых пропущены безударные падежные окончания; 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делять окончания у вопросов и у пр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лагатель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ных; выписывать из текста сложные слова; находить существ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тельное, обра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зованное от прилаг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тельного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упр.113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Орфограммы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 окончаниях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гл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Выделение значимых частей слова. Орф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граммы в окончаниях глаголов Проверка по цепочке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образовывать начальную форму глагола; определять спряжение глагола; находить глаголы-исключения; исправлять допущенные ошибки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упр. 115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Орфограммы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 окончаниях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гл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голов</w:t>
            </w:r>
            <w:r>
              <w:rPr>
                <w:rFonts w:ascii="Times New Roman" w:hAnsi="Times New Roman"/>
                <w:sz w:val="24"/>
                <w:szCs w:val="24"/>
              </w:rPr>
              <w:t>. Закрепл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Выделение значимых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частей слова. Орф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граммы в окончаниях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глаголов Фронтал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проверка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объяснять орфограммы; опр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делять спряжение глагола; находить гла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голы-исключения; исправлять д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пущен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ные ошибки; находить разн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спрягаемые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глаголы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упр. 119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134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Развитие речи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 элементами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культуры ре</w:t>
            </w:r>
            <w:r w:rsidRPr="00232D4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чи.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Продолжа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ем знакомиться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 текстом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рассу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дением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Изложение текста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(повествование, п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вествование с эл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ментами описания)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тальный</w:t>
            </w:r>
            <w:proofErr w:type="gramEnd"/>
          </w:p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цитировать нужные фрагме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текста; находить в тексте рассу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дение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(2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с. 82-87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Орфограммы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 окончаниях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гл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Выделение значимых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частей слова. Орф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граммы в окончаниях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глаголов Работа</w:t>
            </w:r>
          </w:p>
          <w:p w:rsidR="00A42232" w:rsidRPr="00232D40" w:rsidRDefault="00A42232" w:rsidP="006A7E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объяснять орфограммы; опр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делять спряжение глагола; находить гла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голы-исключения; исправлять д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пущен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ные ошибки; находить разн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спрягаемые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глаголы; находить глаг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лы в повели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тельном наклонении; подбирать прове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рочные слова; объя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нять написание гла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голов на 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ься</w:t>
            </w:r>
            <w:proofErr w:type="spellEnd"/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упр. 123</w:t>
            </w:r>
          </w:p>
        </w:tc>
      </w:tr>
      <w:tr w:rsidR="00A42232" w:rsidRPr="00232D40" w:rsidTr="005523E6">
        <w:trPr>
          <w:trHeight w:val="272"/>
        </w:trPr>
        <w:tc>
          <w:tcPr>
            <w:tcW w:w="566" w:type="dxa"/>
            <w:tcBorders>
              <w:top w:val="nil"/>
            </w:tcBorders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929" w:type="dxa"/>
            <w:tcBorders>
              <w:top w:val="nil"/>
            </w:tcBorders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Орфограммы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 окончаниях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гл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голов</w:t>
            </w:r>
            <w:r>
              <w:rPr>
                <w:rFonts w:ascii="Times New Roman" w:hAnsi="Times New Roman"/>
                <w:sz w:val="24"/>
                <w:szCs w:val="24"/>
              </w:rPr>
              <w:t>. Обобщ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84" w:type="dxa"/>
            <w:tcBorders>
              <w:top w:val="nil"/>
            </w:tcBorders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</w:tcPr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Выделение значимых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частей слова. Орф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граммы в окончаниях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глаголов Практич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111" w:type="dxa"/>
            <w:tcBorders>
              <w:top w:val="nil"/>
            </w:tcBorders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определять спряжение глаг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ла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по глагольным суффиксам; образ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вать повелительную форму глагола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множественного числа, форму буд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щего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времени 2-го лица множестве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ного чис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ла; разбирать глаголы по 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ставу</w:t>
            </w:r>
          </w:p>
        </w:tc>
        <w:tc>
          <w:tcPr>
            <w:tcW w:w="4678" w:type="dxa"/>
            <w:vMerge w:val="restart"/>
            <w:tcBorders>
              <w:top w:val="nil"/>
            </w:tcBorders>
          </w:tcPr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- выраженной устойчивой учебно-познавательной мотивации учения.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амостоятельно формулировать цели ур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ка после предварительного обсуждения. 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у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читься, совместно с учителем, обнар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живать и формулировать учебную пробл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му. 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- составлять план работы совместно с уч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  <w:proofErr w:type="gramStart"/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4C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- владеть общими приемами</w:t>
            </w:r>
            <w:proofErr w:type="gramStart"/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заданий;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своей системе знаний: самостоятельно предполагать, какая и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формация нужна для решения учебной з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дачи в один шаг. 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формацию, представленную в разных фо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мах (текст, таблица, схема, иллюстрация и др.).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- донести свою позицию до других: офор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лять свои мысли в устной и письменной речи с учётом своих учебных и жизненных речевых ситуаций. </w:t>
            </w:r>
          </w:p>
          <w:p w:rsidR="00A42232" w:rsidRPr="00C84C40" w:rsidRDefault="00A42232" w:rsidP="00552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- слушать других, пытаться принимать др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t xml:space="preserve">гую точку зрения, быть готовым изменить </w:t>
            </w:r>
            <w:r w:rsidRPr="00C84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свою точку зрения.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упр. 126</w:t>
            </w:r>
          </w:p>
        </w:tc>
      </w:tr>
      <w:tr w:rsidR="00A42232" w:rsidRPr="00232D40" w:rsidTr="00090A85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Учимся разл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чать форму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2-го лица мно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жес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венного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числа и пове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лительную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форму глагола   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Изменение глагола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 числам, лицам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и временам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Суффи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proofErr w:type="gram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ы-</w:t>
            </w:r>
            <w:proofErr w:type="gramEnd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синонимы.</w:t>
            </w:r>
          </w:p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Суффикс</w:t>
            </w:r>
            <w:proofErr w:type="gram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ы-</w:t>
            </w:r>
            <w:proofErr w:type="gramEnd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омонимы Фрон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тальный</w:t>
            </w:r>
          </w:p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выделять глагольный су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фикс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суффикс повелительной формы; раз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бирать глаголы по составу; пок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зывать,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как образованы повелительные формы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единственного числа глаголов; ставить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ударение в повелительной форме глагола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упр. 128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929" w:type="dxa"/>
          </w:tcPr>
          <w:p w:rsidR="00A42232" w:rsidRPr="00232D40" w:rsidRDefault="00A42232" w:rsidP="00DF2A3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Учимся разл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чать форму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гола   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Изменение глагола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 числам, лицам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и временам Повел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тельная форма глаг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ла</w:t>
            </w:r>
            <w:r w:rsidR="00255788"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тальный</w:t>
            </w:r>
            <w:proofErr w:type="gramEnd"/>
          </w:p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что к глагола</w:t>
            </w:r>
            <w:proofErr w:type="gramStart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м-</w:t>
            </w:r>
            <w:proofErr w:type="gramEnd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исключениям,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кроме известных десяти, относятся все,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образованные от них с помощью при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ставок. </w:t>
            </w:r>
            <w:r w:rsidRPr="00232D40">
              <w:rPr>
                <w:rFonts w:ascii="Times New Roman" w:hAnsi="Times New Roman"/>
                <w:b/>
                <w:i/>
                <w:iCs/>
                <w:spacing w:val="-5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объяснять, какой глагол стоит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повелительной форме множественного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числа, а какой - в форме 2-го лица мно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жественного чи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ла; разбирать глаголы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по составу и ст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вить ударение; указывать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спряжение глаголов; находить в тексте личные местоимения; определять лицо, число и падеж местоимений; определять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форму глаголов в тексте; показывать, как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б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разованы глаголы повелительной фор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мы; выписывать из текста сложное сл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во;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находить в тексте разноспрягаемые глаго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лы и глаголы-исключения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упр.133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softHyphen/>
              <w:t>чи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. Работа с карт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Н. Богдан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proofErr w:type="gramStart"/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а-</w:t>
            </w:r>
            <w:proofErr w:type="gramEnd"/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Бельского «Дети»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анализировать тему картины; составлять и записывать план своего рассказа; рассказывать о впечатлени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ях, которыми поделился художник; записывать описание картины по дан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ному плану</w:t>
            </w:r>
          </w:p>
        </w:tc>
        <w:tc>
          <w:tcPr>
            <w:tcW w:w="4678" w:type="dxa"/>
            <w:vMerge w:val="restart"/>
          </w:tcPr>
          <w:p w:rsidR="00A42232" w:rsidRPr="009067DE" w:rsidRDefault="00A42232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90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A42232" w:rsidRPr="009067DE" w:rsidRDefault="00A42232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в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сказывать самые простые общие для всех людей пр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вила поведения при общении и сотрудн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честве.</w:t>
            </w:r>
          </w:p>
          <w:p w:rsidR="00A42232" w:rsidRPr="009067DE" w:rsidRDefault="00A42232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A42232" w:rsidRPr="009067DE" w:rsidRDefault="00A42232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цели ур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ка после предварительного о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суждения;</w:t>
            </w:r>
          </w:p>
          <w:p w:rsidR="00A42232" w:rsidRPr="009067DE" w:rsidRDefault="00A42232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решения проблемы (з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дачи) совместно с учителем</w:t>
            </w:r>
            <w:proofErr w:type="gramStart"/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67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аботая по плану, сверять свои де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ствия с целью и, при необходимости, исправлять ошибки с помощью уч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 xml:space="preserve">теля. </w:t>
            </w:r>
          </w:p>
          <w:p w:rsidR="00A42232" w:rsidRPr="009067DE" w:rsidRDefault="00A42232" w:rsidP="0025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              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- ориентир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ваться в своей системе знаний: самосто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тельно предполагать, какая информация нужна для решения учебной задачи в один шаг;- перерабатывать полученную инфо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мацию: сравнивать и группировать факты и явления; определять причины явлений, с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 xml:space="preserve">бытий;    </w:t>
            </w:r>
          </w:p>
          <w:p w:rsidR="00A42232" w:rsidRPr="009067DE" w:rsidRDefault="00A42232" w:rsidP="00253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67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42232" w:rsidRPr="009067DE" w:rsidRDefault="00A42232" w:rsidP="00253CAD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 выск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зывать свою точку зрения и пытаться её обосновать, приводя а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гументы.</w:t>
            </w:r>
          </w:p>
          <w:p w:rsidR="00A42232" w:rsidRPr="009067DE" w:rsidRDefault="00A42232" w:rsidP="00B52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(2 ч.), с. 87-90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Орфограммы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 приставках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Выделение значимых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частей слова. Орфо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граммы в приставках Фрон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что перед глаголами предл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гов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не бывает.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6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объяснять орфограммы; отл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чать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предлоги от приставок; работать с обрат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ным словарем; ставить в словах ударение;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выделять приставки; с да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ными словосо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четаниями составлять предложения</w:t>
            </w:r>
          </w:p>
        </w:tc>
        <w:tc>
          <w:tcPr>
            <w:tcW w:w="4678" w:type="dxa"/>
            <w:vMerge/>
          </w:tcPr>
          <w:p w:rsidR="00A42232" w:rsidRPr="009067DE" w:rsidRDefault="00A42232" w:rsidP="00B52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(3 ч.),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упр.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137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Орфограммы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 приставках</w:t>
            </w:r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крепление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Выделение значимых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частей слова. Орфо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граммы в приставках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что если корень слова начин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ется с буквы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пишется после пр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став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ки, которая оканчивается на 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гласный,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то на месте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нужно писать 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ы</w:t>
            </w:r>
            <w:proofErr w:type="spellEnd"/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подбирать проверочные сл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ва;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писать слова с приставками на 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/с;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вильно писать слова с раздел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тельным твердым знаком</w:t>
            </w:r>
          </w:p>
        </w:tc>
        <w:tc>
          <w:tcPr>
            <w:tcW w:w="4678" w:type="dxa"/>
            <w:vMerge/>
          </w:tcPr>
          <w:p w:rsidR="00A42232" w:rsidRPr="009067DE" w:rsidRDefault="00A42232" w:rsidP="00B52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(3 ч.),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упр. 140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929" w:type="dxa"/>
          </w:tcPr>
          <w:p w:rsidR="00A42232" w:rsidRPr="005D2A21" w:rsidRDefault="005D2A21" w:rsidP="005D2A21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5D2A2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Диктант№8 с грамматич</w:t>
            </w:r>
            <w:r w:rsidRPr="005D2A2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е</w:t>
            </w:r>
            <w:r w:rsidRPr="005D2A2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ским задан</w:t>
            </w:r>
            <w:r w:rsidRPr="005D2A2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</w:t>
            </w:r>
            <w:r w:rsidRPr="005D2A2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ем</w:t>
            </w:r>
            <w:r w:rsidR="00A42232" w:rsidRPr="005D2A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Выделение значимых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частей слова. Орфо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граммы в приставках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Само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стоятель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ная 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когда после приставок пише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ъ</w:t>
            </w:r>
            <w:proofErr w:type="spellEnd"/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 в каких - бу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ы</w:t>
            </w:r>
            <w:proofErr w:type="spellEnd"/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образовывать новые слова с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помощью приставок; работать с обрат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ным словарем</w:t>
            </w:r>
          </w:p>
        </w:tc>
        <w:tc>
          <w:tcPr>
            <w:tcW w:w="4678" w:type="dxa"/>
            <w:vMerge/>
          </w:tcPr>
          <w:p w:rsidR="00A42232" w:rsidRPr="009067DE" w:rsidRDefault="00A42232" w:rsidP="00B52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 упр.143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Работа разде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тельного </w:t>
            </w:r>
            <w:proofErr w:type="spellStart"/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ь</w:t>
            </w:r>
            <w:proofErr w:type="spell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знака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Правописание слов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 разделительным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мя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ким знаком Фро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перед какими буквами пише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разделительный </w:t>
            </w:r>
            <w:proofErr w:type="spellStart"/>
            <w:r w:rsidRPr="00232D4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знак.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писать слова с разделител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ным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мягким знаком</w:t>
            </w:r>
          </w:p>
        </w:tc>
        <w:tc>
          <w:tcPr>
            <w:tcW w:w="4678" w:type="dxa"/>
            <w:vMerge/>
          </w:tcPr>
          <w:p w:rsidR="00A42232" w:rsidRPr="009067DE" w:rsidRDefault="00A42232" w:rsidP="00B52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№2 упр. 68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9067D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929" w:type="dxa"/>
          </w:tcPr>
          <w:p w:rsidR="00A42232" w:rsidRPr="00232D40" w:rsidRDefault="00A42232" w:rsidP="009067DE">
            <w:pPr>
              <w:shd w:val="clear" w:color="auto" w:fill="FFFFFF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Развитие речи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 элементами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культуры </w:t>
            </w:r>
            <w:r w:rsidRPr="00232D4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ре</w:t>
            </w:r>
            <w:r w:rsidRPr="00232D4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чи.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Письменное и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ложение</w:t>
            </w:r>
            <w:r w:rsidR="009067DE" w:rsidRPr="00733AAB">
              <w:t xml:space="preserve"> </w:t>
            </w:r>
            <w:r w:rsidR="009067DE" w:rsidRPr="009067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067DE" w:rsidRPr="009067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67DE" w:rsidRPr="009067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67DE" w:rsidRPr="009067DE">
              <w:rPr>
                <w:rFonts w:ascii="Times New Roman" w:hAnsi="Times New Roman" w:cs="Times New Roman"/>
                <w:sz w:val="24"/>
                <w:szCs w:val="24"/>
              </w:rPr>
              <w:t>равьишкин</w:t>
            </w:r>
            <w:proofErr w:type="spellEnd"/>
            <w:r w:rsidR="009067DE" w:rsidRPr="009067D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067DE" w:rsidRPr="009067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67DE" w:rsidRPr="009067DE">
              <w:rPr>
                <w:rFonts w:ascii="Times New Roman" w:hAnsi="Times New Roman" w:cs="Times New Roman"/>
                <w:sz w:val="24"/>
                <w:szCs w:val="24"/>
              </w:rPr>
              <w:t>рабль»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Изложение текста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(повествование, п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вествование с эл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ментами описания)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Фрон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тальный</w:t>
            </w:r>
            <w:proofErr w:type="gramEnd"/>
          </w:p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цитировать текст; делить текст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на смысловые части; составлять план;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письменно пересказывать ист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рию,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пользуясь планом</w:t>
            </w:r>
          </w:p>
        </w:tc>
        <w:tc>
          <w:tcPr>
            <w:tcW w:w="4678" w:type="dxa"/>
            <w:vMerge w:val="restart"/>
          </w:tcPr>
          <w:p w:rsidR="00A42232" w:rsidRPr="009067DE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90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9067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A42232" w:rsidRPr="009067DE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right="-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9067DE">
              <w:rPr>
                <w:rFonts w:ascii="Times New Roman" w:hAnsi="Times New Roman" w:cs="Times New Roman"/>
                <w:iCs/>
                <w:sz w:val="24"/>
                <w:szCs w:val="24"/>
              </w:rPr>
              <w:t>получат возможность для формиров</w:t>
            </w:r>
            <w:r w:rsidRPr="009067D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9067DE">
              <w:rPr>
                <w:rFonts w:ascii="Times New Roman" w:hAnsi="Times New Roman" w:cs="Times New Roman"/>
                <w:iCs/>
                <w:sz w:val="24"/>
                <w:szCs w:val="24"/>
              </w:rPr>
              <w:t>ния начальных навыков адаптации в д</w:t>
            </w:r>
            <w:r w:rsidRPr="009067D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9067DE">
              <w:rPr>
                <w:rFonts w:ascii="Times New Roman" w:hAnsi="Times New Roman" w:cs="Times New Roman"/>
                <w:iCs/>
                <w:sz w:val="24"/>
                <w:szCs w:val="24"/>
              </w:rPr>
              <w:t>намично изменяющемся мире.</w:t>
            </w:r>
          </w:p>
          <w:p w:rsidR="00A42232" w:rsidRPr="009067DE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32" w:rsidRPr="009067DE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42232" w:rsidRPr="009067DE" w:rsidRDefault="00A42232" w:rsidP="00B14B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Pr="009067DE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научатся работать с учебным текстом: в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 xml:space="preserve">делять информацию, заданную аспектом,  менять аспект рассмотрения в зависимости от учебной задачи; </w:t>
            </w:r>
          </w:p>
          <w:p w:rsidR="00A42232" w:rsidRPr="009067DE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ab/>
              <w:t>- ориентироваться в текущей  уче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ной книге и в других книгах комплекта; в корпусе учебных словарей: уметь находить нужную информацию и использовать ее в разных учебных целях;</w:t>
            </w:r>
          </w:p>
          <w:p w:rsidR="00A42232" w:rsidRPr="009067DE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ab/>
              <w:t>- работать с разными  видами и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(представленными в текстовой форме, в виде таблиц, правил, моделей и схем, дидактических иллюстраций);  </w:t>
            </w:r>
          </w:p>
          <w:p w:rsidR="00A42232" w:rsidRPr="009067DE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Pr="009067DE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A42232" w:rsidRPr="009067DE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-научатся 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контроль хода выполнения работы и пол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ченного результата;</w:t>
            </w:r>
          </w:p>
          <w:p w:rsidR="00A42232" w:rsidRPr="009067DE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с проверкой работы соседа по парте или с выполнением работы над ошибками. </w:t>
            </w:r>
          </w:p>
          <w:p w:rsidR="00A42232" w:rsidRPr="009067DE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67DE">
              <w:rPr>
                <w:rFonts w:ascii="Times New Roman" w:hAnsi="Times New Roman" w:cs="Times New Roman"/>
                <w:iCs/>
                <w:sz w:val="24"/>
                <w:szCs w:val="24"/>
              </w:rPr>
              <w:t>в сотрудничестве с учителем ставить н</w:t>
            </w:r>
            <w:r w:rsidRPr="009067DE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067DE">
              <w:rPr>
                <w:rFonts w:ascii="Times New Roman" w:hAnsi="Times New Roman" w:cs="Times New Roman"/>
                <w:iCs/>
                <w:sz w:val="24"/>
                <w:szCs w:val="24"/>
              </w:rPr>
              <w:t>вые учебные задачи;</w:t>
            </w:r>
          </w:p>
          <w:p w:rsidR="00A42232" w:rsidRPr="009067DE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-преобразовывать практическую задачу </w:t>
            </w:r>
            <w:proofErr w:type="gramStart"/>
            <w:r w:rsidRPr="009067D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9067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познавательную;</w:t>
            </w:r>
          </w:p>
          <w:p w:rsidR="00A42232" w:rsidRPr="009067DE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iCs/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A42232" w:rsidRPr="009067DE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iCs/>
                <w:sz w:val="24"/>
                <w:szCs w:val="24"/>
              </w:rPr>
              <w:t>-самостоятельно учитывать выделенные учителем ориентиры действия в новом учебном материале;</w:t>
            </w:r>
          </w:p>
          <w:p w:rsidR="00A42232" w:rsidRPr="009067DE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-осуществлять констатирующий и пре</w:t>
            </w:r>
            <w:r w:rsidRPr="009067DE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9067DE">
              <w:rPr>
                <w:rFonts w:ascii="Times New Roman" w:hAnsi="Times New Roman" w:cs="Times New Roman"/>
                <w:iCs/>
                <w:sz w:val="24"/>
                <w:szCs w:val="24"/>
              </w:rPr>
              <w:t>восхищающий контроль по результату и по способу действия, актуальный контроль на уровне произвольного внимания;</w:t>
            </w:r>
          </w:p>
          <w:p w:rsidR="00A42232" w:rsidRPr="009067DE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Pr="009067DE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42232" w:rsidRPr="009067DE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-научатся 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в рамках инициативного с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трудничества - освоить разные формы учебной кооперации (работа вдвоем, в м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лой группе, в большой группе) и разные социальные роли (ведущего и исполнит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 xml:space="preserve">ля); </w:t>
            </w:r>
          </w:p>
          <w:p w:rsidR="00A42232" w:rsidRPr="009067DE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- в рамках коммуникации  как взаимоде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ствия: понимать основание  разницы  зая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ленных точек зрения, позиций и уметь м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тивированно и корректно присоединяться к одной из них или аргументировано  выск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 xml:space="preserve">зывать собственную точку зрения; </w:t>
            </w:r>
          </w:p>
          <w:p w:rsidR="00A42232" w:rsidRPr="009067DE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Pr="009067DE" w:rsidRDefault="00A42232" w:rsidP="00B14B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2232" w:rsidRPr="009067DE" w:rsidRDefault="009067DE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="00A42232" w:rsidRPr="0090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42232" w:rsidRPr="009067DE" w:rsidRDefault="00A42232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- выраженной устойчивой учебно-познавательной мотивации учения.</w:t>
            </w:r>
          </w:p>
          <w:p w:rsidR="00A42232" w:rsidRPr="009067DE" w:rsidRDefault="00A42232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A42232" w:rsidRPr="009067DE" w:rsidRDefault="00A42232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амостоятельно формулировать цели ур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 xml:space="preserve">ка после предварительного обсуждения. </w:t>
            </w:r>
          </w:p>
          <w:p w:rsidR="00A42232" w:rsidRPr="009067DE" w:rsidRDefault="00A42232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у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читься, совместно с учителем, обнар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живать и формулировать учебную пробл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 xml:space="preserve">му. </w:t>
            </w:r>
          </w:p>
          <w:p w:rsidR="00A42232" w:rsidRPr="009067DE" w:rsidRDefault="00A42232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- составлять план работы совместно с уч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  <w:proofErr w:type="gramStart"/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67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067DE">
              <w:rPr>
                <w:rFonts w:ascii="Times New Roman" w:hAnsi="Times New Roman" w:cs="Times New Roman"/>
                <w:sz w:val="24"/>
                <w:szCs w:val="24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A42232" w:rsidRPr="009067DE" w:rsidRDefault="00A42232" w:rsidP="005523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A42232" w:rsidRPr="009067DE" w:rsidRDefault="00A42232" w:rsidP="00552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- владеть общими приемами</w:t>
            </w:r>
            <w:proofErr w:type="gramStart"/>
            <w:r w:rsidRPr="009067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67D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заданий;</w:t>
            </w:r>
          </w:p>
          <w:p w:rsidR="00A42232" w:rsidRPr="009067DE" w:rsidRDefault="00A42232" w:rsidP="00552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ориентироваться в своей системе знаний: самостоятельно предполагать, какая и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формация нужна для решения учебной з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 xml:space="preserve">дачи в один шаг. </w:t>
            </w:r>
          </w:p>
          <w:p w:rsidR="00A42232" w:rsidRPr="009067DE" w:rsidRDefault="00A42232" w:rsidP="00552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формацию, представленную в разных фо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 xml:space="preserve">мах (текст, таблица, схема, иллюстрация и др.). </w:t>
            </w:r>
          </w:p>
          <w:p w:rsidR="00A42232" w:rsidRPr="009067DE" w:rsidRDefault="00A42232" w:rsidP="00552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42232" w:rsidRPr="009067DE" w:rsidRDefault="00A42232" w:rsidP="00552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- донести свою позицию до других: офор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 xml:space="preserve">лять свои мысли в устной и письменной речи с учётом своих учебных и жизненных речевых ситуаций. </w:t>
            </w:r>
          </w:p>
          <w:p w:rsidR="00A42232" w:rsidRPr="009067DE" w:rsidRDefault="00A42232" w:rsidP="00552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- слушать других, пытаться принимать др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67DE">
              <w:rPr>
                <w:rFonts w:ascii="Times New Roman" w:hAnsi="Times New Roman" w:cs="Times New Roman"/>
                <w:sz w:val="24"/>
                <w:szCs w:val="24"/>
              </w:rPr>
              <w:t xml:space="preserve">гую точку зрения, быть готовым изменить свою точку зрения. </w:t>
            </w:r>
          </w:p>
          <w:p w:rsidR="00A42232" w:rsidRPr="009067DE" w:rsidRDefault="00A42232" w:rsidP="00B52D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(2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с. 90-92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Работа </w:t>
            </w:r>
            <w:proofErr w:type="gramStart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разде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тельного</w:t>
            </w:r>
            <w:proofErr w:type="gramEnd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2D4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ь</w:t>
            </w:r>
            <w:proofErr w:type="spell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 прилагатель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ных, отвечающих на вопрос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чей?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Правописание слов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 разделительным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мя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ким знаком Фро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записывать словосочетания из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двух слов: существительного и зав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симого от него прилагательного, 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чающего на вопрос </w:t>
            </w:r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чей?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; различать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прилагательные, отвечающие на 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прос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какой?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и вопрос </w:t>
            </w:r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чей?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; показ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ы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вать,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как образованы прилагательные; обра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зовывать краткую форму прил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тельного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упр. 147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5"/>
                <w:sz w:val="24"/>
                <w:szCs w:val="24"/>
              </w:rPr>
              <w:t>146</w:t>
            </w:r>
          </w:p>
        </w:tc>
        <w:tc>
          <w:tcPr>
            <w:tcW w:w="1929" w:type="dxa"/>
          </w:tcPr>
          <w:p w:rsidR="00A42232" w:rsidRPr="00232D40" w:rsidRDefault="00A42232" w:rsidP="00DF2A3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Работа </w:t>
            </w:r>
            <w:proofErr w:type="gramStart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разде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тельного</w:t>
            </w:r>
            <w:proofErr w:type="gramEnd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63D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ь</w:t>
            </w:r>
            <w:proofErr w:type="spell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 прилагатель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ных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Правописание слов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 разделительным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мя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ким знаком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Сам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стоятель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выполнять разбор прилаг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тель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ного по составу; склонять прил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гатель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ные; сравнивать формы род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тельного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падежа прилагательных, 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вечающих на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вопрос </w:t>
            </w:r>
            <w:r w:rsidRPr="00232D40">
              <w:rPr>
                <w:rFonts w:ascii="Times New Roman" w:hAnsi="Times New Roman"/>
                <w:b/>
                <w:i/>
                <w:spacing w:val="36"/>
                <w:sz w:val="24"/>
                <w:szCs w:val="24"/>
              </w:rPr>
              <w:t>какой?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чей?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упр. 151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Работа </w:t>
            </w:r>
            <w:proofErr w:type="gramStart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разде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тельного</w:t>
            </w:r>
            <w:proofErr w:type="gramEnd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63D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ь</w:t>
            </w:r>
            <w:proofErr w:type="spellEnd"/>
            <w:r w:rsidRPr="00232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 прилагатель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ных, отвечающих на вопрос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3D0">
              <w:rPr>
                <w:rFonts w:ascii="Times New Roman" w:hAnsi="Times New Roman"/>
                <w:sz w:val="24"/>
                <w:szCs w:val="24"/>
              </w:rPr>
              <w:t>чей?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63D0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Правописание слов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 разделительным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мя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ким знаком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Практ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ческая работа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делить прилагательные на группы, образованные с помощью разных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суффиксов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(-и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н-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ий</w:t>
            </w:r>
            <w:proofErr w:type="spellEnd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-);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раб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тать с об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ратным словарем; разбирать по составу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прилагательные; находить ошибки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в тексте; записывать данные прилагательные в формах дательного и твори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тельного падежей единстве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ного числа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упр. 155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Слова, которые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легко перепутать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Слово и его значе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ние. Использование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варей русского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языка Фрон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выбирать из пары слов в ско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ках </w:t>
            </w:r>
            <w:proofErr w:type="gramStart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нужное</w:t>
            </w:r>
            <w:proofErr w:type="gramEnd"/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записывать предлож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ния;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разбирать слова по составу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</w:t>
            </w:r>
          </w:p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упр.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159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149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Развитие речи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 элементами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культуры ре</w:t>
            </w:r>
            <w:r w:rsidRPr="00232D4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чи.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Учимся со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ста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лять анно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тации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Практическое овл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дение диалогической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монологической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речью. Овладение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нормами речевого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этикета в ситуациях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учебного общения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составлять аннотации, 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поль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зуя план; пользоваться разделом «Све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дения о писателях»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(2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с. 92-94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Мягкий знак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сле шипящих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на конце осно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вы в словах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разных частей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речи. С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щест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вительные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Мягкий знак после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шипящих на конце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основы имен сущес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вительных Работа</w:t>
            </w:r>
          </w:p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Знать,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что существительные с осн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на шипящий в форме родительн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го падежа множественного числа п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шутся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232D40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знака на конце.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5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работать с обратным словарем;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делить существительные по родам; п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сать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существительные с основой на шипящий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упр. 163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Мягкий знак п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сле шипящих на конце основы в словах разных частей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речи. Прилага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тельные. Крат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кая форма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Мягкий знак после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шипящих на конце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основы имен прил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гательных Практич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ская работа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на какие вопросы отвечают при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лагательные в краткой форме.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работать с толковым слов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рем;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записывать прилагательные в краткой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№2 упр. 74</w:t>
            </w:r>
          </w:p>
        </w:tc>
      </w:tr>
      <w:tr w:rsidR="00A42232" w:rsidRPr="00232D40" w:rsidTr="006733FC">
        <w:trPr>
          <w:trHeight w:val="1971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929" w:type="dxa"/>
          </w:tcPr>
          <w:p w:rsidR="005D2A21" w:rsidRDefault="00A42232" w:rsidP="00B52D2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Мягкий знак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сле шипящих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на конце осно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вы в словах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разных частей речи. Гл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голы</w:t>
            </w:r>
            <w:r w:rsidR="005D2A21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A42232" w:rsidRPr="005D2A21" w:rsidRDefault="005D2A21" w:rsidP="00B52D21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5D2A2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Контрольное списывание№2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Мягкий знак после шипящих на конце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основы глаголов 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бота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 группах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по об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ра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з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цу</w:t>
            </w:r>
            <w:r w:rsidR="005D2A21">
              <w:rPr>
                <w:rFonts w:ascii="Times New Roman" w:hAnsi="Times New Roman"/>
                <w:sz w:val="24"/>
                <w:szCs w:val="24"/>
              </w:rPr>
              <w:t>. Контрольное списывание.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на какие вопросы отвечает на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чальная форма глагола и повелител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ная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форма глагола; что во всех фо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мах гла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гола после шипящих на конце основы и слова пишется 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ь</w:t>
            </w:r>
            <w:proofErr w:type="spellEnd"/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определять начальную форму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глагола и форму 2-го лица единстве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ного числа; работать с фразеологич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ским сло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>варем; объяснять устойчивые выражения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 упр.167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929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ься</w:t>
            </w:r>
            <w:proofErr w:type="spellEnd"/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–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тся</w:t>
            </w:r>
            <w:proofErr w:type="spellEnd"/>
            <w:r w:rsidRPr="00232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 глаголах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Изменение глагола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 лицам и числам в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будущем времени Фрон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тальный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работать с обратным слов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рем;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писать слова на </w:t>
            </w:r>
            <w:proofErr w:type="gramStart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т</w:t>
            </w:r>
            <w:proofErr w:type="gramEnd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ься</w:t>
            </w:r>
            <w:proofErr w:type="spellEnd"/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-</w:t>
            </w:r>
            <w:proofErr w:type="spellStart"/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тся</w:t>
            </w:r>
            <w:proofErr w:type="spellEnd"/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;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объяснять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орфограммы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ч.),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упр.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169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232D40">
              <w:rPr>
                <w:rFonts w:ascii="Times New Roman" w:hAnsi="Times New Roman"/>
                <w:b/>
                <w:sz w:val="24"/>
                <w:szCs w:val="24"/>
              </w:rPr>
              <w:softHyphen/>
              <w:t>чи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Рассматри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ваем старые фотогр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фии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Практическое овла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дение диалогической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и монологической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речью. Овладение нормами речевого этикета в ситуациях учебного общения Фрон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тальный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рассматривать старые фот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гра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фии; работать с толковым слов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рем;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высказывать свое мнение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ч.), с.95-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Распространен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ные и нераспр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страненные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предложения.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Однородные члены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Простые распростра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ненные и нераспро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страненные предло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жения. Однородные члены предложения Работа в парах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понятия «распространенные»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 «нераспространенные» предлож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ния.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9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подчеркивать основу предлож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ния;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выделять второстепенные члены предло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жения; разбирать предложения по членам;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дополнить предложение второстепенны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ми членами; находить однородные под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лежащие и одноро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ные сказуемые; рабо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тать со словообр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зовательным словарем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(3 ч.),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упр.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174</w:t>
            </w:r>
          </w:p>
        </w:tc>
      </w:tr>
      <w:tr w:rsidR="00A42232" w:rsidRPr="00232D40" w:rsidTr="00B14B2F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Учимся давать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характеристику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предложению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Связь слов в предло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жении Практическая работа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алгоритм разбора предложения.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давать характеристику предло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жению</w:t>
            </w:r>
          </w:p>
        </w:tc>
        <w:tc>
          <w:tcPr>
            <w:tcW w:w="4678" w:type="dxa"/>
            <w:vMerge w:val="restart"/>
            <w:tcBorders>
              <w:top w:val="nil"/>
            </w:tcBorders>
          </w:tcPr>
          <w:p w:rsidR="00A42232" w:rsidRPr="00E07CD8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7819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A42232" w:rsidRPr="00624B00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right="-1" w:hanging="284"/>
              <w:jc w:val="both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получат возможность для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формиров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ния</w:t>
            </w:r>
            <w:r w:rsidRPr="00624B00">
              <w:rPr>
                <w:iCs/>
              </w:rPr>
              <w:t xml:space="preserve"> начальны</w:t>
            </w:r>
            <w:r>
              <w:rPr>
                <w:iCs/>
              </w:rPr>
              <w:t>х</w:t>
            </w:r>
            <w:r w:rsidRPr="00624B00">
              <w:rPr>
                <w:iCs/>
              </w:rPr>
              <w:t xml:space="preserve"> навык</w:t>
            </w:r>
            <w:r>
              <w:rPr>
                <w:iCs/>
              </w:rPr>
              <w:t>ов</w:t>
            </w:r>
            <w:r w:rsidRPr="00624B00">
              <w:rPr>
                <w:iCs/>
              </w:rPr>
              <w:t xml:space="preserve"> адаптации в динамично изменяющемся мире.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32" w:rsidRPr="00E07CD8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42232" w:rsidRDefault="00A42232" w:rsidP="00B14B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научатся работать с учебным текстом: в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делять информацию, заданную аспектом,  менять аспект рассмотрения в зависимости от учебной задачи; </w:t>
            </w: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ab/>
              <w:t>- ориентироваться в текущей  уче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ной книге и в других книгах комплекта; в корпусе учебных словарей: уметь находить нужную информацию и использовать ее в разных учебных целях;</w:t>
            </w: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ab/>
              <w:t>- работать с разными  видами и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(представленными в текстовой форме, в виде таблиц, правил, моделей и схем, дидактических иллюстраций);  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Pr="00E07CD8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-научатся 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контроль хода выполнения работы и пол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ченного результата;</w:t>
            </w: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с проверкой работы соседа по парте или с выполнением работы над ошибками. </w:t>
            </w: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 сотрудничестве с учителем ставить н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вые учебные задачи;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-преобразовывать практическую задачу </w:t>
            </w:r>
            <w:proofErr w:type="gramStart"/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познавательную;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-самостоятельно учитывать выделенные учителем ориентиры действия в новом учебном материале;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-осуществлять констатирующий и пре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восхищающий контроль по результату и по способу действия, актуальный контроль на уровне произвольного внимания;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42232" w:rsidRPr="00B14B2F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-научатся 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в рамках инициативного с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трудничества - освоить разные формы учебной кооперации (работа вдвоем, в м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лой группе, в большой группе) и разные социальные роли (ведущего и исполнит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 xml:space="preserve">ля); </w:t>
            </w:r>
          </w:p>
          <w:p w:rsidR="00A42232" w:rsidRPr="00B14B2F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- в рамках коммуникации  как взаимоде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ствия: понимать основание  разницы  зая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ленных точек зрения, позиций и уметь м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тивированно и корректно присоединяться к одной из них или аргументировано  выск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 xml:space="preserve">зывать собственную точку зрения; </w:t>
            </w:r>
          </w:p>
          <w:p w:rsidR="00A42232" w:rsidRPr="00B14B2F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Default="00A42232" w:rsidP="00B14B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2232" w:rsidRPr="00232D40" w:rsidRDefault="00A42232" w:rsidP="00126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Тетрадь №2 упр. 81</w:t>
            </w:r>
          </w:p>
        </w:tc>
      </w:tr>
      <w:tr w:rsidR="00A42232" w:rsidRPr="00232D40" w:rsidTr="00B14B2F">
        <w:trPr>
          <w:trHeight w:val="272"/>
        </w:trPr>
        <w:tc>
          <w:tcPr>
            <w:tcW w:w="566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157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42232" w:rsidRPr="00232D40" w:rsidRDefault="00A42232" w:rsidP="00126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>Развитие речи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>с элементами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>культуры речи.</w:t>
            </w:r>
          </w:p>
          <w:p w:rsidR="00A42232" w:rsidRPr="00232D40" w:rsidRDefault="00A42232" w:rsidP="00126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Учимся писать</w:t>
            </w:r>
          </w:p>
          <w:p w:rsidR="00A42232" w:rsidRPr="00232D40" w:rsidRDefault="00A42232" w:rsidP="00126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сочинение. Соч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нени</w:t>
            </w:r>
            <w:proofErr w:type="gramStart"/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е-</w:t>
            </w:r>
            <w:proofErr w:type="gramEnd"/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описание и рассужде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ние на тему 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t>«О чем мне рас</w:t>
            </w:r>
            <w:r w:rsidRPr="00232D40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сказала старая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фотография»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Изложение текста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(повествование, п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вествование с эл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ментами описания)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Сочинение-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описание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и рассуж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дение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писать сочинения, используя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данный план</w:t>
            </w:r>
          </w:p>
        </w:tc>
        <w:tc>
          <w:tcPr>
            <w:tcW w:w="4678" w:type="dxa"/>
            <w:vMerge/>
          </w:tcPr>
          <w:p w:rsidR="00A42232" w:rsidRPr="00232D40" w:rsidRDefault="00A42232" w:rsidP="00126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126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126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(2 ч.),</w:t>
            </w:r>
          </w:p>
          <w:p w:rsidR="00A42232" w:rsidRPr="00232D40" w:rsidRDefault="00A42232" w:rsidP="00126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с. 104-</w:t>
            </w:r>
          </w:p>
          <w:p w:rsidR="00A42232" w:rsidRPr="00232D40" w:rsidRDefault="00A42232" w:rsidP="00126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A42232" w:rsidRPr="00232D40" w:rsidTr="00B14B2F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Простые и сложные пред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ложения. Знаки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препинания в сложных пред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ложениях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126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Простые распростра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ненные и нераспро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страненные предло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жения. Однородные члены предложения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стоятель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ная 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  <w:tc>
          <w:tcPr>
            <w:tcW w:w="4111" w:type="dxa"/>
          </w:tcPr>
          <w:p w:rsidR="00A42232" w:rsidRPr="00232D40" w:rsidRDefault="00A42232" w:rsidP="00126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понятия «простое» и «сло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ное»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  <w:p w:rsidR="00A42232" w:rsidRPr="00232D40" w:rsidRDefault="00A42232" w:rsidP="00126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;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находить сложные слова в тек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сте; выделять основу предложения</w:t>
            </w: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/>
          </w:tcPr>
          <w:p w:rsidR="00A42232" w:rsidRPr="00232D40" w:rsidRDefault="00A42232" w:rsidP="00126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(3 ч.), 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упр. 176</w:t>
            </w:r>
          </w:p>
        </w:tc>
      </w:tr>
      <w:tr w:rsidR="00A42232" w:rsidRPr="00232D40" w:rsidTr="00B14B2F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929" w:type="dxa"/>
          </w:tcPr>
          <w:p w:rsidR="00A42232" w:rsidRPr="006733FC" w:rsidRDefault="00A42232" w:rsidP="00FF62A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6733F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Итоговый дик</w:t>
            </w:r>
            <w:r w:rsidRPr="006733F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softHyphen/>
            </w:r>
            <w:r w:rsidRPr="006733FC">
              <w:rPr>
                <w:rFonts w:ascii="Times New Roman" w:hAnsi="Times New Roman"/>
                <w:b/>
                <w:sz w:val="24"/>
                <w:szCs w:val="24"/>
              </w:rPr>
              <w:t>тант</w:t>
            </w:r>
            <w:r w:rsidR="009067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2A2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9067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2A2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733FC">
              <w:rPr>
                <w:rFonts w:ascii="Times New Roman" w:hAnsi="Times New Roman"/>
                <w:b/>
                <w:sz w:val="24"/>
                <w:szCs w:val="24"/>
              </w:rPr>
              <w:t xml:space="preserve"> с грам</w:t>
            </w:r>
            <w:r w:rsidR="009067DE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  <w:r w:rsidRPr="006733FC">
              <w:rPr>
                <w:rFonts w:ascii="Times New Roman" w:hAnsi="Times New Roman"/>
                <w:b/>
                <w:sz w:val="24"/>
                <w:szCs w:val="24"/>
              </w:rPr>
              <w:t>тич</w:t>
            </w:r>
            <w:r w:rsidRPr="006733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733FC">
              <w:rPr>
                <w:rFonts w:ascii="Times New Roman" w:hAnsi="Times New Roman"/>
                <w:b/>
                <w:sz w:val="24"/>
                <w:szCs w:val="24"/>
              </w:rPr>
              <w:t>ским зад</w:t>
            </w:r>
            <w:r w:rsidRPr="006733F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733FC">
              <w:rPr>
                <w:rFonts w:ascii="Times New Roman" w:hAnsi="Times New Roman"/>
                <w:b/>
                <w:sz w:val="24"/>
                <w:szCs w:val="24"/>
              </w:rPr>
              <w:t>нием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Написание под дик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товку текста (75-80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слов) в соответствии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 изученными нор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мами правописания Кон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трольный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тант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писать под диктовку текст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 изученными орфограммами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232" w:rsidRPr="00232D40" w:rsidTr="00B14B2F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929" w:type="dxa"/>
          </w:tcPr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ошибками. От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личие сложных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предложений от простых пре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ложений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 одн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родными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Простые распростра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ненные и нераспро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страненные предло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жения. Однородные члены предложения. Прове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 xml:space="preserve">рочная работа </w:t>
            </w:r>
            <w:proofErr w:type="spellStart"/>
            <w:r w:rsidRPr="00232D4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в парах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выполнять работу над оши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б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ка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ми; отличать сложные предложения от простых предложений с одноро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ными членами; объяснять расстано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в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ку знаков препинания в сложных предложениях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 простых предлож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ниях с однородны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ми членами; вып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сывать сложные пред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Уч-к</w:t>
            </w:r>
            <w:proofErr w:type="spellEnd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(3 ч.),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упр. 180</w:t>
            </w:r>
          </w:p>
        </w:tc>
      </w:tr>
      <w:tr w:rsidR="00A42232" w:rsidRPr="00232D40" w:rsidTr="00B14B2F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929" w:type="dxa"/>
          </w:tcPr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Отличие сло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ных предлож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ний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от простых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предложений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 однородными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членами 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Простые распростр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ненные и нераспр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страненные предл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жения. Однородные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члены предложения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Знать,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что сложное предложение 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личается от простого предложения с однородными членами; в сложном предложении несколько основ, а в простом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предложении с однородными членами -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одна основа.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объяснять знаки препинания;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объяснять орфограммы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подбирать антонимы; записы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вать и разбирать предложения с устой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чивыми выраж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ниями; отличать слож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ные предлож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ния от простых предложе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ний с одн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родными членами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упр. 182</w:t>
            </w:r>
          </w:p>
        </w:tc>
      </w:tr>
      <w:tr w:rsidR="00A42232" w:rsidRPr="00232D40" w:rsidTr="00B14B2F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929" w:type="dxa"/>
          </w:tcPr>
          <w:p w:rsidR="00A42232" w:rsidRPr="006733FC" w:rsidRDefault="00A42232" w:rsidP="006733FC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6733FC">
              <w:rPr>
                <w:rFonts w:ascii="Times New Roman" w:hAnsi="Times New Roman"/>
                <w:b/>
                <w:sz w:val="24"/>
                <w:szCs w:val="24"/>
              </w:rPr>
              <w:t>Итоговая ко</w:t>
            </w:r>
            <w:r w:rsidRPr="006733F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6733FC">
              <w:rPr>
                <w:rFonts w:ascii="Times New Roman" w:hAnsi="Times New Roman"/>
                <w:b/>
                <w:sz w:val="24"/>
                <w:szCs w:val="24"/>
              </w:rPr>
              <w:t>плексная раб</w:t>
            </w:r>
            <w:r w:rsidRPr="006733F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733FC">
              <w:rPr>
                <w:rFonts w:ascii="Times New Roman" w:hAnsi="Times New Roman"/>
                <w:b/>
                <w:sz w:val="24"/>
                <w:szCs w:val="24"/>
              </w:rPr>
              <w:t xml:space="preserve">та  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№2 упр. 84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929" w:type="dxa"/>
          </w:tcPr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ложе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ния 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стые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предлож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 одноро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ными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членами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Простые распростра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ненные и нераспро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страненные предло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  <w:t>жения. Однородные члены предложения Работа в парах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объяснять знаки препинания;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объяснять орфограммы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(3 ч.),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упр.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184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Развитие речи </w:t>
            </w:r>
            <w:r w:rsidRPr="00232D4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 элементами </w:t>
            </w:r>
            <w:r w:rsidRPr="00232D4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культуры ре</w:t>
            </w:r>
            <w:r w:rsidRPr="00232D4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чи.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Учимся расск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зывать о творч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стве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писателя или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поэта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Практическое овл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дение диалогической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 монологической речью. Овладение нормами речевого этикета в ситуациях учебного общения Фрон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тальный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приводить некоторые свед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ния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из биографии автора; перечислять про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изведения автора; коротко расск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зывать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 главных или любимых героях его про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изведений; делиться своими впечатле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ниями о произведении авт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ра; пользо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ваться разделом «Сведения о писате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лях»; подготовить сообщение о творче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стве писателя или поэта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(2 ч.), с. 105-</w:t>
            </w:r>
          </w:p>
          <w:p w:rsidR="00A42232" w:rsidRPr="0053586C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3586C">
              <w:rPr>
                <w:rFonts w:ascii="Times New Roman" w:hAnsi="Times New Roman"/>
                <w:bCs/>
                <w:sz w:val="24"/>
                <w:szCs w:val="24"/>
              </w:rPr>
              <w:t>107</w:t>
            </w:r>
          </w:p>
        </w:tc>
      </w:tr>
      <w:tr w:rsidR="00A42232" w:rsidRPr="00232D40" w:rsidTr="00B14B2F">
        <w:trPr>
          <w:trHeight w:val="1741"/>
        </w:trPr>
        <w:tc>
          <w:tcPr>
            <w:tcW w:w="566" w:type="dxa"/>
            <w:tcBorders>
              <w:bottom w:val="single" w:sz="4" w:space="0" w:color="auto"/>
            </w:tcBorders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165</w:t>
            </w:r>
          </w:p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Отличие сло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ных предложе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ний от простых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предложений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 однородными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членами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Простые распростр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ненные и нераспро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страненные предло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жения. Однородные члены предложения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подбирать антонимы; запис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вать и разбирать предложения с у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той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чивыми выражениями; отличать слож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ные предложения от простых предложе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ний с однородными членами</w:t>
            </w:r>
          </w:p>
        </w:tc>
        <w:tc>
          <w:tcPr>
            <w:tcW w:w="4678" w:type="dxa"/>
            <w:vMerge w:val="restart"/>
          </w:tcPr>
          <w:p w:rsidR="00A42232" w:rsidRPr="00E07CD8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C8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7819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A42232" w:rsidRPr="00624B00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right="-1" w:hanging="284"/>
              <w:jc w:val="both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получат возможность для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формиров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ния</w:t>
            </w:r>
            <w:r w:rsidRPr="00624B00">
              <w:rPr>
                <w:iCs/>
              </w:rPr>
              <w:t xml:space="preserve"> начальны</w:t>
            </w:r>
            <w:r>
              <w:rPr>
                <w:iCs/>
              </w:rPr>
              <w:t>х</w:t>
            </w:r>
            <w:r w:rsidRPr="00624B00">
              <w:rPr>
                <w:iCs/>
              </w:rPr>
              <w:t xml:space="preserve"> навык</w:t>
            </w:r>
            <w:r>
              <w:rPr>
                <w:iCs/>
              </w:rPr>
              <w:t>ов</w:t>
            </w:r>
            <w:r w:rsidRPr="00624B00">
              <w:rPr>
                <w:iCs/>
              </w:rPr>
              <w:t xml:space="preserve"> адаптации в динамично изменяющемся мире.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32" w:rsidRPr="00E07CD8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42232" w:rsidRDefault="00A42232" w:rsidP="00B14B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научатся работать с учебным текстом: в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делять информацию, заданную аспектом,  менять аспект рассмотрения в зависимости от учебной задачи; </w:t>
            </w: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ab/>
              <w:t>- ориентироваться в текущей  уче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ной книге и в других книгах комплекта; в корпусе учебных словарей: уметь находить нужную информацию и использовать ее в разных учебных целях;</w:t>
            </w: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ab/>
              <w:t>- работать с разными  видами и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(представленными в текстовой форме, в виде таблиц, правил, моделей и схем, дидактических иллюстраций);  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232" w:rsidRPr="00E07CD8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-научатся 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контроль хода выполнения работы и пол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>ченного результата;</w:t>
            </w: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с проверкой работы соседа по парте или с выполнением работы над ошибками. </w:t>
            </w:r>
          </w:p>
          <w:p w:rsidR="00A42232" w:rsidRPr="00E07CD8" w:rsidRDefault="00A42232" w:rsidP="00B1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 сотрудничестве с учителем ставить н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вые учебные задачи;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-преобразовывать практическую задачу </w:t>
            </w:r>
            <w:proofErr w:type="gramStart"/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познавательную;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A42232" w:rsidRPr="00E07CD8" w:rsidRDefault="00A42232" w:rsidP="00B14B2F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-самостоятельно учитывать выделенные учителем ориентиры действия в новом учебном материале;</w:t>
            </w:r>
          </w:p>
          <w:p w:rsidR="00A42232" w:rsidRPr="009067DE" w:rsidRDefault="00A42232" w:rsidP="009067DE">
            <w:pPr>
              <w:shd w:val="clear" w:color="auto" w:fill="FFFFFF"/>
              <w:tabs>
                <w:tab w:val="left" w:pos="284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-осуществлять констатирующий и пре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E07CD8">
              <w:rPr>
                <w:rFonts w:ascii="Times New Roman" w:hAnsi="Times New Roman" w:cs="Times New Roman"/>
                <w:iCs/>
                <w:sz w:val="24"/>
                <w:szCs w:val="24"/>
              </w:rPr>
              <w:t>восхищающий контроль по результату и по способу действия, актуальный контроль на уровне произвольного внимания</w:t>
            </w:r>
          </w:p>
          <w:p w:rsidR="00A42232" w:rsidRDefault="00A42232" w:rsidP="00B14B2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9781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D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42232" w:rsidRPr="009067DE" w:rsidRDefault="00A42232" w:rsidP="0090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-научатся 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в рамках инициативного с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трудничества - освоить разные формы учебной кооперации (работа вдвоем, в м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лой группе, в большой группе) и разные социальные роли (ведущего и исполнит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ля).</w:t>
            </w:r>
            <w:r w:rsidRPr="00B1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 xml:space="preserve">(3 ч.),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упр. 186</w:t>
            </w:r>
          </w:p>
        </w:tc>
      </w:tr>
      <w:tr w:rsidR="00A42232" w:rsidRPr="00232D40" w:rsidTr="00B14B2F">
        <w:trPr>
          <w:trHeight w:val="1002"/>
        </w:trPr>
        <w:tc>
          <w:tcPr>
            <w:tcW w:w="566" w:type="dxa"/>
            <w:tcBorders>
              <w:top w:val="single" w:sz="4" w:space="0" w:color="auto"/>
            </w:tcBorders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A42232" w:rsidRPr="00232D40" w:rsidRDefault="00A42232" w:rsidP="00526050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пре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ложе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ния 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стые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предлож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 одноро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ными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членами</w:t>
            </w:r>
            <w:r>
              <w:rPr>
                <w:rFonts w:ascii="Times New Roman" w:hAnsi="Times New Roman"/>
                <w:sz w:val="24"/>
                <w:szCs w:val="24"/>
              </w:rPr>
              <w:t>. Отличительные признаки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42232" w:rsidRPr="006733FC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Простые распростр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ненные и нераспро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страненные предло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жения. Однородные члены предложения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232D40">
              <w:rPr>
                <w:rFonts w:ascii="Times New Roman" w:hAnsi="Times New Roman"/>
                <w:sz w:val="24"/>
                <w:szCs w:val="24"/>
              </w:rPr>
              <w:t>аботав парах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подбирать антонимы; запис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вать и разбирать предложения с у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той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чивыми выражениями; отличать слож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ные предложения от простых предложе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ний с однородными членами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2232" w:rsidRPr="00232D40" w:rsidRDefault="00A42232" w:rsidP="0053586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№2 упр. 87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Отличие сло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ных предложе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ний от простых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предложений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 однородными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членами</w:t>
            </w:r>
            <w:r>
              <w:rPr>
                <w:rFonts w:ascii="Times New Roman" w:hAnsi="Times New Roman"/>
                <w:sz w:val="24"/>
                <w:szCs w:val="24"/>
              </w:rPr>
              <w:t>. Повт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рение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Простые распростр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ненные и нераспро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страненные предло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жения. Однородные члены предложения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Фрон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тальный</w:t>
            </w:r>
          </w:p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объяснять знаки препинания;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объяснять орфограммы; работать со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словообразовательным словарем;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ъ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яснять орфограммы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(3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упр. 188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929" w:type="dxa"/>
          </w:tcPr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Отличие сло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ных предложе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ний от простых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предложений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 однородными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членами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33FC">
              <w:rPr>
                <w:rFonts w:ascii="Times New Roman" w:hAnsi="Times New Roman"/>
                <w:b/>
                <w:sz w:val="24"/>
                <w:szCs w:val="24"/>
              </w:rPr>
              <w:t>Тест№2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Простые распростр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ненные и нераспро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страненные предло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жения. Однородные члены предлож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ния</w:t>
            </w:r>
            <w:r w:rsidR="005D2A21">
              <w:rPr>
                <w:rFonts w:ascii="Times New Roman" w:hAnsi="Times New Roman"/>
                <w:spacing w:val="-1"/>
                <w:sz w:val="24"/>
                <w:szCs w:val="24"/>
              </w:rPr>
              <w:t>. 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подбирать антонимы; запис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вать и разбирать предложения с у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той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чивыми выражениями; отличать сложные предложения от простых предложе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32D40">
              <w:rPr>
                <w:rFonts w:ascii="Times New Roman" w:hAnsi="Times New Roman"/>
                <w:sz w:val="24"/>
                <w:szCs w:val="24"/>
              </w:rPr>
              <w:t>ний с однородными членами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упр. 190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169</w:t>
            </w:r>
          </w:p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sz w:val="24"/>
                <w:szCs w:val="24"/>
              </w:rPr>
              <w:t>Развитие речи с элементами культуры речи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. Учимся пи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сать сочинение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Изложение текста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(повествование, п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вествование с эл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ментами описания)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Само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стоятель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ная р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  <w:tc>
          <w:tcPr>
            <w:tcW w:w="4111" w:type="dxa"/>
          </w:tcPr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рассказывать о родном крае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(о памятниках, музеях, культурных це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ностях или об интересных людях) по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данному плану; составлять свой план;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выражать тему и основную мысль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с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чинения</w:t>
            </w:r>
          </w:p>
          <w:p w:rsidR="00A42232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(2 ч.),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с. 107-</w:t>
            </w:r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A42232" w:rsidRPr="00232D40" w:rsidTr="006733FC">
        <w:trPr>
          <w:trHeight w:val="272"/>
        </w:trPr>
        <w:tc>
          <w:tcPr>
            <w:tcW w:w="566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929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Олимпиадное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задание. Засе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д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ние для членов клуба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«Ключ и заря»</w:t>
            </w:r>
          </w:p>
        </w:tc>
        <w:tc>
          <w:tcPr>
            <w:tcW w:w="28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Чтение и понимание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учебного текста. Н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хождение необход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мого учебного мат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Само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стоятел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ная рабо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та с кон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ве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тами. </w:t>
            </w:r>
            <w:r w:rsidRPr="00232D4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Задание </w:t>
            </w:r>
            <w:proofErr w:type="gramStart"/>
            <w:r w:rsidRPr="00232D40">
              <w:rPr>
                <w:rFonts w:ascii="Times New Roman" w:hAnsi="Times New Roman"/>
                <w:spacing w:val="-4"/>
                <w:sz w:val="24"/>
                <w:szCs w:val="24"/>
              </w:rPr>
              <w:t>для</w:t>
            </w:r>
            <w:proofErr w:type="gramEnd"/>
          </w:p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членов клуба</w:t>
            </w:r>
          </w:p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«Ключ</w:t>
            </w:r>
          </w:p>
          <w:p w:rsidR="00A42232" w:rsidRPr="00232D40" w:rsidRDefault="00A42232" w:rsidP="006733F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и заря»</w:t>
            </w:r>
          </w:p>
        </w:tc>
        <w:tc>
          <w:tcPr>
            <w:tcW w:w="4111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232D40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разбирать предложение по членам; выписывать го текста сущес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232D40">
              <w:rPr>
                <w:rFonts w:ascii="Times New Roman" w:hAnsi="Times New Roman"/>
                <w:spacing w:val="-2"/>
                <w:sz w:val="24"/>
                <w:szCs w:val="24"/>
              </w:rPr>
              <w:t>ви</w:t>
            </w:r>
            <w:r w:rsidRPr="00232D40">
              <w:rPr>
                <w:rFonts w:ascii="Times New Roman" w:hAnsi="Times New Roman"/>
                <w:spacing w:val="-3"/>
                <w:sz w:val="24"/>
                <w:szCs w:val="24"/>
              </w:rPr>
              <w:t>тельные, образованные с помощью суф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фиксов </w:t>
            </w:r>
            <w:proofErr w:type="gramStart"/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-к</w:t>
            </w:r>
            <w:proofErr w:type="gramEnd"/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-; разбирать слова по с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32D40">
              <w:rPr>
                <w:rFonts w:ascii="Times New Roman" w:hAnsi="Times New Roman"/>
                <w:spacing w:val="-1"/>
                <w:sz w:val="24"/>
                <w:szCs w:val="24"/>
              </w:rPr>
              <w:t>ставу</w:t>
            </w:r>
          </w:p>
        </w:tc>
        <w:tc>
          <w:tcPr>
            <w:tcW w:w="4678" w:type="dxa"/>
            <w:vMerge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40">
              <w:rPr>
                <w:rFonts w:ascii="Times New Roman" w:hAnsi="Times New Roman"/>
                <w:spacing w:val="-5"/>
                <w:sz w:val="24"/>
                <w:szCs w:val="24"/>
              </w:rPr>
              <w:t>Уч-к</w:t>
            </w:r>
            <w:proofErr w:type="spellEnd"/>
          </w:p>
          <w:p w:rsidR="00A42232" w:rsidRPr="00232D40" w:rsidRDefault="00A42232" w:rsidP="00B52D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2D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32D4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32D40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</w:p>
        </w:tc>
      </w:tr>
    </w:tbl>
    <w:p w:rsidR="00B52D21" w:rsidRPr="00892C17" w:rsidRDefault="00B52D21" w:rsidP="00B52D2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sectPr w:rsidR="00B52D21" w:rsidRPr="00892C17" w:rsidSect="00232D40">
      <w:pgSz w:w="16838" w:h="11906" w:orient="landscape"/>
      <w:pgMar w:top="567" w:right="680" w:bottom="454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25B" w:rsidRDefault="006D225B" w:rsidP="00892C17">
      <w:r>
        <w:separator/>
      </w:r>
    </w:p>
  </w:endnote>
  <w:endnote w:type="continuationSeparator" w:id="0">
    <w:p w:rsidR="006D225B" w:rsidRDefault="006D225B" w:rsidP="00892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25B" w:rsidRDefault="006D225B" w:rsidP="00892C17">
      <w:r>
        <w:separator/>
      </w:r>
    </w:p>
  </w:footnote>
  <w:footnote w:type="continuationSeparator" w:id="0">
    <w:p w:rsidR="006D225B" w:rsidRDefault="006D225B" w:rsidP="00892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A85" w:rsidRDefault="00090A8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907" o:spid="_x0000_s12296" type="#_x0000_t136" style="position:absolute;margin-left:0;margin-top:0;width:661.85pt;height:57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верова Ольга Ивановн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A85" w:rsidRDefault="00090A85">
    <w:pPr>
      <w:pStyle w:val="a5"/>
      <w:jc w:val="right"/>
    </w:pPr>
  </w:p>
  <w:p w:rsidR="00090A85" w:rsidRDefault="00090A8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A85" w:rsidRDefault="00090A8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906" o:spid="_x0000_s12295" type="#_x0000_t136" style="position:absolute;margin-left:0;margin-top:0;width:661.85pt;height:57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верова Ольга Ивановн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20A64"/>
    <w:multiLevelType w:val="hybridMultilevel"/>
    <w:tmpl w:val="9ECA3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665B1"/>
    <w:multiLevelType w:val="hybridMultilevel"/>
    <w:tmpl w:val="69C8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337E6"/>
    <w:multiLevelType w:val="hybridMultilevel"/>
    <w:tmpl w:val="E158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47474"/>
    <w:multiLevelType w:val="hybridMultilevel"/>
    <w:tmpl w:val="20FC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54D83"/>
    <w:multiLevelType w:val="hybridMultilevel"/>
    <w:tmpl w:val="A92ED4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51512"/>
    <w:multiLevelType w:val="hybridMultilevel"/>
    <w:tmpl w:val="EAB0DF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BEB1172"/>
    <w:multiLevelType w:val="hybridMultilevel"/>
    <w:tmpl w:val="16A2C044"/>
    <w:lvl w:ilvl="0" w:tplc="8C7277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DD14A8F"/>
    <w:multiLevelType w:val="hybridMultilevel"/>
    <w:tmpl w:val="2AE4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B1F1C"/>
    <w:multiLevelType w:val="hybridMultilevel"/>
    <w:tmpl w:val="D7E87F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8"/>
  </w:num>
  <w:num w:numId="10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638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697D26"/>
    <w:rsid w:val="00071024"/>
    <w:rsid w:val="00083C10"/>
    <w:rsid w:val="000840B1"/>
    <w:rsid w:val="00084D77"/>
    <w:rsid w:val="00090A85"/>
    <w:rsid w:val="000C3433"/>
    <w:rsid w:val="000D456A"/>
    <w:rsid w:val="00123196"/>
    <w:rsid w:val="001263D0"/>
    <w:rsid w:val="001478D7"/>
    <w:rsid w:val="00154B72"/>
    <w:rsid w:val="0018644D"/>
    <w:rsid w:val="001B4331"/>
    <w:rsid w:val="001D482F"/>
    <w:rsid w:val="0021675E"/>
    <w:rsid w:val="002204E8"/>
    <w:rsid w:val="002237E7"/>
    <w:rsid w:val="00232D40"/>
    <w:rsid w:val="00242885"/>
    <w:rsid w:val="00253CAD"/>
    <w:rsid w:val="00255788"/>
    <w:rsid w:val="00274BD5"/>
    <w:rsid w:val="00291112"/>
    <w:rsid w:val="002B416D"/>
    <w:rsid w:val="002D7D0F"/>
    <w:rsid w:val="0032285C"/>
    <w:rsid w:val="00332F1A"/>
    <w:rsid w:val="00392FB4"/>
    <w:rsid w:val="00394FF0"/>
    <w:rsid w:val="003A6D17"/>
    <w:rsid w:val="003B2207"/>
    <w:rsid w:val="003D6B61"/>
    <w:rsid w:val="0041082B"/>
    <w:rsid w:val="00442D0D"/>
    <w:rsid w:val="0044702C"/>
    <w:rsid w:val="004B158C"/>
    <w:rsid w:val="004C08E0"/>
    <w:rsid w:val="004C19C0"/>
    <w:rsid w:val="004F56E6"/>
    <w:rsid w:val="005002B4"/>
    <w:rsid w:val="00502254"/>
    <w:rsid w:val="00526050"/>
    <w:rsid w:val="0053586C"/>
    <w:rsid w:val="005523E6"/>
    <w:rsid w:val="00553D62"/>
    <w:rsid w:val="00560173"/>
    <w:rsid w:val="00566054"/>
    <w:rsid w:val="00566BBF"/>
    <w:rsid w:val="00582621"/>
    <w:rsid w:val="0058655A"/>
    <w:rsid w:val="00587F57"/>
    <w:rsid w:val="005C44D5"/>
    <w:rsid w:val="005D137B"/>
    <w:rsid w:val="005D2A21"/>
    <w:rsid w:val="005D6D90"/>
    <w:rsid w:val="005F124A"/>
    <w:rsid w:val="00600A66"/>
    <w:rsid w:val="00616497"/>
    <w:rsid w:val="00646331"/>
    <w:rsid w:val="006711B4"/>
    <w:rsid w:val="0067181F"/>
    <w:rsid w:val="006733FC"/>
    <w:rsid w:val="0069162A"/>
    <w:rsid w:val="00697D26"/>
    <w:rsid w:val="006A0233"/>
    <w:rsid w:val="006A1158"/>
    <w:rsid w:val="006A7E3B"/>
    <w:rsid w:val="006D225B"/>
    <w:rsid w:val="007270C5"/>
    <w:rsid w:val="00731C97"/>
    <w:rsid w:val="00735D19"/>
    <w:rsid w:val="00753F3D"/>
    <w:rsid w:val="007608C9"/>
    <w:rsid w:val="007819A5"/>
    <w:rsid w:val="007976E4"/>
    <w:rsid w:val="007A19DC"/>
    <w:rsid w:val="007D2372"/>
    <w:rsid w:val="007E40E3"/>
    <w:rsid w:val="00811ABA"/>
    <w:rsid w:val="008136DC"/>
    <w:rsid w:val="00816A74"/>
    <w:rsid w:val="00820EB4"/>
    <w:rsid w:val="00841192"/>
    <w:rsid w:val="00871F90"/>
    <w:rsid w:val="00892C17"/>
    <w:rsid w:val="008A3C47"/>
    <w:rsid w:val="008B768C"/>
    <w:rsid w:val="009067DE"/>
    <w:rsid w:val="0091376B"/>
    <w:rsid w:val="00930F81"/>
    <w:rsid w:val="0095718C"/>
    <w:rsid w:val="009857DA"/>
    <w:rsid w:val="00996231"/>
    <w:rsid w:val="009A5A3B"/>
    <w:rsid w:val="009A7689"/>
    <w:rsid w:val="009D7771"/>
    <w:rsid w:val="009E206D"/>
    <w:rsid w:val="009E43D2"/>
    <w:rsid w:val="00A42232"/>
    <w:rsid w:val="00A82C76"/>
    <w:rsid w:val="00A854CB"/>
    <w:rsid w:val="00AA2E4A"/>
    <w:rsid w:val="00AA3694"/>
    <w:rsid w:val="00AB6684"/>
    <w:rsid w:val="00AC18A1"/>
    <w:rsid w:val="00AD287A"/>
    <w:rsid w:val="00AF1652"/>
    <w:rsid w:val="00AF5DD7"/>
    <w:rsid w:val="00B14B2F"/>
    <w:rsid w:val="00B222F7"/>
    <w:rsid w:val="00B2245D"/>
    <w:rsid w:val="00B404B1"/>
    <w:rsid w:val="00B50C5B"/>
    <w:rsid w:val="00B52D21"/>
    <w:rsid w:val="00B61B28"/>
    <w:rsid w:val="00BB725B"/>
    <w:rsid w:val="00C0302D"/>
    <w:rsid w:val="00C4082A"/>
    <w:rsid w:val="00C71F81"/>
    <w:rsid w:val="00C84C40"/>
    <w:rsid w:val="00C87C15"/>
    <w:rsid w:val="00C95390"/>
    <w:rsid w:val="00CC1351"/>
    <w:rsid w:val="00D1736B"/>
    <w:rsid w:val="00D23B0B"/>
    <w:rsid w:val="00D32062"/>
    <w:rsid w:val="00D42DC9"/>
    <w:rsid w:val="00DA48B7"/>
    <w:rsid w:val="00DC3309"/>
    <w:rsid w:val="00DC6256"/>
    <w:rsid w:val="00DC67EA"/>
    <w:rsid w:val="00DF2A34"/>
    <w:rsid w:val="00E013DC"/>
    <w:rsid w:val="00E06DA2"/>
    <w:rsid w:val="00E07CD8"/>
    <w:rsid w:val="00E10E76"/>
    <w:rsid w:val="00E2562E"/>
    <w:rsid w:val="00E42B6E"/>
    <w:rsid w:val="00E700F1"/>
    <w:rsid w:val="00E75685"/>
    <w:rsid w:val="00ED5469"/>
    <w:rsid w:val="00EE0682"/>
    <w:rsid w:val="00F068DD"/>
    <w:rsid w:val="00F42A1B"/>
    <w:rsid w:val="00FA39E8"/>
    <w:rsid w:val="00FC2459"/>
    <w:rsid w:val="00FC3C3C"/>
    <w:rsid w:val="00FD4B90"/>
    <w:rsid w:val="00FF62A7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A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2C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2C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92C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2C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C71F81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7128-0605-4A43-AA1C-A9CEA25F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49</Pages>
  <Words>20610</Words>
  <Characters>117482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класс</Company>
  <LinksUpToDate>false</LinksUpToDate>
  <CharactersWithSpaces>137817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user</cp:lastModifiedBy>
  <cp:revision>4</cp:revision>
  <cp:lastPrinted>2011-11-24T18:48:00Z</cp:lastPrinted>
  <dcterms:created xsi:type="dcterms:W3CDTF">2011-08-08T09:11:00Z</dcterms:created>
  <dcterms:modified xsi:type="dcterms:W3CDTF">2014-08-02T13:52:00Z</dcterms:modified>
</cp:coreProperties>
</file>