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571"/>
      </w:tblGrid>
      <w:tr w:rsidR="000565D8" w:rsidRPr="00AC7599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AC7599" w:rsidRDefault="000565D8" w:rsidP="00583E4B">
            <w:pPr>
              <w:rPr>
                <w:b/>
                <w:bCs/>
                <w:sz w:val="28"/>
                <w:szCs w:val="28"/>
              </w:rPr>
            </w:pPr>
            <w:r w:rsidRPr="00AC7599">
              <w:rPr>
                <w:rFonts w:ascii="SL_Times New Roman" w:hAnsi="SL_Times New Roman"/>
                <w:b/>
                <w:bCs/>
                <w:i/>
                <w:iCs/>
                <w:sz w:val="32"/>
                <w:szCs w:val="32"/>
              </w:rPr>
              <w:t>“</w:t>
            </w:r>
            <w:proofErr w:type="spellStart"/>
            <w:r w:rsidRPr="00AC7599">
              <w:rPr>
                <w:rFonts w:ascii="SL_Times New Roman" w:hAnsi="SL_Times New Roman"/>
                <w:b/>
                <w:bCs/>
                <w:i/>
                <w:iCs/>
                <w:sz w:val="32"/>
                <w:szCs w:val="32"/>
              </w:rPr>
              <w:t>Сез</w:t>
            </w:r>
            <w:proofErr w:type="spellEnd"/>
            <w:r w:rsidRPr="00AC7599">
              <w:rPr>
                <w:rFonts w:ascii="SL_Times New Roman" w:hAnsi="SL_Times New Roman"/>
                <w:b/>
                <w:bCs/>
                <w:i/>
                <w:iCs/>
                <w:sz w:val="32"/>
                <w:szCs w:val="32"/>
              </w:rPr>
              <w:t xml:space="preserve"> иң </w:t>
            </w:r>
            <w:proofErr w:type="gramStart"/>
            <w:r w:rsidRPr="00AC7599">
              <w:rPr>
                <w:rFonts w:ascii="SL_Times New Roman" w:hAnsi="SL_Times New Roman"/>
                <w:b/>
                <w:bCs/>
                <w:i/>
                <w:iCs/>
                <w:sz w:val="32"/>
                <w:szCs w:val="32"/>
              </w:rPr>
              <w:t>г</w:t>
            </w:r>
            <w:proofErr w:type="gramEnd"/>
            <w:r w:rsidRPr="00AC7599">
              <w:rPr>
                <w:rFonts w:ascii="SL_Times New Roman" w:hAnsi="SL_Times New Roman"/>
                <w:b/>
                <w:bCs/>
                <w:i/>
                <w:iCs/>
                <w:sz w:val="32"/>
                <w:szCs w:val="32"/>
              </w:rPr>
              <w:t xml:space="preserve">үзәл </w:t>
            </w:r>
            <w:proofErr w:type="spellStart"/>
            <w:r w:rsidRPr="00AC7599">
              <w:rPr>
                <w:rFonts w:ascii="SL_Times New Roman" w:hAnsi="SL_Times New Roman"/>
                <w:b/>
                <w:bCs/>
                <w:i/>
                <w:iCs/>
                <w:sz w:val="32"/>
                <w:szCs w:val="32"/>
              </w:rPr>
              <w:t>кеше</w:t>
            </w:r>
            <w:proofErr w:type="spellEnd"/>
            <w:r w:rsidRPr="00AC7599">
              <w:rPr>
                <w:rFonts w:ascii="SL_Times New Roman" w:hAnsi="SL_Times New Roman"/>
                <w:b/>
                <w:bCs/>
                <w:i/>
                <w:iCs/>
                <w:sz w:val="32"/>
                <w:szCs w:val="32"/>
              </w:rPr>
              <w:t xml:space="preserve"> икәнсез”.</w:t>
            </w:r>
          </w:p>
        </w:tc>
      </w:tr>
      <w:tr w:rsidR="000565D8" w:rsidRPr="00AC7599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AC7599" w:rsidRDefault="000565D8" w:rsidP="00583E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i/>
                <w:iCs/>
                <w:sz w:val="32"/>
                <w:szCs w:val="32"/>
              </w:rPr>
              <w:t> 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>Стенада</w:t>
            </w:r>
            <w:proofErr w:type="spellEnd"/>
            <w:r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 xml:space="preserve"> “</w:t>
            </w:r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 xml:space="preserve">Бәйрәмегез котлы </w:t>
            </w:r>
            <w:proofErr w:type="spellStart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>булсын</w:t>
            </w:r>
            <w:proofErr w:type="spellEnd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 xml:space="preserve">, хөрмәтле </w:t>
            </w:r>
            <w:proofErr w:type="spellStart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>укытучылар</w:t>
            </w:r>
            <w:proofErr w:type="spellEnd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 xml:space="preserve">!” һәм </w:t>
            </w:r>
            <w:proofErr w:type="spellStart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>шигырь</w:t>
            </w:r>
            <w:proofErr w:type="spellEnd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>юллары</w:t>
            </w:r>
            <w:proofErr w:type="spellEnd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>язылган</w:t>
            </w:r>
            <w:proofErr w:type="spellEnd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 xml:space="preserve"> плакат: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>Укытучы</w:t>
            </w:r>
            <w:proofErr w:type="spellEnd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>исемен</w:t>
            </w:r>
            <w:proofErr w:type="spellEnd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 xml:space="preserve"> икеләнми 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>Ана</w:t>
            </w:r>
            <w:proofErr w:type="spellEnd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>исеме</w:t>
            </w:r>
            <w:proofErr w:type="spellEnd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 xml:space="preserve"> белән тиңлим мин.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 xml:space="preserve">                   Бала өчен </w:t>
            </w:r>
            <w:proofErr w:type="spellStart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>анда</w:t>
            </w:r>
            <w:proofErr w:type="spellEnd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>туган</w:t>
            </w:r>
            <w:proofErr w:type="spellEnd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 xml:space="preserve"> хислә</w:t>
            </w:r>
            <w:proofErr w:type="gramStart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>р</w:t>
            </w:r>
            <w:proofErr w:type="gramEnd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>Ана</w:t>
            </w:r>
            <w:proofErr w:type="spellEnd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>хисе</w:t>
            </w:r>
            <w:proofErr w:type="spellEnd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 xml:space="preserve"> белән тиң </w:t>
            </w:r>
            <w:proofErr w:type="spellStart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>дим</w:t>
            </w:r>
            <w:proofErr w:type="spellEnd"/>
            <w:r w:rsidRPr="00D901CA">
              <w:rPr>
                <w:rFonts w:ascii="SL_Times New Roman" w:hAnsi="SL_Times New Roman"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32"/>
                <w:szCs w:val="32"/>
              </w:rPr>
              <w:t> 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1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укучы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:</w:t>
            </w:r>
            <w:r w:rsidRPr="0016314C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Бүген без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барыбыз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да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бераз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дулкынланабыз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, чөнки бүген гадәти көн генә түгел</w:t>
            </w:r>
            <w:r w:rsidRPr="0016314C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-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кытучылар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көне.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2 укучы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:Х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өрмәтле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укытучыларыбыз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!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Сезне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бәйрәмегез белән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чын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күңелдән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котлыйбыз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.</w:t>
            </w:r>
            <w:r w:rsidRPr="0016314C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Авыр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һәм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мактаулы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хезмәтегездә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зур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уңышлар, саулык-сәламәтлек,</w:t>
            </w:r>
            <w:r w:rsidRPr="0016314C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бәхет,</w:t>
            </w:r>
            <w:r w:rsidRPr="0016314C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шатлык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,</w:t>
            </w:r>
            <w:r w:rsidRPr="0016314C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озын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гомер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телибез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Бергә:</w:t>
            </w:r>
            <w:r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Б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әйрәмегез котлы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булсын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!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3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укучы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: Өйрәтәсез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безне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калә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м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тотарга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һәм 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Тәүге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сызыкларны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сызарга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                   Өйрәтәсез хәрефләрне теркә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п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,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                   Иҗекләрлән сүзлә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р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язарга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Җыр:</w:t>
            </w:r>
            <w:r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“Өйрәтәлә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р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мәктәпләрдә”.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4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укучы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SL_Times New Roman" w:hAnsi="SL_Times New Roman"/>
                <w:bCs/>
                <w:sz w:val="28"/>
                <w:szCs w:val="28"/>
              </w:rPr>
              <w:t xml:space="preserve">  </w:t>
            </w: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Хәтереңдәме,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дустым</w:t>
            </w:r>
            <w:proofErr w:type="spellEnd"/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Алтын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яфрак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яуган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Кояшлы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көзге иртә 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                   Әнилә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р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кулына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тотынып</w:t>
            </w:r>
            <w:proofErr w:type="spellEnd"/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Мәктәпкә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килдек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бергә.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5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укучы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: Хәтеремдә курка-курка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гына</w:t>
            </w:r>
            <w:proofErr w:type="spellEnd"/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Классыма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килеп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кергә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нем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Хәтеремдә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шулчак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беренче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кат, 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Якты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йөзен аның күргә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нем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6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укучы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:</w:t>
            </w:r>
            <w:r>
              <w:rPr>
                <w:rFonts w:ascii="SL_Times New Roman" w:hAnsi="SL_Times New Roman"/>
                <w:bCs/>
                <w:sz w:val="28"/>
                <w:szCs w:val="28"/>
              </w:rPr>
              <w:t xml:space="preserve">   </w:t>
            </w: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Дәреслекне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ачкач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аптыравым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,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Нәүмизләнеп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каушап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калуым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Хәтеремдә аның әкрен генә 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Иңнәремә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кулын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салуы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...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7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укучы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SL_Times New Roman" w:hAnsi="SL_Times New Roman"/>
                <w:bCs/>
                <w:sz w:val="28"/>
                <w:szCs w:val="28"/>
              </w:rPr>
              <w:t xml:space="preserve">   </w:t>
            </w: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Өйрәтәсез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безне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мәктә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пл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әрдә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Хәреф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танып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саннар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язарга</w:t>
            </w:r>
            <w:proofErr w:type="spellEnd"/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Кечеләрне һәрчак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яратырга</w:t>
            </w:r>
            <w:proofErr w:type="spellEnd"/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Ә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зурларны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хөрмәт 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ит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әргә.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8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укучы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: </w:t>
            </w:r>
            <w:r w:rsidRPr="0016314C">
              <w:rPr>
                <w:rFonts w:ascii="SL_Times New Roman" w:hAnsi="SL_Times New Roman"/>
                <w:bCs/>
                <w:sz w:val="28"/>
                <w:szCs w:val="28"/>
              </w:rPr>
              <w:t xml:space="preserve">    </w:t>
            </w: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Һәрчак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шулай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сабыр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булды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,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Ялгышларым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булса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, төзәтте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Хезмәт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яратырга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туган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җиргә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Тугрылыкка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мине өйрәтте.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Җыр: </w:t>
            </w:r>
            <w:r>
              <w:rPr>
                <w:rFonts w:ascii="SL_Times New Roman" w:hAnsi="SL_Times New Roman"/>
                <w:bCs/>
                <w:sz w:val="28"/>
                <w:szCs w:val="28"/>
              </w:rPr>
              <w:t xml:space="preserve">   </w:t>
            </w: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“Хәтерлим әле бүгенгедәй “.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9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укучы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SL_Times New Roman" w:hAnsi="SL_Times New Roman"/>
                <w:bCs/>
                <w:sz w:val="28"/>
                <w:szCs w:val="28"/>
              </w:rPr>
              <w:t xml:space="preserve">   </w:t>
            </w: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Хәреф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язабыз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бүген.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F920D1" w:rsidRDefault="000565D8" w:rsidP="00583E4B">
            <w:pPr>
              <w:rPr>
                <w:rFonts w:ascii="SL_Times New Roman" w:hAnsi="SL_Times New Roman"/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lastRenderedPageBreak/>
              <w:t xml:space="preserve">                   Хәреф бит 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р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әсем түгел,</w:t>
            </w:r>
          </w:p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Серле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таяклар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сызам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,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Матур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чыкмаса-бозам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10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укучы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Язам-бозам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язам-бозам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...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                   Ә дәрес һаман уза.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Рания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инде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дәфтәрен 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Укытучыга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суза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...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11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укучы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Шулкадә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р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дә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ягымлы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,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Тансык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бу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нинди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тавыш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?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Яле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, яле әйтеп кара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Уйлап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тап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инде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тырыш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12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укучы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Белмисезме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? 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К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өмеш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тавыш</w:t>
            </w:r>
            <w:proofErr w:type="spellEnd"/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кыңгырау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тавышы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...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Утырып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тәмам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туйгач</w:t>
            </w:r>
            <w:proofErr w:type="spellEnd"/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Шуннан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яхшы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бармы 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со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ң?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13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укучы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: Дәрес беткәнен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белдереп</w:t>
            </w:r>
            <w:proofErr w:type="spellEnd"/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                   Чыңлавын кыңгырауның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Тиз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ишетеп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алабыз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,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Шундук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чыгып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чабабыз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14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укучы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: Тик дәрескә керергә </w:t>
            </w:r>
            <w:proofErr w:type="spellStart"/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дип</w:t>
            </w:r>
            <w:proofErr w:type="spellEnd"/>
            <w:proofErr w:type="gramEnd"/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Чакырганда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кыңгырау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Бик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ишетеп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бетермибез</w:t>
            </w:r>
            <w:proofErr w:type="spellEnd"/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                   Шуңа кү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р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ә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еш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кына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Со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ңга кала күбебез.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15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укучы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Чү,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бу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ни соң?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Әллә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инде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, дөнья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бетеп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киләме?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Яисә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якын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урманнан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Ш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үрәлеләр килгәнме?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Яисә Кызыл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Калфакны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да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Явыз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бүре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йотамы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? 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16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укучы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: </w:t>
            </w:r>
            <w:r w:rsidRPr="0016314C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Каф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тау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арты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җеннәре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Сабантуй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уздырамы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?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                   Әллә песилә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р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бары да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Тычкан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ауларга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чыкканмы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?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17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укучы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Юк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икән лә, бары безнең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Сыйныфта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мәхшә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р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купкан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Чөнки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укытучы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апа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Беразга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бүлмәдән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чыккан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18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укучы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Бу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бераз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шаяру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гына</w:t>
            </w:r>
            <w:proofErr w:type="spellEnd"/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Зинһар,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гаеп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итмәгез.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Шаярсак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та,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уйнасак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та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Тик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чама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белеп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кенә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                   Мәктә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п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кагыйдәләренә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Туры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килерлек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кенә.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укучы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SL_Times New Roman" w:hAnsi="SL_Times New Roman"/>
                <w:bCs/>
                <w:sz w:val="28"/>
                <w:szCs w:val="28"/>
              </w:rPr>
              <w:t xml:space="preserve">  </w:t>
            </w: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Ә бүген күңелсезләнмик,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lastRenderedPageBreak/>
              <w:t>                   Бергәлә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п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бәйрәм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итик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Барлык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укытучыларга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да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Default="000565D8" w:rsidP="00583E4B">
            <w:pPr>
              <w:rPr>
                <w:rFonts w:ascii="SL_Times New Roman" w:hAnsi="SL_Times New Roman"/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Р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әхмәтебезне әйтик.</w:t>
            </w:r>
          </w:p>
          <w:p w:rsidR="000565D8" w:rsidRPr="00D901CA" w:rsidRDefault="000565D8" w:rsidP="000565D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Default="000565D8" w:rsidP="00583E4B">
            <w:pPr>
              <w:rPr>
                <w:rFonts w:ascii="SL_Times New Roman" w:hAnsi="SL_Times New Roman"/>
                <w:bCs/>
                <w:sz w:val="28"/>
                <w:szCs w:val="28"/>
              </w:rPr>
            </w:pPr>
          </w:p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2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укучы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SL_Times New Roman" w:hAnsi="SL_Times New Roman"/>
                <w:bCs/>
                <w:sz w:val="28"/>
                <w:szCs w:val="28"/>
              </w:rPr>
              <w:t xml:space="preserve">  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Кадерле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укытучылар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!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Сезне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бик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яратабыз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                   Сезгә бүген чә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ч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әкләрнең 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Матурын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тартабыз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3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укучы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: А</w:t>
            </w:r>
            <w:r>
              <w:rPr>
                <w:rFonts w:ascii="SL_Times New Roman" w:hAnsi="SL_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лыгыз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сез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бүген бү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л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әк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итеп</w:t>
            </w:r>
            <w:proofErr w:type="spellEnd"/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Чәчәкләрнең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шушы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бәйләмен.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Каршылагыз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тагын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бик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кү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п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еллар</w:t>
            </w:r>
            <w:proofErr w:type="spellEnd"/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                  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Укытучылар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бәйрәмен.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 Җыр: “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Укытучылар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көне”. </w:t>
            </w:r>
            <w:proofErr w:type="spell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Ф.Мортазин</w:t>
            </w:r>
            <w:proofErr w:type="spell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көе һә</w:t>
            </w:r>
            <w:proofErr w:type="gramStart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м</w:t>
            </w:r>
            <w:proofErr w:type="gramEnd"/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 xml:space="preserve"> сүзләре.</w:t>
            </w:r>
          </w:p>
        </w:tc>
      </w:tr>
      <w:tr w:rsidR="000565D8" w:rsidRPr="00D901CA" w:rsidTr="00583E4B">
        <w:trPr>
          <w:jc w:val="center"/>
        </w:trPr>
        <w:tc>
          <w:tcPr>
            <w:tcW w:w="10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D8" w:rsidRPr="00D901CA" w:rsidRDefault="000565D8" w:rsidP="00583E4B">
            <w:pPr>
              <w:rPr>
                <w:bCs/>
                <w:sz w:val="28"/>
                <w:szCs w:val="28"/>
              </w:rPr>
            </w:pPr>
            <w:r w:rsidRPr="00D901CA">
              <w:rPr>
                <w:rFonts w:ascii="SL_Times New Roman" w:hAnsi="SL_Times New Roman"/>
                <w:bCs/>
                <w:sz w:val="28"/>
                <w:szCs w:val="28"/>
              </w:rPr>
              <w:t> </w:t>
            </w:r>
          </w:p>
        </w:tc>
      </w:tr>
    </w:tbl>
    <w:p w:rsidR="00BC3B91" w:rsidRDefault="00BC3B91"/>
    <w:sectPr w:rsidR="00BC3B91" w:rsidSect="00BC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2CA"/>
    <w:rsid w:val="000565D8"/>
    <w:rsid w:val="000D3054"/>
    <w:rsid w:val="00893058"/>
    <w:rsid w:val="00BC3B91"/>
    <w:rsid w:val="00FB32CA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C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32CA"/>
    <w:pPr>
      <w:spacing w:after="200" w:line="276" w:lineRule="auto"/>
      <w:ind w:left="720"/>
      <w:contextualSpacing/>
      <w:jc w:val="left"/>
    </w:pPr>
  </w:style>
  <w:style w:type="table" w:styleId="a4">
    <w:name w:val="Table Grid"/>
    <w:basedOn w:val="a1"/>
    <w:rsid w:val="00056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Луиза</cp:lastModifiedBy>
  <cp:revision>3</cp:revision>
  <dcterms:created xsi:type="dcterms:W3CDTF">2013-08-27T09:33:00Z</dcterms:created>
  <dcterms:modified xsi:type="dcterms:W3CDTF">2014-10-02T03:52:00Z</dcterms:modified>
</cp:coreProperties>
</file>