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1" w:rsidRPr="00772B71" w:rsidRDefault="00772B71" w:rsidP="00772B71">
      <w:pPr>
        <w:pStyle w:val="1"/>
        <w:shd w:val="clear" w:color="auto" w:fill="auto"/>
        <w:spacing w:after="236" w:line="360" w:lineRule="exact"/>
        <w:ind w:left="340"/>
        <w:rPr>
          <w:sz w:val="32"/>
          <w:szCs w:val="32"/>
        </w:rPr>
      </w:pPr>
      <w:r w:rsidRPr="00772B71">
        <w:rPr>
          <w:color w:val="000000"/>
          <w:sz w:val="32"/>
          <w:szCs w:val="32"/>
        </w:rPr>
        <w:t>МБОУ «Основная общеобразовательная школа № 12»</w:t>
      </w:r>
    </w:p>
    <w:p w:rsidR="00772B71" w:rsidRPr="00772B71" w:rsidRDefault="00772B71" w:rsidP="00772B71">
      <w:pPr>
        <w:rPr>
          <w:rFonts w:ascii="Times New Roman" w:hAnsi="Times New Roman" w:cs="Times New Roman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before="779" w:after="0" w:line="677" w:lineRule="exact"/>
        <w:ind w:left="993" w:right="2920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before="779" w:after="0" w:line="677" w:lineRule="exact"/>
        <w:ind w:left="993" w:right="2920"/>
        <w:rPr>
          <w:sz w:val="32"/>
          <w:szCs w:val="32"/>
        </w:rPr>
      </w:pPr>
      <w:r w:rsidRPr="00772B71">
        <w:rPr>
          <w:color w:val="000000"/>
          <w:sz w:val="32"/>
          <w:szCs w:val="32"/>
        </w:rPr>
        <w:t xml:space="preserve">Внеклассное </w:t>
      </w:r>
      <w:r w:rsidRPr="00772B71">
        <w:rPr>
          <w:color w:val="000000"/>
          <w:sz w:val="32"/>
          <w:szCs w:val="32"/>
        </w:rPr>
        <w:t>мероприятие, посвящённое Дню Матери.</w:t>
      </w:r>
    </w:p>
    <w:p w:rsidR="00772B71" w:rsidRPr="00772B71" w:rsidRDefault="00772B71" w:rsidP="00772B71">
      <w:pPr>
        <w:pStyle w:val="1"/>
        <w:shd w:val="clear" w:color="auto" w:fill="auto"/>
        <w:spacing w:before="779" w:after="0" w:line="677" w:lineRule="exact"/>
        <w:ind w:left="993" w:right="2920"/>
        <w:rPr>
          <w:sz w:val="32"/>
          <w:szCs w:val="32"/>
        </w:rPr>
      </w:pPr>
      <w:r w:rsidRPr="00772B71">
        <w:rPr>
          <w:color w:val="000000"/>
          <w:sz w:val="32"/>
          <w:szCs w:val="32"/>
        </w:rPr>
        <w:t>«Наши любимые мамочки»</w:t>
      </w:r>
    </w:p>
    <w:p w:rsidR="00772B71" w:rsidRPr="00772B71" w:rsidRDefault="00772B71" w:rsidP="00772B71">
      <w:pPr>
        <w:pStyle w:val="1"/>
        <w:shd w:val="clear" w:color="auto" w:fill="auto"/>
        <w:spacing w:after="3356" w:line="677" w:lineRule="exact"/>
        <w:ind w:left="340"/>
        <w:jc w:val="left"/>
        <w:rPr>
          <w:color w:val="000000"/>
          <w:sz w:val="32"/>
          <w:szCs w:val="32"/>
        </w:rPr>
      </w:pPr>
      <w:r w:rsidRPr="00772B71">
        <w:rPr>
          <w:color w:val="000000"/>
          <w:sz w:val="32"/>
          <w:szCs w:val="32"/>
        </w:rPr>
        <w:t>(Праздник для детей 1-2 классов и их родителей)</w:t>
      </w:r>
    </w:p>
    <w:p w:rsidR="00772B71" w:rsidRDefault="00772B71" w:rsidP="00772B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772B71">
        <w:rPr>
          <w:rFonts w:ascii="Times New Roman" w:hAnsi="Times New Roman" w:cs="Times New Roman"/>
          <w:sz w:val="32"/>
          <w:szCs w:val="32"/>
        </w:rPr>
        <w:t>Классные руководители 1 и 2 классов:</w:t>
      </w:r>
    </w:p>
    <w:p w:rsidR="00772B71" w:rsidRPr="00772B71" w:rsidRDefault="00772B71" w:rsidP="00772B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772B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2B71">
        <w:rPr>
          <w:rFonts w:ascii="Times New Roman" w:hAnsi="Times New Roman" w:cs="Times New Roman"/>
          <w:sz w:val="32"/>
          <w:szCs w:val="32"/>
        </w:rPr>
        <w:t>Хромеева</w:t>
      </w:r>
      <w:proofErr w:type="spellEnd"/>
      <w:r w:rsidRPr="00772B71">
        <w:rPr>
          <w:rFonts w:ascii="Times New Roman" w:hAnsi="Times New Roman" w:cs="Times New Roman"/>
          <w:sz w:val="32"/>
          <w:szCs w:val="32"/>
        </w:rPr>
        <w:t xml:space="preserve"> А.В., Морозова О.И.</w:t>
      </w: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color w:val="000000"/>
          <w:sz w:val="32"/>
          <w:szCs w:val="32"/>
        </w:rPr>
      </w:pPr>
    </w:p>
    <w:p w:rsidR="00772B71" w:rsidRPr="00772B71" w:rsidRDefault="00772B71" w:rsidP="00772B71">
      <w:pPr>
        <w:pStyle w:val="1"/>
        <w:shd w:val="clear" w:color="auto" w:fill="auto"/>
        <w:spacing w:after="0" w:line="360" w:lineRule="exact"/>
        <w:jc w:val="left"/>
        <w:rPr>
          <w:sz w:val="32"/>
          <w:szCs w:val="32"/>
        </w:rPr>
      </w:pPr>
      <w:r w:rsidRPr="00772B71">
        <w:rPr>
          <w:color w:val="000000"/>
          <w:sz w:val="32"/>
          <w:szCs w:val="32"/>
        </w:rPr>
        <w:t>Дата проведения:25 ноября 2011 г.</w:t>
      </w:r>
    </w:p>
    <w:p w:rsidR="00772B71" w:rsidRDefault="00772B71" w:rsidP="00870F07">
      <w:pPr>
        <w:jc w:val="center"/>
        <w:rPr>
          <w:b/>
          <w:sz w:val="36"/>
          <w:szCs w:val="36"/>
        </w:rPr>
      </w:pPr>
    </w:p>
    <w:p w:rsidR="00870F07" w:rsidRPr="00772B71" w:rsidRDefault="00870F07" w:rsidP="00870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71">
        <w:rPr>
          <w:rFonts w:ascii="Times New Roman" w:hAnsi="Times New Roman" w:cs="Times New Roman"/>
          <w:b/>
          <w:sz w:val="28"/>
          <w:szCs w:val="28"/>
        </w:rPr>
        <w:lastRenderedPageBreak/>
        <w:t>ДЕНЬ МАТЕРИ</w:t>
      </w:r>
    </w:p>
    <w:p w:rsidR="00772B71" w:rsidRDefault="00815E48" w:rsidP="00772B71">
      <w:pPr>
        <w:pStyle w:val="30"/>
        <w:shd w:val="clear" w:color="auto" w:fill="auto"/>
        <w:spacing w:line="240" w:lineRule="exact"/>
        <w:ind w:left="20"/>
      </w:pPr>
      <w:r>
        <w:rPr>
          <w:b w:val="0"/>
          <w:sz w:val="28"/>
          <w:szCs w:val="28"/>
        </w:rPr>
        <w:t xml:space="preserve"> </w:t>
      </w:r>
      <w:r w:rsidR="00772B71">
        <w:rPr>
          <w:color w:val="000000"/>
          <w:sz w:val="24"/>
          <w:szCs w:val="24"/>
        </w:rPr>
        <w:t>Цель:</w:t>
      </w:r>
    </w:p>
    <w:p w:rsidR="00772B71" w:rsidRDefault="00772B71" w:rsidP="00772B71">
      <w:pPr>
        <w:pStyle w:val="40"/>
        <w:numPr>
          <w:ilvl w:val="0"/>
          <w:numId w:val="5"/>
        </w:numPr>
        <w:shd w:val="clear" w:color="auto" w:fill="auto"/>
        <w:ind w:right="380"/>
      </w:pPr>
      <w:r>
        <w:rPr>
          <w:color w:val="000000"/>
          <w:sz w:val="24"/>
          <w:szCs w:val="24"/>
        </w:rPr>
        <w:t>формирование чувства уважения и заботы к самому родному человеку; с самого раннего возраста ребенок должен помнить о том, что где бы он ни находился и чем бы ни занимался, самым дорогим и любимым человеком для него остается мама;</w:t>
      </w:r>
    </w:p>
    <w:p w:rsidR="00772B71" w:rsidRDefault="00772B71" w:rsidP="00772B71">
      <w:pPr>
        <w:pStyle w:val="30"/>
        <w:shd w:val="clear" w:color="auto" w:fill="auto"/>
        <w:spacing w:line="240" w:lineRule="exact"/>
        <w:ind w:left="20"/>
      </w:pPr>
      <w:r>
        <w:rPr>
          <w:color w:val="000000"/>
          <w:sz w:val="24"/>
          <w:szCs w:val="24"/>
        </w:rPr>
        <w:t>Задачи:</w:t>
      </w:r>
    </w:p>
    <w:p w:rsidR="00772B71" w:rsidRDefault="00772B71" w:rsidP="00772B71">
      <w:pPr>
        <w:pStyle w:val="40"/>
        <w:numPr>
          <w:ilvl w:val="0"/>
          <w:numId w:val="5"/>
        </w:numPr>
        <w:shd w:val="clear" w:color="auto" w:fill="auto"/>
      </w:pPr>
      <w:r>
        <w:rPr>
          <w:color w:val="000000"/>
          <w:sz w:val="24"/>
          <w:szCs w:val="24"/>
        </w:rPr>
        <w:t>развивать чувство любви и гордости за свою семью; формирование убеждение о важности</w:t>
      </w:r>
      <w:r>
        <w:t xml:space="preserve"> </w:t>
      </w:r>
      <w:r>
        <w:rPr>
          <w:color w:val="000000"/>
          <w:sz w:val="24"/>
          <w:szCs w:val="24"/>
        </w:rPr>
        <w:t>семьи и матери в жизни человека;</w:t>
      </w:r>
    </w:p>
    <w:p w:rsidR="00772B71" w:rsidRDefault="00772B71" w:rsidP="00772B71">
      <w:pPr>
        <w:pStyle w:val="40"/>
        <w:numPr>
          <w:ilvl w:val="0"/>
          <w:numId w:val="5"/>
        </w:numPr>
        <w:shd w:val="clear" w:color="auto" w:fill="auto"/>
      </w:pPr>
      <w:r>
        <w:rPr>
          <w:color w:val="000000"/>
          <w:sz w:val="24"/>
          <w:szCs w:val="24"/>
        </w:rPr>
        <w:t>укрепить привязанность к членам своей семьи;</w:t>
      </w:r>
    </w:p>
    <w:p w:rsidR="00772B71" w:rsidRDefault="00772B71" w:rsidP="00772B71">
      <w:pPr>
        <w:pStyle w:val="40"/>
        <w:numPr>
          <w:ilvl w:val="0"/>
          <w:numId w:val="5"/>
        </w:numPr>
        <w:shd w:val="clear" w:color="auto" w:fill="auto"/>
        <w:ind w:right="380"/>
      </w:pPr>
      <w:r>
        <w:rPr>
          <w:color w:val="000000"/>
          <w:sz w:val="24"/>
          <w:szCs w:val="24"/>
        </w:rPr>
        <w:t>сформировать представление о важности каждого члена семьи, о роли матери в жизни человека;</w:t>
      </w:r>
    </w:p>
    <w:p w:rsidR="00772B71" w:rsidRDefault="00772B71" w:rsidP="00772B71">
      <w:pPr>
        <w:pStyle w:val="40"/>
        <w:numPr>
          <w:ilvl w:val="0"/>
          <w:numId w:val="5"/>
        </w:numPr>
        <w:shd w:val="clear" w:color="auto" w:fill="auto"/>
        <w:ind w:right="380"/>
      </w:pPr>
      <w:r>
        <w:rPr>
          <w:color w:val="000000"/>
          <w:sz w:val="24"/>
          <w:szCs w:val="24"/>
        </w:rPr>
        <w:t>привить желание активно участвовать в выполнении домашних обязанностей, оказывать помощь маме и бабушкам, заботиться о них, воспитывать уважение к старшему поколению.</w:t>
      </w:r>
    </w:p>
    <w:p w:rsidR="00772B71" w:rsidRDefault="00772B71" w:rsidP="00772B71">
      <w:pPr>
        <w:pStyle w:val="40"/>
        <w:shd w:val="clear" w:color="auto" w:fill="auto"/>
        <w:ind w:left="20"/>
      </w:pPr>
      <w:r>
        <w:rPr>
          <w:rStyle w:val="41"/>
        </w:rPr>
        <w:t xml:space="preserve">Оформление: </w:t>
      </w:r>
      <w:r>
        <w:rPr>
          <w:color w:val="000000"/>
          <w:sz w:val="24"/>
          <w:szCs w:val="24"/>
        </w:rPr>
        <w:t>рисунки детей мамы, фото</w:t>
      </w:r>
      <w:r>
        <w:rPr>
          <w:color w:val="000000"/>
          <w:sz w:val="24"/>
          <w:szCs w:val="24"/>
        </w:rPr>
        <w:t>коллаж «Я с мамой»,</w:t>
      </w:r>
    </w:p>
    <w:p w:rsidR="00772B71" w:rsidRDefault="00772B71" w:rsidP="00772B71">
      <w:pPr>
        <w:pStyle w:val="30"/>
        <w:shd w:val="clear" w:color="auto" w:fill="auto"/>
        <w:spacing w:line="274" w:lineRule="exact"/>
        <w:ind w:left="400"/>
        <w:jc w:val="center"/>
        <w:rPr>
          <w:color w:val="000000"/>
          <w:sz w:val="24"/>
          <w:szCs w:val="24"/>
        </w:rPr>
      </w:pPr>
    </w:p>
    <w:p w:rsidR="00815E48" w:rsidRPr="00772B71" w:rsidRDefault="00772B71" w:rsidP="00772B71">
      <w:pPr>
        <w:pStyle w:val="30"/>
        <w:shd w:val="clear" w:color="auto" w:fill="auto"/>
        <w:spacing w:line="274" w:lineRule="exact"/>
        <w:ind w:left="400"/>
        <w:jc w:val="center"/>
      </w:pPr>
      <w:r>
        <w:rPr>
          <w:color w:val="000000"/>
          <w:sz w:val="24"/>
          <w:szCs w:val="24"/>
        </w:rPr>
        <w:t>Ход мероприятия</w:t>
      </w:r>
    </w:p>
    <w:p w:rsidR="00772B71" w:rsidRPr="00772B71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72B71" w:rsidRPr="00396CC0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вся наша страна отмечает новый праздник – День Матери.</w:t>
      </w:r>
    </w:p>
    <w:p w:rsidR="00772B71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целом свете праздник большой и светлый.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Слушайте, мамы, слушайте – Вас поздравляют дети!</w:t>
      </w:r>
    </w:p>
    <w:p w:rsidR="00772B71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772B71" w:rsidRDefault="00772B71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первый класс поздравить рад</w:t>
      </w:r>
      <w:proofErr w:type="gramStart"/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мам на всей планете.</w:t>
      </w:r>
    </w:p>
    <w:p w:rsidR="00772B71" w:rsidRDefault="00772B71" w:rsidP="00772B7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772B71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маме говорят</w:t>
      </w:r>
      <w:proofErr w:type="gramStart"/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и дети.</w:t>
      </w:r>
    </w:p>
    <w:p w:rsidR="00772B71" w:rsidRPr="00772B71" w:rsidRDefault="00772B71" w:rsidP="00772B7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772B71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на свете мы многое сможем – </w:t>
      </w: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глубина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морских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космических тоже.</w:t>
      </w:r>
    </w:p>
    <w:p w:rsidR="00772B71" w:rsidRPr="00772B71" w:rsidRDefault="00772B71" w:rsidP="00772B7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772B71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тундре придем, и пустыням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орячим.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погоду переиначим.</w:t>
      </w:r>
    </w:p>
    <w:p w:rsidR="00772B71" w:rsidRPr="00772B71" w:rsidRDefault="00772B71" w:rsidP="00772B7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772B71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и дорог будет в жизни не мало.</w:t>
      </w: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Спросим себя: «Ну а гд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их начало?»</w:t>
      </w:r>
    </w:p>
    <w:p w:rsidR="00772B71" w:rsidRPr="00772B71" w:rsidRDefault="00772B71" w:rsidP="00772B7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772B71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ответ наш правильный самый:</w:t>
      </w: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начинается с МАМЫ!</w:t>
      </w:r>
    </w:p>
    <w:p w:rsidR="00772B71" w:rsidRPr="00772B71" w:rsidRDefault="00772B71" w:rsidP="00772B7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396CC0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</w:t>
      </w:r>
      <w:r w:rsid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мам на белом свете.</w:t>
      </w:r>
      <w:r w:rsid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душой их любят дети.</w:t>
      </w:r>
    </w:p>
    <w:p w:rsidR="00772B71" w:rsidRPr="00772B71" w:rsidRDefault="00772B71" w:rsidP="00772B7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396CC0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мама есть одна,</w:t>
      </w:r>
      <w:r w:rsid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дороже мне она.</w:t>
      </w:r>
    </w:p>
    <w:p w:rsidR="00772B71" w:rsidRPr="00772B71" w:rsidRDefault="00772B71" w:rsidP="00772B7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C0" w:rsidRPr="00772B71" w:rsidRDefault="00772B71" w:rsidP="00772B7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она? Отвечу 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CC0" w:rsidRPr="00772B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мамочка моя!</w:t>
      </w:r>
    </w:p>
    <w:p w:rsidR="00396CC0" w:rsidRPr="00396CC0" w:rsidRDefault="00396CC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Самое прекрасное слово на земле – мама.   Это первое слово, которое произносит человек, и звучит оно на всех языках одинаково нежно</w:t>
      </w:r>
    </w:p>
    <w:p w:rsid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из вас мама показывала этот номерок – вашу самую первую «медаль»? Тогда ваша мамочка первый раз взглянула на свое </w:t>
      </w:r>
      <w:proofErr w:type="spell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772B71" w:rsidRPr="00772B71" w:rsidRDefault="00772B71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772B71" w:rsidRPr="00396CC0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долго хлопотала:</w:t>
      </w:r>
    </w:p>
    <w:p w:rsidR="00772B71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дела, дела, дела...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за день так устала.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диване прилегла.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её не буду трогать</w:t>
      </w:r>
      <w:proofErr w:type="gram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возле постою.</w:t>
      </w:r>
    </w:p>
    <w:p w:rsidR="00772B71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поспит она немного –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ей песенку спою.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маме стану я поближе –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ее люблю!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только что не слышит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песенку мою.</w:t>
      </w:r>
    </w:p>
    <w:p w:rsidR="00772B71" w:rsidRPr="00772B71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исполняют песню «Мамина улыбка»</w:t>
      </w:r>
    </w:p>
    <w:p w:rsidR="00772B71" w:rsidRPr="00990C90" w:rsidRDefault="00772B71" w:rsidP="00772B71">
      <w:pPr>
        <w:pStyle w:val="a5"/>
        <w:rPr>
          <w:b/>
        </w:rPr>
      </w:pPr>
      <w:r w:rsidRPr="00990C90">
        <w:rPr>
          <w:b/>
        </w:rPr>
        <w:t>Песня «Мамина улыбка»</w:t>
      </w:r>
    </w:p>
    <w:p w:rsidR="00772B71" w:rsidRPr="00870F07" w:rsidRDefault="00772B71" w:rsidP="00772B71">
      <w:pPr>
        <w:pStyle w:val="a5"/>
      </w:pPr>
      <w:r w:rsidRPr="00396CC0">
        <w:t> </w:t>
      </w:r>
      <w:r w:rsidRPr="00870F07">
        <w:t>1</w:t>
      </w:r>
      <w:r w:rsidRPr="00870F07">
        <w:br/>
        <w:t>Мамочка родная,</w:t>
      </w:r>
      <w:r w:rsidRPr="00870F07">
        <w:br/>
        <w:t>Я тебя люблю!</w:t>
      </w:r>
      <w:r w:rsidRPr="00870F07">
        <w:br/>
        <w:t>Все цветы весенние</w:t>
      </w:r>
      <w:r w:rsidRPr="00870F07">
        <w:br/>
        <w:t>Тебе я подарю!</w:t>
      </w:r>
      <w:r w:rsidRPr="00870F07">
        <w:br/>
        <w:t>Пусть солнце улыбается,</w:t>
      </w:r>
      <w:r w:rsidRPr="00870F07">
        <w:br/>
        <w:t>Глядя с высоты,</w:t>
      </w:r>
      <w:r w:rsidRPr="00870F07">
        <w:br/>
        <w:t xml:space="preserve">Как же это </w:t>
      </w:r>
      <w:proofErr w:type="gramStart"/>
      <w:r w:rsidRPr="00870F07">
        <w:t>здорово</w:t>
      </w:r>
      <w:proofErr w:type="gramEnd"/>
      <w:r w:rsidRPr="00870F07">
        <w:t xml:space="preserve">, </w:t>
      </w:r>
      <w:r w:rsidRPr="00870F07">
        <w:br/>
        <w:t>Что у меня есть ты!</w:t>
      </w:r>
    </w:p>
    <w:p w:rsidR="00772B71" w:rsidRPr="00870F07" w:rsidRDefault="00772B71" w:rsidP="00772B71">
      <w:pPr>
        <w:pStyle w:val="a5"/>
      </w:pPr>
      <w:r w:rsidRPr="00870F07">
        <w:rPr>
          <w:b/>
          <w:bCs/>
          <w:i/>
          <w:iCs/>
        </w:rPr>
        <w:t>Припев:</w:t>
      </w:r>
      <w:r w:rsidRPr="00870F07">
        <w:br/>
        <w:t>Мамина улыбка</w:t>
      </w:r>
      <w:proofErr w:type="gramStart"/>
      <w:r w:rsidRPr="00870F07">
        <w:br/>
        <w:t>В</w:t>
      </w:r>
      <w:proofErr w:type="gramEnd"/>
      <w:r w:rsidRPr="00870F07">
        <w:t>носит счастье в дом.</w:t>
      </w:r>
      <w:r w:rsidRPr="00870F07">
        <w:br/>
        <w:t>Мамина улыбка</w:t>
      </w:r>
      <w:r w:rsidRPr="00870F07">
        <w:br/>
        <w:t>Мне нужна во всем.</w:t>
      </w:r>
      <w:r w:rsidRPr="00870F07">
        <w:br/>
        <w:t xml:space="preserve">Мамину улыбку </w:t>
      </w:r>
      <w:r w:rsidRPr="00870F07">
        <w:br/>
        <w:t xml:space="preserve">Я всем </w:t>
      </w:r>
      <w:proofErr w:type="gramStart"/>
      <w:r w:rsidRPr="00870F07">
        <w:t>подарю</w:t>
      </w:r>
      <w:proofErr w:type="gramEnd"/>
      <w:r w:rsidRPr="00870F07">
        <w:br/>
        <w:t>Мамочка родная,</w:t>
      </w:r>
      <w:r w:rsidRPr="00870F07">
        <w:br/>
        <w:t>Я тебя люблю!</w:t>
      </w:r>
    </w:p>
    <w:p w:rsidR="00772B71" w:rsidRPr="00870F07" w:rsidRDefault="00772B71" w:rsidP="00772B71">
      <w:pPr>
        <w:pStyle w:val="a5"/>
      </w:pPr>
      <w:r w:rsidRPr="00870F07">
        <w:lastRenderedPageBreak/>
        <w:t>2</w:t>
      </w:r>
      <w:proofErr w:type="gramStart"/>
      <w:r w:rsidRPr="00870F07">
        <w:br/>
        <w:t>Н</w:t>
      </w:r>
      <w:proofErr w:type="gramEnd"/>
      <w:r w:rsidRPr="00870F07">
        <w:t>ет на свете лучше</w:t>
      </w:r>
      <w:r w:rsidRPr="00870F07">
        <w:br/>
        <w:t>И милее глаз.</w:t>
      </w:r>
      <w:r w:rsidRPr="00870F07">
        <w:br/>
        <w:t>Мама всех красивее,</w:t>
      </w:r>
      <w:r w:rsidRPr="00870F07">
        <w:br/>
        <w:t>Скажу я без прикрас!</w:t>
      </w:r>
      <w:r w:rsidRPr="00870F07">
        <w:br/>
        <w:t>И без тебя мне, мамочка,</w:t>
      </w:r>
      <w:r w:rsidRPr="00870F07">
        <w:br/>
        <w:t>Не прожить и дня.</w:t>
      </w:r>
      <w:r w:rsidRPr="00870F07">
        <w:br/>
        <w:t xml:space="preserve">Как же это </w:t>
      </w:r>
      <w:proofErr w:type="gramStart"/>
      <w:r w:rsidRPr="00870F07">
        <w:t>здорово</w:t>
      </w:r>
      <w:proofErr w:type="gramEnd"/>
      <w:r w:rsidRPr="00870F07">
        <w:t xml:space="preserve">, </w:t>
      </w:r>
      <w:r w:rsidRPr="00870F07">
        <w:br/>
        <w:t>Что есть ты у меня!</w:t>
      </w:r>
    </w:p>
    <w:p w:rsidR="00772B71" w:rsidRPr="00870F07" w:rsidRDefault="00772B71" w:rsidP="00772B71">
      <w:pPr>
        <w:pStyle w:val="a5"/>
      </w:pPr>
      <w:r w:rsidRPr="00870F07">
        <w:rPr>
          <w:b/>
          <w:bCs/>
          <w:i/>
          <w:iCs/>
        </w:rPr>
        <w:t>Припев.</w:t>
      </w:r>
    </w:p>
    <w:p w:rsidR="00772B71" w:rsidRPr="00870F07" w:rsidRDefault="00772B71" w:rsidP="00772B71">
      <w:pPr>
        <w:pStyle w:val="a5"/>
      </w:pPr>
      <w:r w:rsidRPr="00870F07">
        <w:t>3</w:t>
      </w:r>
      <w:r w:rsidRPr="00870F07">
        <w:br/>
        <w:t>Первые подснежники</w:t>
      </w:r>
      <w:r w:rsidRPr="00870F07">
        <w:br/>
        <w:t>Я тебе дарю</w:t>
      </w:r>
      <w:r w:rsidRPr="00870F07">
        <w:br/>
        <w:t>Руки твои ласковые</w:t>
      </w:r>
      <w:proofErr w:type="gramStart"/>
      <w:r w:rsidRPr="00870F07">
        <w:br/>
        <w:t>О</w:t>
      </w:r>
      <w:proofErr w:type="gramEnd"/>
      <w:r w:rsidRPr="00870F07">
        <w:t>чень я люблю.</w:t>
      </w:r>
      <w:r w:rsidRPr="00870F07">
        <w:br/>
        <w:t xml:space="preserve">Ну как же это </w:t>
      </w:r>
      <w:proofErr w:type="gramStart"/>
      <w:r w:rsidRPr="00870F07">
        <w:t>здорово</w:t>
      </w:r>
      <w:proofErr w:type="gramEnd"/>
      <w:r w:rsidRPr="00870F07">
        <w:t>,</w:t>
      </w:r>
      <w:r w:rsidRPr="00870F07">
        <w:br/>
        <w:t>Что ты есть у меня.</w:t>
      </w:r>
      <w:r w:rsidRPr="00870F07">
        <w:br/>
        <w:t xml:space="preserve">Добрая и нежная </w:t>
      </w:r>
      <w:r w:rsidRPr="00870F07">
        <w:br/>
        <w:t>Мамочка моя!</w:t>
      </w:r>
    </w:p>
    <w:p w:rsidR="00772B71" w:rsidRPr="00396CC0" w:rsidRDefault="00772B71" w:rsidP="00772B71">
      <w:pPr>
        <w:pStyle w:val="a5"/>
      </w:pPr>
      <w:r w:rsidRPr="00870F07">
        <w:rPr>
          <w:b/>
          <w:bCs/>
          <w:i/>
          <w:iCs/>
        </w:rPr>
        <w:t>Припев.</w:t>
      </w:r>
    </w:p>
    <w:p w:rsid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Много ночей не спали ваши мамы, беспокоились о вас, хотели, чтобы вы были здоровыми, умными, добрыми. Их руки постоянно трудятся для того, чтобы вам было хорошо и уютно.</w:t>
      </w: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орят у мамы</w:t>
      </w:r>
    </w:p>
    <w:p w:rsidR="00772B71" w:rsidRPr="00396CC0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оворят у мамы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золотые!</w:t>
      </w:r>
    </w:p>
    <w:p w:rsidR="00772B71" w:rsidRPr="00396CC0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Я гляжу внимательно.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     Подношу поближе.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         Трогаю и глажу –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   Золота не вижу.</w:t>
      </w:r>
    </w:p>
    <w:p w:rsidR="00772B71" w:rsidRPr="00396CC0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 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люди,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Наши заводские,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Говорят – у мамы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       Руки золотые?</w:t>
      </w:r>
    </w:p>
    <w:p w:rsidR="00772B71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       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 я не буду.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                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идней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         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они работаю</w:t>
      </w:r>
      <w:proofErr w:type="gram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               С мамою моей.</w:t>
      </w:r>
    </w:p>
    <w:p w:rsidR="00772B71" w:rsidRPr="00772B71" w:rsidRDefault="00772B71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</w:t>
      </w:r>
    </w:p>
    <w:p w:rsidR="00772B71" w:rsidRDefault="00772B71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Поиграем в игру “</w:t>
      </w:r>
      <w:proofErr w:type="spell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</w:t>
      </w:r>
      <w:proofErr w:type="spell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-ка”</w:t>
      </w: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Я б</w:t>
      </w:r>
      <w:r w:rsidR="00396CC0"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задавать вопросы, а вы хором отвечайте “</w:t>
      </w:r>
      <w:proofErr w:type="spellStart"/>
      <w:r w:rsidR="00396CC0"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396CC0"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96CC0"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</w:t>
      </w:r>
      <w:proofErr w:type="spellEnd"/>
      <w:r w:rsidR="00396CC0"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-ка”</w:t>
      </w: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396CC0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к тебе с утра и сказал “Вставать пора!”…</w:t>
      </w:r>
    </w:p>
    <w:p w:rsidR="00396CC0" w:rsidRDefault="00396CC0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</w:t>
      </w:r>
      <w:proofErr w:type="gram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в чашку кто налил?...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косички вам заплел?...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дом один подмел?...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тебя поцеловал?...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ребячий любит смех?...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лучше всех?...</w:t>
      </w: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Pr="00396CC0" w:rsidRDefault="00772B71" w:rsidP="00772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ИГРА: «Чей круг скорее соберется?</w:t>
      </w: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помогаете своим мамам? </w:t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читает стихотворение </w:t>
      </w:r>
      <w:proofErr w:type="spellStart"/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М.Грозовского</w:t>
      </w:r>
      <w:proofErr w:type="spellEnd"/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81ECA" w:rsidRDefault="00581ECA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CA" w:rsidRPr="00581ECA" w:rsidRDefault="00581ECA" w:rsidP="00581EC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Мамин труд я берегу, 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 Помогаю, чем могу. 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Нынче мама на обед,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Наготовила котлет</w:t>
      </w:r>
    </w:p>
    <w:p w:rsidR="00581ECA" w:rsidRPr="00581ECA" w:rsidRDefault="00581ECA" w:rsidP="00581EC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сказала: «Слушай,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Выручи, покушай!»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поел немного.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Разве не </w:t>
      </w:r>
      <w:proofErr w:type="gram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71" w:rsidRDefault="00772B71" w:rsidP="00772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581ECA" w:rsidRPr="00772B71" w:rsidRDefault="00581ECA" w:rsidP="00772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ECA" w:rsidRPr="00581ECA" w:rsidRDefault="00772B71" w:rsidP="00581EC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«Домашнее сочинение»</w:t>
      </w:r>
    </w:p>
    <w:p w:rsidR="00772B71" w:rsidRPr="00581ECA" w:rsidRDefault="00772B71" w:rsidP="00581EC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 w:rsid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ведущая, мама, Витя.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Ведущая: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Витёк</w:t>
      </w:r>
      <w:proofErr w:type="spellEnd"/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Склонился над столом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сжал виски руками.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сочинение пишет: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я помогаю маме».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ручку погрызёт </w:t>
      </w:r>
      <w:proofErr w:type="spell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Витёк</w:t>
      </w:r>
      <w:proofErr w:type="spellEnd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засопит, </w:t>
      </w:r>
      <w:proofErr w:type="gram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угрюмый</w:t>
      </w:r>
      <w:proofErr w:type="gramEnd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Названье есть, 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что?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Попробуй – ка придумай!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из кухни мама вдруг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Негромко  сына кличет.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Мама: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Витюнчик</w:t>
      </w:r>
      <w:proofErr w:type="spellEnd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Сбегай в магазин,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соли бы и спичек.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Витя: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Идея!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Ведущая: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….подскочил </w:t>
      </w:r>
      <w:proofErr w:type="spell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Витёк</w:t>
      </w:r>
      <w:proofErr w:type="spellEnd"/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маме крикнул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Витя: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ты!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я над сочиненьем бьюсь,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полно работы!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Ведущая: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Примолкла мама.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сынок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вывел фразу</w:t>
      </w:r>
      <w:proofErr w:type="gram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мамы что-нибудь купить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бегу я сразу…..»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приоткрыла мама дверь: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Мама: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Витюня</w:t>
      </w:r>
      <w:proofErr w:type="spellEnd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мне нужен.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в магазин.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Почисть пока картошечки на ужин!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Витя: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чего?!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Ведущая: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Вскричал </w:t>
      </w:r>
      <w:proofErr w:type="spellStart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Витёк</w:t>
      </w:r>
      <w:proofErr w:type="spellEnd"/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даже слушать тошно!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– сочинение, а ты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– то там картошкой……….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Исчезла мама.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сынок в тетради подытожил:</w:t>
      </w:r>
    </w:p>
    <w:p w:rsidR="00772B71" w:rsidRPr="00581ECA" w:rsidRDefault="00772B71" w:rsidP="00772B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«Я завтрак маме сам варю, обед и ужин – тоже…….»</w:t>
      </w:r>
    </w:p>
    <w:p w:rsidR="00772B71" w:rsidRDefault="00772B71" w:rsidP="00581EC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с плюсом!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Ведущий: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это, конечно, шутка. Наши дети — настоящие помощники. </w:t>
      </w:r>
      <w:r w:rsidRPr="005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они это покажут. Посмотрите,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стирают белье.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"СТИРКА" (быстрый чарльстон)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стиркой справитесь?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(хором):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мы будем маме,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Убедитесь в этом сами!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Выполняют ритмичные движения руками   возле левого и правого бедра, как при стирке на стиральной доске </w:t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(движения выполняются после слов детей).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полоскать мы будем?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(хором):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Будем, будем, не забудем!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Присаживаясь и вставая, делают легкие движения руками влево — вправо.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течет с белья вода...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(хором):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право, не беда!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Выкрутим </w:t>
      </w:r>
      <w:proofErr w:type="gramStart"/>
      <w:r w:rsidR="00C42191" w:rsidRPr="0087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Станет оно суше.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Опершись на левую ногу и согнув в колене правую, «выкручивают» справа, поменяв положение ног — слева.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помялось! Вот те раз!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(хором):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его встряхнем сейчас!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«Встряхивают» то с одной, то с другой стороны (положение ног такое же, как в прошлом движении)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что?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(хором):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потом? На веревку отнесем. </w:t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«Крепят прищепки».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высохло белье!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сделать нам еще?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(хором):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еще его погладим.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делом быстро сладим!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«Гладят белье» — движения ног и тела как в твисте, правая рука изображает утюжок.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сделаны дела! Что, устали дети?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(хором):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«Вытирают пот»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А сейчас мы поиграем, да гостей мы позабавим!</w:t>
      </w:r>
    </w:p>
    <w:p w:rsidR="00396CC0" w:rsidRDefault="00581ECA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ИГРА: «Кто быстрее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переберёт крупу</w:t>
      </w: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81ECA" w:rsidRPr="00396CC0" w:rsidRDefault="00581ECA" w:rsidP="0058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вас ждут «Загадки». (По стихотворению </w:t>
      </w:r>
      <w:proofErr w:type="spell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В.Волгиной</w:t>
      </w:r>
      <w:proofErr w:type="spell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спряталось куда-то, Слово спряталось и ждет.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найдут меня ребята. Ну-ка, кто меня найдет?</w:t>
      </w:r>
    </w:p>
    <w:p w:rsidR="00581ECA" w:rsidRPr="00396CC0" w:rsidRDefault="00581ECA" w:rsidP="0058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Мама, папа, брат и я –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... (семья)</w:t>
      </w:r>
    </w:p>
    <w:p w:rsidR="00581ECA" w:rsidRPr="00396CC0" w:rsidRDefault="00581ECA" w:rsidP="0058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руки были в мыле.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сами мыли.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посуду мыли сами –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Помогали нашей ... (маме!)</w:t>
      </w:r>
    </w:p>
    <w:p w:rsidR="00581ECA" w:rsidRPr="00396CC0" w:rsidRDefault="00581ECA" w:rsidP="0058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цветы в саду сажаем,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из лейки поливаем.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Астры, лилии, тюльпан</w:t>
      </w:r>
      <w:proofErr w:type="gramStart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растут для нашей... (мамы)</w:t>
      </w:r>
    </w:p>
    <w:p w:rsidR="00581ECA" w:rsidRDefault="00581ECA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581ECA" w:rsidRDefault="00581ECA" w:rsidP="00581ECA">
      <w:pPr>
        <w:pStyle w:val="a5"/>
        <w:numPr>
          <w:ilvl w:val="0"/>
          <w:numId w:val="4"/>
        </w:numPr>
      </w:pPr>
      <w:r>
        <w:t>В доме добрыми делами занята,</w:t>
      </w:r>
      <w:r>
        <w:br/>
        <w:t>Тихо, ходит по квартире доброта.</w:t>
      </w:r>
      <w:r>
        <w:br/>
        <w:t>Утро доброе у нас.</w:t>
      </w:r>
      <w:r>
        <w:br/>
        <w:t>Добрый день и добрый час,</w:t>
      </w:r>
      <w:r>
        <w:br/>
        <w:t>Добрый вечер, ночь добра,</w:t>
      </w:r>
      <w:r>
        <w:br/>
        <w:t>Было доброе вчера.</w:t>
      </w:r>
      <w:r>
        <w:br/>
        <w:t>И откуда спросишь ты,</w:t>
      </w:r>
      <w:r>
        <w:br/>
        <w:t>В доме столько доброты,</w:t>
      </w:r>
      <w:r>
        <w:br/>
        <w:t>Что от этой доброты</w:t>
      </w:r>
      <w:proofErr w:type="gramStart"/>
      <w:r>
        <w:br/>
        <w:t>П</w:t>
      </w:r>
      <w:proofErr w:type="gramEnd"/>
      <w:r>
        <w:t>риживаются цветы,</w:t>
      </w:r>
      <w:r>
        <w:br/>
        <w:t>Рыбки, ежики, птенцы?</w:t>
      </w:r>
      <w:r>
        <w:br/>
        <w:t>Я тебе отвечу прямо:</w:t>
      </w:r>
      <w:r>
        <w:br/>
        <w:t>Это – мама, мама, мама!   </w:t>
      </w:r>
    </w:p>
    <w:p w:rsidR="00581ECA" w:rsidRDefault="00581ECA" w:rsidP="00581ECA">
      <w:pPr>
        <w:pStyle w:val="a5"/>
        <w:ind w:left="502"/>
      </w:pPr>
      <w:r>
        <w:t xml:space="preserve"> </w:t>
      </w:r>
    </w:p>
    <w:p w:rsidR="00581ECA" w:rsidRDefault="00581ECA" w:rsidP="00581ECA">
      <w:pPr>
        <w:pStyle w:val="a5"/>
        <w:ind w:left="142"/>
      </w:pPr>
      <w:r>
        <w:rPr>
          <w:b/>
          <w:bCs/>
        </w:rPr>
        <w:t>Исполняется сценка “Три мамы”</w:t>
      </w:r>
      <w:r>
        <w:t xml:space="preserve"> </w:t>
      </w:r>
      <w:r>
        <w:rPr>
          <w:i/>
          <w:iCs/>
        </w:rPr>
        <w:t xml:space="preserve">   </w:t>
      </w:r>
    </w:p>
    <w:p w:rsidR="00581ECA" w:rsidRDefault="00581ECA" w:rsidP="00581ECA">
      <w:pPr>
        <w:pStyle w:val="a5"/>
        <w:ind w:left="142"/>
      </w:pPr>
      <w:r>
        <w:t>Вокруг стола четыре стула. На переднем плане игрушечный стульчик, на нем сидит нарядная кукла. В стороне – другие игрушки.</w:t>
      </w:r>
    </w:p>
    <w:p w:rsidR="00581ECA" w:rsidRDefault="00581ECA" w:rsidP="00581ECA">
      <w:pPr>
        <w:pStyle w:val="a5"/>
        <w:ind w:left="142"/>
      </w:pPr>
      <w:r>
        <w:rPr>
          <w:b/>
          <w:bCs/>
        </w:rPr>
        <w:t xml:space="preserve">Ведущий: </w:t>
      </w:r>
    </w:p>
    <w:p w:rsidR="00581ECA" w:rsidRDefault="00581ECA" w:rsidP="00581ECA">
      <w:pPr>
        <w:pStyle w:val="a5"/>
        <w:ind w:left="142"/>
      </w:pPr>
      <w:r>
        <w:t>Танюша под вечер</w:t>
      </w:r>
      <w:proofErr w:type="gramStart"/>
      <w:r>
        <w:t xml:space="preserve"> </w:t>
      </w:r>
      <w:r>
        <w:br/>
        <w:t>С</w:t>
      </w:r>
      <w:proofErr w:type="gramEnd"/>
      <w:r>
        <w:t xml:space="preserve"> прогулки пришла</w:t>
      </w:r>
      <w:r>
        <w:br/>
        <w:t>И куклу спросила:</w:t>
      </w:r>
    </w:p>
    <w:p w:rsidR="00581ECA" w:rsidRDefault="00581ECA" w:rsidP="00581ECA">
      <w:pPr>
        <w:pStyle w:val="a5"/>
        <w:ind w:left="142"/>
      </w:pPr>
      <w:r>
        <w:rPr>
          <w:b/>
          <w:bCs/>
        </w:rPr>
        <w:t xml:space="preserve">Таня: </w:t>
      </w:r>
    </w:p>
    <w:p w:rsidR="00581ECA" w:rsidRDefault="00581ECA" w:rsidP="00581ECA">
      <w:pPr>
        <w:pStyle w:val="a5"/>
        <w:ind w:left="142"/>
      </w:pPr>
      <w:r>
        <w:t>Как, дочка, дела?</w:t>
      </w:r>
      <w:r>
        <w:br/>
        <w:t>Опять ты залезла под стол, непоседа?</w:t>
      </w:r>
      <w:r>
        <w:br/>
        <w:t>Опять просидела весь день без обеда?</w:t>
      </w:r>
      <w:r>
        <w:br/>
        <w:t>С этими дочками прямо беда!</w:t>
      </w:r>
      <w:r>
        <w:br/>
        <w:t>Скоро ты будешь, как спичка худа.</w:t>
      </w:r>
      <w:r>
        <w:br/>
        <w:t>Иди-ка обедать, вертушка!</w:t>
      </w:r>
    </w:p>
    <w:p w:rsidR="00581ECA" w:rsidRDefault="00581ECA" w:rsidP="00581ECA">
      <w:pPr>
        <w:pStyle w:val="a5"/>
        <w:ind w:left="142"/>
      </w:pPr>
      <w:r>
        <w:t>(Берет куклу и сажает ее за стол)</w:t>
      </w:r>
    </w:p>
    <w:p w:rsidR="00581ECA" w:rsidRDefault="00581ECA" w:rsidP="00581ECA">
      <w:pPr>
        <w:pStyle w:val="a5"/>
        <w:ind w:left="142"/>
      </w:pPr>
      <w:r>
        <w:rPr>
          <w:b/>
          <w:bCs/>
        </w:rPr>
        <w:t>Ведущий:</w:t>
      </w:r>
    </w:p>
    <w:p w:rsidR="00581ECA" w:rsidRDefault="00581ECA" w:rsidP="00581ECA">
      <w:pPr>
        <w:pStyle w:val="a5"/>
        <w:ind w:left="142"/>
      </w:pPr>
      <w:r>
        <w:lastRenderedPageBreak/>
        <w:t>Танюшина мама с работы пришла</w:t>
      </w:r>
      <w:proofErr w:type="gramStart"/>
      <w:r>
        <w:t xml:space="preserve"> </w:t>
      </w:r>
      <w:r>
        <w:br/>
        <w:t>И</w:t>
      </w:r>
      <w:proofErr w:type="gramEnd"/>
      <w:r>
        <w:t xml:space="preserve"> Таню спросила:</w:t>
      </w:r>
    </w:p>
    <w:p w:rsidR="00581ECA" w:rsidRDefault="00581ECA" w:rsidP="00581ECA">
      <w:pPr>
        <w:pStyle w:val="a5"/>
        <w:ind w:left="142"/>
      </w:pPr>
      <w:r>
        <w:rPr>
          <w:b/>
          <w:bCs/>
        </w:rPr>
        <w:t>Мама:</w:t>
      </w:r>
    </w:p>
    <w:p w:rsidR="00581ECA" w:rsidRDefault="00581ECA" w:rsidP="00581ECA">
      <w:pPr>
        <w:pStyle w:val="a5"/>
        <w:ind w:left="142"/>
      </w:pPr>
      <w:r>
        <w:t>Как, дочка, дела?</w:t>
      </w:r>
      <w:r>
        <w:br/>
        <w:t>Опять заигралась, наверное, в саду?</w:t>
      </w:r>
      <w:r>
        <w:br/>
        <w:t>Опять ухитрилась забыть про еду?</w:t>
      </w:r>
      <w:r>
        <w:br/>
        <w:t>“Обедать!” – кричала бабуля сто раз,</w:t>
      </w:r>
      <w:r>
        <w:br/>
        <w:t>А ты отвечала: “Сейчас да сейчас”.</w:t>
      </w:r>
      <w:r>
        <w:br/>
        <w:t>С этими дочками просто беда,</w:t>
      </w:r>
      <w:r>
        <w:br/>
        <w:t>Скоро ты будешь, как спичка худа.</w:t>
      </w:r>
      <w:r>
        <w:br/>
        <w:t>Иди-ка обедать, вертушка!</w:t>
      </w:r>
    </w:p>
    <w:p w:rsidR="00581ECA" w:rsidRDefault="00581ECA" w:rsidP="00581ECA">
      <w:pPr>
        <w:pStyle w:val="a5"/>
        <w:ind w:left="142"/>
      </w:pPr>
      <w:r>
        <w:rPr>
          <w:b/>
          <w:bCs/>
        </w:rPr>
        <w:t>Ведущий:</w:t>
      </w:r>
      <w:r>
        <w:t xml:space="preserve"> </w:t>
      </w:r>
    </w:p>
    <w:p w:rsidR="00581ECA" w:rsidRDefault="00581ECA" w:rsidP="00581ECA">
      <w:pPr>
        <w:pStyle w:val="a5"/>
        <w:ind w:left="142"/>
      </w:pPr>
      <w:r>
        <w:t>Тут бабушка, мамина мама, пришла</w:t>
      </w:r>
      <w:proofErr w:type="gramStart"/>
      <w:r>
        <w:t xml:space="preserve"> </w:t>
      </w:r>
      <w:r>
        <w:br/>
        <w:t>И</w:t>
      </w:r>
      <w:proofErr w:type="gramEnd"/>
      <w:r>
        <w:t xml:space="preserve"> маму спросила:</w:t>
      </w:r>
    </w:p>
    <w:p w:rsidR="00581ECA" w:rsidRDefault="00581ECA" w:rsidP="00581ECA">
      <w:pPr>
        <w:pStyle w:val="a5"/>
        <w:ind w:left="142"/>
      </w:pPr>
      <w:r>
        <w:rPr>
          <w:b/>
          <w:bCs/>
        </w:rPr>
        <w:t>Бабушка:</w:t>
      </w:r>
    </w:p>
    <w:p w:rsidR="00581ECA" w:rsidRDefault="00581ECA" w:rsidP="00581ECA">
      <w:pPr>
        <w:pStyle w:val="a5"/>
        <w:ind w:left="142"/>
      </w:pPr>
      <w:r>
        <w:t>Как, дочка, дела?</w:t>
      </w:r>
      <w:r>
        <w:br/>
        <w:t>Наверное, в больнице за целые сутки</w:t>
      </w:r>
      <w:proofErr w:type="gramStart"/>
      <w:r>
        <w:br/>
        <w:t>О</w:t>
      </w:r>
      <w:proofErr w:type="gramEnd"/>
      <w:r>
        <w:t>пять для еды не осталось минутки?</w:t>
      </w:r>
      <w:r>
        <w:br/>
        <w:t>А вечером съела сухой бутерброд?</w:t>
      </w:r>
      <w:r>
        <w:br/>
        <w:t>Нельзя же работать весь день без обеда!</w:t>
      </w:r>
      <w:r>
        <w:br/>
        <w:t>Скоро ты будешь, как спичка худа.</w:t>
      </w:r>
      <w:r>
        <w:br/>
        <w:t>С этими дочками просто беда,</w:t>
      </w:r>
      <w:r>
        <w:br/>
        <w:t>Уж доктором стала, а все – непоседа.</w:t>
      </w:r>
      <w:r>
        <w:br/>
        <w:t>Иди-ка обедать, вертушка!</w:t>
      </w:r>
    </w:p>
    <w:p w:rsidR="00581ECA" w:rsidRDefault="00581ECA" w:rsidP="00581ECA">
      <w:pPr>
        <w:pStyle w:val="a5"/>
        <w:ind w:left="142"/>
      </w:pPr>
      <w:r>
        <w:rPr>
          <w:b/>
          <w:bCs/>
        </w:rPr>
        <w:t>Ведущий:</w:t>
      </w:r>
    </w:p>
    <w:p w:rsidR="00581ECA" w:rsidRDefault="00581ECA" w:rsidP="00581ECA">
      <w:pPr>
        <w:pStyle w:val="a5"/>
        <w:ind w:left="142"/>
      </w:pPr>
      <w:r>
        <w:t>Три мамы в столовой сидят,</w:t>
      </w:r>
      <w:r>
        <w:br/>
        <w:t xml:space="preserve">Три мамы на дочек глядят – </w:t>
      </w:r>
      <w:r>
        <w:br/>
        <w:t>Что с дочками делать упрямыми?</w:t>
      </w:r>
    </w:p>
    <w:p w:rsidR="00581ECA" w:rsidRPr="00396CC0" w:rsidRDefault="00581ECA" w:rsidP="00581ECA">
      <w:pPr>
        <w:pStyle w:val="a5"/>
        <w:ind w:left="142"/>
      </w:pPr>
      <w:r>
        <w:rPr>
          <w:b/>
          <w:bCs/>
        </w:rPr>
        <w:t>Все:</w:t>
      </w:r>
      <w:r>
        <w:t xml:space="preserve"> Ох, как непросто быть мамами!</w:t>
      </w:r>
    </w:p>
    <w:p w:rsid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ИГРА:  «С завязанными глазами узнать своего ребенка</w:t>
      </w:r>
      <w:r w:rsidR="0058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маму</w:t>
      </w: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81ECA" w:rsidRDefault="00581ECA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581ECA" w:rsidRDefault="00581ECA" w:rsidP="00581ECA">
      <w:pPr>
        <w:pStyle w:val="a5"/>
      </w:pPr>
      <w:r>
        <w:t xml:space="preserve">                           </w:t>
      </w:r>
      <w:r>
        <w:t>Дорогие наши, мамы,                               </w:t>
      </w:r>
      <w:r>
        <w:br/>
        <w:t xml:space="preserve">                           Мы и сами признаем,                                 </w:t>
      </w:r>
      <w:r>
        <w:br/>
        <w:t>                           Что, конечно, не всегда мы,</w:t>
      </w:r>
      <w:r>
        <w:br/>
        <w:t>                           Хорошо себя ведем.</w:t>
      </w:r>
    </w:p>
    <w:p w:rsidR="0038345D" w:rsidRDefault="00581ECA" w:rsidP="00581ECA">
      <w:pPr>
        <w:pStyle w:val="a5"/>
      </w:pPr>
      <w:r>
        <w:t>Мы Вас часто огорчаем,                          </w:t>
      </w:r>
      <w:r>
        <w:br/>
        <w:t>Что порой не замечаем</w:t>
      </w:r>
      <w:r>
        <w:br/>
        <w:t>Мы Вас очень, очень любим!  </w:t>
      </w:r>
    </w:p>
    <w:p w:rsidR="00581ECA" w:rsidRDefault="00581ECA" w:rsidP="00581ECA">
      <w:pPr>
        <w:pStyle w:val="a5"/>
      </w:pPr>
      <w:r>
        <w:t xml:space="preserve">                                             </w:t>
      </w:r>
      <w:r>
        <w:br/>
        <w:t>Будем добрыми расти,</w:t>
      </w:r>
      <w:r>
        <w:br/>
      </w:r>
      <w:r>
        <w:lastRenderedPageBreak/>
        <w:t>И всегда стараться будем</w:t>
      </w:r>
      <w:r>
        <w:br/>
        <w:t>Хорошо себя вести.</w:t>
      </w:r>
    </w:p>
    <w:p w:rsidR="00581ECA" w:rsidRDefault="00581ECA" w:rsidP="0038345D">
      <w:pPr>
        <w:pStyle w:val="a5"/>
        <w:spacing w:before="0" w:beforeAutospacing="0" w:after="0" w:afterAutospacing="0"/>
      </w:pPr>
      <w:r>
        <w:t xml:space="preserve">Дорогие наши милые, родные,                      </w:t>
      </w:r>
    </w:p>
    <w:p w:rsidR="00581ECA" w:rsidRDefault="00581ECA" w:rsidP="0038345D">
      <w:pPr>
        <w:pStyle w:val="a5"/>
        <w:spacing w:before="0" w:beforeAutospacing="0" w:after="0" w:afterAutospacing="0"/>
      </w:pPr>
      <w:r>
        <w:t> Мы Вам хором обещаем:</w:t>
      </w:r>
      <w:r>
        <w:br/>
        <w:t> </w:t>
      </w:r>
      <w:proofErr w:type="gramStart"/>
      <w:r>
        <w:t>Перво-наперво</w:t>
      </w:r>
      <w:proofErr w:type="gramEnd"/>
      <w:r>
        <w:t xml:space="preserve"> пятерки на уроках получать.</w:t>
      </w:r>
    </w:p>
    <w:p w:rsidR="00581ECA" w:rsidRDefault="00581ECA" w:rsidP="00581ECA">
      <w:pPr>
        <w:pStyle w:val="a5"/>
      </w:pPr>
      <w:r>
        <w:t>Аккуратно ездить с горки.</w:t>
      </w:r>
      <w:r>
        <w:br/>
        <w:t>Брюки новые не рвать.</w:t>
      </w:r>
    </w:p>
    <w:p w:rsidR="00581ECA" w:rsidRDefault="00581ECA" w:rsidP="00581ECA">
      <w:pPr>
        <w:pStyle w:val="a5"/>
      </w:pPr>
      <w:r>
        <w:t>И не драться, не ругаться</w:t>
      </w:r>
      <w:r>
        <w:br/>
        <w:t>Стекла шайбами не бить,</w:t>
      </w:r>
      <w:r>
        <w:br/>
        <w:t>На чердак не забираться,</w:t>
      </w:r>
      <w:r>
        <w:br/>
        <w:t>Суп и кашу кушать так и быть.</w:t>
      </w:r>
    </w:p>
    <w:p w:rsidR="00581ECA" w:rsidRDefault="0038345D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«Мамина песенка»</w:t>
      </w:r>
    </w:p>
    <w:p w:rsidR="0038345D" w:rsidRDefault="0038345D" w:rsidP="0038345D">
      <w:pPr>
        <w:pStyle w:val="a5"/>
      </w:pPr>
      <w:r>
        <w:t>МАМИНА ПЕСЕНКА</w:t>
      </w:r>
      <w:r>
        <w:br/>
        <w:t>(</w:t>
      </w:r>
      <w:proofErr w:type="spellStart"/>
      <w:r>
        <w:t>Сл</w:t>
      </w:r>
      <w:proofErr w:type="gramStart"/>
      <w:r>
        <w:t>.П</w:t>
      </w:r>
      <w:proofErr w:type="gramEnd"/>
      <w:r>
        <w:t>ляцковского</w:t>
      </w:r>
      <w:proofErr w:type="spellEnd"/>
      <w:r>
        <w:t xml:space="preserve"> , муз. </w:t>
      </w:r>
      <w:proofErr w:type="spellStart"/>
      <w:proofErr w:type="gramStart"/>
      <w:r>
        <w:t>М.Парцхаладзе</w:t>
      </w:r>
      <w:proofErr w:type="spellEnd"/>
      <w:r>
        <w:t>)</w:t>
      </w:r>
      <w:proofErr w:type="gramEnd"/>
    </w:p>
    <w:p w:rsidR="0038345D" w:rsidRDefault="0038345D" w:rsidP="0038345D">
      <w:pPr>
        <w:pStyle w:val="a5"/>
      </w:pPr>
      <w:r>
        <w:t>Если в небе туча хмурится,</w:t>
      </w:r>
      <w:r>
        <w:br/>
        <w:t>Если снег летит в саду,</w:t>
      </w:r>
      <w:r>
        <w:br/>
        <w:t>Я в окно смотрю на улицу</w:t>
      </w:r>
      <w:proofErr w:type="gramStart"/>
      <w:r>
        <w:br/>
        <w:t>И</w:t>
      </w:r>
      <w:proofErr w:type="gramEnd"/>
      <w:r>
        <w:t xml:space="preserve"> с работы маму жду.</w:t>
      </w:r>
    </w:p>
    <w:p w:rsidR="0038345D" w:rsidRDefault="0038345D" w:rsidP="0038345D">
      <w:pPr>
        <w:pStyle w:val="a5"/>
      </w:pPr>
      <w:r>
        <w:rPr>
          <w:rStyle w:val="a6"/>
        </w:rPr>
        <w:t xml:space="preserve">Припев: </w:t>
      </w:r>
      <w:r>
        <w:br/>
        <w:t>Пускай узнает ветер</w:t>
      </w:r>
      <w:proofErr w:type="gramStart"/>
      <w:r>
        <w:t xml:space="preserve"> </w:t>
      </w:r>
      <w:r>
        <w:br/>
        <w:t>И</w:t>
      </w:r>
      <w:proofErr w:type="gramEnd"/>
      <w:r>
        <w:t xml:space="preserve"> звезды, и моря,</w:t>
      </w:r>
      <w:r>
        <w:br/>
        <w:t xml:space="preserve">Что лучше всех на свете </w:t>
      </w:r>
      <w:r>
        <w:br/>
        <w:t>Мамочка моя!</w:t>
      </w:r>
      <w:r>
        <w:br/>
        <w:t xml:space="preserve">Что лучше всех на свете </w:t>
      </w:r>
      <w:r>
        <w:br/>
        <w:t>Мамочка моя</w:t>
      </w:r>
    </w:p>
    <w:p w:rsidR="0038345D" w:rsidRDefault="0038345D" w:rsidP="0038345D">
      <w:pPr>
        <w:pStyle w:val="a5"/>
      </w:pPr>
      <w:r>
        <w:t xml:space="preserve">Не страшна мне даже молния, </w:t>
      </w:r>
      <w:r>
        <w:br/>
        <w:t>Дождик льется — ну и пусть.</w:t>
      </w:r>
      <w:r>
        <w:br/>
        <w:t xml:space="preserve">Лишь улыбку мамы вспомню я — </w:t>
      </w:r>
      <w:r>
        <w:br/>
        <w:t>И ни капли не боюсь!</w:t>
      </w:r>
      <w:r>
        <w:br/>
      </w:r>
      <w:r>
        <w:rPr>
          <w:rStyle w:val="a6"/>
        </w:rPr>
        <w:t>Припев.</w:t>
      </w:r>
    </w:p>
    <w:p w:rsidR="0038345D" w:rsidRDefault="0038345D" w:rsidP="0038345D">
      <w:pPr>
        <w:pStyle w:val="a5"/>
      </w:pPr>
      <w:r>
        <w:t>Обниму сегодня радостно</w:t>
      </w:r>
      <w:r>
        <w:br/>
        <w:t xml:space="preserve">Маму милую свою, </w:t>
      </w:r>
      <w:r>
        <w:br/>
        <w:t>Дам я ей подарок праздничный</w:t>
      </w:r>
      <w:proofErr w:type="gramStart"/>
      <w:r>
        <w:t xml:space="preserve"> </w:t>
      </w:r>
      <w:r>
        <w:br/>
        <w:t>И</w:t>
      </w:r>
      <w:proofErr w:type="gramEnd"/>
      <w:r>
        <w:t xml:space="preserve"> тихонечко спою.</w:t>
      </w:r>
      <w:r>
        <w:br/>
      </w:r>
      <w:r>
        <w:rPr>
          <w:rStyle w:val="a6"/>
        </w:rPr>
        <w:t>Припев.</w:t>
      </w:r>
    </w:p>
    <w:p w:rsidR="00581ECA" w:rsidRDefault="0038345D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38345D" w:rsidRPr="00396CC0" w:rsidRDefault="0038345D" w:rsidP="0038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подарок маме,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 Покупать не станем -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сами.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руками.</w:t>
      </w:r>
    </w:p>
    <w:p w:rsidR="0038345D" w:rsidRPr="00396CC0" w:rsidRDefault="0038345D" w:rsidP="0038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Можно вышить ей платок.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Можно вырастить цветок.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дом нарисовать.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Речку голубую...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расцеловать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дорогую!</w:t>
      </w:r>
    </w:p>
    <w:p w:rsidR="00581ECA" w:rsidRDefault="0038345D" w:rsidP="0038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дарят мамам свои поделки.</w:t>
      </w:r>
    </w:p>
    <w:p w:rsidR="00581ECA" w:rsidRDefault="0038345D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с вами не случайно отмечаем этот замечательный праздник – День матери. Здесь есть много рисунков, посвященных маме. Предлагаю Вам познакомиться с рисунками на нашей выставке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ECA" w:rsidRDefault="0038345D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38345D" w:rsidRDefault="0038345D" w:rsidP="0038345D">
      <w:pPr>
        <w:pStyle w:val="a5"/>
        <w:spacing w:before="0" w:beforeAutospacing="0" w:after="0" w:afterAutospacing="0"/>
      </w:pPr>
      <w:r>
        <w:t>Дорогие мамы!</w:t>
      </w:r>
    </w:p>
    <w:p w:rsidR="0038345D" w:rsidRDefault="0038345D" w:rsidP="0038345D">
      <w:pPr>
        <w:pStyle w:val="a5"/>
        <w:spacing w:before="0" w:beforeAutospacing="0" w:after="0" w:afterAutospacing="0"/>
      </w:pPr>
      <w:r>
        <w:t>Поздравляю вас с Днем Матери.</w:t>
      </w:r>
    </w:p>
    <w:p w:rsidR="0038345D" w:rsidRDefault="0038345D" w:rsidP="0038345D">
      <w:pPr>
        <w:pStyle w:val="a5"/>
        <w:spacing w:before="0" w:beforeAutospacing="0" w:after="0" w:afterAutospacing="0"/>
      </w:pPr>
      <w:r>
        <w:t>Без сна ночей прошло не мало,</w:t>
      </w:r>
    </w:p>
    <w:p w:rsidR="0038345D" w:rsidRDefault="0038345D" w:rsidP="0038345D">
      <w:pPr>
        <w:pStyle w:val="a5"/>
        <w:spacing w:before="0" w:beforeAutospacing="0" w:after="0" w:afterAutospacing="0"/>
      </w:pPr>
      <w:r>
        <w:t>Забот, тревог не перечесть.</w:t>
      </w:r>
    </w:p>
    <w:p w:rsidR="0038345D" w:rsidRDefault="0038345D" w:rsidP="0038345D">
      <w:pPr>
        <w:pStyle w:val="a5"/>
        <w:spacing w:before="0" w:beforeAutospacing="0" w:after="0" w:afterAutospacing="0"/>
      </w:pPr>
      <w:r>
        <w:t>Земной поклон Вам все родные мамы</w:t>
      </w:r>
    </w:p>
    <w:p w:rsidR="00396CC0" w:rsidRPr="00396CC0" w:rsidRDefault="0038345D" w:rsidP="0038345D">
      <w:pPr>
        <w:pStyle w:val="a5"/>
        <w:spacing w:before="0" w:beforeAutospacing="0" w:after="0" w:afterAutospacing="0"/>
      </w:pPr>
      <w:r>
        <w:t>За то, что Вы на свете есть.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наш уже кончается,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нам еще сказать?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Разрешите на прощанье –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здоровья пожелать!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веселы, здоровы.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дарите добрый свет!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в гости снова,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живите до ста лет!</w:t>
      </w:r>
    </w:p>
    <w:p w:rsidR="00396CC0" w:rsidRPr="00396CC0" w:rsidRDefault="00870F07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(обращается к детям)</w:t>
      </w:r>
    </w:p>
    <w:p w:rsidR="00396CC0" w:rsidRPr="00396CC0" w:rsidRDefault="00396CC0" w:rsidP="0039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глаза маму берегите: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обид, от тягот и забот.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наказ даю, напоминаю,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человек на свете должен знать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“Дети, берегите мать!”</w:t>
      </w:r>
    </w:p>
    <w:p w:rsidR="00870F07" w:rsidRPr="00870F07" w:rsidRDefault="00396CC0" w:rsidP="0087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0F07" w:rsidRPr="004E1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заверше</w:t>
      </w:r>
      <w:r w:rsidR="00383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ние праздника все поют песенку  </w:t>
      </w:r>
      <w:r w:rsidR="00870F07" w:rsidRPr="004E1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"Вместе весело шагать":</w:t>
      </w:r>
    </w:p>
    <w:p w:rsidR="00870F07" w:rsidRPr="004E1EDB" w:rsidRDefault="00870F07" w:rsidP="0038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весело шагать, по просторам, по просторам, по просторам.</w:t>
      </w:r>
    </w:p>
    <w:p w:rsidR="00396CC0" w:rsidRPr="00396CC0" w:rsidRDefault="00870F07" w:rsidP="0038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припевать лучше хором, лучше хором, лучше хором</w:t>
      </w:r>
    </w:p>
    <w:p w:rsidR="004E1EDB" w:rsidRPr="004E1EDB" w:rsidRDefault="00396CC0" w:rsidP="0087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свидания!</w:t>
      </w:r>
    </w:p>
    <w:p w:rsidR="00990C90" w:rsidRDefault="00990C90" w:rsidP="00C42191">
      <w:pPr>
        <w:pStyle w:val="a5"/>
      </w:pPr>
    </w:p>
    <w:p w:rsidR="00990C90" w:rsidRDefault="00990C90" w:rsidP="00C42191">
      <w:pPr>
        <w:pStyle w:val="a5"/>
      </w:pPr>
    </w:p>
    <w:p w:rsidR="00990C90" w:rsidRDefault="00990C90" w:rsidP="00C42191">
      <w:pPr>
        <w:pStyle w:val="a5"/>
      </w:pPr>
    </w:p>
    <w:p w:rsidR="00990C90" w:rsidRDefault="00990C90" w:rsidP="00C42191">
      <w:pPr>
        <w:pStyle w:val="a5"/>
      </w:pPr>
    </w:p>
    <w:p w:rsidR="00990C90" w:rsidRDefault="00990C90" w:rsidP="00C42191">
      <w:pPr>
        <w:pStyle w:val="a5"/>
      </w:pPr>
    </w:p>
    <w:p w:rsidR="004E1EDB" w:rsidRPr="004E1EDB" w:rsidRDefault="004E1EDB" w:rsidP="004E1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DB" w:rsidRPr="004E1EDB" w:rsidRDefault="004E1EDB" w:rsidP="004E1ED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E1EDB" w:rsidRPr="004E1EDB" w:rsidRDefault="004E1EDB" w:rsidP="004E1ED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E1EDB" w:rsidRPr="004E1EDB" w:rsidRDefault="004E1EDB" w:rsidP="004E1ED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188"/>
      </w:tblGrid>
      <w:tr w:rsidR="00870F07" w:rsidRPr="004E1EDB" w:rsidTr="00990C90">
        <w:trPr>
          <w:trHeight w:val="322"/>
          <w:tblCellSpacing w:w="15" w:type="dxa"/>
        </w:trPr>
        <w:tc>
          <w:tcPr>
            <w:tcW w:w="0" w:type="auto"/>
            <w:vAlign w:val="center"/>
            <w:hideMark/>
          </w:tcPr>
          <w:p w:rsidR="00870F07" w:rsidRPr="004E1EDB" w:rsidRDefault="00870F07" w:rsidP="00990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F07" w:rsidRPr="004E1EDB" w:rsidRDefault="00870F07" w:rsidP="0099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«Песенка мамонтенка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90C90" w:rsidRPr="00396CC0" w:rsidRDefault="00990C90" w:rsidP="00990C9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    По синему морю к зелёной земле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 я на белом своём корабле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белом своём корабле (2р).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пугают ни волны, ни ветер,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 я к единственной маме на свете.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 я сквозь бури и ветер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единственной маме на свете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до земли я добраться хочу.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"Я </w:t>
      </w: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я приехал", - я ей закричу.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маме своей закричу (2р)</w:t>
      </w:r>
    </w:p>
    <w:p w:rsidR="00990C90" w:rsidRPr="00396CC0" w:rsidRDefault="00990C90" w:rsidP="00990C9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      Пусть мама услышит, пусть мама придёт,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мама меня непременно найдёт.</w:t>
      </w:r>
    </w:p>
    <w:p w:rsidR="00990C90" w:rsidRPr="00396CC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так не бывает на свете,</w:t>
      </w:r>
    </w:p>
    <w:p w:rsidR="004E1EDB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были потеряны дети.</w:t>
      </w:r>
    </w:p>
    <w:p w:rsidR="00990C90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90" w:rsidRPr="004E1EDB" w:rsidRDefault="00990C90" w:rsidP="0099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36" w:rsidRPr="00870F07" w:rsidRDefault="002B1C36" w:rsidP="00217E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C36" w:rsidRPr="00870F07" w:rsidSect="00990C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EC7"/>
    <w:multiLevelType w:val="hybridMultilevel"/>
    <w:tmpl w:val="8208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460"/>
    <w:multiLevelType w:val="hybridMultilevel"/>
    <w:tmpl w:val="5F94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817"/>
    <w:multiLevelType w:val="hybridMultilevel"/>
    <w:tmpl w:val="7974BFFA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54AE6F08"/>
    <w:multiLevelType w:val="hybridMultilevel"/>
    <w:tmpl w:val="C2FCC5C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60D80B80"/>
    <w:multiLevelType w:val="hybridMultilevel"/>
    <w:tmpl w:val="6F6286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B537C46"/>
    <w:multiLevelType w:val="hybridMultilevel"/>
    <w:tmpl w:val="DBB2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C0"/>
    <w:rsid w:val="000F23F4"/>
    <w:rsid w:val="00217E74"/>
    <w:rsid w:val="002B1C36"/>
    <w:rsid w:val="0038345D"/>
    <w:rsid w:val="00396CC0"/>
    <w:rsid w:val="003F0663"/>
    <w:rsid w:val="004E1EDB"/>
    <w:rsid w:val="004F4E02"/>
    <w:rsid w:val="00581ECA"/>
    <w:rsid w:val="00772B71"/>
    <w:rsid w:val="00815E48"/>
    <w:rsid w:val="00870F07"/>
    <w:rsid w:val="00990C90"/>
    <w:rsid w:val="00C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2191"/>
    <w:rPr>
      <w:i/>
      <w:iCs/>
    </w:rPr>
  </w:style>
  <w:style w:type="character" w:customStyle="1" w:styleId="3">
    <w:name w:val="Основной текст (3)_"/>
    <w:basedOn w:val="a0"/>
    <w:link w:val="30"/>
    <w:rsid w:val="00772B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2B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72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72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72B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772B7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7"/>
    <w:rsid w:val="00772B7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List Paragraph"/>
    <w:basedOn w:val="a"/>
    <w:uiPriority w:val="34"/>
    <w:qFormat/>
    <w:rsid w:val="0077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2191"/>
    <w:rPr>
      <w:i/>
      <w:iCs/>
    </w:rPr>
  </w:style>
  <w:style w:type="character" w:customStyle="1" w:styleId="3">
    <w:name w:val="Основной текст (3)_"/>
    <w:basedOn w:val="a0"/>
    <w:link w:val="30"/>
    <w:rsid w:val="00772B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2B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72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72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72B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772B7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7"/>
    <w:rsid w:val="00772B7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List Paragraph"/>
    <w:basedOn w:val="a"/>
    <w:uiPriority w:val="34"/>
    <w:qFormat/>
    <w:rsid w:val="0077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2011-11-16T17:15:00Z</cp:lastPrinted>
  <dcterms:created xsi:type="dcterms:W3CDTF">2011-11-16T14:44:00Z</dcterms:created>
  <dcterms:modified xsi:type="dcterms:W3CDTF">2012-10-11T18:36:00Z</dcterms:modified>
</cp:coreProperties>
</file>