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09" w:rsidRDefault="004F7DE3">
      <w:r>
        <w:t>Вариант 1</w:t>
      </w:r>
    </w:p>
    <w:p w:rsidR="004F7DE3" w:rsidRDefault="004F7DE3">
      <w:r>
        <w:t>1)Часть речи</w:t>
      </w:r>
      <w:proofErr w:type="gramStart"/>
      <w:r>
        <w:t xml:space="preserve"> ,</w:t>
      </w:r>
      <w:proofErr w:type="gramEnd"/>
      <w:r>
        <w:t xml:space="preserve"> отвечающая на вопросы </w:t>
      </w:r>
      <w:r w:rsidRPr="004F7DE3">
        <w:rPr>
          <w:b/>
        </w:rPr>
        <w:t>что делать?</w:t>
      </w:r>
      <w:r>
        <w:rPr>
          <w:b/>
        </w:rPr>
        <w:t xml:space="preserve"> </w:t>
      </w:r>
      <w:r w:rsidRPr="004F7DE3">
        <w:rPr>
          <w:b/>
        </w:rPr>
        <w:t>что сделать?</w:t>
      </w:r>
      <w:r>
        <w:t xml:space="preserve">  _____________ в предложении является_____________</w:t>
      </w:r>
    </w:p>
    <w:p w:rsidR="004F7DE3" w:rsidRDefault="004F7DE3">
      <w:r>
        <w:t>2)</w:t>
      </w:r>
      <w:r w:rsidR="007271FA">
        <w:t>Назови времена глаголо</w:t>
      </w:r>
      <w:proofErr w:type="gramStart"/>
      <w:r w:rsidR="007271FA">
        <w:t>в(</w:t>
      </w:r>
      <w:proofErr w:type="gramEnd"/>
      <w:r w:rsidR="007271FA">
        <w:t>с вопросами)_________________________________________________</w:t>
      </w:r>
    </w:p>
    <w:p w:rsidR="007271FA" w:rsidRDefault="007271FA">
      <w:r>
        <w:t xml:space="preserve">3)Перечисли суффиксы неопределенной формы  </w:t>
      </w:r>
      <w:proofErr w:type="gramStart"/>
      <w:r>
        <w:t>глагола</w:t>
      </w:r>
      <w:proofErr w:type="gramEnd"/>
      <w:r>
        <w:t>____________________________________ на какие вопросы отвечает неопределенная форма глагола__________________________________</w:t>
      </w:r>
    </w:p>
    <w:p w:rsidR="007271FA" w:rsidRDefault="007271FA">
      <w:proofErr w:type="gramStart"/>
      <w:r>
        <w:t>4) Сколько форм времени можно образовать от глагола в неопределенной форме отвечающий на вопрос  что делать?___________________________________________________________________</w:t>
      </w:r>
      <w:proofErr w:type="gramEnd"/>
    </w:p>
    <w:p w:rsidR="007271FA" w:rsidRDefault="007271FA">
      <w:proofErr w:type="gramStart"/>
      <w:r>
        <w:t>5)</w:t>
      </w:r>
      <w:r w:rsidRPr="007271FA">
        <w:t xml:space="preserve"> </w:t>
      </w:r>
      <w:r>
        <w:t xml:space="preserve">Сколько форм времени можно образовать от глагола в неопределенной форме отвечающий на вопрос  что </w:t>
      </w:r>
      <w:r w:rsidR="005F6F08">
        <w:t>с</w:t>
      </w:r>
      <w:r>
        <w:t>делать?___________________________________________________________________</w:t>
      </w:r>
      <w:proofErr w:type="gramEnd"/>
    </w:p>
    <w:p w:rsidR="007271FA" w:rsidRDefault="007271FA">
      <w:r>
        <w:t>6)</w:t>
      </w:r>
      <w:r w:rsidR="005F6F08">
        <w:t>В каком времени можно определить род________________________________________________</w:t>
      </w:r>
    </w:p>
    <w:p w:rsidR="005F6F08" w:rsidRDefault="005F6F08">
      <w:r>
        <w:t>7)В каком времени глагола нельзя определить лицо________________________________________</w:t>
      </w:r>
    </w:p>
    <w:p w:rsidR="005F6F08" w:rsidRDefault="005F6F08">
      <w:r>
        <w:t xml:space="preserve">8)А еще глаголы изменяются </w:t>
      </w:r>
      <w:proofErr w:type="gramStart"/>
      <w:r>
        <w:t>по</w:t>
      </w:r>
      <w:proofErr w:type="gramEnd"/>
      <w:r>
        <w:t>_____________________________________________________</w:t>
      </w:r>
    </w:p>
    <w:p w:rsidR="004F7DE3" w:rsidRDefault="004F7DE3"/>
    <w:p w:rsidR="004F7DE3" w:rsidRDefault="004F7DE3">
      <w:r>
        <w:t>Вариант 2</w:t>
      </w:r>
    </w:p>
    <w:p w:rsidR="004F7DE3" w:rsidRDefault="004F7DE3">
      <w:r>
        <w:t xml:space="preserve">1)Часть речи, обозначающая действие </w:t>
      </w:r>
      <w:proofErr w:type="spellStart"/>
      <w:r>
        <w:t>предмета</w:t>
      </w:r>
      <w:proofErr w:type="gramStart"/>
      <w:r>
        <w:t>_________________,</w:t>
      </w:r>
      <w:proofErr w:type="gramEnd"/>
      <w:r>
        <w:t>отвечает</w:t>
      </w:r>
      <w:proofErr w:type="spellEnd"/>
      <w:r>
        <w:t xml:space="preserve"> на </w:t>
      </w:r>
      <w:proofErr w:type="spellStart"/>
      <w:r>
        <w:t>вопросы:__________________________________________________в</w:t>
      </w:r>
      <w:proofErr w:type="spellEnd"/>
      <w:r>
        <w:t xml:space="preserve"> предложении является______</w:t>
      </w:r>
    </w:p>
    <w:p w:rsidR="007271FA" w:rsidRDefault="007271FA">
      <w:r>
        <w:t xml:space="preserve">2) Глаголы </w:t>
      </w:r>
      <w:proofErr w:type="gramStart"/>
      <w:r>
        <w:t>имеют 3_________ перечисли</w:t>
      </w:r>
      <w:proofErr w:type="gramEnd"/>
      <w:r>
        <w:t xml:space="preserve"> _________________________________________________</w:t>
      </w:r>
    </w:p>
    <w:p w:rsidR="007271FA" w:rsidRDefault="007271FA">
      <w:r>
        <w:t xml:space="preserve">3)Что делать? Что сделать? </w:t>
      </w:r>
      <w:proofErr w:type="gramStart"/>
      <w:r>
        <w:t>–э</w:t>
      </w:r>
      <w:proofErr w:type="gramEnd"/>
      <w:r>
        <w:t>то вопросы _________________________________________________</w:t>
      </w:r>
    </w:p>
    <w:p w:rsidR="007271FA" w:rsidRDefault="007271FA">
      <w:r>
        <w:t>4)-</w:t>
      </w:r>
      <w:proofErr w:type="spellStart"/>
      <w:r>
        <w:t>ть</w:t>
      </w:r>
      <w:proofErr w:type="spellEnd"/>
      <w:r>
        <w:t xml:space="preserve">,  - </w:t>
      </w:r>
      <w:proofErr w:type="spellStart"/>
      <w:r>
        <w:t>ти</w:t>
      </w:r>
      <w:proofErr w:type="spellEnd"/>
      <w:r>
        <w:t xml:space="preserve">, </w:t>
      </w:r>
      <w:proofErr w:type="gramStart"/>
      <w:r>
        <w:t>-</w:t>
      </w:r>
      <w:proofErr w:type="spellStart"/>
      <w:r>
        <w:t>ч</w:t>
      </w:r>
      <w:proofErr w:type="gramEnd"/>
      <w:r>
        <w:t>ь</w:t>
      </w:r>
      <w:proofErr w:type="spellEnd"/>
      <w:r>
        <w:t xml:space="preserve"> – это суффиксы___________________________________________________________</w:t>
      </w:r>
    </w:p>
    <w:p w:rsidR="007271FA" w:rsidRDefault="007271FA">
      <w:proofErr w:type="gramStart"/>
      <w:r>
        <w:t>5)</w:t>
      </w:r>
      <w:r w:rsidRPr="007271FA">
        <w:t xml:space="preserve"> </w:t>
      </w:r>
      <w:r>
        <w:t>Сколько форм времени можно образовать от глагола в неопределенной форме отвечающий на вопрос  что сделать?___________________________________________________________________</w:t>
      </w:r>
      <w:proofErr w:type="gramEnd"/>
    </w:p>
    <w:p w:rsidR="007271FA" w:rsidRDefault="007271FA">
      <w:proofErr w:type="gramStart"/>
      <w:r>
        <w:t>6)</w:t>
      </w:r>
      <w:r w:rsidRPr="007271FA">
        <w:t xml:space="preserve"> </w:t>
      </w:r>
      <w:r>
        <w:t xml:space="preserve">Сколько форм времени можно образовать от глагола в неопределенной форме отвечающий на вопрос  что </w:t>
      </w:r>
      <w:bookmarkStart w:id="0" w:name="_GoBack"/>
      <w:bookmarkEnd w:id="0"/>
      <w:r>
        <w:t>делать?___________________________________________________________________</w:t>
      </w:r>
      <w:proofErr w:type="gramEnd"/>
    </w:p>
    <w:p w:rsidR="005F6F08" w:rsidRDefault="005F6F08">
      <w:r>
        <w:t>7)В каком времени нельзя определить род________________________________________________</w:t>
      </w:r>
    </w:p>
    <w:p w:rsidR="005F6F08" w:rsidRDefault="005F6F08">
      <w:r>
        <w:t>8)В каком времени глагола можно определить лицо_______________________________________</w:t>
      </w:r>
    </w:p>
    <w:p w:rsidR="005F6F08" w:rsidRDefault="005F6F08">
      <w:r>
        <w:t xml:space="preserve">9)А еще глаголы изменяются </w:t>
      </w:r>
      <w:proofErr w:type="gramStart"/>
      <w:r>
        <w:t>по</w:t>
      </w:r>
      <w:proofErr w:type="gramEnd"/>
      <w:r>
        <w:t xml:space="preserve"> _____________________________</w:t>
      </w:r>
    </w:p>
    <w:p w:rsidR="007271FA" w:rsidRDefault="007271FA"/>
    <w:p w:rsidR="007271FA" w:rsidRDefault="007271FA"/>
    <w:p w:rsidR="004F7DE3" w:rsidRDefault="004F7DE3"/>
    <w:sectPr w:rsidR="004F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E3"/>
    <w:rsid w:val="004F7DE3"/>
    <w:rsid w:val="005F6F08"/>
    <w:rsid w:val="007271FA"/>
    <w:rsid w:val="009A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2014-02-09T16:16:00Z</cp:lastPrinted>
  <dcterms:created xsi:type="dcterms:W3CDTF">2014-02-09T15:36:00Z</dcterms:created>
  <dcterms:modified xsi:type="dcterms:W3CDTF">2014-02-09T16:21:00Z</dcterms:modified>
</cp:coreProperties>
</file>