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A1" w:rsidRDefault="004728A1" w:rsidP="004728A1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4728A1" w:rsidRDefault="004728A1" w:rsidP="004728A1">
      <w:pPr>
        <w:widowControl/>
        <w:autoSpaceDE/>
        <w:adjustRightInd/>
        <w:ind w:left="889"/>
        <w:rPr>
          <w:rFonts w:ascii="Times New Roman" w:hAnsi="Times New Roman" w:cs="Times New Roman"/>
          <w:b/>
          <w:sz w:val="24"/>
          <w:szCs w:val="24"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Тюменская область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Ханты-Мансийский автономный округ – Югра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Нижневартовский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 общеобразовательное учреждение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Излучинская</w:t>
      </w:r>
      <w:proofErr w:type="spellEnd"/>
      <w:r>
        <w:rPr>
          <w:rFonts w:ascii="Times New Roman" w:hAnsi="Times New Roman" w:cs="Times New Roman"/>
          <w:b/>
        </w:rPr>
        <w:t xml:space="preserve"> общеобразовательная средняя школа №2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предметов»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-51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4728A1" w:rsidTr="004728A1">
        <w:tc>
          <w:tcPr>
            <w:tcW w:w="5778" w:type="dxa"/>
            <w:hideMark/>
          </w:tcPr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Согласовано</w:t>
            </w:r>
          </w:p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 заседании методического совета школы</w:t>
            </w:r>
          </w:p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председатель ___________В.М.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Прохоревич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протокол  № от 28.08.2014г.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Утверждаю:</w:t>
            </w:r>
          </w:p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директор школы                                                                      ________________А.Д.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Грибецкая</w:t>
            </w:r>
            <w:proofErr w:type="spellEnd"/>
          </w:p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Приказ от 29.08.2014г. № 480</w:t>
            </w:r>
          </w:p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4728A1" w:rsidRDefault="004728A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28A1" w:rsidTr="004728A1">
        <w:tc>
          <w:tcPr>
            <w:tcW w:w="4785" w:type="dxa"/>
            <w:hideMark/>
          </w:tcPr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Рассмотрено на заседании</w:t>
            </w:r>
          </w:p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 учителей начальных классов</w:t>
            </w:r>
          </w:p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Руководитель МО ___________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О.В.Есина</w:t>
            </w:r>
            <w:proofErr w:type="spellEnd"/>
          </w:p>
          <w:p w:rsidR="004728A1" w:rsidRDefault="004728A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Протокол   № 1 от 28.08.2014г.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4728A1" w:rsidRDefault="004728A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4728A1" w:rsidRDefault="004728A1" w:rsidP="004728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 окружающему миру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3 класса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A1" w:rsidRDefault="004728A1" w:rsidP="00472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Есиной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Ольги Валерьевны,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начальных классов</w:t>
      </w:r>
    </w:p>
    <w:p w:rsidR="004728A1" w:rsidRDefault="004728A1" w:rsidP="004728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A1" w:rsidRDefault="004728A1" w:rsidP="004728A1">
      <w:pPr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4728A1" w:rsidRDefault="004728A1" w:rsidP="004728A1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пгт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Излучинск</w:t>
      </w:r>
      <w:proofErr w:type="spellEnd"/>
    </w:p>
    <w:p w:rsidR="004728A1" w:rsidRDefault="004728A1" w:rsidP="00472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2014/2015 учебный год</w:t>
      </w:r>
    </w:p>
    <w:p w:rsidR="00305FD3" w:rsidRDefault="00305FD3" w:rsidP="00305FD3">
      <w:pPr>
        <w:widowControl/>
        <w:autoSpaceDE/>
        <w:autoSpaceDN/>
        <w:adjustRightInd/>
        <w:ind w:left="8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D3" w:rsidRDefault="00305FD3" w:rsidP="004728A1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5FD3" w:rsidRDefault="00305FD3" w:rsidP="00305FD3">
      <w:pPr>
        <w:widowControl/>
        <w:autoSpaceDE/>
        <w:autoSpaceDN/>
        <w:adjustRightInd/>
        <w:ind w:left="8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82" w:rsidRPr="00305FD3" w:rsidRDefault="00A70382" w:rsidP="00305FD3">
      <w:pPr>
        <w:pStyle w:val="a3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D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17C8" w:rsidRPr="00973B45" w:rsidRDefault="002517C8" w:rsidP="00973B45">
      <w:pPr>
        <w:shd w:val="clear" w:color="auto" w:fill="FFFFFF"/>
        <w:ind w:left="18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3B45" w:rsidRPr="00973B45" w:rsidRDefault="00973B45" w:rsidP="00973B45">
      <w:pPr>
        <w:pStyle w:val="af3"/>
        <w:ind w:firstLine="708"/>
        <w:jc w:val="both"/>
        <w:rPr>
          <w:rStyle w:val="Zag11"/>
          <w:rFonts w:ascii="Times New Roman" w:hAnsi="Times New Roman"/>
          <w:sz w:val="24"/>
          <w:szCs w:val="24"/>
        </w:rPr>
      </w:pPr>
      <w:r w:rsidRPr="00973B45">
        <w:rPr>
          <w:rStyle w:val="Zag11"/>
          <w:rFonts w:ascii="Times New Roman" w:hAnsi="Times New Roman"/>
          <w:sz w:val="24"/>
          <w:szCs w:val="24"/>
        </w:rPr>
        <w:t xml:space="preserve">Программа  по предмету окружающий мир для </w:t>
      </w:r>
      <w:r>
        <w:rPr>
          <w:rStyle w:val="Zag11"/>
          <w:rFonts w:ascii="Times New Roman" w:hAnsi="Times New Roman"/>
          <w:sz w:val="24"/>
          <w:szCs w:val="24"/>
        </w:rPr>
        <w:t>3</w:t>
      </w:r>
      <w:r w:rsidRPr="00973B45">
        <w:rPr>
          <w:rStyle w:val="Zag11"/>
          <w:rFonts w:ascii="Times New Roman" w:hAnsi="Times New Roman"/>
          <w:sz w:val="24"/>
          <w:szCs w:val="24"/>
        </w:rPr>
        <w:t xml:space="preserve"> класса разработана в соответствии с тр</w:t>
      </w:r>
      <w:r w:rsidRPr="00973B45">
        <w:rPr>
          <w:rStyle w:val="Zag11"/>
          <w:rFonts w:ascii="Times New Roman" w:hAnsi="Times New Roman"/>
          <w:sz w:val="24"/>
          <w:szCs w:val="24"/>
        </w:rPr>
        <w:t>е</w:t>
      </w:r>
      <w:r w:rsidRPr="00973B45">
        <w:rPr>
          <w:rStyle w:val="Zag11"/>
          <w:rFonts w:ascii="Times New Roman" w:hAnsi="Times New Roman"/>
          <w:sz w:val="24"/>
          <w:szCs w:val="24"/>
        </w:rPr>
        <w:t>бованиями:</w:t>
      </w:r>
    </w:p>
    <w:p w:rsidR="00973B45" w:rsidRPr="00973B45" w:rsidRDefault="00973B45" w:rsidP="00973B45">
      <w:pPr>
        <w:pStyle w:val="af3"/>
        <w:jc w:val="both"/>
        <w:rPr>
          <w:rStyle w:val="Zag11"/>
          <w:rFonts w:ascii="Times New Roman" w:hAnsi="Times New Roman"/>
          <w:sz w:val="24"/>
          <w:szCs w:val="24"/>
        </w:rPr>
      </w:pPr>
      <w:r w:rsidRPr="00973B45">
        <w:rPr>
          <w:rStyle w:val="Zag11"/>
          <w:rFonts w:ascii="Times New Roman" w:hAnsi="Times New Roman"/>
          <w:sz w:val="24"/>
          <w:szCs w:val="24"/>
        </w:rPr>
        <w:t>-  Федерального закона « Об образовании в Российской Федерации» от 29.12.2012 № 273</w:t>
      </w:r>
    </w:p>
    <w:p w:rsidR="00973B45" w:rsidRPr="00973B45" w:rsidRDefault="00973B45" w:rsidP="00973B45">
      <w:pPr>
        <w:pStyle w:val="af3"/>
        <w:jc w:val="both"/>
        <w:rPr>
          <w:rStyle w:val="Zag11"/>
          <w:rFonts w:ascii="Times New Roman" w:hAnsi="Times New Roman"/>
          <w:sz w:val="24"/>
          <w:szCs w:val="24"/>
        </w:rPr>
      </w:pPr>
      <w:r w:rsidRPr="00973B45">
        <w:rPr>
          <w:rStyle w:val="Zag11"/>
          <w:rFonts w:ascii="Times New Roman" w:hAnsi="Times New Roman"/>
          <w:sz w:val="24"/>
          <w:szCs w:val="24"/>
        </w:rPr>
        <w:t xml:space="preserve">-  Федерального государственного образовательного стандарта начального общего образования </w:t>
      </w:r>
      <w:proofErr w:type="gramStart"/>
      <w:r w:rsidRPr="00973B45">
        <w:rPr>
          <w:rStyle w:val="Zag11"/>
          <w:rFonts w:ascii="Times New Roman" w:hAnsi="Times New Roman"/>
          <w:sz w:val="24"/>
          <w:szCs w:val="24"/>
        </w:rPr>
        <w:t xml:space="preserve">( </w:t>
      </w:r>
      <w:proofErr w:type="gramEnd"/>
      <w:r w:rsidRPr="00973B45">
        <w:rPr>
          <w:rStyle w:val="Zag11"/>
          <w:rFonts w:ascii="Times New Roman" w:hAnsi="Times New Roman"/>
          <w:sz w:val="24"/>
          <w:szCs w:val="24"/>
        </w:rPr>
        <w:t>приказ Министерства образования и науки РФ от 06.10.2009 № 373);</w:t>
      </w:r>
    </w:p>
    <w:p w:rsidR="00973B45" w:rsidRPr="00973B45" w:rsidRDefault="00973B45" w:rsidP="00973B4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- постановления Главного государственного санитарного врача РФ от 29.12.2010 № 189</w:t>
      </w:r>
    </w:p>
    <w:p w:rsidR="00973B45" w:rsidRPr="00973B45" w:rsidRDefault="00973B45" w:rsidP="00973B4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 «О внесении в действие санитарно – эпидемиологических правил и нормативов СанПиН 2.4.2.2821 – 10».</w:t>
      </w:r>
    </w:p>
    <w:p w:rsidR="00973B45" w:rsidRPr="00973B45" w:rsidRDefault="00973B45" w:rsidP="00973B45">
      <w:pPr>
        <w:pStyle w:val="af3"/>
        <w:ind w:right="-284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Программа учебного курса «Окружающий мир» для </w:t>
      </w:r>
      <w:r>
        <w:rPr>
          <w:rFonts w:ascii="Times New Roman" w:hAnsi="Times New Roman"/>
          <w:sz w:val="24"/>
          <w:szCs w:val="24"/>
        </w:rPr>
        <w:t>3</w:t>
      </w:r>
      <w:r w:rsidRPr="00973B45">
        <w:rPr>
          <w:rFonts w:ascii="Times New Roman" w:hAnsi="Times New Roman"/>
          <w:sz w:val="24"/>
          <w:szCs w:val="24"/>
        </w:rPr>
        <w:t xml:space="preserve"> класса  составлена на основе примерной пр</w:t>
      </w:r>
      <w:r w:rsidRPr="00973B45">
        <w:rPr>
          <w:rFonts w:ascii="Times New Roman" w:hAnsi="Times New Roman"/>
          <w:sz w:val="24"/>
          <w:szCs w:val="24"/>
        </w:rPr>
        <w:t>о</w:t>
      </w:r>
      <w:r w:rsidRPr="00973B45">
        <w:rPr>
          <w:rFonts w:ascii="Times New Roman" w:hAnsi="Times New Roman"/>
          <w:sz w:val="24"/>
          <w:szCs w:val="24"/>
        </w:rPr>
        <w:t>граммы по  предмету окружающий мир  к учебно-методическому комплексу «Школа России» (Сборник рабочих программ 1-4 классы «Школа России» / М.</w:t>
      </w:r>
      <w:proofErr w:type="gramStart"/>
      <w:r w:rsidRPr="00973B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3B45">
        <w:rPr>
          <w:rFonts w:ascii="Times New Roman" w:hAnsi="Times New Roman"/>
          <w:sz w:val="24"/>
          <w:szCs w:val="24"/>
        </w:rPr>
        <w:t xml:space="preserve">  Просвещение, 2011 г.), научный р</w:t>
      </w:r>
      <w:r w:rsidRPr="00973B45">
        <w:rPr>
          <w:rFonts w:ascii="Times New Roman" w:hAnsi="Times New Roman"/>
          <w:sz w:val="24"/>
          <w:szCs w:val="24"/>
        </w:rPr>
        <w:t>у</w:t>
      </w:r>
      <w:r w:rsidRPr="00973B45">
        <w:rPr>
          <w:rFonts w:ascii="Times New Roman" w:hAnsi="Times New Roman"/>
          <w:sz w:val="24"/>
          <w:szCs w:val="24"/>
        </w:rPr>
        <w:t xml:space="preserve">ководитель А. А. Плешаков, авторы: </w:t>
      </w:r>
      <w:proofErr w:type="gramStart"/>
      <w:r w:rsidRPr="00973B45">
        <w:rPr>
          <w:rFonts w:ascii="Times New Roman" w:hAnsi="Times New Roman"/>
          <w:sz w:val="24"/>
          <w:szCs w:val="24"/>
        </w:rPr>
        <w:t xml:space="preserve">С. В. </w:t>
      </w:r>
      <w:proofErr w:type="spellStart"/>
      <w:r w:rsidRPr="00973B45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973B45">
        <w:rPr>
          <w:rFonts w:ascii="Times New Roman" w:hAnsi="Times New Roman"/>
          <w:sz w:val="24"/>
          <w:szCs w:val="24"/>
        </w:rPr>
        <w:t xml:space="preserve">,  М. А. </w:t>
      </w:r>
      <w:proofErr w:type="spellStart"/>
      <w:r w:rsidRPr="00973B45">
        <w:rPr>
          <w:rFonts w:ascii="Times New Roman" w:hAnsi="Times New Roman"/>
          <w:sz w:val="24"/>
          <w:szCs w:val="24"/>
        </w:rPr>
        <w:t>Бантова</w:t>
      </w:r>
      <w:proofErr w:type="spellEnd"/>
      <w:r w:rsidRPr="00973B45">
        <w:rPr>
          <w:rFonts w:ascii="Times New Roman" w:hAnsi="Times New Roman"/>
          <w:sz w:val="24"/>
          <w:szCs w:val="24"/>
        </w:rPr>
        <w:t xml:space="preserve">,  М. В. </w:t>
      </w:r>
      <w:proofErr w:type="spellStart"/>
      <w:r w:rsidRPr="00973B45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73B45">
        <w:rPr>
          <w:rFonts w:ascii="Times New Roman" w:hAnsi="Times New Roman"/>
          <w:sz w:val="24"/>
          <w:szCs w:val="24"/>
        </w:rPr>
        <w:t>, С. И. Во</w:t>
      </w:r>
      <w:r w:rsidRPr="00973B45">
        <w:rPr>
          <w:rFonts w:ascii="Times New Roman" w:hAnsi="Times New Roman"/>
          <w:sz w:val="24"/>
          <w:szCs w:val="24"/>
        </w:rPr>
        <w:t>л</w:t>
      </w:r>
      <w:r w:rsidRPr="00973B45">
        <w:rPr>
          <w:rFonts w:ascii="Times New Roman" w:hAnsi="Times New Roman"/>
          <w:sz w:val="24"/>
          <w:szCs w:val="24"/>
        </w:rPr>
        <w:t xml:space="preserve">кова,  В. Г. Горецкий, М. Н. Дементьева, Л. М. Зеленина, В. П. </w:t>
      </w:r>
      <w:proofErr w:type="spellStart"/>
      <w:r w:rsidRPr="00973B4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973B45">
        <w:rPr>
          <w:rFonts w:ascii="Times New Roman" w:hAnsi="Times New Roman"/>
          <w:sz w:val="24"/>
          <w:szCs w:val="24"/>
        </w:rPr>
        <w:t xml:space="preserve">, Л. Ф. Климанова, М. И. Моро, А. А. Плешаков, Н. И. </w:t>
      </w:r>
      <w:proofErr w:type="spellStart"/>
      <w:r w:rsidRPr="00973B45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973B45">
        <w:rPr>
          <w:rFonts w:ascii="Times New Roman" w:hAnsi="Times New Roman"/>
          <w:sz w:val="24"/>
          <w:szCs w:val="24"/>
        </w:rPr>
        <w:t xml:space="preserve">, С. В. Степанова, Н. А. Стефаненко, Т. Е. Хохлова,    к учебнику  «Окружающий мир»  </w:t>
      </w:r>
      <w:r w:rsidR="005D03A9">
        <w:rPr>
          <w:rFonts w:ascii="Times New Roman" w:hAnsi="Times New Roman"/>
          <w:sz w:val="24"/>
          <w:szCs w:val="24"/>
        </w:rPr>
        <w:t>3</w:t>
      </w:r>
      <w:r w:rsidRPr="00973B45">
        <w:rPr>
          <w:rFonts w:ascii="Times New Roman" w:hAnsi="Times New Roman"/>
          <w:sz w:val="24"/>
          <w:szCs w:val="24"/>
        </w:rPr>
        <w:t xml:space="preserve"> класс в 2 частях / А. А. П</w:t>
      </w:r>
      <w:r w:rsidR="008E7645">
        <w:rPr>
          <w:rFonts w:ascii="Times New Roman" w:hAnsi="Times New Roman"/>
          <w:sz w:val="24"/>
          <w:szCs w:val="24"/>
        </w:rPr>
        <w:t>лешаков -  М.: Просвещение, 2014</w:t>
      </w:r>
      <w:proofErr w:type="gramEnd"/>
      <w:r w:rsidRPr="00973B45">
        <w:rPr>
          <w:rFonts w:ascii="Times New Roman" w:hAnsi="Times New Roman"/>
          <w:sz w:val="24"/>
          <w:szCs w:val="24"/>
        </w:rPr>
        <w:t xml:space="preserve"> г.». Данное учебное пособие включено в Федеральный перечень учебников, рекомендованных к и</w:t>
      </w:r>
      <w:r w:rsidRPr="00973B45">
        <w:rPr>
          <w:rFonts w:ascii="Times New Roman" w:hAnsi="Times New Roman"/>
          <w:sz w:val="24"/>
          <w:szCs w:val="24"/>
        </w:rPr>
        <w:t>с</w:t>
      </w:r>
      <w:r w:rsidRPr="00973B45">
        <w:rPr>
          <w:rFonts w:ascii="Times New Roman" w:hAnsi="Times New Roman"/>
          <w:sz w:val="24"/>
          <w:szCs w:val="24"/>
        </w:rPr>
        <w:t xml:space="preserve">пользованию в начальной школе </w:t>
      </w:r>
      <w:proofErr w:type="gramStart"/>
      <w:r w:rsidRPr="00973B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73B4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73B4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73B45">
        <w:rPr>
          <w:rFonts w:ascii="Times New Roman" w:hAnsi="Times New Roman"/>
          <w:sz w:val="24"/>
          <w:szCs w:val="24"/>
        </w:rPr>
        <w:t xml:space="preserve"> России от 19.12.2012 № 1067 «Об утве</w:t>
      </w:r>
      <w:r w:rsidRPr="00973B45">
        <w:rPr>
          <w:rFonts w:ascii="Times New Roman" w:hAnsi="Times New Roman"/>
          <w:sz w:val="24"/>
          <w:szCs w:val="24"/>
        </w:rPr>
        <w:t>р</w:t>
      </w:r>
      <w:r w:rsidRPr="00973B45">
        <w:rPr>
          <w:rFonts w:ascii="Times New Roman" w:hAnsi="Times New Roman"/>
          <w:sz w:val="24"/>
          <w:szCs w:val="24"/>
        </w:rPr>
        <w:t>ждении федеральных переч</w:t>
      </w:r>
      <w:r w:rsidR="0087125B">
        <w:rPr>
          <w:rFonts w:ascii="Times New Roman" w:hAnsi="Times New Roman"/>
          <w:sz w:val="24"/>
          <w:szCs w:val="24"/>
        </w:rPr>
        <w:t>ней учебников, рекомендованных (</w:t>
      </w:r>
      <w:r w:rsidRPr="00973B45">
        <w:rPr>
          <w:rFonts w:ascii="Times New Roman" w:hAnsi="Times New Roman"/>
          <w:sz w:val="24"/>
          <w:szCs w:val="24"/>
        </w:rPr>
        <w:t>допущенных) к использованию в о</w:t>
      </w:r>
      <w:r w:rsidRPr="00973B45">
        <w:rPr>
          <w:rFonts w:ascii="Times New Roman" w:hAnsi="Times New Roman"/>
          <w:sz w:val="24"/>
          <w:szCs w:val="24"/>
        </w:rPr>
        <w:t>б</w:t>
      </w:r>
      <w:r w:rsidRPr="00973B45">
        <w:rPr>
          <w:rFonts w:ascii="Times New Roman" w:hAnsi="Times New Roman"/>
          <w:sz w:val="24"/>
          <w:szCs w:val="24"/>
        </w:rPr>
        <w:t>разовательном процессе в образовательных учреждениях, реализующих образовательные програ</w:t>
      </w:r>
      <w:r w:rsidRPr="00973B45">
        <w:rPr>
          <w:rFonts w:ascii="Times New Roman" w:hAnsi="Times New Roman"/>
          <w:sz w:val="24"/>
          <w:szCs w:val="24"/>
        </w:rPr>
        <w:t>м</w:t>
      </w:r>
      <w:r w:rsidRPr="00973B45">
        <w:rPr>
          <w:rFonts w:ascii="Times New Roman" w:hAnsi="Times New Roman"/>
          <w:sz w:val="24"/>
          <w:szCs w:val="24"/>
        </w:rPr>
        <w:t>мы общего образования и имеющих госуд</w:t>
      </w:r>
      <w:r w:rsidR="0087125B">
        <w:rPr>
          <w:rFonts w:ascii="Times New Roman" w:hAnsi="Times New Roman"/>
          <w:sz w:val="24"/>
          <w:szCs w:val="24"/>
        </w:rPr>
        <w:t>арственную аккредитацию, на 2014 /2015</w:t>
      </w:r>
      <w:r w:rsidRPr="00973B45">
        <w:rPr>
          <w:rFonts w:ascii="Times New Roman" w:hAnsi="Times New Roman"/>
          <w:sz w:val="24"/>
          <w:szCs w:val="24"/>
        </w:rPr>
        <w:t xml:space="preserve"> учебный год»).</w:t>
      </w:r>
    </w:p>
    <w:p w:rsidR="00973B45" w:rsidRPr="005D03A9" w:rsidRDefault="00973B45" w:rsidP="00973B45">
      <w:pPr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A9">
        <w:rPr>
          <w:rFonts w:ascii="Times New Roman" w:hAnsi="Times New Roman" w:cs="Times New Roman"/>
          <w:sz w:val="24"/>
          <w:szCs w:val="24"/>
        </w:rPr>
        <w:t xml:space="preserve">Общими </w:t>
      </w:r>
      <w:r w:rsidRPr="005D03A9">
        <w:rPr>
          <w:rFonts w:ascii="Times New Roman" w:hAnsi="Times New Roman" w:cs="Times New Roman"/>
          <w:b/>
          <w:sz w:val="24"/>
          <w:szCs w:val="24"/>
        </w:rPr>
        <w:t>целями</w:t>
      </w:r>
      <w:r w:rsidRPr="005D03A9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в </w:t>
      </w:r>
      <w:r w:rsidR="005D03A9" w:rsidRPr="005D03A9">
        <w:rPr>
          <w:rFonts w:ascii="Times New Roman" w:hAnsi="Times New Roman" w:cs="Times New Roman"/>
          <w:sz w:val="24"/>
          <w:szCs w:val="24"/>
        </w:rPr>
        <w:t>3</w:t>
      </w:r>
      <w:r w:rsidRPr="005D03A9">
        <w:rPr>
          <w:rFonts w:ascii="Times New Roman" w:hAnsi="Times New Roman" w:cs="Times New Roman"/>
          <w:sz w:val="24"/>
          <w:szCs w:val="24"/>
        </w:rPr>
        <w:t xml:space="preserve"> классе является</w:t>
      </w:r>
    </w:p>
    <w:p w:rsidR="005D03A9" w:rsidRPr="005D03A9" w:rsidRDefault="005D03A9" w:rsidP="005D03A9">
      <w:pPr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A9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</w:t>
      </w:r>
      <w:r w:rsidRPr="005D03A9">
        <w:rPr>
          <w:rFonts w:ascii="Times New Roman" w:hAnsi="Times New Roman" w:cs="Times New Roman"/>
          <w:sz w:val="24"/>
          <w:szCs w:val="24"/>
        </w:rPr>
        <w:softHyphen/>
        <w:t>ного познания и эмоционально-ценностного осмысления ре</w:t>
      </w:r>
      <w:r w:rsidRPr="005D03A9">
        <w:rPr>
          <w:rFonts w:ascii="Times New Roman" w:hAnsi="Times New Roman" w:cs="Times New Roman"/>
          <w:sz w:val="24"/>
          <w:szCs w:val="24"/>
        </w:rPr>
        <w:softHyphen/>
        <w:t>бёнком личного опыта общения с людьми и природой.</w:t>
      </w:r>
    </w:p>
    <w:p w:rsidR="00973B45" w:rsidRPr="00973B45" w:rsidRDefault="00973B45" w:rsidP="00973B45">
      <w:pPr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82" w:rsidRPr="005D03A9" w:rsidRDefault="00A70382" w:rsidP="005D03A9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A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D03A9" w:rsidRPr="005D03A9" w:rsidRDefault="005D03A9" w:rsidP="005D03A9">
      <w:pPr>
        <w:pStyle w:val="a3"/>
        <w:shd w:val="clear" w:color="auto" w:fill="FFFFFF"/>
        <w:ind w:left="1249"/>
        <w:rPr>
          <w:rFonts w:ascii="Times New Roman" w:hAnsi="Times New Roman" w:cs="Times New Roman"/>
          <w:b/>
          <w:sz w:val="24"/>
          <w:szCs w:val="24"/>
        </w:rPr>
      </w:pPr>
    </w:p>
    <w:p w:rsidR="00A70382" w:rsidRPr="00973B45" w:rsidRDefault="00A70382" w:rsidP="00973B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</w:t>
      </w:r>
      <w:r w:rsidRPr="00973B45">
        <w:rPr>
          <w:rFonts w:ascii="Times New Roman" w:hAnsi="Times New Roman" w:cs="Times New Roman"/>
          <w:sz w:val="24"/>
          <w:szCs w:val="24"/>
        </w:rPr>
        <w:t>у</w:t>
      </w:r>
      <w:r w:rsidRPr="00973B45">
        <w:rPr>
          <w:rFonts w:ascii="Times New Roman" w:hAnsi="Times New Roman" w:cs="Times New Roman"/>
          <w:sz w:val="24"/>
          <w:szCs w:val="24"/>
        </w:rPr>
        <w:t>щих идей:</w:t>
      </w:r>
    </w:p>
    <w:p w:rsidR="00A70382" w:rsidRPr="00973B45" w:rsidRDefault="00A70382" w:rsidP="00973B45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идея многообразия мира;</w:t>
      </w:r>
    </w:p>
    <w:p w:rsidR="00A70382" w:rsidRPr="00973B45" w:rsidRDefault="00A70382" w:rsidP="00973B45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идея целостности мира;</w:t>
      </w:r>
    </w:p>
    <w:p w:rsidR="00A70382" w:rsidRPr="00973B45" w:rsidRDefault="00A70382" w:rsidP="00973B45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идея уважения к миру.</w:t>
      </w:r>
    </w:p>
    <w:p w:rsidR="00A70382" w:rsidRPr="00973B45" w:rsidRDefault="00A70382" w:rsidP="00973B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</w:t>
      </w:r>
      <w:r w:rsidRPr="00973B45">
        <w:rPr>
          <w:rFonts w:ascii="Times New Roman" w:hAnsi="Times New Roman" w:cs="Times New Roman"/>
          <w:sz w:val="24"/>
          <w:szCs w:val="24"/>
        </w:rPr>
        <w:t>о</w:t>
      </w:r>
      <w:r w:rsidRPr="00973B45">
        <w:rPr>
          <w:rFonts w:ascii="Times New Roman" w:hAnsi="Times New Roman" w:cs="Times New Roman"/>
          <w:sz w:val="24"/>
          <w:szCs w:val="24"/>
        </w:rPr>
        <w:t>циальной сфере. На основе ин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теграции естественн</w:t>
      </w:r>
      <w:proofErr w:type="gramStart"/>
      <w:r w:rsidRPr="00973B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7125B">
        <w:rPr>
          <w:rFonts w:ascii="Times New Roman" w:hAnsi="Times New Roman" w:cs="Times New Roman"/>
          <w:sz w:val="24"/>
          <w:szCs w:val="24"/>
        </w:rPr>
        <w:t xml:space="preserve"> </w:t>
      </w:r>
      <w:r w:rsidRPr="00973B45">
        <w:rPr>
          <w:rFonts w:ascii="Times New Roman" w:hAnsi="Times New Roman" w:cs="Times New Roman"/>
          <w:sz w:val="24"/>
          <w:szCs w:val="24"/>
        </w:rPr>
        <w:t>научных, географических, исторических сведений в курсе выстраивается яркая картина действитель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ние уд</w:t>
      </w:r>
      <w:r w:rsidRPr="00973B45">
        <w:rPr>
          <w:rFonts w:ascii="Times New Roman" w:hAnsi="Times New Roman" w:cs="Times New Roman"/>
          <w:sz w:val="24"/>
          <w:szCs w:val="24"/>
        </w:rPr>
        <w:t>е</w:t>
      </w:r>
      <w:r w:rsidRPr="00973B45">
        <w:rPr>
          <w:rFonts w:ascii="Times New Roman" w:hAnsi="Times New Roman" w:cs="Times New Roman"/>
          <w:sz w:val="24"/>
          <w:szCs w:val="24"/>
        </w:rPr>
        <w:t>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вание челов</w:t>
      </w:r>
      <w:r w:rsidRPr="00973B45">
        <w:rPr>
          <w:rFonts w:ascii="Times New Roman" w:hAnsi="Times New Roman" w:cs="Times New Roman"/>
          <w:sz w:val="24"/>
          <w:szCs w:val="24"/>
        </w:rPr>
        <w:t>е</w:t>
      </w:r>
      <w:r w:rsidRPr="00973B45">
        <w:rPr>
          <w:rFonts w:ascii="Times New Roman" w:hAnsi="Times New Roman" w:cs="Times New Roman"/>
          <w:sz w:val="24"/>
          <w:szCs w:val="24"/>
        </w:rPr>
        <w:t>ка, удовлетворение его материальных и духовных потребностей.</w:t>
      </w:r>
    </w:p>
    <w:p w:rsidR="00A70382" w:rsidRPr="00973B45" w:rsidRDefault="00A70382" w:rsidP="00973B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</w:t>
      </w:r>
      <w:r w:rsidRPr="00973B45">
        <w:rPr>
          <w:rFonts w:ascii="Times New Roman" w:hAnsi="Times New Roman" w:cs="Times New Roman"/>
          <w:sz w:val="24"/>
          <w:szCs w:val="24"/>
        </w:rPr>
        <w:t>а</w:t>
      </w:r>
      <w:r w:rsidRPr="00973B45">
        <w:rPr>
          <w:rFonts w:ascii="Times New Roman" w:hAnsi="Times New Roman" w:cs="Times New Roman"/>
          <w:sz w:val="24"/>
          <w:szCs w:val="24"/>
        </w:rPr>
        <w:t>чение каждого природного компонента в жизни людей, анализируется по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ложительное и отриц</w:t>
      </w:r>
      <w:r w:rsidRPr="00973B45">
        <w:rPr>
          <w:rFonts w:ascii="Times New Roman" w:hAnsi="Times New Roman" w:cs="Times New Roman"/>
          <w:sz w:val="24"/>
          <w:szCs w:val="24"/>
        </w:rPr>
        <w:t>а</w:t>
      </w:r>
      <w:r w:rsidRPr="00973B45">
        <w:rPr>
          <w:rFonts w:ascii="Times New Roman" w:hAnsi="Times New Roman" w:cs="Times New Roman"/>
          <w:sz w:val="24"/>
          <w:szCs w:val="24"/>
        </w:rPr>
        <w:t>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</w:t>
      </w:r>
      <w:r w:rsidRPr="00973B45">
        <w:rPr>
          <w:rFonts w:ascii="Times New Roman" w:hAnsi="Times New Roman" w:cs="Times New Roman"/>
          <w:sz w:val="24"/>
          <w:szCs w:val="24"/>
        </w:rPr>
        <w:t>ю</w:t>
      </w:r>
      <w:r w:rsidRPr="00973B45">
        <w:rPr>
          <w:rFonts w:ascii="Times New Roman" w:hAnsi="Times New Roman" w:cs="Times New Roman"/>
          <w:sz w:val="24"/>
          <w:szCs w:val="24"/>
        </w:rPr>
        <w:t>дей имеет включение в программу сведений из области экономики, истории, со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временной соц</w:t>
      </w:r>
      <w:r w:rsidRPr="00973B45">
        <w:rPr>
          <w:rFonts w:ascii="Times New Roman" w:hAnsi="Times New Roman" w:cs="Times New Roman"/>
          <w:sz w:val="24"/>
          <w:szCs w:val="24"/>
        </w:rPr>
        <w:t>и</w:t>
      </w:r>
      <w:r w:rsidRPr="00973B45">
        <w:rPr>
          <w:rFonts w:ascii="Times New Roman" w:hAnsi="Times New Roman" w:cs="Times New Roman"/>
          <w:sz w:val="24"/>
          <w:szCs w:val="24"/>
        </w:rPr>
        <w:t>альной жизни, которые присутствуют в про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A70382" w:rsidRPr="00973B45" w:rsidRDefault="00A70382" w:rsidP="00973B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 xml:space="preserve">    Уважение к миру — это своего рода формула нового от</w:t>
      </w:r>
      <w:r w:rsidRPr="00973B45">
        <w:rPr>
          <w:rFonts w:ascii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973B45">
        <w:rPr>
          <w:rFonts w:ascii="Times New Roman" w:hAnsi="Times New Roman" w:cs="Times New Roman"/>
          <w:sz w:val="24"/>
          <w:szCs w:val="24"/>
        </w:rPr>
        <w:t>са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973B45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A70382" w:rsidRPr="00973B45" w:rsidRDefault="00A70382" w:rsidP="00973B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</w:t>
      </w:r>
      <w:r w:rsidRPr="00973B45">
        <w:rPr>
          <w:rFonts w:ascii="Times New Roman" w:hAnsi="Times New Roman" w:cs="Times New Roman"/>
          <w:sz w:val="24"/>
          <w:szCs w:val="24"/>
        </w:rPr>
        <w:t>о</w:t>
      </w:r>
      <w:r w:rsidRPr="00973B45">
        <w:rPr>
          <w:rFonts w:ascii="Times New Roman" w:hAnsi="Times New Roman" w:cs="Times New Roman"/>
          <w:sz w:val="24"/>
          <w:szCs w:val="24"/>
        </w:rPr>
        <w:lastRenderedPageBreak/>
        <w:t>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</w:t>
      </w:r>
      <w:r w:rsidRPr="00973B45">
        <w:rPr>
          <w:rFonts w:ascii="Times New Roman" w:hAnsi="Times New Roman" w:cs="Times New Roman"/>
          <w:sz w:val="24"/>
          <w:szCs w:val="24"/>
        </w:rPr>
        <w:t>о</w:t>
      </w:r>
      <w:r w:rsidRPr="00973B45">
        <w:rPr>
          <w:rFonts w:ascii="Times New Roman" w:hAnsi="Times New Roman" w:cs="Times New Roman"/>
          <w:sz w:val="24"/>
          <w:szCs w:val="24"/>
        </w:rPr>
        <w:t>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</w:t>
      </w:r>
      <w:r w:rsidRPr="00973B45">
        <w:rPr>
          <w:rFonts w:ascii="Times New Roman" w:hAnsi="Times New Roman" w:cs="Times New Roman"/>
          <w:sz w:val="24"/>
          <w:szCs w:val="24"/>
        </w:rPr>
        <w:t>е</w:t>
      </w:r>
      <w:r w:rsidRPr="00973B45">
        <w:rPr>
          <w:rFonts w:ascii="Times New Roman" w:hAnsi="Times New Roman" w:cs="Times New Roman"/>
          <w:sz w:val="24"/>
          <w:szCs w:val="24"/>
        </w:rPr>
        <w:t>бёнка с окружающим миром. Занятия могут проводиться не только в классе, но и на улице, в л</w:t>
      </w:r>
      <w:r w:rsidRPr="00973B45">
        <w:rPr>
          <w:rFonts w:ascii="Times New Roman" w:hAnsi="Times New Roman" w:cs="Times New Roman"/>
          <w:sz w:val="24"/>
          <w:szCs w:val="24"/>
        </w:rPr>
        <w:t>е</w:t>
      </w:r>
      <w:r w:rsidRPr="00973B45">
        <w:rPr>
          <w:rFonts w:ascii="Times New Roman" w:hAnsi="Times New Roman" w:cs="Times New Roman"/>
          <w:sz w:val="24"/>
          <w:szCs w:val="24"/>
        </w:rPr>
        <w:t>су, парке, музее и т. д. Очень большое значение для достижения планиру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</w:t>
      </w:r>
      <w:r w:rsidRPr="00973B45">
        <w:rPr>
          <w:rFonts w:ascii="Times New Roman" w:hAnsi="Times New Roman" w:cs="Times New Roman"/>
          <w:sz w:val="24"/>
          <w:szCs w:val="24"/>
        </w:rPr>
        <w:t>о</w:t>
      </w:r>
      <w:r w:rsidRPr="00973B45">
        <w:rPr>
          <w:rFonts w:ascii="Times New Roman" w:hAnsi="Times New Roman" w:cs="Times New Roman"/>
          <w:sz w:val="24"/>
          <w:szCs w:val="24"/>
        </w:rPr>
        <w:t>граммы.</w:t>
      </w:r>
    </w:p>
    <w:p w:rsidR="00A70382" w:rsidRPr="00973B45" w:rsidRDefault="00A70382" w:rsidP="00973B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B45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</w:t>
      </w:r>
      <w:r w:rsidR="0087125B">
        <w:rPr>
          <w:rFonts w:ascii="Times New Roman" w:hAnsi="Times New Roman" w:cs="Times New Roman"/>
          <w:sz w:val="24"/>
          <w:szCs w:val="24"/>
        </w:rPr>
        <w:t xml:space="preserve">, </w:t>
      </w:r>
      <w:r w:rsidRPr="00973B45">
        <w:rPr>
          <w:rFonts w:ascii="Times New Roman" w:hAnsi="Times New Roman" w:cs="Times New Roman"/>
          <w:sz w:val="24"/>
          <w:szCs w:val="24"/>
        </w:rPr>
        <w:t xml:space="preserve"> осо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</w:t>
      </w:r>
      <w:r w:rsidRPr="00973B45">
        <w:rPr>
          <w:rFonts w:ascii="Times New Roman" w:hAnsi="Times New Roman" w:cs="Times New Roman"/>
          <w:sz w:val="24"/>
          <w:szCs w:val="24"/>
        </w:rPr>
        <w:t>о</w:t>
      </w:r>
      <w:r w:rsidRPr="00973B45">
        <w:rPr>
          <w:rFonts w:ascii="Times New Roman" w:hAnsi="Times New Roman" w:cs="Times New Roman"/>
          <w:sz w:val="24"/>
          <w:szCs w:val="24"/>
        </w:rPr>
        <w:t>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ских связей с помощью гр</w:t>
      </w:r>
      <w:r w:rsidRPr="00973B45">
        <w:rPr>
          <w:rFonts w:ascii="Times New Roman" w:hAnsi="Times New Roman" w:cs="Times New Roman"/>
          <w:sz w:val="24"/>
          <w:szCs w:val="24"/>
        </w:rPr>
        <w:t>а</w:t>
      </w:r>
      <w:r w:rsidRPr="00973B45">
        <w:rPr>
          <w:rFonts w:ascii="Times New Roman" w:hAnsi="Times New Roman" w:cs="Times New Roman"/>
          <w:sz w:val="24"/>
          <w:szCs w:val="24"/>
        </w:rPr>
        <w:t>фических и динамических схем (моделей);</w:t>
      </w:r>
      <w:proofErr w:type="gramEnd"/>
      <w:r w:rsidRPr="00973B45"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</w:t>
      </w:r>
      <w:r w:rsidRPr="00973B45">
        <w:rPr>
          <w:rFonts w:ascii="Times New Roman" w:hAnsi="Times New Roman" w:cs="Times New Roman"/>
          <w:sz w:val="24"/>
          <w:szCs w:val="24"/>
        </w:rPr>
        <w:t>а</w:t>
      </w:r>
      <w:r w:rsidRPr="00973B45">
        <w:rPr>
          <w:rFonts w:ascii="Times New Roman" w:hAnsi="Times New Roman" w:cs="Times New Roman"/>
          <w:sz w:val="24"/>
          <w:szCs w:val="24"/>
        </w:rPr>
        <w:t>лиз собственного отношения к миру природы и пове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</w:t>
      </w:r>
      <w:r w:rsidRPr="00973B45">
        <w:rPr>
          <w:rFonts w:ascii="Times New Roman" w:hAnsi="Times New Roman" w:cs="Times New Roman"/>
          <w:sz w:val="24"/>
          <w:szCs w:val="24"/>
        </w:rPr>
        <w:t>ю</w:t>
      </w:r>
      <w:r w:rsidRPr="00973B45">
        <w:rPr>
          <w:rFonts w:ascii="Times New Roman" w:hAnsi="Times New Roman" w:cs="Times New Roman"/>
          <w:sz w:val="24"/>
          <w:szCs w:val="24"/>
        </w:rPr>
        <w:t>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70382" w:rsidRPr="00973B45" w:rsidRDefault="00A70382" w:rsidP="00973B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</w:t>
      </w:r>
      <w:r w:rsidRPr="00973B45">
        <w:rPr>
          <w:rFonts w:ascii="Times New Roman" w:hAnsi="Times New Roman" w:cs="Times New Roman"/>
          <w:sz w:val="24"/>
          <w:szCs w:val="24"/>
        </w:rPr>
        <w:t>с</w:t>
      </w:r>
      <w:r w:rsidRPr="00973B45">
        <w:rPr>
          <w:rFonts w:ascii="Times New Roman" w:hAnsi="Times New Roman" w:cs="Times New Roman"/>
          <w:sz w:val="24"/>
          <w:szCs w:val="24"/>
        </w:rPr>
        <w:t>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70382" w:rsidRPr="005D03A9" w:rsidRDefault="00A70382" w:rsidP="00973B4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5D03A9" w:rsidRDefault="005D03A9" w:rsidP="005D03A9">
      <w:pPr>
        <w:widowControl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A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5D03A9" w:rsidRPr="005D03A9" w:rsidRDefault="005D03A9" w:rsidP="005D03A9">
      <w:pPr>
        <w:widowControl/>
        <w:shd w:val="clear" w:color="auto" w:fill="FFFFFF"/>
        <w:ind w:left="1249"/>
        <w:rPr>
          <w:rFonts w:ascii="Times New Roman" w:hAnsi="Times New Roman" w:cs="Times New Roman"/>
          <w:b/>
          <w:sz w:val="24"/>
          <w:szCs w:val="24"/>
        </w:rPr>
      </w:pPr>
    </w:p>
    <w:p w:rsidR="00FF3C4D" w:rsidRDefault="00FF3C4D" w:rsidP="00FF3C4D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На изучение предмета «Окружающий мир» в  3 классе отводится  68 часов (2 час в нед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лю,  1 час в неделю  - по программе , 1 час в неделю добавлен  за счёт компонента образовател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ного учреждения,  34 учебные недели).</w:t>
      </w:r>
    </w:p>
    <w:p w:rsidR="002517C8" w:rsidRPr="005D03A9" w:rsidRDefault="002517C8" w:rsidP="00973B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3A9" w:rsidRDefault="005D03A9" w:rsidP="005D03A9">
      <w:pPr>
        <w:pStyle w:val="a3"/>
        <w:widowControl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D03A9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5D03A9" w:rsidRPr="005D03A9" w:rsidRDefault="005D03A9" w:rsidP="005D03A9">
      <w:pPr>
        <w:pStyle w:val="a3"/>
        <w:widowControl/>
        <w:shd w:val="clear" w:color="auto" w:fill="FFFFFF"/>
        <w:ind w:left="1249"/>
        <w:rPr>
          <w:rFonts w:ascii="Times New Roman" w:hAnsi="Times New Roman" w:cs="Times New Roman"/>
          <w:b/>
          <w:sz w:val="24"/>
          <w:szCs w:val="24"/>
        </w:rPr>
      </w:pPr>
    </w:p>
    <w:p w:rsidR="00A70382" w:rsidRPr="00973B45" w:rsidRDefault="00A70382" w:rsidP="00973B45">
      <w:pPr>
        <w:shd w:val="clear" w:color="auto" w:fill="FFFFFF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A70382" w:rsidRPr="00973B45" w:rsidRDefault="00A70382" w:rsidP="00973B45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A70382" w:rsidRPr="00973B45" w:rsidRDefault="00A70382" w:rsidP="00973B45">
      <w:pPr>
        <w:shd w:val="clear" w:color="auto" w:fill="FFFFFF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</w:t>
      </w:r>
      <w:r w:rsidRPr="00973B45">
        <w:rPr>
          <w:rFonts w:ascii="Times New Roman" w:hAnsi="Times New Roman" w:cs="Times New Roman"/>
          <w:sz w:val="24"/>
          <w:szCs w:val="24"/>
        </w:rPr>
        <w:t>о</w:t>
      </w:r>
      <w:r w:rsidRPr="00973B45">
        <w:rPr>
          <w:rFonts w:ascii="Times New Roman" w:hAnsi="Times New Roman" w:cs="Times New Roman"/>
          <w:sz w:val="24"/>
          <w:szCs w:val="24"/>
        </w:rPr>
        <w:t>номерностей окружающего мира природы и социума.</w:t>
      </w:r>
    </w:p>
    <w:p w:rsidR="00A70382" w:rsidRPr="00973B45" w:rsidRDefault="00A70382" w:rsidP="00973B45">
      <w:pPr>
        <w:shd w:val="clear" w:color="auto" w:fill="FFFFFF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973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B45">
        <w:rPr>
          <w:rFonts w:ascii="Times New Roman" w:hAnsi="Times New Roman" w:cs="Times New Roman"/>
          <w:sz w:val="24"/>
          <w:szCs w:val="24"/>
        </w:rPr>
        <w:t xml:space="preserve"> Международное сотруднич</w:t>
      </w:r>
      <w:r w:rsidRPr="00973B45">
        <w:rPr>
          <w:rFonts w:ascii="Times New Roman" w:hAnsi="Times New Roman" w:cs="Times New Roman"/>
          <w:sz w:val="24"/>
          <w:szCs w:val="24"/>
        </w:rPr>
        <w:t>е</w:t>
      </w:r>
      <w:r w:rsidRPr="00973B45">
        <w:rPr>
          <w:rFonts w:ascii="Times New Roman" w:hAnsi="Times New Roman" w:cs="Times New Roman"/>
          <w:sz w:val="24"/>
          <w:szCs w:val="24"/>
        </w:rPr>
        <w:t>ство как основа мира на Земле.</w:t>
      </w:r>
    </w:p>
    <w:p w:rsidR="00A70382" w:rsidRPr="00973B45" w:rsidRDefault="00A70382" w:rsidP="00973B45">
      <w:pPr>
        <w:shd w:val="clear" w:color="auto" w:fill="FFFFFF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A70382" w:rsidRPr="00973B45" w:rsidRDefault="00A70382" w:rsidP="00973B45">
      <w:pPr>
        <w:shd w:val="clear" w:color="auto" w:fill="FFFFFF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тания личности, залог прее</w:t>
      </w:r>
      <w:r w:rsidRPr="00973B45">
        <w:rPr>
          <w:rFonts w:ascii="Times New Roman" w:hAnsi="Times New Roman" w:cs="Times New Roman"/>
          <w:sz w:val="24"/>
          <w:szCs w:val="24"/>
        </w:rPr>
        <w:t>м</w:t>
      </w:r>
      <w:r w:rsidRPr="00973B45">
        <w:rPr>
          <w:rFonts w:ascii="Times New Roman" w:hAnsi="Times New Roman" w:cs="Times New Roman"/>
          <w:sz w:val="24"/>
          <w:szCs w:val="24"/>
        </w:rPr>
        <w:t>ственности культурно-ценностных традиций народов России от поколения к поколению и жизне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A70382" w:rsidRPr="00973B45" w:rsidRDefault="00A70382" w:rsidP="00973B45">
      <w:pPr>
        <w:shd w:val="clear" w:color="auto" w:fill="FFFFFF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A70382" w:rsidRPr="00973B45" w:rsidRDefault="00A70382" w:rsidP="00973B45">
      <w:pPr>
        <w:shd w:val="clear" w:color="auto" w:fill="FFFFFF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</w:t>
      </w:r>
      <w:r w:rsidRPr="00973B45">
        <w:rPr>
          <w:rFonts w:ascii="Times New Roman" w:hAnsi="Times New Roman" w:cs="Times New Roman"/>
          <w:sz w:val="24"/>
          <w:szCs w:val="24"/>
        </w:rPr>
        <w:t>в</w:t>
      </w:r>
      <w:r w:rsidRPr="00973B4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73B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3B45">
        <w:rPr>
          <w:rFonts w:ascii="Times New Roman" w:hAnsi="Times New Roman" w:cs="Times New Roman"/>
          <w:sz w:val="24"/>
          <w:szCs w:val="24"/>
        </w:rPr>
        <w:t xml:space="preserve"> и социально-нрав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A70382" w:rsidRDefault="00A70382" w:rsidP="00973B45">
      <w:pPr>
        <w:shd w:val="clear" w:color="auto" w:fill="FFFFFF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B45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973B45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C93339" w:rsidRPr="00973B45" w:rsidRDefault="00C93339" w:rsidP="00973B45">
      <w:pPr>
        <w:shd w:val="clear" w:color="auto" w:fill="FFFFFF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0382" w:rsidRPr="00973B45" w:rsidRDefault="00A70382" w:rsidP="00973B45">
      <w:pPr>
        <w:shd w:val="clear" w:color="auto" w:fill="FFFFFF"/>
        <w:tabs>
          <w:tab w:val="left" w:pos="284"/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5D03A9" w:rsidRPr="005D03A9" w:rsidRDefault="005D03A9" w:rsidP="005D03A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D03A9">
        <w:rPr>
          <w:rFonts w:ascii="Times New Roman" w:hAnsi="Times New Roman" w:cs="Times New Roman"/>
          <w:b/>
          <w:sz w:val="24"/>
          <w:szCs w:val="24"/>
        </w:rPr>
        <w:t>5</w:t>
      </w:r>
      <w:r w:rsidR="00E062D5">
        <w:rPr>
          <w:rFonts w:ascii="Times New Roman" w:hAnsi="Times New Roman" w:cs="Times New Roman"/>
          <w:b/>
          <w:sz w:val="24"/>
          <w:szCs w:val="24"/>
        </w:rPr>
        <w:t>.</w:t>
      </w:r>
      <w:r w:rsidRPr="005D03A9">
        <w:rPr>
          <w:rFonts w:ascii="Times New Roman" w:hAnsi="Times New Roman" w:cs="Times New Roman"/>
          <w:b/>
          <w:sz w:val="24"/>
          <w:szCs w:val="24"/>
        </w:rPr>
        <w:t xml:space="preserve"> Личностные, </w:t>
      </w:r>
      <w:proofErr w:type="spellStart"/>
      <w:r w:rsidRPr="005D03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03A9">
        <w:rPr>
          <w:rFonts w:ascii="Times New Roman" w:hAnsi="Times New Roman" w:cs="Times New Roman"/>
          <w:b/>
          <w:sz w:val="24"/>
          <w:szCs w:val="24"/>
        </w:rPr>
        <w:t xml:space="preserve"> и предметные  результаты </w:t>
      </w:r>
    </w:p>
    <w:p w:rsidR="005D03A9" w:rsidRPr="005D03A9" w:rsidRDefault="005D03A9" w:rsidP="005D0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A9">
        <w:rPr>
          <w:rFonts w:ascii="Times New Roman" w:hAnsi="Times New Roman" w:cs="Times New Roman"/>
          <w:b/>
          <w:sz w:val="24"/>
          <w:szCs w:val="24"/>
        </w:rPr>
        <w:t>освоения учебного  предмета</w:t>
      </w:r>
    </w:p>
    <w:p w:rsidR="00A70382" w:rsidRPr="00973B45" w:rsidRDefault="00A70382" w:rsidP="00973B45">
      <w:pPr>
        <w:shd w:val="clear" w:color="auto" w:fill="FFFFFF"/>
        <w:tabs>
          <w:tab w:val="left" w:pos="284"/>
          <w:tab w:val="left" w:pos="567"/>
        </w:tabs>
        <w:ind w:left="1249"/>
        <w:rPr>
          <w:rFonts w:ascii="Times New Roman" w:hAnsi="Times New Roman" w:cs="Times New Roman"/>
          <w:b/>
          <w:sz w:val="24"/>
          <w:szCs w:val="24"/>
        </w:rPr>
      </w:pPr>
    </w:p>
    <w:p w:rsidR="00882609" w:rsidRPr="00973B45" w:rsidRDefault="00882609" w:rsidP="00973B4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b/>
          <w:bCs/>
          <w:i/>
          <w:sz w:val="24"/>
          <w:szCs w:val="24"/>
        </w:rPr>
        <w:t>Личностными результатами</w:t>
      </w:r>
      <w:r w:rsidRPr="00973B45">
        <w:rPr>
          <w:rFonts w:ascii="Times New Roman" w:hAnsi="Times New Roman"/>
          <w:sz w:val="24"/>
          <w:szCs w:val="24"/>
        </w:rPr>
        <w:t xml:space="preserve"> является формирование следующих умений:</w:t>
      </w:r>
    </w:p>
    <w:p w:rsidR="00882609" w:rsidRPr="00973B45" w:rsidRDefault="00882609" w:rsidP="00973B45">
      <w:pPr>
        <w:pStyle w:val="af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i/>
          <w:iCs/>
          <w:sz w:val="24"/>
          <w:szCs w:val="24"/>
        </w:rPr>
        <w:t>Оценивать</w:t>
      </w:r>
      <w:r w:rsidRPr="00973B45">
        <w:rPr>
          <w:rFonts w:ascii="Times New Roman" w:hAnsi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82609" w:rsidRPr="00973B45" w:rsidRDefault="00882609" w:rsidP="00973B45">
      <w:pPr>
        <w:pStyle w:val="af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i/>
          <w:iCs/>
          <w:sz w:val="24"/>
          <w:szCs w:val="24"/>
        </w:rPr>
        <w:t>Объяснять</w:t>
      </w:r>
      <w:r w:rsidRPr="00973B45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</w:t>
      </w:r>
      <w:r w:rsidRPr="00973B45">
        <w:rPr>
          <w:rFonts w:ascii="Times New Roman" w:hAnsi="Times New Roman"/>
          <w:sz w:val="24"/>
          <w:szCs w:val="24"/>
        </w:rPr>
        <w:t>о</w:t>
      </w:r>
      <w:r w:rsidRPr="00973B45">
        <w:rPr>
          <w:rFonts w:ascii="Times New Roman" w:hAnsi="Times New Roman"/>
          <w:sz w:val="24"/>
          <w:szCs w:val="24"/>
        </w:rPr>
        <w:t>стые поступки можно оценить как хорошие или плохие.</w:t>
      </w:r>
    </w:p>
    <w:p w:rsidR="00882609" w:rsidRPr="00973B45" w:rsidRDefault="00882609" w:rsidP="00973B45">
      <w:pPr>
        <w:pStyle w:val="af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Самостоятельно </w:t>
      </w:r>
      <w:r w:rsidRPr="00973B45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973B45">
        <w:rPr>
          <w:rFonts w:ascii="Times New Roman" w:hAnsi="Times New Roman"/>
          <w:sz w:val="24"/>
          <w:szCs w:val="24"/>
        </w:rPr>
        <w:t xml:space="preserve"> и </w:t>
      </w:r>
      <w:r w:rsidRPr="00973B45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973B45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882609" w:rsidRPr="00973B45" w:rsidRDefault="00882609" w:rsidP="00973B45">
      <w:pPr>
        <w:pStyle w:val="af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правила поведения, </w:t>
      </w:r>
      <w:r w:rsidRPr="00973B45">
        <w:rPr>
          <w:rFonts w:ascii="Times New Roman" w:hAnsi="Times New Roman"/>
          <w:i/>
          <w:iCs/>
          <w:sz w:val="24"/>
          <w:szCs w:val="24"/>
        </w:rPr>
        <w:t>делать выбор</w:t>
      </w:r>
      <w:r w:rsidRPr="00973B45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882609" w:rsidRPr="00973B45" w:rsidRDefault="00882609" w:rsidP="00973B4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Средством достижения этих результатов служит учебный материал и задания учебника.</w:t>
      </w:r>
    </w:p>
    <w:p w:rsidR="00882609" w:rsidRPr="00973B45" w:rsidRDefault="00882609" w:rsidP="00973B4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B45">
        <w:rPr>
          <w:rFonts w:ascii="Times New Roman" w:hAnsi="Times New Roman"/>
          <w:b/>
          <w:bCs/>
          <w:i/>
          <w:sz w:val="24"/>
          <w:szCs w:val="24"/>
        </w:rPr>
        <w:t>Метапредметными</w:t>
      </w:r>
      <w:proofErr w:type="spellEnd"/>
      <w:r w:rsidRPr="00973B45">
        <w:rPr>
          <w:rFonts w:ascii="Times New Roman" w:hAnsi="Times New Roman"/>
          <w:b/>
          <w:bCs/>
          <w:i/>
          <w:sz w:val="24"/>
          <w:szCs w:val="24"/>
        </w:rPr>
        <w:t xml:space="preserve"> результатами</w:t>
      </w:r>
      <w:r w:rsidRPr="00973B45">
        <w:rPr>
          <w:rFonts w:ascii="Times New Roman" w:hAnsi="Times New Roman"/>
          <w:sz w:val="24"/>
          <w:szCs w:val="24"/>
        </w:rPr>
        <w:t xml:space="preserve"> является формирование следующих универсальных учебных действий:</w:t>
      </w:r>
    </w:p>
    <w:p w:rsidR="00882609" w:rsidRPr="005D03A9" w:rsidRDefault="00882609" w:rsidP="00973B45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03A9">
        <w:rPr>
          <w:rFonts w:ascii="Times New Roman" w:hAnsi="Times New Roman"/>
          <w:b/>
          <w:i/>
          <w:iCs/>
          <w:sz w:val="24"/>
          <w:szCs w:val="24"/>
        </w:rPr>
        <w:t>Регулятивные УУД:</w:t>
      </w:r>
    </w:p>
    <w:p w:rsidR="00882609" w:rsidRPr="00973B45" w:rsidRDefault="00882609" w:rsidP="00973B45">
      <w:pPr>
        <w:pStyle w:val="af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проблему.</w:t>
      </w:r>
    </w:p>
    <w:p w:rsidR="00882609" w:rsidRPr="00973B45" w:rsidRDefault="00882609" w:rsidP="00973B45">
      <w:pPr>
        <w:pStyle w:val="af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882609" w:rsidRPr="00973B45" w:rsidRDefault="00882609" w:rsidP="00973B45">
      <w:pPr>
        <w:pStyle w:val="af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определять степень успешности в</w:t>
      </w:r>
      <w:r w:rsidRPr="00973B45">
        <w:rPr>
          <w:rFonts w:ascii="Times New Roman" w:hAnsi="Times New Roman"/>
          <w:sz w:val="24"/>
          <w:szCs w:val="24"/>
        </w:rPr>
        <w:t>ы</w:t>
      </w:r>
      <w:r w:rsidRPr="00973B45">
        <w:rPr>
          <w:rFonts w:ascii="Times New Roman" w:hAnsi="Times New Roman"/>
          <w:sz w:val="24"/>
          <w:szCs w:val="24"/>
        </w:rPr>
        <w:t>полнения своей работы и работы всех, исходя из имеющихся критериев.</w:t>
      </w:r>
    </w:p>
    <w:p w:rsidR="00882609" w:rsidRPr="005D03A9" w:rsidRDefault="00882609" w:rsidP="00973B45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03A9">
        <w:rPr>
          <w:rFonts w:ascii="Times New Roman" w:hAnsi="Times New Roman"/>
          <w:b/>
          <w:i/>
          <w:iCs/>
          <w:sz w:val="24"/>
          <w:szCs w:val="24"/>
        </w:rPr>
        <w:t>Познавательные УУД:</w:t>
      </w:r>
    </w:p>
    <w:p w:rsidR="00882609" w:rsidRPr="00973B45" w:rsidRDefault="00882609" w:rsidP="00973B4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Ориентироваться в своей системе знаний: самостоятельно </w:t>
      </w:r>
      <w:r w:rsidRPr="00973B45">
        <w:rPr>
          <w:rFonts w:ascii="Times New Roman" w:hAnsi="Times New Roman"/>
          <w:i/>
          <w:iCs/>
          <w:sz w:val="24"/>
          <w:szCs w:val="24"/>
        </w:rPr>
        <w:t>предполагать</w:t>
      </w:r>
      <w:r w:rsidRPr="00973B45">
        <w:rPr>
          <w:rFonts w:ascii="Times New Roman" w:hAnsi="Times New Roman"/>
          <w:sz w:val="24"/>
          <w:szCs w:val="24"/>
        </w:rPr>
        <w:t>, какая информация нужна для решения учебной задачи в один шаг.</w:t>
      </w:r>
    </w:p>
    <w:p w:rsidR="00882609" w:rsidRPr="00973B45" w:rsidRDefault="00882609" w:rsidP="00973B45">
      <w:pPr>
        <w:pStyle w:val="af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i/>
          <w:iCs/>
          <w:sz w:val="24"/>
          <w:szCs w:val="24"/>
        </w:rPr>
        <w:t>Отбирать</w:t>
      </w:r>
      <w:r w:rsidRPr="00973B45">
        <w:rPr>
          <w:rFonts w:ascii="Times New Roman" w:hAnsi="Times New Roman"/>
          <w:sz w:val="24"/>
          <w:szCs w:val="24"/>
        </w:rPr>
        <w:t xml:space="preserve"> необходимые для решения учебной задачи источники информации среди пре</w:t>
      </w:r>
      <w:r w:rsidRPr="00973B45">
        <w:rPr>
          <w:rFonts w:ascii="Times New Roman" w:hAnsi="Times New Roman"/>
          <w:sz w:val="24"/>
          <w:szCs w:val="24"/>
        </w:rPr>
        <w:t>д</w:t>
      </w:r>
      <w:r w:rsidRPr="00973B45">
        <w:rPr>
          <w:rFonts w:ascii="Times New Roman" w:hAnsi="Times New Roman"/>
          <w:sz w:val="24"/>
          <w:szCs w:val="24"/>
        </w:rPr>
        <w:t>ложенных учителем словарей, энциклопедий, справочников.</w:t>
      </w:r>
    </w:p>
    <w:p w:rsidR="00882609" w:rsidRPr="00973B45" w:rsidRDefault="00882609" w:rsidP="00973B45">
      <w:pPr>
        <w:pStyle w:val="af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973B45">
        <w:rPr>
          <w:rFonts w:ascii="Times New Roman" w:hAnsi="Times New Roman"/>
          <w:i/>
          <w:iCs/>
          <w:sz w:val="24"/>
          <w:szCs w:val="24"/>
        </w:rPr>
        <w:t>извлекать</w:t>
      </w:r>
      <w:r w:rsidRPr="00973B45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882609" w:rsidRPr="00973B45" w:rsidRDefault="00882609" w:rsidP="00973B45">
      <w:pPr>
        <w:pStyle w:val="af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973B45">
        <w:rPr>
          <w:rFonts w:ascii="Times New Roman" w:hAnsi="Times New Roman"/>
          <w:i/>
          <w:iCs/>
          <w:sz w:val="24"/>
          <w:szCs w:val="24"/>
        </w:rPr>
        <w:t>сравнивать</w:t>
      </w:r>
      <w:r w:rsidRPr="00973B45">
        <w:rPr>
          <w:rFonts w:ascii="Times New Roman" w:hAnsi="Times New Roman"/>
          <w:sz w:val="24"/>
          <w:szCs w:val="24"/>
        </w:rPr>
        <w:t xml:space="preserve"> и </w:t>
      </w:r>
      <w:r w:rsidRPr="00973B45">
        <w:rPr>
          <w:rFonts w:ascii="Times New Roman" w:hAnsi="Times New Roman"/>
          <w:i/>
          <w:iCs/>
          <w:sz w:val="24"/>
          <w:szCs w:val="24"/>
        </w:rPr>
        <w:t>группировать</w:t>
      </w:r>
      <w:r w:rsidRPr="00973B45">
        <w:rPr>
          <w:rFonts w:ascii="Times New Roman" w:hAnsi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882609" w:rsidRPr="00973B45" w:rsidRDefault="00882609" w:rsidP="00973B45">
      <w:pPr>
        <w:pStyle w:val="af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973B45">
        <w:rPr>
          <w:rFonts w:ascii="Times New Roman" w:hAnsi="Times New Roman"/>
          <w:i/>
          <w:iCs/>
          <w:sz w:val="24"/>
          <w:szCs w:val="24"/>
        </w:rPr>
        <w:t>делать выводы</w:t>
      </w:r>
      <w:r w:rsidRPr="00973B45">
        <w:rPr>
          <w:rFonts w:ascii="Times New Roman" w:hAnsi="Times New Roman"/>
          <w:sz w:val="24"/>
          <w:szCs w:val="24"/>
        </w:rPr>
        <w:t xml:space="preserve"> на основе обобщения знаний.</w:t>
      </w:r>
    </w:p>
    <w:p w:rsidR="00882609" w:rsidRPr="00973B45" w:rsidRDefault="00882609" w:rsidP="00973B45">
      <w:pPr>
        <w:pStyle w:val="af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</w:t>
      </w:r>
      <w:r w:rsidRPr="00973B45">
        <w:rPr>
          <w:rFonts w:ascii="Times New Roman" w:hAnsi="Times New Roman"/>
          <w:i/>
          <w:iCs/>
          <w:sz w:val="24"/>
          <w:szCs w:val="24"/>
        </w:rPr>
        <w:t>составлять</w:t>
      </w:r>
      <w:r w:rsidRPr="00973B45">
        <w:rPr>
          <w:rFonts w:ascii="Times New Roman" w:hAnsi="Times New Roman"/>
          <w:sz w:val="24"/>
          <w:szCs w:val="24"/>
        </w:rPr>
        <w:t xml:space="preserve"> простой </w:t>
      </w:r>
      <w:r w:rsidRPr="00973B45">
        <w:rPr>
          <w:rFonts w:ascii="Times New Roman" w:hAnsi="Times New Roman"/>
          <w:i/>
          <w:iCs/>
          <w:sz w:val="24"/>
          <w:szCs w:val="24"/>
        </w:rPr>
        <w:t>план</w:t>
      </w:r>
      <w:r w:rsidRPr="00973B45">
        <w:rPr>
          <w:rFonts w:ascii="Times New Roman" w:hAnsi="Times New Roman"/>
          <w:sz w:val="24"/>
          <w:szCs w:val="24"/>
        </w:rPr>
        <w:t xml:space="preserve"> учебно-научного текста.</w:t>
      </w:r>
    </w:p>
    <w:p w:rsidR="00882609" w:rsidRPr="00973B45" w:rsidRDefault="00882609" w:rsidP="00973B45">
      <w:pPr>
        <w:pStyle w:val="af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</w:t>
      </w:r>
      <w:r w:rsidRPr="00973B45">
        <w:rPr>
          <w:rFonts w:ascii="Times New Roman" w:hAnsi="Times New Roman"/>
          <w:i/>
          <w:iCs/>
          <w:sz w:val="24"/>
          <w:szCs w:val="24"/>
        </w:rPr>
        <w:t>представлять информацию</w:t>
      </w:r>
      <w:r w:rsidRPr="00973B45">
        <w:rPr>
          <w:rFonts w:ascii="Times New Roman" w:hAnsi="Times New Roman"/>
          <w:sz w:val="24"/>
          <w:szCs w:val="24"/>
        </w:rPr>
        <w:t xml:space="preserve"> в виде текста, таблицы, схемы.</w:t>
      </w:r>
    </w:p>
    <w:p w:rsidR="00882609" w:rsidRPr="00973B45" w:rsidRDefault="00882609" w:rsidP="00973B45">
      <w:pPr>
        <w:pStyle w:val="af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882609" w:rsidRPr="005D03A9" w:rsidRDefault="00882609" w:rsidP="00973B45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03A9">
        <w:rPr>
          <w:rFonts w:ascii="Times New Roman" w:hAnsi="Times New Roman"/>
          <w:b/>
          <w:i/>
          <w:iCs/>
          <w:sz w:val="24"/>
          <w:szCs w:val="24"/>
        </w:rPr>
        <w:t>Коммуникативные УУД:</w:t>
      </w:r>
    </w:p>
    <w:p w:rsidR="00882609" w:rsidRPr="00973B45" w:rsidRDefault="00882609" w:rsidP="00973B45">
      <w:pPr>
        <w:pStyle w:val="af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Доносить свою позицию до других: </w:t>
      </w:r>
      <w:r w:rsidRPr="00973B45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973B45">
        <w:rPr>
          <w:rFonts w:ascii="Times New Roman" w:hAnsi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882609" w:rsidRPr="00973B45" w:rsidRDefault="00882609" w:rsidP="00973B45">
      <w:pPr>
        <w:pStyle w:val="af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 w:rsidRPr="00973B45">
        <w:rPr>
          <w:rFonts w:ascii="Times New Roman" w:hAnsi="Times New Roman"/>
          <w:i/>
          <w:iCs/>
          <w:sz w:val="24"/>
          <w:szCs w:val="24"/>
        </w:rPr>
        <w:t>обосн</w:t>
      </w:r>
      <w:r w:rsidRPr="00973B45">
        <w:rPr>
          <w:rFonts w:ascii="Times New Roman" w:hAnsi="Times New Roman"/>
          <w:i/>
          <w:iCs/>
          <w:sz w:val="24"/>
          <w:szCs w:val="24"/>
        </w:rPr>
        <w:t>о</w:t>
      </w:r>
      <w:r w:rsidRPr="00973B45">
        <w:rPr>
          <w:rFonts w:ascii="Times New Roman" w:hAnsi="Times New Roman"/>
          <w:i/>
          <w:iCs/>
          <w:sz w:val="24"/>
          <w:szCs w:val="24"/>
        </w:rPr>
        <w:t>вать</w:t>
      </w:r>
      <w:r w:rsidRPr="00973B45">
        <w:rPr>
          <w:rFonts w:ascii="Times New Roman" w:hAnsi="Times New Roman"/>
          <w:sz w:val="24"/>
          <w:szCs w:val="24"/>
        </w:rPr>
        <w:t>, приводя аргументы.</w:t>
      </w:r>
    </w:p>
    <w:p w:rsidR="00882609" w:rsidRPr="00973B45" w:rsidRDefault="00882609" w:rsidP="00973B45">
      <w:pPr>
        <w:pStyle w:val="af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882609" w:rsidRPr="00973B45" w:rsidRDefault="00882609" w:rsidP="00973B4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b/>
          <w:bCs/>
          <w:i/>
          <w:sz w:val="24"/>
          <w:szCs w:val="24"/>
        </w:rPr>
        <w:t>Предметными результатами</w:t>
      </w:r>
      <w:r w:rsidRPr="00973B45">
        <w:rPr>
          <w:rFonts w:ascii="Times New Roman" w:hAnsi="Times New Roman"/>
          <w:sz w:val="24"/>
          <w:szCs w:val="24"/>
        </w:rPr>
        <w:t xml:space="preserve">  является формирование следующих умений.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приводить примеры тел и веществ, твёрдых тел, жидкостей и газов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приводить примеры взаимосвязей между живой и неживой природой;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объяснять значение круговорота веще</w:t>
      </w:r>
      <w:proofErr w:type="gramStart"/>
      <w:r w:rsidRPr="00973B45">
        <w:rPr>
          <w:rFonts w:ascii="Times New Roman" w:hAnsi="Times New Roman"/>
          <w:sz w:val="24"/>
          <w:szCs w:val="24"/>
        </w:rPr>
        <w:t>ств в пр</w:t>
      </w:r>
      <w:proofErr w:type="gramEnd"/>
      <w:r w:rsidRPr="00973B45">
        <w:rPr>
          <w:rFonts w:ascii="Times New Roman" w:hAnsi="Times New Roman"/>
          <w:sz w:val="24"/>
          <w:szCs w:val="24"/>
        </w:rPr>
        <w:t>ироде и жизни человека;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 xml:space="preserve">приводить примеры живых организмов 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перечислять особенности хвойных и цветковых растений;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lastRenderedPageBreak/>
        <w:t>объяснять, что такое общество, государство, история, демократия;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по году определять век, место события в прошлом;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отличать друг от друга времена Древней Руси, Московского государства, Российской имп</w:t>
      </w:r>
      <w:r w:rsidRPr="00973B45">
        <w:rPr>
          <w:rFonts w:ascii="Times New Roman" w:hAnsi="Times New Roman"/>
          <w:sz w:val="24"/>
          <w:szCs w:val="24"/>
        </w:rPr>
        <w:t>е</w:t>
      </w:r>
      <w:r w:rsidRPr="00973B45">
        <w:rPr>
          <w:rFonts w:ascii="Times New Roman" w:hAnsi="Times New Roman"/>
          <w:sz w:val="24"/>
          <w:szCs w:val="24"/>
        </w:rPr>
        <w:t>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учиться объяснять своё отношение к родным и близким людям, к прошлому и настоящему родной страны.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оценивать, что полезно для здоровья, а что вредно;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доказывать необходимость бережного отношения к живым организмам.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объяснять роль основных органов и систем органов в организме человека;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применять знания о своём организме в жизни (для составления режима дня, правил повед</w:t>
      </w:r>
      <w:r w:rsidRPr="00973B45">
        <w:rPr>
          <w:rFonts w:ascii="Times New Roman" w:hAnsi="Times New Roman"/>
          <w:sz w:val="24"/>
          <w:szCs w:val="24"/>
        </w:rPr>
        <w:t>е</w:t>
      </w:r>
      <w:r w:rsidRPr="00973B45">
        <w:rPr>
          <w:rFonts w:ascii="Times New Roman" w:hAnsi="Times New Roman"/>
          <w:sz w:val="24"/>
          <w:szCs w:val="24"/>
        </w:rPr>
        <w:t>ния и т.д.);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объяснять, как человек использует свойства воздуха, воды, важнейших полезных ископа</w:t>
      </w:r>
      <w:r w:rsidRPr="00973B45">
        <w:rPr>
          <w:rFonts w:ascii="Times New Roman" w:hAnsi="Times New Roman"/>
          <w:sz w:val="24"/>
          <w:szCs w:val="24"/>
        </w:rPr>
        <w:t>е</w:t>
      </w:r>
      <w:r w:rsidRPr="00973B45">
        <w:rPr>
          <w:rFonts w:ascii="Times New Roman" w:hAnsi="Times New Roman"/>
          <w:sz w:val="24"/>
          <w:szCs w:val="24"/>
        </w:rPr>
        <w:t>мых;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объяснять, в чём главное отличие человека от животных;</w:t>
      </w:r>
    </w:p>
    <w:p w:rsidR="00882609" w:rsidRPr="00973B45" w:rsidRDefault="00882609" w:rsidP="00973B45">
      <w:pPr>
        <w:pStyle w:val="af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B45">
        <w:rPr>
          <w:rFonts w:ascii="Times New Roman" w:hAnsi="Times New Roman"/>
          <w:sz w:val="24"/>
          <w:szCs w:val="24"/>
        </w:rPr>
        <w:t>находить противоречия между природой и хозяйством человека, предлагать способы их устранения.</w:t>
      </w:r>
    </w:p>
    <w:p w:rsidR="00A70382" w:rsidRPr="00973B45" w:rsidRDefault="00A70382" w:rsidP="00973B45">
      <w:pPr>
        <w:shd w:val="clear" w:color="auto" w:fill="FFFFFF"/>
        <w:ind w:left="1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39" w:rsidRPr="00C93339" w:rsidRDefault="00A70382" w:rsidP="00C93339">
      <w:pPr>
        <w:pStyle w:val="a3"/>
        <w:numPr>
          <w:ilvl w:val="0"/>
          <w:numId w:val="12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339">
        <w:rPr>
          <w:rFonts w:ascii="Times New Roman" w:hAnsi="Times New Roman" w:cs="Times New Roman"/>
          <w:b/>
          <w:sz w:val="24"/>
          <w:szCs w:val="24"/>
        </w:rPr>
        <w:t>Содержание начального общего образования по учебному предмету</w:t>
      </w:r>
    </w:p>
    <w:p w:rsidR="00A70382" w:rsidRPr="00C93339" w:rsidRDefault="00C93339" w:rsidP="00C93339">
      <w:pPr>
        <w:pStyle w:val="a3"/>
        <w:shd w:val="clear" w:color="auto" w:fill="FFFFFF"/>
        <w:ind w:left="1249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14CB0" w:rsidRPr="00C93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339">
        <w:rPr>
          <w:rFonts w:ascii="Times New Roman" w:hAnsi="Times New Roman" w:cs="Times New Roman"/>
          <w:b/>
          <w:sz w:val="24"/>
          <w:szCs w:val="24"/>
        </w:rPr>
        <w:t xml:space="preserve">«Окружающий мир» </w:t>
      </w:r>
      <w:r w:rsidR="00A70382" w:rsidRPr="00C93339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3 класс</w:t>
      </w:r>
      <w:r w:rsidRPr="00C93339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1975"/>
        <w:gridCol w:w="1104"/>
        <w:gridCol w:w="6790"/>
      </w:tblGrid>
      <w:tr w:rsidR="005D03A9" w:rsidRPr="005D03A9" w:rsidTr="00CA45D7">
        <w:trPr>
          <w:trHeight w:val="413"/>
        </w:trPr>
        <w:tc>
          <w:tcPr>
            <w:tcW w:w="445" w:type="dxa"/>
          </w:tcPr>
          <w:p w:rsidR="005D03A9" w:rsidRPr="00C93339" w:rsidRDefault="005D03A9" w:rsidP="00C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5" w:type="dxa"/>
          </w:tcPr>
          <w:p w:rsidR="005D03A9" w:rsidRPr="00C93339" w:rsidRDefault="005D03A9" w:rsidP="00C9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104" w:type="dxa"/>
          </w:tcPr>
          <w:p w:rsidR="005D03A9" w:rsidRPr="00C93339" w:rsidRDefault="005D03A9" w:rsidP="00C9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90" w:type="dxa"/>
          </w:tcPr>
          <w:p w:rsidR="005D03A9" w:rsidRPr="00C93339" w:rsidRDefault="005D03A9" w:rsidP="00C9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</w:tr>
      <w:tr w:rsidR="005D03A9" w:rsidRPr="005D03A9" w:rsidTr="00CA45D7">
        <w:trPr>
          <w:trHeight w:val="2169"/>
        </w:trPr>
        <w:tc>
          <w:tcPr>
            <w:tcW w:w="445" w:type="dxa"/>
          </w:tcPr>
          <w:p w:rsidR="005D03A9" w:rsidRPr="005D03A9" w:rsidRDefault="005D03A9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:rsidR="005D03A9" w:rsidRPr="005D03A9" w:rsidRDefault="00C93339" w:rsidP="00C93339">
            <w:pPr>
              <w:shd w:val="clear" w:color="auto" w:fill="FFFFFF"/>
              <w:ind w:left="-9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мир </w:t>
            </w:r>
          </w:p>
        </w:tc>
        <w:tc>
          <w:tcPr>
            <w:tcW w:w="1104" w:type="dxa"/>
          </w:tcPr>
          <w:p w:rsidR="005D03A9" w:rsidRPr="005D03A9" w:rsidRDefault="00C93339" w:rsidP="00547BFB">
            <w:pPr>
              <w:shd w:val="clear" w:color="auto" w:fill="FFFFFF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6790" w:type="dxa"/>
          </w:tcPr>
          <w:p w:rsidR="00C93339" w:rsidRPr="00973B45" w:rsidRDefault="00C93339" w:rsidP="00C93339">
            <w:pPr>
              <w:shd w:val="clear" w:color="auto" w:fill="FFFFFF"/>
              <w:ind w:right="9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Природа, ее разнообразие. Растения, животные, грибы, бактерии — царства живой природы. Связи в природе (меж</w:t>
            </w: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softHyphen/>
              <w:t>ду неживой и живой природой, растениями и животными и т. д.). Роль природы в жизни людей.</w:t>
            </w:r>
          </w:p>
          <w:p w:rsidR="00C93339" w:rsidRPr="00973B45" w:rsidRDefault="00C93339" w:rsidP="00C93339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Человек — часть природы,  разумное существо.  Внутрен</w:t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ний мир человека.  Восприятие, память, мышление, вообр</w:t>
            </w: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жение — ступеньки познания человеком окружающего мира.</w:t>
            </w:r>
          </w:p>
          <w:p w:rsidR="00C93339" w:rsidRPr="00973B45" w:rsidRDefault="00C93339" w:rsidP="00C93339">
            <w:pPr>
              <w:shd w:val="clear" w:color="auto" w:fill="FFFFFF"/>
              <w:ind w:right="12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Общество. Семья, народ, государство — части общества. Человек — часть общества. Человечество.</w:t>
            </w:r>
          </w:p>
          <w:p w:rsidR="00C93339" w:rsidRPr="00973B45" w:rsidRDefault="00C93339" w:rsidP="00C93339">
            <w:pPr>
              <w:shd w:val="clear" w:color="auto" w:fill="FFFFFF"/>
              <w:ind w:right="13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 глазами эколога. Что такое окружающая среда. Эко</w:t>
            </w: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softHyphen/>
              <w:t>логия — наука о связях между живыми существами и окру</w:t>
            </w: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softHyphen/>
              <w:t>жающей их средой. Роль экологии в сохранении природно</w:t>
            </w: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softHyphen/>
              <w:t>го дома человечества. Воздействие людей на природу (отри</w:t>
            </w: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softHyphen/>
              <w:t>цательное и положительное). Меры по охране природы.</w:t>
            </w:r>
          </w:p>
          <w:p w:rsidR="005D03A9" w:rsidRPr="005D03A9" w:rsidRDefault="00C93339" w:rsidP="00C93339">
            <w:pPr>
              <w:shd w:val="clear" w:color="auto" w:fill="FFFFFF"/>
              <w:ind w:right="15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4"/>
                <w:szCs w:val="24"/>
              </w:rPr>
              <w:t xml:space="preserve">Экскурсия: </w:t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ознакомление с разнообразием природы, рас</w:t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познавание природных объектов с помощью атласа-опреде</w:t>
            </w:r>
            <w:r w:rsidRPr="00973B4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softHyphen/>
              <w:t>лителя, наблюдение изменений в природе, происходящих под влиянием человека.</w:t>
            </w:r>
          </w:p>
        </w:tc>
      </w:tr>
      <w:tr w:rsidR="005D03A9" w:rsidRPr="005D03A9" w:rsidTr="00CA45D7">
        <w:trPr>
          <w:trHeight w:val="275"/>
        </w:trPr>
        <w:tc>
          <w:tcPr>
            <w:tcW w:w="445" w:type="dxa"/>
          </w:tcPr>
          <w:p w:rsidR="005D03A9" w:rsidRPr="005D03A9" w:rsidRDefault="005D03A9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</w:tcPr>
          <w:p w:rsidR="005D03A9" w:rsidRPr="005D03A9" w:rsidRDefault="00C93339" w:rsidP="00C93339">
            <w:pPr>
              <w:shd w:val="clear" w:color="auto" w:fill="FFFFFF"/>
              <w:ind w:left="-95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 удивител</w:t>
            </w:r>
            <w:r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ная природа </w:t>
            </w:r>
          </w:p>
        </w:tc>
        <w:tc>
          <w:tcPr>
            <w:tcW w:w="1104" w:type="dxa"/>
          </w:tcPr>
          <w:p w:rsidR="005D03A9" w:rsidRPr="005D03A9" w:rsidRDefault="00A2314E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333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790" w:type="dxa"/>
          </w:tcPr>
          <w:p w:rsidR="00C93339" w:rsidRPr="00973B45" w:rsidRDefault="00C93339" w:rsidP="00C93339">
            <w:pPr>
              <w:shd w:val="clear" w:color="auto" w:fill="FFFFFF"/>
              <w:ind w:left="-14" w:right="18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Тела, вещества, частицы. Разнообразие веществ. Твердые вещества, жидкости и газы.</w:t>
            </w:r>
          </w:p>
          <w:p w:rsidR="00C93339" w:rsidRPr="00973B45" w:rsidRDefault="00C93339" w:rsidP="00C93339">
            <w:pPr>
              <w:shd w:val="clear" w:color="auto" w:fill="FFFFFF"/>
              <w:ind w:left="-14" w:right="1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Воздух, его состав и свойства. Значение воздуха для жи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вых организмов. Источники загрязнения воздуха. Охрана воздуха от загрязнений.</w:t>
            </w:r>
          </w:p>
          <w:p w:rsidR="00C93339" w:rsidRPr="00973B45" w:rsidRDefault="00C93339" w:rsidP="00C93339">
            <w:pPr>
              <w:shd w:val="clear" w:color="auto" w:fill="FFFFFF"/>
              <w:ind w:left="-14" w:right="10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Вода, ее свойства. Три состояния воды. Круговорот воды в природе. Значение воды для живых организмов. Источни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ки загрязнения воды. Охрана воды от загрязнений. Эконо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мия воды в быту.</w:t>
            </w:r>
          </w:p>
          <w:p w:rsidR="00C93339" w:rsidRPr="00973B45" w:rsidRDefault="00C93339" w:rsidP="00C93339">
            <w:pPr>
              <w:shd w:val="clear" w:color="auto" w:fill="FFFFFF"/>
              <w:ind w:left="-14" w:right="7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Разрушение твердых пород в природе. Почва, ее состав. Ж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вые существа почвы. Представление об образовании поч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вы и роли организмов в этом процессе. Значение почвы для живых организмов. Разрушение почвы в результате непроду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манной хозяйственной деятельности людей. Охрана почвы.</w:t>
            </w:r>
          </w:p>
          <w:p w:rsidR="00C93339" w:rsidRPr="00973B45" w:rsidRDefault="00C93339" w:rsidP="00C93339">
            <w:pPr>
              <w:shd w:val="clear" w:color="auto" w:fill="FFFFFF"/>
              <w:ind w:left="-14" w:right="4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Растения, их разнообразие. Группы растений (водоросли, мхи, папоротники, хвойные, цветковые), виды растений. Ды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lastRenderedPageBreak/>
              <w:t>хание и питание растений. Размножение и развитие расте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C93339" w:rsidRPr="00973B45" w:rsidRDefault="00C93339" w:rsidP="00C93339">
            <w:pPr>
              <w:shd w:val="clear" w:color="auto" w:fill="FFFFFF"/>
              <w:ind w:left="-14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Животные, их разнообразие. Группы животных (насеко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мые, рыбы, земноводные, пресмыкающиеся, птицы, звери</w:t>
            </w:r>
            <w:proofErr w:type="gramStart"/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973B45">
              <w:rPr>
                <w:rFonts w:ascii="Times New Roman" w:hAnsi="Times New Roman" w:cs="Times New Roman"/>
                <w:color w:val="000000"/>
                <w:spacing w:val="-13"/>
                <w:w w:val="117"/>
                <w:sz w:val="24"/>
                <w:szCs w:val="24"/>
              </w:rPr>
              <w:t>.</w:t>
            </w:r>
            <w:proofErr w:type="gramEnd"/>
          </w:p>
          <w:p w:rsidR="00C93339" w:rsidRPr="00973B45" w:rsidRDefault="00C93339" w:rsidP="00C93339">
            <w:pPr>
              <w:shd w:val="clear" w:color="auto" w:fill="FFFFFF"/>
              <w:ind w:left="-14" w:right="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Растительноядные, насекомоядные, хищные, всеядные жи</w:t>
            </w:r>
            <w:r w:rsidRPr="00973B45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вотные. Цепи питания. Сеть питания и экологическая пира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  <w:t xml:space="preserve">мида. Размножение и развитие животных. Роль животных 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в природе и жизни человека. Влияние человека на животный </w:t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мир. Животные из Красной книги России. Охрана животных.</w:t>
            </w:r>
          </w:p>
          <w:p w:rsidR="00C93339" w:rsidRPr="00973B45" w:rsidRDefault="00C93339" w:rsidP="00C93339">
            <w:pPr>
              <w:shd w:val="clear" w:color="auto" w:fill="FFFFFF"/>
              <w:ind w:left="-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Грибы, их разнообразие и строение (на примере шляпоч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ных грибов). Роль грибов в природе и жизни человека. 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Съедобные и несъедобные грибы. Влияние человека на мир грибов. Гр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бы из Красной книги России. Охрана грибов.</w:t>
            </w:r>
          </w:p>
          <w:p w:rsidR="00C93339" w:rsidRPr="00973B45" w:rsidRDefault="00C93339" w:rsidP="00C93339">
            <w:pPr>
              <w:shd w:val="clear" w:color="auto" w:fill="FFFFFF"/>
              <w:ind w:left="-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Представление о круговороте жизни и его звеньях (орга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низмы-производители, организмы-потребители, организмы-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разрушители). Роль почвы в круговороте жизни.</w:t>
            </w:r>
          </w:p>
          <w:p w:rsidR="005D03A9" w:rsidRPr="005D03A9" w:rsidRDefault="00C93339" w:rsidP="00C93339">
            <w:pPr>
              <w:shd w:val="clear" w:color="auto" w:fill="FFFFFF"/>
              <w:ind w:left="-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3"/>
                <w:sz w:val="24"/>
                <w:szCs w:val="24"/>
              </w:rPr>
              <w:t xml:space="preserve">Практические работы: 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обнаружение крахмала в продук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тах питания; изучение свойств воды, очистка загрязненной воды с помощью фильтра; рассматривание плодов и семян 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раст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ний, определение признаков их приспособленности 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к распр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странению ветром, животными; распознавание при 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родных объектов с помощью атласа-определителя.</w:t>
            </w:r>
          </w:p>
        </w:tc>
      </w:tr>
      <w:tr w:rsidR="005D03A9" w:rsidRPr="005D03A9" w:rsidTr="00CA45D7">
        <w:trPr>
          <w:trHeight w:val="275"/>
        </w:trPr>
        <w:tc>
          <w:tcPr>
            <w:tcW w:w="445" w:type="dxa"/>
          </w:tcPr>
          <w:p w:rsidR="005D03A9" w:rsidRPr="005D03A9" w:rsidRDefault="005D03A9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5" w:type="dxa"/>
          </w:tcPr>
          <w:p w:rsidR="005D03A9" w:rsidRPr="005D03A9" w:rsidRDefault="00C93339" w:rsidP="00C933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1104" w:type="dxa"/>
          </w:tcPr>
          <w:p w:rsidR="005D03A9" w:rsidRPr="005D03A9" w:rsidRDefault="00A2314E" w:rsidP="00547BFB">
            <w:pPr>
              <w:shd w:val="clear" w:color="auto" w:fill="FFFFFF"/>
              <w:ind w:left="180"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9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6790" w:type="dxa"/>
          </w:tcPr>
          <w:p w:rsidR="00C93339" w:rsidRPr="00973B45" w:rsidRDefault="00C93339" w:rsidP="00C93339">
            <w:pPr>
              <w:shd w:val="clear" w:color="auto" w:fill="FFFFFF"/>
              <w:ind w:left="-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человека. Органы и системы органов. Нервная с</w:t>
            </w:r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стема, ее роль в организме человека. </w:t>
            </w:r>
            <w:proofErr w:type="gramStart"/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 (зрение, слух, обоняние, вкус, осязание), их значение и гигиена.</w:t>
            </w:r>
            <w:proofErr w:type="gramEnd"/>
          </w:p>
          <w:p w:rsidR="00C93339" w:rsidRPr="00973B45" w:rsidRDefault="00C93339" w:rsidP="00C93339">
            <w:pPr>
              <w:shd w:val="clear" w:color="auto" w:fill="FFFFFF"/>
              <w:ind w:left="-14" w:right="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Кожа, ее значение и гигиена. Первая помощь при небольших ранениях, ушибах, ожогах, обмораживании.</w:t>
            </w:r>
          </w:p>
          <w:p w:rsidR="00C93339" w:rsidRPr="00973B45" w:rsidRDefault="00C93339" w:rsidP="00C93339">
            <w:pPr>
              <w:shd w:val="clear" w:color="auto" w:fill="FFFFFF"/>
              <w:ind w:left="-14" w:right="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Опорно-двигательная система, ее роль в организме. Осанка. Значение физического труда и физкультуры для </w:t>
            </w:r>
            <w:r w:rsidRPr="00973B4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развития </w:t>
            </w:r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скелета и укрепления мышц.</w:t>
            </w:r>
          </w:p>
          <w:p w:rsidR="00C93339" w:rsidRPr="00973B45" w:rsidRDefault="00C93339" w:rsidP="00C93339">
            <w:pPr>
              <w:shd w:val="clear" w:color="auto" w:fill="FFFFFF"/>
              <w:ind w:left="-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Питательные вещества: белки, жиры, углеводы, витами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  <w:t xml:space="preserve">ны. Пищеварительная система, ее роль в организме. </w:t>
            </w:r>
          </w:p>
          <w:p w:rsidR="00C93339" w:rsidRPr="00973B45" w:rsidRDefault="00C93339" w:rsidP="00C93339">
            <w:pPr>
              <w:shd w:val="clear" w:color="auto" w:fill="FFFFFF"/>
              <w:ind w:left="-14" w:right="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Дыхательная и кровеносная системы, их роль в организ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19"/>
                <w:w w:val="103"/>
                <w:sz w:val="24"/>
                <w:szCs w:val="24"/>
              </w:rPr>
              <w:t>ме.</w:t>
            </w:r>
          </w:p>
          <w:p w:rsidR="00C93339" w:rsidRPr="00973B45" w:rsidRDefault="00C93339" w:rsidP="00C93339">
            <w:pPr>
              <w:shd w:val="clear" w:color="auto" w:fill="FFFFFF"/>
              <w:ind w:left="-14" w:right="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Закаливание воздухом, водой, солнцем. Инфекционные 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лезни и способы их предупреждения. Здоровый образ жиз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ни. Табак, алкоголь, наркотики — враги здоровья.</w:t>
            </w:r>
          </w:p>
          <w:p w:rsidR="005D03A9" w:rsidRPr="005D03A9" w:rsidRDefault="00C93339" w:rsidP="00C93339">
            <w:pPr>
              <w:shd w:val="clear" w:color="auto" w:fill="FFFFFF"/>
              <w:ind w:left="-14" w:right="24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3"/>
                <w:sz w:val="24"/>
                <w:szCs w:val="24"/>
              </w:rPr>
              <w:t xml:space="preserve">Практические работы: 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знакомство с внешним строением 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кожи; упражнения в оказании первой помощи при неболь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ших повреждениях кожи; изучение содержания питательных 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ществ в различных продуктах (по информации на упаков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ках); подсчет ударов пульса.</w:t>
            </w:r>
          </w:p>
        </w:tc>
      </w:tr>
      <w:tr w:rsidR="005D03A9" w:rsidRPr="005D03A9" w:rsidTr="00CA45D7">
        <w:trPr>
          <w:trHeight w:val="275"/>
        </w:trPr>
        <w:tc>
          <w:tcPr>
            <w:tcW w:w="445" w:type="dxa"/>
          </w:tcPr>
          <w:p w:rsidR="005D03A9" w:rsidRPr="005D03A9" w:rsidRDefault="005D03A9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5" w:type="dxa"/>
          </w:tcPr>
          <w:p w:rsidR="005D03A9" w:rsidRPr="005D03A9" w:rsidRDefault="00C93339" w:rsidP="00C93339">
            <w:pPr>
              <w:shd w:val="clear" w:color="auto" w:fill="FFFFFF"/>
              <w:ind w:left="180" w:hanging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Наша безопа</w:t>
            </w:r>
            <w:r w:rsidRPr="00C93339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с</w:t>
            </w:r>
            <w:r w:rsidRPr="00C93339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 xml:space="preserve">ность </w:t>
            </w:r>
          </w:p>
        </w:tc>
        <w:tc>
          <w:tcPr>
            <w:tcW w:w="1104" w:type="dxa"/>
          </w:tcPr>
          <w:p w:rsidR="005D03A9" w:rsidRPr="005D03A9" w:rsidRDefault="00A67272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333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790" w:type="dxa"/>
          </w:tcPr>
          <w:p w:rsidR="00C93339" w:rsidRPr="00973B45" w:rsidRDefault="00C93339" w:rsidP="00C93339">
            <w:pPr>
              <w:shd w:val="clear" w:color="auto" w:fill="FFFFFF"/>
              <w:ind w:left="-88" w:right="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C93339" w:rsidRPr="00973B45" w:rsidRDefault="00C93339" w:rsidP="00C93339">
            <w:pPr>
              <w:shd w:val="clear" w:color="auto" w:fill="FFFFFF"/>
              <w:ind w:left="-88" w:right="6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Правила безопасного поведения пешехода на улице. Без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опасность при езде на велосипеде, автомобиле, в обществен</w:t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ном транспорте. Дорожные знаки, их роль в обеспечении без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опасного движения. Основные группы дорожных знаков: 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пр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дупреждающие, запрещающие, предписывающие, инфор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мационно-указательные, знаки сервиса.</w:t>
            </w:r>
          </w:p>
          <w:p w:rsidR="00C93339" w:rsidRPr="00973B45" w:rsidRDefault="00C93339" w:rsidP="00C93339">
            <w:pPr>
              <w:shd w:val="clear" w:color="auto" w:fill="FFFFFF"/>
              <w:ind w:left="-88" w:right="8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Опасные места в квартире, доме и его окрестностях: бал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softHyphen/>
              <w:t xml:space="preserve">кон, подоконник, лифт, стройплощадка, трансформаторная 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будка, пустырь, проходной двор, парк, лес и др. Лед на ули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це, водоеме — источник опасности.</w:t>
            </w:r>
            <w:proofErr w:type="gramEnd"/>
            <w:r w:rsidRPr="00973B45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Правила поведения 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в опасных местах. Гроза — опасное явление природы. Как вести себя во 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lastRenderedPageBreak/>
              <w:t>время грозы.</w:t>
            </w:r>
          </w:p>
          <w:p w:rsidR="00C93339" w:rsidRPr="00973B45" w:rsidRDefault="00C93339" w:rsidP="00C93339">
            <w:pPr>
              <w:shd w:val="clear" w:color="auto" w:fill="FFFFFF"/>
              <w:ind w:left="-88" w:right="9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Ядовитые растения и грибы. Как избежать отравления ра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тениями и грибами. Опасные животные: змеи и др. Пра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  <w:t>вила безопасности при обращении с кошкой и собакой.</w:t>
            </w:r>
          </w:p>
          <w:p w:rsidR="00C93339" w:rsidRPr="00973B45" w:rsidRDefault="00C93339" w:rsidP="00C93339">
            <w:pPr>
              <w:shd w:val="clear" w:color="auto" w:fill="FFFFFF"/>
              <w:ind w:left="-88" w:right="1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Экологическая безопасность. Как защититься от загряз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  <w:t xml:space="preserve">ненного воздуха и от загрязненной воды. Бытовой фильтр для очистки воды, его устройство и использование. </w:t>
            </w:r>
          </w:p>
          <w:p w:rsidR="00C93339" w:rsidRPr="00973B45" w:rsidRDefault="00C93339" w:rsidP="00C93339">
            <w:pPr>
              <w:shd w:val="clear" w:color="auto" w:fill="FFFFFF"/>
              <w:ind w:left="-88" w:right="13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Экскурсия: 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знакомство с дорожными знаками в окрест</w:t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ностях школы.</w:t>
            </w:r>
          </w:p>
          <w:p w:rsidR="005D03A9" w:rsidRPr="005D03A9" w:rsidRDefault="00C93339" w:rsidP="00C93339">
            <w:pPr>
              <w:shd w:val="clear" w:color="auto" w:fill="FFFFFF"/>
              <w:ind w:left="-88" w:right="1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3"/>
                <w:sz w:val="24"/>
                <w:szCs w:val="24"/>
              </w:rPr>
              <w:t xml:space="preserve">Практическая работа: 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знакомство с устройством и рабо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той бытового фильтра для воды.</w:t>
            </w:r>
          </w:p>
        </w:tc>
      </w:tr>
      <w:tr w:rsidR="005D03A9" w:rsidRPr="005D03A9" w:rsidTr="00CA45D7">
        <w:trPr>
          <w:trHeight w:val="275"/>
        </w:trPr>
        <w:tc>
          <w:tcPr>
            <w:tcW w:w="445" w:type="dxa"/>
          </w:tcPr>
          <w:p w:rsidR="005D03A9" w:rsidRPr="005D03A9" w:rsidRDefault="005D03A9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5" w:type="dxa"/>
          </w:tcPr>
          <w:p w:rsidR="005D03A9" w:rsidRPr="005D03A9" w:rsidRDefault="00C93339" w:rsidP="00C93339">
            <w:pPr>
              <w:ind w:left="-9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Чему учит эк</w:t>
            </w:r>
            <w:r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1104" w:type="dxa"/>
          </w:tcPr>
          <w:p w:rsidR="005D03A9" w:rsidRPr="005D03A9" w:rsidRDefault="00C93339" w:rsidP="00547BFB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 ч</w:t>
            </w:r>
          </w:p>
        </w:tc>
        <w:tc>
          <w:tcPr>
            <w:tcW w:w="6790" w:type="dxa"/>
          </w:tcPr>
          <w:p w:rsidR="00C93339" w:rsidRPr="00973B45" w:rsidRDefault="00C93339" w:rsidP="00C93339">
            <w:pPr>
              <w:shd w:val="clear" w:color="auto" w:fill="FFFFFF"/>
              <w:ind w:left="-88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людей. Какие потребности удовлетворяет эк</w:t>
            </w:r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номика. Что такое товары и услуги.</w:t>
            </w:r>
          </w:p>
          <w:p w:rsidR="00C93339" w:rsidRPr="00973B45" w:rsidRDefault="00C93339" w:rsidP="00C93339">
            <w:pPr>
              <w:shd w:val="clear" w:color="auto" w:fill="FFFFFF"/>
              <w:ind w:left="-88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Природные богатства — основа экономики. Капитал и 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труд, их значение для производства товаров и услуг. Физи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ческий и умственный труд. Зависимость успеха труда от об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разования и здоровья людей.</w:t>
            </w:r>
          </w:p>
          <w:p w:rsidR="00C93339" w:rsidRPr="00973B45" w:rsidRDefault="00C93339" w:rsidP="00C93339">
            <w:pPr>
              <w:shd w:val="clear" w:color="auto" w:fill="FFFFFF"/>
              <w:ind w:left="-88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Полезные ископаемые, их разнообразие, роль в экономи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ке. Способы добычи полезных ископаемых. Охрана подзем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ных богатств.</w:t>
            </w:r>
          </w:p>
          <w:p w:rsidR="00C93339" w:rsidRPr="00973B45" w:rsidRDefault="00C93339" w:rsidP="00C93339">
            <w:pPr>
              <w:shd w:val="clear" w:color="auto" w:fill="FFFFFF"/>
              <w:ind w:left="-88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Растениеводство и животноводство — отрасли сельского 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зяйства. Промышленность и ее основные отрасли: электро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энергетика, металлургия, машиностроение, легкая промыш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ленность, пищевая промышленность и др.</w:t>
            </w:r>
          </w:p>
          <w:p w:rsidR="00C93339" w:rsidRPr="00973B45" w:rsidRDefault="00C93339" w:rsidP="00C93339">
            <w:pPr>
              <w:shd w:val="clear" w:color="auto" w:fill="FFFFFF"/>
              <w:ind w:left="-88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Роль денег в экономике. Денежные единицы разных 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стран (рубль, доллар, евро). Заработная плата.</w:t>
            </w:r>
          </w:p>
          <w:p w:rsidR="00C93339" w:rsidRPr="00973B45" w:rsidRDefault="00C93339" w:rsidP="00C93339">
            <w:pPr>
              <w:shd w:val="clear" w:color="auto" w:fill="FFFFFF"/>
              <w:ind w:left="-88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C93339" w:rsidRPr="00973B45" w:rsidRDefault="00C93339" w:rsidP="00C93339">
            <w:pPr>
              <w:shd w:val="clear" w:color="auto" w:fill="FFFFFF"/>
              <w:ind w:left="-88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ческие прогнозы, их сущность и значе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ние. Построение бе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опасной экономики — одна из важней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 xml:space="preserve">ших задач общества в 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en-US"/>
              </w:rPr>
              <w:t>XXI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веке.</w:t>
            </w:r>
          </w:p>
          <w:p w:rsidR="005D03A9" w:rsidRPr="005D03A9" w:rsidRDefault="00C93339" w:rsidP="00C93339">
            <w:pPr>
              <w:shd w:val="clear" w:color="auto" w:fill="FFFFFF"/>
              <w:ind w:left="-88" w:right="-1" w:firstLine="28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 xml:space="preserve">Практические работы: 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рассматривание и определение об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разцов полезных ископаемых; знакомство с культурными рас</w:t>
            </w:r>
            <w:r w:rsidRPr="00973B4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тениями, составление устного описания рассмотренных расте</w:t>
            </w:r>
            <w:r w:rsidRPr="00973B45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ний; знакомство с современными российскими монетами.</w:t>
            </w:r>
          </w:p>
        </w:tc>
      </w:tr>
      <w:tr w:rsidR="005D03A9" w:rsidRPr="005D03A9" w:rsidTr="00CA45D7">
        <w:trPr>
          <w:trHeight w:val="290"/>
        </w:trPr>
        <w:tc>
          <w:tcPr>
            <w:tcW w:w="445" w:type="dxa"/>
          </w:tcPr>
          <w:p w:rsidR="005D03A9" w:rsidRPr="005D03A9" w:rsidRDefault="005D03A9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5" w:type="dxa"/>
          </w:tcPr>
          <w:p w:rsidR="00C93339" w:rsidRPr="00973B45" w:rsidRDefault="00CA45D7" w:rsidP="00C93339">
            <w:pPr>
              <w:shd w:val="clear" w:color="auto" w:fill="FFFFFF"/>
              <w:ind w:left="-96" w:hanging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93339"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утешествие по городам и стр</w:t>
            </w:r>
            <w:r w:rsidR="00C93339"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C93339" w:rsidRPr="00973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нам </w:t>
            </w:r>
          </w:p>
          <w:p w:rsidR="005D03A9" w:rsidRPr="005D03A9" w:rsidRDefault="005D03A9" w:rsidP="00C93339">
            <w:pPr>
              <w:ind w:left="-9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D03A9" w:rsidRPr="005D03A9" w:rsidRDefault="00A67272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333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790" w:type="dxa"/>
          </w:tcPr>
          <w:p w:rsidR="00C93339" w:rsidRPr="00973B45" w:rsidRDefault="00C93339" w:rsidP="00C93339">
            <w:pPr>
              <w:shd w:val="clear" w:color="auto" w:fill="FFFFFF"/>
              <w:ind w:left="-87" w:right="-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Города Золотого кольца России — слава и гордость всей стр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ны. Их прошлое и настоящее, основные достопримеча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тельности, охрана памятников истории и культуры.</w:t>
            </w:r>
          </w:p>
          <w:p w:rsidR="00C93339" w:rsidRPr="00973B45" w:rsidRDefault="00C93339" w:rsidP="00C93339">
            <w:pPr>
              <w:shd w:val="clear" w:color="auto" w:fill="FFFFFF"/>
              <w:ind w:left="-87" w:right="-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Страны, граничащие с Россией,— наши ближайшие соседи.</w:t>
            </w:r>
          </w:p>
          <w:p w:rsidR="00C93339" w:rsidRPr="00973B45" w:rsidRDefault="00C93339" w:rsidP="00BC6C6B">
            <w:pPr>
              <w:shd w:val="clear" w:color="auto" w:fill="FFFFFF"/>
              <w:ind w:left="-87" w:right="-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Страны зарубежной Европы, их многообразие, располо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 xml:space="preserve">жение на карте, столицы, особенности природы, культуры, 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экономики, основные достопримечательности, знаменитые 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люди разных стран.</w:t>
            </w:r>
            <w:proofErr w:type="gramEnd"/>
            <w:r w:rsidR="0014498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Знаменитые места мира: знакомство с выдающимися па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мятниками истории и культуры разных стран (например, Тадж-Махал в Индии, пирамиды в Египте и др.).</w:t>
            </w:r>
          </w:p>
          <w:p w:rsidR="00C93339" w:rsidRPr="00973B45" w:rsidRDefault="00C93339" w:rsidP="00C93339">
            <w:pPr>
              <w:shd w:val="clear" w:color="auto" w:fill="FFFFFF"/>
              <w:ind w:left="-87" w:right="-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Бережное отношение к культурному наследию человече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softHyphen/>
              <w:t>ства — долг всего общества и каждого человека.</w:t>
            </w:r>
          </w:p>
          <w:p w:rsidR="005D03A9" w:rsidRPr="005D03A9" w:rsidRDefault="00C93339" w:rsidP="00C93339">
            <w:pPr>
              <w:shd w:val="clear" w:color="auto" w:fill="FFFFFF"/>
              <w:ind w:left="-87" w:right="-14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Практическая работа: </w:t>
            </w:r>
            <w:r w:rsidRPr="00973B45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поиск и показ на карте изучаемых 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ге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графических объектов.</w:t>
            </w:r>
          </w:p>
        </w:tc>
      </w:tr>
      <w:tr w:rsidR="00C93339" w:rsidRPr="005D03A9" w:rsidTr="00CA45D7">
        <w:trPr>
          <w:trHeight w:val="290"/>
        </w:trPr>
        <w:tc>
          <w:tcPr>
            <w:tcW w:w="445" w:type="dxa"/>
          </w:tcPr>
          <w:p w:rsidR="00C93339" w:rsidRPr="005D03A9" w:rsidRDefault="00C93339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93339" w:rsidRPr="00973B45" w:rsidRDefault="00C93339" w:rsidP="00C93339">
            <w:pPr>
              <w:shd w:val="clear" w:color="auto" w:fill="FFFFFF"/>
              <w:ind w:left="-96"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C93339" w:rsidRDefault="00C93339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6790" w:type="dxa"/>
          </w:tcPr>
          <w:p w:rsidR="00C93339" w:rsidRPr="00973B45" w:rsidRDefault="00C93339" w:rsidP="00C93339">
            <w:pPr>
              <w:shd w:val="clear" w:color="auto" w:fill="FFFFFF"/>
              <w:ind w:left="-87" w:right="-142" w:firstLine="141"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</w:tbl>
    <w:p w:rsidR="00973B45" w:rsidRPr="00973B45" w:rsidRDefault="00973B45" w:rsidP="00BC6C6B">
      <w:pPr>
        <w:pStyle w:val="af3"/>
        <w:rPr>
          <w:rFonts w:ascii="Times New Roman" w:hAnsi="Times New Roman"/>
          <w:b/>
          <w:sz w:val="24"/>
          <w:szCs w:val="24"/>
        </w:rPr>
        <w:sectPr w:rsidR="00973B45" w:rsidRPr="00973B45" w:rsidSect="00C93339">
          <w:footerReference w:type="default" r:id="rId9"/>
          <w:pgSz w:w="11906" w:h="16838"/>
          <w:pgMar w:top="425" w:right="849" w:bottom="709" w:left="993" w:header="709" w:footer="119" w:gutter="0"/>
          <w:cols w:space="708"/>
          <w:docGrid w:linePitch="360"/>
        </w:sectPr>
      </w:pPr>
    </w:p>
    <w:p w:rsidR="001E1BFE" w:rsidRPr="00C93339" w:rsidRDefault="001E1BFE" w:rsidP="00C93339">
      <w:pPr>
        <w:pStyle w:val="a3"/>
        <w:numPr>
          <w:ilvl w:val="0"/>
          <w:numId w:val="12"/>
        </w:numPr>
        <w:shd w:val="clear" w:color="auto" w:fill="FFFFFF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33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C93339" w:rsidRPr="00C93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BFB">
        <w:rPr>
          <w:rFonts w:ascii="Times New Roman" w:hAnsi="Times New Roman" w:cs="Times New Roman"/>
          <w:b/>
          <w:sz w:val="24"/>
          <w:szCs w:val="24"/>
        </w:rPr>
        <w:t>по предмету «Окружающий мир»</w:t>
      </w:r>
      <w:r w:rsidR="00C93339" w:rsidRPr="00C93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20D" w:rsidRPr="00C93339">
        <w:rPr>
          <w:rFonts w:ascii="Times New Roman" w:hAnsi="Times New Roman" w:cs="Times New Roman"/>
          <w:b/>
          <w:sz w:val="24"/>
          <w:szCs w:val="24"/>
        </w:rPr>
        <w:t>3</w:t>
      </w:r>
      <w:r w:rsidR="00CA4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E7A" w:rsidRPr="00C9333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93339" w:rsidRPr="00C93339" w:rsidRDefault="00C93339" w:rsidP="00C93339">
      <w:pPr>
        <w:pStyle w:val="a3"/>
        <w:shd w:val="clear" w:color="auto" w:fill="FFFFFF"/>
        <w:spacing w:before="5"/>
        <w:ind w:left="12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 в неделю, всего 68 часов</w:t>
      </w:r>
      <w:r w:rsidR="00547BF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4999" w:type="pct"/>
        <w:tblLayout w:type="fixed"/>
        <w:tblLook w:val="04A0" w:firstRow="1" w:lastRow="0" w:firstColumn="1" w:lastColumn="0" w:noHBand="0" w:noVBand="1"/>
      </w:tblPr>
      <w:tblGrid>
        <w:gridCol w:w="2301"/>
        <w:gridCol w:w="494"/>
        <w:gridCol w:w="2054"/>
        <w:gridCol w:w="80"/>
        <w:gridCol w:w="5323"/>
        <w:gridCol w:w="2048"/>
        <w:gridCol w:w="140"/>
        <w:gridCol w:w="708"/>
        <w:gridCol w:w="172"/>
        <w:gridCol w:w="10"/>
        <w:gridCol w:w="529"/>
        <w:gridCol w:w="195"/>
        <w:gridCol w:w="6"/>
        <w:gridCol w:w="38"/>
        <w:gridCol w:w="753"/>
        <w:gridCol w:w="223"/>
        <w:gridCol w:w="10"/>
        <w:gridCol w:w="38"/>
        <w:gridCol w:w="826"/>
      </w:tblGrid>
      <w:tr w:rsidR="00EC4966" w:rsidRPr="00973B45" w:rsidTr="00EC4966">
        <w:tc>
          <w:tcPr>
            <w:tcW w:w="7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Pr="00973B45" w:rsidRDefault="00EC4966" w:rsidP="0097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EC4966" w:rsidRPr="00973B45" w:rsidRDefault="00EC4966" w:rsidP="0097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9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Pr="00EC4966" w:rsidRDefault="00EC4966" w:rsidP="0097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66">
              <w:rPr>
                <w:rFonts w:ascii="Times New Roman" w:hAnsi="Times New Roman" w:cs="Times New Roman"/>
                <w:b/>
              </w:rPr>
              <w:t>Содержание характеристики основных видов деятельности</w:t>
            </w:r>
          </w:p>
        </w:tc>
        <w:tc>
          <w:tcPr>
            <w:tcW w:w="6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3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5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Pr="00973B45" w:rsidRDefault="00EC4966" w:rsidP="0097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C4966" w:rsidRPr="00973B45" w:rsidTr="00EC4966">
        <w:trPr>
          <w:trHeight w:val="550"/>
        </w:trPr>
        <w:tc>
          <w:tcPr>
            <w:tcW w:w="72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966" w:rsidRPr="00EC4966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66">
              <w:rPr>
                <w:rFonts w:ascii="Times New Roman" w:hAnsi="Times New Roman" w:cs="Times New Roman"/>
                <w:b/>
              </w:rPr>
              <w:t>Планируемые предме</w:t>
            </w:r>
            <w:r w:rsidRPr="00EC4966">
              <w:rPr>
                <w:rFonts w:ascii="Times New Roman" w:hAnsi="Times New Roman" w:cs="Times New Roman"/>
                <w:b/>
              </w:rPr>
              <w:t>т</w:t>
            </w:r>
            <w:r w:rsidRPr="00EC4966">
              <w:rPr>
                <w:rFonts w:ascii="Times New Roman" w:hAnsi="Times New Roman" w:cs="Times New Roman"/>
                <w:b/>
              </w:rPr>
              <w:t xml:space="preserve">ные результаты </w:t>
            </w:r>
          </w:p>
        </w:tc>
        <w:tc>
          <w:tcPr>
            <w:tcW w:w="166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966" w:rsidRPr="00973B45" w:rsidRDefault="00EC4966" w:rsidP="00EC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3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966" w:rsidRPr="00973B45" w:rsidRDefault="00EC4966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027B7" w:rsidRPr="00973B45" w:rsidTr="00D0116F">
        <w:trPr>
          <w:trHeight w:val="453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7B7" w:rsidRPr="00973B45" w:rsidRDefault="001562A1" w:rsidP="0097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«Как устроен мир»(6 часов</w:t>
            </w:r>
            <w:r w:rsidR="002027B7" w:rsidRPr="0097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C5E50" w:rsidRPr="00973B45" w:rsidTr="00C93339">
        <w:trPr>
          <w:trHeight w:val="419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5CB" w:rsidRPr="00973B45" w:rsidRDefault="00C965CB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Знакомство с уче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ником и учебными пособиями.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комство с целями и задачами  раздела «Как устроен мир». Разнообразие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роды. Ценность природы для 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дей. Микроорг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низмы.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59" w:rsidRPr="00973B45" w:rsidRDefault="00E4019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текст учебника, извлекать из него необходимую информацию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4019B" w:rsidRPr="00973B45" w:rsidRDefault="00E4019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объекты неживой и живой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роды по известным признакам;</w:t>
            </w:r>
          </w:p>
          <w:p w:rsidR="00E4019B" w:rsidRPr="00973B45" w:rsidRDefault="00E4019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значение слов:</w:t>
            </w:r>
          </w:p>
          <w:p w:rsidR="00E4019B" w:rsidRPr="00973B45" w:rsidRDefault="00E4019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  <w:p w:rsidR="00E4019B" w:rsidRPr="00973B45" w:rsidRDefault="00E4019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</w:p>
          <w:p w:rsidR="00E4019B" w:rsidRPr="00973B45" w:rsidRDefault="00E4019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  <w:p w:rsidR="00E4019B" w:rsidRPr="00973B45" w:rsidRDefault="00E4019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E83E59" w:rsidRPr="00973B45" w:rsidRDefault="00E83E59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(автор, условные обозначения, разделы);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 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 пользуясь текстом и иллюстрац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ями учебника, что природа многообразна;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цели биологии и изучения её;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природы на царства;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разных царств;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что без природы невозможна жизнь людей; анализировать схему значения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роды для человека;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«Не растения и не живо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ные» из книги «Зелёные страницы»;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и полезные микрооргани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между пре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ставителями различных ца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ироды в ходе самостоятельно составленной театральной пост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новки;</w:t>
            </w:r>
          </w:p>
          <w:p w:rsidR="00DA26CE" w:rsidRPr="00973B45" w:rsidRDefault="00DA26CE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C965CB" w:rsidRPr="00973B45" w:rsidRDefault="00DA26CE" w:rsidP="00973B45">
            <w:pPr>
              <w:shd w:val="clear" w:color="auto" w:fill="FFFFFF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работы на уроке.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47" w:rsidRPr="00973B45" w:rsidRDefault="00C965CB" w:rsidP="00973B45">
            <w:pPr>
              <w:shd w:val="clear" w:color="auto" w:fill="FFFFFF"/>
              <w:ind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="007E7947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24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4D3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324C">
              <w:rPr>
                <w:rFonts w:ascii="Times New Roman" w:hAnsi="Times New Roman" w:cs="Times New Roman"/>
                <w:sz w:val="24"/>
                <w:szCs w:val="24"/>
              </w:rPr>
              <w:t>ность природы для людей.</w:t>
            </w:r>
          </w:p>
        </w:tc>
        <w:tc>
          <w:tcPr>
            <w:tcW w:w="2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C965CB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1F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CB" w:rsidRPr="00973B45" w:rsidRDefault="00C965CB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CB" w:rsidRPr="00973B45" w:rsidRDefault="00C965CB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CB" w:rsidRPr="00973B45" w:rsidRDefault="00C965CB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CB" w:rsidRPr="00973B45" w:rsidRDefault="00C965CB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CB" w:rsidRPr="00973B45" w:rsidRDefault="00C965CB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CB" w:rsidRPr="00973B45" w:rsidRDefault="00C965CB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5CB" w:rsidRPr="00973B45" w:rsidRDefault="00C965CB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47" w:rsidRPr="00973B45" w:rsidRDefault="007E7947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47" w:rsidRPr="00973B45" w:rsidRDefault="007E7947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47" w:rsidRPr="00973B45" w:rsidRDefault="007E7947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47" w:rsidRPr="00973B45" w:rsidRDefault="007E7947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47" w:rsidRPr="00973B45" w:rsidRDefault="007E7947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47" w:rsidRPr="00973B45" w:rsidRDefault="007E7947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5CB" w:rsidRPr="00973B45" w:rsidRDefault="00C965CB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5CB" w:rsidRPr="00973B45" w:rsidRDefault="00C965CB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0" w:rsidRPr="00973B45" w:rsidTr="00C93339">
        <w:trPr>
          <w:trHeight w:val="5238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Сходство и отличие человека от других живых существ. Внутренний мир человека. Ступен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ки познания чел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веком окружающ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го мира. 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780" w:rsidRPr="00973B45" w:rsidRDefault="00FF078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-определять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место 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ловека в мире;</w:t>
            </w:r>
          </w:p>
          <w:p w:rsidR="00B75CC2" w:rsidRPr="00973B45" w:rsidRDefault="00E4019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-называть сходства человека и живых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ществ и отличия его от животных;</w:t>
            </w:r>
          </w:p>
          <w:p w:rsidR="00E4019B" w:rsidRPr="00973B45" w:rsidRDefault="00E4019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внешность человека и его вну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ренний мир;</w:t>
            </w:r>
          </w:p>
          <w:p w:rsidR="00B03FFB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богатство внутреннего мира 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B03FFB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значение слов:</w:t>
            </w:r>
          </w:p>
          <w:p w:rsidR="00B03FFB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B03FFB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B03FFB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B03FFB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B03FFB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общность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живых существ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отличия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его от животных;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проявления внутреннего мира человека в его поступках, внешности, взаимоо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ношениях с людьми, отношении к природе;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как возникает богатство внутренн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 мира человека;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богатство  внутреннего мира челов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ка и его поступков;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ступени познания человеком окружающего мира в ходе ролевых игр;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словарем;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 поставленные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просы;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«Богатства, отданные людям».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shd w:val="clear" w:color="auto" w:fill="FFFFFF"/>
              <w:ind w:right="2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1F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0" w:rsidRPr="00973B45" w:rsidTr="00C93339">
        <w:trPr>
          <w:trHeight w:val="2818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Презентация прое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та, оформление стенда о знамен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тых земляках.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цель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екта, работать с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вестной информацией, собирать дополн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тельный материал,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здавать способы 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шения проблем тво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ческого характера.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распределить обязанности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 проекту в гру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пах;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собирать материал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 дополнительной краеве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ческой литературе, музее, в ходе интервью;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подобрать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(фот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графии, открытки, слайды),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недост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ющие иллюстрации (фотографии, рисунки),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стенд;</w:t>
            </w:r>
            <w:proofErr w:type="gramEnd"/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7411F2">
            <w:pPr>
              <w:shd w:val="clear" w:color="auto" w:fill="FFFFFF"/>
              <w:ind w:right="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B75CC2" w:rsidRPr="00973B45" w:rsidRDefault="00B75CC2" w:rsidP="007411F2">
            <w:pPr>
              <w:shd w:val="clear" w:color="auto" w:fill="FFFFFF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« Богатства, отданные людям»</w:t>
            </w:r>
          </w:p>
        </w:tc>
        <w:tc>
          <w:tcPr>
            <w:tcW w:w="2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1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0" w:rsidRPr="00973B45" w:rsidTr="00280FA7">
        <w:trPr>
          <w:trHeight w:val="4955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как член общества. Понятие о человечестве и семье как части общества. Народ (этнос). Страна (государство). Си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волы государства. Глава государства. Республиканская и монархическая формы правления. Понятие о гражда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лицу с целью извлеч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необходимой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B03FFB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фот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графии 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тельности разных стран;</w:t>
            </w:r>
          </w:p>
          <w:p w:rsidR="00B03FFB" w:rsidRPr="00973B45" w:rsidRDefault="00B03FF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780" w:rsidRPr="00973B45">
              <w:rPr>
                <w:rFonts w:ascii="Times New Roman" w:hAnsi="Times New Roman" w:cs="Times New Roman"/>
                <w:sz w:val="24"/>
                <w:szCs w:val="24"/>
              </w:rPr>
              <w:t>о мн</w:t>
            </w:r>
            <w:r w:rsidR="00FF0780"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0780" w:rsidRPr="00973B45">
              <w:rPr>
                <w:rFonts w:ascii="Times New Roman" w:hAnsi="Times New Roman" w:cs="Times New Roman"/>
                <w:sz w:val="24"/>
                <w:szCs w:val="24"/>
              </w:rPr>
              <w:t>гообразии  и единстве  стран и народов  в с</w:t>
            </w:r>
            <w:r w:rsidR="00FF0780"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0780" w:rsidRPr="00973B45">
              <w:rPr>
                <w:rFonts w:ascii="Times New Roman" w:hAnsi="Times New Roman" w:cs="Times New Roman"/>
                <w:sz w:val="24"/>
                <w:szCs w:val="24"/>
              </w:rPr>
              <w:t>временном мире;</w:t>
            </w:r>
          </w:p>
          <w:p w:rsidR="00FF0780" w:rsidRPr="00973B45" w:rsidRDefault="00FF078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значение слов:</w:t>
            </w:r>
          </w:p>
          <w:p w:rsidR="00FF0780" w:rsidRPr="00973B45" w:rsidRDefault="00FF078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FF0780" w:rsidRPr="00973B45" w:rsidRDefault="00FF078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  <w:p w:rsidR="00FF0780" w:rsidRPr="00973B45" w:rsidRDefault="00FF078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FF0780" w:rsidRPr="00973B45" w:rsidRDefault="00FF078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человечестве;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 в мире;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семью, народ, государство как части общества;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том, почему семья является важной частью общества;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в государствах мира; 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государства;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России как государстве;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словарем;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товить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народов мира;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изучаемому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shd w:val="clear" w:color="auto" w:fill="FFFFFF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2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1F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0" w:rsidRPr="00973B45" w:rsidTr="00280FA7">
        <w:trPr>
          <w:trHeight w:val="268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547BFB">
            <w:pPr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Экология как наука о связях ме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ду живыми сущ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ствами и окружа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щей средой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её роль в жизни человека и общества. Понятие об окружающей среде.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FF0780" w:rsidP="00547BFB">
            <w:pPr>
              <w:shd w:val="clear" w:color="auto" w:fill="FFFFFF"/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ческие связи и их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нообразие;</w:t>
            </w:r>
          </w:p>
          <w:p w:rsidR="00FF0780" w:rsidRPr="00973B45" w:rsidRDefault="00FF0780" w:rsidP="00547BFB">
            <w:pPr>
              <w:shd w:val="clear" w:color="auto" w:fill="FFFFFF"/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-анализировать сх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мы учебника и с их помощью классиф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цировать экологич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ские связи;</w:t>
            </w:r>
          </w:p>
          <w:p w:rsidR="00FF0780" w:rsidRPr="00973B45" w:rsidRDefault="00FF0780" w:rsidP="00547BFB">
            <w:pPr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 живого – неживого, растений и животных, человека и природы;</w:t>
            </w:r>
          </w:p>
          <w:p w:rsidR="00FF0780" w:rsidRPr="00973B45" w:rsidRDefault="00FF0780" w:rsidP="00547BFB">
            <w:pPr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ющую среду для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родных объектов;</w:t>
            </w:r>
          </w:p>
          <w:p w:rsidR="00FF0780" w:rsidRPr="00973B45" w:rsidRDefault="00FF0780" w:rsidP="00547BFB">
            <w:pPr>
              <w:shd w:val="clear" w:color="auto" w:fill="FFFFFF"/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значение слов:</w:t>
            </w:r>
          </w:p>
          <w:p w:rsidR="00FF0780" w:rsidRPr="00973B45" w:rsidRDefault="00FF0780" w:rsidP="00547BFB">
            <w:pPr>
              <w:shd w:val="clear" w:color="auto" w:fill="FFFFFF"/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  <w:p w:rsidR="00FF0780" w:rsidRDefault="00FF0780" w:rsidP="00547BFB">
            <w:pPr>
              <w:shd w:val="clear" w:color="auto" w:fill="FFFFFF"/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  <w:p w:rsidR="00547BFB" w:rsidRDefault="00547BFB" w:rsidP="00547BFB">
            <w:pPr>
              <w:shd w:val="clear" w:color="auto" w:fill="FFFFFF"/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7BFB" w:rsidRDefault="00547BFB" w:rsidP="00547BFB">
            <w:pPr>
              <w:shd w:val="clear" w:color="auto" w:fill="FFFFFF"/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FB" w:rsidRPr="00973B45" w:rsidRDefault="00547BFB" w:rsidP="00547BFB">
            <w:pPr>
              <w:shd w:val="clear" w:color="auto" w:fill="FFFFFF"/>
              <w:ind w:righ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вид дневного и ночного неба;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схемах взаимосвязи между живыми существами в природе;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взаимосвязи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живых суще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ироде;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словарем;</w:t>
            </w:r>
          </w:p>
          <w:p w:rsidR="00FF0780" w:rsidRPr="00973B45" w:rsidRDefault="00FF0780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- построение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цепочки рассуждений;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на ур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Default="00B75CC2" w:rsidP="00973B45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эколога. </w:t>
            </w:r>
          </w:p>
          <w:p w:rsidR="00A2314E" w:rsidRPr="00A2314E" w:rsidRDefault="00A2314E" w:rsidP="00973B45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№ 1</w:t>
            </w:r>
          </w:p>
          <w:p w:rsidR="00B75CC2" w:rsidRPr="00973B45" w:rsidRDefault="00B75CC2" w:rsidP="00973B45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1F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0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и отрицательное влияние человека на природу. Исче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новение отдельных видов животных. Меры по охране окружающей ср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ды. Заказники, 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поведники и нац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ональные парки.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780" w:rsidRPr="00973B45" w:rsidRDefault="00FF0780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  соп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ставлять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полож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тельное и вредное влияние человека на окружающую среду;</w:t>
            </w:r>
          </w:p>
          <w:p w:rsidR="00B75CC2" w:rsidRPr="00973B45" w:rsidRDefault="00FF078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люди не могут полностью прекратить использовать приро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 богатств;</w:t>
            </w:r>
          </w:p>
          <w:p w:rsidR="00DC21E3" w:rsidRPr="00973B45" w:rsidRDefault="00DC21E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</w:t>
            </w:r>
          </w:p>
          <w:p w:rsidR="00DC21E3" w:rsidRPr="00973B45" w:rsidRDefault="00DC21E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  <w:p w:rsidR="00DC21E3" w:rsidRPr="00973B45" w:rsidRDefault="00DC21E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 стремиться ее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полнить;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работы вредных для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роды предприятий;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заказники, заповедники и национальные парки как особо охраняемые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родные территории;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наиболее известных зап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ведников и национальных парков;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окружающей ср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ды;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воздействие чел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века на природу;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 каждый может помочь природе;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товить сообщение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 парках в своем регионе, о природоохранных мероприятиях в своем городе (селе);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 природоохранной деятельности;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D0116F" w:rsidRDefault="00B75CC2" w:rsidP="0054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достижений на уроке. </w:t>
            </w:r>
          </w:p>
          <w:p w:rsidR="00547BFB" w:rsidRDefault="00547BFB" w:rsidP="0054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FB" w:rsidRDefault="00547BFB" w:rsidP="0054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FB" w:rsidRDefault="00547BFB" w:rsidP="0054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FB" w:rsidRDefault="00547BFB" w:rsidP="0054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FB" w:rsidRDefault="00547BFB" w:rsidP="0054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FB" w:rsidRDefault="00547BFB" w:rsidP="0054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FB" w:rsidRDefault="00547BFB" w:rsidP="0054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FB" w:rsidRPr="00973B45" w:rsidRDefault="00547BFB" w:rsidP="0054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Природа в опа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9C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1C" w:rsidRPr="009C211C">
              <w:rPr>
                <w:rFonts w:ascii="Times New Roman" w:hAnsi="Times New Roman" w:cs="Times New Roman"/>
                <w:b/>
                <w:sz w:val="24"/>
                <w:szCs w:val="24"/>
              </w:rPr>
              <w:t>Тест № 1</w:t>
            </w:r>
          </w:p>
        </w:tc>
        <w:tc>
          <w:tcPr>
            <w:tcW w:w="2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1F2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CC2" w:rsidRPr="00973B45" w:rsidTr="00D0116F">
        <w:trPr>
          <w:trHeight w:val="419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CC2" w:rsidRPr="00973B45" w:rsidRDefault="00B75CC2" w:rsidP="00973B45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«Эта удивительная природа» (18 часов)</w:t>
            </w:r>
          </w:p>
        </w:tc>
      </w:tr>
      <w:tr w:rsidR="006C5E50" w:rsidRPr="00973B45" w:rsidTr="00C93339">
        <w:trPr>
          <w:trHeight w:val="5776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Знакомство с цел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ми и задачами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дела. Понятие о 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лах, веществах, 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стицах (молекулах, атомах). Практич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ская работа по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творимости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C2E7A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</w:t>
            </w:r>
          </w:p>
          <w:p w:rsidR="00BC2E7A" w:rsidRPr="00973B45" w:rsidRDefault="00BC2E7A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  <w:p w:rsidR="00BC2E7A" w:rsidRPr="00973B45" w:rsidRDefault="00BC2E7A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  <w:p w:rsidR="00BC2E7A" w:rsidRPr="00973B45" w:rsidRDefault="00BC2E7A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ЧАСТИЦА;</w:t>
            </w:r>
          </w:p>
          <w:p w:rsidR="00BC2E7A" w:rsidRPr="00973B45" w:rsidRDefault="00BC2E7A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разграничивать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тия «тела» и «вещ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ства»;</w:t>
            </w:r>
          </w:p>
          <w:p w:rsidR="00BC2E7A" w:rsidRPr="00973B45" w:rsidRDefault="00BC2E7A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в ходе практической работы по раствор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мости веществ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док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их молекуля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ный состав;</w:t>
            </w:r>
          </w:p>
          <w:p w:rsidR="00BC2E7A" w:rsidRPr="00973B45" w:rsidRDefault="00BC2E7A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кулярный состав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BC2E7A" w:rsidRPr="00973B45" w:rsidRDefault="00BC2E7A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молек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лярное строение тве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дых, жидких и газоо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разных веществ;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выполнить;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«тело», «вещество», «частица»;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тел (естественных и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кусственных), веществ, частиц;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молекулярное строение твердых, жидких и газообразных веществ;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ответы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B75CC2" w:rsidRPr="00973B45" w:rsidRDefault="00B75CC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№1 по теме «Тела, в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щества, част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цы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0" w:rsidRPr="00973B45" w:rsidTr="00C93339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Разнообразие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ществ. Наиболее распространенные в быту вещества (соль, сахар, кра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мал, кислоты). Практическая раб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 по выявлению наличия крахмала в продуктах. Кисло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ные дожди.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C2E7A" w:rsidP="00973B45">
            <w:pPr>
              <w:shd w:val="clear" w:color="auto" w:fill="FFFFFF"/>
              <w:ind w:left="-108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</w:t>
            </w:r>
          </w:p>
          <w:p w:rsidR="00BC2E7A" w:rsidRPr="00973B45" w:rsidRDefault="00BC2E7A" w:rsidP="00973B45">
            <w:pPr>
              <w:shd w:val="clear" w:color="auto" w:fill="FFFFFF"/>
              <w:ind w:left="-108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5B22" w:rsidRPr="00973B45" w:rsidRDefault="008B5B22" w:rsidP="00973B45">
            <w:pPr>
              <w:shd w:val="clear" w:color="auto" w:fill="FFFFFF"/>
              <w:ind w:left="-108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ПОВАРЁННАЯ СОЛЬ</w:t>
            </w:r>
          </w:p>
          <w:p w:rsidR="008B5B22" w:rsidRPr="00973B45" w:rsidRDefault="008B5B22" w:rsidP="00973B45">
            <w:pPr>
              <w:shd w:val="clear" w:color="auto" w:fill="FFFFFF"/>
              <w:ind w:left="-108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  <w:p w:rsidR="008B5B22" w:rsidRPr="00973B45" w:rsidRDefault="008B5B22" w:rsidP="00973B45">
            <w:pPr>
              <w:shd w:val="clear" w:color="auto" w:fill="FFFFFF"/>
              <w:ind w:left="-108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  <w:p w:rsidR="008B5B22" w:rsidRPr="00973B45" w:rsidRDefault="008B5B22" w:rsidP="00973B45">
            <w:pPr>
              <w:ind w:left="-108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изучаемые вещества по плану;</w:t>
            </w:r>
          </w:p>
          <w:p w:rsidR="008B5B22" w:rsidRPr="00973B45" w:rsidRDefault="008B5B22" w:rsidP="00973B45">
            <w:pPr>
              <w:shd w:val="clear" w:color="auto" w:fill="FFFFFF"/>
              <w:ind w:left="-108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сахар и соль по вкусу;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характеризовать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свойства поваренной соли, сахара, кислоты;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наличие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крахмала в продуктах питания;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отличать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кислоты от других веществ, 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оценивать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  <w:p w:rsidR="00B75CC2" w:rsidRPr="00973B45" w:rsidRDefault="00B75CC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№2 по теме « Обнар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жение крахм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 в продуктах питания»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0" w:rsidRPr="00973B45" w:rsidTr="00C93339">
        <w:trPr>
          <w:trHeight w:val="3112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 как смесь газов. Свойства воздуха. Определ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ние свойств воздуха в ходе практич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ской работы. Охр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 чистоты воздуха.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</w:t>
            </w:r>
          </w:p>
          <w:p w:rsidR="00B75CC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различать цель оп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та, ход опыта, вывод;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объяснять свойства воздуха, используя значения о частицах;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исследовать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 х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духа в ходе практической работы;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учебного экспер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«Невидимое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кровище» из книги «Великан на поляне»;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 меры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чистоты воздуха;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охраны чистоты воздуха в родном городе;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риалу; </w:t>
            </w:r>
          </w:p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  <w:p w:rsidR="00B75CC2" w:rsidRPr="00973B45" w:rsidRDefault="00B75CC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№3 по теме «Свойства воздуха»</w:t>
            </w:r>
          </w:p>
          <w:p w:rsidR="00B75CC2" w:rsidRPr="00973B45" w:rsidRDefault="00B75CC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2" w:rsidRPr="00973B45" w:rsidRDefault="00B75CC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C2" w:rsidRPr="00973B45" w:rsidRDefault="00B75CC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Вода как вещество. Значение воды для жизни на Земле. Выявление свойств воды в ходе пра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тической работы.</w:t>
            </w:r>
          </w:p>
          <w:p w:rsidR="008B5B22" w:rsidRPr="00973B45" w:rsidRDefault="008B5B22" w:rsidP="00973B4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различать цель оп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та, ход опыта, вывод;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объяснять свойства воды;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в ходе практической работы;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учебного экспер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увеличение расст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яний между молекулами воды при нагревании и уменьшение – при охлаждении;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для подтверждения тезиса о важности воды для жизнедеятельности организма наблюдать, скол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ко жидкости выпивает в день каждый из членов семьи;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- 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r w:rsidR="009C211C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CA45D7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№4 по теме «Свойства воды». </w:t>
            </w:r>
          </w:p>
          <w:p w:rsidR="008B5B22" w:rsidRPr="00CA45D7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Три состояния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ды. Круговорот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ды в природе.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цель оп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та, ход опыта, вывод;</w:t>
            </w:r>
          </w:p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знания о свойствах снега и льда, облаках и дожде, полученные в 1-2 классах;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эксперимента обр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зование капель при охлаждении пара,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вывод о причинах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облаков и выпадение дождя;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кругооборот воды в природе;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Превращения и круговорот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</w:p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№5 по теме «Кругов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рот воды в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природе».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загря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нения воды. Меры по охране чистоты воды и ее эконо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ному использов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Знать: 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причины загрязнения воды;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почему воду надо 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речь;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выполнять  посил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ную  работу  по  охране  воды;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чем опасно загрязн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ние воды;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люди охраняют воду;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8B5B22" w:rsidRPr="00973B45" w:rsidRDefault="00E83E59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выполнять правила пользования водой.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источниках загря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нения воды, полученные в 1-2 классах;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источники загря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нения воды;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меры по экономии воды;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по охране чистоты воды;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4520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Процесс разруш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горных пород.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-что происходит с твёрдыми телами при нагревании и охл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ждении;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почему в камнях 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разуются трещины;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какую роль в разр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шении камней играет вода, ветер;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почему растения 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гут ускорить разруш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ние камней;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</w:t>
            </w:r>
            <w:proofErr w:type="gramStart"/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::</w:t>
            </w:r>
            <w:proofErr w:type="gramEnd"/>
          </w:p>
          <w:p w:rsidR="008B5B22" w:rsidRPr="00973B45" w:rsidRDefault="00E83E59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рассказать о том,  как  разрушаются камни.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расширения твердых тел в ходе учебного эксперимента;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разрушения горных пород в результате нагревания, охлаждения, 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мерзания воды в трещинах и укоренения растений в них;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увеличение расст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яний между молекулами твердых тел при нагр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вании и уменьшения – при охлаждении;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ответы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уроки и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1C" w:rsidRPr="00973B45" w:rsidRDefault="009C211C" w:rsidP="009C211C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  <w:p w:rsidR="00A2314E" w:rsidRPr="00A2314E" w:rsidRDefault="009C211C" w:rsidP="009C211C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№6 по теме «Состав почвы».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54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7/13</w:t>
            </w: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27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Почва как верхний плодородный слой земли. Исследов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ние состава почвы в ходе практической работы. Значение плодородия почвы для жизни раст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ний. Образование и разрушение почвы. Охрана почвы.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состав почвы;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свойства почвы;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 преобладающих почвах родного края;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 необходимости охранять почву от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рушения;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что влияет на плод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родие почвы;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какие живые сущ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ства обитают в почве.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E83E59" w:rsidRPr="00973B45" w:rsidRDefault="00E83E59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-составлять опорный конспект, таблицу;</w:t>
            </w:r>
          </w:p>
          <w:p w:rsidR="008B5B22" w:rsidRPr="00973B45" w:rsidRDefault="00E83E59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работать со схемами, таблицами, алгори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свойства почвы в ходе учебного эксперимента;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взаимосвязи  живого и 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живого в структуре почвы;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одну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из птиц по плану;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и почвы;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«Уважайте жизнь дождевого червя» из книги «Великан на поляне»;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дождевых червей в структур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ровании почвы;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рушения почвы;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материала учебника о деятельности В.В.Докучаева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почвы от разрушения;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1C" w:rsidRDefault="009C211C" w:rsidP="009C211C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растений. </w:t>
            </w:r>
          </w:p>
          <w:p w:rsidR="008B5B22" w:rsidRPr="00973B45" w:rsidRDefault="009C211C" w:rsidP="009C211C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>Тест  № 2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8/14</w:t>
            </w: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Ботаника как наука. Классификация растений: водоро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ли, мхи, папоро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ники, хвойные, цветковые. Виды растений.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Знать: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-классификацию 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тений, особенности  каждой  группы 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тений (водоросли, мхи, папоротники, хвойные, цветковые и  некоторые  их  отл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чительные  признаки);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Уметь: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-перечислять группы растений и давать им краткую характер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стику;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-приводить примеры различных видов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тений;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различать  группы  растений  и  живо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ных, называть  их  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личительные  призн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ки;     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уметь  подготовить  рассказ (сообщение)   природоведческого  содержания  на  осн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  материалов  уче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ника  и  дополнител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ной  литературы;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знания о растениях, получе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ные в 1-2 классах;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список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тений по группам;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2-3 растения в классе;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растений каждой группы и 2-3 растения каждого вида с помощью атласа-определителя;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растений;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атлас-определитель,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 сообщения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видов растения любой группы;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CA45D7" w:rsidRDefault="009C211C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Солнце, раст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и мы с вами.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7228B7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и питание растений. Связи между растениями и окружающей ср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дой. Роль растений в жизни животных и человека.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дышат и питаю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ся растения;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заполнить схемы «Питание растений», «Дыхание растений»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схемы сходство и разл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чие процессов питания и дыхания растений;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дыхания и питания растений,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об этих процессах с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мощью выполненной схемы;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корня в пит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нии растений;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что без растений невозможна жизнь животных и человека;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1C" w:rsidRPr="00973B45" w:rsidRDefault="009C211C" w:rsidP="009C211C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B5B22" w:rsidRPr="00973B45" w:rsidRDefault="009C211C" w:rsidP="009C211C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№7 по теме «Развитие и размножение растений».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10\16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Опыление как сп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соб размножения растений. Роль насекомых в оп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лении растений. Приспособленность плодов растений к разным способам их распростран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ния. Стадии разв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тия растений из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мян.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-как размножаются растения из семени;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-как образуются сем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-какие условия нужны для семени, чтобы оно проросло.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-различные способы распространения пл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 и семян;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признаки приспосо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ленности семян и пл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 к этому: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различать некоторые семена растений.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размножения растения и их распространения;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 природе, как распространяются семена деревьев;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размножении и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витии растений;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 стадии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вития растения из семени;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1C" w:rsidRPr="00973B45" w:rsidRDefault="009C211C" w:rsidP="009C211C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Охрана раст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  <w:p w:rsidR="009C211C" w:rsidRPr="00973B45" w:rsidRDefault="009C211C" w:rsidP="009C211C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B22" w:rsidRPr="00973B45" w:rsidRDefault="009C211C" w:rsidP="009C211C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3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11/17</w:t>
            </w: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C93339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отриц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тельного возде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ствия человека на мир растений.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тения, нуждающи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ся в охране. Меры охраны растений. Правила поведения в природе.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Знать: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-правила поведения в природе;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некоторые растения, занесённые в  Кра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ную книгу.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-выполнять  посил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ную  работу  по  охране  природы;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в 1-2 классах, об исчезающих и редких растениях, Красной книге, правилах поведения в природе;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действия человека на мир растений;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ляне» с целью выяснения правил поведения чел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века в природе;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памятку (книжку) «Берегите раст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9C211C" w:rsidP="00CA45D7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12/18</w:t>
            </w: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638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Зоология как наука о животных. Мн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гообразие животн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го мира.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Классиф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кация животных: черви, моллюски, иглокожие, ракоо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разные, паукоо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разные, насекомые, рыбы, земново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ные, пресмыка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щиеся (рептилии), птицы, звери (мл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копитающие).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Виды животных. 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группы  животных: насекомые, рыбы, земноводные, пресм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кающиеся, птицы, зв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  и  их  отличител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ные  признаки;              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Уметь:    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различать  группы  растений  и  живо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ных, называть  их  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личительные  призн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ки;    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подготовить  рассказ (сообщение)   прир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доведческого  соде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жания  на  основе  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териалов  учебника  и  дополнительной  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тературы;</w:t>
            </w:r>
          </w:p>
          <w:p w:rsidR="008B5B22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устанавливать  зав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симость,  сходства, различия;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животном мире,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лученные в 1-2 классах;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из списка, пре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ложенного одноклассниками;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животных разных групп;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«От земли до неба»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изображенных на рисунках,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их к определенной группе;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«История с пиявкой» из кн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ги «Великан на поляне»;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приложением к уче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нику;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4F" w:rsidRPr="00973B45" w:rsidRDefault="00A4234F" w:rsidP="00A4234F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Кто что ест? </w:t>
            </w:r>
          </w:p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7228B7" w:rsidRDefault="008B5B22" w:rsidP="00973B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Классификация 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вотных по способу питания: раст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тельноядные, нас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комоядные, хищн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ки, всеядные. Цепи питания. Присп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собление животных к добыванию пищи, к защите от врагов. Презентовать 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зультаты выполн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проекта с 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монстрацией илл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страций (открыток,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слайдов). Составить «Книгу природы  родного края».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приспособились хищники к добыванию пищи;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приспособились животные защищаться от хищников;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цепи   питания  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вотных. 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составлять цепи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тания;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 подготовить  рассказ (сообщение)   прир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доведческого  соде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жания  на  основе  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териалов  учебника  и  дополнительной  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тературы;     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типу питания;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примеры животных по типу пит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схемы цепей питания;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 по средствам защиты от нападения врагов;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книги «Зелёные страницы» о божьих коровках;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хищников в поддержании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новесия в природе;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«Разнообр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зие природы родного края» (изучить инстру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цию).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«Разн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образие родного края»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и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витие животных разных групп.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выполнению колле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тивного проекта;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цель и этапы работы;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родными совершить прогулку в лес, парк,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растения, птиц, делать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фотогр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фии, зарисовки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открытки, делать слайды;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краеведческой литературе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материалы о природе родного края»;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«Книгу природы родного края».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15/21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Факторы отриц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тельного возде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ствия человека на мир животных.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чезающие и редкие животные, внесе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ные в Красную кн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гу России. Правила поведения в прир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де. Меры по охране животного мира.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для чего нужна Красная книга;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некоторых живо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ных, занесённых в Красную книгу.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находить материал и делать сообщения о животных.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 по способу размножения;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размножения животных разных групп;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 заботятся домашние живо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ные о своем потомстве;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 «Зелёные страницы» и «Великан на поляне» о размножении животных;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Охрана живо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16/22</w:t>
            </w: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C93339">
        <w:trPr>
          <w:trHeight w:val="4388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гр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бов. Строение шл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почных грибов. Симбиоз грибов с деревьями. Грибы из Красной книги. Съедобные, несъ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добные и ядовитые грибы, их различ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ние. Правила сбора грибов. Лишайн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размножаются грибы;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части гриба;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-: съедобные и несъ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добные грибы;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-назвать части гриба;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различать наиболее распространённые в данной местности съ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добные и несъедобные грибы;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редких и исчеза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щих животных, Красной книге России, получе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ные в 1-2 классах; 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действия человека на животный мир;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занесенных в Красную книгу России;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животных;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ляне» об исчезновении насекомых;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экологических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ков правила поведения в природе;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товить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животных, занесенных в Красную книгу, которые не изучались ранее;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Московском зоопа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книжку-малышку «Береги животных»; 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D7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 царстве гр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45D7">
              <w:rPr>
                <w:rFonts w:ascii="Times New Roman" w:hAnsi="Times New Roman" w:cs="Times New Roman"/>
                <w:sz w:val="24"/>
                <w:szCs w:val="24"/>
              </w:rPr>
              <w:t xml:space="preserve">бов. </w:t>
            </w:r>
          </w:p>
          <w:p w:rsidR="008B5B22" w:rsidRPr="00CA45D7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17/23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C93339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Круговорот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ществ. Основные звенья круговорота  веществ: произв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дители, потребит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ли, разрушители. Роль почвы в кр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говороте веществ.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-какие группы орг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низмов составляют основные звенья кр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говорота жизни;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почему растения названы организмами – производителями, а животные – органи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мами – потребител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-организмы – разр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шители;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какова роль почвы в круговороте жизни;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Уметь: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объяснять, что будет происходить, если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чезнут: растения; 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вотные; грибы и ба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терии; почва.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шляпочных грибов;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иллюстраций учебника и атласа-определителя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съедобные, несъедобные и ядовитые грибы;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«Кому нужен 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хомор» из книги «Великан на поляне»;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грибов-двойников;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Великий круг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ворот жизни. </w:t>
            </w:r>
          </w:p>
          <w:p w:rsidR="008B5B22" w:rsidRPr="00A2314E" w:rsidRDefault="008B5B22" w:rsidP="00A2314E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>Тест №</w:t>
            </w:r>
            <w:r w:rsidR="00CA45D7"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C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 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 «Эта удив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тельная прир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18/24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1438AF">
        <w:trPr>
          <w:trHeight w:val="322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«Мы и наше здоровье» (10 часов)</w:t>
            </w:r>
          </w:p>
        </w:tc>
      </w:tr>
      <w:tr w:rsidR="008B5B22" w:rsidRPr="00973B45" w:rsidTr="00280FA7">
        <w:trPr>
          <w:trHeight w:val="27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Анатомия, физиол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гия, гигиена как науки. Понятие об органах и системе органов тела чел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века: нервная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стема, пищевар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тельная система, кровеносная сист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ма. 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строение тела чел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века, его важнейшие органы и их функции;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что такое система органов;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-какая система упра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ляет деятельностью нашего организма;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что изучает анат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мия, физиология, 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гиена;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пословицы о здор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вье.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показать внешние органы человека и где находятся некоторые внутренние органы.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прислушаться к 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ганизму, чтобы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мочь ему ритмично работать;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объяснять некоторые пословицы о здоровье и употреблять их в нужный момент.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анатомии и физи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логии человеческого организма, полученные во 2 классе;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органов человека (их части и назначение);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наук анатомии, физи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логии и гигиены;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органов тела человека, уметь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внутренних органов на своем теле и теле собесе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ника;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Органы чувств 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ловека: глаза, уши, нос, язык, кожа, их роль в восприятии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 Гигиена орг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нов чувств.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органы чувств чел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века;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их роль для человека;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беречь органы чувств;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Уметь: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беречь органы чувств;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перечислять органы чувств человека;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объяснить связь 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ганов чу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вств с г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ным мозгом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изучить материал темы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товить рассказы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плану (работа в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группе);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ощупь и по запаху в ходе учебного эксперимента;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чувств.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 как орган 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щиты от поврежд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ний и внешних 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действий. Свойства кожи. Гигиена  кожных покровов. Первая помощь при повреждении ко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 покровов (ра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ки, ушибы, ожоги, обморожения).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какое значение имеет кожа для человека;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какую роль играет жир и пот, который выделяет кожа;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нужно ухаживать за кожей;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какие бывают повр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ждения кожи.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Уметь: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-ухаживать за кожей;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оказывать  первую  помощь  при  небол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ших    повреждениях  кожи.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практической работы свойства кожи;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ухода за кожей по их назначению;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вреждениях кожи;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рассказ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об уходе за кожей;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Надёжная защита 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ганизма. </w:t>
            </w:r>
          </w:p>
          <w:p w:rsidR="008B5B22" w:rsidRPr="00973B45" w:rsidRDefault="008B5B22" w:rsidP="00973B45">
            <w:pPr>
              <w:shd w:val="clear" w:color="auto" w:fill="FFFFFF"/>
              <w:ind w:right="7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ская раб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 № 8 по теме «Зн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комство с внешним строением кожи»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ма, ее роль в орг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низме человека. Осанка. Важность выработки и сохр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нение правильной осанки. Роль физ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ческой культуры в поддержании тонуса мышц.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Знать: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из каких частей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стоит скелет человека;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какое значение для человека имеют мы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цы;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что нужно делать для того, чтобы развивать мышцы;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отчего зависит оса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исправить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осанку;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-почему при плохой осанке у человека 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 работают сердце, лёгкие и др. органы;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-заботиться  о  своем  здоровье;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называть  части  тела  человека, его  ва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нейшие  органы;           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давать  характер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стику  работы  орг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нов;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определять  их 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чение  в  жизни  чел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века; 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выполнять  правила  личной  гигиены;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скелета и мышц для оп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ры тела и движения;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правильной осанки для здоровья организма;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правильной осанкой на уроке и вне его;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Опора тела и движ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3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C93339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Питательные вещ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ства, необходимые организму (белки, жиры, углеводы, витамины), проду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ты, в которых они содержатся.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чество питательных веществ в разли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 продуктах (практическая раб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та). Пищеварител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ная система, ее строение и функц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онирование. Гиги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 питания.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правила  правильного   питания;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правила правильного питания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Уметь:  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 устанавливать  вз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имосвязь  продуктов  питания  и  пищевар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тельной  системы;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питательных веще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одуктах питания;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пищеварительного тракта; 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схему движения пищи по пищ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варительному тракту,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измен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ния, которые происходят с пищей в процессе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реваривания;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меню здорового питания;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«Школа 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линаров».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</w:p>
          <w:p w:rsidR="008B5B22" w:rsidRPr="00973B45" w:rsidRDefault="008B5B22" w:rsidP="00973B45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«Школа кулинаров»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5/29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C93339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Дыхательная сист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ма: ее строение и функционирование, кровеносная сист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ма, ее строение и функционирование. Взаимосвязь дых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тельной и кровено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ной систем. Пульс, его частота (практ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ческая работа).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устроена и раб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тает дыхательная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стема;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выглядят трахея и бронхи;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из чего состоят лё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кие; какова роль 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гочных пузырьков;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устроена и раб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тает кровеносная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стема;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сколько ударов дел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ет сердце в минуту;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-откуда в организме появляются вредные вещества и углеки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лый газ и как они уд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ляются с организма.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измерять  свой пульс;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показать где нах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дятся трахеи, бронхи, лёгкие;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-определять  их 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чение  в  жизни  чел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века;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легких и сердце,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лученные во 2 классе;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мы и ее роль в организме;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мы и роль крови и кровеносной системы в орг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низме;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дыхательной и кров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носной систем;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пульс на запястье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подсч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тывать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его ударов в минуту в ходе практической работы;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пульс у членов своей семьи;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Дыхание и кр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вообращение.</w:t>
            </w:r>
          </w:p>
          <w:p w:rsidR="008B5B22" w:rsidRPr="00973B45" w:rsidRDefault="008B5B22" w:rsidP="00973B45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 9 по теме «Подсчёт ударов пульса»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6/30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C93339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Закаливание как фактор предупр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ждения заболев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ний. Способы зак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ливания организма. Предупреждение инфекционных 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лезней и аллергии. Правила поведения в случае заболев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-откуда к нам прих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дят болезни;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уберечь себя и окружающих от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фекционных болезней;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лечат от прост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ды;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-для чего нужно зан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маться закаливанием;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правильно зак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свой организм водой, солнцем и 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духом;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почему во время 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лезни необходимо строго соблюдать предписание врача;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вредны для зд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ровья алкоголь, нарк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тики, курение;</w:t>
            </w:r>
          </w:p>
          <w:p w:rsidR="003658EB" w:rsidRPr="00973B45" w:rsidRDefault="003658EB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знать правила гиги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 ухода за органи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мом;</w:t>
            </w:r>
          </w:p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Уметь:     - предупр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ждать болезни.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закаливания;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закаливанию;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предупреждению инфекционных заболеваний;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регулярно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своего орг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низма;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Умей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дупреждать болезни.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C93339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здоровом образе жизни.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вила здорового 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раза жизни для школьников.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влияющие;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 образа жизни и стараться его соблюдать;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0A45F3" w:rsidP="00973B45">
            <w:p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и оц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ним свои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7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роверо</w:t>
            </w:r>
            <w:r w:rsidRPr="0097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97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№ 1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8/32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изученным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делам. Выработка учебных компете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ций. Формирование адекватной сам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3658EB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-применять знания и умения в жизни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выбором ответа;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- неправильность предложенных ответов;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ствии с набранными баллами.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0A45F3" w:rsidP="00CA45D7">
            <w:pPr>
              <w:shd w:val="clear" w:color="auto" w:fill="FFFFFF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9/33</w:t>
            </w: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7228B7" w:rsidRDefault="008B5B22" w:rsidP="00973B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Представление 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зультатов проектной деятельности. Фо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мирование адеква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своих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результатов.</w:t>
            </w:r>
          </w:p>
        </w:tc>
        <w:tc>
          <w:tcPr>
            <w:tcW w:w="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 других источниках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сведения 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материалы в виде сте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дов, альбомов и т.д.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результаты проек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ектов «Богатства, отданные 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дям», </w:t>
            </w:r>
          </w:p>
          <w:p w:rsidR="008B5B22" w:rsidRPr="00973B45" w:rsidRDefault="008B5B22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«Разнообразие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родного края», «Школа кулинаров».</w:t>
            </w:r>
          </w:p>
          <w:p w:rsidR="001438AF" w:rsidRPr="00973B45" w:rsidRDefault="001438AF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AF" w:rsidRPr="00973B45" w:rsidRDefault="001438AF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AF" w:rsidRPr="00973B45" w:rsidRDefault="001438AF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AF" w:rsidRPr="00973B45" w:rsidRDefault="001438AF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AF" w:rsidRPr="00973B45" w:rsidRDefault="001438AF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10/34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1438AF">
        <w:trPr>
          <w:trHeight w:val="419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«Наша безопасность» (7 часов)</w:t>
            </w:r>
          </w:p>
        </w:tc>
      </w:tr>
      <w:tr w:rsidR="008B5B22" w:rsidRPr="00973B45" w:rsidTr="00C93339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Знакомство с целепол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ганием раздела. Де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ствия при пожаре, ав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рии водопровода, утечке газа.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правила бе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опасности при пожаре, утечке газа;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-как случаются пожары;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-как бороться с возникшей опа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ностью;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вызвать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жарную службу;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действовать при аварии вод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провода;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что делать, если почувствуешь 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пах газа;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назвать причины пожаров;</w:t>
            </w:r>
          </w:p>
          <w:p w:rsidR="008B5B22" w:rsidRPr="00973B45" w:rsidRDefault="008A517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выполнять пе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вые действия  при утечке газа,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жаре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опасностях в быту, полученные в 1-2 классах;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аварии водопровода и утечке газа;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этих ситуациях в виде схем и ролевой игры;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телефоны экстренного выз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ва, родителей, соседей;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схему эвакуации из школы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ее в ходе учебной тревоги;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по дороге в школу, при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реходе улицы, езде на велосипеде, езде в авт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мобиле, общественном транспорте.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правила бе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опасного повед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на улицах и дорогах;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соблюдать 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вила  безопасного  поведения  на  улицах  и  дор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гах;</w:t>
            </w:r>
          </w:p>
          <w:p w:rsidR="008B5B22" w:rsidRPr="00973B45" w:rsidRDefault="008A517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предвидеть  опасность, изб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гать ее, действ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вать  решительно  и  четко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на улице, полученные в 1-2 классах;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(в группах)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 подготовленному правилу поведения на улице и в транспорте;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ситуации, которые являются потенциально опасными;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тесты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 о правил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ном – неправильном поведении на улице и в транспорте;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ходе ролевой игры;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CA45D7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5</w:t>
            </w:r>
            <w:r w:rsidR="008B5B22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8B5B22" w:rsidRPr="00973B45" w:rsidRDefault="008B5B22" w:rsidP="0074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« Поведение на улице и в тран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порте»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4433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разрешающие, запрещ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ющие, информационно-указательные, знаки се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виса.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правила бе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опасного повед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на улицах и дорогах;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соблюдать 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вила  безопасного  поведения  на  улицах  и  дор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гах;</w:t>
            </w:r>
          </w:p>
          <w:p w:rsidR="008B5B22" w:rsidRPr="00973B45" w:rsidRDefault="008A517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предвидеть  опасность, изб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гать ее, действ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вать  решительно  и  четко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дорожных знаков,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лученное в 1-2 классах;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типы знаков,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помогают пешеходам;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тесты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ответа, требу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щие знания дорожных знаков;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путь от дома до школы с обозначением имеющихся дорожных знаков;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CA45D7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6</w:t>
            </w:r>
            <w:r w:rsidR="008B5B22"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B22" w:rsidRPr="00973B45">
              <w:rPr>
                <w:rFonts w:ascii="Times New Roman" w:hAnsi="Times New Roman" w:cs="Times New Roman"/>
                <w:sz w:val="24"/>
                <w:szCs w:val="24"/>
              </w:rPr>
              <w:t>по теме «Дорожные зн</w:t>
            </w:r>
            <w:r w:rsidR="008B5B22"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5B22" w:rsidRPr="00973B45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тов проектной деятел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ности. Формирование адекватной оценки своих результатов.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A517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A5170" w:rsidRPr="00973B45" w:rsidRDefault="008A517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работать над проектом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 других источниках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формации сведения о Вооружённых Силах Ро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сии, деятельности полиции, службы пожарной безопасности, МЧС. 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интервьюировать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войны, вое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нослужащих, сотрудников полиции, пожарной охраны.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материалы в виде сте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дов, альбомов и т.д.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результаты проек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F463E2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3E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4/38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тенциально опасных 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стах: на балконе, по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оконнике, в лифте, на стройплощадке, пустыре, в парке, лесу, на облед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невших поверхностях и т.д.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какие опасности таит квартира, дом и его окрес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нужно вести себя  на балконе и возле подоконн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какие правила безопасности нужно соблюдать, пользуясь ли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том;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 какие опасности могут быть нед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леко от дома.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предвидеть  опасность, изб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гать  ее, действ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вать  решительно  и  четко;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-смягчить пад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ние при гололёде;</w:t>
            </w:r>
          </w:p>
          <w:p w:rsidR="008B5B22" w:rsidRPr="00973B45" w:rsidRDefault="008A517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своим товарищам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как изб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жать трагедии.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ранее знания о потенциально опасных местах;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опасности дома и вне его;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места в своем дворе в виде схемы;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избеганию опасности;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5/39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природного характера (гроза, ядов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тые растения и грибы, змеи, собаки, кошки).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-что такое молния и как она опасна;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правила повед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при грозе;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уберечь себя от укуса осы и пчелы;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что предпр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нять, если укус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ла змея;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-что делать, если напала собака;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B5B22" w:rsidRPr="00973B45" w:rsidRDefault="008A517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избегать опасн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 природного характера;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природного хара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«От земли до неба» информацию о ядовитых растениях и гр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бах;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рассказ «Опасные двойники» из кн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ги «Зелёные страницы»;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общ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нии с домашними животными;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гадюку от ужа;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A4234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 w:rsidR="00A67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B5B22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«Наша безопа</w:t>
            </w:r>
            <w:r w:rsidR="008B5B22"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B22" w:rsidRPr="00973B45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6/40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A5170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ность. Цепь загрязнения. </w:t>
            </w:r>
            <w:r w:rsidR="008B5B22" w:rsidRPr="00973B45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что такое цепь загрязнения;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что такое экол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гическая безопа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 можно 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щититься от 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грязнённого 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духа, воды;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какие правила личной гигиены связаны с проду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тами питания</w:t>
            </w:r>
          </w:p>
          <w:p w:rsidR="008A5170" w:rsidRPr="00973B45" w:rsidRDefault="008A517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B5B22" w:rsidRPr="00973B45" w:rsidRDefault="008A5170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-соблюдать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вила личной эк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гиг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ены.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цепь загрязнения;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цепей загрязнения;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пути поступления загрязняющих веществ в организм;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экологической безопасн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 и меры по охране окружающей среды;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за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стоянием воды при ее очистке бытовым фил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тром;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 10 по теме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 Устройство и работа бытового фильтра»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7/41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1438AF">
        <w:trPr>
          <w:trHeight w:val="296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Чему учит экономика (12 часов)</w:t>
            </w:r>
          </w:p>
        </w:tc>
      </w:tr>
      <w:tr w:rsidR="008B5B22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Понятия о потребностях, товаре, услугах.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902873" w:rsidRPr="00973B45" w:rsidRDefault="00902873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</w:p>
          <w:p w:rsidR="00902873" w:rsidRPr="00973B45" w:rsidRDefault="00902873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02873" w:rsidRPr="00973B45" w:rsidRDefault="00902873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902873" w:rsidRPr="00973B45" w:rsidRDefault="00902873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  <w:p w:rsidR="00902873" w:rsidRPr="00973B45" w:rsidRDefault="00902873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902873" w:rsidRPr="00973B45" w:rsidRDefault="0090287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B5B22" w:rsidRPr="00973B45" w:rsidRDefault="0090287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-анализировать, обобщать, разл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чать товары и услуги и прив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дить примеры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«экономика», «потребн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сти», «товары», «услуги»;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роль труда в создании товаров и услуг;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товары и услуги;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какие товары и услуги были нужны семье в течение дня;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 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4A1C60" w:rsidRPr="0097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6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22" w:rsidRPr="00973B45" w:rsidTr="00280FA7">
        <w:trPr>
          <w:trHeight w:val="561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Использование приро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 ресурсов в эконом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ке. Бережное использ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вание природных 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гатств. Роль труда людей в экономике, труд 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ственный и физический. Роль образования в эк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номике.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902873" w:rsidRPr="00973B45" w:rsidRDefault="0090287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-полезные иск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паемые, профе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сии людей, доб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вающих полезные ископаемые; </w:t>
            </w:r>
          </w:p>
          <w:p w:rsidR="00902873" w:rsidRPr="00973B45" w:rsidRDefault="0090287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8B5B22" w:rsidRPr="00973B45" w:rsidRDefault="0090287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-экономично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пользовать бога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ства нашей род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ны, планеты.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природных богатств и труда людей в экономике;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природных богатств и труда в процессе производства тов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взаимосвязь туда людей разных профессий при производстве товаров;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витии;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подчеркивать роль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родителей в экономике;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том, что одеваться необходимо в зависимости от погодных условий и назначения одежды;</w:t>
            </w:r>
          </w:p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Природные бога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ства и труд людей – основа экон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мики.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A1C60" w:rsidRPr="00973B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B22" w:rsidRPr="00973B45" w:rsidRDefault="008B5B22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73" w:rsidRPr="00973B45" w:rsidTr="00280FA7">
        <w:trPr>
          <w:trHeight w:val="3254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полезных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копаемых. Наиболее важные в экономике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лезные ископаемые.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чение, Способы добычи и охрана полезных иск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паемых.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902873" w:rsidRPr="00973B45" w:rsidRDefault="0090287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-полезные иск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паемые, профе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сии людей, доб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вающих полезные ископаемые; </w:t>
            </w:r>
          </w:p>
          <w:p w:rsidR="00902873" w:rsidRPr="00973B45" w:rsidRDefault="00902873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902873" w:rsidRPr="00973B45" w:rsidRDefault="00902873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-определять 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лезные ископа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мые с помощью атласа-определителя «От земли до неба»;</w:t>
            </w:r>
          </w:p>
          <w:p w:rsidR="00902873" w:rsidRPr="00973B45" w:rsidRDefault="00902873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с помощью 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ласа-определителя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товить сообщ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 каком-либо полезном ископ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емом;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знания о полезных ископа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мых, полученные в 1-2 классах;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каких товаров применяются изучаемые полезные ископаемые;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предприятий горнодобывающей промышленности (шахты, 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рьеры, нефтяные вышки);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краеведческом музее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какие поле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ные ископаемые добываются в регионе;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Полезные ископ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емые.</w:t>
            </w:r>
          </w:p>
          <w:p w:rsidR="00902873" w:rsidRPr="00973B45" w:rsidRDefault="00902873" w:rsidP="00973B45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№11.</w:t>
            </w:r>
          </w:p>
          <w:p w:rsidR="00902873" w:rsidRPr="00973B45" w:rsidRDefault="00902873" w:rsidP="00973B45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«Полезные иск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паемые».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902873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="004A1C60" w:rsidRPr="00973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73" w:rsidRPr="00973B45" w:rsidTr="00280FA7">
        <w:trPr>
          <w:trHeight w:val="27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Сельское хозяйство как составная часть экон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мики. Растениеводство как отрасль сельского хозяйства. Использов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ние культурных раст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ний для производства продуктов питания и промышленных товаров. Классификация культу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 растений: зерновые, кормовые и прядильные культуры, овощи, фру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ты, цветы. Труд растен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еводов.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="00902873"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нать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об одной отра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ли сельского х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зяйс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тва – раст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ниеводстве; </w:t>
            </w:r>
            <w:r w:rsidRPr="00973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различ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ать кул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турные растения;</w:t>
            </w:r>
          </w:p>
          <w:p w:rsidR="00C53150" w:rsidRPr="00973B45" w:rsidRDefault="00C53150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-обсуждать, зачем люди занимаются растениево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ством;</w:t>
            </w:r>
          </w:p>
          <w:p w:rsidR="00902873" w:rsidRPr="00973B45" w:rsidRDefault="00C5315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--бережно отн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ситься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 проду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там растениево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знания о диких и культурных растениях, полученные в 1-2 классах;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данное учителем сельскохозяйственное растение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его по плану;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зерновые, кормовые и прядильные культуры, овощи, фру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ты, цветы;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культурные растения;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выращивания культу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 растений в экономике и труд растениеводов;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связь растениеводства и промышле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исследовать,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продукты растениеводства 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в семье в течение дня;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сельского хозя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</w:t>
            </w:r>
          </w:p>
          <w:p w:rsidR="00902873" w:rsidRPr="00973B45" w:rsidRDefault="00902873" w:rsidP="00973B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  <w:proofErr w:type="spell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873" w:rsidRPr="00973B45" w:rsidRDefault="00902873" w:rsidP="00973B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73" w:rsidRPr="00973B45" w:rsidRDefault="00902873" w:rsidP="00973B45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№12.</w:t>
            </w:r>
          </w:p>
          <w:p w:rsidR="00902873" w:rsidRPr="00973B45" w:rsidRDefault="00902873" w:rsidP="00973B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«Знакомство с культурными растениями».</w:t>
            </w:r>
            <w:r w:rsidR="00DD74AE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902873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73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 как 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расль сельского хозя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ства. Домашние сельск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хозяйственные живо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ные: млекопитающие, птицы, рыбы, насекомые. Содержание и развед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ние домашних сельск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хозяйственных живо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ных. Роль их в эконом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ке. Труд животноводов.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-значение слова</w:t>
            </w:r>
          </w:p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ЖИВОТНОВО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902873" w:rsidRPr="00973B45" w:rsidRDefault="00C5315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-называть дома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proofErr w:type="spell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вотных, расск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зывать об их 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держании и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ведении, об их роли в экономике;</w:t>
            </w:r>
          </w:p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-называть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дукты животн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знания о диких и домашних животных, полученные в 1-2 классах;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ственных животных;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разведения сельскох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 для экономики и труд 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вотноводов;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растениеводства,  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вотноводства и промышленности;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какие продукты животноводства использует семья в течение дня;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животноводства;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shd w:val="clear" w:color="auto" w:fill="FFFFFF"/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Животново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5/46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73" w:rsidRPr="00973B45" w:rsidTr="00280FA7">
        <w:trPr>
          <w:trHeight w:val="551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Промышленность как составная часть экон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мики.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Отрасли промы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ленности: добывающая, электроэнергетика, 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таллургия, машиностр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ение, электронная, хим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ческая, легкая, пищевая промышленность.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Роль промышленности в эк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номике.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150" w:rsidRPr="00973B45" w:rsidRDefault="00C53150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="00902873"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нать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594BD1" w:rsidRPr="00973B45" w:rsidRDefault="00C53150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мышленности; </w:t>
            </w:r>
          </w:p>
          <w:p w:rsidR="00594BD1" w:rsidRPr="00973B45" w:rsidRDefault="00594BD1" w:rsidP="00973B45">
            <w:pPr>
              <w:ind w:right="-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="00902873"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меть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902873" w:rsidRPr="00973B45" w:rsidRDefault="00594BD1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дукты различных отраслей пр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873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мышленности; </w:t>
            </w:r>
          </w:p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-характеризовать труд работников отраслей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мышленности;  </w:t>
            </w:r>
          </w:p>
          <w:p w:rsidR="00594BD1" w:rsidRPr="00973B45" w:rsidRDefault="00594BD1" w:rsidP="00973B4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раздела и урока и стремиться ее выполнить;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промышленности по их роли в производстве товаров;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и отрасли промышле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отраслей промышленн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в краеведческой литературе или у взрослых чл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нов семьи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выяснять,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какие отрасли промышле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ности, какие крупные предприятия есть в рег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оне;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риалу;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бывает промышле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6/47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73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работать над проектом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-собирать информацию об экономике своего края (посёлка, района, округа)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 других источниках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сведения об экономике 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материалы в виде сте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дов, альбомов, фотовыставки и т.д.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коллективно составлять книг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«Экономика родного края».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результаты проек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Эк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номика родн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го края»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7/48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73" w:rsidRPr="00973B45" w:rsidTr="00280FA7">
        <w:trPr>
          <w:trHeight w:val="3822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Развитие товарно-денежных отношений (бартер, купля – прод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жа). Деньги как эквив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лент товара. Роль денег в процессе купли – прод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жи. Виды денежных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ков (банкноты и мон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ты). Способы защиты банкнот от подделки. Денежные единицы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личных стран. Зарплата и денежные сбережения.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-что такое деньги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-характеризовать роль денег в 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варно-денежных отношениях;</w:t>
            </w:r>
          </w:p>
          <w:p w:rsidR="00594BD1" w:rsidRPr="00973B45" w:rsidRDefault="00594BD1" w:rsidP="00547BFB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анализировать внешний вид 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нет и ассигнаций России и других стран, </w:t>
            </w:r>
            <w:r w:rsidRPr="0097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</w:t>
            </w:r>
            <w:r w:rsidRPr="0097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их части и средства защиты;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товарно-денежные отнош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(бартер и купля – продажа);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цена товара;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 бартера и купли-продажи;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Что такое ден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902873" w:rsidRPr="00973B45" w:rsidRDefault="00902873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73" w:rsidRPr="00973B45" w:rsidRDefault="00902873" w:rsidP="00973B45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№13.</w:t>
            </w:r>
          </w:p>
          <w:p w:rsidR="00902873" w:rsidRPr="00973B45" w:rsidRDefault="00902873" w:rsidP="00973B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«Знакомство с различными м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нетами».</w:t>
            </w:r>
          </w:p>
          <w:p w:rsidR="00902873" w:rsidRPr="00973B45" w:rsidRDefault="00902873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7411F2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8/49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8A402E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3" w:rsidRPr="00973B45" w:rsidRDefault="00902873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D1" w:rsidRPr="00973B45" w:rsidTr="00280FA7">
        <w:trPr>
          <w:trHeight w:val="410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Понятие о государстве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ном бюджете, расходах и доходах. Основные 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тьи расходов госуда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ства.  Источники дох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</w:t>
            </w:r>
            <w:proofErr w:type="spell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-объяснять, зачем нужен   госуда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ственный бю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жет, на что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ходуются деньги,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него.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получают зарплату из государственного бюджета;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доходами и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ходами государства;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доходы и расходы государства в виде математических задач;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ный бюджет.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9/50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D1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семейном бюджете, доходах и 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ходах семьи.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-что такое семе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ный  БЮДЖЕТ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594BD1" w:rsidRPr="00973B45" w:rsidRDefault="00594BD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-объяснять, зачем нужен   </w:t>
            </w:r>
            <w:r w:rsidR="00A10795" w:rsidRPr="00973B45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бюджет, на что расходуются деньги, из него.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бюджет, его дох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ды и расходы;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государственн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 и семейного бюджета и их взаимосвязь;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 из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источн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ков может иметь семья;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расходы семьи являются пе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востепенными, а какие – менее важными;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10/51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D1" w:rsidRPr="00973B45" w:rsidTr="00280FA7">
        <w:trPr>
          <w:trHeight w:val="268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Положительное и отр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цательное воздействие экономики на окружа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щую среду. Взаимозав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симость экономики и экологии. Экологические прогнозы, их влияние на экономику.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чение слов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ТАНКЕР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СКАЯ КАТ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СТРОФА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СКИЙ ПРОГНОЗ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Взаимосвязь эк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номики и экол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влиянии человека на окружающую среду, полученные в 1-2 классах;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воздействие разли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 отраслей экономики на окружающую среду и меры по его нейтрализации;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экономикой и экологией;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почему при осуществлении любого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экономического проекта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ос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ществляется экологическая экспертиза;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экономических проектов</w:t>
            </w:r>
            <w:proofErr w:type="gram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под влиянием экологов;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прогнозы;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какие меры экологической безопасности предприним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ются в регионе;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экология.</w:t>
            </w:r>
          </w:p>
          <w:p w:rsidR="00594BD1" w:rsidRPr="00973B45" w:rsidRDefault="00594BD1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D1" w:rsidRPr="00973B45" w:rsidRDefault="00594BD1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11/52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BD1" w:rsidRPr="006246F8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D1" w:rsidRPr="00973B45" w:rsidTr="00C93339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 с демонстрацией фотогр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фий (открыток, слайдов) и других подготовле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ных материалов.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Уметь предста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лять свой проект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97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гих учащихся.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F2" w:rsidRPr="00973B45" w:rsidRDefault="007411F2" w:rsidP="007411F2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7411F2" w:rsidRPr="00973B45" w:rsidRDefault="007411F2" w:rsidP="007411F2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D1" w:rsidRPr="00973B45" w:rsidRDefault="00A67272" w:rsidP="007411F2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№8</w:t>
            </w:r>
            <w:r w:rsidR="007411F2"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1F2" w:rsidRPr="00973B45">
              <w:rPr>
                <w:rFonts w:ascii="Times New Roman" w:hAnsi="Times New Roman" w:cs="Times New Roman"/>
                <w:sz w:val="24"/>
                <w:szCs w:val="24"/>
              </w:rPr>
              <w:t>по т</w:t>
            </w:r>
            <w:r w:rsidR="007411F2"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11F2" w:rsidRPr="00973B45">
              <w:rPr>
                <w:rFonts w:ascii="Times New Roman" w:hAnsi="Times New Roman" w:cs="Times New Roman"/>
                <w:sz w:val="24"/>
                <w:szCs w:val="24"/>
              </w:rPr>
              <w:t>ме « Чему учит экономика»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12/53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D1" w:rsidRPr="00973B45" w:rsidTr="00DD74AE">
        <w:trPr>
          <w:trHeight w:val="364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по городам и странам  (15 часов)</w:t>
            </w:r>
          </w:p>
        </w:tc>
      </w:tr>
      <w:tr w:rsidR="00594BD1" w:rsidRPr="00973B45" w:rsidTr="00C93339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 – популярный туристич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ский маршрут. </w:t>
            </w: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Города, входящие в Золотое кольцо (Сергиев – Посад, Переславль-Залесский, Ростов, Углич, Яр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славль, Кострома, Плёс, Суздаль, Владимир), их достопримечательности.</w:t>
            </w:r>
            <w:proofErr w:type="gramEnd"/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чение слова Ф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НИФТЬ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 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тельностях гор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 Золотого кольца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-узнавать 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примечательн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 городов Зол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того кольца по фотографиям.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маршрут по карте в учебнике и настенной карте России;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гор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дов Золотого кольца;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 достопримечательности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Золотого кольца по фотографиям;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Золотому кольцу;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Золотого кольца или достопримечательностей;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к учебнику;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 с помощью Интернета подготовить сообщение о любом городе Золотого кольца;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«Музей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тешествий».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1,2,3/</w:t>
            </w:r>
          </w:p>
          <w:p w:rsidR="00594BD1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94BD1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94BD1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09" w:rsidRPr="00973B45" w:rsidRDefault="00F67109" w:rsidP="00280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D1" w:rsidRPr="00973B45" w:rsidTr="00280FA7">
        <w:trPr>
          <w:trHeight w:val="551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Подготовка к выполн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нию проекта: знакомство с материалами учебника, распределение заданий, обсуждение способов и сроков работы. </w:t>
            </w:r>
          </w:p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проекта,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раб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 с извес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ной информац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ей,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собирать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. материал,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бы решения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 творческого и поискового х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собрать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открытки, значки, сделать этикетки, кем, когда и где собран материал;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выделить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полки в классном шкафу (на стеллаже в классе, в школьном музее, в рекреации под эк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понаты, разместить их;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(экскурсии по музею);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сообщения с демонстрацией экспонатов.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D1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Государства, граничащие с Россией, их столицы.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чение понятий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СУХОПУТНЫЕ ГРАНИЦЫ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МОРСКИЕ ГР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дарства, гран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чащие с Россией, их столицы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ее границы и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почему с государствами-соседями нужно иметь добрососедские отношения;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к учебнику;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товить сообщения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о странах, граничащих с Ро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сией;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shd w:val="clear" w:color="auto" w:fill="FFFFFF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Наши ближа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шие соседи.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5/58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D1" w:rsidRPr="00973B45" w:rsidTr="00C93339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Страны Бенилюкса (Бельгия, Нидерланды, Люксембург), их стол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цы, государственное устройство, флаги, 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стопримечательности, великие люди.</w:t>
            </w:r>
            <w:proofErr w:type="gramEnd"/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чение понятия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СКАНДИНА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СКИЕ СТРАНЫ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ФЬОРД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АКВАПАРК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ГЕЙЗЕР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</w:p>
          <w:p w:rsidR="00A10795" w:rsidRPr="00973B45" w:rsidRDefault="00A10795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Страны севера Европы, их 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 </w:t>
            </w:r>
          </w:p>
          <w:p w:rsidR="00A10795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 фотографиям 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тельности изуч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емой страны, её известных людей.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 гру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пах материал о странах Бенилюкса (по одной стране на группу),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зентовать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их с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по карте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страны с их столицами и достопримечательностями;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странам Бенилюкса;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стран Бен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люкса по фотографиям;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дополнительную литературу,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фактов по изучаемым странам;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магазинах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Бельгии, Голландии и Люксембурга;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севере Европы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594BD1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6/59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D1" w:rsidRPr="00973B45" w:rsidRDefault="00594BD1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CF" w:rsidRPr="00973B45" w:rsidTr="00C93339">
        <w:trPr>
          <w:trHeight w:val="27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Центральной 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ропы: Германия, 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стрия, Швейцария, их столицы, флаги,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примечательности,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менитые люди.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чение слова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ДАМБА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страны Бенилю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са, их столицы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 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 фотографиям 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тельности стран Бенилюкса.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Германии, Австрии и Швейцарии (по одной стране на группу), используя информацию уче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выступить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ним,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страну и ее города на настенной карте;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 страну, где они находятся;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графиям;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электронному прилож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нию к учебнику;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из пл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стилина;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Германии, Австрии, Швейцарии;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Что такое 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нилюкс.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8F32CF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7/60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CF" w:rsidRPr="00973B45" w:rsidTr="00C93339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Страны Центральной 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ропы: Германия, 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стрия, Швейцария, их столицы, флаги,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примечательности,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менитые люди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чение слова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ФИАРК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страны центра Европы, их 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 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по фотографиям 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изуч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емой страны, её известных людей.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Германии, Австрии и Швейцарии (по одной стране на группу), используя информацию уче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выступить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ним,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страну и ее города на настенной карте;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 страну, где они находятся;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графиям;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электронному прилож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нию к учебнику;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из пл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стилина;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Германии, Австрии, Швейцарии;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центре 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ропы.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8/61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CF" w:rsidRPr="00973B45" w:rsidTr="00C93339">
        <w:trPr>
          <w:trHeight w:val="844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Франция, ее местопол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жение на карте, столица, государственное устро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ство, государственные символы, 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тельности, великие 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местоположение Франции на ка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те, называть её столицу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тельности Фра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ции по фотогр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фиям, узнавать её замечательных людей.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ка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 сообщениями;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Франции по фотографиям;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вопросы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Франции;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к учебнику;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в дополнительной литературе и Интернете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Франции;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Франции;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8F32CF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9/62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CF" w:rsidRPr="00973B45" w:rsidTr="00C93339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Великобритания, ее 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стоположение на карте, столица, государстве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ное устройство, госуда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ственные символы, 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стопримечательности, великие люди.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местоположение Великобритании на карте, наз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вать её столицу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тельности Вел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кобритании  по фотографиям,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её зам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чательных людей.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ка и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 сообщениями;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Франции по фотографиям;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вопросы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Велик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британии;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ния к учебнику;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дополнительной литературе и Интернете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Великобритании;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Великобритании;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Великобритания.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10/63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CF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Греция и Италия, их ге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графическое положение, столицы, государстве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ное устройство, факты истории, памятники 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хитектуры и искусства, города.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Местоположение Греции и Италии на карте, наз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вать их столицы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тельности Греции и Италии по ф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тографиям, узн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вать её замеч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тельных людей.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 гру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пах материал о Греции и Италии (по одной стране на группу),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их с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по карте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страны с их столицами и достопримечательностями;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Греции и Италии;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Греции и Италии по фотографиям;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дополнительную литературу,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фактов по изучаемым странам;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Греции и Италии;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8F32CF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11/64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CF" w:rsidRPr="00973B45" w:rsidTr="00280FA7">
        <w:trPr>
          <w:trHeight w:val="100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рамиды, статуя Свободы в США, здание Си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нейской оперы).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чаемые 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тельности по ф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тографиям, 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архитектуры и искусства с той страной, в которой они находятся;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цели международного туризма;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картой;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памятников с той стр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ной, где они находятся;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 и в 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тернете материал о достопримечательностях;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знаменитым местам мира.</w:t>
            </w:r>
          </w:p>
          <w:p w:rsidR="008F32CF" w:rsidRPr="00973B45" w:rsidRDefault="008F32CF" w:rsidP="00973B45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CF" w:rsidRPr="00973B45" w:rsidRDefault="00A67272" w:rsidP="00973B45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9</w:t>
            </w:r>
            <w:r w:rsidR="008F32CF"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«Путешествие по городам России»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12/65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CF" w:rsidRPr="00973B45" w:rsidTr="00280FA7">
        <w:trPr>
          <w:trHeight w:val="1688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обобщение знаний по изученным разделам. Выработка учебных компетенций. Формирование адеква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ной самооценки.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3E55E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вать свои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задания; 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 и 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Проверим и оц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ним свои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жения за </w:t>
            </w:r>
            <w:r w:rsidR="00DD74AE" w:rsidRPr="00973B4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8F32CF" w:rsidRPr="00973B45" w:rsidRDefault="008F32CF" w:rsidP="00973B45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гностическая р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бота.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13/66</w:t>
            </w:r>
          </w:p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CF" w:rsidRPr="00973B45" w:rsidTr="00280FA7">
        <w:trPr>
          <w:trHeight w:val="27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Презентовать результаты выполнения проекта с демонстрацией илл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страций (открыток, слайдов).</w:t>
            </w:r>
          </w:p>
          <w:p w:rsidR="008F32CF" w:rsidRPr="00973B45" w:rsidRDefault="008F32CF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3E55E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ектной деятел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3E55E1" w:rsidRPr="00973B45" w:rsidRDefault="003E55E1" w:rsidP="00973B45">
            <w:pPr>
              <w:shd w:val="clear" w:color="auto" w:fill="FFFFFF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адекватную оце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ку своих дост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97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73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гих учащихся.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выбором ответа;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- неправильность предложенных ответов;</w:t>
            </w:r>
          </w:p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</w:t>
            </w: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ствии с набранными баллами.</w:t>
            </w: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Презентация пр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8F32CF" w:rsidRPr="00973B45" w:rsidRDefault="008F32CF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«Экономика ро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ного края»,</w:t>
            </w:r>
          </w:p>
          <w:p w:rsidR="008F32CF" w:rsidRPr="00973B45" w:rsidRDefault="008F32CF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«Музей путеш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ствий»</w:t>
            </w: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  <w:p w:rsidR="004A1C60" w:rsidRPr="00973B45" w:rsidRDefault="008F32CF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C60" w:rsidRPr="00973B45" w:rsidRDefault="004A1C60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2CF" w:rsidRPr="00973B45" w:rsidRDefault="008F32CF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FA" w:rsidRPr="00973B45" w:rsidTr="00C93339">
        <w:trPr>
          <w:trHeight w:val="267"/>
        </w:trPr>
        <w:tc>
          <w:tcPr>
            <w:tcW w:w="8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FA" w:rsidRPr="00973B45" w:rsidRDefault="00C175FA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FA" w:rsidRPr="00973B45" w:rsidRDefault="00C175FA" w:rsidP="00973B45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5FA" w:rsidRPr="00973B45" w:rsidRDefault="00C175FA" w:rsidP="00973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FA" w:rsidRPr="00973B45" w:rsidRDefault="00C175FA" w:rsidP="00973B45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FA" w:rsidRPr="00973B45" w:rsidRDefault="00C175FA" w:rsidP="0097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FA" w:rsidRPr="00973B45" w:rsidRDefault="00C175FA" w:rsidP="0097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FA" w:rsidRPr="00973B45" w:rsidRDefault="00C175FA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5FA" w:rsidRPr="00973B45" w:rsidRDefault="00C175FA" w:rsidP="00973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973B45" w:rsidRPr="00973B45" w:rsidRDefault="00973B45" w:rsidP="00973B45">
      <w:pPr>
        <w:rPr>
          <w:rFonts w:ascii="Times New Roman" w:hAnsi="Times New Roman" w:cs="Times New Roman"/>
          <w:sz w:val="24"/>
          <w:szCs w:val="24"/>
        </w:rPr>
      </w:pPr>
    </w:p>
    <w:p w:rsidR="00547BFB" w:rsidRDefault="00547BFB" w:rsidP="00973B45">
      <w:pPr>
        <w:rPr>
          <w:rFonts w:ascii="Times New Roman" w:hAnsi="Times New Roman" w:cs="Times New Roman"/>
          <w:sz w:val="24"/>
          <w:szCs w:val="24"/>
        </w:rPr>
        <w:sectPr w:rsidR="00547BFB" w:rsidSect="00C93339">
          <w:pgSz w:w="16838" w:h="11906" w:orient="landscape"/>
          <w:pgMar w:top="709" w:right="536" w:bottom="567" w:left="567" w:header="709" w:footer="18" w:gutter="0"/>
          <w:cols w:space="708"/>
          <w:docGrid w:linePitch="360"/>
        </w:sectPr>
      </w:pPr>
    </w:p>
    <w:p w:rsidR="00547BFB" w:rsidRDefault="00944CC2" w:rsidP="00547BFB">
      <w:pPr>
        <w:pStyle w:val="af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контроле</w:t>
      </w:r>
    </w:p>
    <w:p w:rsidR="00547BFB" w:rsidRPr="00547BFB" w:rsidRDefault="00547BFB" w:rsidP="00547BFB">
      <w:pPr>
        <w:pStyle w:val="af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276"/>
        <w:gridCol w:w="1134"/>
        <w:gridCol w:w="1134"/>
        <w:gridCol w:w="1134"/>
      </w:tblGrid>
      <w:tr w:rsidR="00A67272" w:rsidRPr="00547BFB" w:rsidTr="00A67272">
        <w:trPr>
          <w:trHeight w:val="594"/>
        </w:trPr>
        <w:tc>
          <w:tcPr>
            <w:tcW w:w="3085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1417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рочная р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курсия</w:t>
            </w:r>
          </w:p>
        </w:tc>
      </w:tr>
      <w:tr w:rsidR="00A67272" w:rsidRPr="00547BFB" w:rsidTr="00A67272">
        <w:trPr>
          <w:trHeight w:val="608"/>
        </w:trPr>
        <w:tc>
          <w:tcPr>
            <w:tcW w:w="3085" w:type="dxa"/>
          </w:tcPr>
          <w:p w:rsidR="00A67272" w:rsidRDefault="00A67272" w:rsidP="00B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272" w:rsidRPr="00547BFB" w:rsidRDefault="00A67272" w:rsidP="00C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418" w:type="dxa"/>
            <w:vAlign w:val="center"/>
          </w:tcPr>
          <w:p w:rsidR="00A67272" w:rsidRPr="00B7068F" w:rsidRDefault="00A67272" w:rsidP="00B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417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272" w:rsidRPr="00547BFB" w:rsidTr="00A67272">
        <w:trPr>
          <w:trHeight w:val="608"/>
        </w:trPr>
        <w:tc>
          <w:tcPr>
            <w:tcW w:w="3085" w:type="dxa"/>
          </w:tcPr>
          <w:p w:rsidR="00A67272" w:rsidRDefault="00A67272" w:rsidP="00B7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  <w:p w:rsidR="00A67272" w:rsidRPr="00B7068F" w:rsidRDefault="00A67272" w:rsidP="00C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418" w:type="dxa"/>
            <w:vAlign w:val="center"/>
          </w:tcPr>
          <w:p w:rsidR="00A67272" w:rsidRPr="00B7068F" w:rsidRDefault="00A67272" w:rsidP="00B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A67272" w:rsidRPr="00547BFB" w:rsidRDefault="00A67272" w:rsidP="003C5B9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272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72" w:rsidRPr="00547BFB" w:rsidTr="00A67272">
        <w:trPr>
          <w:trHeight w:val="594"/>
        </w:trPr>
        <w:tc>
          <w:tcPr>
            <w:tcW w:w="3085" w:type="dxa"/>
          </w:tcPr>
          <w:p w:rsidR="00A67272" w:rsidRDefault="00A67272" w:rsidP="00B7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  <w:p w:rsidR="00A67272" w:rsidRPr="00B7068F" w:rsidRDefault="00A67272" w:rsidP="00C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418" w:type="dxa"/>
            <w:vAlign w:val="center"/>
          </w:tcPr>
          <w:p w:rsidR="00A67272" w:rsidRPr="00B7068F" w:rsidRDefault="00A67272" w:rsidP="00B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A67272" w:rsidRPr="00547BFB" w:rsidRDefault="00A67272" w:rsidP="003C5B9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7272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72" w:rsidRPr="00547BFB" w:rsidTr="00A67272">
        <w:trPr>
          <w:trHeight w:val="608"/>
        </w:trPr>
        <w:tc>
          <w:tcPr>
            <w:tcW w:w="3085" w:type="dxa"/>
          </w:tcPr>
          <w:p w:rsidR="00A67272" w:rsidRDefault="00A67272" w:rsidP="00B7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  <w:p w:rsidR="00A67272" w:rsidRPr="00B7068F" w:rsidRDefault="00A67272" w:rsidP="00B7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418" w:type="dxa"/>
            <w:vAlign w:val="center"/>
          </w:tcPr>
          <w:p w:rsidR="00A67272" w:rsidRPr="00B7068F" w:rsidRDefault="004D0890" w:rsidP="00B7068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272"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A67272" w:rsidRPr="00547BFB" w:rsidRDefault="00A67272" w:rsidP="003C5B9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272" w:rsidRPr="00547BFB" w:rsidRDefault="004D0890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72" w:rsidRPr="00547BFB" w:rsidTr="00A67272">
        <w:trPr>
          <w:trHeight w:val="311"/>
        </w:trPr>
        <w:tc>
          <w:tcPr>
            <w:tcW w:w="3085" w:type="dxa"/>
          </w:tcPr>
          <w:p w:rsidR="00A67272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A67272" w:rsidRPr="00B7068F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418" w:type="dxa"/>
            <w:vAlign w:val="center"/>
          </w:tcPr>
          <w:p w:rsidR="00A67272" w:rsidRPr="00B7068F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417" w:type="dxa"/>
          </w:tcPr>
          <w:p w:rsidR="00A67272" w:rsidRPr="00547BFB" w:rsidRDefault="00A67272" w:rsidP="003C5B9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272" w:rsidRPr="003C5B9A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Pr="003C5B9A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Pr="003C5B9A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7272" w:rsidRPr="003C5B9A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72" w:rsidRPr="00547BFB" w:rsidTr="00A67272">
        <w:trPr>
          <w:trHeight w:val="311"/>
        </w:trPr>
        <w:tc>
          <w:tcPr>
            <w:tcW w:w="3085" w:type="dxa"/>
          </w:tcPr>
          <w:p w:rsidR="00A67272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D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A67272" w:rsidRPr="00B7068F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418" w:type="dxa"/>
            <w:vAlign w:val="center"/>
          </w:tcPr>
          <w:p w:rsidR="00A67272" w:rsidRPr="00B7068F" w:rsidRDefault="0087125B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7272"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A67272" w:rsidRPr="00547BFB" w:rsidRDefault="00A67272" w:rsidP="003C5B9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7272" w:rsidRPr="003C5B9A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Pr="003C5B9A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7272" w:rsidRPr="003C5B9A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72" w:rsidRPr="003C5B9A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72" w:rsidRPr="00547BFB" w:rsidTr="00A67272">
        <w:trPr>
          <w:trHeight w:val="311"/>
        </w:trPr>
        <w:tc>
          <w:tcPr>
            <w:tcW w:w="3085" w:type="dxa"/>
          </w:tcPr>
          <w:p w:rsidR="00A67272" w:rsidRPr="00CA45D7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A67272" w:rsidRPr="00B7068F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417" w:type="dxa"/>
          </w:tcPr>
          <w:p w:rsidR="00A67272" w:rsidRPr="00547BFB" w:rsidRDefault="004D0890" w:rsidP="00547BF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7272" w:rsidRPr="00547BFB" w:rsidRDefault="004D0890" w:rsidP="00547BF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7272" w:rsidRPr="00547BFB" w:rsidRDefault="00A67272" w:rsidP="00547BF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67272" w:rsidRDefault="004D0890" w:rsidP="00547BF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D274D" w:rsidRDefault="00ED274D" w:rsidP="00ED274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FB" w:rsidRDefault="00ED274D" w:rsidP="00ED274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концу третьего класса</w:t>
      </w:r>
    </w:p>
    <w:p w:rsidR="00547BFB" w:rsidRDefault="00547BFB" w:rsidP="00ED274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47BFB">
        <w:rPr>
          <w:rFonts w:ascii="Times New Roman" w:hAnsi="Times New Roman" w:cs="Times New Roman"/>
          <w:b/>
          <w:sz w:val="24"/>
          <w:szCs w:val="24"/>
        </w:rPr>
        <w:t xml:space="preserve">Обучающиеся к концу 3 класса </w:t>
      </w:r>
      <w:r w:rsidR="00ED274D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Pr="00547BF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что такое тела, вещества, частицы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компоненты неживой природы: воздух, вода, полезные ископаемые, их основные свойства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компоненты живой природы: человек, растения, животные, грибы, микроорганизмы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47BFB">
        <w:rPr>
          <w:rFonts w:ascii="Times New Roman" w:hAnsi="Times New Roman" w:cs="Times New Roman"/>
          <w:sz w:val="24"/>
          <w:szCs w:val="24"/>
        </w:rPr>
        <w:t>- группы растений: водоросли, мхи, папоротники, хвойные, цветковые, некоторые их отличител</w:t>
      </w:r>
      <w:r w:rsidRPr="00547BFB">
        <w:rPr>
          <w:rFonts w:ascii="Times New Roman" w:hAnsi="Times New Roman" w:cs="Times New Roman"/>
          <w:sz w:val="24"/>
          <w:szCs w:val="24"/>
        </w:rPr>
        <w:t>ь</w:t>
      </w:r>
      <w:r w:rsidRPr="00547BFB">
        <w:rPr>
          <w:rFonts w:ascii="Times New Roman" w:hAnsi="Times New Roman" w:cs="Times New Roman"/>
          <w:sz w:val="24"/>
          <w:szCs w:val="24"/>
        </w:rPr>
        <w:t>ные признаки; органы растений; растениеводство как составная часть сельского хозяйства</w:t>
      </w:r>
      <w:proofErr w:type="gramEnd"/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47BFB">
        <w:rPr>
          <w:rFonts w:ascii="Times New Roman" w:hAnsi="Times New Roman" w:cs="Times New Roman"/>
          <w:sz w:val="24"/>
          <w:szCs w:val="24"/>
        </w:rPr>
        <w:t>- 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</w:t>
      </w:r>
      <w:proofErr w:type="gramEnd"/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некоторые взаимосвязи между неживой и живой природой, внутри неживой природы, внутри ж</w:t>
      </w:r>
      <w:r w:rsidRPr="00547BFB">
        <w:rPr>
          <w:rFonts w:ascii="Times New Roman" w:hAnsi="Times New Roman" w:cs="Times New Roman"/>
          <w:sz w:val="24"/>
          <w:szCs w:val="24"/>
        </w:rPr>
        <w:t>и</w:t>
      </w:r>
      <w:r w:rsidRPr="00547BFB">
        <w:rPr>
          <w:rFonts w:ascii="Times New Roman" w:hAnsi="Times New Roman" w:cs="Times New Roman"/>
          <w:sz w:val="24"/>
          <w:szCs w:val="24"/>
        </w:rPr>
        <w:t>вой природы (между растениями и животными, между различными животными)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взаимосвязи между природой и человеком: значение природы для человека, отрицательное вли</w:t>
      </w:r>
      <w:r w:rsidRPr="00547BFB">
        <w:rPr>
          <w:rFonts w:ascii="Times New Roman" w:hAnsi="Times New Roman" w:cs="Times New Roman"/>
          <w:sz w:val="24"/>
          <w:szCs w:val="24"/>
        </w:rPr>
        <w:t>я</w:t>
      </w:r>
      <w:r w:rsidRPr="00547BFB">
        <w:rPr>
          <w:rFonts w:ascii="Times New Roman" w:hAnsi="Times New Roman" w:cs="Times New Roman"/>
          <w:sz w:val="24"/>
          <w:szCs w:val="24"/>
        </w:rPr>
        <w:t>ние людей на природу, охрана природы; правила поведения в природе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строение тела человека, его важнейшие органы и их функции; основы личной гигиены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47BFB">
        <w:rPr>
          <w:rFonts w:ascii="Times New Roman" w:hAnsi="Times New Roman" w:cs="Times New Roman"/>
          <w:b/>
          <w:sz w:val="24"/>
          <w:szCs w:val="24"/>
        </w:rPr>
        <w:t xml:space="preserve">Обучающиеся к концу 3 класса </w:t>
      </w:r>
      <w:r w:rsidR="00ED274D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Pr="00547BFB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различать наиболее распространённые в данной местности растения, животных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устно описывать объекты природы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объяснять в пределах требований программы взаимосвязи в природе и между природой и челов</w:t>
      </w:r>
      <w:r w:rsidRPr="00547BFB">
        <w:rPr>
          <w:rFonts w:ascii="Times New Roman" w:hAnsi="Times New Roman" w:cs="Times New Roman"/>
          <w:sz w:val="24"/>
          <w:szCs w:val="24"/>
        </w:rPr>
        <w:t>е</w:t>
      </w:r>
      <w:r w:rsidRPr="00547BFB">
        <w:rPr>
          <w:rFonts w:ascii="Times New Roman" w:hAnsi="Times New Roman" w:cs="Times New Roman"/>
          <w:sz w:val="24"/>
          <w:szCs w:val="24"/>
        </w:rPr>
        <w:t>ком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подготовить рассказ природоведческого содержания на основе материалов учебника, а также о</w:t>
      </w:r>
      <w:r w:rsidRPr="00547BFB">
        <w:rPr>
          <w:rFonts w:ascii="Times New Roman" w:hAnsi="Times New Roman" w:cs="Times New Roman"/>
          <w:sz w:val="24"/>
          <w:szCs w:val="24"/>
        </w:rPr>
        <w:t>т</w:t>
      </w:r>
      <w:r w:rsidRPr="00547BFB">
        <w:rPr>
          <w:rFonts w:ascii="Times New Roman" w:hAnsi="Times New Roman" w:cs="Times New Roman"/>
          <w:sz w:val="24"/>
          <w:szCs w:val="24"/>
        </w:rPr>
        <w:t>дельных дополнительных источников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измерять температуру воздуха с помощью термометра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проводить самостоятельные наблюдения в природе; выполнять простейшие опыты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оперировать с моделями, указанными в программе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изготавливать кормушки дву</w:t>
      </w:r>
      <w:proofErr w:type="gramStart"/>
      <w:r w:rsidRPr="00547BF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47BFB">
        <w:rPr>
          <w:rFonts w:ascii="Times New Roman" w:hAnsi="Times New Roman" w:cs="Times New Roman"/>
          <w:sz w:val="24"/>
          <w:szCs w:val="24"/>
        </w:rPr>
        <w:t xml:space="preserve"> трёх конструкций для птиц, развешивать кормушки, подкармл</w:t>
      </w:r>
      <w:r w:rsidRPr="00547BFB">
        <w:rPr>
          <w:rFonts w:ascii="Times New Roman" w:hAnsi="Times New Roman" w:cs="Times New Roman"/>
          <w:sz w:val="24"/>
          <w:szCs w:val="24"/>
        </w:rPr>
        <w:t>и</w:t>
      </w:r>
      <w:r w:rsidRPr="00547BFB">
        <w:rPr>
          <w:rFonts w:ascii="Times New Roman" w:hAnsi="Times New Roman" w:cs="Times New Roman"/>
          <w:sz w:val="24"/>
          <w:szCs w:val="24"/>
        </w:rPr>
        <w:t>вать птиц; выполнять другую посильную работу по охране природы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выполнять правила поведения в природе, обосновывать их необходимость</w:t>
      </w:r>
    </w:p>
    <w:p w:rsidR="000E2BD5" w:rsidRPr="00547BFB" w:rsidRDefault="000E2BD5" w:rsidP="00547B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7BFB">
        <w:rPr>
          <w:rFonts w:ascii="Times New Roman" w:hAnsi="Times New Roman" w:cs="Times New Roman"/>
          <w:sz w:val="24"/>
          <w:szCs w:val="24"/>
        </w:rPr>
        <w:t>- в простейшей форме пропагандировать знания об охране природы</w:t>
      </w:r>
    </w:p>
    <w:p w:rsidR="000E2BD5" w:rsidRPr="00547BFB" w:rsidRDefault="000E2BD5" w:rsidP="00547BFB">
      <w:pPr>
        <w:pStyle w:val="af3"/>
        <w:ind w:firstLine="284"/>
        <w:rPr>
          <w:rFonts w:ascii="Times New Roman" w:hAnsi="Times New Roman"/>
          <w:b/>
          <w:sz w:val="24"/>
          <w:szCs w:val="24"/>
        </w:rPr>
      </w:pPr>
      <w:r w:rsidRPr="00547BFB">
        <w:rPr>
          <w:rFonts w:ascii="Times New Roman" w:hAnsi="Times New Roman"/>
          <w:sz w:val="24"/>
          <w:szCs w:val="24"/>
        </w:rPr>
        <w:t>- выполнять правила личной гигиены; оказывать первую помощь при небольших повреждениях к</w:t>
      </w:r>
      <w:r w:rsidRPr="00547BFB">
        <w:rPr>
          <w:rFonts w:ascii="Times New Roman" w:hAnsi="Times New Roman"/>
          <w:sz w:val="24"/>
          <w:szCs w:val="24"/>
        </w:rPr>
        <w:t>о</w:t>
      </w:r>
      <w:r w:rsidRPr="00547BFB">
        <w:rPr>
          <w:rFonts w:ascii="Times New Roman" w:hAnsi="Times New Roman"/>
          <w:sz w:val="24"/>
          <w:szCs w:val="24"/>
        </w:rPr>
        <w:t>жи</w:t>
      </w:r>
    </w:p>
    <w:p w:rsidR="000E2BD5" w:rsidRPr="00547BFB" w:rsidRDefault="000E2BD5" w:rsidP="00547BFB">
      <w:pPr>
        <w:pStyle w:val="af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E2BD5" w:rsidRPr="00547BFB" w:rsidRDefault="000E2BD5" w:rsidP="00547BFB">
      <w:pPr>
        <w:pStyle w:val="af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73B45" w:rsidRPr="00547BFB" w:rsidRDefault="00973B45" w:rsidP="00547BFB">
      <w:pPr>
        <w:shd w:val="clear" w:color="auto" w:fill="FFFFFF"/>
        <w:spacing w:before="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B45" w:rsidRPr="00973B45" w:rsidRDefault="00973B45" w:rsidP="00547BFB">
      <w:pPr>
        <w:framePr w:h="9925" w:hRule="exact" w:wrap="auto" w:hAnchor="text"/>
        <w:shd w:val="clear" w:color="auto" w:fill="FFFFFF"/>
        <w:spacing w:before="5"/>
        <w:rPr>
          <w:rFonts w:ascii="Times New Roman" w:hAnsi="Times New Roman" w:cs="Times New Roman"/>
          <w:b/>
          <w:sz w:val="24"/>
          <w:szCs w:val="24"/>
        </w:rPr>
        <w:sectPr w:rsidR="00973B45" w:rsidRPr="00973B45" w:rsidSect="00547BFB">
          <w:pgSz w:w="11906" w:h="16838"/>
          <w:pgMar w:top="567" w:right="709" w:bottom="539" w:left="567" w:header="709" w:footer="17" w:gutter="0"/>
          <w:cols w:space="708"/>
          <w:docGrid w:linePitch="360"/>
        </w:sectPr>
      </w:pPr>
    </w:p>
    <w:p w:rsidR="00547BFB" w:rsidRPr="00547BFB" w:rsidRDefault="00547BFB" w:rsidP="00547BFB">
      <w:pPr>
        <w:pStyle w:val="34"/>
        <w:keepNext/>
        <w:keepLines/>
        <w:shd w:val="clear" w:color="auto" w:fill="auto"/>
        <w:spacing w:after="0" w:line="240" w:lineRule="auto"/>
        <w:ind w:left="142"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FB">
        <w:rPr>
          <w:rFonts w:ascii="Times New Roman" w:hAnsi="Times New Roman" w:cs="Times New Roman"/>
          <w:b/>
          <w:sz w:val="24"/>
          <w:szCs w:val="24"/>
        </w:rPr>
        <w:lastRenderedPageBreak/>
        <w:t>8.Описание учебно-методического и материально-технического обеспечения образовательного процесса</w:t>
      </w:r>
    </w:p>
    <w:p w:rsidR="00547BFB" w:rsidRPr="00547BFB" w:rsidRDefault="00547BFB" w:rsidP="00547BFB">
      <w:pPr>
        <w:pStyle w:val="34"/>
        <w:keepNext/>
        <w:keepLines/>
        <w:shd w:val="clear" w:color="auto" w:fill="auto"/>
        <w:spacing w:after="0" w:line="240" w:lineRule="auto"/>
        <w:ind w:left="502" w:right="-3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2"/>
        <w:gridCol w:w="5302"/>
      </w:tblGrid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объектов и средств</w:t>
            </w:r>
          </w:p>
          <w:p w:rsidR="00547BFB" w:rsidRPr="00547BFB" w:rsidRDefault="00547BFB" w:rsidP="00547BFB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7625" w:type="dxa"/>
          </w:tcPr>
          <w:p w:rsidR="00547BFB" w:rsidRPr="00547BFB" w:rsidRDefault="00547BFB" w:rsidP="00547BFB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547BFB" w:rsidRPr="00547BFB" w:rsidTr="00547BFB">
        <w:tc>
          <w:tcPr>
            <w:tcW w:w="15250" w:type="dxa"/>
            <w:gridSpan w:val="2"/>
          </w:tcPr>
          <w:p w:rsidR="00547BFB" w:rsidRPr="00547BFB" w:rsidRDefault="00547BFB" w:rsidP="00547B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Книгопечатная продукция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1 Сборник рабочих программ 1-4 классы «Школа России» / М.</w:t>
            </w:r>
            <w:proofErr w:type="gramStart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Просвещение, 2011 г.), научный руководитель А. А. Плешаков, авторы: С. В. </w:t>
            </w:r>
            <w:proofErr w:type="spellStart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,  М. А. </w:t>
            </w:r>
            <w:proofErr w:type="spellStart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,  М. В. </w:t>
            </w:r>
            <w:proofErr w:type="spellStart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, С. И. Волкова,  В. Г. Горецкий, М. Н. Дементьева, Л. М. Зеленина, В. П. </w:t>
            </w:r>
            <w:proofErr w:type="spellStart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, Л. Ф. Климанова, М. И. Моро, А. А. Плешаков, Н. И. </w:t>
            </w:r>
            <w:proofErr w:type="spellStart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, С. В. Степанова, Н. А. Стефаненко, Т. Е. Хохлова,</w:t>
            </w:r>
          </w:p>
          <w:p w:rsidR="00547BFB" w:rsidRPr="00547BFB" w:rsidRDefault="00547BFB" w:rsidP="00D63FF6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2.Плешаков А.А., Александрова В.П., Борисова С.А. Окружающий мир: Поурочные разработки </w:t>
            </w:r>
            <w:r w:rsidR="00D6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7625" w:type="dxa"/>
          </w:tcPr>
          <w:p w:rsidR="00547BFB" w:rsidRPr="00547BFB" w:rsidRDefault="00547BFB" w:rsidP="00547B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и задачи курса «Окружающий мир»; рассмотрены подходы к структурированию учебного материала; пре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ставлены результаты изучения предмета, осно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ное содержание курса, тематическое планиров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ние с характеристикой основных ви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деятел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ности учащихся; описано материально-техническое обе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спечение.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Учебники.</w:t>
            </w:r>
          </w:p>
          <w:p w:rsidR="00547BFB" w:rsidRPr="00547BFB" w:rsidRDefault="00547BFB" w:rsidP="00D63F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.Плешаков А. А.  </w:t>
            </w: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 мир.   Учебник.</w:t>
            </w:r>
            <w:r w:rsidR="00D63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класс. В 2 ч. (Москва,  «Про</w:t>
            </w:r>
            <w:r w:rsidR="003C5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свещение» 2014</w:t>
            </w: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7625" w:type="dxa"/>
          </w:tcPr>
          <w:p w:rsidR="00547BFB" w:rsidRPr="00547BFB" w:rsidRDefault="00547BFB" w:rsidP="00547B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В учебниках (1-4 классы) на шмуцтитулах ка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дого раздела сфор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мулированы основные цели и задачи учебной деятельности. В на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чале каждого урока представлены цели и задачи учебной де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данном уроке.</w:t>
            </w:r>
          </w:p>
          <w:p w:rsidR="00547BFB" w:rsidRPr="00547BFB" w:rsidRDefault="00547BFB" w:rsidP="00547B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С целью формирования умения планировать учебные действия, </w:t>
            </w:r>
            <w:proofErr w:type="gramStart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тивные способы</w:t>
            </w:r>
            <w:proofErr w:type="gramEnd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результата в уче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ники 1-4 классов включены планы описания и изучения объ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окружающего мира, алгори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мы практических действий, за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дания, предусма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ривающие определение этапов проведения оп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тов, способов моделирования.</w:t>
            </w:r>
          </w:p>
          <w:p w:rsidR="00547BFB" w:rsidRPr="00547BFB" w:rsidRDefault="00547BFB" w:rsidP="00547B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Развитию умения планировать учебные де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ствия, работать на ре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 служит осущест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ление проектной деятельности, предусмо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тренной в рубрике «Наши проекты» учебников 1-4 кла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сов. В учебниках 1-4 классов в методическом аппарате каждой темы имеются задания для осуществления контрольно-оценочной дея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 В конце каждого раздела помещены задания под рубри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«Проверим себя и оценим свои достижения», которые позволя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ют учащимся сделать вывод о достижении поставленных в начале изучения раздела целей и задач. В уче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нике каждого класса имеют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ся «Странички для самопроверки», помогающие осуществлять с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контроль. Учебные проекты также предусма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ривают подготовку и проведение </w:t>
            </w:r>
            <w:proofErr w:type="gramStart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proofErr w:type="gramEnd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 и оценку результатов работы. На освоение начал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ных форм познавательной рефлексии направле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ны практически все учебные темы учебников 1-4 классов.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 учебного материала по ка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дой теме предусматривает осознание учеником целей, процессов и результатов деятельности. 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Каждая тема в учебниках всех классов заканч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вается рубрикой «Проверь себя» и кратким р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зюме по содержанию учебного матери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ала, предоставляющим эталон, с которым дети сра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нивают соб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выводы. Каждый раздел учебников для всех классов за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канчивается зад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 под рубрикой «Проверим себя и оценим свои достижения». Специальные условные знаки в виде «смайликов» помогают осуществлению действия </w:t>
            </w:r>
            <w:proofErr w:type="spellStart"/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после которо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уч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 предоставляется возможность повторить или заново изучить тот или иной учебный мат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риал.</w:t>
            </w:r>
          </w:p>
          <w:p w:rsidR="00547BFB" w:rsidRPr="00547BFB" w:rsidRDefault="00547BFB" w:rsidP="00547B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Знаково-символические средства активно и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пользуются для созда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моделей изучаемых объектов и процессов. Деятельность моде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лирования широко представлена в учебниках для всех классов. За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 такого рода отмечены сп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циальным условным знаком. Немаловажное зн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для достижения указанных результатов имеет освоение учащимися системы навигации учебников, выстро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енной в едином ключе с 1 по 4 класс. Основным её элементом яв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ляются усло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знаки и символы, нацеливающие на опред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лённые виды деятельности и способы её орган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зации. Первоначальное зна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системой навигации осуществляется в 1 классе в теме «Наши помощники - условные знаки».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Рабочие тетради</w:t>
            </w:r>
          </w:p>
          <w:p w:rsidR="00547BFB" w:rsidRPr="00547BFB" w:rsidRDefault="00547BFB" w:rsidP="00D63F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Плешаков А. А. Рабочая </w:t>
            </w: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тетрадь.</w:t>
            </w:r>
            <w:r w:rsidR="00D63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класс. В 2 ч.</w:t>
            </w:r>
          </w:p>
        </w:tc>
        <w:tc>
          <w:tcPr>
            <w:tcW w:w="7625" w:type="dxa"/>
          </w:tcPr>
          <w:p w:rsidR="00547BFB" w:rsidRPr="00547BFB" w:rsidRDefault="00547BFB" w:rsidP="0054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тетради сориентированы главным обр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на вычленение и тщательную отработку наиболее существенных элементов содер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жания учебников, обеспечивают фиксацию результатов наблюдений, опытов, практических работ, а та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творческую деятельность детей. Специально для занятий в семье предназначены вкладыши в рабо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чих тетрадях 1 и 2 классов - «Мой научный дневник». В нём со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держатся задания, которые ребёнок с помощью взрослых должен выполнить в течение учебного года.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547BFB" w:rsidRPr="00547BFB" w:rsidRDefault="00547BFB" w:rsidP="00D63FF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1. Тихомирова Е.М. Тесты по предмету Окруж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ющий мир: Тесты: </w:t>
            </w:r>
            <w:r w:rsidR="00D6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7625" w:type="dxa"/>
          </w:tcPr>
          <w:p w:rsidR="00547BFB" w:rsidRPr="00547BFB" w:rsidRDefault="00547BFB" w:rsidP="0054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тестовых заданий содержат тесты по всем темам курса. В конце каждой тетради им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ответы на все тесты.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1.Плешаков А.А. От земли до неба: Атлас-определитель: пособие для учащихся образов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учреждений. 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2.Плешаков А.А. Зеленые страницы: Книга для учащихся начальных классов. 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3.Плешаков А.А., Румянцев А.А. Великан на п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ляне, или Первые уроки экологической этики: п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собие для учащихся образовательных учрежд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7625" w:type="dxa"/>
          </w:tcPr>
          <w:p w:rsidR="00547BFB" w:rsidRPr="00547BFB" w:rsidRDefault="00547BFB" w:rsidP="00547B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В комплекте имеются универсальные пособия, работа с кото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рыми рассчитана на все годы об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чения. Это атлас-определитель «От земли до неба», книги для учащихся «Зелёные страницы» и «Великан на поляне, или Первые уроки экол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гической эти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ки». В 1 классе начинается активная работа с атласом-опреде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лителем «От земли до неба». Это пособие обеспечивает один из при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ритетных для курса видов деятельности учащи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ся - рас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познавание природных объектов. В кла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 необходимо иметь набор атласов-определителей, достаточный хотя бы для работы в парах. Желательно, чтобы каждый ребёнок имел дома свой собственный атлас-определитель и пользовался им (с помощью взрослых или с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мостоятельно) как в домашних условиях, так и во время прогулок, экскурсий, на каникулах л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том, внекласс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занятиях.</w:t>
            </w:r>
          </w:p>
          <w:p w:rsidR="00547BFB" w:rsidRPr="00547BFB" w:rsidRDefault="00547BFB" w:rsidP="00547B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Вовлечение ребёнка и взрослого в реальную совместную деятель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позволяет решать во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питательные задачи в познании окружа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ющего мира, избегая декларативности, морализато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ства, отчужде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учебного материала от интер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сов ребенка. И в адекватной для ребёнка форме решает задачи формирования нравственных цен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547BFB" w:rsidRPr="00547BFB" w:rsidRDefault="00547BFB" w:rsidP="00547BF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proofErr w:type="gramStart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идея курса - форм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рование семейных ценностей через организацию совместной деятельности ребёнка и взрослых в </w:t>
            </w:r>
            <w:r w:rsidRPr="00547BFB">
              <w:rPr>
                <w:rFonts w:ascii="Times New Roman" w:hAnsi="Times New Roman" w:cs="Times New Roman"/>
                <w:bCs/>
                <w:sz w:val="24"/>
                <w:szCs w:val="24"/>
              </w:rPr>
              <w:t>семье.</w:t>
            </w:r>
          </w:p>
        </w:tc>
      </w:tr>
      <w:tr w:rsidR="00547BFB" w:rsidRPr="00547BFB" w:rsidTr="00547BFB">
        <w:tc>
          <w:tcPr>
            <w:tcW w:w="15250" w:type="dxa"/>
            <w:gridSpan w:val="2"/>
          </w:tcPr>
          <w:p w:rsidR="00547BFB" w:rsidRPr="00547BFB" w:rsidRDefault="00547BFB" w:rsidP="00547B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Таблицы </w:t>
            </w: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окружающему </w:t>
            </w: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миру. </w:t>
            </w:r>
            <w:r w:rsidR="00D63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4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547BFB" w:rsidRPr="00547BFB" w:rsidRDefault="00547BFB" w:rsidP="00547BFB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625" w:type="dxa"/>
          </w:tcPr>
          <w:p w:rsidR="00547BFB" w:rsidRPr="00547BFB" w:rsidRDefault="00547BFB" w:rsidP="00547BFB">
            <w:pPr>
              <w:pStyle w:val="Style11"/>
              <w:widowControl/>
              <w:ind w:firstLine="5"/>
              <w:jc w:val="both"/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t>Комплекты портретов по основным разделам кур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са.  Могут содержаться в настенном вариа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t>те, полиграфических изда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ниях (альбомы по ис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кусству) и на электрон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носителях</w:t>
            </w:r>
          </w:p>
          <w:p w:rsidR="00547BFB" w:rsidRPr="00547BFB" w:rsidRDefault="00547BFB" w:rsidP="00547BFB">
            <w:pPr>
              <w:pStyle w:val="Style11"/>
              <w:widowControl/>
              <w:ind w:left="10" w:hanging="10"/>
              <w:jc w:val="both"/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t>Таблицы, схемы могут быть представлены в д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t>монстрационном    (на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стенном) и индивидуально - раздаточном вариан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тах, в полиграфических и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t>даниях и на электрон</w:t>
            </w:r>
            <w:r w:rsidRPr="00547BFB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носителях</w:t>
            </w:r>
          </w:p>
        </w:tc>
      </w:tr>
      <w:tr w:rsidR="00547BFB" w:rsidRPr="00547BFB" w:rsidTr="00547BFB">
        <w:tc>
          <w:tcPr>
            <w:tcW w:w="15250" w:type="dxa"/>
            <w:gridSpan w:val="2"/>
          </w:tcPr>
          <w:p w:rsidR="00547BFB" w:rsidRPr="00547BFB" w:rsidRDefault="00547BFB" w:rsidP="00547B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доска </w:t>
            </w:r>
          </w:p>
          <w:p w:rsidR="00547BFB" w:rsidRPr="00547BFB" w:rsidRDefault="00547BFB" w:rsidP="00547BF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Настенная  магнитная доска (3шт.) с набором магнитов для крепления таблиц</w:t>
            </w:r>
          </w:p>
          <w:p w:rsidR="00547BFB" w:rsidRPr="00547BFB" w:rsidRDefault="00547BFB" w:rsidP="00547BF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547BFB" w:rsidRPr="00547BFB" w:rsidRDefault="00547BFB" w:rsidP="00547BF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547BFB" w:rsidRPr="00547BFB" w:rsidRDefault="00547BFB" w:rsidP="00547BF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  <w:p w:rsidR="00547BFB" w:rsidRPr="00547BFB" w:rsidRDefault="00547BFB" w:rsidP="00547BF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7625" w:type="dxa"/>
          </w:tcPr>
          <w:p w:rsidR="00547BFB" w:rsidRPr="00547BFB" w:rsidRDefault="00547BFB" w:rsidP="00547B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учебных таблиц включает 16 таблиц большого формата, разработанных на основе курса А. А. Плешакова. Таблицы пред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ставляют собой важный компонент УМК, призванный обеспечить на уроке разнообразную, прежде вс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коллективную, деятельность школьников под руководством учителя по освоению всех разд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курса. Таблицы позволяют выстроить э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фектный зрительный ряд, который поможет р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целого ряда задач: развитию у школьни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интереса к познанию окружающего мира, формированию со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временных представлений о природе и мире людей, развитию эмо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ционально-ценностного отношения к действительности, осмы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слению личного опыта общения с приро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и социальным окружением, освоению школьниками предметных и </w:t>
            </w:r>
            <w:proofErr w:type="spellStart"/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универсальных учебных действий.</w:t>
            </w:r>
          </w:p>
        </w:tc>
      </w:tr>
      <w:tr w:rsidR="00547BFB" w:rsidRPr="00547BFB" w:rsidTr="00547BFB">
        <w:tc>
          <w:tcPr>
            <w:tcW w:w="15250" w:type="dxa"/>
            <w:gridSpan w:val="2"/>
          </w:tcPr>
          <w:p w:rsidR="00547BFB" w:rsidRPr="00547BFB" w:rsidRDefault="00547BFB" w:rsidP="00547B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>1.Электронное сопровождение к учебнику «Окружающий мир», 1-4класс.</w:t>
            </w:r>
          </w:p>
          <w:p w:rsidR="00547BFB" w:rsidRPr="00547BFB" w:rsidRDefault="00547BFB" w:rsidP="00547BF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2.Видеофильмы (в том числе в цифровой форме) по природоведению, истории, обществоведению, 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этно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графии народов России и мира. Аудиозаписи в соответствии с содержанием обуче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(в том числе в цифровой форме).</w:t>
            </w:r>
          </w:p>
          <w:p w:rsidR="00547BFB" w:rsidRPr="00547BFB" w:rsidRDefault="00547BFB" w:rsidP="00547BFB">
            <w:pPr>
              <w:pStyle w:val="Style76"/>
              <w:spacing w:line="240" w:lineRule="auto"/>
              <w:ind w:left="36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7625" w:type="dxa"/>
          </w:tcPr>
          <w:p w:rsidR="00547BFB" w:rsidRPr="00D63FF6" w:rsidRDefault="00547BFB" w:rsidP="00D6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Федеральном государственном образовател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ном стандарте общего образования отмечено, что современная ИОС представляет собой с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 xml:space="preserve">стему разнообразных образовательных ресурсов 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инструментов, обеспечивающих высокую э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фективность учебно-воспитательного процесса. Один из ключевых компонентов, входящих в с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став современной информационно-образовательной среды, - учебные электронные издания.</w:t>
            </w:r>
          </w:p>
          <w:p w:rsidR="00547BFB" w:rsidRPr="00547BFB" w:rsidRDefault="00547BFB" w:rsidP="00D63FF6"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дополняют и обог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щают материал учебников мультимедийными объектами, видеоматериалами, справочной и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FF6">
              <w:rPr>
                <w:rFonts w:ascii="Times New Roman" w:hAnsi="Times New Roman" w:cs="Times New Roman"/>
                <w:sz w:val="24"/>
                <w:szCs w:val="24"/>
              </w:rPr>
              <w:t>формацией, проверочными тестами разного типа и уровня сложности.</w:t>
            </w:r>
          </w:p>
        </w:tc>
      </w:tr>
      <w:tr w:rsidR="00547BFB" w:rsidRPr="00547BFB" w:rsidTr="00547BFB">
        <w:tc>
          <w:tcPr>
            <w:tcW w:w="15250" w:type="dxa"/>
            <w:gridSpan w:val="2"/>
          </w:tcPr>
          <w:p w:rsidR="00547BFB" w:rsidRPr="00547BFB" w:rsidRDefault="00547BFB" w:rsidP="00547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Термометры для измерения температуры воздуха, воды. </w:t>
            </w:r>
          </w:p>
          <w:p w:rsidR="00547BFB" w:rsidRPr="00547BFB" w:rsidRDefault="00547BFB" w:rsidP="00547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 медицинский. Лупа. Компас.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с синхронизированными стрелками. Микроскоп (по возможности цифровой).</w:t>
            </w:r>
          </w:p>
          <w:p w:rsidR="00547BFB" w:rsidRPr="00547BFB" w:rsidRDefault="00547BFB" w:rsidP="00547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оборудование для проведения оп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 демонстраций в соответствии с содержан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обучения: для измере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веса (весы рыча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весы пружинные, наборы разновесов и т.д.), изучения свойств звука (камертоны, наушники и т.д.), проведения наблюдений за погодой (фл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гер, компас и т.д.), по экологии (фильтры, крас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 пищевые и т.д.), измерительные приборы (в том числе цифровые).</w:t>
            </w:r>
            <w:proofErr w:type="gramEnd"/>
          </w:p>
          <w:p w:rsidR="00547BFB" w:rsidRPr="00547BFB" w:rsidRDefault="00547BFB" w:rsidP="00547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-Торс человека с внутренними органами».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светофоров, дорожных знаков, сре</w:t>
            </w:r>
            <w:proofErr w:type="gramStart"/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тр</w:t>
            </w:r>
            <w:proofErr w:type="gramEnd"/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анспорта. 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Муляжи овощей, фруктов, грибов с учётом с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обучения.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Натуральные объекты</w:t>
            </w:r>
          </w:p>
          <w:p w:rsidR="00547BFB" w:rsidRPr="00547BFB" w:rsidRDefault="00547BFB" w:rsidP="00547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 полезных ископаемых.</w:t>
            </w:r>
          </w:p>
          <w:p w:rsidR="00547BFB" w:rsidRPr="00547BFB" w:rsidRDefault="00547BFB" w:rsidP="00547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 плодов и семян растений.</w:t>
            </w:r>
          </w:p>
          <w:p w:rsidR="00547BFB" w:rsidRPr="00547BFB" w:rsidRDefault="00547BFB" w:rsidP="00547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Гербарии   культурных   и   дикорастущих   ра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тений</w:t>
            </w:r>
            <w:r w:rsidRPr="0054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содержания обучения).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Живые объекты (комнатные растения, животные).</w:t>
            </w:r>
          </w:p>
        </w:tc>
        <w:tc>
          <w:tcPr>
            <w:tcW w:w="7625" w:type="dxa"/>
          </w:tcPr>
          <w:p w:rsidR="00547BFB" w:rsidRPr="00547BFB" w:rsidRDefault="00547BFB" w:rsidP="0054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BFB" w:rsidRPr="00547BFB" w:rsidTr="00547BFB">
        <w:tc>
          <w:tcPr>
            <w:tcW w:w="15250" w:type="dxa"/>
            <w:gridSpan w:val="2"/>
          </w:tcPr>
          <w:p w:rsidR="00547BFB" w:rsidRPr="00547BFB" w:rsidRDefault="00547BFB" w:rsidP="00547BFB">
            <w:pPr>
              <w:jc w:val="center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Оборудование класса</w:t>
            </w:r>
          </w:p>
        </w:tc>
      </w:tr>
      <w:tr w:rsidR="00547BFB" w:rsidRPr="00547BFB" w:rsidTr="00547BFB">
        <w:tc>
          <w:tcPr>
            <w:tcW w:w="7625" w:type="dxa"/>
          </w:tcPr>
          <w:p w:rsidR="00547BFB" w:rsidRPr="00547BFB" w:rsidRDefault="00547BFB" w:rsidP="00547BFB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Ученические двухместные столы с комплектов стульев.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учительский с тумбой.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547BFB" w:rsidRPr="00547BFB" w:rsidRDefault="00547BFB" w:rsidP="0054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Настенные доски для вывешивания иллюстрати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материала.</w:t>
            </w:r>
          </w:p>
          <w:p w:rsidR="00547BFB" w:rsidRPr="00547BFB" w:rsidRDefault="00547BFB" w:rsidP="00547BFB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Держатели для схем и таблиц.</w:t>
            </w:r>
          </w:p>
        </w:tc>
        <w:tc>
          <w:tcPr>
            <w:tcW w:w="7625" w:type="dxa"/>
          </w:tcPr>
          <w:p w:rsidR="00547BFB" w:rsidRPr="00547BFB" w:rsidRDefault="00547BFB" w:rsidP="00547B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B45" w:rsidRPr="00973B45" w:rsidRDefault="00973B45" w:rsidP="00547BFB">
      <w:pPr>
        <w:shd w:val="clear" w:color="auto" w:fill="FFFFFF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3B45" w:rsidRPr="00973B45" w:rsidSect="00547BFB">
      <w:pgSz w:w="11906" w:h="16838"/>
      <w:pgMar w:top="1134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28" w:rsidRDefault="00D13D28" w:rsidP="00C93339">
      <w:r>
        <w:separator/>
      </w:r>
    </w:p>
  </w:endnote>
  <w:endnote w:type="continuationSeparator" w:id="0">
    <w:p w:rsidR="00D13D28" w:rsidRDefault="00D13D28" w:rsidP="00C9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798440"/>
      <w:docPartObj>
        <w:docPartGallery w:val="Page Numbers (Bottom of Page)"/>
        <w:docPartUnique/>
      </w:docPartObj>
    </w:sdtPr>
    <w:sdtEndPr/>
    <w:sdtContent>
      <w:p w:rsidR="00A17380" w:rsidRDefault="00A1738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8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7380" w:rsidRDefault="00A173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28" w:rsidRDefault="00D13D28" w:rsidP="00C93339">
      <w:r>
        <w:separator/>
      </w:r>
    </w:p>
  </w:footnote>
  <w:footnote w:type="continuationSeparator" w:id="0">
    <w:p w:rsidR="00D13D28" w:rsidRDefault="00D13D28" w:rsidP="00C9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C37"/>
    <w:multiLevelType w:val="hybridMultilevel"/>
    <w:tmpl w:val="7100851C"/>
    <w:lvl w:ilvl="0" w:tplc="7C24D1B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0BAE43D8"/>
    <w:multiLevelType w:val="hybridMultilevel"/>
    <w:tmpl w:val="60FE6E6A"/>
    <w:lvl w:ilvl="0" w:tplc="99AE1C56">
      <w:start w:val="3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>
    <w:nsid w:val="13793FD5"/>
    <w:multiLevelType w:val="hybridMultilevel"/>
    <w:tmpl w:val="0E820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002F0"/>
    <w:multiLevelType w:val="hybridMultilevel"/>
    <w:tmpl w:val="0DA006F6"/>
    <w:lvl w:ilvl="0" w:tplc="3CE6BA78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4">
    <w:nsid w:val="231101A4"/>
    <w:multiLevelType w:val="hybridMultilevel"/>
    <w:tmpl w:val="583EA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7B1C60"/>
    <w:multiLevelType w:val="hybridMultilevel"/>
    <w:tmpl w:val="A7F86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EB6298"/>
    <w:multiLevelType w:val="hybridMultilevel"/>
    <w:tmpl w:val="0D422180"/>
    <w:lvl w:ilvl="0" w:tplc="14AC6FB0">
      <w:start w:val="6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7">
    <w:nsid w:val="3FDF0584"/>
    <w:multiLevelType w:val="hybridMultilevel"/>
    <w:tmpl w:val="60FE6E6A"/>
    <w:lvl w:ilvl="0" w:tplc="99AE1C56">
      <w:start w:val="3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>
    <w:nsid w:val="4F2C0703"/>
    <w:multiLevelType w:val="hybridMultilevel"/>
    <w:tmpl w:val="47C23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605F5B"/>
    <w:multiLevelType w:val="hybridMultilevel"/>
    <w:tmpl w:val="DB1441E8"/>
    <w:lvl w:ilvl="0" w:tplc="EAB4BBCA">
      <w:start w:val="4"/>
      <w:numFmt w:val="decimal"/>
      <w:lvlText w:val="%1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0">
    <w:nsid w:val="774E4EE4"/>
    <w:multiLevelType w:val="hybridMultilevel"/>
    <w:tmpl w:val="6BE46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75710"/>
    <w:multiLevelType w:val="hybridMultilevel"/>
    <w:tmpl w:val="8F981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F06"/>
    <w:rsid w:val="00013A52"/>
    <w:rsid w:val="00021742"/>
    <w:rsid w:val="00023D7C"/>
    <w:rsid w:val="0004679C"/>
    <w:rsid w:val="000717E8"/>
    <w:rsid w:val="000A45F3"/>
    <w:rsid w:val="000E2BD5"/>
    <w:rsid w:val="001345DA"/>
    <w:rsid w:val="00140A20"/>
    <w:rsid w:val="001438AF"/>
    <w:rsid w:val="00144983"/>
    <w:rsid w:val="001562A1"/>
    <w:rsid w:val="0019058F"/>
    <w:rsid w:val="001E1BFE"/>
    <w:rsid w:val="002027B7"/>
    <w:rsid w:val="00223901"/>
    <w:rsid w:val="00225F06"/>
    <w:rsid w:val="002517C8"/>
    <w:rsid w:val="00265C41"/>
    <w:rsid w:val="00280FA7"/>
    <w:rsid w:val="002B63E4"/>
    <w:rsid w:val="002D5F45"/>
    <w:rsid w:val="002F51E0"/>
    <w:rsid w:val="00305FD3"/>
    <w:rsid w:val="00337BBD"/>
    <w:rsid w:val="003658EB"/>
    <w:rsid w:val="00376453"/>
    <w:rsid w:val="00391963"/>
    <w:rsid w:val="003A4F40"/>
    <w:rsid w:val="003C5B9A"/>
    <w:rsid w:val="003E55E1"/>
    <w:rsid w:val="003F789C"/>
    <w:rsid w:val="00414CB0"/>
    <w:rsid w:val="004728A1"/>
    <w:rsid w:val="00494F56"/>
    <w:rsid w:val="004A1C60"/>
    <w:rsid w:val="004A3A34"/>
    <w:rsid w:val="004C577D"/>
    <w:rsid w:val="004D0890"/>
    <w:rsid w:val="004D324C"/>
    <w:rsid w:val="004E5A89"/>
    <w:rsid w:val="004F7751"/>
    <w:rsid w:val="005321F9"/>
    <w:rsid w:val="00543434"/>
    <w:rsid w:val="00547BFB"/>
    <w:rsid w:val="005949E2"/>
    <w:rsid w:val="00594BD1"/>
    <w:rsid w:val="005B420D"/>
    <w:rsid w:val="005C7F64"/>
    <w:rsid w:val="005D03A9"/>
    <w:rsid w:val="006246F8"/>
    <w:rsid w:val="0064166A"/>
    <w:rsid w:val="00654667"/>
    <w:rsid w:val="006C5E50"/>
    <w:rsid w:val="007228B7"/>
    <w:rsid w:val="00734CB2"/>
    <w:rsid w:val="007411F2"/>
    <w:rsid w:val="007510F5"/>
    <w:rsid w:val="00761671"/>
    <w:rsid w:val="007E7947"/>
    <w:rsid w:val="007F2457"/>
    <w:rsid w:val="008315A3"/>
    <w:rsid w:val="00842A0D"/>
    <w:rsid w:val="0087125B"/>
    <w:rsid w:val="00882609"/>
    <w:rsid w:val="008A402E"/>
    <w:rsid w:val="008A5170"/>
    <w:rsid w:val="008B1DE2"/>
    <w:rsid w:val="008B5B22"/>
    <w:rsid w:val="008E7645"/>
    <w:rsid w:val="008F32CF"/>
    <w:rsid w:val="008F57F0"/>
    <w:rsid w:val="008F6C52"/>
    <w:rsid w:val="00902873"/>
    <w:rsid w:val="00944CC2"/>
    <w:rsid w:val="009655C6"/>
    <w:rsid w:val="009664DB"/>
    <w:rsid w:val="00973433"/>
    <w:rsid w:val="00973B45"/>
    <w:rsid w:val="009A3861"/>
    <w:rsid w:val="009C211C"/>
    <w:rsid w:val="009F4BBF"/>
    <w:rsid w:val="00A10795"/>
    <w:rsid w:val="00A17380"/>
    <w:rsid w:val="00A2314E"/>
    <w:rsid w:val="00A4234F"/>
    <w:rsid w:val="00A455E5"/>
    <w:rsid w:val="00A54C71"/>
    <w:rsid w:val="00A67272"/>
    <w:rsid w:val="00A70382"/>
    <w:rsid w:val="00A8777F"/>
    <w:rsid w:val="00AB2911"/>
    <w:rsid w:val="00B03FFB"/>
    <w:rsid w:val="00B05701"/>
    <w:rsid w:val="00B35BAA"/>
    <w:rsid w:val="00B515E3"/>
    <w:rsid w:val="00B665CC"/>
    <w:rsid w:val="00B7068F"/>
    <w:rsid w:val="00B75CC2"/>
    <w:rsid w:val="00BA5E7B"/>
    <w:rsid w:val="00BC2E7A"/>
    <w:rsid w:val="00BC6C6B"/>
    <w:rsid w:val="00BF0109"/>
    <w:rsid w:val="00C175FA"/>
    <w:rsid w:val="00C53150"/>
    <w:rsid w:val="00C53612"/>
    <w:rsid w:val="00C71C69"/>
    <w:rsid w:val="00C93339"/>
    <w:rsid w:val="00C965CB"/>
    <w:rsid w:val="00CA45D7"/>
    <w:rsid w:val="00CC22CC"/>
    <w:rsid w:val="00CE1D01"/>
    <w:rsid w:val="00D0116F"/>
    <w:rsid w:val="00D13D28"/>
    <w:rsid w:val="00D63FF6"/>
    <w:rsid w:val="00D92878"/>
    <w:rsid w:val="00DA26CE"/>
    <w:rsid w:val="00DC21E3"/>
    <w:rsid w:val="00DC23A0"/>
    <w:rsid w:val="00DC32AE"/>
    <w:rsid w:val="00DD74AE"/>
    <w:rsid w:val="00DE4CCB"/>
    <w:rsid w:val="00E062D5"/>
    <w:rsid w:val="00E12856"/>
    <w:rsid w:val="00E16A74"/>
    <w:rsid w:val="00E4019B"/>
    <w:rsid w:val="00E83E59"/>
    <w:rsid w:val="00EA1C4F"/>
    <w:rsid w:val="00EC4966"/>
    <w:rsid w:val="00EC497A"/>
    <w:rsid w:val="00ED274D"/>
    <w:rsid w:val="00F20DEE"/>
    <w:rsid w:val="00F2661C"/>
    <w:rsid w:val="00F463E2"/>
    <w:rsid w:val="00F65416"/>
    <w:rsid w:val="00F67109"/>
    <w:rsid w:val="00FB4418"/>
    <w:rsid w:val="00FF0780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382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382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038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038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70382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06"/>
    <w:pPr>
      <w:ind w:left="720"/>
      <w:contextualSpacing/>
    </w:pPr>
  </w:style>
  <w:style w:type="table" w:styleId="a4">
    <w:name w:val="Table Grid"/>
    <w:basedOn w:val="a1"/>
    <w:uiPriority w:val="59"/>
    <w:rsid w:val="00225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E128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703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03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3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03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03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rsid w:val="00A70382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A7038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A70382"/>
    <w:pPr>
      <w:widowControl/>
      <w:shd w:val="clear" w:color="auto" w:fill="FFFFFF"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7038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rsid w:val="00A7038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7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70382"/>
    <w:pPr>
      <w:spacing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rsid w:val="00A7038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7038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A70382"/>
    <w:pPr>
      <w:spacing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A70382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rsid w:val="00A70382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7038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7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038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7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70382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alloon Text"/>
    <w:basedOn w:val="a"/>
    <w:link w:val="af"/>
    <w:semiHidden/>
    <w:unhideWhenUsed/>
    <w:rsid w:val="00A70382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7038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A7038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A703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70382"/>
    <w:pPr>
      <w:widowControl/>
      <w:shd w:val="clear" w:color="auto" w:fill="FFFFFF"/>
      <w:autoSpaceDE/>
      <w:autoSpaceDN/>
      <w:adjustRightInd/>
      <w:ind w:firstLine="72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7038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A70382"/>
    <w:pPr>
      <w:widowControl/>
      <w:shd w:val="clear" w:color="auto" w:fill="FFFFFF"/>
      <w:autoSpaceDE/>
      <w:autoSpaceDN/>
      <w:adjustRightInd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A7038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2">
    <w:name w:val="Block Text"/>
    <w:basedOn w:val="a"/>
    <w:rsid w:val="00A70382"/>
    <w:pPr>
      <w:widowControl/>
      <w:autoSpaceDE/>
      <w:autoSpaceDN/>
      <w:adjustRightInd/>
      <w:ind w:left="113" w:right="1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A703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A70382"/>
    <w:pPr>
      <w:spacing w:line="317" w:lineRule="exact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27">
    <w:name w:val="Font Style27"/>
    <w:uiPriority w:val="99"/>
    <w:rsid w:val="00A70382"/>
    <w:rPr>
      <w:rFonts w:ascii="Georgia" w:hAnsi="Georgia" w:cs="Georgia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A70382"/>
    <w:pPr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70382"/>
    <w:pPr>
      <w:spacing w:line="214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0">
    <w:name w:val="Font Style30"/>
    <w:uiPriority w:val="99"/>
    <w:rsid w:val="00A70382"/>
    <w:rPr>
      <w:rFonts w:ascii="Trebuchet MS" w:hAnsi="Trebuchet MS" w:cs="Trebuchet MS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A70382"/>
    <w:rPr>
      <w:rFonts w:ascii="Georgia" w:eastAsia="Times New Roman" w:hAnsi="Georg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70382"/>
    <w:pPr>
      <w:spacing w:line="214" w:lineRule="exact"/>
      <w:ind w:firstLine="86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0382"/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0382"/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70382"/>
    <w:pPr>
      <w:spacing w:line="214" w:lineRule="exact"/>
      <w:ind w:firstLine="230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6">
    <w:name w:val="Font Style26"/>
    <w:uiPriority w:val="99"/>
    <w:rsid w:val="00A70382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28">
    <w:name w:val="Font Style28"/>
    <w:uiPriority w:val="99"/>
    <w:rsid w:val="00A70382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A70382"/>
    <w:rPr>
      <w:rFonts w:ascii="Lucida Sans Unicode" w:hAnsi="Lucida Sans Unicode" w:cs="Lucida Sans Unicode"/>
      <w:sz w:val="18"/>
      <w:szCs w:val="18"/>
    </w:rPr>
  </w:style>
  <w:style w:type="paragraph" w:customStyle="1" w:styleId="Style8">
    <w:name w:val="Style8"/>
    <w:basedOn w:val="a"/>
    <w:uiPriority w:val="99"/>
    <w:rsid w:val="00A70382"/>
    <w:pPr>
      <w:spacing w:line="214" w:lineRule="exact"/>
      <w:ind w:firstLine="202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70382"/>
    <w:pPr>
      <w:spacing w:line="216" w:lineRule="exact"/>
      <w:ind w:firstLine="245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70382"/>
    <w:pPr>
      <w:spacing w:line="211" w:lineRule="exact"/>
      <w:ind w:firstLine="374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70382"/>
    <w:pPr>
      <w:spacing w:line="211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70382"/>
    <w:pPr>
      <w:spacing w:line="211" w:lineRule="exact"/>
      <w:ind w:firstLine="235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70382"/>
    <w:pPr>
      <w:spacing w:line="214" w:lineRule="exact"/>
      <w:ind w:firstLine="20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70382"/>
    <w:pPr>
      <w:spacing w:line="211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70382"/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70382"/>
    <w:pPr>
      <w:spacing w:line="214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70382"/>
    <w:pPr>
      <w:spacing w:line="216" w:lineRule="exact"/>
      <w:ind w:firstLine="235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rsid w:val="00A70382"/>
    <w:rPr>
      <w:rFonts w:ascii="Calibri" w:eastAsia="Calibri" w:hAnsi="Calibri" w:cs="Times New Roman"/>
    </w:rPr>
  </w:style>
  <w:style w:type="paragraph" w:customStyle="1" w:styleId="c16">
    <w:name w:val="c16"/>
    <w:basedOn w:val="a"/>
    <w:rsid w:val="005321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21F9"/>
  </w:style>
  <w:style w:type="paragraph" w:customStyle="1" w:styleId="c7">
    <w:name w:val="c7"/>
    <w:basedOn w:val="a"/>
    <w:rsid w:val="005321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321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973B45"/>
  </w:style>
  <w:style w:type="character" w:customStyle="1" w:styleId="33">
    <w:name w:val="Заголовок №3_"/>
    <w:basedOn w:val="a0"/>
    <w:link w:val="34"/>
    <w:rsid w:val="00547BFB"/>
    <w:rPr>
      <w:rFonts w:eastAsia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547BFB"/>
    <w:pPr>
      <w:widowControl/>
      <w:shd w:val="clear" w:color="auto" w:fill="FFFFFF"/>
      <w:autoSpaceDE/>
      <w:autoSpaceDN/>
      <w:adjustRightInd/>
      <w:spacing w:after="240" w:line="278" w:lineRule="exact"/>
      <w:outlineLvl w:val="2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paragraph" w:customStyle="1" w:styleId="Style76">
    <w:name w:val="Style76"/>
    <w:basedOn w:val="a"/>
    <w:uiPriority w:val="99"/>
    <w:rsid w:val="00547BFB"/>
    <w:pPr>
      <w:spacing w:line="233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547B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34F2-CD24-4D29-88A3-70652017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45</Pages>
  <Words>13895</Words>
  <Characters>79208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53</cp:revision>
  <cp:lastPrinted>2013-11-05T03:05:00Z</cp:lastPrinted>
  <dcterms:created xsi:type="dcterms:W3CDTF">2012-08-31T06:05:00Z</dcterms:created>
  <dcterms:modified xsi:type="dcterms:W3CDTF">2014-12-29T15:46:00Z</dcterms:modified>
</cp:coreProperties>
</file>