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A" w:rsidRDefault="008459F2" w:rsidP="00D67508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10.</w:t>
      </w:r>
    </w:p>
    <w:p w:rsidR="008459F2" w:rsidRDefault="008459F2" w:rsidP="00D67508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D67508">
        <w:rPr>
          <w:rFonts w:ascii="Times New Roman" w:hAnsi="Times New Roman" w:cs="Times New Roman"/>
          <w:b/>
          <w:sz w:val="32"/>
          <w:szCs w:val="32"/>
        </w:rPr>
        <w:t>: Текст-повествование. План.</w:t>
      </w:r>
    </w:p>
    <w:p w:rsidR="00D67508" w:rsidRDefault="00D67508" w:rsidP="00D6750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повествовании, его особенностях, учиться составлять план.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 доске предложение: «Хотела галка пить».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прочитали?- Предложение.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предложением?</w:t>
      </w:r>
      <w:r w:rsidR="006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Законченная мысль.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говорится в этом предложении?- О галке.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говорится о галке?</w:t>
      </w:r>
      <w:r w:rsidR="006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Хотела пить.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узнать, как напилась галка?- Нет.</w:t>
      </w:r>
    </w:p>
    <w:p w:rsidR="00D67508" w:rsidRDefault="00D67508" w:rsidP="00D6750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 теперь давайте прочтём:</w:t>
      </w:r>
    </w:p>
    <w:p w:rsidR="00D67508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вывешивается или открывается текст «Галка»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Л.Толстому</w:t>
      </w:r>
      <w:proofErr w:type="spellEnd"/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«Читаем сами» 1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. 50-51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наклала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что вода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стала выше и можно было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пить.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прочитали?- Текст, рассказ.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-Докажите, что это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предложений, связанных по смыслу, и все про галку.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 этого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галку.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главную мысль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сумела попить воды.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3.Определение вида текста.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картинок можно нарисовать к этому тексту? (несколько)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картинка: Галка рядом с кувшином.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картинка: Галка на кувшине сидит с камнем в клюве.</w:t>
      </w:r>
    </w:p>
    <w:p w:rsid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картинка: Вода переполнила кувшин.</w:t>
      </w:r>
    </w:p>
    <w:p w:rsidR="00ED624A" w:rsidRPr="000C3E41" w:rsidRDefault="000C3E41" w:rsidP="00D67508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0C3E41">
        <w:rPr>
          <w:rFonts w:ascii="Times New Roman" w:hAnsi="Times New Roman" w:cs="Times New Roman"/>
          <w:b/>
          <w:i/>
          <w:sz w:val="28"/>
          <w:szCs w:val="28"/>
        </w:rPr>
        <w:t>Вывод: если к тексту можно нарисовать несколько картинок, т.е. события сменяют друг друга, то это текст-повествование.</w:t>
      </w:r>
    </w:p>
    <w:p w:rsidR="000C3E41" w:rsidRPr="000C3E41" w:rsidRDefault="000C3E41" w:rsidP="00D67508">
      <w:pPr>
        <w:spacing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0C3E41">
        <w:rPr>
          <w:rFonts w:ascii="Times New Roman" w:hAnsi="Times New Roman" w:cs="Times New Roman"/>
          <w:b/>
          <w:i/>
          <w:sz w:val="28"/>
          <w:szCs w:val="28"/>
        </w:rPr>
        <w:t>Если всего 1 картинку-это текст-описание.</w:t>
      </w:r>
    </w:p>
    <w:p w:rsidR="000C3E41" w:rsidRDefault="000C3E41" w:rsidP="00D6750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4.Схема текста-повествования:</w:t>
      </w:r>
    </w:p>
    <w:p w:rsidR="000C3E41" w:rsidRDefault="000C3E41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доске записана только схема и опорные слова.</w:t>
      </w:r>
      <w:proofErr w:type="gramEnd"/>
    </w:p>
    <w:p w:rsidR="000C3E41" w:rsidRPr="000C3E41" w:rsidRDefault="000C3E41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составляем коллективно и записываем в тетрадь.</w:t>
      </w:r>
    </w:p>
    <w:p w:rsidR="000C3E41" w:rsidRDefault="000C3E41" w:rsidP="000C3E4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Текст-повествование.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Опорные слова.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1.Начало действия.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1.Хотела галка пить.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действия.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2.Вода на дне.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3.Кульминация.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3.Галка бросает камешки.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4.Галка напилась.</w:t>
      </w:r>
    </w:p>
    <w:p w:rsidR="000C3E41" w:rsidRDefault="000C3E41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5.Анализ текста, составление плана.</w:t>
      </w:r>
    </w:p>
    <w:p w:rsidR="000C3E41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1.-Что случилось с галкой?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она увидела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начало действия.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название: </w:t>
      </w:r>
      <w:r>
        <w:rPr>
          <w:rFonts w:ascii="Times New Roman" w:hAnsi="Times New Roman" w:cs="Times New Roman"/>
          <w:b/>
          <w:sz w:val="28"/>
          <w:szCs w:val="28"/>
        </w:rPr>
        <w:t>Хотела галка пить.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2.-Почему не сразу напилась?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развитие действия.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название: </w:t>
      </w:r>
      <w:r>
        <w:rPr>
          <w:rFonts w:ascii="Times New Roman" w:hAnsi="Times New Roman" w:cs="Times New Roman"/>
          <w:b/>
          <w:sz w:val="28"/>
          <w:szCs w:val="28"/>
        </w:rPr>
        <w:t>Вода на дне.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3.-Что придумала галка?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этот момент самый важный, главный?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кульминация.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название: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Галка бросает камешки.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4.-Чем закончился рассказ?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конец действия, итог.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Дадим название: </w:t>
      </w:r>
      <w:r>
        <w:rPr>
          <w:rFonts w:ascii="Times New Roman" w:hAnsi="Times New Roman" w:cs="Times New Roman"/>
          <w:b/>
          <w:sz w:val="28"/>
          <w:szCs w:val="28"/>
        </w:rPr>
        <w:t>Галка напилась.</w:t>
      </w:r>
    </w:p>
    <w:p w:rsidR="00457266" w:rsidRDefault="00457266" w:rsidP="000C3E41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6.Пересказ текста по плану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используя опорные слова.</w:t>
      </w:r>
    </w:p>
    <w:p w:rsidR="00457266" w:rsidRDefault="00457266" w:rsidP="006C0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Опорные слова: </w:t>
      </w:r>
      <w:r w:rsidR="006C0178">
        <w:rPr>
          <w:rFonts w:ascii="Times New Roman" w:hAnsi="Times New Roman" w:cs="Times New Roman"/>
          <w:sz w:val="28"/>
          <w:szCs w:val="28"/>
        </w:rPr>
        <w:t>на дворе, кувшин, стоял, в кувшине</w:t>
      </w:r>
      <w:proofErr w:type="gramStart"/>
      <w:r w:rsidR="006C0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178">
        <w:rPr>
          <w:rFonts w:ascii="Times New Roman" w:hAnsi="Times New Roman" w:cs="Times New Roman"/>
          <w:sz w:val="28"/>
          <w:szCs w:val="28"/>
        </w:rPr>
        <w:t xml:space="preserve">только, не могла , </w:t>
      </w:r>
      <w:bookmarkStart w:id="0" w:name="_GoBack"/>
      <w:bookmarkEnd w:id="0"/>
    </w:p>
    <w:p w:rsidR="006C0178" w:rsidRDefault="006C0178" w:rsidP="006C0178">
      <w:pPr>
        <w:spacing w:line="240" w:lineRule="exact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достать, стала бросать, кидать, столько накидала, много накидала, стала выше</w:t>
      </w:r>
    </w:p>
    <w:p w:rsidR="006C0178" w:rsidRDefault="006C0178" w:rsidP="006C017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7.Самостоятельное письмо изложения.</w:t>
      </w:r>
    </w:p>
    <w:p w:rsidR="006C0178" w:rsidRPr="006C0178" w:rsidRDefault="006C0178" w:rsidP="006C017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8.Итог.</w:t>
      </w:r>
    </w:p>
    <w:p w:rsidR="006C0178" w:rsidRPr="00457266" w:rsidRDefault="006C0178" w:rsidP="000C3E4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24A" w:rsidRPr="00ED624A" w:rsidRDefault="00ED624A" w:rsidP="00D6750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D624A" w:rsidRPr="00ED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4F4"/>
    <w:multiLevelType w:val="hybridMultilevel"/>
    <w:tmpl w:val="1F0E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65FD"/>
    <w:multiLevelType w:val="hybridMultilevel"/>
    <w:tmpl w:val="158E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F2"/>
    <w:rsid w:val="000C3E41"/>
    <w:rsid w:val="00457266"/>
    <w:rsid w:val="006C0178"/>
    <w:rsid w:val="008459F2"/>
    <w:rsid w:val="0090315A"/>
    <w:rsid w:val="00BC2B79"/>
    <w:rsid w:val="00D67508"/>
    <w:rsid w:val="00ED624A"/>
    <w:rsid w:val="00F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2011-03-03T18:34:00Z</cp:lastPrinted>
  <dcterms:created xsi:type="dcterms:W3CDTF">2011-03-03T16:42:00Z</dcterms:created>
  <dcterms:modified xsi:type="dcterms:W3CDTF">2011-03-03T18:35:00Z</dcterms:modified>
</cp:coreProperties>
</file>