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B9" w:rsidRPr="00F77B3E" w:rsidRDefault="00F77B3E" w:rsidP="00F77B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B3E">
        <w:rPr>
          <w:rFonts w:ascii="Times New Roman" w:hAnsi="Times New Roman" w:cs="Times New Roman"/>
          <w:b/>
          <w:sz w:val="32"/>
          <w:szCs w:val="32"/>
        </w:rPr>
        <w:t>Урок 5.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B3E">
        <w:rPr>
          <w:rFonts w:ascii="Times New Roman" w:hAnsi="Times New Roman" w:cs="Times New Roman"/>
          <w:b/>
          <w:sz w:val="32"/>
          <w:szCs w:val="32"/>
        </w:rPr>
        <w:t>Тема: Обучающее изложение «Крылатый будильник».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излагать, пересказывать текст по вопросам самостоятельно.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1.Повторение.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текст?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тема текста?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главная мысль?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написать изложение рассказа?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опять попробуем самостоятельно написать рассказ, который услышим. Нам помогут вопросы и опорные слова. А что такое опорные слова?</w:t>
      </w:r>
    </w:p>
    <w:p w:rsid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2.Читается текст </w:t>
      </w:r>
      <w:r>
        <w:rPr>
          <w:rFonts w:ascii="Times New Roman" w:hAnsi="Times New Roman" w:cs="Times New Roman"/>
          <w:sz w:val="28"/>
          <w:szCs w:val="28"/>
        </w:rPr>
        <w:t>(на доске текста нет).</w:t>
      </w:r>
    </w:p>
    <w:p w:rsidR="00BD3FD8" w:rsidRDefault="00BD3FD8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Крылатый будильник.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Сделал Серёжа кормушку за окном. Ровно в 8 часов утра он сыпал туда корм. В этот час привыкла прилетать синичка. Однажды в доме испортился будильник. Серёжа проспал. Ровно в 8 часов утра синичка постучала в окно. Серёжа проснулся.  (40 слов)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о признаках текста.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это текст.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его тема?- Серёжа и синичка.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главная мысль?- Синичка разбудит Серёжу.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4.Беседа по содержанию.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разбудил Серёжу?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синичка постучала в окно?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синичка разбудила ровно в 8 часов утра?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синичка стала такой точной?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название рассказа.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5.Опять проводится хоровая устная работа по всем вопросам сразу.</w:t>
      </w:r>
    </w:p>
    <w:p w:rsid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читается вопрос, хором составляется ответ. Оговаривают</w:t>
      </w:r>
      <w:r w:rsidR="006C6A83">
        <w:rPr>
          <w:rFonts w:ascii="Times New Roman" w:hAnsi="Times New Roman" w:cs="Times New Roman"/>
          <w:sz w:val="28"/>
          <w:szCs w:val="28"/>
        </w:rPr>
        <w:t>ся варианты. Затем дети самостоя</w:t>
      </w:r>
      <w:r>
        <w:rPr>
          <w:rFonts w:ascii="Times New Roman" w:hAnsi="Times New Roman" w:cs="Times New Roman"/>
          <w:sz w:val="28"/>
          <w:szCs w:val="28"/>
        </w:rPr>
        <w:t>тельно напишут весь текст, глядя на вопросы и опорные слова.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забыть предупредить детей перед разбором о самостоятельном выполнении работы.</w:t>
      </w:r>
    </w:p>
    <w:p w:rsidR="00BD3FD8" w:rsidRDefault="00BD3FD8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FD8" w:rsidRDefault="00BD3FD8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6.Вопросник написан заранее на доске.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Серёжа за окном?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Кормушку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сыпал корм?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Ровно в 8 часов утра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привык прилетать в этот час?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Синичка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однажды в доме?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Испортился будильник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Серёжей?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Проспал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постучала в окно синичка?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Ровно в 8 часов утра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Серёжа?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Проснулся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7.Учителю надо учесть: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- он;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 прилетать – синичка (значит, привыкла);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ошибки в построении ответов на вопросы со словом СЛУЧИЛОСЬ</w:t>
      </w:r>
    </w:p>
    <w:p w:rsid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A83" w:rsidRPr="006C6A83" w:rsidRDefault="006C6A83" w:rsidP="00F77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8.Прочитать 5-6 работ в классе вслух.</w:t>
      </w:r>
    </w:p>
    <w:p w:rsidR="006C6A83" w:rsidRPr="006C6A83" w:rsidRDefault="006C6A83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01" w:rsidRPr="008F7C01" w:rsidRDefault="008F7C01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3E" w:rsidRPr="00F77B3E" w:rsidRDefault="00F77B3E" w:rsidP="00F7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B3E" w:rsidRDefault="00F77B3E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</w:p>
    <w:p w:rsidR="00B33D26" w:rsidRDefault="00B33D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3E"/>
    <w:rsid w:val="000C5CB9"/>
    <w:rsid w:val="00335D0D"/>
    <w:rsid w:val="006C6A83"/>
    <w:rsid w:val="008F7C01"/>
    <w:rsid w:val="00B33D26"/>
    <w:rsid w:val="00BD3FD8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pilgrim</cp:lastModifiedBy>
  <cp:revision>5</cp:revision>
  <cp:lastPrinted>2013-11-28T17:21:00Z</cp:lastPrinted>
  <dcterms:created xsi:type="dcterms:W3CDTF">2010-11-25T18:48:00Z</dcterms:created>
  <dcterms:modified xsi:type="dcterms:W3CDTF">2014-08-11T18:14:00Z</dcterms:modified>
</cp:coreProperties>
</file>