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D" w:rsidRPr="0032473D" w:rsidRDefault="0032473D" w:rsidP="00324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247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Открытый интегрированный урок 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>(окружающий мир, физика)</w:t>
      </w:r>
    </w:p>
    <w:p w:rsidR="0032473D" w:rsidRPr="0032473D" w:rsidRDefault="0032473D" w:rsidP="0032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Тема: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Откуда в наш дом приходит электричество?</w:t>
      </w:r>
    </w:p>
    <w:p w:rsidR="0032473D" w:rsidRPr="0032473D" w:rsidRDefault="0032473D" w:rsidP="0032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Учитель: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Чекирова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Светлана Евгеньевна</w:t>
      </w:r>
    </w:p>
    <w:p w:rsidR="0032473D" w:rsidRPr="0032473D" w:rsidRDefault="0032473D" w:rsidP="0032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Класс</w:t>
      </w:r>
      <w:r w:rsidRPr="0032473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1 «а» класс      </w:t>
      </w:r>
      <w:r w:rsidRPr="003247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Дата</w:t>
      </w:r>
      <w:r w:rsidRPr="003247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>16.01.2014 г.</w:t>
      </w:r>
    </w:p>
    <w:p w:rsidR="0032473D" w:rsidRPr="0032473D" w:rsidRDefault="0032473D" w:rsidP="0032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Тип урока:</w:t>
      </w:r>
      <w:r w:rsidRPr="003247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>открытый интегрированный урок окружающего мира и физики.</w:t>
      </w:r>
    </w:p>
    <w:tbl>
      <w:tblPr>
        <w:tblStyle w:val="a4"/>
        <w:tblW w:w="0" w:type="auto"/>
        <w:tblInd w:w="108" w:type="dxa"/>
        <w:tblLook w:val="04A0"/>
      </w:tblPr>
      <w:tblGrid>
        <w:gridCol w:w="574"/>
        <w:gridCol w:w="4055"/>
        <w:gridCol w:w="4723"/>
      </w:tblGrid>
      <w:tr w:rsidR="0032473D" w:rsidRPr="0032473D" w:rsidTr="006A7D93">
        <w:trPr>
          <w:trHeight w:val="903"/>
        </w:trPr>
        <w:tc>
          <w:tcPr>
            <w:tcW w:w="558" w:type="dxa"/>
            <w:shd w:val="clear" w:color="auto" w:fill="BFBFBF" w:themeFill="background1" w:themeFillShade="BF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055" w:type="dxa"/>
            <w:shd w:val="clear" w:color="auto" w:fill="BFBFBF" w:themeFill="background1" w:themeFillShade="BF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современных образовательных технологий, применяемых в </w:t>
            </w:r>
            <w:proofErr w:type="spellStart"/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УВП</w:t>
            </w:r>
            <w:proofErr w:type="spellEnd"/>
          </w:p>
        </w:tc>
        <w:tc>
          <w:tcPr>
            <w:tcW w:w="4723" w:type="dxa"/>
            <w:shd w:val="clear" w:color="auto" w:fill="BFBFBF" w:themeFill="background1" w:themeFillShade="BF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Этапы урока, на которых технология применяется</w:t>
            </w:r>
          </w:p>
        </w:tc>
      </w:tr>
      <w:tr w:rsidR="0032473D" w:rsidRPr="0032473D" w:rsidTr="006A7D93">
        <w:trPr>
          <w:trHeight w:val="608"/>
        </w:trPr>
        <w:tc>
          <w:tcPr>
            <w:tcW w:w="558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ИКТ для показа презентации в </w:t>
            </w:r>
            <w:r w:rsidRPr="003247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PowerPoint</w:t>
            </w: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</w:t>
            </w:r>
          </w:p>
        </w:tc>
      </w:tr>
      <w:tr w:rsidR="0032473D" w:rsidRPr="0032473D" w:rsidTr="006A7D93">
        <w:trPr>
          <w:trHeight w:val="608"/>
        </w:trPr>
        <w:tc>
          <w:tcPr>
            <w:tcW w:w="558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Технология интеграции в обучении</w:t>
            </w:r>
          </w:p>
        </w:tc>
        <w:tc>
          <w:tcPr>
            <w:tcW w:w="4723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</w:t>
            </w:r>
          </w:p>
        </w:tc>
      </w:tr>
      <w:tr w:rsidR="0032473D" w:rsidRPr="0032473D" w:rsidTr="006A7D93">
        <w:trPr>
          <w:trHeight w:val="608"/>
        </w:trPr>
        <w:tc>
          <w:tcPr>
            <w:tcW w:w="558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доровье</w:t>
            </w:r>
            <w:proofErr w:type="spellEnd"/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сберегающей те</w:t>
            </w:r>
            <w:proofErr w:type="spellStart"/>
            <w:r w:rsidRPr="00324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хнологи</w:t>
            </w:r>
            <w:proofErr w:type="spellEnd"/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23" w:type="dxa"/>
          </w:tcPr>
          <w:p w:rsidR="0032473D" w:rsidRPr="0032473D" w:rsidRDefault="0032473D" w:rsidP="006A7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D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</w:t>
            </w:r>
          </w:p>
        </w:tc>
      </w:tr>
    </w:tbl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Цели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: Познакомить с тем, как электричество поступает в наш дом. Научить собирать простейшую цепь (электрическую). </w:t>
      </w: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соблюдать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безопасного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обращения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электроприборами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Вопросик и Мудрая Черепаха.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Откуда</w:t>
      </w:r>
      <w:proofErr w:type="spellEnd"/>
      <w:proofErr w:type="gramStart"/>
      <w:r w:rsidRPr="0032473D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Pr="003247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карточка</w:t>
      </w:r>
      <w:proofErr w:type="spellEnd"/>
      <w:proofErr w:type="gramEnd"/>
      <w:r w:rsidRPr="0032473D">
        <w:rPr>
          <w:rFonts w:ascii="Times New Roman" w:hAnsi="Times New Roman" w:cs="Times New Roman"/>
          <w:sz w:val="28"/>
          <w:szCs w:val="28"/>
        </w:rPr>
        <w:t>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Свеча, лучина, керосиновая лампа, </w:t>
      </w: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лампочка.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Картины (слайды) иллюстрирующие работу электростанций (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гидро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>-, тепл</w:t>
      </w:r>
      <w:proofErr w:type="gram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свето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ветро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>-, атомных).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Магнитофон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кофемолка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электрочайник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Рисунки, иллюстрирующие правила безопасного обращения с электроприборами.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Электрические батарейки различных видов, фонарики.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Детали для сборки простейшей электрической цепи.</w:t>
      </w:r>
    </w:p>
    <w:p w:rsidR="0032473D" w:rsidRPr="0032473D" w:rsidRDefault="0032473D" w:rsidP="003247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Магниты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(1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мин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.)</w:t>
      </w:r>
      <w:proofErr w:type="gramEnd"/>
    </w:p>
    <w:p w:rsidR="0032473D" w:rsidRPr="0032473D" w:rsidRDefault="0032473D" w:rsidP="003247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Все встали, поздороваемся с гостями.</w:t>
      </w:r>
    </w:p>
    <w:p w:rsidR="0032473D" w:rsidRPr="0032473D" w:rsidRDefault="0032473D" w:rsidP="003247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Долгожданный дан звонок – начинается урок.</w:t>
      </w:r>
    </w:p>
    <w:p w:rsidR="0032473D" w:rsidRPr="0032473D" w:rsidRDefault="0032473D" w:rsidP="003247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Урок сегодня необычный. Он проходит в кабинете физики. И помогать мне вести урок будет учитель физики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Хачатур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Смбатович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II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spellEnd"/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  <w:u w:val="single"/>
        </w:rPr>
        <w:t>Вступительная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беседа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 xml:space="preserve"> (5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мин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>.)</w:t>
      </w:r>
      <w:proofErr w:type="gramEnd"/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Вопросик принес нам загадки. Отгадайте, пожалуйста. 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Дом – стеклянный пузырек, 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А живет в нем огонек.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Днем он спит, а как проснется, 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Ярким пламенем зажжется. </w:t>
      </w:r>
    </w:p>
    <w:p w:rsidR="0032473D" w:rsidRPr="0032473D" w:rsidRDefault="0032473D" w:rsidP="0032473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Висит груша – </w:t>
      </w:r>
    </w:p>
    <w:p w:rsidR="0032473D" w:rsidRPr="0032473D" w:rsidRDefault="0032473D" w:rsidP="0032473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Нельзя скушать.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Мигнет, моргнет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В пузырек нырнет, 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В пузырек под потолок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Ночью в комнате денек! (Лампочка).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Как работает лампочка?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Всегда ли в домах была лампочка?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Как освещали дома раньше?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(Лучина, свеча, керосиновая лампа).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Электрический ток заставляет работать электрическую лампочку.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А какие еще приборы работают от электричества?</w:t>
      </w:r>
    </w:p>
    <w:p w:rsidR="0032473D" w:rsidRPr="0032473D" w:rsidRDefault="0032473D" w:rsidP="003247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(Утюг,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. плита, магнитофон,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>. чайник и др.)</w:t>
      </w:r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Вопросик спрашивает:</w:t>
      </w:r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bdr w:val="single" w:sz="4" w:space="0" w:color="auto"/>
          <w:lang w:val="ru-RU"/>
        </w:rPr>
        <w:t xml:space="preserve">  Откуда</w:t>
      </w:r>
      <w:proofErr w:type="gramStart"/>
      <w:r w:rsidRPr="0032473D">
        <w:rPr>
          <w:rFonts w:ascii="Times New Roman" w:hAnsi="Times New Roman" w:cs="Times New Roman"/>
          <w:sz w:val="28"/>
          <w:szCs w:val="28"/>
          <w:bdr w:val="single" w:sz="4" w:space="0" w:color="auto"/>
          <w:lang w:val="ru-RU"/>
        </w:rPr>
        <w:t xml:space="preserve"> ?</w:t>
      </w:r>
      <w:proofErr w:type="gramEnd"/>
      <w:r w:rsidRPr="0032473D">
        <w:rPr>
          <w:rFonts w:ascii="Times New Roman" w:hAnsi="Times New Roman" w:cs="Times New Roman"/>
          <w:sz w:val="28"/>
          <w:szCs w:val="28"/>
          <w:bdr w:val="single" w:sz="4" w:space="0" w:color="auto"/>
          <w:lang w:val="ru-RU"/>
        </w:rPr>
        <w:t xml:space="preserve">   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в наш дом приходит электричество?</w:t>
      </w:r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Поможем ему в этом разобраться.</w:t>
      </w:r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  <w:u w:val="single"/>
        </w:rPr>
        <w:t>Сказка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 xml:space="preserve"> о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речке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 xml:space="preserve"> (4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мин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>.)</w:t>
      </w:r>
      <w:proofErr w:type="gramEnd"/>
    </w:p>
    <w:p w:rsidR="0032473D" w:rsidRPr="0032473D" w:rsidRDefault="0032473D" w:rsidP="00324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Среди зеленых лугов текла – не торопилась речка.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Вот однажды пришли к речке люди и попросили: «Помогла бы ты нам. Силища-то в тебе огромная таится!»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- «Помочь всегда рада, но как?»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- «Сослужи нам службу – нет у нас электрического света. Помоги нам, добудь его. Перегородим мы тебя высокой стеной и поставим тебе игрушку, будешь себе играться</w:t>
      </w:r>
      <w:proofErr w:type="gramStart"/>
      <w:r w:rsidRPr="0032473D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Так перегородили люди речку стеной – плотиной. Никак не могла привыкнуть речка к этой стене, так и пыталась волнами с пути смести.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А плотина крепкая, не поддается. И потекла речка туда, где люди ей нарочно лазейку оставили. 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А там игрушка стоит. Колесо с лопаточками. Вода течет по лопаточкам, ударяет, колесо вертится. Понравилась речке такая игрушка. А хитрые люди к этой игрушке подключили машину тоже с колесом от водяного </w:t>
      </w:r>
      <w:proofErr w:type="gramStart"/>
      <w:r w:rsidRPr="0032473D">
        <w:rPr>
          <w:rFonts w:ascii="Times New Roman" w:hAnsi="Times New Roman" w:cs="Times New Roman"/>
          <w:sz w:val="28"/>
          <w:szCs w:val="28"/>
          <w:lang w:val="ru-RU"/>
        </w:rPr>
        <w:t>колеса</w:t>
      </w:r>
      <w:proofErr w:type="gram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и колесо машины стало вертеться и вырабатывать электричество, электрический ток. А электрический ток по проводам-дорожкам побежал в дома. И стало в домах светло.</w:t>
      </w:r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Хачатур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Смбатович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 электростанциях, о фонарике и о батарейках (12 мин.)</w:t>
      </w:r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proofErr w:type="spellEnd"/>
      <w:r w:rsidRPr="00324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Отдых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наш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lastRenderedPageBreak/>
        <w:t>Занимай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Раз и два, раз и два.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Прямо спину все держите.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Раз и два, раз и два.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И под ноги не смотрите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Раз и два, раз и два. 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Отдохнули, подтянитесь.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И друг другу улыбнитесь.</w:t>
      </w:r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Правила безопасного обращения с электричеством (3 мин.)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4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Мудрая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Черепаха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).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Чтобы электричество всегда было другом. </w:t>
      </w:r>
      <w:proofErr w:type="gramStart"/>
      <w:r w:rsidRPr="00324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 по учебнику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>. Зачитать правило по учебнику стр. 46</w:t>
      </w:r>
    </w:p>
    <w:p w:rsidR="0032473D" w:rsidRPr="0032473D" w:rsidRDefault="0032473D" w:rsidP="00324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u w:val="single"/>
          <w:lang w:val="ru-RU"/>
        </w:rPr>
        <w:t>Практическая работа</w:t>
      </w:r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– учащиеся собирают простейшую электрическую цепь (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Хачатур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  <w:lang w:val="ru-RU"/>
        </w:rPr>
        <w:t>Смбатович</w:t>
      </w:r>
      <w:proofErr w:type="spellEnd"/>
      <w:r w:rsidRPr="0032473D">
        <w:rPr>
          <w:rFonts w:ascii="Times New Roman" w:hAnsi="Times New Roman" w:cs="Times New Roman"/>
          <w:sz w:val="28"/>
          <w:szCs w:val="28"/>
          <w:lang w:val="ru-RU"/>
        </w:rPr>
        <w:t xml:space="preserve"> и лаборант Галина Яковлевна).</w:t>
      </w:r>
    </w:p>
    <w:p w:rsidR="0032473D" w:rsidRPr="0032473D" w:rsidRDefault="0032473D" w:rsidP="00324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III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proofErr w:type="spellEnd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473D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proofErr w:type="spellEnd"/>
    </w:p>
    <w:p w:rsidR="0032473D" w:rsidRPr="0032473D" w:rsidRDefault="0032473D" w:rsidP="00324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. 46-47).</w:t>
      </w:r>
      <w:proofErr w:type="gramEnd"/>
    </w:p>
    <w:p w:rsidR="0032473D" w:rsidRPr="0032473D" w:rsidRDefault="0032473D" w:rsidP="00324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узнали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загадка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>: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По тропинкам я бегу,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Без тропинки не могу.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Где меня, ребята, нет,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Не зажжется в доме свет.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К дальним селам, городам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2473D">
        <w:rPr>
          <w:rFonts w:ascii="Times New Roman" w:hAnsi="Times New Roman" w:cs="Times New Roman"/>
          <w:sz w:val="28"/>
          <w:szCs w:val="28"/>
          <w:lang w:val="ru-RU"/>
        </w:rPr>
        <w:t>Кто идет по проводам?</w:t>
      </w:r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2473D">
        <w:rPr>
          <w:rFonts w:ascii="Times New Roman" w:hAnsi="Times New Roman" w:cs="Times New Roman"/>
          <w:sz w:val="28"/>
          <w:szCs w:val="28"/>
        </w:rPr>
        <w:t>Светлое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3D">
        <w:rPr>
          <w:rFonts w:ascii="Times New Roman" w:hAnsi="Times New Roman" w:cs="Times New Roman"/>
          <w:sz w:val="28"/>
          <w:szCs w:val="28"/>
        </w:rPr>
        <w:t>величество</w:t>
      </w:r>
      <w:proofErr w:type="spellEnd"/>
    </w:p>
    <w:p w:rsidR="0032473D" w:rsidRPr="0032473D" w:rsidRDefault="0032473D" w:rsidP="003247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32473D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32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73D">
        <w:rPr>
          <w:rFonts w:ascii="Times New Roman" w:hAnsi="Times New Roman" w:cs="Times New Roman"/>
          <w:sz w:val="28"/>
          <w:szCs w:val="28"/>
        </w:rPr>
        <w:t>электричество</w:t>
      </w:r>
      <w:proofErr w:type="spellEnd"/>
      <w:proofErr w:type="gramEnd"/>
      <w:r w:rsidRPr="0032473D">
        <w:rPr>
          <w:rFonts w:ascii="Times New Roman" w:hAnsi="Times New Roman" w:cs="Times New Roman"/>
          <w:sz w:val="28"/>
          <w:szCs w:val="28"/>
        </w:rPr>
        <w:t>.</w:t>
      </w:r>
    </w:p>
    <w:p w:rsidR="00C0658F" w:rsidRPr="0032473D" w:rsidRDefault="00C0658F" w:rsidP="0032473D">
      <w:pPr>
        <w:rPr>
          <w:rFonts w:ascii="Times New Roman" w:hAnsi="Times New Roman" w:cs="Times New Roman"/>
          <w:sz w:val="28"/>
          <w:szCs w:val="28"/>
        </w:rPr>
      </w:pPr>
    </w:p>
    <w:sectPr w:rsidR="00C0658F" w:rsidRPr="0032473D" w:rsidSect="00BF39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1167"/>
    <w:multiLevelType w:val="hybridMultilevel"/>
    <w:tmpl w:val="4BBE0B18"/>
    <w:lvl w:ilvl="0" w:tplc="134A5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33D"/>
    <w:multiLevelType w:val="hybridMultilevel"/>
    <w:tmpl w:val="E612F72E"/>
    <w:lvl w:ilvl="0" w:tplc="45AC2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332E"/>
    <w:multiLevelType w:val="hybridMultilevel"/>
    <w:tmpl w:val="F4DA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D6A50"/>
    <w:multiLevelType w:val="hybridMultilevel"/>
    <w:tmpl w:val="B54E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BC1"/>
    <w:rsid w:val="00027BC1"/>
    <w:rsid w:val="00280835"/>
    <w:rsid w:val="002E30A9"/>
    <w:rsid w:val="00304B53"/>
    <w:rsid w:val="0032473D"/>
    <w:rsid w:val="00625E4F"/>
    <w:rsid w:val="006D4360"/>
    <w:rsid w:val="007E6AEF"/>
    <w:rsid w:val="0086301D"/>
    <w:rsid w:val="00A61EDB"/>
    <w:rsid w:val="00BC3DC5"/>
    <w:rsid w:val="00BD61E7"/>
    <w:rsid w:val="00BF3923"/>
    <w:rsid w:val="00C0658F"/>
    <w:rsid w:val="00D33FAA"/>
    <w:rsid w:val="00F7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A9"/>
    <w:pPr>
      <w:spacing w:after="0" w:line="240" w:lineRule="auto"/>
    </w:pPr>
    <w:rPr>
      <w:rFonts w:eastAsiaTheme="minorHAnsi"/>
      <w:lang w:val="ru-RU"/>
    </w:rPr>
  </w:style>
  <w:style w:type="table" w:styleId="a4">
    <w:name w:val="Table Grid"/>
    <w:basedOn w:val="a1"/>
    <w:uiPriority w:val="59"/>
    <w:rsid w:val="002E30A9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ЛИЛИА</cp:lastModifiedBy>
  <cp:revision>6</cp:revision>
  <dcterms:created xsi:type="dcterms:W3CDTF">2015-01-25T09:06:00Z</dcterms:created>
  <dcterms:modified xsi:type="dcterms:W3CDTF">2015-03-02T13:36:00Z</dcterms:modified>
</cp:coreProperties>
</file>