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A3" w:rsidRPr="00EA38FE" w:rsidRDefault="001D68A3" w:rsidP="001D6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  <w:r w:rsidRPr="00EA3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средняя общеобразовательная школа № 247</w:t>
      </w:r>
      <w:r w:rsidRPr="00EA3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Красносельского района Санкт-Петербурга</w:t>
      </w:r>
    </w:p>
    <w:p w:rsidR="001D68A3" w:rsidRDefault="001D68A3" w:rsidP="001D68A3"/>
    <w:p w:rsidR="001D68A3" w:rsidRDefault="001D68A3" w:rsidP="001D68A3"/>
    <w:p w:rsidR="001D68A3" w:rsidRDefault="001D68A3" w:rsidP="001D68A3"/>
    <w:p w:rsidR="001D68A3" w:rsidRDefault="001D68A3" w:rsidP="001D68A3"/>
    <w:p w:rsidR="001D68A3" w:rsidRDefault="001D68A3" w:rsidP="001D68A3"/>
    <w:p w:rsidR="001D68A3" w:rsidRDefault="001D68A3" w:rsidP="001D68A3"/>
    <w:p w:rsidR="001D68A3" w:rsidRDefault="001D68A3" w:rsidP="001D68A3"/>
    <w:p w:rsidR="001D68A3" w:rsidRDefault="001D68A3" w:rsidP="001D68A3"/>
    <w:p w:rsidR="001D68A3" w:rsidRPr="00977CDA" w:rsidRDefault="001D68A3" w:rsidP="001D68A3">
      <w:pPr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977CDA">
        <w:rPr>
          <w:rFonts w:ascii="Times New Roman" w:hAnsi="Times New Roman" w:cs="Times New Roman"/>
          <w:b/>
          <w:color w:val="000000"/>
          <w:sz w:val="40"/>
          <w:szCs w:val="40"/>
        </w:rPr>
        <w:t>Блог как инструмент учителя начальной школы</w:t>
      </w:r>
    </w:p>
    <w:p w:rsidR="001D68A3" w:rsidRDefault="001D68A3" w:rsidP="001D68A3"/>
    <w:p w:rsidR="001D68A3" w:rsidRPr="00EA38FE" w:rsidRDefault="001D68A3" w:rsidP="001D68A3">
      <w:pPr>
        <w:rPr>
          <w:rFonts w:ascii="Times New Roman" w:hAnsi="Times New Roman" w:cs="Times New Roman"/>
          <w:b/>
          <w:sz w:val="32"/>
          <w:szCs w:val="32"/>
        </w:rPr>
      </w:pPr>
      <w:r w:rsidRPr="00EA38FE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1D68A3" w:rsidRDefault="001D68A3" w:rsidP="001D68A3"/>
    <w:p w:rsidR="001D68A3" w:rsidRDefault="001D68A3" w:rsidP="001D68A3"/>
    <w:p w:rsidR="001D68A3" w:rsidRDefault="001D68A3" w:rsidP="001D68A3"/>
    <w:p w:rsidR="001D68A3" w:rsidRDefault="001D68A3" w:rsidP="001D68A3"/>
    <w:p w:rsidR="001D68A3" w:rsidRDefault="001D68A3" w:rsidP="001D68A3"/>
    <w:p w:rsidR="001D68A3" w:rsidRDefault="001D68A3" w:rsidP="001D68A3"/>
    <w:p w:rsidR="001D68A3" w:rsidRDefault="001D68A3" w:rsidP="001D68A3"/>
    <w:p w:rsidR="001D68A3" w:rsidRDefault="001D68A3" w:rsidP="001D68A3"/>
    <w:p w:rsidR="001D68A3" w:rsidRDefault="001D68A3" w:rsidP="001D6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A38FE">
        <w:rPr>
          <w:rFonts w:ascii="Times New Roman" w:hAnsi="Times New Roman" w:cs="Times New Roman"/>
          <w:sz w:val="28"/>
          <w:szCs w:val="28"/>
        </w:rPr>
        <w:t>Автор работы:</w:t>
      </w:r>
      <w:r>
        <w:rPr>
          <w:rFonts w:ascii="Times New Roman" w:hAnsi="Times New Roman" w:cs="Times New Roman"/>
          <w:sz w:val="28"/>
          <w:szCs w:val="28"/>
        </w:rPr>
        <w:t xml:space="preserve">   Корнилова Татьяна Николаевна,</w:t>
      </w:r>
    </w:p>
    <w:p w:rsidR="001D68A3" w:rsidRPr="00EA38FE" w:rsidRDefault="001D68A3" w:rsidP="001D6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учитель начальных классов</w:t>
      </w:r>
    </w:p>
    <w:p w:rsidR="001D68A3" w:rsidRDefault="001D68A3" w:rsidP="001D68A3"/>
    <w:p w:rsidR="001D68A3" w:rsidRDefault="001D68A3" w:rsidP="001D68A3"/>
    <w:p w:rsidR="001D68A3" w:rsidRDefault="001D68A3" w:rsidP="001D6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Санкт - Петербург                    </w:t>
      </w:r>
    </w:p>
    <w:p w:rsidR="001D68A3" w:rsidRPr="001C57E2" w:rsidRDefault="001D68A3" w:rsidP="001D6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2013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B5861" w:rsidRPr="005F06AF" w:rsidRDefault="007B5861" w:rsidP="00041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06AF">
        <w:rPr>
          <w:rFonts w:ascii="Times New Roman" w:hAnsi="Times New Roman" w:cs="Times New Roman"/>
          <w:color w:val="000000"/>
          <w:sz w:val="28"/>
          <w:szCs w:val="28"/>
        </w:rPr>
        <w:lastRenderedPageBreak/>
        <w:t>21 век является основополагающим в развитии различных компьютерных технологий. Модернизация затрагивает все сферы общества. Исключением не стала образовательная структура, в частности работа учителя в школе. Современный процесс обучения все больше наполняется использованием различных компьютерных проектов и сервисов. Наиболее актуальным я считаю технологию “</w:t>
      </w:r>
      <w:proofErr w:type="spellStart"/>
      <w:r w:rsidRPr="005F06AF">
        <w:rPr>
          <w:rFonts w:ascii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5F06AF">
        <w:rPr>
          <w:rFonts w:ascii="Times New Roman" w:hAnsi="Times New Roman" w:cs="Times New Roman"/>
          <w:color w:val="000000"/>
          <w:sz w:val="28"/>
          <w:szCs w:val="28"/>
        </w:rPr>
        <w:t xml:space="preserve"> 2.0”. Ведущей особенностью этого нововведения мне кажется возможность непосредственного контакта ученик-учитель-родитель.</w:t>
      </w:r>
    </w:p>
    <w:p w:rsidR="00752509" w:rsidRPr="005F06AF" w:rsidRDefault="00752509" w:rsidP="00041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06AF">
        <w:rPr>
          <w:rFonts w:ascii="Times New Roman" w:hAnsi="Times New Roman" w:cs="Times New Roman"/>
          <w:color w:val="000000"/>
          <w:sz w:val="28"/>
          <w:szCs w:val="28"/>
        </w:rPr>
        <w:t xml:space="preserve">            Хочу привести собственный пример использования сервиса “Веб 2.0”. Таким является использование в обучении </w:t>
      </w:r>
      <w:proofErr w:type="gramStart"/>
      <w:r w:rsidRPr="005F06AF"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proofErr w:type="gramEnd"/>
      <w:r w:rsidRPr="005F06AF">
        <w:rPr>
          <w:rFonts w:ascii="Times New Roman" w:hAnsi="Times New Roman" w:cs="Times New Roman"/>
          <w:color w:val="000000"/>
          <w:sz w:val="28"/>
          <w:szCs w:val="28"/>
        </w:rPr>
        <w:t xml:space="preserve"> блога. Этот проект открывает огромные перспективы в развитии учебного процесса.</w:t>
      </w:r>
    </w:p>
    <w:p w:rsidR="005F06AF" w:rsidRPr="005F06AF" w:rsidRDefault="005F06AF" w:rsidP="005F06AF">
      <w:pPr>
        <w:pStyle w:val="a3"/>
        <w:spacing w:before="0" w:beforeAutospacing="0" w:after="0" w:afterAutospacing="0"/>
        <w:rPr>
          <w:sz w:val="28"/>
          <w:szCs w:val="28"/>
        </w:rPr>
      </w:pPr>
      <w:r w:rsidRPr="005F06AF">
        <w:rPr>
          <w:color w:val="000000"/>
          <w:sz w:val="28"/>
          <w:szCs w:val="28"/>
        </w:rPr>
        <w:t xml:space="preserve">            Сначала было довольно сложно внедрить данную технологию в начальной школе. Но со временем начинаешь понимать достоинства работы в блоге. На блоге я могу </w:t>
      </w:r>
      <w:proofErr w:type="gramStart"/>
      <w:r w:rsidRPr="005F06AF">
        <w:rPr>
          <w:color w:val="000000"/>
          <w:sz w:val="28"/>
          <w:szCs w:val="28"/>
        </w:rPr>
        <w:t>разместить информацию</w:t>
      </w:r>
      <w:proofErr w:type="gramEnd"/>
      <w:r w:rsidRPr="005F06AF">
        <w:rPr>
          <w:color w:val="000000"/>
          <w:sz w:val="28"/>
          <w:szCs w:val="28"/>
        </w:rPr>
        <w:t>, которую потом смогут увидеть другие и воспользоваться ею.</w:t>
      </w:r>
    </w:p>
    <w:p w:rsidR="005F06AF" w:rsidRPr="005F06AF" w:rsidRDefault="005F06AF" w:rsidP="005F0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Благодаря блогу некоторые учащиеся стали принимать активное участие в жизни класса. Блог помогает организовать разные виды </w:t>
      </w:r>
      <w:proofErr w:type="gramStart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уроке, так и во внеурочное время. Для учащихся начальной школы создаются условия для развития навыка самообразования, они учатся делать выбор.</w:t>
      </w:r>
    </w:p>
    <w:p w:rsidR="005F06AF" w:rsidRDefault="005F06AF" w:rsidP="005F06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Для меня самое главное в работе с блого</w:t>
      </w:r>
      <w:proofErr w:type="gramStart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сотрудничество между участниками (учитель, ученик, родител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ь). Самое сложное - это убедить </w:t>
      </w: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в необходимости блога. Ведь их дети научатся пользоваться компьютером и интернетом не только для развлечения и игр, но и для образования.</w:t>
      </w:r>
    </w:p>
    <w:p w:rsidR="005F06AF" w:rsidRPr="005F06AF" w:rsidRDefault="005F06AF" w:rsidP="005F0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Сегодня я хочу рассказать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я использую блог в своей работе учителя начальных классов</w:t>
      </w:r>
    </w:p>
    <w:p w:rsidR="005F06AF" w:rsidRPr="005F06AF" w:rsidRDefault="005F06AF" w:rsidP="00041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1446" w:rsidRPr="005F06AF" w:rsidRDefault="005F06AF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41446" w:rsidRPr="005F0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дрес и название блога</w:t>
      </w:r>
    </w:p>
    <w:p w:rsidR="00041446" w:rsidRPr="005F06AF" w:rsidRDefault="001D68A3" w:rsidP="00041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041446" w:rsidRPr="005F06A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http://kornilovatatyna.blogspot.ru/</w:t>
        </w:r>
      </w:hyperlink>
      <w:r w:rsidR="00041446"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Корнилова Татьяна</w:t>
      </w:r>
    </w:p>
    <w:p w:rsidR="005F06AF" w:rsidRPr="005F06AF" w:rsidRDefault="005F06AF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46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моём</w:t>
      </w:r>
      <w:proofErr w:type="gramEnd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блоге шесть страниц: </w:t>
      </w:r>
    </w:p>
    <w:p w:rsidR="005F06AF" w:rsidRPr="005F06AF" w:rsidRDefault="005F06AF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46" w:rsidRPr="005F06AF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</w:t>
      </w:r>
      <w:r w:rsidRPr="005F06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Главная страница.</w:t>
      </w:r>
    </w:p>
    <w:p w:rsidR="005F06AF" w:rsidRPr="005F06AF" w:rsidRDefault="001D68A3" w:rsidP="0004144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55CC"/>
          <w:sz w:val="28"/>
          <w:szCs w:val="28"/>
          <w:u w:val="single"/>
          <w:lang w:eastAsia="ru-RU"/>
        </w:rPr>
      </w:pPr>
      <w:hyperlink r:id="rId6" w:history="1">
        <w:r w:rsidR="00041446" w:rsidRPr="005F06AF">
          <w:rPr>
            <w:rFonts w:ascii="Times New Roman" w:eastAsia="Times New Roman" w:hAnsi="Times New Roman" w:cs="Times New Roman"/>
            <w:i/>
            <w:iCs/>
            <w:color w:val="1155CC"/>
            <w:sz w:val="28"/>
            <w:szCs w:val="28"/>
            <w:u w:val="single"/>
            <w:lang w:eastAsia="ru-RU"/>
          </w:rPr>
          <w:t>http://kornilovatatyna.blogspot.ru/</w:t>
        </w:r>
      </w:hyperlink>
    </w:p>
    <w:p w:rsidR="00041446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этой странице </w:t>
      </w:r>
      <w:r w:rsid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общаюсь с детьми: размещаю объявления о предстоящих событиях и мероприятиях  в классе и школе, если нужно даю пояснения  и разъяснения к этим мероприятиям; публикую задания для детей; информацию о конкурсах и их итогах и т. д.</w:t>
      </w:r>
    </w:p>
    <w:p w:rsidR="005F06AF" w:rsidRDefault="0069730B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06BD398" wp14:editId="26D1785A">
            <wp:extent cx="5940425" cy="58527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1B5" w:rsidRPr="005F06AF" w:rsidRDefault="007151B5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46" w:rsidRPr="005F06AF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 Об авторе.</w:t>
      </w:r>
    </w:p>
    <w:p w:rsidR="00041446" w:rsidRPr="005F06AF" w:rsidRDefault="001D68A3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041446" w:rsidRPr="005F06AF">
          <w:rPr>
            <w:rFonts w:ascii="Times New Roman" w:eastAsia="Times New Roman" w:hAnsi="Times New Roman" w:cs="Times New Roman"/>
            <w:i/>
            <w:iCs/>
            <w:color w:val="1155CC"/>
            <w:sz w:val="28"/>
            <w:szCs w:val="28"/>
            <w:u w:val="single"/>
            <w:lang w:eastAsia="ru-RU"/>
          </w:rPr>
          <w:t>http://kornilovatatyna.blogspot.ru/p/blog-page.html</w:t>
        </w:r>
      </w:hyperlink>
    </w:p>
    <w:p w:rsidR="00041446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моей биографии, как учителя начальных классов.</w:t>
      </w:r>
    </w:p>
    <w:p w:rsidR="007151B5" w:rsidRDefault="007151B5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1C93A7A" wp14:editId="543E7E12">
            <wp:extent cx="5940425" cy="4183864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1B5" w:rsidRPr="005F06AF" w:rsidRDefault="007151B5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1B5" w:rsidRPr="007151B5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 Форма для ввода адреса выполненного задания</w:t>
      </w:r>
      <w:r w:rsidRPr="005F06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1446" w:rsidRPr="005F06AF" w:rsidRDefault="001D68A3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041446" w:rsidRPr="005F06A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http://kornilovatatyna.blogspot.ru/p/blog-page_5.html</w:t>
        </w:r>
      </w:hyperlink>
    </w:p>
    <w:p w:rsidR="00041446" w:rsidRPr="005F06AF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была создана мною во время занятий на курсах. По прямому своему назначению пока не использовалась. В дальнейшем, когда мои дети освоят азы компьютерной грамотности и заведут электронный адрес, она мне пригодится обязательно.</w:t>
      </w:r>
    </w:p>
    <w:p w:rsidR="00041446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на этой странице я </w:t>
      </w:r>
      <w:proofErr w:type="gramStart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разместила форму</w:t>
      </w:r>
      <w:proofErr w:type="gramEnd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обратной связи с учащимися (выполненное задание приходит на мою электронную почту). Я считаю, что это очень удобно, т.к. виден адрес отправителя, а дети не видят работу друг друга.</w:t>
      </w:r>
    </w:p>
    <w:p w:rsidR="007151B5" w:rsidRDefault="00F8175D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C278518" wp14:editId="1A5D28F3">
            <wp:extent cx="5940425" cy="569211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9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75D" w:rsidRPr="005F06AF" w:rsidRDefault="00F8175D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46" w:rsidRPr="005F06AF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-Сегодня на уроке.</w:t>
      </w: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1446" w:rsidRPr="005F06AF" w:rsidRDefault="001D68A3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041446" w:rsidRPr="005F06A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http://kornilovatatyna.blogspot.ru/p/blog-page_23.html</w:t>
        </w:r>
      </w:hyperlink>
    </w:p>
    <w:p w:rsidR="00041446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Страница была создана с целью размещения на ней плана работы для детей на уроке</w:t>
      </w:r>
      <w:proofErr w:type="gramStart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редполагается, что во время урока дети будут работать по этому плану, выполнять предложенные в нём задания (включая и задание в электронном виде). Я и дальше планирую размещать на этой странице другие задания, которые дети будут выполнять по ходу урока</w:t>
      </w:r>
    </w:p>
    <w:p w:rsidR="00F8175D" w:rsidRDefault="006A268B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35499ED" wp14:editId="736E0963">
            <wp:extent cx="5940425" cy="585397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5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622" w:rsidRPr="005F06AF" w:rsidRDefault="00124622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46" w:rsidRPr="005F06AF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 Для родителей.</w:t>
      </w: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041446" w:rsidRPr="005F06AF" w:rsidRDefault="001D68A3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041446" w:rsidRPr="005F06A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http://kornilovatatyna.blogspot.ru/p/blog-page_3350.html</w:t>
        </w:r>
      </w:hyperlink>
    </w:p>
    <w:p w:rsidR="00041446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на этой странице расположен только один конспект открытого урока. Я думаю, что родителям будет интересно с ним ознакомиться. В дальнейшем предполагаю размещать на этой странице материалы, которые предназначены для родителей моего класса.</w:t>
      </w:r>
    </w:p>
    <w:p w:rsidR="00124622" w:rsidRDefault="00124622" w:rsidP="00041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622" w:rsidRDefault="00124622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16FDCCC" wp14:editId="2D47F882">
            <wp:extent cx="5940425" cy="5136024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3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950" w:rsidRPr="005F06AF" w:rsidRDefault="000E0950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46" w:rsidRPr="005F06AF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 Фотографии.</w:t>
      </w:r>
    </w:p>
    <w:p w:rsidR="00041446" w:rsidRPr="005F06AF" w:rsidRDefault="001D68A3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041446" w:rsidRPr="005F06A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http://kornilovatatyna.blogspot.ru/p/blog-page_13.html</w:t>
        </w:r>
      </w:hyperlink>
    </w:p>
    <w:p w:rsidR="00041446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странице размещены фотографии и слайд шоу, посвящённые различным событиям школьной жизни</w:t>
      </w:r>
      <w:r w:rsidR="000E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страница предназначена и для детей и для родителей.</w:t>
      </w:r>
    </w:p>
    <w:p w:rsidR="000E0950" w:rsidRDefault="000E0950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26E93FB" wp14:editId="29447E23">
            <wp:extent cx="5940425" cy="59907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950" w:rsidRPr="005F06AF" w:rsidRDefault="000E0950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46" w:rsidRPr="005F06AF" w:rsidRDefault="00041446" w:rsidP="00B56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46" w:rsidRPr="005F06AF" w:rsidRDefault="00B56472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Образовательные  задачи </w:t>
      </w:r>
      <w:r w:rsidR="00041446" w:rsidRPr="005F0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(какие ставила, что предполагала</w:t>
      </w:r>
      <w:r w:rsidR="00041446"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41446" w:rsidRPr="005F06AF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Одна из задач</w:t>
      </w: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моего блога - информационная поддержка образовательного процесса. Для решения этой задачи создана страница </w:t>
      </w:r>
      <w:r w:rsidRPr="005F06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“Сегодня на уроке</w:t>
      </w: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Предполагается размещение на этой странице заданий, которые дети будут выполнять непосредственно на уроке.</w:t>
      </w:r>
    </w:p>
    <w:p w:rsidR="00041446" w:rsidRPr="005F06AF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Следующая задача</w:t>
      </w: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размещение на блоге дополнительных заданий, которые дети будут выполнять дома. Такие задания размещены в </w:t>
      </w:r>
      <w:proofErr w:type="gramStart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моём</w:t>
      </w:r>
      <w:proofErr w:type="gramEnd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блоге на “</w:t>
      </w: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Главной странице</w:t>
      </w: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практически все они выполнены в игровой форме и, я думаю, будут интересны детям. В дальнейшем предполагаю создать для таких заданий отдельную страницу.</w:t>
      </w:r>
    </w:p>
    <w:p w:rsidR="00041446" w:rsidRPr="005F06AF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Ещё одна задача </w:t>
      </w:r>
      <w:proofErr w:type="gramStart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моего</w:t>
      </w:r>
      <w:proofErr w:type="gramEnd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блога</w:t>
      </w: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общение с родителями. Для этого были созданы такие страницы, как </w:t>
      </w:r>
      <w:r w:rsidRPr="005F06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“Для родителей”</w:t>
      </w: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(конспекты открытых уроков и прочая важная для родителей информация), </w:t>
      </w:r>
      <w:r w:rsidRPr="005F06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“Фотографии” </w:t>
      </w:r>
      <w:proofErr w:type="gramStart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 и видео </w:t>
      </w: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внеклассных мероприятий, праздников, экскурсий). Предполагается, что родители будут знакомиться с содержанием этих страниц и оставлять свои комментарии, отзывы, предложения. Ещё в </w:t>
      </w:r>
      <w:proofErr w:type="gramStart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моём</w:t>
      </w:r>
      <w:proofErr w:type="gramEnd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блоге создан “Календарь ближайших событий”</w:t>
      </w:r>
    </w:p>
    <w:p w:rsidR="00041446" w:rsidRDefault="001D68A3" w:rsidP="00041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="00041446" w:rsidRPr="005F06A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http://kornilovatatyna.blogspot.ru/p/blog-page_13.html</w:t>
        </w:r>
      </w:hyperlink>
      <w:r w:rsidR="00041446"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52945" w:rsidRPr="005F06AF" w:rsidRDefault="00E52945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58B6C4" wp14:editId="246871B8">
            <wp:extent cx="2743200" cy="422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446" w:rsidRPr="005F06AF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для многих родителей очень важно своевременное информирование о происходящих в классе событиях.</w:t>
      </w:r>
    </w:p>
    <w:p w:rsidR="00041446" w:rsidRPr="005F06AF" w:rsidRDefault="00041446" w:rsidP="00E52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Последняя (на данный момент) задача </w:t>
      </w:r>
      <w:proofErr w:type="gramStart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</w:t>
      </w:r>
      <w:proofErr w:type="gramEnd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блога, но не менее важная, - общение с коллегами. Предполагается, что другие учителя, заходя на </w:t>
      </w:r>
      <w:proofErr w:type="gramStart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gramEnd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блог, найдут для себя что-нибудь интересное и захотят оставить </w:t>
      </w:r>
    </w:p>
    <w:p w:rsidR="00677B13" w:rsidRDefault="00677B13" w:rsidP="00041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77B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В конце своего выступления хочу порекомендовать коллегам  для работы в блоге некоторые сервисы </w:t>
      </w:r>
      <w:proofErr w:type="spellStart"/>
      <w:r w:rsidR="00041446" w:rsidRPr="0067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proofErr w:type="gramStart"/>
      <w:r w:rsidR="00041446" w:rsidRPr="0067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041446" w:rsidRPr="0067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1446" w:rsidRPr="005F06AF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публикация текстовых документов</w:t>
      </w:r>
    </w:p>
    <w:p w:rsidR="00041446" w:rsidRPr="005F06AF" w:rsidRDefault="001D68A3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041446" w:rsidRPr="005F06A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https://docs.google.com/document/d/15Hmvcr00w6WOeHdG1NaojPfB_L2S-YsG5MtxdElGW1o/edit</w:t>
        </w:r>
      </w:hyperlink>
    </w:p>
    <w:p w:rsidR="00041446" w:rsidRPr="005F06AF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</w:t>
      </w:r>
    </w:p>
    <w:p w:rsidR="00041446" w:rsidRPr="005F06AF" w:rsidRDefault="001D68A3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041446" w:rsidRPr="005F06A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https://docs.google.com/drawings/d/1CFd3puTH8dP09KZWPsFlVljTjJpxn-iiBi6Pvp_LvOo/edit</w:t>
        </w:r>
      </w:hyperlink>
    </w:p>
    <w:p w:rsidR="00041446" w:rsidRPr="005F06AF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</w:t>
      </w:r>
    </w:p>
    <w:p w:rsidR="00041446" w:rsidRPr="005F06AF" w:rsidRDefault="001D68A3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anchor="gid=0" w:history="1">
        <w:r w:rsidR="00041446" w:rsidRPr="005F06A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https://docs.google.com/spreadsheet/ccc?key=0AjPD1taVJtUBdGNQLUswN055MzdyZ0xPTE5PRkkxX0E#gid=0</w:t>
        </w:r>
      </w:hyperlink>
    </w:p>
    <w:p w:rsidR="00041446" w:rsidRPr="005F06AF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</w:p>
    <w:p w:rsidR="00041446" w:rsidRPr="005F06AF" w:rsidRDefault="001D68A3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041446" w:rsidRPr="005F06A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https://docs.google.com/spreadsheet/viewform?formkey=dGlXcHk5T2JfRkR4SU1NaUhheDJpV3c6MQ</w:t>
        </w:r>
      </w:hyperlink>
    </w:p>
    <w:p w:rsidR="00041446" w:rsidRPr="005F06AF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презентаций</w:t>
      </w:r>
    </w:p>
    <w:p w:rsidR="00041446" w:rsidRPr="005F06AF" w:rsidRDefault="001D68A3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anchor="slide=id.p" w:history="1">
        <w:r w:rsidR="00041446" w:rsidRPr="005F06A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https://docs.google.com/presentation/d/1mMH1G8yoqUdm2i72A3g3KA6quyTSifYZ7FCj9SQd8ag/edit#slide=id.p</w:t>
        </w:r>
      </w:hyperlink>
    </w:p>
    <w:p w:rsidR="00041446" w:rsidRPr="005F06AF" w:rsidRDefault="001D68A3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anchor="slide=id.p" w:history="1">
        <w:r w:rsidR="00041446" w:rsidRPr="005F06A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https://docs.google.com/presentation/d/17QYZUJ9hD5H4ZBcbs1WVene84DV9VpUO9A8rg5OP_eE/edit#slide=id.p</w:t>
        </w:r>
      </w:hyperlink>
    </w:p>
    <w:p w:rsidR="00677B13" w:rsidRDefault="001D68A3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anchor="slide=id.p" w:history="1">
        <w:r w:rsidR="00041446" w:rsidRPr="005F06A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https://docs.google.com/presentation/d/1D2CzGZ70TCbvQtJV08rbOT5XxygQEPaODQHfjDNfFeA/edit#slide=id.p</w:t>
        </w:r>
      </w:hyperlink>
    </w:p>
    <w:p w:rsidR="00041446" w:rsidRPr="005F06AF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 развивающих и обучающих  заданий и игр</w:t>
      </w:r>
    </w:p>
    <w:p w:rsidR="00041446" w:rsidRPr="005F06AF" w:rsidRDefault="001D68A3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041446" w:rsidRPr="005F06A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http://learningapps.org/display?v=ci6wn3u5</w:t>
        </w:r>
      </w:hyperlink>
    </w:p>
    <w:p w:rsidR="00041446" w:rsidRPr="005F06AF" w:rsidRDefault="001D68A3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041446" w:rsidRPr="005F06A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http://learningapps.org/display?v=ekpfokjj</w:t>
        </w:r>
      </w:hyperlink>
    </w:p>
    <w:p w:rsidR="00041446" w:rsidRPr="005F06AF" w:rsidRDefault="001D68A3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041446" w:rsidRPr="005F06A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http://www.jigsawplanet.com/?rc=play&amp;pid=2975c528af0f</w:t>
        </w:r>
      </w:hyperlink>
    </w:p>
    <w:p w:rsidR="00041446" w:rsidRPr="005F06AF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видеоматериалов</w:t>
      </w:r>
    </w:p>
    <w:p w:rsidR="00041446" w:rsidRPr="005F06AF" w:rsidRDefault="001D68A3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041446" w:rsidRPr="005F06A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http://kornilovatatyna.blogspot.ru/</w:t>
        </w:r>
      </w:hyperlink>
    </w:p>
    <w:p w:rsidR="00041446" w:rsidRPr="005F06AF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другими сервисами WEB 2.0.</w:t>
      </w:r>
    </w:p>
    <w:p w:rsidR="00041446" w:rsidRPr="005F06AF" w:rsidRDefault="00041446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Pikasa</w:t>
      </w:r>
      <w:proofErr w:type="spellEnd"/>
      <w:r w:rsidRPr="005F06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hyperlink r:id="rId31" w:history="1">
        <w:r w:rsidRPr="005F06A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https://picasaweb.google.com/home</w:t>
        </w:r>
      </w:hyperlink>
    </w:p>
    <w:p w:rsidR="00041446" w:rsidRPr="005F06AF" w:rsidRDefault="001D68A3" w:rsidP="0004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32" w:history="1">
        <w:r w:rsidR="00041446" w:rsidRPr="005F06A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http://www.kalyamalya.ru/modules/myarticles/topics.php?op=listarticles&amp;topic_id=4</w:t>
        </w:r>
      </w:hyperlink>
    </w:p>
    <w:p w:rsidR="00E34419" w:rsidRPr="00642961" w:rsidRDefault="005D05DF" w:rsidP="006429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2961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компьютерные технологии развиваются с каждым днем, а вместе с ними и современный образовательный процесс. Не могу сказать, что использование блога в моей педагогической практике достигло максимального развития. Нет, оно, безусловно, постоянно </w:t>
      </w:r>
      <w:proofErr w:type="gramStart"/>
      <w:r w:rsidRPr="00642961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proofErr w:type="gramEnd"/>
      <w:r w:rsidRPr="00642961">
        <w:rPr>
          <w:rFonts w:ascii="Times New Roman" w:hAnsi="Times New Roman" w:cs="Times New Roman"/>
          <w:color w:val="000000"/>
          <w:sz w:val="28"/>
          <w:szCs w:val="28"/>
        </w:rPr>
        <w:t xml:space="preserve"> и, надеюсь, улучшается с каждым его использованием.</w:t>
      </w:r>
    </w:p>
    <w:p w:rsidR="005D05DF" w:rsidRPr="005D05DF" w:rsidRDefault="005D05DF" w:rsidP="005D0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Современное развитие в информационной области не стоит на месте уже достаточно долго, оно развивается огромными темпами, а вместе с ним совершенствуется и нынешнее образо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вание. Использование различных И</w:t>
      </w:r>
      <w:r w:rsidRPr="005D05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нтернет-ресурсов является не только приемлемым сегодня, но и, я бы сказала, обязательным. Важно чтобы преподаватель “шел в ногу со временем” и не просто преподносил ученикам сухую, не понятную информацию, способствовал её пониманию. Только в этом случае возможно наличие комплексных взаимосвязей между образовательным учреждением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обществом современных</w:t>
      </w:r>
      <w:r w:rsidR="00206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детей</w:t>
      </w:r>
      <w:r w:rsidRPr="005D05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которое в свою очередь является весьма перспективным для внедрения различных научных, культурных, информационных и многих других проектов.</w:t>
      </w:r>
    </w:p>
    <w:p w:rsidR="005D05DF" w:rsidRPr="005F06AF" w:rsidRDefault="005D05DF" w:rsidP="00041446">
      <w:pPr>
        <w:rPr>
          <w:rFonts w:ascii="Times New Roman" w:hAnsi="Times New Roman" w:cs="Times New Roman"/>
          <w:sz w:val="28"/>
          <w:szCs w:val="28"/>
        </w:rPr>
      </w:pPr>
    </w:p>
    <w:sectPr w:rsidR="005D05DF" w:rsidRPr="005F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46"/>
    <w:rsid w:val="00027EED"/>
    <w:rsid w:val="00041446"/>
    <w:rsid w:val="000E0950"/>
    <w:rsid w:val="00124622"/>
    <w:rsid w:val="001D68A3"/>
    <w:rsid w:val="00206867"/>
    <w:rsid w:val="005D05DF"/>
    <w:rsid w:val="005F06AF"/>
    <w:rsid w:val="00642961"/>
    <w:rsid w:val="00677B13"/>
    <w:rsid w:val="0069730B"/>
    <w:rsid w:val="006A268B"/>
    <w:rsid w:val="007151B5"/>
    <w:rsid w:val="00752509"/>
    <w:rsid w:val="007B5861"/>
    <w:rsid w:val="00977CDA"/>
    <w:rsid w:val="00B56472"/>
    <w:rsid w:val="00E34419"/>
    <w:rsid w:val="00E52945"/>
    <w:rsid w:val="00F8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4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4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nilovatatyna.blogspot.ru/p/blog-page.html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kornilovatatyna.blogspot.ru/p/blog-page_13.html" TargetMode="External"/><Relationship Id="rId26" Type="http://schemas.openxmlformats.org/officeDocument/2006/relationships/hyperlink" Target="https://docs.google.com/presentation/d/1D2CzGZ70TCbvQtJV08rbOT5XxygQEPaODQHfjDNfFeA/ed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drawings/d/1CFd3puTH8dP09KZWPsFlVljTjJpxn-iiBi6Pvp_LvOo/edit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kornilovatatyna.blogspot.ru/p/blog-page_23.html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docs.google.com/presentation/d/17QYZUJ9hD5H4ZBcbs1WVene84DV9VpUO9A8rg5OP_eE/edit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kornilovatatyna.blogspot.ru/p/blog-page_13.html" TargetMode="External"/><Relationship Id="rId20" Type="http://schemas.openxmlformats.org/officeDocument/2006/relationships/hyperlink" Target="https://docs.google.com/document/d/15Hmvcr00w6WOeHdG1NaojPfB_L2S-YsG5MtxdElGW1o/edit" TargetMode="External"/><Relationship Id="rId29" Type="http://schemas.openxmlformats.org/officeDocument/2006/relationships/hyperlink" Target="http://www.jigsawplanet.com/?rc=play&amp;pid=2975c528af0f" TargetMode="External"/><Relationship Id="rId1" Type="http://schemas.openxmlformats.org/officeDocument/2006/relationships/styles" Target="styles.xml"/><Relationship Id="rId6" Type="http://schemas.openxmlformats.org/officeDocument/2006/relationships/hyperlink" Target="http://kornilovatatyna.blogspot.ru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docs.google.com/presentation/d/1mMH1G8yoqUdm2i72A3g3KA6quyTSifYZ7FCj9SQd8ag/edit" TargetMode="External"/><Relationship Id="rId32" Type="http://schemas.openxmlformats.org/officeDocument/2006/relationships/hyperlink" Target="http://www.kalyamalya.ru/modules/myarticles/topics.php?op=listarticles&amp;topic_id=4" TargetMode="External"/><Relationship Id="rId5" Type="http://schemas.openxmlformats.org/officeDocument/2006/relationships/hyperlink" Target="http://kornilovatatyna.blogspot.ru/" TargetMode="External"/><Relationship Id="rId15" Type="http://schemas.openxmlformats.org/officeDocument/2006/relationships/image" Target="media/image5.png"/><Relationship Id="rId23" Type="http://schemas.openxmlformats.org/officeDocument/2006/relationships/hyperlink" Target="https://docs.google.com/spreadsheet/viewform?formkey=dGlXcHk5T2JfRkR4SU1NaUhheDJpV3c6MQ" TargetMode="External"/><Relationship Id="rId28" Type="http://schemas.openxmlformats.org/officeDocument/2006/relationships/hyperlink" Target="http://learningapps.org/display?v=ekpfokjj" TargetMode="External"/><Relationship Id="rId10" Type="http://schemas.openxmlformats.org/officeDocument/2006/relationships/hyperlink" Target="http://kornilovatatyna.blogspot.ru/p/blog-page_5.html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s://picasaweb.google.com/hom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kornilovatatyna.blogspot.ru/p/blog-page_3350.html" TargetMode="External"/><Relationship Id="rId22" Type="http://schemas.openxmlformats.org/officeDocument/2006/relationships/hyperlink" Target="https://docs.google.com/spreadsheet/ccc?key=0AjPD1taVJtUBdGNQLUswN055MzdyZ0xPTE5PRkkxX0E" TargetMode="External"/><Relationship Id="rId27" Type="http://schemas.openxmlformats.org/officeDocument/2006/relationships/hyperlink" Target="http://learningapps.org/display?v=ci6wn3u5" TargetMode="External"/><Relationship Id="rId30" Type="http://schemas.openxmlformats.org/officeDocument/2006/relationships/hyperlink" Target="http://kornilovatatyna.blogsp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17</cp:revision>
  <dcterms:created xsi:type="dcterms:W3CDTF">2014-03-31T10:19:00Z</dcterms:created>
  <dcterms:modified xsi:type="dcterms:W3CDTF">2014-03-31T12:08:00Z</dcterms:modified>
</cp:coreProperties>
</file>