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32" w:rsidRPr="005479AF" w:rsidRDefault="001F0C81" w:rsidP="00547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9AF">
        <w:rPr>
          <w:rFonts w:ascii="Times New Roman" w:hAnsi="Times New Roman" w:cs="Times New Roman"/>
          <w:sz w:val="28"/>
          <w:szCs w:val="28"/>
        </w:rPr>
        <w:t>Урок по окружающему миру</w:t>
      </w:r>
    </w:p>
    <w:p w:rsidR="001F0C81" w:rsidRPr="005479AF" w:rsidRDefault="001F0C81" w:rsidP="005479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79AF">
        <w:rPr>
          <w:rFonts w:ascii="Times New Roman" w:hAnsi="Times New Roman" w:cs="Times New Roman"/>
          <w:sz w:val="28"/>
          <w:szCs w:val="28"/>
        </w:rPr>
        <w:t>2 класс</w:t>
      </w:r>
    </w:p>
    <w:p w:rsidR="005479AF" w:rsidRPr="005479AF" w:rsidRDefault="005479AF" w:rsidP="005479AF">
      <w:pPr>
        <w:rPr>
          <w:rFonts w:ascii="Times New Roman" w:hAnsi="Times New Roman" w:cs="Times New Roman"/>
          <w:sz w:val="28"/>
          <w:szCs w:val="28"/>
        </w:rPr>
      </w:pPr>
      <w:r w:rsidRPr="005479AF">
        <w:rPr>
          <w:rFonts w:ascii="Times New Roman" w:hAnsi="Times New Roman" w:cs="Times New Roman"/>
          <w:sz w:val="28"/>
          <w:szCs w:val="28"/>
        </w:rPr>
        <w:t>Учитель: Александрова Н.В.</w:t>
      </w:r>
    </w:p>
    <w:p w:rsidR="001F0C81" w:rsidRPr="005479AF" w:rsidRDefault="001F0C81">
      <w:pPr>
        <w:rPr>
          <w:rFonts w:ascii="Times New Roman" w:hAnsi="Times New Roman" w:cs="Times New Roman"/>
          <w:sz w:val="28"/>
          <w:szCs w:val="28"/>
        </w:rPr>
      </w:pPr>
      <w:r w:rsidRPr="005479AF">
        <w:rPr>
          <w:rFonts w:ascii="Times New Roman" w:hAnsi="Times New Roman" w:cs="Times New Roman"/>
          <w:sz w:val="28"/>
          <w:szCs w:val="28"/>
        </w:rPr>
        <w:t>Тема: Свойства воздуха.</w:t>
      </w:r>
    </w:p>
    <w:p w:rsidR="001F0C81" w:rsidRPr="005479AF" w:rsidRDefault="001F0C81">
      <w:pPr>
        <w:rPr>
          <w:rFonts w:ascii="Times New Roman" w:hAnsi="Times New Roman" w:cs="Times New Roman"/>
          <w:sz w:val="28"/>
          <w:szCs w:val="28"/>
        </w:rPr>
      </w:pPr>
      <w:r w:rsidRPr="005479AF">
        <w:rPr>
          <w:rFonts w:ascii="Times New Roman" w:hAnsi="Times New Roman" w:cs="Times New Roman"/>
          <w:sz w:val="28"/>
          <w:szCs w:val="28"/>
        </w:rPr>
        <w:t>Цель: формирование представлений о свойствах воздуха.</w:t>
      </w:r>
    </w:p>
    <w:p w:rsidR="001F0C81" w:rsidRPr="005479AF" w:rsidRDefault="001F0C81">
      <w:pPr>
        <w:rPr>
          <w:rFonts w:ascii="Times New Roman" w:hAnsi="Times New Roman" w:cs="Times New Roman"/>
          <w:sz w:val="28"/>
          <w:szCs w:val="28"/>
        </w:rPr>
      </w:pPr>
      <w:r w:rsidRPr="005479AF">
        <w:rPr>
          <w:rFonts w:ascii="Times New Roman" w:hAnsi="Times New Roman" w:cs="Times New Roman"/>
          <w:sz w:val="28"/>
          <w:szCs w:val="28"/>
        </w:rPr>
        <w:t>Задачи:</w:t>
      </w:r>
    </w:p>
    <w:p w:rsidR="001F0C81" w:rsidRPr="005479AF" w:rsidRDefault="001F0C81" w:rsidP="001F0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9AF">
        <w:rPr>
          <w:rFonts w:ascii="Times New Roman" w:hAnsi="Times New Roman" w:cs="Times New Roman"/>
          <w:sz w:val="28"/>
          <w:szCs w:val="28"/>
        </w:rPr>
        <w:t>Систематизировать и обобщить представления учащихся о свойствах воздуха, развивать познавательную активность детей, наблюдательность, речь.</w:t>
      </w:r>
    </w:p>
    <w:p w:rsidR="001F0C81" w:rsidRPr="005479AF" w:rsidRDefault="001F0C81" w:rsidP="001F0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9AF">
        <w:rPr>
          <w:rFonts w:ascii="Times New Roman" w:hAnsi="Times New Roman" w:cs="Times New Roman"/>
          <w:sz w:val="28"/>
          <w:szCs w:val="28"/>
        </w:rPr>
        <w:t xml:space="preserve">Умение сравнивать, рассуждать, анализировать, делать выводы. </w:t>
      </w:r>
    </w:p>
    <w:p w:rsidR="001F0C81" w:rsidRPr="005479AF" w:rsidRDefault="001F0C81" w:rsidP="001F0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9AF">
        <w:rPr>
          <w:rFonts w:ascii="Times New Roman" w:hAnsi="Times New Roman" w:cs="Times New Roman"/>
          <w:sz w:val="28"/>
          <w:szCs w:val="28"/>
        </w:rPr>
        <w:t>Формировать у учащихся коммуникативные качества, умение работать в группах.</w:t>
      </w:r>
    </w:p>
    <w:p w:rsidR="001F0C81" w:rsidRPr="005479AF" w:rsidRDefault="001F0C81" w:rsidP="001F0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9AF">
        <w:rPr>
          <w:rFonts w:ascii="Times New Roman" w:hAnsi="Times New Roman" w:cs="Times New Roman"/>
          <w:sz w:val="28"/>
          <w:szCs w:val="28"/>
        </w:rPr>
        <w:t>Оценивать свою работу, умение считаться с мнением других.</w:t>
      </w:r>
    </w:p>
    <w:p w:rsidR="001F0C81" w:rsidRPr="005479AF" w:rsidRDefault="001F0C81" w:rsidP="001F0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9AF"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окружающей природе.</w:t>
      </w:r>
    </w:p>
    <w:tbl>
      <w:tblPr>
        <w:tblStyle w:val="a4"/>
        <w:tblW w:w="0" w:type="auto"/>
        <w:tblLook w:val="04A0"/>
      </w:tblPr>
      <w:tblGrid>
        <w:gridCol w:w="2410"/>
        <w:gridCol w:w="2512"/>
        <w:gridCol w:w="2330"/>
        <w:gridCol w:w="2319"/>
      </w:tblGrid>
      <w:tr w:rsidR="001F0C81" w:rsidRPr="005479AF" w:rsidTr="001F0C81">
        <w:tc>
          <w:tcPr>
            <w:tcW w:w="2392" w:type="dxa"/>
          </w:tcPr>
          <w:p w:rsidR="001F0C81" w:rsidRPr="005479AF" w:rsidRDefault="001F0C81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393" w:type="dxa"/>
          </w:tcPr>
          <w:p w:rsidR="001F0C81" w:rsidRPr="005479AF" w:rsidRDefault="001F0C81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3" w:type="dxa"/>
          </w:tcPr>
          <w:p w:rsidR="001F0C81" w:rsidRPr="005479AF" w:rsidRDefault="001F0C81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393" w:type="dxa"/>
          </w:tcPr>
          <w:p w:rsidR="001F0C81" w:rsidRPr="005479AF" w:rsidRDefault="001F0C81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1F0C81" w:rsidRPr="005479AF" w:rsidTr="001F0C81">
        <w:tc>
          <w:tcPr>
            <w:tcW w:w="2392" w:type="dxa"/>
          </w:tcPr>
          <w:p w:rsidR="001F0C81" w:rsidRPr="005479AF" w:rsidRDefault="001F0C81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393" w:type="dxa"/>
          </w:tcPr>
          <w:p w:rsidR="001F0C81" w:rsidRPr="005479AF" w:rsidRDefault="001F0C81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-Кроме Атлантического, Тихого, Индийского, Северно-Ледовитого океанов есть на свете еще один океан – самый большой из всех.</w:t>
            </w:r>
            <w:proofErr w:type="gramEnd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И вы,  каждый день, час, минуту, сами того не замечая, купаетесь в нем. И прохожие на улице, и кошки, и собаки, голуби, даже автобусы и машины день </w:t>
            </w:r>
            <w:r w:rsidR="007F604E"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и ночь «купаются» в этом океане. </w:t>
            </w:r>
            <w:proofErr w:type="gramEnd"/>
          </w:p>
          <w:p w:rsidR="007F604E" w:rsidRPr="005479AF" w:rsidRDefault="007F604E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-Он не соленый, не пресный и к тому же  без берегов и воды. </w:t>
            </w:r>
          </w:p>
          <w:p w:rsidR="007F604E" w:rsidRPr="005479AF" w:rsidRDefault="007F604E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-Словно рыбы </w:t>
            </w:r>
            <w:r w:rsidRPr="0054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проплывают самолеты.</w:t>
            </w:r>
          </w:p>
          <w:p w:rsidR="007F604E" w:rsidRPr="005479AF" w:rsidRDefault="007F604E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-Как вы думаете, о каком океане идет речь.</w:t>
            </w:r>
          </w:p>
          <w:p w:rsidR="007F604E" w:rsidRPr="005479AF" w:rsidRDefault="007F604E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-Что бы вы хотели узнать?</w:t>
            </w:r>
          </w:p>
        </w:tc>
        <w:tc>
          <w:tcPr>
            <w:tcW w:w="2393" w:type="dxa"/>
          </w:tcPr>
          <w:p w:rsidR="001F0C81" w:rsidRPr="005479AF" w:rsidRDefault="001F0C81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Воздух.</w:t>
            </w:r>
          </w:p>
        </w:tc>
        <w:tc>
          <w:tcPr>
            <w:tcW w:w="2393" w:type="dxa"/>
          </w:tcPr>
          <w:p w:rsidR="001F0C81" w:rsidRPr="005479AF" w:rsidRDefault="001F0C81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: Анализ информации.</w:t>
            </w:r>
          </w:p>
        </w:tc>
      </w:tr>
      <w:tr w:rsidR="001F0C81" w:rsidRPr="005479AF" w:rsidTr="001F0C81">
        <w:tc>
          <w:tcPr>
            <w:tcW w:w="2392" w:type="dxa"/>
          </w:tcPr>
          <w:p w:rsidR="001F0C81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темы и цели урока</w:t>
            </w:r>
          </w:p>
        </w:tc>
        <w:tc>
          <w:tcPr>
            <w:tcW w:w="2393" w:type="dxa"/>
          </w:tcPr>
          <w:p w:rsidR="001F0C81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-Что вы бы хотели узнать?</w:t>
            </w: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0C81" w:rsidRPr="005479AF" w:rsidRDefault="001F0C81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0C81" w:rsidRPr="005479AF" w:rsidRDefault="001F0C81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81" w:rsidRPr="005479AF" w:rsidTr="001F0C81">
        <w:tc>
          <w:tcPr>
            <w:tcW w:w="2392" w:type="dxa"/>
          </w:tcPr>
          <w:p w:rsidR="001F0C81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Выявление первоначальных знаний</w:t>
            </w:r>
          </w:p>
        </w:tc>
        <w:tc>
          <w:tcPr>
            <w:tcW w:w="2393" w:type="dxa"/>
          </w:tcPr>
          <w:p w:rsidR="001F0C81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-Что вы знаете о воздухе?</w:t>
            </w:r>
          </w:p>
          <w:p w:rsidR="007F604E" w:rsidRPr="005479AF" w:rsidRDefault="007F604E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Это интересно…</w:t>
            </w:r>
          </w:p>
          <w:p w:rsidR="007F604E" w:rsidRPr="005479AF" w:rsidRDefault="007F604E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Откуда ты это знаешь…</w:t>
            </w:r>
          </w:p>
          <w:p w:rsidR="007F604E" w:rsidRPr="005479AF" w:rsidRDefault="007F604E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Ты думаешь, что ты прав? </w:t>
            </w:r>
          </w:p>
          <w:p w:rsidR="007F604E" w:rsidRPr="005479AF" w:rsidRDefault="007F604E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-Как вы </w:t>
            </w:r>
            <w:proofErr w:type="gram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думаете из чего состоит</w:t>
            </w:r>
            <w:proofErr w:type="gramEnd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 воздух?</w:t>
            </w:r>
          </w:p>
          <w:p w:rsidR="007F604E" w:rsidRPr="005479AF" w:rsidRDefault="007F604E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Ребята, марсиане хотели прилететь к нам на Землю, но не знают, комфортно ли им будет.</w:t>
            </w:r>
          </w:p>
          <w:p w:rsidR="007F604E" w:rsidRPr="005479AF" w:rsidRDefault="007F604E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-Они просили узнать все о свойствах воздуха.</w:t>
            </w:r>
          </w:p>
          <w:p w:rsidR="007F604E" w:rsidRPr="005479AF" w:rsidRDefault="007F604E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-расскажите, о первом свойстве воздуха.</w:t>
            </w:r>
          </w:p>
          <w:p w:rsidR="007F604E" w:rsidRPr="005479AF" w:rsidRDefault="007F604E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Игра «Найди лишнее слово»</w:t>
            </w:r>
          </w:p>
          <w:p w:rsidR="008244F2" w:rsidRPr="005479AF" w:rsidRDefault="008244F2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  <w:proofErr w:type="gram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,2,3,4,5,6 в лабораторию.</w:t>
            </w:r>
          </w:p>
          <w:p w:rsidR="008244F2" w:rsidRPr="005479AF" w:rsidRDefault="008244F2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7F60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Опыты.</w:t>
            </w:r>
          </w:p>
          <w:p w:rsidR="008244F2" w:rsidRPr="005479AF" w:rsidRDefault="008244F2" w:rsidP="008244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Стакан воды – соломинка</w:t>
            </w:r>
          </w:p>
          <w:p w:rsidR="008244F2" w:rsidRPr="005479AF" w:rsidRDefault="008244F2" w:rsidP="008244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Понюхать воздух. </w:t>
            </w:r>
          </w:p>
          <w:p w:rsidR="005479AF" w:rsidRDefault="008244F2" w:rsidP="008244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Лизнуть воздух. </w:t>
            </w:r>
          </w:p>
          <w:p w:rsidR="008244F2" w:rsidRPr="005479AF" w:rsidRDefault="005479AF" w:rsidP="005479A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44F2"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Какой на </w:t>
            </w:r>
            <w:r w:rsidR="008244F2" w:rsidRPr="0054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вкус?</w:t>
            </w:r>
            <w:proofErr w:type="gramEnd"/>
          </w:p>
          <w:p w:rsidR="008244F2" w:rsidRPr="005479AF" w:rsidRDefault="008244F2" w:rsidP="008244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Взять книгу. Какой она формы? А воздух?</w:t>
            </w:r>
          </w:p>
          <w:p w:rsidR="008244F2" w:rsidRPr="005479AF" w:rsidRDefault="008244F2" w:rsidP="008244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Мяч сжать в руках. Ударить об пол.</w:t>
            </w:r>
          </w:p>
          <w:p w:rsidR="008244F2" w:rsidRPr="005479AF" w:rsidRDefault="008244F2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-Что наблюдаете? Какое свойство обнаружили?</w:t>
            </w:r>
          </w:p>
          <w:p w:rsidR="008244F2" w:rsidRPr="005479AF" w:rsidRDefault="008244F2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-Какой более </w:t>
            </w:r>
            <w:proofErr w:type="gram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упругий</w:t>
            </w:r>
            <w:proofErr w:type="gramEnd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, можно ли сделать упругим? </w:t>
            </w:r>
          </w:p>
          <w:p w:rsidR="008244F2" w:rsidRPr="005479AF" w:rsidRDefault="008244F2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-Что для этого нужно сделать?</w:t>
            </w:r>
          </w:p>
          <w:p w:rsidR="008244F2" w:rsidRPr="005479AF" w:rsidRDefault="008244F2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-Что происходит с шариком?</w:t>
            </w:r>
          </w:p>
          <w:p w:rsidR="008244F2" w:rsidRPr="005479AF" w:rsidRDefault="008244F2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Используем велосипед горный, мячики.</w:t>
            </w:r>
          </w:p>
          <w:p w:rsidR="008244F2" w:rsidRPr="005479AF" w:rsidRDefault="008244F2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Стакан и теннисный шарик.</w:t>
            </w:r>
          </w:p>
          <w:p w:rsidR="008244F2" w:rsidRPr="005479AF" w:rsidRDefault="008244F2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-Почему не тонет?</w:t>
            </w:r>
          </w:p>
          <w:p w:rsidR="008244F2" w:rsidRPr="005479AF" w:rsidRDefault="008244F2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-Где используем это свойство?</w:t>
            </w:r>
          </w:p>
          <w:p w:rsidR="008F2543" w:rsidRPr="005479AF" w:rsidRDefault="008F2543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-В окнах 2-е рамы. Почему?</w:t>
            </w:r>
          </w:p>
          <w:p w:rsidR="008F2543" w:rsidRPr="005479AF" w:rsidRDefault="008F2543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Воздух плохо пропускает холод?</w:t>
            </w:r>
          </w:p>
          <w:p w:rsidR="008F2543" w:rsidRPr="005479AF" w:rsidRDefault="008F2543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-Где встречаем это свойство? </w:t>
            </w:r>
          </w:p>
          <w:p w:rsidR="008F2543" w:rsidRPr="005479AF" w:rsidRDefault="008F2543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43" w:rsidRPr="005479AF" w:rsidRDefault="008F2543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43" w:rsidRPr="005479AF" w:rsidRDefault="008F2543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43" w:rsidRPr="005479AF" w:rsidRDefault="008F2543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Почему в банях, в парных люди находятся, поднимаются на полок (выше к потолку)?</w:t>
            </w:r>
          </w:p>
          <w:p w:rsidR="008F2543" w:rsidRPr="005479AF" w:rsidRDefault="008F2543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-Почему в квартирах батареи отопления </w:t>
            </w:r>
            <w:r w:rsidRPr="0054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находятся под окном?</w:t>
            </w:r>
          </w:p>
          <w:p w:rsidR="008F2543" w:rsidRPr="005479AF" w:rsidRDefault="008F2543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-Что происходит с горячим воздухом?</w:t>
            </w:r>
          </w:p>
          <w:p w:rsidR="008F2543" w:rsidRPr="005479AF" w:rsidRDefault="008F2543" w:rsidP="00824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0C81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Свободное высказывание.</w:t>
            </w: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Воздух состоит из газов. Они не видимы.</w:t>
            </w: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Учебник: см</w:t>
            </w:r>
            <w:proofErr w:type="gram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хему</w:t>
            </w: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4E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Смесь газов, веществ.</w:t>
            </w: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Работа в паре.</w:t>
            </w: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Надуть, добавить воздух.</w:t>
            </w: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Работа в парах. Воздух легче воды.</w:t>
            </w:r>
          </w:p>
          <w:p w:rsidR="008F2543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43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Спасательный круг.</w:t>
            </w:r>
          </w:p>
          <w:p w:rsidR="008F2543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43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43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43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43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43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Под снегом, озимые, корни – воробьи, нахохлил.</w:t>
            </w:r>
          </w:p>
          <w:p w:rsidR="008F2543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0C81" w:rsidRPr="005479AF" w:rsidRDefault="007F604E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: монологическое высказывание.</w:t>
            </w: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: анализ.</w:t>
            </w:r>
          </w:p>
          <w:p w:rsidR="008244F2" w:rsidRPr="005479AF" w:rsidRDefault="008244F2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: удерживание учебной задачи.</w:t>
            </w:r>
          </w:p>
        </w:tc>
      </w:tr>
      <w:tr w:rsidR="001F0C81" w:rsidRPr="005479AF" w:rsidTr="001F0C81">
        <w:tc>
          <w:tcPr>
            <w:tcW w:w="2392" w:type="dxa"/>
          </w:tcPr>
          <w:p w:rsidR="001F0C81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домашнего задания</w:t>
            </w:r>
          </w:p>
        </w:tc>
        <w:tc>
          <w:tcPr>
            <w:tcW w:w="2393" w:type="dxa"/>
          </w:tcPr>
          <w:p w:rsidR="00BF6C60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 - Доказать! </w:t>
            </w:r>
          </w:p>
          <w:p w:rsidR="001F0C81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</w:t>
            </w:r>
            <w:proofErr w:type="gram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-Может ли быть одинаковой температура: днем и ночью, летом и зимой?</w:t>
            </w: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-Что происходит с горячей водой?</w:t>
            </w: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-Что занимает освободившееся место?</w:t>
            </w: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А это </w:t>
            </w:r>
            <w:proofErr w:type="gram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 на Земле происходит постоянное перемещение (движение) воздуха, а попросту ветер.</w:t>
            </w: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ветер? </w:t>
            </w:r>
          </w:p>
        </w:tc>
        <w:tc>
          <w:tcPr>
            <w:tcW w:w="2393" w:type="dxa"/>
          </w:tcPr>
          <w:p w:rsidR="001F0C81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Взаимопроверка тетрадей.</w:t>
            </w: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Поднимается холодный воздух</w:t>
            </w: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Движение воздуха.</w:t>
            </w:r>
          </w:p>
        </w:tc>
        <w:tc>
          <w:tcPr>
            <w:tcW w:w="2393" w:type="dxa"/>
          </w:tcPr>
          <w:p w:rsidR="001F0C81" w:rsidRPr="005479AF" w:rsidRDefault="008F2543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</w:p>
        </w:tc>
      </w:tr>
      <w:tr w:rsidR="001F0C81" w:rsidRPr="005479AF" w:rsidTr="001F0C81">
        <w:tc>
          <w:tcPr>
            <w:tcW w:w="2392" w:type="dxa"/>
          </w:tcPr>
          <w:p w:rsidR="001F0C81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2393" w:type="dxa"/>
          </w:tcPr>
          <w:p w:rsidR="001F0C81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 xml:space="preserve">-Чтобы отправить письмо марсианам, </w:t>
            </w:r>
            <w:proofErr w:type="gramStart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вспомним какие свойства воздуха мы узнали</w:t>
            </w:r>
            <w:proofErr w:type="gramEnd"/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Билеты:</w:t>
            </w: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1,2 – воздух без вкуса, 3,4 – воздух без запаха, 5,6 – воздух без цвета.</w:t>
            </w:r>
          </w:p>
        </w:tc>
        <w:tc>
          <w:tcPr>
            <w:tcW w:w="2393" w:type="dxa"/>
          </w:tcPr>
          <w:p w:rsidR="001F0C81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2393" w:type="dxa"/>
          </w:tcPr>
          <w:p w:rsidR="001F0C81" w:rsidRPr="005479AF" w:rsidRDefault="001F0C81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81" w:rsidRPr="005479AF" w:rsidTr="001F0C81">
        <w:tc>
          <w:tcPr>
            <w:tcW w:w="2392" w:type="dxa"/>
          </w:tcPr>
          <w:p w:rsidR="001F0C81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93" w:type="dxa"/>
          </w:tcPr>
          <w:p w:rsidR="001F0C81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На столе шарики. Нарисовать выражение губ.</w:t>
            </w:r>
          </w:p>
          <w:p w:rsidR="00BF6C60" w:rsidRPr="005479AF" w:rsidRDefault="00BF6C60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AF">
              <w:rPr>
                <w:rFonts w:ascii="Times New Roman" w:hAnsi="Times New Roman" w:cs="Times New Roman"/>
                <w:sz w:val="28"/>
                <w:szCs w:val="28"/>
              </w:rPr>
              <w:t>С каким настроением вы уйдете с урока?</w:t>
            </w:r>
          </w:p>
        </w:tc>
        <w:tc>
          <w:tcPr>
            <w:tcW w:w="2393" w:type="dxa"/>
          </w:tcPr>
          <w:p w:rsidR="005479AF" w:rsidRDefault="005479AF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AF" w:rsidRPr="005479AF" w:rsidRDefault="005479AF" w:rsidP="0054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AF" w:rsidRPr="005479AF" w:rsidRDefault="005479AF" w:rsidP="0054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AF" w:rsidRPr="005479AF" w:rsidRDefault="005479AF" w:rsidP="0054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AF" w:rsidRPr="005479AF" w:rsidRDefault="005479AF" w:rsidP="0054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AF" w:rsidRDefault="005479AF" w:rsidP="0054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C81" w:rsidRPr="005479AF" w:rsidRDefault="001F0C81" w:rsidP="00547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0C81" w:rsidRPr="005479AF" w:rsidRDefault="001F0C81" w:rsidP="001F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C81" w:rsidRPr="005479AF" w:rsidRDefault="001F0C81" w:rsidP="005479AF">
      <w:pPr>
        <w:rPr>
          <w:rFonts w:ascii="Times New Roman" w:hAnsi="Times New Roman" w:cs="Times New Roman"/>
          <w:sz w:val="28"/>
          <w:szCs w:val="28"/>
        </w:rPr>
      </w:pPr>
    </w:p>
    <w:sectPr w:rsidR="001F0C81" w:rsidRPr="005479AF" w:rsidSect="004A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525"/>
    <w:multiLevelType w:val="hybridMultilevel"/>
    <w:tmpl w:val="98C675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D236A9D"/>
    <w:multiLevelType w:val="hybridMultilevel"/>
    <w:tmpl w:val="477E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81"/>
    <w:rsid w:val="00107036"/>
    <w:rsid w:val="001470DB"/>
    <w:rsid w:val="001471E1"/>
    <w:rsid w:val="001F0C81"/>
    <w:rsid w:val="002163FE"/>
    <w:rsid w:val="00285903"/>
    <w:rsid w:val="00293729"/>
    <w:rsid w:val="003110A0"/>
    <w:rsid w:val="00462467"/>
    <w:rsid w:val="004A5C32"/>
    <w:rsid w:val="004C0C24"/>
    <w:rsid w:val="005479AF"/>
    <w:rsid w:val="00555ADB"/>
    <w:rsid w:val="006366E3"/>
    <w:rsid w:val="00700F69"/>
    <w:rsid w:val="007F604E"/>
    <w:rsid w:val="008244F2"/>
    <w:rsid w:val="008A2CA1"/>
    <w:rsid w:val="008F2543"/>
    <w:rsid w:val="00BF6C60"/>
    <w:rsid w:val="00D125CE"/>
    <w:rsid w:val="00E44FAC"/>
    <w:rsid w:val="00F45F9F"/>
    <w:rsid w:val="00F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C81"/>
    <w:pPr>
      <w:ind w:left="720"/>
      <w:contextualSpacing/>
    </w:pPr>
  </w:style>
  <w:style w:type="table" w:styleId="a4">
    <w:name w:val="Table Grid"/>
    <w:basedOn w:val="a1"/>
    <w:uiPriority w:val="59"/>
    <w:rsid w:val="001F0C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Олеька.net</dc:creator>
  <cp:keywords/>
  <dc:description/>
  <cp:lastModifiedBy>Олеька.net</cp:lastModifiedBy>
  <cp:revision>3</cp:revision>
  <dcterms:created xsi:type="dcterms:W3CDTF">2015-02-18T04:47:00Z</dcterms:created>
  <dcterms:modified xsi:type="dcterms:W3CDTF">2015-02-19T02:24:00Z</dcterms:modified>
</cp:coreProperties>
</file>