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2" w:rsidRPr="005479AF" w:rsidRDefault="001F0C81" w:rsidP="00547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Урок по окружающему миру</w:t>
      </w:r>
    </w:p>
    <w:p w:rsidR="001F0C81" w:rsidRPr="005479AF" w:rsidRDefault="001F0C81" w:rsidP="005479A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79AF">
        <w:rPr>
          <w:rFonts w:ascii="Times New Roman" w:hAnsi="Times New Roman" w:cs="Times New Roman"/>
          <w:sz w:val="28"/>
          <w:szCs w:val="28"/>
        </w:rPr>
        <w:t>2 класс</w:t>
      </w:r>
    </w:p>
    <w:p w:rsidR="005479AF" w:rsidRPr="005479AF" w:rsidRDefault="005479AF" w:rsidP="005479AF">
      <w:p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Учитель: Александрова Н.В.</w:t>
      </w:r>
    </w:p>
    <w:p w:rsidR="001F0C81" w:rsidRPr="005479AF" w:rsidRDefault="001F0C81">
      <w:p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Тема: Свойства воздуха.</w:t>
      </w:r>
    </w:p>
    <w:p w:rsidR="001F0C81" w:rsidRPr="005479AF" w:rsidRDefault="001F0C81">
      <w:p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Цель: формирование представлений о свойствах воздуха.</w:t>
      </w:r>
    </w:p>
    <w:p w:rsidR="001F0C81" w:rsidRPr="005479AF" w:rsidRDefault="001F0C81">
      <w:p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Задачи:</w:t>
      </w:r>
    </w:p>
    <w:p w:rsidR="001F0C81" w:rsidRPr="005479AF" w:rsidRDefault="001F0C81" w:rsidP="001F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Систематизировать и обобщить представления учащихся о свойствах воздуха, развивать познавательную активность детей, наблюдательность, речь.</w:t>
      </w:r>
    </w:p>
    <w:p w:rsidR="001F0C81" w:rsidRPr="005479AF" w:rsidRDefault="001F0C81" w:rsidP="001F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 xml:space="preserve">Умение сравнивать, рассуждать, анализировать, делать выводы. </w:t>
      </w:r>
    </w:p>
    <w:p w:rsidR="001F0C81" w:rsidRPr="005479AF" w:rsidRDefault="001F0C81" w:rsidP="001F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Формировать у учащихся коммуникативные качества, умение работать в группах.</w:t>
      </w:r>
    </w:p>
    <w:p w:rsidR="001F0C81" w:rsidRPr="005479AF" w:rsidRDefault="001F0C81" w:rsidP="001F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Оценивать свою работу, умение считаться с мнением других.</w:t>
      </w:r>
    </w:p>
    <w:p w:rsidR="001F0C81" w:rsidRPr="005479AF" w:rsidRDefault="001F0C81" w:rsidP="001F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9AF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природе.</w:t>
      </w:r>
    </w:p>
    <w:tbl>
      <w:tblPr>
        <w:tblStyle w:val="a4"/>
        <w:tblW w:w="0" w:type="auto"/>
        <w:tblLook w:val="04A0"/>
      </w:tblPr>
      <w:tblGrid>
        <w:gridCol w:w="2410"/>
        <w:gridCol w:w="2512"/>
        <w:gridCol w:w="2330"/>
        <w:gridCol w:w="2319"/>
      </w:tblGrid>
      <w:tr w:rsidR="001F0C81" w:rsidRPr="005479AF" w:rsidTr="001F0C81">
        <w:tc>
          <w:tcPr>
            <w:tcW w:w="2392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1F0C81" w:rsidRPr="005479AF" w:rsidTr="001F0C81">
        <w:tc>
          <w:tcPr>
            <w:tcW w:w="2392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393" w:type="dxa"/>
          </w:tcPr>
          <w:p w:rsidR="001F0C81" w:rsidRPr="005479AF" w:rsidRDefault="001F0C81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-Кроме Атлантического, Тихого, Индийского, Северно-Ледовитого океанов есть на свете еще один океан – самый большой из всех.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И вы,  каждый день, час, минуту, сами того не замечая, купаетесь в нем. И прохожие на улице, и кошки, и собаки, голуби, даже автобусы и машины день </w:t>
            </w:r>
            <w:r w:rsidR="007F604E"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и ночь «купаются» в этом океане. </w:t>
            </w:r>
            <w:proofErr w:type="gramEnd"/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-Он не соленый, не пресный и к тому же  без берегов и воды. 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-Словно рыбы </w:t>
            </w:r>
            <w:r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проплывают самолеты.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-Как вы думаете, о каком океане идет речь.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бы вы хотели узнать?</w:t>
            </w: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Воздух.</w:t>
            </w: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: Анализ информации.</w:t>
            </w:r>
          </w:p>
        </w:tc>
      </w:tr>
      <w:tr w:rsidR="001F0C81" w:rsidRPr="005479AF" w:rsidTr="001F0C81">
        <w:tc>
          <w:tcPr>
            <w:tcW w:w="2392" w:type="dxa"/>
          </w:tcPr>
          <w:p w:rsidR="001F0C81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и цели урока</w:t>
            </w:r>
          </w:p>
        </w:tc>
        <w:tc>
          <w:tcPr>
            <w:tcW w:w="2393" w:type="dxa"/>
          </w:tcPr>
          <w:p w:rsidR="001F0C81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вы бы хотели узнать?</w:t>
            </w: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81" w:rsidRPr="005479AF" w:rsidTr="001F0C81">
        <w:tc>
          <w:tcPr>
            <w:tcW w:w="2392" w:type="dxa"/>
          </w:tcPr>
          <w:p w:rsidR="001F0C81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Выявление первоначальных знаний</w:t>
            </w:r>
          </w:p>
        </w:tc>
        <w:tc>
          <w:tcPr>
            <w:tcW w:w="2393" w:type="dxa"/>
          </w:tcPr>
          <w:p w:rsidR="001F0C81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вы знаете о воздухе?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Это интересно…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Откуда ты это знаешь…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Ты думаешь, что ты прав? 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думаете из чего состоит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 воздух?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Ребята, марсиане хотели прилететь к нам на Землю, но не знают, комфортно ли им будет.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-Они просили узнать все о свойствах воздуха.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-расскажите, о первом свойстве воздуха.</w:t>
            </w:r>
          </w:p>
          <w:p w:rsidR="007F604E" w:rsidRPr="005479AF" w:rsidRDefault="007F604E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Игра «Найди лишнее слово»</w:t>
            </w:r>
          </w:p>
          <w:p w:rsidR="008244F2" w:rsidRPr="005479AF" w:rsidRDefault="008244F2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,2,3,4,5,6 в лабораторию.</w:t>
            </w:r>
          </w:p>
          <w:p w:rsidR="008244F2" w:rsidRPr="005479AF" w:rsidRDefault="008244F2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7F60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Опыты.</w:t>
            </w:r>
          </w:p>
          <w:p w:rsidR="008244F2" w:rsidRPr="005479AF" w:rsidRDefault="008244F2" w:rsidP="008244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Стакан воды – соломинка</w:t>
            </w:r>
          </w:p>
          <w:p w:rsidR="008244F2" w:rsidRPr="005479AF" w:rsidRDefault="008244F2" w:rsidP="008244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Понюхать воздух. </w:t>
            </w:r>
          </w:p>
          <w:p w:rsidR="005479AF" w:rsidRDefault="008244F2" w:rsidP="008244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Лизнуть воздух. </w:t>
            </w:r>
          </w:p>
          <w:p w:rsidR="008244F2" w:rsidRPr="005479AF" w:rsidRDefault="005479AF" w:rsidP="005479A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4F2"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Какой на </w:t>
            </w:r>
            <w:r w:rsidR="008244F2"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вкус?</w:t>
            </w:r>
            <w:proofErr w:type="gramEnd"/>
          </w:p>
          <w:p w:rsidR="008244F2" w:rsidRPr="005479AF" w:rsidRDefault="008244F2" w:rsidP="008244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Взять книгу. Какой она формы? А воздух?</w:t>
            </w:r>
          </w:p>
          <w:p w:rsidR="008244F2" w:rsidRPr="005479AF" w:rsidRDefault="008244F2" w:rsidP="008244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Мяч сжать в руках. Ударить об пол.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наблюдаете? Какое свойство обнаружили?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-Какой более 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упругий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, можно ли сделать упругим? 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для этого нужно сделать?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происходит с шариком?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Используем велосипед горный, мячики.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Стакан и теннисный шарик.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-Почему не тонет?</w:t>
            </w:r>
          </w:p>
          <w:p w:rsidR="008244F2" w:rsidRPr="005479AF" w:rsidRDefault="008244F2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-Где используем это свойство?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-В окнах 2-е рамы. Почему?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Воздух плохо пропускает холод?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-Где встречаем это свойство? 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Почему в банях, в парных люди находятся, поднимаются на полок (выше к потолку)?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-Почему в квартирах батареи отопления </w:t>
            </w:r>
            <w:r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находятся под окном?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происходит с горячим воздухом?</w:t>
            </w:r>
          </w:p>
          <w:p w:rsidR="008F2543" w:rsidRPr="005479AF" w:rsidRDefault="008F2543" w:rsidP="008244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0C81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высказывание.</w:t>
            </w: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Воздух состоит из газов. Они не видимы.</w:t>
            </w: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Учебник: см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хему</w:t>
            </w: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4E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Смесь газов, веществ.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Работа в паре.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Надуть, добавить воздух.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Работа в парах. Воздух легче воды.</w:t>
            </w: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Спасательный круг.</w:t>
            </w: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Под снегом, озимые, корни – воробьи, нахохлил.</w:t>
            </w:r>
          </w:p>
          <w:p w:rsidR="008F2543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0C81" w:rsidRPr="005479AF" w:rsidRDefault="007F604E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: монологическое высказывание.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: анализ.</w:t>
            </w:r>
          </w:p>
          <w:p w:rsidR="008244F2" w:rsidRPr="005479AF" w:rsidRDefault="008244F2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: удерживание учебной задачи.</w:t>
            </w:r>
          </w:p>
        </w:tc>
      </w:tr>
      <w:tr w:rsidR="001F0C81" w:rsidRPr="005479AF" w:rsidTr="001F0C81">
        <w:tc>
          <w:tcPr>
            <w:tcW w:w="2392" w:type="dxa"/>
          </w:tcPr>
          <w:p w:rsidR="001F0C81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домашнего задания</w:t>
            </w:r>
          </w:p>
        </w:tc>
        <w:tc>
          <w:tcPr>
            <w:tcW w:w="2393" w:type="dxa"/>
          </w:tcPr>
          <w:p w:rsidR="00BF6C60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 - Доказать! </w:t>
            </w:r>
          </w:p>
          <w:p w:rsidR="001F0C81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 (проверка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-Может ли быть одинаковой температура: днем и ночью, летом и зимой?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происходит с горячей водой?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-Что занимает освободившееся место?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А это 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происходит постоянное перемещение (движение) воздуха, а попросту ветер.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ветер? </w:t>
            </w:r>
          </w:p>
        </w:tc>
        <w:tc>
          <w:tcPr>
            <w:tcW w:w="2393" w:type="dxa"/>
          </w:tcPr>
          <w:p w:rsidR="001F0C81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Взаимопроверка тетрадей.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Поднимается холодный воздух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Движение воздуха.</w:t>
            </w:r>
          </w:p>
        </w:tc>
        <w:tc>
          <w:tcPr>
            <w:tcW w:w="2393" w:type="dxa"/>
          </w:tcPr>
          <w:p w:rsidR="001F0C81" w:rsidRPr="005479AF" w:rsidRDefault="008F2543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</w:p>
        </w:tc>
      </w:tr>
      <w:tr w:rsidR="001F0C81" w:rsidRPr="005479AF" w:rsidTr="001F0C81">
        <w:tc>
          <w:tcPr>
            <w:tcW w:w="2392" w:type="dxa"/>
          </w:tcPr>
          <w:p w:rsidR="001F0C81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2393" w:type="dxa"/>
          </w:tcPr>
          <w:p w:rsidR="001F0C81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 xml:space="preserve">-Чтобы отправить письмо марсианам, </w:t>
            </w:r>
            <w:proofErr w:type="gramStart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вспомним какие свойства воздуха мы узнали</w:t>
            </w:r>
            <w:proofErr w:type="gramEnd"/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Билеты: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1,2 – воздух без вкуса, 3,4 – воздух без запаха, 5,6 – воздух без цвета.</w:t>
            </w:r>
          </w:p>
        </w:tc>
        <w:tc>
          <w:tcPr>
            <w:tcW w:w="2393" w:type="dxa"/>
          </w:tcPr>
          <w:p w:rsidR="001F0C81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81" w:rsidRPr="005479AF" w:rsidTr="001F0C81">
        <w:tc>
          <w:tcPr>
            <w:tcW w:w="2392" w:type="dxa"/>
          </w:tcPr>
          <w:p w:rsidR="001F0C81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93" w:type="dxa"/>
          </w:tcPr>
          <w:p w:rsidR="001F0C81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На столе шарики. Нарисовать выражение губ.</w:t>
            </w:r>
          </w:p>
          <w:p w:rsidR="00BF6C60" w:rsidRPr="005479AF" w:rsidRDefault="00BF6C60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F">
              <w:rPr>
                <w:rFonts w:ascii="Times New Roman" w:hAnsi="Times New Roman" w:cs="Times New Roman"/>
                <w:sz w:val="28"/>
                <w:szCs w:val="28"/>
              </w:rPr>
              <w:t>С каким настроением вы уйдете с урока?</w:t>
            </w:r>
          </w:p>
        </w:tc>
        <w:tc>
          <w:tcPr>
            <w:tcW w:w="2393" w:type="dxa"/>
          </w:tcPr>
          <w:p w:rsidR="005479AF" w:rsidRDefault="005479AF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9AF" w:rsidRPr="005479AF" w:rsidRDefault="005479AF" w:rsidP="0054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9AF" w:rsidRPr="005479AF" w:rsidRDefault="005479AF" w:rsidP="0054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9AF" w:rsidRPr="005479AF" w:rsidRDefault="005479AF" w:rsidP="0054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9AF" w:rsidRPr="005479AF" w:rsidRDefault="005479AF" w:rsidP="0054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9AF" w:rsidRDefault="005479AF" w:rsidP="0054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81" w:rsidRPr="005479AF" w:rsidRDefault="001F0C81" w:rsidP="00547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0C81" w:rsidRPr="005479AF" w:rsidRDefault="001F0C81" w:rsidP="001F0C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C81" w:rsidRPr="005479AF" w:rsidRDefault="001F0C81" w:rsidP="005479AF">
      <w:pPr>
        <w:rPr>
          <w:rFonts w:ascii="Times New Roman" w:hAnsi="Times New Roman" w:cs="Times New Roman"/>
          <w:sz w:val="28"/>
          <w:szCs w:val="28"/>
        </w:rPr>
      </w:pPr>
    </w:p>
    <w:sectPr w:rsidR="001F0C81" w:rsidRPr="005479AF" w:rsidSect="004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525"/>
    <w:multiLevelType w:val="hybridMultilevel"/>
    <w:tmpl w:val="98C675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D236A9D"/>
    <w:multiLevelType w:val="hybridMultilevel"/>
    <w:tmpl w:val="477E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81"/>
    <w:rsid w:val="00107036"/>
    <w:rsid w:val="001470DB"/>
    <w:rsid w:val="001471E1"/>
    <w:rsid w:val="001F0C81"/>
    <w:rsid w:val="002163FE"/>
    <w:rsid w:val="00285903"/>
    <w:rsid w:val="00293729"/>
    <w:rsid w:val="003110A0"/>
    <w:rsid w:val="00462467"/>
    <w:rsid w:val="004A5C32"/>
    <w:rsid w:val="004C0C24"/>
    <w:rsid w:val="005479AF"/>
    <w:rsid w:val="00555ADB"/>
    <w:rsid w:val="006366E3"/>
    <w:rsid w:val="00700F69"/>
    <w:rsid w:val="007F604E"/>
    <w:rsid w:val="008244F2"/>
    <w:rsid w:val="008A2CA1"/>
    <w:rsid w:val="008F2543"/>
    <w:rsid w:val="00BF6C60"/>
    <w:rsid w:val="00D125CE"/>
    <w:rsid w:val="00E44FAC"/>
    <w:rsid w:val="00F45F9F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81"/>
    <w:pPr>
      <w:ind w:left="720"/>
      <w:contextualSpacing/>
    </w:pPr>
  </w:style>
  <w:style w:type="table" w:styleId="a4">
    <w:name w:val="Table Grid"/>
    <w:basedOn w:val="a1"/>
    <w:uiPriority w:val="59"/>
    <w:rsid w:val="001F0C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Олеька.net</dc:creator>
  <cp:keywords/>
  <dc:description/>
  <cp:lastModifiedBy>Олеька.net</cp:lastModifiedBy>
  <cp:revision>3</cp:revision>
  <dcterms:created xsi:type="dcterms:W3CDTF">2015-02-18T04:47:00Z</dcterms:created>
  <dcterms:modified xsi:type="dcterms:W3CDTF">2015-02-19T02:24:00Z</dcterms:modified>
</cp:coreProperties>
</file>