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Урок русского языка в 3 классе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«Второстепенные члены предложения»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Цели урока:</w:t>
      </w:r>
      <w:r w:rsidRPr="00C426E0"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Создание условий для формирования у обучающихся общеучебных умений и навыков, универсальных способов деятельности и ключевых компетенций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Планируемые результаты обучения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Предметные: Знать</w:t>
      </w:r>
    </w:p>
    <w:p w:rsidR="00C426E0" w:rsidRPr="00C426E0" w:rsidRDefault="00C426E0" w:rsidP="00C426E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понятие второстепенные члены;</w:t>
      </w:r>
    </w:p>
    <w:p w:rsidR="00C426E0" w:rsidRPr="00C426E0" w:rsidRDefault="00C426E0" w:rsidP="00C426E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понятие распространенное и нераспространенное предложение;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Метапредметные: Уметь</w:t>
      </w:r>
    </w:p>
    <w:p w:rsidR="00C426E0" w:rsidRPr="00C426E0" w:rsidRDefault="00C426E0" w:rsidP="00C426E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организовывать учебное сотрудничество;</w:t>
      </w:r>
    </w:p>
    <w:p w:rsidR="00C426E0" w:rsidRPr="00C426E0" w:rsidRDefault="00C426E0" w:rsidP="00C426E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самостоятельно определять цели своего обучения;</w:t>
      </w:r>
    </w:p>
    <w:p w:rsidR="00C426E0" w:rsidRPr="00C426E0" w:rsidRDefault="00C426E0" w:rsidP="00C426E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работать с различными источниками информации;</w:t>
      </w:r>
    </w:p>
    <w:p w:rsidR="00C426E0" w:rsidRPr="00C426E0" w:rsidRDefault="00C426E0" w:rsidP="00C426E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осознанно выбирать наиболее эффективные способы решения учебных и познавательных задач.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Личностные:Развивать</w:t>
      </w:r>
    </w:p>
    <w:p w:rsidR="00C426E0" w:rsidRPr="00C426E0" w:rsidRDefault="00C426E0" w:rsidP="00C426E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познавательные интересы и мотивы, направленные на изучение второстепенных членов предложения;</w:t>
      </w:r>
    </w:p>
    <w:p w:rsidR="00C426E0" w:rsidRPr="00C426E0" w:rsidRDefault="00C426E0" w:rsidP="00C426E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коммуникативную компетентность в общении и сотрудничестве со сверстникам;</w:t>
      </w:r>
    </w:p>
    <w:p w:rsidR="00C426E0" w:rsidRPr="00C426E0" w:rsidRDefault="00C426E0" w:rsidP="00C426E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элементарные навыки самооценки результатов своей учебной деятельности.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Учебно-материальное обеспечение:</w:t>
      </w:r>
    </w:p>
    <w:p w:rsidR="00C426E0" w:rsidRPr="00C426E0" w:rsidRDefault="00C426E0" w:rsidP="00C426E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интерактивная доска, мультимедийный комплекс</w:t>
      </w:r>
    </w:p>
    <w:p w:rsidR="00C426E0" w:rsidRPr="00C426E0" w:rsidRDefault="00C426E0" w:rsidP="00C426E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презентация к уроку</w:t>
      </w:r>
    </w:p>
    <w:p w:rsidR="00C426E0" w:rsidRPr="00C426E0" w:rsidRDefault="00C426E0" w:rsidP="00C426E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раздаточный материал</w:t>
      </w:r>
    </w:p>
    <w:p w:rsidR="00C426E0" w:rsidRPr="00C426E0" w:rsidRDefault="00C426E0" w:rsidP="00C426E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словари, энциклопедии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Структура урока:</w:t>
      </w:r>
    </w:p>
    <w:p w:rsidR="00C426E0" w:rsidRPr="00C426E0" w:rsidRDefault="00C426E0" w:rsidP="00C426E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Организационный момент (1мин.)</w:t>
      </w:r>
    </w:p>
    <w:p w:rsidR="00C426E0" w:rsidRPr="00C426E0" w:rsidRDefault="00C426E0" w:rsidP="00C426E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Формулирование темы урока (1 мин.)</w:t>
      </w:r>
    </w:p>
    <w:p w:rsidR="00C426E0" w:rsidRPr="00C426E0" w:rsidRDefault="00C426E0" w:rsidP="00C426E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Целеполагание (2 мин.)</w:t>
      </w:r>
    </w:p>
    <w:p w:rsidR="00C426E0" w:rsidRPr="00C426E0" w:rsidRDefault="00C426E0" w:rsidP="00C426E0">
      <w:pPr>
        <w:numPr>
          <w:ilvl w:val="0"/>
          <w:numId w:val="5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Изучение нового материала:</w:t>
      </w:r>
    </w:p>
    <w:p w:rsidR="00C426E0" w:rsidRPr="00C426E0" w:rsidRDefault="00C426E0" w:rsidP="00C426E0">
      <w:pPr>
        <w:numPr>
          <w:ilvl w:val="0"/>
          <w:numId w:val="6"/>
        </w:numPr>
        <w:spacing w:after="0" w:line="240" w:lineRule="auto"/>
        <w:ind w:left="288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Постановка проблемной ситуации (5 мин.)</w:t>
      </w:r>
    </w:p>
    <w:p w:rsidR="00C426E0" w:rsidRPr="00C426E0" w:rsidRDefault="00C426E0" w:rsidP="00C426E0">
      <w:pPr>
        <w:numPr>
          <w:ilvl w:val="0"/>
          <w:numId w:val="6"/>
        </w:numPr>
        <w:spacing w:after="0" w:line="240" w:lineRule="auto"/>
        <w:ind w:left="288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Решение проблемы через исследовательскую работу (10 мин.)</w:t>
      </w:r>
    </w:p>
    <w:p w:rsidR="00C426E0" w:rsidRPr="00C426E0" w:rsidRDefault="00C426E0" w:rsidP="00C426E0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Физкультминутка (1 мин.)</w:t>
      </w:r>
    </w:p>
    <w:p w:rsidR="00C426E0" w:rsidRPr="00C426E0" w:rsidRDefault="00C426E0" w:rsidP="00C426E0">
      <w:pPr>
        <w:numPr>
          <w:ilvl w:val="0"/>
          <w:numId w:val="8"/>
        </w:numPr>
        <w:spacing w:after="0" w:line="240" w:lineRule="auto"/>
        <w:ind w:left="288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Выступление учащихся по результатам  работы (10 мин.)</w:t>
      </w:r>
    </w:p>
    <w:p w:rsidR="00C426E0" w:rsidRPr="00C426E0" w:rsidRDefault="00C426E0" w:rsidP="00C426E0">
      <w:pPr>
        <w:numPr>
          <w:ilvl w:val="0"/>
          <w:numId w:val="8"/>
        </w:numPr>
        <w:spacing w:after="0" w:line="240" w:lineRule="auto"/>
        <w:ind w:left="288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Обсуждение результатов работы (4 мин.)</w:t>
      </w:r>
    </w:p>
    <w:p w:rsidR="00C426E0" w:rsidRPr="00C426E0" w:rsidRDefault="00C426E0" w:rsidP="00C426E0">
      <w:pPr>
        <w:numPr>
          <w:ilvl w:val="0"/>
          <w:numId w:val="9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Подведение итогов урока (3 мин.)</w:t>
      </w:r>
    </w:p>
    <w:p w:rsidR="00C426E0" w:rsidRPr="00C426E0" w:rsidRDefault="00C426E0" w:rsidP="00C426E0">
      <w:pPr>
        <w:numPr>
          <w:ilvl w:val="0"/>
          <w:numId w:val="9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lastRenderedPageBreak/>
        <w:t>Рефлексия (2 мин.)</w:t>
      </w:r>
    </w:p>
    <w:p w:rsidR="00C426E0" w:rsidRPr="00C426E0" w:rsidRDefault="00C426E0" w:rsidP="00C426E0">
      <w:pPr>
        <w:numPr>
          <w:ilvl w:val="0"/>
          <w:numId w:val="9"/>
        </w:numPr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Постановка домашнего задания (1 мин.)</w:t>
      </w:r>
      <w:r w:rsidRPr="00C426E0">
        <w:rPr>
          <w:rFonts w:ascii="Calibri" w:eastAsia="Times New Roman" w:hAnsi="Calibri" w:cs="Arial"/>
          <w:b/>
          <w:bCs/>
          <w:i/>
          <w:iCs/>
          <w:color w:val="000000"/>
          <w:sz w:val="28"/>
          <w:lang w:eastAsia="ru-RU"/>
        </w:rPr>
        <w:t> </w:t>
      </w:r>
    </w:p>
    <w:p w:rsidR="00C426E0" w:rsidRPr="00C426E0" w:rsidRDefault="00C426E0" w:rsidP="00C426E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уроке  были использованы технологии:</w:t>
      </w:r>
    </w:p>
    <w:p w:rsidR="00C426E0" w:rsidRPr="00C426E0" w:rsidRDefault="00C426E0" w:rsidP="00C426E0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Проблемного обучения</w:t>
      </w:r>
    </w:p>
    <w:p w:rsidR="00C426E0" w:rsidRPr="00C426E0" w:rsidRDefault="00C426E0" w:rsidP="00C426E0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Информационно-коммуникационная</w:t>
      </w:r>
    </w:p>
    <w:p w:rsidR="00C426E0" w:rsidRPr="00C426E0" w:rsidRDefault="00C426E0" w:rsidP="00C426E0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Исследовательская деятельность</w:t>
      </w:r>
    </w:p>
    <w:p w:rsidR="00C426E0" w:rsidRPr="00C426E0" w:rsidRDefault="00C426E0" w:rsidP="00C426E0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Здоровьесберегающая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Формы работы</w:t>
      </w:r>
    </w:p>
    <w:p w:rsidR="00C426E0" w:rsidRPr="00C426E0" w:rsidRDefault="00C426E0" w:rsidP="00C426E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фронтальная работа</w:t>
      </w:r>
    </w:p>
    <w:p w:rsidR="00C426E0" w:rsidRPr="00C426E0" w:rsidRDefault="00C426E0" w:rsidP="00C426E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групповая работа</w:t>
      </w:r>
    </w:p>
    <w:p w:rsidR="00C426E0" w:rsidRPr="00C426E0" w:rsidRDefault="00C426E0" w:rsidP="00C426E0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индивидуальная работа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Методы обучения</w:t>
      </w:r>
    </w:p>
    <w:p w:rsidR="00C426E0" w:rsidRPr="00C426E0" w:rsidRDefault="00C426E0" w:rsidP="00C426E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словесный</w:t>
      </w:r>
    </w:p>
    <w:p w:rsidR="00C426E0" w:rsidRPr="00C426E0" w:rsidRDefault="00C426E0" w:rsidP="00C426E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дедуктивный</w:t>
      </w:r>
    </w:p>
    <w:p w:rsidR="00C426E0" w:rsidRPr="00C426E0" w:rsidRDefault="00C426E0" w:rsidP="00C426E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наглядный</w:t>
      </w:r>
    </w:p>
    <w:p w:rsidR="00C426E0" w:rsidRPr="00C426E0" w:rsidRDefault="00C426E0" w:rsidP="00C426E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практический</w:t>
      </w:r>
    </w:p>
    <w:p w:rsidR="00C426E0" w:rsidRPr="00C426E0" w:rsidRDefault="00C426E0" w:rsidP="00C426E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аналитический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Ход урока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I. Организационный момент.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Учитель. Сегодня на уроке нам предстоит большая и интересная работа. Пожелаем мысленно друг другу хорошего настроения и успехов.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Девиз урока: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"Здравствуй, великий,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Здравствуй, могучий,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Здравствуй, любимый,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Русский язык!"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Гостем нашего урока сегодня будет Петя Ошибкин, который вместе с нами будет открывать тайны русского языка.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II. Минутка чистописания.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1. Учитель: Красиво писать -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Ученики: красоту творить.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2. Учитель. Вот и мы начнем урок с красивого письма.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Откройте тетради и красиво запишите число, классная работа.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(Помним правила посадки)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Петя Ошибкин тоже учится красиво писать. Посмотрите, как он выполнил задание на минутке чистописания. Все ли написано правильно? Какие соединения написаны неверно? Какие орфограммы встретились в предложении?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u w:val="single"/>
          <w:lang w:eastAsia="ru-RU"/>
        </w:rPr>
        <w:t>Октябрь землю покроет где листком, где снежком.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Запишите правильно соединения букв: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тя ля ря ом ол оя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(Помним о посадке, соблюдаем наклон, высоту и ширину букв) - Что нужно помнить, когда будем прописывать. (о наклоне и высоте букв)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- Пропишите буквосочетания.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III. Словарная работа. Работа в группах.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Сегодня на уроке вы будете исследователями. А вот что будет предметом нашего исследования, вы узнаете, выполнив словарную работу. Работаем в группах. Выберите координатора, который будет читать задания. Та группа, которая справится с заданием поднимает руки вверх.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Учащиеся разгадывают кроссворд.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2.75pt;height:104.75pt"/>
        </w:pic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1/    Электронное устройство с клавиатурой и мышкой.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2/     Утренний прием пищи.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3/    Лиственное дерево с гладким белым стволом.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4/    Указание местожительства.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5/    Помещение для хранения книг.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6/    Главный город страны.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7/   Все растения польет,Мусор с пола уберет,Следит за порядком, Раздает тетрадки.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8/   Последний день недели.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9/  Лесная ягода с маленькими сладкими плодами.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10/   Работа художника.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11/   Растение, имеющее ствол.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Проверим вашу работу посмотрите на экран: у кого так поднимите руки. ЗДОРОВО!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- Так что же мы будем исследовать?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(Предложение)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- Что такое предложение? (Предложение – это законченная мысль. В предложении слова связанные по смыслу.) Какие Бывают предложения по цели высказ-я (повеств. Вопрос. Побуд»просьба, приказ, пожелание)</w:t>
      </w:r>
      <w:r w:rsidRPr="00C426E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426E0">
        <w:rPr>
          <w:rFonts w:ascii="Arial" w:eastAsia="Times New Roman" w:hAnsi="Arial" w:cs="Arial"/>
          <w:color w:val="000000"/>
          <w:sz w:val="16"/>
          <w:u w:val="single"/>
          <w:lang w:eastAsia="ru-RU"/>
        </w:rPr>
        <w:t>Повествовательные, вопросительные и побудительные (м б не восклицательным) предложения могут произноситься с особой интонацией</w:t>
      </w:r>
      <w:r w:rsidRPr="00C426E0">
        <w:rPr>
          <w:rFonts w:ascii="Arial" w:eastAsia="Times New Roman" w:hAnsi="Arial" w:cs="Arial"/>
          <w:color w:val="000000"/>
          <w:sz w:val="16"/>
          <w:lang w:eastAsia="ru-RU"/>
        </w:rPr>
        <w:t> — повышением тона. Такие предложения называются восклицательными.</w:t>
      </w:r>
      <w:r w:rsidRPr="00C426E0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1. Постановка учебной задачи.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Сегодня мы совершим  интереснуое путешествие по осеннему лесу, в ходе которого будем выделять главные члены, правильно составлять предложения и наблюдать за красотой родной природы. Поприветствуем осенний лес.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2. Физминутка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Здравствуй, лес -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Дремучий лесПолный сказок и чудес!Ты о чем шумишь листвою Ночью темной, грозовою?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Кто в глуши твоей таится?Что за зверь?Какая птица? Все открой, не утаи. Ты же видишь -Мы свои.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3. Подготовительная работа к изучению второстепенных членов предложения.</w:t>
      </w:r>
    </w:p>
    <w:p w:rsidR="00C426E0" w:rsidRPr="00C426E0" w:rsidRDefault="00C426E0" w:rsidP="00C426E0">
      <w:pPr>
        <w:numPr>
          <w:ilvl w:val="0"/>
          <w:numId w:val="13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u w:val="single"/>
          <w:lang w:eastAsia="ru-RU"/>
        </w:rPr>
        <w:t>У Пети есть друг Джек. Он живёт в Африке. Джек написал ему письмо.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Здравствуй, Саша!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Я слышал, что в России период начала октября называют «Золотая осень». Что такое золотая осень? Напиши мне, пожалуйста.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Твой друг Джек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Петя дал следующий ответ.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Наступила осень. Птицы улетают. Моросит  дождь. Листья падают. Цветы высохли. Трава пожелтела.  Вода 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Твой друг Саша.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numPr>
          <w:ilvl w:val="0"/>
          <w:numId w:val="14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   Прочитав  письмо Саши, Джек нарисовал рисунок и назвал его «Золотая осень».</w:t>
      </w:r>
    </w:p>
    <w:p w:rsidR="00C426E0" w:rsidRPr="00C426E0" w:rsidRDefault="00C426E0" w:rsidP="00C426E0">
      <w:pPr>
        <w:numPr>
          <w:ilvl w:val="0"/>
          <w:numId w:val="14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Можно ли утверждать, что Джек изобразил золотую осень?</w:t>
      </w:r>
    </w:p>
    <w:p w:rsidR="00C426E0" w:rsidRPr="00C426E0" w:rsidRDefault="00C426E0" w:rsidP="00C426E0">
      <w:pPr>
        <w:numPr>
          <w:ilvl w:val="0"/>
          <w:numId w:val="14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Почему Джеку не удалось изобразить осень?  </w:t>
      </w:r>
    </w:p>
    <w:p w:rsidR="00C426E0" w:rsidRPr="00C426E0" w:rsidRDefault="00C426E0" w:rsidP="00C426E0">
      <w:pPr>
        <w:numPr>
          <w:ilvl w:val="0"/>
          <w:numId w:val="14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Что вы можете сказать о данных предложениях? (каждое предложение имеет подлежащее и сказуемое,т.е. состоит из грам основы)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Что нужно сделать. Чтобы предложения содержали более полную информацию?(дополнить, пояснить, уточнить)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pict>
          <v:shape id="_x0000_i1026" type="#_x0000_t75" alt="" style="width:128pt;height:47.25pt"/>
        </w:pic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Давайте поможем Пете восстановить рассказ, сделать его красочнее и интереснее. Что для этого нужно сделать? (дополнить)     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Напиши письмо Джеку от своего имени, используя письмо Пети.</w:t>
      </w: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я предлагаю вам побыть редакторами. Давайте вспомним, а кто это?</w:t>
      </w:r>
      <w:r w:rsidRPr="00C426E0">
        <w:rPr>
          <w:rFonts w:ascii="Times New Roman" w:eastAsia="Times New Roman" w:hAnsi="Times New Roman" w:cs="Times New Roman"/>
          <w:color w:val="000000"/>
          <w:lang w:eastAsia="ru-RU"/>
        </w:rPr>
        <w:t> Редактор – это тот, кто занимается редактированием. Он корректирует, исправляет ошибки.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Дополните предложения, используя слова для справок, отвечая на вопросы от главных членов.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(золотая,  на юг,  последние, в реке, с берёз  )</w:t>
      </w:r>
      <w:r w:rsidRPr="00C426E0">
        <w:rPr>
          <w:rFonts w:ascii="Arial" w:eastAsia="Times New Roman" w:hAnsi="Arial" w:cs="Arial"/>
          <w:color w:val="000000"/>
          <w:sz w:val="20"/>
          <w:lang w:eastAsia="ru-RU"/>
        </w:rPr>
        <w:t> композиции п </w:t>
      </w:r>
      <w:r w:rsidRPr="00C426E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чайковский</w:t>
      </w:r>
      <w:r w:rsidRPr="00C426E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426E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октябрь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Наступила осень (какая?) ____________.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Цветы высохли.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Птицы улетают (куда?)_____________.  Листья  (какие?)  ______ ___облетают (откуда?)__________.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Трава пожелтела. 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Хрустальная  вода (где?)_______________потемнела.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Твой друг ____ __________.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Кто готов, руку на локоток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Представим себе все, что увидел Петя.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5. 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Поэтическая минутка.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Осень воспевали многие писатели и поэты. Собирая богатства народного языка, они рисовали чудесные картины родной природы. Послушайте, как писал об осени великий русский поэт А.С. Пушкин.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"Унылая пора, очей очарованье!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Приятна мне твоя прощальная краса,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Люблю я пышное природы увяданье,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В багрец и золото одетые леса".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(На экране появляются картины осенней природы)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А.С.Пушкин писал, что осень - унылая, но очаровательная пора.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Почему унылая? Почему очаровательная?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А кто из вас любит это время года и за что?</w:t>
      </w:r>
    </w:p>
    <w:p w:rsidR="00C426E0" w:rsidRPr="00C426E0" w:rsidRDefault="00C426E0" w:rsidP="00C426E0">
      <w:pPr>
        <w:numPr>
          <w:ilvl w:val="0"/>
          <w:numId w:val="15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7. Физминутка для глаз</w:t>
      </w:r>
      <w:r w:rsidRPr="00C426E0">
        <w:rPr>
          <w:rFonts w:ascii="Source Sans Pro" w:eastAsia="Times New Roman" w:hAnsi="Source Sans Pro" w:cs="Arial"/>
          <w:color w:val="4E3B30"/>
          <w:sz w:val="50"/>
          <w:lang w:eastAsia="ru-RU"/>
        </w:rPr>
        <w:t> </w:t>
      </w:r>
      <w:r w:rsidRPr="00C426E0">
        <w:rPr>
          <w:rFonts w:ascii="Calibri" w:eastAsia="Times New Roman" w:hAnsi="Calibri" w:cs="Arial"/>
          <w:color w:val="000000"/>
          <w:lang w:eastAsia="ru-RU"/>
        </w:rPr>
        <w:t>1. Прослушивание музыкального произведения П.И.Чайковский» Октябрь».</w:t>
      </w:r>
    </w:p>
    <w:p w:rsidR="00C426E0" w:rsidRPr="00C426E0" w:rsidRDefault="00C426E0" w:rsidP="00C426E0">
      <w:pPr>
        <w:numPr>
          <w:ilvl w:val="0"/>
          <w:numId w:val="15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Музыка какая? (Тихая, спокойная, задумчивая) Что вы представили себе?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Осень, листопад, ветер наклоняет деревья и др. варианты. Эта пьеса называется «Октябрь». Написал ее П.И.Чайковский. Весь цикл пьес называется « Времена года».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Продолжая путешествие по осеннему лесу, понаблюдаем за плавными движениями листочков.</w:t>
      </w:r>
    </w:p>
    <w:p w:rsidR="00C426E0" w:rsidRPr="00C426E0" w:rsidRDefault="00C426E0" w:rsidP="00C426E0">
      <w:pPr>
        <w:numPr>
          <w:ilvl w:val="0"/>
          <w:numId w:val="16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u w:val="single"/>
          <w:lang w:eastAsia="ru-RU"/>
        </w:rPr>
        <w:t>Прочитайте, что у вас получилось. Подчеркните в тексте главные члены предложения.</w:t>
      </w:r>
    </w:p>
    <w:p w:rsidR="00C426E0" w:rsidRPr="00C426E0" w:rsidRDefault="00C426E0" w:rsidP="00C426E0">
      <w:pPr>
        <w:numPr>
          <w:ilvl w:val="0"/>
          <w:numId w:val="16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 А как можно назвать другие члены в предложении?</w:t>
      </w:r>
    </w:p>
    <w:p w:rsidR="00C426E0" w:rsidRPr="00C426E0" w:rsidRDefault="00C426E0" w:rsidP="00C426E0">
      <w:pPr>
        <w:numPr>
          <w:ilvl w:val="0"/>
          <w:numId w:val="16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  Они стоят на первом месте, или на втором?</w:t>
      </w:r>
    </w:p>
    <w:p w:rsidR="00C426E0" w:rsidRPr="00C426E0" w:rsidRDefault="00C426E0" w:rsidP="00C426E0">
      <w:pPr>
        <w:numPr>
          <w:ilvl w:val="0"/>
          <w:numId w:val="16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(Они стоят на втором месте. Они вторые.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Второстепенные члены предложения.)</w:t>
      </w:r>
    </w:p>
    <w:p w:rsidR="00C426E0" w:rsidRPr="00C426E0" w:rsidRDefault="00C426E0" w:rsidP="00C426E0">
      <w:pPr>
        <w:numPr>
          <w:ilvl w:val="0"/>
          <w:numId w:val="17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какую роль в предложении выполняют второстепенные члены? Зачем они нам нужны? Второстепенные члены уточняют главные, делают текст лучше, красивее  </w:t>
      </w:r>
    </w:p>
    <w:p w:rsidR="00C426E0" w:rsidRPr="00C426E0" w:rsidRDefault="00C426E0" w:rsidP="00C426E0">
      <w:pPr>
        <w:numPr>
          <w:ilvl w:val="0"/>
          <w:numId w:val="17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(Они распространяют главные члены предложения, уточняют)</w:t>
      </w:r>
    </w:p>
    <w:p w:rsidR="00C426E0" w:rsidRPr="00C426E0" w:rsidRDefault="00C426E0" w:rsidP="00C426E0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ещё можно распространить предложение?</w:t>
      </w:r>
    </w:p>
    <w:p w:rsidR="00C426E0" w:rsidRPr="00C426E0" w:rsidRDefault="00C426E0" w:rsidP="00C426E0">
      <w:pPr>
        <w:numPr>
          <w:ilvl w:val="0"/>
          <w:numId w:val="17"/>
        </w:numPr>
        <w:spacing w:after="0" w:line="32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составить такое предложение: Последние </w:t>
      </w:r>
      <w:r w:rsidRPr="00C4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листья</w:t>
      </w: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облетают</w:t>
      </w: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русских берёз.</w:t>
      </w:r>
    </w:p>
    <w:p w:rsidR="00C426E0" w:rsidRPr="00C426E0" w:rsidRDefault="00C426E0" w:rsidP="00C426E0">
      <w:pPr>
        <w:numPr>
          <w:ilvl w:val="0"/>
          <w:numId w:val="17"/>
        </w:numPr>
        <w:spacing w:after="0" w:line="32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слово, к которому можно задать вопрос от другого второстепенного члена.</w:t>
      </w:r>
    </w:p>
    <w:p w:rsidR="00C426E0" w:rsidRPr="00C426E0" w:rsidRDefault="00C426E0" w:rsidP="00C426E0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берёз (каких?) русских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установили связь между  главными и второстепенными членами.</w:t>
      </w: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грамматическую основу предложения (найти подлежащее и сказуемое)</w:t>
      </w: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Найти слова, к которым можно задать вопрос от подлежащего</w:t>
      </w: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слова, к которым можно задать вопрос от сказуемого</w:t>
      </w: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второстепенные члены, к  которым можно задать вопрос от других второстепенных членов.</w:t>
      </w: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color w:val="000000"/>
          <w:lang w:eastAsia="ru-RU"/>
        </w:rPr>
        <w:t>- На какие группы разделите предложения? (распространённые и нераспространённые предложения)</w:t>
      </w:r>
    </w:p>
    <w:p w:rsidR="00C426E0" w:rsidRPr="00C426E0" w:rsidRDefault="00C426E0" w:rsidP="00C426E0">
      <w:pPr>
        <w:numPr>
          <w:ilvl w:val="0"/>
          <w:numId w:val="18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C426E0" w:rsidRPr="00C426E0" w:rsidRDefault="00C426E0" w:rsidP="00C426E0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u w:val="single"/>
          <w:lang w:eastAsia="ru-RU"/>
        </w:rPr>
        <w:t>Вывод:</w:t>
      </w:r>
      <w:r w:rsidRPr="00C426E0">
        <w:rPr>
          <w:rFonts w:ascii="Calibri" w:eastAsia="Times New Roman" w:hAnsi="Calibri" w:cs="Arial"/>
          <w:color w:val="000000"/>
          <w:lang w:eastAsia="ru-RU"/>
        </w:rPr>
        <w:t> Второстепенные члены предложения помогают более точно о чём-то рассказать. Иначе бы наша речь была бы бедной и некрасивой. Второстепенные члены не только распространяют главные и второстепенные члены предложения. Они поясняют предмет, уточняют, какой он, расширяют, делают информацию более понятной. Одним словом, делают нашу речь красивой, разнообразной и богатой.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Проверка вывода по учебнику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Работа по учебнику с. 68, у.1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Проверка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Прочитать предложение, назвать главные члены.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Кто выполнил задание безошибочно?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u w:val="single"/>
          <w:lang w:eastAsia="ru-RU"/>
        </w:rPr>
        <w:t>Подберите схему, соответствующую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предложению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«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Птицы улетают в тёплые края»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u w:val="single"/>
          <w:lang w:eastAsia="ru-RU"/>
        </w:rPr>
        <w:t>Исследуйте предложение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br/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«Дождь моросил утром ».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br/>
        <w:t>Внесите результаты исследования в  таблицу.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VI. Итог урока.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второстепенными членами называют </w:t>
      </w:r>
      <w:r w:rsidRPr="00C4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распространёнными.</w:t>
      </w: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отличие от них предложения, которые состоят только из главных членов, называют </w:t>
      </w:r>
      <w:r w:rsidRPr="00C4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нераспространёнными.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Задание 1(З)</w:t>
      </w:r>
      <w:r w:rsidRPr="00C426E0">
        <w:rPr>
          <w:rFonts w:ascii="Calibri" w:eastAsia="Times New Roman" w:hAnsi="Calibri" w:cs="Arial"/>
          <w:color w:val="000000"/>
          <w:lang w:eastAsia="ru-RU"/>
        </w:rPr>
        <w:t> Назовите признаки распространённого и нераспространённого предложения.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u w:val="single"/>
          <w:lang w:eastAsia="ru-RU"/>
        </w:rPr>
        <w:t>Самоанализ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lang w:eastAsia="ru-RU"/>
        </w:rPr>
        <w:t>I. Задание на самоанализ</w:t>
      </w:r>
      <w:r w:rsidRPr="00C426E0">
        <w:rPr>
          <w:rFonts w:ascii="Calibri" w:eastAsia="Times New Roman" w:hAnsi="Calibri" w:cs="Arial"/>
          <w:color w:val="000000"/>
          <w:lang w:eastAsia="ru-RU"/>
        </w:rPr>
        <w:t>. Закончите предложения: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lang w:eastAsia="ru-RU"/>
        </w:rPr>
        <w:t>1 </w:t>
      </w:r>
      <w:r w:rsidRPr="00C426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Мне важно правильно использовать в речи второстепенные члены предложения , потому что……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2. Чтобы точно описать предметы и явления, их признаки и действия нужно ………….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  <w:r w:rsidRPr="00C426E0">
        <w:rPr>
          <w:rFonts w:ascii="Calibri" w:eastAsia="Times New Roman" w:hAnsi="Calibri" w:cs="Arial"/>
          <w:b/>
          <w:bCs/>
          <w:color w:val="000000"/>
          <w:lang w:eastAsia="ru-RU"/>
        </w:rPr>
        <w:t> 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u w:val="single"/>
          <w:lang w:eastAsia="ru-RU"/>
        </w:rPr>
        <w:t>Самооценка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color w:val="000000"/>
          <w:lang w:eastAsia="ru-RU"/>
        </w:rPr>
        <w:t>II. Задание на самооценку. </w:t>
      </w:r>
      <w:r w:rsidRPr="00C426E0">
        <w:rPr>
          <w:rFonts w:ascii="Calibri" w:eastAsia="Times New Roman" w:hAnsi="Calibri" w:cs="Arial"/>
          <w:color w:val="000000"/>
          <w:lang w:eastAsia="ru-RU"/>
        </w:rPr>
        <w:t>Закончите предложения:</w:t>
      </w:r>
    </w:p>
    <w:p w:rsidR="00C426E0" w:rsidRPr="00C426E0" w:rsidRDefault="00C426E0" w:rsidP="00C426E0">
      <w:pPr>
        <w:numPr>
          <w:ilvl w:val="0"/>
          <w:numId w:val="19"/>
        </w:numPr>
        <w:spacing w:after="0" w:line="320" w:lineRule="atLeast"/>
        <w:rPr>
          <w:rFonts w:ascii="Calibri" w:eastAsia="Times New Roman" w:hAnsi="Calibri" w:cs="Arial"/>
          <w:color w:val="000000"/>
          <w:lang w:eastAsia="ru-RU"/>
        </w:rPr>
      </w:pPr>
      <w:r w:rsidRPr="00C426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Я доволен(льна</w:t>
      </w:r>
      <w:r w:rsidRPr="00C426E0">
        <w:rPr>
          <w:rFonts w:ascii="Calibri" w:eastAsia="Times New Roman" w:hAnsi="Calibri" w:cs="Arial"/>
          <w:color w:val="000000"/>
          <w:lang w:eastAsia="ru-RU"/>
        </w:rPr>
        <w:t>) ………………..(очень, не очень) </w:t>
      </w:r>
      <w:r w:rsidRPr="00C426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составленным мною письмом  Джеку</w:t>
      </w:r>
      <w:r w:rsidRPr="00C42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Домашнее задание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br/>
        <w:t>по выбору: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br/>
        <w:t>1.стр.85 упр.3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br/>
        <w:t>2. написать мини письмо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Рефлексия.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(Дети украшают дерево И в завершение нашей экскурсии украсим дерево осенними листочками. Если урок понравился, вы научились находить главные члены предложения, возьмите желтый листок, а если не понравился, вам было трудно на уроке - зеленый.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Вот теперь мы видим, что наступила настоящая золотая осень.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Работа в парах.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- Следующее задание, работа в группах по карточкам с деформированным текстом.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Составить распространенное предложение.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1) в, Березы, уборе, стоят, золотом.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(Березы стоят в золотом уборе)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2) Солнце, за, Низкое, скрылось, деревьями.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lastRenderedPageBreak/>
        <w:t>(Низкое солнце скрылось за деревьями)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pict>
          <v:shape id="_x0000_i1027" type="#_x0000_t75" alt="" style="width:485.8pt;height:219.65pt"/>
        </w:pic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pict>
          <v:shape id="_x0000_i1028" type="#_x0000_t75" alt="" style="width:466.9pt;height:211.65pt"/>
        </w:pict>
      </w:r>
    </w:p>
    <w:p w:rsidR="00C426E0" w:rsidRPr="00C426E0" w:rsidRDefault="00C426E0" w:rsidP="00C426E0">
      <w:pPr>
        <w:spacing w:after="0" w:line="262" w:lineRule="atLeast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pict>
          <v:shape id="_x0000_i1029" type="#_x0000_t75" alt="" style="width:466.9pt;height:211.65pt"/>
        </w:pic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1/    Электронное устройство с клавиатурой и мышкой.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2/     Утренний прием пищи.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3/    Лиственное дерево с гладким белым стволом.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4/    Указание местожительства.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5/    Помещение для хранения книг.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lastRenderedPageBreak/>
        <w:t>6/    Главный город страны.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7/   Все растения польет,Мусор с пола уберет,Следит за порядком, Раздает тетрадки.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8/   Последний день недели.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9/  Лесная ягода с маленькими сладкими плодами.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10/   Работа художника.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11/   Растение, имеющее ствол.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1/    Электронное устройство с клавиатурой и мышкой.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2/     Утренний прием пищи.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3/    Лиственное дерево с гладким белым стволом.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4/    Указание местожительства.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5/    Помещение для хранения книг.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6/    Главный город страны.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7/   Все растения польет,Мусор с пола уберет,Следит за порядком, Раздает тетрадки.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8/   Последний день недели.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9/  Лесная ягода с маленькими сладкими плодами.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10/   Работа художника.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11/   Растение, имеющее ствол.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Дополните предложения, используя слова для справок, отвечая на вопросы от главных членов.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(золотая,  на юг,  последние, в озёрах, с берёз  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Наступила осень (какая?) ____________.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Цветы высохли.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Птицы улетают (куда?)_____________.  Листья  (какие?)  ______ ___облетают (откуда?)__________.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Трава пожелтела.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Вода (где?)_______________потемнела.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Твой друг ____ __________.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Дополните предложения, используя слова для справок, отвечая на вопросы от главных членов.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(золотая,  на юг,  последние, в озёрах, с берёз  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Наступила осень (какая?) ____________.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Цветы высохли.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Птицы улетают (куда?)_____________.  Листья  (какие?)  ______ ___облетают (откуда?)__________.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Трава пожелтела.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Вода (где?)_______________потемнела.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Твой друг ____ __________.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Дополните предложения, используя слова для справок, отвечая на вопросы от главных членов.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(золотая,  на юг,  последние, в озёрах, с берёз  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Наступила осень (какая?) ____________.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Цветы высохли.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Птицы улетают (куда?)_____________.  Листья  (какие?)  ______ ___облетают (откуда?)__________.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Трава пожелтела.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Вода (где?)_______________потемнела.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Твой друг ____ __________.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Дополните предложения, используя слова для справок, отвечая на вопросы от главных членов.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(золотая,  на юг,  последние, в озёрах, с берёз  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Здравствуй, Джек!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Наступила осень (какая?) ____________.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Цветы высохли.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Птицы улетают (куда?)_____________.  Листья  (какие?)  ______ ___облетают (откуда?)__________. </w:t>
      </w:r>
      <w:r w:rsidRPr="00C426E0"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  <w:t>Трава пожелтела. </w:t>
      </w: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Вода (где?)_______________потемнела.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   Твой друг ____ __________.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       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Исследуйте предложение             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«</w:t>
      </w: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Дождь моросил утром ».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br/>
        <w:t>Внесите результаты исследования в  таблицу.</w:t>
      </w:r>
    </w:p>
    <w:tbl>
      <w:tblPr>
        <w:tblW w:w="11927" w:type="dxa"/>
        <w:tblCellMar>
          <w:left w:w="0" w:type="dxa"/>
          <w:right w:w="0" w:type="dxa"/>
        </w:tblCellMar>
        <w:tblLook w:val="04A0"/>
      </w:tblPr>
      <w:tblGrid>
        <w:gridCol w:w="1346"/>
        <w:gridCol w:w="2266"/>
        <w:gridCol w:w="2168"/>
        <w:gridCol w:w="2828"/>
        <w:gridCol w:w="3319"/>
      </w:tblGrid>
      <w:tr w:rsidR="00C426E0" w:rsidRPr="00C426E0" w:rsidTr="00C426E0">
        <w:trPr>
          <w:trHeight w:val="66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0"/>
            <w:bookmarkEnd w:id="0"/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Роль в предложении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Отвечает на вопросы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Член предложения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Графическое</w:t>
            </w:r>
          </w:p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обозначение</w:t>
            </w:r>
          </w:p>
        </w:tc>
      </w:tr>
      <w:tr w:rsidR="00C426E0" w:rsidRPr="00C426E0" w:rsidTr="00C426E0">
        <w:trPr>
          <w:trHeight w:val="68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дождь</w:t>
            </w: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называет то, о чём говорится в </w:t>
            </w:r>
            <w:r w:rsidRPr="00C426E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предложении</w:t>
            </w:r>
            <w:r w:rsidRPr="00C426E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Что?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ПОДЛЕЖАЩЕЕ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____________</w:t>
            </w: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Исследуйте предложение             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«</w:t>
      </w: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Дождь моросил утром ».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br/>
        <w:t>Внесите результаты исследования в  таблицу.</w:t>
      </w:r>
    </w:p>
    <w:tbl>
      <w:tblPr>
        <w:tblW w:w="11927" w:type="dxa"/>
        <w:tblCellMar>
          <w:left w:w="0" w:type="dxa"/>
          <w:right w:w="0" w:type="dxa"/>
        </w:tblCellMar>
        <w:tblLook w:val="04A0"/>
      </w:tblPr>
      <w:tblGrid>
        <w:gridCol w:w="1346"/>
        <w:gridCol w:w="2266"/>
        <w:gridCol w:w="2168"/>
        <w:gridCol w:w="2828"/>
        <w:gridCol w:w="3319"/>
      </w:tblGrid>
      <w:tr w:rsidR="00C426E0" w:rsidRPr="00C426E0" w:rsidTr="00C426E0">
        <w:trPr>
          <w:trHeight w:val="66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1"/>
            <w:bookmarkEnd w:id="1"/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Роль в предложении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Отвечает на вопросы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Член предложения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Графическое</w:t>
            </w:r>
          </w:p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обозначение</w:t>
            </w:r>
          </w:p>
        </w:tc>
      </w:tr>
      <w:tr w:rsidR="00C426E0" w:rsidRPr="00C426E0" w:rsidTr="00C426E0">
        <w:trPr>
          <w:trHeight w:val="68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дождь</w:t>
            </w: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называет то, о чём говорится в предложении</w:t>
            </w:r>
            <w:r w:rsidRPr="00C426E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Что?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ПОДЛЕЖАЩЕЕ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____________</w:t>
            </w: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color w:val="000000"/>
          <w:lang w:eastAsia="ru-RU"/>
        </w:rPr>
        <w:t>Исследуйте предложение             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«</w:t>
      </w: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Дождь моросил утром ».</w:t>
      </w:r>
      <w:r w:rsidRPr="00C426E0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C426E0">
        <w:rPr>
          <w:rFonts w:ascii="Calibri" w:eastAsia="Times New Roman" w:hAnsi="Calibri" w:cs="Times New Roman"/>
          <w:color w:val="000000"/>
          <w:lang w:eastAsia="ru-RU"/>
        </w:rPr>
        <w:br/>
        <w:t>Внесите результаты исследования в  таблицу.</w:t>
      </w:r>
    </w:p>
    <w:tbl>
      <w:tblPr>
        <w:tblW w:w="11927" w:type="dxa"/>
        <w:tblCellMar>
          <w:left w:w="0" w:type="dxa"/>
          <w:right w:w="0" w:type="dxa"/>
        </w:tblCellMar>
        <w:tblLook w:val="04A0"/>
      </w:tblPr>
      <w:tblGrid>
        <w:gridCol w:w="1346"/>
        <w:gridCol w:w="2266"/>
        <w:gridCol w:w="2168"/>
        <w:gridCol w:w="2828"/>
        <w:gridCol w:w="3319"/>
      </w:tblGrid>
      <w:tr w:rsidR="00C426E0" w:rsidRPr="00C426E0" w:rsidTr="00C426E0">
        <w:trPr>
          <w:trHeight w:val="66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9e3d9d227f74c3a5ca9b19b7ef7b3b75805c7a4f"/>
            <w:bookmarkStart w:id="3" w:name="2"/>
            <w:bookmarkEnd w:id="2"/>
            <w:bookmarkEnd w:id="3"/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Роль в предложении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Отвечает на вопросы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Член предложения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Графическое</w:t>
            </w:r>
          </w:p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обозначение</w:t>
            </w:r>
          </w:p>
        </w:tc>
      </w:tr>
      <w:tr w:rsidR="00C426E0" w:rsidRPr="00C426E0" w:rsidTr="00C426E0">
        <w:trPr>
          <w:trHeight w:val="68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дождь</w:t>
            </w: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называет то, о чём говорится в предложении</w:t>
            </w:r>
            <w:r w:rsidRPr="00C426E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Что?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ПОДЛЕЖАЩЕЕ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426E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____________</w:t>
            </w: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C426E0" w:rsidRPr="00C426E0" w:rsidTr="00C426E0">
        <w:trPr>
          <w:trHeight w:val="94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426E0" w:rsidRPr="00C426E0" w:rsidRDefault="00C426E0" w:rsidP="00C426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У вас на партах карточки. Нужно спасать текст, вместо пропусков вставить слова из подсказок. Подчеркнуть грамматическую основу предложения.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Осень.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Пришла _____. По небу плывет большая ___________. Часто льет ___________ дождь. Дует сильный __________. Ребята ждут ___________ снега. Скоро наступит ______________.</w:t>
      </w:r>
    </w:p>
    <w:p w:rsidR="00C426E0" w:rsidRPr="00C426E0" w:rsidRDefault="00C426E0" w:rsidP="00C426E0">
      <w:pPr>
        <w:spacing w:after="0" w:line="262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Подсказки: туча, осень, проливной, ветер, пушистого, зима.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Подведение итога урока.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- </w:t>
      </w:r>
      <w:r w:rsidRPr="00C426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Вот мы и добрались до последнего этапа. Сейчас вы будете вытягивать листочки с вопросами и вам необходимо ответить на вопросы.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(9-й слайд)</w:t>
      </w: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является главным средством выражения мысли? 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(предложение)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виды предложений по цели высказывания. 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(повествовательные, побудительные, вопросительные)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является грамматической основой предложения. 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(подлежащее и сказуемое)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второстепенные члены предложения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(обстоятельство, определение дополнение)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состоит из слов и …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(словосочетаний)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Предложение, которое состоит только из главных членов, называется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(нераспространенным).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Предложение, в котором, кроме главных членов, есть второстепенные, называется …</w:t>
      </w:r>
      <w:r w:rsidRPr="00C426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(распространенным).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о предложении мы узнали сегодня? (бывают группы предложений по наличию второстепенных членов)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предложения по наличию и отсутствию второстепенных членов? (распространенные и нераспространенные)</w:t>
      </w:r>
    </w:p>
    <w:p w:rsidR="00C426E0" w:rsidRPr="00C426E0" w:rsidRDefault="00C426E0" w:rsidP="00C426E0">
      <w:pPr>
        <w:spacing w:after="0" w:line="26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4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предложения называются распространенными? Нераспространенными?</w:t>
      </w:r>
    </w:p>
    <w:p w:rsidR="00CE3E8D" w:rsidRDefault="00CE3E8D"/>
    <w:sectPr w:rsidR="00CE3E8D" w:rsidSect="00CE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7F3"/>
    <w:multiLevelType w:val="multilevel"/>
    <w:tmpl w:val="F0F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14B1B"/>
    <w:multiLevelType w:val="multilevel"/>
    <w:tmpl w:val="1D2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16A6"/>
    <w:multiLevelType w:val="multilevel"/>
    <w:tmpl w:val="3AD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C6D23"/>
    <w:multiLevelType w:val="multilevel"/>
    <w:tmpl w:val="274E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50E25"/>
    <w:multiLevelType w:val="multilevel"/>
    <w:tmpl w:val="AE12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D26E2"/>
    <w:multiLevelType w:val="multilevel"/>
    <w:tmpl w:val="B77C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425FD"/>
    <w:multiLevelType w:val="multilevel"/>
    <w:tmpl w:val="0E9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F32C1"/>
    <w:multiLevelType w:val="multilevel"/>
    <w:tmpl w:val="B4D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504ED"/>
    <w:multiLevelType w:val="multilevel"/>
    <w:tmpl w:val="3A8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D1D16"/>
    <w:multiLevelType w:val="multilevel"/>
    <w:tmpl w:val="337A5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11A55"/>
    <w:multiLevelType w:val="multilevel"/>
    <w:tmpl w:val="B4D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A23B4"/>
    <w:multiLevelType w:val="multilevel"/>
    <w:tmpl w:val="F02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209B7"/>
    <w:multiLevelType w:val="multilevel"/>
    <w:tmpl w:val="D79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E40FE"/>
    <w:multiLevelType w:val="multilevel"/>
    <w:tmpl w:val="1812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F34FC"/>
    <w:multiLevelType w:val="multilevel"/>
    <w:tmpl w:val="CA6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37120"/>
    <w:multiLevelType w:val="multilevel"/>
    <w:tmpl w:val="6254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713F9"/>
    <w:multiLevelType w:val="multilevel"/>
    <w:tmpl w:val="C94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56718"/>
    <w:multiLevelType w:val="multilevel"/>
    <w:tmpl w:val="93F6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13C0A"/>
    <w:multiLevelType w:val="multilevel"/>
    <w:tmpl w:val="28E2F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0"/>
  </w:num>
  <w:num w:numId="9">
    <w:abstractNumId w:val="18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12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C426E0"/>
    <w:rsid w:val="00C426E0"/>
    <w:rsid w:val="00C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26E0"/>
  </w:style>
  <w:style w:type="character" w:customStyle="1" w:styleId="c22">
    <w:name w:val="c22"/>
    <w:basedOn w:val="a0"/>
    <w:rsid w:val="00C426E0"/>
  </w:style>
  <w:style w:type="paragraph" w:customStyle="1" w:styleId="c4">
    <w:name w:val="c4"/>
    <w:basedOn w:val="a"/>
    <w:rsid w:val="00C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26E0"/>
  </w:style>
  <w:style w:type="character" w:customStyle="1" w:styleId="c2">
    <w:name w:val="c2"/>
    <w:basedOn w:val="a0"/>
    <w:rsid w:val="00C426E0"/>
  </w:style>
  <w:style w:type="character" w:customStyle="1" w:styleId="c18">
    <w:name w:val="c18"/>
    <w:basedOn w:val="a0"/>
    <w:rsid w:val="00C426E0"/>
  </w:style>
  <w:style w:type="character" w:customStyle="1" w:styleId="apple-converted-space">
    <w:name w:val="apple-converted-space"/>
    <w:basedOn w:val="a0"/>
    <w:rsid w:val="00C426E0"/>
  </w:style>
  <w:style w:type="character" w:customStyle="1" w:styleId="c34">
    <w:name w:val="c34"/>
    <w:basedOn w:val="a0"/>
    <w:rsid w:val="00C426E0"/>
  </w:style>
  <w:style w:type="character" w:customStyle="1" w:styleId="c40">
    <w:name w:val="c40"/>
    <w:basedOn w:val="a0"/>
    <w:rsid w:val="00C426E0"/>
  </w:style>
  <w:style w:type="character" w:customStyle="1" w:styleId="c15">
    <w:name w:val="c15"/>
    <w:basedOn w:val="a0"/>
    <w:rsid w:val="00C426E0"/>
  </w:style>
  <w:style w:type="character" w:customStyle="1" w:styleId="c25">
    <w:name w:val="c25"/>
    <w:basedOn w:val="a0"/>
    <w:rsid w:val="00C426E0"/>
  </w:style>
  <w:style w:type="character" w:customStyle="1" w:styleId="c43">
    <w:name w:val="c43"/>
    <w:basedOn w:val="a0"/>
    <w:rsid w:val="00C426E0"/>
  </w:style>
  <w:style w:type="character" w:customStyle="1" w:styleId="c12">
    <w:name w:val="c12"/>
    <w:basedOn w:val="a0"/>
    <w:rsid w:val="00C426E0"/>
  </w:style>
  <w:style w:type="character" w:customStyle="1" w:styleId="c41">
    <w:name w:val="c41"/>
    <w:basedOn w:val="a0"/>
    <w:rsid w:val="00C426E0"/>
  </w:style>
  <w:style w:type="character" w:customStyle="1" w:styleId="c16">
    <w:name w:val="c16"/>
    <w:basedOn w:val="a0"/>
    <w:rsid w:val="00C426E0"/>
  </w:style>
  <w:style w:type="character" w:customStyle="1" w:styleId="c9">
    <w:name w:val="c9"/>
    <w:basedOn w:val="a0"/>
    <w:rsid w:val="00C426E0"/>
  </w:style>
  <w:style w:type="character" w:customStyle="1" w:styleId="c23">
    <w:name w:val="c23"/>
    <w:basedOn w:val="a0"/>
    <w:rsid w:val="00C426E0"/>
  </w:style>
  <w:style w:type="character" w:customStyle="1" w:styleId="c1">
    <w:name w:val="c1"/>
    <w:basedOn w:val="a0"/>
    <w:rsid w:val="00C426E0"/>
  </w:style>
  <w:style w:type="paragraph" w:customStyle="1" w:styleId="c39">
    <w:name w:val="c39"/>
    <w:basedOn w:val="a"/>
    <w:rsid w:val="00C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2014-04-16T01:56:00Z</dcterms:created>
  <dcterms:modified xsi:type="dcterms:W3CDTF">2014-04-16T01:56:00Z</dcterms:modified>
</cp:coreProperties>
</file>