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87" w:rsidRPr="00190548" w:rsidRDefault="00405558" w:rsidP="00405558">
      <w:pPr>
        <w:tabs>
          <w:tab w:val="left" w:pos="334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МБОУ СОШ им ШЧ Сат с Чаа-Холь Чаа-Хольского кожууна</w:t>
      </w:r>
    </w:p>
    <w:tbl>
      <w:tblPr>
        <w:tblpPr w:leftFromText="180" w:rightFromText="180" w:vertAnchor="page" w:horzAnchor="margin" w:tblpY="2215"/>
        <w:tblW w:w="8956" w:type="dxa"/>
        <w:tblLook w:val="04A0"/>
      </w:tblPr>
      <w:tblGrid>
        <w:gridCol w:w="2553"/>
        <w:gridCol w:w="3336"/>
        <w:gridCol w:w="3067"/>
      </w:tblGrid>
      <w:tr w:rsidR="00DF4487" w:rsidRPr="00190548" w:rsidTr="00D30EAD">
        <w:trPr>
          <w:trHeight w:val="829"/>
        </w:trPr>
        <w:tc>
          <w:tcPr>
            <w:tcW w:w="2553" w:type="dxa"/>
          </w:tcPr>
          <w:p w:rsidR="00DF4487" w:rsidRPr="00405558" w:rsidRDefault="00DF4487" w:rsidP="0040555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05558">
              <w:rPr>
                <w:rFonts w:ascii="Times New Roman" w:eastAsia="Times New Roman" w:hAnsi="Times New Roman" w:cs="Times New Roman"/>
              </w:rPr>
              <w:t xml:space="preserve">Рассмотрено и рекомендовано                                                                                                   </w:t>
            </w:r>
          </w:p>
          <w:p w:rsidR="00DF4487" w:rsidRPr="00405558" w:rsidRDefault="00DF4487" w:rsidP="0040555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05558">
              <w:rPr>
                <w:rFonts w:ascii="Times New Roman" w:eastAsia="Times New Roman" w:hAnsi="Times New Roman" w:cs="Times New Roman"/>
              </w:rPr>
              <w:t xml:space="preserve">на заседании МО учителей начальной школы                                                     </w:t>
            </w:r>
          </w:p>
          <w:p w:rsidR="00DF4487" w:rsidRPr="00190548" w:rsidRDefault="00405558" w:rsidP="00D30EA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«__»_____2013</w:t>
            </w:r>
            <w:r w:rsidR="00DF4487" w:rsidRPr="0019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405558" w:rsidRPr="00190548" w:rsidRDefault="00405558" w:rsidP="00D30E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19408F" w:rsidRDefault="00DF4487" w:rsidP="001940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</w:t>
            </w:r>
            <w:r w:rsidR="0019408F" w:rsidRPr="0019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</w:t>
            </w:r>
            <w:r w:rsidR="0019408F" w:rsidRPr="00190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начальной </w:t>
            </w:r>
            <w:proofErr w:type="spellStart"/>
            <w:r w:rsidR="0019408F" w:rsidRPr="001905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19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_Бадан-оол</w:t>
            </w:r>
            <w:proofErr w:type="spellEnd"/>
            <w:r w:rsidR="0019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</w:t>
            </w:r>
          </w:p>
          <w:p w:rsidR="00405558" w:rsidRPr="00190548" w:rsidRDefault="0019408F" w:rsidP="0019408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DF4487" w:rsidRPr="00190548" w:rsidRDefault="00DF4487" w:rsidP="00D30EA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</w:tcPr>
          <w:p w:rsidR="00405558" w:rsidRDefault="0019408F" w:rsidP="001940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F4487" w:rsidRPr="0019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405558" w:rsidRDefault="0019408F" w:rsidP="001940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F4487" w:rsidRPr="0019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="0040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школы:_____Кара</w:t>
            </w:r>
            <w:r w:rsidR="00A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0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</w:t>
            </w:r>
            <w:proofErr w:type="spellEnd"/>
            <w:proofErr w:type="gramStart"/>
            <w:r w:rsidR="0040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="0040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</w:p>
          <w:p w:rsidR="00DF4487" w:rsidRPr="00190548" w:rsidRDefault="00DF4487" w:rsidP="001940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«__»_____________201</w:t>
            </w:r>
            <w:r w:rsidR="0040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F4487" w:rsidRPr="00190548" w:rsidRDefault="00DF4487" w:rsidP="001940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4487" w:rsidRPr="00190548" w:rsidRDefault="00DF4487" w:rsidP="00DF44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487" w:rsidRPr="00190548" w:rsidRDefault="00DF4487" w:rsidP="00DF44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487" w:rsidRPr="00190548" w:rsidRDefault="00DF4487" w:rsidP="00DF4487">
      <w:pPr>
        <w:tabs>
          <w:tab w:val="left" w:pos="1360"/>
          <w:tab w:val="center" w:pos="3698"/>
        </w:tabs>
        <w:rPr>
          <w:rFonts w:ascii="Times New Roman" w:hAnsi="Times New Roman" w:cs="Times New Roman"/>
          <w:b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DF4487" w:rsidRPr="00190548" w:rsidRDefault="00DF4487" w:rsidP="00DF4487">
      <w:pPr>
        <w:tabs>
          <w:tab w:val="left" w:pos="1360"/>
          <w:tab w:val="center" w:pos="3698"/>
        </w:tabs>
        <w:rPr>
          <w:rFonts w:ascii="Times New Roman" w:hAnsi="Times New Roman" w:cs="Times New Roman"/>
          <w:b/>
          <w:sz w:val="24"/>
          <w:szCs w:val="24"/>
        </w:rPr>
      </w:pPr>
    </w:p>
    <w:p w:rsidR="00DF4487" w:rsidRPr="00190548" w:rsidRDefault="00DF4487" w:rsidP="00DF4487">
      <w:pPr>
        <w:tabs>
          <w:tab w:val="left" w:pos="1360"/>
          <w:tab w:val="center" w:pos="3698"/>
        </w:tabs>
        <w:rPr>
          <w:rFonts w:ascii="Times New Roman" w:hAnsi="Times New Roman" w:cs="Times New Roman"/>
          <w:b/>
          <w:sz w:val="24"/>
          <w:szCs w:val="24"/>
        </w:rPr>
      </w:pPr>
    </w:p>
    <w:p w:rsidR="00DF4487" w:rsidRDefault="00DF4487" w:rsidP="00DF4487">
      <w:pPr>
        <w:tabs>
          <w:tab w:val="left" w:pos="1360"/>
          <w:tab w:val="center" w:pos="3698"/>
        </w:tabs>
        <w:rPr>
          <w:rFonts w:ascii="Times New Roman" w:hAnsi="Times New Roman" w:cs="Times New Roman"/>
          <w:b/>
          <w:sz w:val="24"/>
          <w:szCs w:val="24"/>
        </w:rPr>
      </w:pPr>
    </w:p>
    <w:p w:rsidR="0019408F" w:rsidRDefault="0019408F" w:rsidP="00DF4487">
      <w:pPr>
        <w:tabs>
          <w:tab w:val="left" w:pos="1360"/>
          <w:tab w:val="center" w:pos="3698"/>
        </w:tabs>
        <w:rPr>
          <w:rFonts w:ascii="Times New Roman" w:hAnsi="Times New Roman" w:cs="Times New Roman"/>
          <w:b/>
          <w:sz w:val="24"/>
          <w:szCs w:val="24"/>
        </w:rPr>
      </w:pPr>
    </w:p>
    <w:p w:rsidR="0019408F" w:rsidRPr="00190548" w:rsidRDefault="0019408F" w:rsidP="00DF4487">
      <w:pPr>
        <w:tabs>
          <w:tab w:val="left" w:pos="1360"/>
          <w:tab w:val="center" w:pos="3698"/>
        </w:tabs>
        <w:rPr>
          <w:rFonts w:ascii="Times New Roman" w:hAnsi="Times New Roman" w:cs="Times New Roman"/>
          <w:b/>
          <w:sz w:val="24"/>
          <w:szCs w:val="24"/>
        </w:rPr>
      </w:pPr>
    </w:p>
    <w:p w:rsidR="00DF4487" w:rsidRPr="00190548" w:rsidRDefault="0083765E" w:rsidP="0019408F">
      <w:pPr>
        <w:tabs>
          <w:tab w:val="left" w:pos="1360"/>
          <w:tab w:val="center" w:pos="369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548">
        <w:rPr>
          <w:rFonts w:ascii="Times New Roman" w:hAnsi="Times New Roman" w:cs="Times New Roman"/>
          <w:b/>
          <w:sz w:val="24"/>
          <w:szCs w:val="24"/>
        </w:rPr>
        <w:t>Рабочая п</w:t>
      </w:r>
      <w:r w:rsidR="00DF4487" w:rsidRPr="00190548">
        <w:rPr>
          <w:rFonts w:ascii="Times New Roman" w:eastAsia="Times New Roman" w:hAnsi="Times New Roman" w:cs="Times New Roman"/>
          <w:b/>
          <w:sz w:val="24"/>
          <w:szCs w:val="24"/>
        </w:rPr>
        <w:t>рограмма курса «Литературное чтение  4 класс»</w:t>
      </w:r>
    </w:p>
    <w:p w:rsidR="00DF4487" w:rsidRPr="00190548" w:rsidRDefault="00DF4487" w:rsidP="00DF4487">
      <w:pPr>
        <w:tabs>
          <w:tab w:val="left" w:pos="1360"/>
          <w:tab w:val="center" w:pos="369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Образовательная система «Школа </w:t>
      </w:r>
      <w:r w:rsidRPr="00190548">
        <w:rPr>
          <w:rFonts w:ascii="Times New Roman" w:hAnsi="Times New Roman" w:cs="Times New Roman"/>
          <w:sz w:val="24"/>
          <w:szCs w:val="24"/>
        </w:rPr>
        <w:t>России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4487" w:rsidRPr="00190548" w:rsidRDefault="00DF4487" w:rsidP="00DF4487">
      <w:pPr>
        <w:tabs>
          <w:tab w:val="left" w:pos="1360"/>
          <w:tab w:val="center" w:pos="369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Для реализации программного содержания курса литературного чтения используются следующие учебники и учебные пособия:</w:t>
      </w:r>
    </w:p>
    <w:p w:rsidR="00405558" w:rsidRDefault="00DF4487" w:rsidP="00DF4487">
      <w:pPr>
        <w:tabs>
          <w:tab w:val="left" w:pos="1360"/>
          <w:tab w:val="center" w:pos="3698"/>
        </w:tabs>
        <w:rPr>
          <w:rFonts w:ascii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05558">
        <w:rPr>
          <w:rFonts w:ascii="Times New Roman" w:hAnsi="Times New Roman" w:cs="Times New Roman"/>
          <w:sz w:val="24"/>
          <w:szCs w:val="24"/>
        </w:rPr>
        <w:t>Г.М.Селиверстова, Ф.Т.</w:t>
      </w:r>
      <w:r w:rsidR="00A1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558">
        <w:rPr>
          <w:rFonts w:ascii="Times New Roman" w:hAnsi="Times New Roman" w:cs="Times New Roman"/>
          <w:sz w:val="24"/>
          <w:szCs w:val="24"/>
        </w:rPr>
        <w:t>Манзанова</w:t>
      </w:r>
      <w:proofErr w:type="spellEnd"/>
      <w:r w:rsidR="00405558">
        <w:rPr>
          <w:rFonts w:ascii="Times New Roman" w:hAnsi="Times New Roman" w:cs="Times New Roman"/>
          <w:sz w:val="24"/>
          <w:szCs w:val="24"/>
        </w:rPr>
        <w:t xml:space="preserve">. </w:t>
      </w:r>
      <w:r w:rsidRPr="00190548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405558">
        <w:rPr>
          <w:rFonts w:ascii="Times New Roman" w:hAnsi="Times New Roman" w:cs="Times New Roman"/>
          <w:sz w:val="24"/>
          <w:szCs w:val="24"/>
        </w:rPr>
        <w:t>,</w:t>
      </w:r>
      <w:r w:rsidRPr="00190548">
        <w:rPr>
          <w:rFonts w:ascii="Times New Roman" w:hAnsi="Times New Roman" w:cs="Times New Roman"/>
          <w:sz w:val="24"/>
          <w:szCs w:val="24"/>
        </w:rPr>
        <w:t xml:space="preserve"> учебник для 4 класса тувинских школ Ч.1,2.</w:t>
      </w:r>
    </w:p>
    <w:p w:rsidR="00405558" w:rsidRDefault="00DF4487" w:rsidP="0019408F">
      <w:pPr>
        <w:tabs>
          <w:tab w:val="left" w:pos="1360"/>
          <w:tab w:val="center" w:pos="369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hAnsi="Times New Roman" w:cs="Times New Roman"/>
          <w:sz w:val="24"/>
          <w:szCs w:val="24"/>
        </w:rPr>
        <w:t>Реце</w:t>
      </w:r>
      <w:r w:rsidR="0083765E" w:rsidRPr="00190548">
        <w:rPr>
          <w:rFonts w:ascii="Times New Roman" w:hAnsi="Times New Roman" w:cs="Times New Roman"/>
          <w:sz w:val="24"/>
          <w:szCs w:val="24"/>
        </w:rPr>
        <w:t>н</w:t>
      </w:r>
      <w:r w:rsidR="00405558">
        <w:rPr>
          <w:rFonts w:ascii="Times New Roman" w:hAnsi="Times New Roman" w:cs="Times New Roman"/>
          <w:sz w:val="24"/>
          <w:szCs w:val="24"/>
        </w:rPr>
        <w:t xml:space="preserve">зенты </w:t>
      </w:r>
      <w:r w:rsidRPr="00190548">
        <w:rPr>
          <w:rFonts w:ascii="Times New Roman" w:hAnsi="Times New Roman" w:cs="Times New Roman"/>
          <w:sz w:val="24"/>
          <w:szCs w:val="24"/>
        </w:rPr>
        <w:t>И. БИРЮКОВА, Л.С.</w:t>
      </w:r>
      <w:r w:rsidR="00A1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548">
        <w:rPr>
          <w:rFonts w:ascii="Times New Roman" w:hAnsi="Times New Roman" w:cs="Times New Roman"/>
          <w:sz w:val="24"/>
          <w:szCs w:val="24"/>
        </w:rPr>
        <w:t>Динчит</w:t>
      </w:r>
      <w:proofErr w:type="spellEnd"/>
    </w:p>
    <w:p w:rsidR="00DF4487" w:rsidRPr="00405558" w:rsidRDefault="00DF4487" w:rsidP="004055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558">
        <w:rPr>
          <w:rFonts w:ascii="Times New Roman" w:eastAsia="Times New Roman" w:hAnsi="Times New Roman" w:cs="Times New Roman"/>
          <w:b/>
          <w:sz w:val="24"/>
          <w:szCs w:val="24"/>
        </w:rPr>
        <w:t>Рекомендовано  Минис</w:t>
      </w:r>
      <w:r w:rsidR="0035017C" w:rsidRPr="00405558">
        <w:rPr>
          <w:rFonts w:ascii="Times New Roman" w:hAnsi="Times New Roman" w:cs="Times New Roman"/>
          <w:b/>
          <w:sz w:val="24"/>
          <w:szCs w:val="24"/>
        </w:rPr>
        <w:t>терством  образования и науки РТ. Кызыл 2011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Программа соответствует Федеральному государственному образовательному стандарту.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835B5" w:rsidRPr="00190548">
        <w:rPr>
          <w:rFonts w:ascii="Times New Roman" w:hAnsi="Times New Roman" w:cs="Times New Roman"/>
          <w:sz w:val="24"/>
          <w:szCs w:val="24"/>
        </w:rPr>
        <w:t>Программу разработ</w:t>
      </w:r>
      <w:r w:rsidR="00405558">
        <w:rPr>
          <w:rFonts w:ascii="Times New Roman" w:hAnsi="Times New Roman" w:cs="Times New Roman"/>
          <w:sz w:val="24"/>
          <w:szCs w:val="24"/>
        </w:rPr>
        <w:t>али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учитель начальных  классов                   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9408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4487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08F" w:rsidRDefault="0019408F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08F" w:rsidRPr="00190548" w:rsidRDefault="0019408F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4487" w:rsidRPr="0019408F" w:rsidRDefault="00DF4487" w:rsidP="001940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08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Развернутое тематическое планирование составлено на основе авторской учебной программы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5B5" w:rsidRPr="00190548">
        <w:rPr>
          <w:rFonts w:ascii="Times New Roman" w:hAnsi="Times New Roman" w:cs="Times New Roman"/>
          <w:sz w:val="24"/>
          <w:szCs w:val="24"/>
        </w:rPr>
        <w:t xml:space="preserve">Г.М.Селиверстовой, </w:t>
      </w:r>
      <w:proofErr w:type="spellStart"/>
      <w:r w:rsidR="00E835B5" w:rsidRPr="00190548">
        <w:rPr>
          <w:rFonts w:ascii="Times New Roman" w:hAnsi="Times New Roman" w:cs="Times New Roman"/>
          <w:sz w:val="24"/>
          <w:szCs w:val="24"/>
        </w:rPr>
        <w:t>Ф.Т.Манзановой</w:t>
      </w:r>
      <w:proofErr w:type="spellEnd"/>
    </w:p>
    <w:p w:rsidR="00E835B5" w:rsidRPr="00190548" w:rsidRDefault="00DF4487" w:rsidP="00DF4487">
      <w:pPr>
        <w:rPr>
          <w:rFonts w:ascii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предназначена для начальных классов. 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i/>
          <w:sz w:val="24"/>
          <w:szCs w:val="24"/>
        </w:rPr>
        <w:t>Цель программы: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Научить детей читать художественную литературу, подготовить учащихся к ее систематическому изучению в средней школе, заложить основы формирования грамотного читателя, владеющего как техникой чтения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так и приемами понимания прочитанного.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Достижение этой цели предполагает решение следующих  задач:</w:t>
      </w:r>
    </w:p>
    <w:p w:rsidR="00DF4487" w:rsidRPr="00190548" w:rsidRDefault="00DF4487" w:rsidP="00DF448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Формирование техники чтения и приемов понимания текста на базе интереса к чтению.</w:t>
      </w:r>
    </w:p>
    <w:p w:rsidR="00DF4487" w:rsidRPr="00190548" w:rsidRDefault="00DF4487" w:rsidP="00DF448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Приобщение детей к литературе как искусству слова через введение элементов литературоведческого анализа текстов и практическое ознакомление с отдельными теоретико-литературными  понятиями.</w:t>
      </w:r>
    </w:p>
    <w:p w:rsidR="00DF4487" w:rsidRPr="00190548" w:rsidRDefault="00DF4487" w:rsidP="00DF448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Развитие связной речи, обогащение словаря, развитие творческих способностей детей.</w:t>
      </w:r>
    </w:p>
    <w:p w:rsidR="00DF4487" w:rsidRPr="00190548" w:rsidRDefault="00DF4487" w:rsidP="00DF448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Введение детей через литературу в мир человеческих отношений, нравственных ценностей; формирование личности.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На уроках литературы в 4 классе дети получают целостное представление об истории русской литературы: о писателях и их героях, о темах, жанрах. Дети видят связь судьбы писателя и его творчества с историей детской литературы.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Программа 4 класса содержит следующие разделы: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765E" w:rsidRPr="00190548">
        <w:rPr>
          <w:rFonts w:ascii="Times New Roman" w:hAnsi="Times New Roman" w:cs="Times New Roman"/>
          <w:sz w:val="24"/>
          <w:szCs w:val="24"/>
        </w:rPr>
        <w:t xml:space="preserve"> 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3765E" w:rsidRPr="00190548">
        <w:rPr>
          <w:rFonts w:ascii="Times New Roman" w:hAnsi="Times New Roman" w:cs="Times New Roman"/>
          <w:b/>
          <w:sz w:val="24"/>
          <w:szCs w:val="24"/>
        </w:rPr>
        <w:t>Учись учиться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83765E" w:rsidRPr="00190548">
        <w:rPr>
          <w:rFonts w:ascii="Times New Roman" w:hAnsi="Times New Roman" w:cs="Times New Roman"/>
          <w:sz w:val="24"/>
          <w:szCs w:val="24"/>
        </w:rPr>
        <w:t xml:space="preserve"> </w:t>
      </w:r>
      <w:r w:rsidR="0083765E" w:rsidRPr="00190548">
        <w:rPr>
          <w:rFonts w:ascii="Times New Roman" w:hAnsi="Times New Roman" w:cs="Times New Roman"/>
          <w:b/>
          <w:sz w:val="24"/>
          <w:szCs w:val="24"/>
        </w:rPr>
        <w:t>Первое сентября – День знаний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3765E" w:rsidRPr="001905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054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3765E" w:rsidRPr="00190548">
        <w:rPr>
          <w:rFonts w:ascii="Times New Roman" w:hAnsi="Times New Roman" w:cs="Times New Roman"/>
          <w:b/>
          <w:sz w:val="24"/>
          <w:szCs w:val="24"/>
        </w:rPr>
        <w:t>Золотое царство листопада</w:t>
      </w:r>
      <w:r w:rsidRPr="00190548">
        <w:rPr>
          <w:rFonts w:ascii="Times New Roman" w:eastAsia="Times New Roman" w:hAnsi="Times New Roman" w:cs="Times New Roman"/>
          <w:b/>
          <w:sz w:val="24"/>
          <w:szCs w:val="24"/>
        </w:rPr>
        <w:t>»;</w:t>
      </w:r>
      <w:r w:rsidR="0083765E" w:rsidRPr="00190548">
        <w:rPr>
          <w:rFonts w:ascii="Times New Roman" w:hAnsi="Times New Roman" w:cs="Times New Roman"/>
          <w:b/>
          <w:sz w:val="24"/>
          <w:szCs w:val="24"/>
        </w:rPr>
        <w:t xml:space="preserve"> Осенний цвет. Осенний свет.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765E" w:rsidRPr="00190548">
        <w:rPr>
          <w:rFonts w:ascii="Times New Roman" w:hAnsi="Times New Roman" w:cs="Times New Roman"/>
          <w:sz w:val="24"/>
          <w:szCs w:val="24"/>
        </w:rPr>
        <w:t xml:space="preserve"> </w:t>
      </w:r>
      <w:r w:rsidRPr="0019054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3765E" w:rsidRPr="00190548">
        <w:rPr>
          <w:rFonts w:ascii="Times New Roman" w:hAnsi="Times New Roman" w:cs="Times New Roman"/>
          <w:b/>
          <w:sz w:val="24"/>
          <w:szCs w:val="24"/>
        </w:rPr>
        <w:t>Спасибо лету красному!</w:t>
      </w:r>
      <w:r w:rsidRPr="00190548">
        <w:rPr>
          <w:rFonts w:ascii="Times New Roman" w:eastAsia="Times New Roman" w:hAnsi="Times New Roman" w:cs="Times New Roman"/>
          <w:b/>
          <w:sz w:val="24"/>
          <w:szCs w:val="24"/>
        </w:rPr>
        <w:t>»;</w:t>
      </w:r>
      <w:r w:rsidR="0083765E" w:rsidRPr="00190548">
        <w:rPr>
          <w:rFonts w:ascii="Times New Roman" w:hAnsi="Times New Roman" w:cs="Times New Roman"/>
          <w:b/>
          <w:sz w:val="24"/>
          <w:szCs w:val="24"/>
        </w:rPr>
        <w:t xml:space="preserve"> Нас греет лето красное.</w:t>
      </w:r>
    </w:p>
    <w:p w:rsidR="00DF4487" w:rsidRPr="00190548" w:rsidRDefault="00DF4487" w:rsidP="00DF4487">
      <w:pPr>
        <w:rPr>
          <w:rFonts w:ascii="Times New Roman" w:hAnsi="Times New Roman" w:cs="Times New Roman"/>
          <w:b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3765E" w:rsidRPr="00190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54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05558">
        <w:rPr>
          <w:rFonts w:ascii="Times New Roman" w:hAnsi="Times New Roman" w:cs="Times New Roman"/>
          <w:b/>
          <w:sz w:val="24"/>
          <w:szCs w:val="24"/>
        </w:rPr>
        <w:t>Н</w:t>
      </w:r>
      <w:r w:rsidR="0083765E" w:rsidRPr="00190548">
        <w:rPr>
          <w:rFonts w:ascii="Times New Roman" w:hAnsi="Times New Roman" w:cs="Times New Roman"/>
          <w:b/>
          <w:sz w:val="24"/>
          <w:szCs w:val="24"/>
        </w:rPr>
        <w:t xml:space="preserve">ичего сильнее хлеба </w:t>
      </w:r>
      <w:proofErr w:type="gramStart"/>
      <w:r w:rsidR="0083765E" w:rsidRPr="00190548">
        <w:rPr>
          <w:rFonts w:ascii="Times New Roman" w:hAnsi="Times New Roman" w:cs="Times New Roman"/>
          <w:b/>
          <w:sz w:val="24"/>
          <w:szCs w:val="24"/>
        </w:rPr>
        <w:t>нету</w:t>
      </w:r>
      <w:proofErr w:type="gramEnd"/>
      <w:r w:rsidR="0083765E" w:rsidRPr="00190548">
        <w:rPr>
          <w:rFonts w:ascii="Times New Roman" w:hAnsi="Times New Roman" w:cs="Times New Roman"/>
          <w:b/>
          <w:sz w:val="24"/>
          <w:szCs w:val="24"/>
        </w:rPr>
        <w:t xml:space="preserve"> на земле»; Хлеб – основа всей жизни</w:t>
      </w:r>
    </w:p>
    <w:p w:rsidR="0083765E" w:rsidRPr="00190548" w:rsidRDefault="0083765E" w:rsidP="00DF44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548">
        <w:rPr>
          <w:rFonts w:ascii="Times New Roman" w:hAnsi="Times New Roman" w:cs="Times New Roman"/>
          <w:b/>
          <w:sz w:val="24"/>
          <w:szCs w:val="24"/>
        </w:rPr>
        <w:t>- «Здравствуй, матушка-зима!»  Зима спешит, хлопочет…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Программой предусмотрена организация самостоятельного домашнего чтения. Учащиеся читают другие рассказы или стихи авторов данного разд</w:t>
      </w:r>
      <w:r w:rsidR="0083765E" w:rsidRPr="00190548">
        <w:rPr>
          <w:rFonts w:ascii="Times New Roman" w:hAnsi="Times New Roman" w:cs="Times New Roman"/>
          <w:sz w:val="24"/>
          <w:szCs w:val="24"/>
        </w:rPr>
        <w:t>ела, остальные главы из повести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>, которые не включены  в данный раздел.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Для заучивания наизусть рекомендуются все стихотворения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включенные в книгу для чтения, а также небольшие (от 4до 8 предложений) отрывки прозы описательного характера по выбору учителя.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На изучение литературного чтения отводится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DF4487" w:rsidRPr="00190548" w:rsidRDefault="0083765E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hAnsi="Times New Roman" w:cs="Times New Roman"/>
          <w:sz w:val="24"/>
          <w:szCs w:val="24"/>
        </w:rPr>
        <w:t>-всего 68 часов в учебный год (2</w:t>
      </w:r>
      <w:r w:rsidR="00DF4487" w:rsidRPr="00190548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-на проведение проверочных работ -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и итоговая аттестация по литературному чтению осуществляется согласно Уставу образовательного учреждения и Положению об аттестации 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 начальной школы.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90548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текстом на уроках чтения в 4 классе.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В 4 классе продолжается освоение технологии формирования у учащихся типа правильной читательской деятельности. Она видоизменяется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сохраняя при этом свою суть . Преобразование идет по пути  </w:t>
      </w:r>
      <w:r w:rsidRPr="00190548">
        <w:rPr>
          <w:rFonts w:ascii="Times New Roman" w:eastAsia="Times New Roman" w:hAnsi="Times New Roman" w:cs="Times New Roman"/>
          <w:i/>
          <w:sz w:val="24"/>
          <w:szCs w:val="24"/>
        </w:rPr>
        <w:t xml:space="preserve">увеличения доли самостоятельности ребенка на каждом из этапов освоения текста. 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В 4-м классе доля самостоятельной читательской деятельности ученика продолжает увеличиваться  за счет  </w:t>
      </w:r>
      <w:proofErr w:type="spellStart"/>
      <w:r w:rsidRPr="00190548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(творческой) области. </w:t>
      </w:r>
    </w:p>
    <w:p w:rsidR="00DF4487" w:rsidRPr="00190548" w:rsidRDefault="00DF4487" w:rsidP="00DF4487">
      <w:pPr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905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Работа с текстом до чтения.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В 4</w:t>
      </w:r>
      <w:r w:rsidR="00405558">
        <w:rPr>
          <w:rFonts w:ascii="Times New Roman" w:eastAsia="Times New Roman" w:hAnsi="Times New Roman" w:cs="Times New Roman"/>
          <w:sz w:val="24"/>
          <w:szCs w:val="24"/>
        </w:rPr>
        <w:t>-м классе художественный те</w:t>
      </w:r>
      <w:proofErr w:type="gramStart"/>
      <w:r w:rsidR="00405558">
        <w:rPr>
          <w:rFonts w:ascii="Times New Roman" w:eastAsia="Times New Roman" w:hAnsi="Times New Roman" w:cs="Times New Roman"/>
          <w:sz w:val="24"/>
          <w:szCs w:val="24"/>
        </w:rPr>
        <w:t xml:space="preserve">кст 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>едстает перед читателем учеником  не просто как самостоятельная ценность, а вписывается в исторический процесс развития детской литературы. Это приводит к необходимости уже на первом эта</w:t>
      </w:r>
      <w:r w:rsidR="00405558">
        <w:rPr>
          <w:rFonts w:ascii="Times New Roman" w:eastAsia="Times New Roman" w:hAnsi="Times New Roman" w:cs="Times New Roman"/>
          <w:sz w:val="24"/>
          <w:szCs w:val="24"/>
        </w:rPr>
        <w:t>пе  обращаться к фамилии автора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>, знаниям и представлениям учащихся о нем, его книгах, жанровым особенностям текста.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В зависимости от особенностей текста, его места  в теме, целей и задач урока возможны варианты работы  с текстом до чтения:</w:t>
      </w:r>
    </w:p>
    <w:p w:rsidR="00DF4487" w:rsidRPr="00190548" w:rsidRDefault="00DF4487" w:rsidP="00DF448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0548">
        <w:rPr>
          <w:rFonts w:ascii="Times New Roman" w:hAnsi="Times New Roman"/>
          <w:sz w:val="24"/>
          <w:szCs w:val="24"/>
        </w:rPr>
        <w:t>Этот этап становится частью домашнего задания</w:t>
      </w:r>
      <w:proofErr w:type="gramStart"/>
      <w:r w:rsidRPr="0019054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90548">
        <w:rPr>
          <w:rFonts w:ascii="Times New Roman" w:hAnsi="Times New Roman"/>
          <w:sz w:val="24"/>
          <w:szCs w:val="24"/>
        </w:rPr>
        <w:t xml:space="preserve"> Прежде чем познакомиться дома с новым текстом, ребенок рассматривает иллюстрацию перед текстом, читает заглавие, имя, фамилию автора , мысленно высказывает предположение о теме, героях, содержании текста.</w:t>
      </w:r>
    </w:p>
    <w:p w:rsidR="00DF4487" w:rsidRPr="00190548" w:rsidRDefault="00DF4487" w:rsidP="00DF448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</w:t>
      </w:r>
      <w:r w:rsidR="00E835B5" w:rsidRPr="00190548">
        <w:rPr>
          <w:rFonts w:ascii="Times New Roman" w:hAnsi="Times New Roman" w:cs="Times New Roman"/>
          <w:sz w:val="24"/>
          <w:szCs w:val="24"/>
        </w:rPr>
        <w:t xml:space="preserve"> знакомство с ключевыми словами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>, их выписывание, анализ и осмысление, которое приводит к установлению уровня понимания текста.</w:t>
      </w:r>
    </w:p>
    <w:p w:rsidR="00DF4487" w:rsidRPr="00190548" w:rsidRDefault="00DF4487" w:rsidP="00DF448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Прогнозирование содержания текста на уроке  путем анализа нового материала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места писателя и конкретного текста в литературном процессе.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05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2.Работа с текстом во время чтения.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-Самостоятельное чтение текста про себя.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Этот вид чтения все чаще переносится на дом, что позволяет на уроке увеличить учебное время  для проведения вводной беседы по тексту.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-Чтение вслух небольшими </w:t>
      </w:r>
      <w:r w:rsidR="00E835B5" w:rsidRPr="00190548">
        <w:rPr>
          <w:rFonts w:ascii="Times New Roman" w:hAnsi="Times New Roman" w:cs="Times New Roman"/>
          <w:sz w:val="24"/>
          <w:szCs w:val="24"/>
        </w:rPr>
        <w:t>фрагментами с комментированием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>, продумыванием</w:t>
      </w:r>
      <w:r w:rsidR="00E835B5" w:rsidRPr="00190548">
        <w:rPr>
          <w:rFonts w:ascii="Times New Roman" w:hAnsi="Times New Roman" w:cs="Times New Roman"/>
          <w:sz w:val="24"/>
          <w:szCs w:val="24"/>
        </w:rPr>
        <w:t xml:space="preserve"> вопросов автору по ходу чтения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>, выборочное чтение.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В 4 классе уже на данном этапе задаются в основном вопросы аналитического характера, обеспечивающие вычитывание </w:t>
      </w:r>
      <w:proofErr w:type="spellStart"/>
      <w:r w:rsidRPr="00190548">
        <w:rPr>
          <w:rFonts w:ascii="Times New Roman" w:eastAsia="Times New Roman" w:hAnsi="Times New Roman" w:cs="Times New Roman"/>
          <w:sz w:val="24"/>
          <w:szCs w:val="24"/>
        </w:rPr>
        <w:t>подтекстовой</w:t>
      </w:r>
      <w:proofErr w:type="spell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информации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т.е ведется диалог с автором через текст. Этот вид работы постепенно переносится в большей степени  на самостоятельную деятельность учащихся.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Учитель может дать задание детям при самостоятельном чтении продумать и записать вопросы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которые возникли у них в ходе чтения, которые им хотелось бы задать автору по ходу чтения. Озвучивание этих вопросов  на уроке позволит учителю установить уровень осмысливания детьми текста.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-Словарная работа </w:t>
      </w:r>
    </w:p>
    <w:p w:rsidR="00DF4487" w:rsidRPr="00190548" w:rsidRDefault="00405558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же</w:t>
      </w:r>
      <w:r w:rsidR="00DF4487" w:rsidRPr="00190548">
        <w:rPr>
          <w:rFonts w:ascii="Times New Roman" w:eastAsia="Times New Roman" w:hAnsi="Times New Roman" w:cs="Times New Roman"/>
          <w:sz w:val="24"/>
          <w:szCs w:val="24"/>
        </w:rPr>
        <w:t>, как и в предыдущих классах, проходит на уроке по ходу чтения, но включается самостоятельная работа детей  с толковым словарем</w:t>
      </w:r>
      <w:proofErr w:type="gramStart"/>
      <w:r w:rsidR="00DF4487" w:rsidRPr="001905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F4487" w:rsidRPr="00190548" w:rsidRDefault="00DF4487" w:rsidP="00DF4487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905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Работа  с текстом после чтения.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Традиционно на этом этапе проводится активное обсуждение концептуальных (проблемных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обобщающих , активизирующих жизненные представления учащихся, фиксирующих авторскую позицию ) вопросов. На этом этапе возможно чередование рассказа учителя о писателе с сообщениями учащихся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подготовленными самостоятельно (обобщение и систематизация сведений об авторах, определением их места в литературном процессе, высказываниями своего отношения к личности и творчеству писателя).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В ряду творческих заданий</w:t>
      </w:r>
      <w:proofErr w:type="gramStart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которые  предлагаются детям после чтения, в 4 классе все больше места отводится письменным творческим работам-сочинениям, значительно увеличивается доля исследовательских поисковых заданий. Подготовка к сочинениям на литературные темы вынесена на страницы «Тетради по чтению» к учебнику « В океане света».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190548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урока внеклассного чтения в 4 классе.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В 4 классе можно выделить </w:t>
      </w:r>
      <w:r w:rsidRPr="00190548">
        <w:rPr>
          <w:rFonts w:ascii="Times New Roman" w:eastAsia="Times New Roman" w:hAnsi="Times New Roman" w:cs="Times New Roman"/>
          <w:i/>
          <w:sz w:val="24"/>
          <w:szCs w:val="24"/>
        </w:rPr>
        <w:t>3 типа урока</w:t>
      </w: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внеклассного чтения: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lastRenderedPageBreak/>
        <w:t>1.по итогам самостоятельного домашнего чтения книги из предложенного учителем списка;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2.знакомство с писателем и его книгами на уроке, структура которого предполагает:</w:t>
      </w:r>
    </w:p>
    <w:p w:rsidR="00DF4487" w:rsidRPr="00190548" w:rsidRDefault="00DF4487" w:rsidP="00DF448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- рассматривание книги, знакомство с писателем;</w:t>
      </w:r>
    </w:p>
    <w:p w:rsidR="00DF4487" w:rsidRPr="00190548" w:rsidRDefault="00DF4487" w:rsidP="00DF448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-чтение учителем фрагмента из любого текста;</w:t>
      </w:r>
    </w:p>
    <w:p w:rsidR="00DF4487" w:rsidRPr="00190548" w:rsidRDefault="00DF4487" w:rsidP="00DF448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-самостоятельное нахождение детьми этого текста в книге;</w:t>
      </w:r>
    </w:p>
    <w:p w:rsidR="00DF4487" w:rsidRPr="00190548" w:rsidRDefault="00DF4487" w:rsidP="00DF448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-самостоятельное чтение детьми этого или другого текста и работа с ним в рамках технологии формирования правильного типа читательской деятельности;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>3. Урок-отчет предполагает самостоятельный выбор темы детьми и   творческую подготовку к уроку.</w:t>
      </w:r>
    </w:p>
    <w:p w:rsidR="00DF4487" w:rsidRPr="00190548" w:rsidRDefault="00DF4487" w:rsidP="00DF4487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190548">
        <w:rPr>
          <w:rStyle w:val="c9"/>
          <w:b/>
          <w:bCs/>
          <w:color w:val="000000"/>
        </w:rPr>
        <w:t>Описание ценностных ориентиров</w:t>
      </w:r>
      <w:r w:rsidRPr="00190548">
        <w:rPr>
          <w:b/>
          <w:bCs/>
          <w:color w:val="000000"/>
        </w:rPr>
        <w:br/>
      </w:r>
      <w:r w:rsidRPr="00190548">
        <w:rPr>
          <w:rStyle w:val="c9"/>
          <w:b/>
          <w:bCs/>
          <w:color w:val="000000"/>
        </w:rPr>
        <w:t>в содержании учебного предмета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t>Ценность жизни</w:t>
      </w:r>
      <w:r w:rsidRPr="00190548">
        <w:rPr>
          <w:rStyle w:val="c0"/>
          <w:color w:val="000000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t>Ценность добра</w:t>
      </w:r>
      <w:r w:rsidRPr="00190548">
        <w:rPr>
          <w:rStyle w:val="c0"/>
          <w:color w:val="000000"/>
        </w:rPr>
        <w:t xml:space="preserve"> – направленность на развитие и сохранение жизни через </w:t>
      </w:r>
      <w:proofErr w:type="gramStart"/>
      <w:r w:rsidRPr="00190548">
        <w:rPr>
          <w:rStyle w:val="c0"/>
          <w:color w:val="000000"/>
        </w:rPr>
        <w:t>сострадание</w:t>
      </w:r>
      <w:proofErr w:type="gramEnd"/>
      <w:r w:rsidRPr="00190548">
        <w:rPr>
          <w:rStyle w:val="c0"/>
          <w:color w:val="000000"/>
        </w:rPr>
        <w:t xml:space="preserve"> и милосердие как проявление любви.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t>Ценность свободы</w:t>
      </w:r>
      <w:r w:rsidRPr="00190548">
        <w:rPr>
          <w:rStyle w:val="c0"/>
          <w:color w:val="000000"/>
        </w:rPr>
        <w:t>,</w:t>
      </w:r>
      <w:r w:rsidRPr="00190548">
        <w:rPr>
          <w:rStyle w:val="apple-converted-space"/>
          <w:color w:val="000000"/>
        </w:rPr>
        <w:t> </w:t>
      </w:r>
      <w:r w:rsidRPr="00190548">
        <w:rPr>
          <w:rStyle w:val="c0"/>
          <w:b/>
          <w:bCs/>
          <w:i/>
          <w:iCs/>
          <w:color w:val="000000"/>
        </w:rPr>
        <w:t>чести и достоинства</w:t>
      </w:r>
      <w:r w:rsidRPr="00190548">
        <w:rPr>
          <w:rStyle w:val="c0"/>
          <w:color w:val="000000"/>
        </w:rPr>
        <w:t> как основа современных принципов и правил межличностных отношений.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t>Ценность природы</w:t>
      </w:r>
      <w:r w:rsidRPr="00190548">
        <w:rPr>
          <w:rStyle w:val="c0"/>
          <w:color w:val="000000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ее красоты, гармонии, совершенства.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t>Ценность красоты и гармонии</w:t>
      </w:r>
      <w:r w:rsidRPr="00190548">
        <w:rPr>
          <w:rStyle w:val="c0"/>
          <w:color w:val="000000"/>
        </w:rPr>
        <w:t> – основа эстетического воспитания через приобщение ребенка к литературе как виду искусства. Это ценность стремления к гармонии, к идеалу.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t>Ценность истины</w:t>
      </w:r>
      <w:r w:rsidRPr="00190548">
        <w:rPr>
          <w:rStyle w:val="c0"/>
          <w:color w:val="000000"/>
        </w:rPr>
        <w:t xml:space="preserve">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190548">
        <w:rPr>
          <w:rStyle w:val="c0"/>
          <w:color w:val="000000"/>
        </w:rPr>
        <w:t>само познание</w:t>
      </w:r>
      <w:proofErr w:type="gramEnd"/>
      <w:r w:rsidRPr="00190548">
        <w:rPr>
          <w:rStyle w:val="c0"/>
          <w:color w:val="000000"/>
        </w:rPr>
        <w:t xml:space="preserve"> как ценность – одна из задач образования, в том числе литературного.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t>Ценность семьи</w:t>
      </w:r>
      <w:r w:rsidRPr="00190548">
        <w:rPr>
          <w:rStyle w:val="c0"/>
          <w:b/>
          <w:bCs/>
          <w:color w:val="000000"/>
        </w:rPr>
        <w:t>.</w:t>
      </w:r>
      <w:r w:rsidRPr="00190548">
        <w:rPr>
          <w:rStyle w:val="c0"/>
          <w:color w:val="000000"/>
        </w:rPr>
        <w:t xml:space="preserve"> 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190548">
        <w:rPr>
          <w:rStyle w:val="c0"/>
          <w:color w:val="000000"/>
        </w:rPr>
        <w:t>близким</w:t>
      </w:r>
      <w:proofErr w:type="gramEnd"/>
      <w:r w:rsidRPr="00190548">
        <w:rPr>
          <w:rStyle w:val="c0"/>
          <w:color w:val="000000"/>
        </w:rPr>
        <w:t>, чувства любви, благодарности, взаимной ответственности.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t>Ценность труда и творчества</w:t>
      </w:r>
      <w:r w:rsidRPr="00190548">
        <w:rPr>
          <w:rStyle w:val="c0"/>
          <w:b/>
          <w:bCs/>
          <w:color w:val="000000"/>
        </w:rPr>
        <w:t>.</w:t>
      </w:r>
      <w:r w:rsidRPr="00190548">
        <w:rPr>
          <w:rStyle w:val="c0"/>
          <w:color w:val="000000"/>
        </w:rPr>
        <w:t> Труд – естественное условие человеческой жизни, состояние нормального человеческого существования. Особую роль в развитии трудолюбия ребенка играет его учебная деятельность. В процессе ее организации средствами учебного предмета у ребенка развиваются организованность, целеустремленность,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t>Ценность гражданственности</w:t>
      </w:r>
      <w:r w:rsidRPr="00190548">
        <w:rPr>
          <w:rStyle w:val="c0"/>
          <w:color w:val="000000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ее истории, языку, культуре, ее жизни и ее народу.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t>Ценность патриотизма</w:t>
      </w:r>
      <w:r w:rsidRPr="00190548">
        <w:rPr>
          <w:rStyle w:val="c0"/>
          <w:b/>
          <w:bCs/>
          <w:color w:val="000000"/>
        </w:rPr>
        <w:t>.</w:t>
      </w:r>
      <w:r w:rsidRPr="00190548">
        <w:rPr>
          <w:rStyle w:val="c0"/>
          <w:color w:val="000000"/>
        </w:rPr>
        <w:t> Любовь к России, активный интерес к ее прошлому и настоящему, готовность служить ей.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iCs/>
          <w:color w:val="000000"/>
        </w:rPr>
        <w:lastRenderedPageBreak/>
        <w:t>Ценность человечества</w:t>
      </w:r>
      <w:r w:rsidRPr="00190548">
        <w:rPr>
          <w:rStyle w:val="c0"/>
          <w:b/>
          <w:bCs/>
          <w:color w:val="000000"/>
        </w:rPr>
        <w:t>.</w:t>
      </w:r>
      <w:r w:rsidRPr="00190548">
        <w:rPr>
          <w:rStyle w:val="apple-converted-space"/>
          <w:b/>
          <w:bCs/>
          <w:color w:val="000000"/>
        </w:rPr>
        <w:t> </w:t>
      </w:r>
      <w:r w:rsidRPr="00190548">
        <w:rPr>
          <w:rStyle w:val="c0"/>
          <w:color w:val="000000"/>
        </w:rPr>
        <w:t>Осознание ребенком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4487" w:rsidRPr="00190548" w:rsidRDefault="00DF4487" w:rsidP="00DF4487">
      <w:pPr>
        <w:pStyle w:val="c3"/>
        <w:spacing w:before="0" w:beforeAutospacing="0" w:after="0" w:afterAutospacing="0"/>
        <w:jc w:val="center"/>
        <w:rPr>
          <w:i/>
          <w:color w:val="000000"/>
        </w:rPr>
      </w:pPr>
      <w:r w:rsidRPr="00190548">
        <w:rPr>
          <w:rStyle w:val="c9"/>
          <w:b/>
          <w:bCs/>
          <w:i/>
          <w:color w:val="000000"/>
        </w:rPr>
        <w:t>Результаты изучения учебного предмета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i/>
          <w:color w:val="000000"/>
        </w:rPr>
        <w:t>Личностными результатами</w:t>
      </w:r>
      <w:r w:rsidRPr="00190548">
        <w:rPr>
          <w:rStyle w:val="c0"/>
          <w:i/>
          <w:color w:val="000000"/>
        </w:rPr>
        <w:t> изучения предмета «Литературное</w:t>
      </w:r>
      <w:r w:rsidRPr="00190548">
        <w:rPr>
          <w:rStyle w:val="c0"/>
          <w:color w:val="000000"/>
        </w:rPr>
        <w:t xml:space="preserve"> чтение» являются следующие умения и качества: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эмоциональность; умение осознавать и определять (называть) свои эмоции;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 xml:space="preserve">– </w:t>
      </w:r>
      <w:proofErr w:type="spellStart"/>
      <w:r w:rsidRPr="00190548">
        <w:rPr>
          <w:rStyle w:val="c0"/>
          <w:color w:val="000000"/>
        </w:rPr>
        <w:t>эмпатия</w:t>
      </w:r>
      <w:proofErr w:type="spellEnd"/>
      <w:r w:rsidRPr="00190548">
        <w:rPr>
          <w:rStyle w:val="c0"/>
          <w:color w:val="000000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любовь и уважение к Отечеству, его языку, культуре, истории;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190548">
        <w:rPr>
          <w:rStyle w:val="c0"/>
          <w:color w:val="000000"/>
        </w:rPr>
        <w:t>к</w:t>
      </w:r>
      <w:proofErr w:type="gramEnd"/>
      <w:r w:rsidRPr="00190548">
        <w:rPr>
          <w:rStyle w:val="c0"/>
          <w:color w:val="000000"/>
        </w:rPr>
        <w:t xml:space="preserve"> своим близким;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интерес к чтению, к ведению диалога с автором текста; потребность в чтении;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наличие собственных читательских приоритетов и уважительное отношение к предпочтениям других людей;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ориентация в нравственном содержании и смысле поступков – своих и окружающих людей;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этические чувства – совести, вины, стыда – как регуляторы морального поведения.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Средством достижения этих результатов служат тексты литературных произведений, вопросы и задания к ним, авторские тексты, диалоги постоянно действующих героев; технология продуктивного чтения.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proofErr w:type="spellStart"/>
      <w:r w:rsidRPr="00190548">
        <w:rPr>
          <w:rStyle w:val="c0"/>
          <w:b/>
          <w:bCs/>
          <w:color w:val="000000"/>
        </w:rPr>
        <w:t>Метапредметными</w:t>
      </w:r>
      <w:proofErr w:type="spellEnd"/>
      <w:r w:rsidRPr="00190548">
        <w:rPr>
          <w:rStyle w:val="c0"/>
          <w:b/>
          <w:bCs/>
          <w:color w:val="000000"/>
        </w:rPr>
        <w:t xml:space="preserve"> результатами</w:t>
      </w:r>
      <w:r w:rsidRPr="00190548">
        <w:rPr>
          <w:rStyle w:val="c0"/>
          <w:color w:val="000000"/>
        </w:rPr>
        <w:t> изучения курса «Литературное чтение» является формирование универсальных учебных действий (УУД).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i/>
          <w:iCs/>
          <w:color w:val="000000"/>
        </w:rPr>
        <w:t>Регулятивные УУД: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самостоятельно формулировать тему и цели урока;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составлять план решения учебной проблемы совместно с учителем;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работать по плану, сверяя свои действия с целью, корректировать свою деятельность;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i/>
          <w:iCs/>
          <w:color w:val="000000"/>
        </w:rPr>
        <w:t>Познавательные УУД: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 xml:space="preserve">– вычитывать все виды текстовой информации: </w:t>
      </w:r>
      <w:proofErr w:type="spellStart"/>
      <w:r w:rsidRPr="00190548">
        <w:rPr>
          <w:rStyle w:val="c0"/>
          <w:color w:val="000000"/>
        </w:rPr>
        <w:t>фактуальную</w:t>
      </w:r>
      <w:proofErr w:type="spellEnd"/>
      <w:r w:rsidRPr="00190548">
        <w:rPr>
          <w:rStyle w:val="c0"/>
          <w:color w:val="000000"/>
        </w:rPr>
        <w:t xml:space="preserve">, </w:t>
      </w:r>
      <w:proofErr w:type="spellStart"/>
      <w:r w:rsidRPr="00190548">
        <w:rPr>
          <w:rStyle w:val="c0"/>
          <w:color w:val="000000"/>
        </w:rPr>
        <w:t>подтекстовую</w:t>
      </w:r>
      <w:proofErr w:type="spellEnd"/>
      <w:r w:rsidRPr="00190548">
        <w:rPr>
          <w:rStyle w:val="c0"/>
          <w:color w:val="000000"/>
        </w:rPr>
        <w:t xml:space="preserve">, </w:t>
      </w:r>
      <w:proofErr w:type="gramStart"/>
      <w:r w:rsidRPr="00190548">
        <w:rPr>
          <w:rStyle w:val="c0"/>
          <w:color w:val="000000"/>
        </w:rPr>
        <w:t>концептуальную</w:t>
      </w:r>
      <w:proofErr w:type="gramEnd"/>
      <w:r w:rsidRPr="00190548">
        <w:rPr>
          <w:rStyle w:val="c0"/>
          <w:color w:val="000000"/>
        </w:rPr>
        <w:t>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пользоваться разными видами чтения: изучающим, просмотровым, ознакомительным;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извлекать информацию, представленную в разных формах (сплошной текст; не сплошной текст – иллюстрация, таблица, схема);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перерабатывать и преобразовывать информацию из одной формы в другую (составлять план, таблицу, схему);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пользоваться словарями, справочниками;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осуществлять анализ и синтез;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устанавливать причинно-следственные связи;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строить рассуждения;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 xml:space="preserve">Средством развития </w:t>
      </w:r>
      <w:proofErr w:type="gramStart"/>
      <w:r w:rsidRPr="00190548">
        <w:rPr>
          <w:rStyle w:val="c0"/>
          <w:color w:val="000000"/>
        </w:rPr>
        <w:t>познавательных</w:t>
      </w:r>
      <w:proofErr w:type="gramEnd"/>
      <w:r w:rsidRPr="00190548">
        <w:rPr>
          <w:rStyle w:val="c0"/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i/>
          <w:iCs/>
          <w:color w:val="000000"/>
        </w:rPr>
        <w:lastRenderedPageBreak/>
        <w:t>Коммуникативные УУД: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оформлять свои мысли в устной и письменной форме с учетом речевой ситуации;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адекватно  использовать  речевые  средства  для  решения  различных коммуникативных задач; владеть монологической и диалогической формами речи.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высказывать и обосновывать свою точку зрения;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договариваться и приходить к общему решению в совместной деятельности;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задавать вопросы.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b/>
          <w:bCs/>
          <w:color w:val="000000"/>
        </w:rPr>
        <w:t>Предметными результатами</w:t>
      </w:r>
      <w:r w:rsidRPr="00190548">
        <w:rPr>
          <w:rStyle w:val="c0"/>
          <w:color w:val="000000"/>
        </w:rPr>
        <w:t> изучения курса «Литературное чтение» является сформированность следующих умений: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воспринимать на слух тексты в исполнении учителя, учащихся;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осознанно, правильно, выразительно читать вслух;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самостоятельно прогнозировать содержание текста до чтения;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самостоятельно находить ключевые слова;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формулировать основную мысль текста;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составлять простой и сложный план текста;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 xml:space="preserve">– писать сочинение на материале </w:t>
      </w:r>
      <w:proofErr w:type="gramStart"/>
      <w:r w:rsidRPr="00190548">
        <w:rPr>
          <w:rStyle w:val="c0"/>
          <w:color w:val="000000"/>
        </w:rPr>
        <w:t>прочитанного</w:t>
      </w:r>
      <w:proofErr w:type="gramEnd"/>
      <w:r w:rsidRPr="00190548">
        <w:rPr>
          <w:rStyle w:val="c0"/>
          <w:color w:val="000000"/>
        </w:rPr>
        <w:t xml:space="preserve"> с предварительной подготовкой;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 xml:space="preserve">– </w:t>
      </w:r>
      <w:proofErr w:type="spellStart"/>
      <w:r w:rsidRPr="00190548">
        <w:rPr>
          <w:rStyle w:val="c0"/>
          <w:color w:val="000000"/>
        </w:rPr>
        <w:t>аргументированно</w:t>
      </w:r>
      <w:proofErr w:type="spellEnd"/>
      <w:r w:rsidRPr="00190548">
        <w:rPr>
          <w:rStyle w:val="c0"/>
          <w:color w:val="000000"/>
        </w:rPr>
        <w:t xml:space="preserve"> высказывать свое отношение к </w:t>
      </w:r>
      <w:proofErr w:type="gramStart"/>
      <w:r w:rsidRPr="00190548">
        <w:rPr>
          <w:rStyle w:val="c0"/>
          <w:color w:val="000000"/>
        </w:rPr>
        <w:t>прочитанному</w:t>
      </w:r>
      <w:proofErr w:type="gramEnd"/>
      <w:r w:rsidRPr="00190548">
        <w:rPr>
          <w:rStyle w:val="c0"/>
          <w:color w:val="000000"/>
        </w:rPr>
        <w:t>, к героям, понимать и определять свои эмоции;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понимать  и  формулировать  свое  отношение  к  авторской  манере письма;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иметь собственные читательские приоритеты, уважительно относиться к предпочтениям других;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относить прочитанное произведение к определенному периоду (XVII в., XVIII в., XIX в., XX в., XXI в.); соотносить автора, его произведения со временем их создания, с тематикой детской литературы;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относить произведения к жанру басни, фантастической повести по определенным признакам;</w:t>
      </w:r>
    </w:p>
    <w:p w:rsidR="00DF4487" w:rsidRPr="00190548" w:rsidRDefault="00DF4487" w:rsidP="00DF4487">
      <w:pPr>
        <w:pStyle w:val="c2"/>
        <w:spacing w:before="0" w:beforeAutospacing="0" w:after="0" w:afterAutospacing="0"/>
        <w:ind w:firstLine="360"/>
        <w:jc w:val="both"/>
        <w:rPr>
          <w:color w:val="000000"/>
        </w:rPr>
      </w:pPr>
      <w:r w:rsidRPr="00190548">
        <w:rPr>
          <w:rStyle w:val="c0"/>
          <w:color w:val="000000"/>
        </w:rPr>
        <w:t>– видеть языковые средства, использованные автором</w:t>
      </w:r>
      <w:r w:rsidRPr="00190548">
        <w:rPr>
          <w:rStyle w:val="c0"/>
          <w:color w:val="000000"/>
          <w:vertAlign w:val="superscript"/>
        </w:rPr>
        <w:t>3</w:t>
      </w:r>
      <w:r w:rsidRPr="00190548">
        <w:rPr>
          <w:rStyle w:val="c0"/>
          <w:color w:val="000000"/>
        </w:rPr>
        <w:t>.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4487" w:rsidRPr="002F00D8" w:rsidRDefault="00DF4487" w:rsidP="00DF4487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905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Список литературы.</w:t>
      </w:r>
    </w:p>
    <w:p w:rsidR="00DF4487" w:rsidRPr="002F00D8" w:rsidRDefault="00DF4487" w:rsidP="00DF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>1.Бунеева Е.В., Пронина О.В. Уроки чтения по книге «В одном счастливом детстве». 3 класс. Методические рекомендации для учителя. – М.: «</w:t>
      </w:r>
      <w:proofErr w:type="spellStart"/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>Баласс</w:t>
      </w:r>
      <w:proofErr w:type="spellEnd"/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>», 2001</w:t>
      </w:r>
    </w:p>
    <w:p w:rsidR="00DF4487" w:rsidRPr="002F00D8" w:rsidRDefault="00DF4487" w:rsidP="00DF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F4487" w:rsidRPr="002F00D8" w:rsidRDefault="00DF4487" w:rsidP="00DF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2.Бунеев Р.Н. В одном счастливом детстве (1, 2 ч.). Книга для чтения. – М.: </w:t>
      </w:r>
      <w:proofErr w:type="spellStart"/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>Баласс</w:t>
      </w:r>
      <w:proofErr w:type="spellEnd"/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2008. </w:t>
      </w:r>
    </w:p>
    <w:p w:rsidR="00DF4487" w:rsidRPr="002F00D8" w:rsidRDefault="00DF4487" w:rsidP="00DF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F4487" w:rsidRPr="002F00D8" w:rsidRDefault="00DF4487" w:rsidP="00DF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3.Бунеев Р.Н., </w:t>
      </w:r>
      <w:proofErr w:type="spellStart"/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>Бунеева</w:t>
      </w:r>
      <w:proofErr w:type="spellEnd"/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Е.В. Тетрадь по литературному чтению к учебнику «В одном счастливом детстве». 3 класс – М.: </w:t>
      </w:r>
      <w:proofErr w:type="spellStart"/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>Баласс</w:t>
      </w:r>
      <w:proofErr w:type="spellEnd"/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DF4487" w:rsidRPr="002F00D8" w:rsidRDefault="00DF4487" w:rsidP="00DF4487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2F00D8">
        <w:rPr>
          <w:rFonts w:ascii="Times New Roman" w:eastAsia="Times New Roman" w:hAnsi="Times New Roman" w:cs="Times New Roman"/>
          <w:sz w:val="24"/>
          <w:szCs w:val="24"/>
          <w:highlight w:val="yellow"/>
        </w:rPr>
        <w:t>4.</w:t>
      </w:r>
      <w:r w:rsidRPr="002F00D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2F00D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Рыбъякова</w:t>
      </w:r>
      <w:proofErr w:type="spellEnd"/>
      <w:r w:rsidRPr="002F00D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О.В «Развернутое тематическое планирование. Образовательная система «Школа 2100» 4 класс. </w:t>
      </w:r>
      <w:proofErr w:type="gramStart"/>
      <w:r w:rsidRPr="002F00D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-В</w:t>
      </w:r>
      <w:proofErr w:type="gramEnd"/>
      <w:r w:rsidRPr="002F00D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олгоград, Учитель,2008.</w:t>
      </w:r>
    </w:p>
    <w:p w:rsidR="00DF4487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0D8" w:rsidRDefault="002F00D8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0D8" w:rsidRDefault="002F00D8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0D8" w:rsidRDefault="002F00D8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00D8" w:rsidRDefault="002F00D8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Pr="00200AD5" w:rsidRDefault="00887BB1" w:rsidP="00887B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Литературное чтение 4 класс.</w:t>
      </w:r>
    </w:p>
    <w:p w:rsidR="00887BB1" w:rsidRPr="00200AD5" w:rsidRDefault="00887BB1" w:rsidP="00887B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Авторы: Г.М.Селиверстова, </w:t>
      </w:r>
      <w:proofErr w:type="spellStart"/>
      <w:r>
        <w:rPr>
          <w:rFonts w:ascii="Times New Roman" w:hAnsi="Times New Roman"/>
          <w:i/>
          <w:sz w:val="24"/>
          <w:szCs w:val="24"/>
        </w:rPr>
        <w:t>Ф.Т.Манзанова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887BB1" w:rsidRPr="00200AD5" w:rsidRDefault="00887BB1" w:rsidP="00887BB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00AD5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887BB1" w:rsidRPr="00943DEB" w:rsidRDefault="00887BB1" w:rsidP="00887BB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3DEB">
        <w:rPr>
          <w:rFonts w:ascii="Times New Roman" w:hAnsi="Times New Roman"/>
          <w:sz w:val="24"/>
          <w:szCs w:val="24"/>
        </w:rPr>
        <w:lastRenderedPageBreak/>
        <w:t xml:space="preserve">    Рабочая программа по </w:t>
      </w:r>
      <w:r w:rsidRPr="00943DEB">
        <w:rPr>
          <w:rFonts w:ascii="Times New Roman" w:hAnsi="Times New Roman"/>
          <w:b/>
          <w:bCs/>
          <w:sz w:val="24"/>
          <w:szCs w:val="24"/>
        </w:rPr>
        <w:t>литературному чтению</w:t>
      </w:r>
      <w:r w:rsidRPr="00943DEB">
        <w:rPr>
          <w:rFonts w:ascii="Times New Roman" w:hAnsi="Times New Roman"/>
          <w:sz w:val="24"/>
          <w:szCs w:val="24"/>
        </w:rPr>
        <w:t xml:space="preserve"> для 4 класса общеобразовательной  ш</w:t>
      </w:r>
      <w:r>
        <w:rPr>
          <w:rFonts w:ascii="Times New Roman" w:hAnsi="Times New Roman"/>
          <w:sz w:val="24"/>
          <w:szCs w:val="24"/>
        </w:rPr>
        <w:t xml:space="preserve">колы  разработана  на  основе </w:t>
      </w:r>
      <w:r w:rsidRPr="00943DEB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стандарта </w:t>
      </w:r>
      <w:r w:rsidRPr="00943DEB">
        <w:rPr>
          <w:rFonts w:ascii="Times New Roman" w:hAnsi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для 1-4 классов национальной школы с родным языком обучения и программы по русскому  языку для 1-4 классов тувинской школы Г.М.Селиверстовой и </w:t>
      </w:r>
      <w:proofErr w:type="spellStart"/>
      <w:r>
        <w:rPr>
          <w:rFonts w:ascii="Times New Roman" w:hAnsi="Times New Roman"/>
          <w:sz w:val="24"/>
          <w:szCs w:val="24"/>
        </w:rPr>
        <w:t>Ф.Т.Манзановой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43DEB">
        <w:rPr>
          <w:rFonts w:ascii="Times New Roman" w:hAnsi="Times New Roman"/>
          <w:sz w:val="24"/>
          <w:szCs w:val="24"/>
        </w:rPr>
        <w:t xml:space="preserve"> </w:t>
      </w:r>
    </w:p>
    <w:p w:rsidR="00887BB1" w:rsidRPr="00943DEB" w:rsidRDefault="00887BB1" w:rsidP="00887BB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43DEB">
        <w:rPr>
          <w:rFonts w:ascii="Times New Roman" w:hAnsi="Times New Roman"/>
          <w:sz w:val="24"/>
          <w:szCs w:val="24"/>
        </w:rPr>
        <w:t xml:space="preserve">Литературное чтение – один из основных предметов в системе подготовки  младшего  школьника.  Наряду  с  русским  языком  он 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943DE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943DEB">
        <w:rPr>
          <w:rFonts w:ascii="Times New Roman" w:hAnsi="Times New Roman"/>
          <w:sz w:val="24"/>
          <w:szCs w:val="24"/>
        </w:rPr>
        <w:t xml:space="preserve"> другим предметам начальной школы. В результате освоения предметного содержания литературного чтения учащиеся должны приобрести общие учебные умения, навыки и способы деятельности: осознанно читать, строить диалогическое и монологическое высказывания на основе литературного произведения и личного опыта; описывать и сопоставлять различные объекты, самостоятельно пользоваться справочным аппаратом учебника, находить информацию в словарях и др.</w:t>
      </w:r>
    </w:p>
    <w:p w:rsidR="00887BB1" w:rsidRPr="00943DEB" w:rsidRDefault="00887BB1" w:rsidP="00887BB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3DEB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рассчитана на 68 учебных часов</w:t>
      </w:r>
      <w:r w:rsidRPr="00943DEB">
        <w:rPr>
          <w:rFonts w:ascii="Times New Roman" w:hAnsi="Times New Roman"/>
          <w:sz w:val="24"/>
          <w:szCs w:val="24"/>
        </w:rPr>
        <w:t xml:space="preserve">. Формой итоговой аттестации  </w:t>
      </w:r>
      <w:proofErr w:type="gramStart"/>
      <w:r w:rsidRPr="00943D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43DEB">
        <w:rPr>
          <w:rFonts w:ascii="Times New Roman" w:hAnsi="Times New Roman"/>
          <w:sz w:val="24"/>
          <w:szCs w:val="24"/>
        </w:rPr>
        <w:t xml:space="preserve">  4  класса  предполагается  проверка  навыка  чтения.</w:t>
      </w:r>
    </w:p>
    <w:p w:rsidR="00887BB1" w:rsidRPr="00943DEB" w:rsidRDefault="00887BB1" w:rsidP="00887BB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3DEB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используются:</w:t>
      </w:r>
    </w:p>
    <w:p w:rsidR="00887BB1" w:rsidRPr="00943DEB" w:rsidRDefault="00887BB1" w:rsidP="00887BB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3DEB">
        <w:rPr>
          <w:rFonts w:ascii="Times New Roman" w:hAnsi="Times New Roman"/>
          <w:i/>
          <w:iCs/>
          <w:sz w:val="24"/>
          <w:szCs w:val="24"/>
        </w:rPr>
        <w:t>Литературное</w:t>
      </w:r>
      <w:r w:rsidRPr="00943DEB">
        <w:rPr>
          <w:rFonts w:ascii="Times New Roman" w:hAnsi="Times New Roman"/>
          <w:sz w:val="24"/>
          <w:szCs w:val="24"/>
        </w:rPr>
        <w:t xml:space="preserve">  чтение. 4 </w:t>
      </w:r>
      <w:r>
        <w:rPr>
          <w:rFonts w:ascii="Times New Roman" w:hAnsi="Times New Roman"/>
          <w:sz w:val="24"/>
          <w:szCs w:val="24"/>
        </w:rPr>
        <w:t>класс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ля 4 класса тувинских школ</w:t>
      </w:r>
      <w:r w:rsidRPr="00943DEB">
        <w:rPr>
          <w:rFonts w:ascii="Times New Roman" w:hAnsi="Times New Roman"/>
          <w:sz w:val="24"/>
          <w:szCs w:val="24"/>
        </w:rPr>
        <w:t xml:space="preserve"> : в 2 ч.</w:t>
      </w:r>
      <w:r>
        <w:rPr>
          <w:rFonts w:ascii="Times New Roman" w:hAnsi="Times New Roman"/>
          <w:sz w:val="24"/>
          <w:szCs w:val="24"/>
        </w:rPr>
        <w:t xml:space="preserve"> / сост. Г.М.Селиверстова, </w:t>
      </w:r>
      <w:proofErr w:type="spellStart"/>
      <w:r>
        <w:rPr>
          <w:rFonts w:ascii="Times New Roman" w:hAnsi="Times New Roman"/>
          <w:sz w:val="24"/>
          <w:szCs w:val="24"/>
        </w:rPr>
        <w:t>Ф.Т.Манзанова</w:t>
      </w:r>
      <w:proofErr w:type="spellEnd"/>
      <w:r>
        <w:rPr>
          <w:rFonts w:ascii="Times New Roman" w:hAnsi="Times New Roman"/>
          <w:sz w:val="24"/>
          <w:szCs w:val="24"/>
        </w:rPr>
        <w:t>. – Кызыл-2011</w:t>
      </w:r>
      <w:r w:rsidRPr="00943DEB">
        <w:rPr>
          <w:rFonts w:ascii="Times New Roman" w:hAnsi="Times New Roman"/>
          <w:sz w:val="24"/>
          <w:szCs w:val="24"/>
        </w:rPr>
        <w:t>.</w:t>
      </w:r>
    </w:p>
    <w:p w:rsidR="00887BB1" w:rsidRPr="00943DEB" w:rsidRDefault="00887BB1" w:rsidP="00887BB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 – 68</w:t>
      </w:r>
      <w:r w:rsidRPr="00943DEB">
        <w:rPr>
          <w:rFonts w:ascii="Times New Roman" w:hAnsi="Times New Roman"/>
          <w:sz w:val="24"/>
          <w:szCs w:val="24"/>
        </w:rPr>
        <w:t>.</w:t>
      </w:r>
    </w:p>
    <w:p w:rsidR="00887BB1" w:rsidRPr="00943DEB" w:rsidRDefault="00887BB1" w:rsidP="00887BB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– 2</w:t>
      </w:r>
      <w:r w:rsidRPr="00943DEB">
        <w:rPr>
          <w:rFonts w:ascii="Times New Roman" w:hAnsi="Times New Roman"/>
          <w:sz w:val="24"/>
          <w:szCs w:val="24"/>
        </w:rPr>
        <w:t xml:space="preserve">. </w:t>
      </w:r>
    </w:p>
    <w:p w:rsidR="00887BB1" w:rsidRPr="00943DEB" w:rsidRDefault="00887BB1" w:rsidP="00887BB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3DEB">
        <w:rPr>
          <w:rFonts w:ascii="Times New Roman" w:hAnsi="Times New Roman"/>
          <w:sz w:val="24"/>
          <w:szCs w:val="24"/>
        </w:rPr>
        <w:t>Коли</w:t>
      </w:r>
      <w:r>
        <w:rPr>
          <w:rFonts w:ascii="Times New Roman" w:hAnsi="Times New Roman"/>
          <w:sz w:val="24"/>
          <w:szCs w:val="24"/>
        </w:rPr>
        <w:t>чество часов в   I четверти – 18</w:t>
      </w:r>
      <w:r w:rsidRPr="00943DEB">
        <w:rPr>
          <w:rFonts w:ascii="Times New Roman" w:hAnsi="Times New Roman"/>
          <w:sz w:val="24"/>
          <w:szCs w:val="24"/>
        </w:rPr>
        <w:t>.</w:t>
      </w:r>
    </w:p>
    <w:p w:rsidR="00887BB1" w:rsidRPr="00943DEB" w:rsidRDefault="00887BB1" w:rsidP="00887BB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3DEB">
        <w:rPr>
          <w:rFonts w:ascii="Times New Roman" w:hAnsi="Times New Roman"/>
          <w:sz w:val="24"/>
          <w:szCs w:val="24"/>
        </w:rPr>
        <w:t>Количество часов во II четверти</w:t>
      </w:r>
      <w:r>
        <w:rPr>
          <w:rFonts w:ascii="Times New Roman" w:hAnsi="Times New Roman"/>
          <w:sz w:val="24"/>
          <w:szCs w:val="24"/>
        </w:rPr>
        <w:t xml:space="preserve"> – 16</w:t>
      </w:r>
      <w:r w:rsidRPr="00943DEB">
        <w:rPr>
          <w:rFonts w:ascii="Times New Roman" w:hAnsi="Times New Roman"/>
          <w:sz w:val="24"/>
          <w:szCs w:val="24"/>
        </w:rPr>
        <w:t>.</w:t>
      </w:r>
    </w:p>
    <w:p w:rsidR="00887BB1" w:rsidRPr="00943DEB" w:rsidRDefault="00887BB1" w:rsidP="00887BB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3DEB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ество часов в   III четверти – 2</w:t>
      </w:r>
      <w:r w:rsidRPr="00943DEB">
        <w:rPr>
          <w:rFonts w:ascii="Times New Roman" w:hAnsi="Times New Roman"/>
          <w:sz w:val="24"/>
          <w:szCs w:val="24"/>
        </w:rPr>
        <w:t>0.</w:t>
      </w:r>
    </w:p>
    <w:p w:rsidR="00887BB1" w:rsidRPr="00943DEB" w:rsidRDefault="00887BB1" w:rsidP="00887BB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3DEB">
        <w:rPr>
          <w:rFonts w:ascii="Times New Roman" w:hAnsi="Times New Roman"/>
          <w:sz w:val="24"/>
          <w:szCs w:val="24"/>
        </w:rPr>
        <w:t>Коли</w:t>
      </w:r>
      <w:r>
        <w:rPr>
          <w:rFonts w:ascii="Times New Roman" w:hAnsi="Times New Roman"/>
          <w:sz w:val="24"/>
          <w:szCs w:val="24"/>
        </w:rPr>
        <w:t>чество часов в   IV четверти – 1</w:t>
      </w:r>
      <w:r w:rsidRPr="00943DEB">
        <w:rPr>
          <w:rFonts w:ascii="Times New Roman" w:hAnsi="Times New Roman"/>
          <w:sz w:val="24"/>
          <w:szCs w:val="24"/>
        </w:rPr>
        <w:t>4.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AD5">
        <w:rPr>
          <w:rFonts w:ascii="Times New Roman" w:hAnsi="Times New Roman"/>
          <w:sz w:val="24"/>
          <w:szCs w:val="24"/>
        </w:rPr>
        <w:t xml:space="preserve"> Курс литературного чтения призван ввести ребенка в мир художественной 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 Литературное чтение пробуждает у детей интерес к словесному творчеству и к чтению художественных произведений.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200AD5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200AD5">
        <w:rPr>
          <w:rFonts w:ascii="Times New Roman" w:hAnsi="Times New Roman"/>
          <w:sz w:val="24"/>
          <w:szCs w:val="24"/>
        </w:rPr>
        <w:t xml:space="preserve"> к анализу произведения, предусмотренные курсом литературного чтения, помогут учителю избежать односторонности в изучении литературного произведения, когда предметом рассмотрения становится лишь сюжетно-информационная сторона текста. В поле внимания начинающего читателя должны оказаться образность художественного произведения, авторское отношение к окружающему, ценностные ориентации и нравственные проблемы, волнующие писателя.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00AD5">
        <w:rPr>
          <w:rFonts w:ascii="Times New Roman" w:hAnsi="Times New Roman"/>
          <w:sz w:val="24"/>
          <w:szCs w:val="24"/>
        </w:rPr>
        <w:t>Учебные программы предполагают такое содержание учебных книг, их структуру и методику обучения, которые строятся на основе двух ведущих принципов: художественно-эстетического и литературоведческого.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00AD5">
        <w:rPr>
          <w:rFonts w:ascii="Times New Roman" w:hAnsi="Times New Roman"/>
          <w:b/>
          <w:sz w:val="24"/>
          <w:szCs w:val="24"/>
        </w:rPr>
        <w:t>Художественно - эстетический принцип</w:t>
      </w:r>
      <w:r w:rsidRPr="00200AD5">
        <w:rPr>
          <w:rFonts w:ascii="Times New Roman" w:hAnsi="Times New Roman"/>
          <w:sz w:val="24"/>
          <w:szCs w:val="24"/>
        </w:rPr>
        <w:t xml:space="preserve"> определяет 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</w:t>
      </w:r>
      <w:proofErr w:type="spellStart"/>
      <w:r w:rsidRPr="00200AD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00AD5">
        <w:rPr>
          <w:rFonts w:ascii="Times New Roman" w:hAnsi="Times New Roman"/>
          <w:sz w:val="24"/>
          <w:szCs w:val="24"/>
        </w:rPr>
        <w:t xml:space="preserve"> связей с другими видами искусства.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Pr="00200AD5">
        <w:rPr>
          <w:rFonts w:ascii="Times New Roman" w:hAnsi="Times New Roman"/>
          <w:b/>
          <w:sz w:val="24"/>
          <w:szCs w:val="24"/>
        </w:rPr>
        <w:t>Литературоведческий принцип</w:t>
      </w:r>
      <w:r w:rsidRPr="00200AD5">
        <w:rPr>
          <w:rFonts w:ascii="Times New Roman" w:hAnsi="Times New Roman"/>
          <w:sz w:val="24"/>
          <w:szCs w:val="24"/>
        </w:rPr>
        <w:t xml:space="preserve"> в его  преломлении к особенностям начального этапа обучения реализуется при анализе художественного текста, выдвигая на первый план художественный образ как общий язык искусства в целом и литературы в частности.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AD5">
        <w:rPr>
          <w:rFonts w:ascii="Times New Roman" w:hAnsi="Times New Roman"/>
          <w:sz w:val="24"/>
          <w:szCs w:val="24"/>
        </w:rPr>
        <w:t xml:space="preserve">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Слово рассматривается не изолированно, а в образной системе произведения, в его  реальном контексте, который наполняет смыслом и значением не только образные, но и нейтральный слова и выражения. Работа над художественным произведением не должна сводиться к выявлению эпитетов, сравнений и других средств художественной  выразительности.  В начальной школе анализ образных  средств языка долен, проводиться лишь в той мере, в какой он помогает детям почувствовать целостность художественного образа и пережить его содержание. Литературоведческий принцип находит свое выражение в программе в том, что она охватывает все основные литературные жанры: сказки, стихи, рассказы, басни. 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00AD5">
        <w:rPr>
          <w:rFonts w:ascii="Times New Roman" w:hAnsi="Times New Roman"/>
          <w:sz w:val="24"/>
          <w:szCs w:val="24"/>
        </w:rPr>
        <w:t>Курс литературного чтения не предполагает знакомства детей с особенностями творчества писателей, ибо у младших  школьников еще нет достаточной начитанности, необходимых жизненных наблюдений и обобщений.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00AD5">
        <w:rPr>
          <w:rFonts w:ascii="Times New Roman" w:hAnsi="Times New Roman"/>
          <w:sz w:val="24"/>
          <w:szCs w:val="24"/>
        </w:rPr>
        <w:t xml:space="preserve">Программа по чтению для младших школьников четко ориентирована на формирование и развитие у учащихся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200AD5">
        <w:rPr>
          <w:rFonts w:ascii="Times New Roman" w:hAnsi="Times New Roman"/>
          <w:sz w:val="24"/>
          <w:szCs w:val="24"/>
        </w:rPr>
        <w:t>громкоречевой</w:t>
      </w:r>
      <w:proofErr w:type="spellEnd"/>
      <w:r w:rsidRPr="00200AD5">
        <w:rPr>
          <w:rFonts w:ascii="Times New Roman" w:hAnsi="Times New Roman"/>
          <w:sz w:val="24"/>
          <w:szCs w:val="24"/>
        </w:rPr>
        <w:t xml:space="preserve"> формы чтения до чтения про себя, осуществляемого  как умственное действие, протекающее во внутреннем плане.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00AD5">
        <w:rPr>
          <w:rFonts w:ascii="Times New Roman" w:hAnsi="Times New Roman"/>
          <w:sz w:val="24"/>
          <w:szCs w:val="24"/>
        </w:rPr>
        <w:t>Развитие навыка чтения на первом году обучения предполагает формирование целостных синтетических приемов чтения на уровне слова, на втором году обучения - постепенное введение чтения про себя, на третьем году обучения - наращивание скорости чтения и овладение рациональными приемами чтения.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00AD5">
        <w:rPr>
          <w:rFonts w:ascii="Times New Roman" w:hAnsi="Times New Roman"/>
          <w:sz w:val="24"/>
          <w:szCs w:val="24"/>
        </w:rPr>
        <w:t>Параллельно с формированием беглого чтения в течение всех лет ведется целенаправленная работа по формированию умения постигать смысл прочитанного, обобщать и выделять главное. Учащиеся овладевают приемами выразительного чтения, решают разнообразные коммуникативные задачи, возникающие при чтении. Разбирая произведения, дети обучаются переносу приемов выразительного устно-речевого общения на чтение текстов.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00AD5">
        <w:rPr>
          <w:rFonts w:ascii="Times New Roman" w:hAnsi="Times New Roman"/>
          <w:sz w:val="24"/>
          <w:szCs w:val="24"/>
        </w:rPr>
        <w:t xml:space="preserve">При обучении чтению знания детей должны пополниться элементарными сведениями литературоведческого характера: простейшими сведениями об авторе-писателе, о теме читаемого произведения, его жанре, особенностях малых фольклорных жанров. 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AD5">
        <w:rPr>
          <w:rFonts w:ascii="Times New Roman" w:hAnsi="Times New Roman"/>
          <w:sz w:val="24"/>
          <w:szCs w:val="24"/>
        </w:rPr>
        <w:t>Отличительной особенностью программы литературоведческого чтения является введение в ее содержание раздела «Опыт творческой деятельности и эмоционально-чувственного отношения к действительности». Этот раздел даст возможность включить в процесс обучения те приемы и способы деятельности детей, которые помогут им воспринимать художественное произведение на основе проявления собственных творческих способностей.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00AD5">
        <w:rPr>
          <w:rFonts w:ascii="Times New Roman" w:hAnsi="Times New Roman"/>
          <w:sz w:val="24"/>
          <w:szCs w:val="24"/>
        </w:rPr>
        <w:t>Таким образом, курс литературного чтения нацелен  на решение следующих основных задач:</w:t>
      </w:r>
    </w:p>
    <w:p w:rsidR="00887BB1" w:rsidRPr="00200AD5" w:rsidRDefault="00887BB1" w:rsidP="00887B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AD5">
        <w:rPr>
          <w:rFonts w:ascii="Times New Roman" w:hAnsi="Times New Roman"/>
          <w:sz w:val="24"/>
          <w:szCs w:val="24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 </w:t>
      </w:r>
      <w:proofErr w:type="gramStart"/>
      <w:r w:rsidRPr="00200AD5">
        <w:rPr>
          <w:rFonts w:ascii="Times New Roman" w:hAnsi="Times New Roman"/>
          <w:sz w:val="24"/>
          <w:szCs w:val="24"/>
        </w:rPr>
        <w:t>на</w:t>
      </w:r>
      <w:proofErr w:type="gramEnd"/>
      <w:r w:rsidRPr="00200AD5">
        <w:rPr>
          <w:rFonts w:ascii="Times New Roman" w:hAnsi="Times New Roman"/>
          <w:sz w:val="24"/>
          <w:szCs w:val="24"/>
        </w:rPr>
        <w:t xml:space="preserve"> прочитанное;</w:t>
      </w:r>
    </w:p>
    <w:p w:rsidR="00887BB1" w:rsidRPr="00200AD5" w:rsidRDefault="00887BB1" w:rsidP="00887B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AD5">
        <w:rPr>
          <w:rFonts w:ascii="Times New Roman" w:hAnsi="Times New Roman"/>
          <w:sz w:val="24"/>
          <w:szCs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887BB1" w:rsidRPr="00200AD5" w:rsidRDefault="00887BB1" w:rsidP="00887B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AD5">
        <w:rPr>
          <w:rFonts w:ascii="Times New Roman" w:hAnsi="Times New Roman"/>
          <w:sz w:val="24"/>
          <w:szCs w:val="24"/>
        </w:rPr>
        <w:lastRenderedPageBreak/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887BB1" w:rsidRPr="00200AD5" w:rsidRDefault="00887BB1" w:rsidP="00887B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AD5">
        <w:rPr>
          <w:rFonts w:ascii="Times New Roman" w:hAnsi="Times New Roman"/>
          <w:sz w:val="24"/>
          <w:szCs w:val="24"/>
        </w:rPr>
        <w:t>Формировать потребность в постоянном чтении книг, развивать интерес к литературному творчеству, творчеству писателей;</w:t>
      </w:r>
    </w:p>
    <w:p w:rsidR="00887BB1" w:rsidRPr="00200AD5" w:rsidRDefault="00887BB1" w:rsidP="00887B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AD5">
        <w:rPr>
          <w:rFonts w:ascii="Times New Roman" w:hAnsi="Times New Roman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887BB1" w:rsidRPr="00200AD5" w:rsidRDefault="00887BB1" w:rsidP="00887B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AD5">
        <w:rPr>
          <w:rFonts w:ascii="Times New Roman" w:hAnsi="Times New Roman"/>
          <w:sz w:val="24"/>
          <w:szCs w:val="24"/>
        </w:rPr>
        <w:t>Обеспечивать развитие речи школьников и активно формировать навыки чтения и речевые умения;</w:t>
      </w:r>
    </w:p>
    <w:p w:rsidR="00887BB1" w:rsidRPr="0019408F" w:rsidRDefault="00887BB1" w:rsidP="001940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AD5">
        <w:rPr>
          <w:rFonts w:ascii="Times New Roman" w:hAnsi="Times New Roman"/>
          <w:sz w:val="24"/>
          <w:szCs w:val="24"/>
        </w:rPr>
        <w:t>Работать с различными видами текстов</w:t>
      </w:r>
      <w:r w:rsidR="0019408F">
        <w:rPr>
          <w:rFonts w:ascii="Times New Roman" w:hAnsi="Times New Roman"/>
          <w:sz w:val="24"/>
          <w:szCs w:val="24"/>
        </w:rPr>
        <w:t>.</w:t>
      </w:r>
    </w:p>
    <w:p w:rsidR="00887BB1" w:rsidRPr="00200AD5" w:rsidRDefault="00887BB1" w:rsidP="00887B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00AD5">
        <w:rPr>
          <w:rFonts w:ascii="Times New Roman" w:hAnsi="Times New Roman"/>
          <w:sz w:val="24"/>
          <w:szCs w:val="24"/>
        </w:rPr>
        <w:t xml:space="preserve">   </w:t>
      </w:r>
      <w:r w:rsidRPr="00200AD5">
        <w:rPr>
          <w:rFonts w:ascii="Times New Roman" w:hAnsi="Times New Roman"/>
          <w:b/>
          <w:sz w:val="24"/>
          <w:szCs w:val="24"/>
        </w:rPr>
        <w:t>Требования к развитию речевых умений и навыков</w:t>
      </w:r>
    </w:p>
    <w:p w:rsidR="00887BB1" w:rsidRPr="00300BB2" w:rsidRDefault="00887BB1" w:rsidP="00887B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работе с текстом к концу </w:t>
      </w:r>
      <w:r w:rsidRPr="00943DEB">
        <w:rPr>
          <w:rFonts w:ascii="Times New Roman" w:hAnsi="Times New Roman"/>
          <w:b/>
          <w:sz w:val="24"/>
          <w:szCs w:val="24"/>
        </w:rPr>
        <w:t>4</w:t>
      </w:r>
      <w:r w:rsidRPr="00200AD5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87BB1" w:rsidRPr="00300BB2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</w:t>
      </w:r>
      <w:r w:rsidRPr="00300BB2">
        <w:rPr>
          <w:rFonts w:ascii="Times New Roman" w:hAnsi="Times New Roman"/>
          <w:sz w:val="24"/>
          <w:szCs w:val="24"/>
        </w:rPr>
        <w:t xml:space="preserve">еся </w:t>
      </w:r>
      <w:r w:rsidRPr="00300BB2">
        <w:rPr>
          <w:rFonts w:ascii="Times New Roman" w:hAnsi="Times New Roman"/>
          <w:b/>
          <w:sz w:val="24"/>
          <w:szCs w:val="24"/>
        </w:rPr>
        <w:t>должны:</w:t>
      </w:r>
      <w:r w:rsidRPr="00300BB2">
        <w:rPr>
          <w:rFonts w:ascii="Times New Roman" w:hAnsi="Times New Roman"/>
          <w:sz w:val="24"/>
          <w:szCs w:val="24"/>
        </w:rPr>
        <w:t xml:space="preserve"> </w:t>
      </w:r>
    </w:p>
    <w:p w:rsidR="00887BB1" w:rsidRDefault="00887BB1" w:rsidP="00887BB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>владеть навыками сознател</w:t>
      </w:r>
      <w:r>
        <w:rPr>
          <w:rFonts w:ascii="Times New Roman" w:hAnsi="Times New Roman"/>
          <w:sz w:val="24"/>
          <w:szCs w:val="24"/>
        </w:rPr>
        <w:t>ьного, правильного и выразитель</w:t>
      </w:r>
      <w:r w:rsidRPr="00300BB2">
        <w:rPr>
          <w:rFonts w:ascii="Times New Roman" w:hAnsi="Times New Roman"/>
          <w:sz w:val="24"/>
          <w:szCs w:val="24"/>
        </w:rPr>
        <w:t xml:space="preserve">ного чтения целыми словами </w:t>
      </w:r>
      <w:r>
        <w:rPr>
          <w:rFonts w:ascii="Times New Roman" w:hAnsi="Times New Roman"/>
          <w:sz w:val="24"/>
          <w:szCs w:val="24"/>
        </w:rPr>
        <w:t>при темпе громкого чтения не ме</w:t>
      </w:r>
      <w:r w:rsidRPr="00300BB2">
        <w:rPr>
          <w:rFonts w:ascii="Times New Roman" w:hAnsi="Times New Roman"/>
          <w:sz w:val="24"/>
          <w:szCs w:val="24"/>
        </w:rPr>
        <w:t xml:space="preserve">нее 90 слов </w:t>
      </w:r>
      <w:proofErr w:type="gramStart"/>
      <w:r w:rsidRPr="00300BB2">
        <w:rPr>
          <w:rFonts w:ascii="Times New Roman" w:hAnsi="Times New Roman"/>
          <w:sz w:val="24"/>
          <w:szCs w:val="24"/>
        </w:rPr>
        <w:t>в</w:t>
      </w:r>
      <w:proofErr w:type="gramEnd"/>
      <w:r w:rsidRPr="00300BB2">
        <w:rPr>
          <w:rFonts w:ascii="Times New Roman" w:hAnsi="Times New Roman"/>
          <w:sz w:val="24"/>
          <w:szCs w:val="24"/>
        </w:rPr>
        <w:t xml:space="preserve"> мин;</w:t>
      </w:r>
    </w:p>
    <w:p w:rsidR="00887BB1" w:rsidRPr="0019408F" w:rsidRDefault="00887BB1" w:rsidP="00887BB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>понимать содержание п</w:t>
      </w:r>
      <w:r>
        <w:rPr>
          <w:rFonts w:ascii="Times New Roman" w:hAnsi="Times New Roman"/>
          <w:sz w:val="24"/>
          <w:szCs w:val="24"/>
        </w:rPr>
        <w:t>рочитанного произведения, опред</w:t>
      </w:r>
      <w:r w:rsidRPr="00300BB2">
        <w:rPr>
          <w:rFonts w:ascii="Times New Roman" w:hAnsi="Times New Roman"/>
          <w:sz w:val="24"/>
          <w:szCs w:val="24"/>
        </w:rPr>
        <w:t xml:space="preserve">елять его тему. </w:t>
      </w:r>
    </w:p>
    <w:p w:rsidR="00887BB1" w:rsidRPr="00300BB2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должны </w:t>
      </w:r>
      <w:r w:rsidRPr="00300BB2">
        <w:rPr>
          <w:rFonts w:ascii="Times New Roman" w:hAnsi="Times New Roman"/>
          <w:b/>
          <w:sz w:val="24"/>
          <w:szCs w:val="24"/>
        </w:rPr>
        <w:t>уметь:</w:t>
      </w:r>
      <w:r w:rsidRPr="00300BB2">
        <w:rPr>
          <w:rFonts w:ascii="Times New Roman" w:hAnsi="Times New Roman"/>
          <w:sz w:val="24"/>
          <w:szCs w:val="24"/>
        </w:rPr>
        <w:t xml:space="preserve"> </w:t>
      </w:r>
    </w:p>
    <w:p w:rsidR="00887BB1" w:rsidRDefault="00887BB1" w:rsidP="00887BB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>устанавливать смыслов</w:t>
      </w:r>
      <w:r>
        <w:rPr>
          <w:rFonts w:ascii="Times New Roman" w:hAnsi="Times New Roman"/>
          <w:sz w:val="24"/>
          <w:szCs w:val="24"/>
        </w:rPr>
        <w:t xml:space="preserve">ые связи между частями прочитанного текста, определять главную </w:t>
      </w:r>
      <w:r w:rsidRPr="00300BB2">
        <w:rPr>
          <w:rFonts w:ascii="Times New Roman" w:hAnsi="Times New Roman"/>
          <w:sz w:val="24"/>
          <w:szCs w:val="24"/>
        </w:rPr>
        <w:t xml:space="preserve">мысль прочитанного и выражать ее своими словами; </w:t>
      </w:r>
    </w:p>
    <w:p w:rsidR="00887BB1" w:rsidRDefault="00887BB1" w:rsidP="00887BB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 xml:space="preserve">составлять план к </w:t>
      </w:r>
      <w:proofErr w:type="gramStart"/>
      <w:r w:rsidRPr="00300BB2">
        <w:rPr>
          <w:rFonts w:ascii="Times New Roman" w:hAnsi="Times New Roman"/>
          <w:sz w:val="24"/>
          <w:szCs w:val="24"/>
        </w:rPr>
        <w:t>проч</w:t>
      </w:r>
      <w:r>
        <w:rPr>
          <w:rFonts w:ascii="Times New Roman" w:hAnsi="Times New Roman"/>
          <w:sz w:val="24"/>
          <w:szCs w:val="24"/>
        </w:rPr>
        <w:t>итанному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- полный, краткий, кар</w:t>
      </w:r>
      <w:r w:rsidRPr="00300BB2">
        <w:rPr>
          <w:rFonts w:ascii="Times New Roman" w:hAnsi="Times New Roman"/>
          <w:sz w:val="24"/>
          <w:szCs w:val="24"/>
        </w:rPr>
        <w:t xml:space="preserve">тинный; </w:t>
      </w:r>
    </w:p>
    <w:p w:rsidR="00887BB1" w:rsidRDefault="00887BB1" w:rsidP="00887BB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>вводить в пересказы эле</w:t>
      </w:r>
      <w:r>
        <w:rPr>
          <w:rFonts w:ascii="Times New Roman" w:hAnsi="Times New Roman"/>
          <w:sz w:val="24"/>
          <w:szCs w:val="24"/>
        </w:rPr>
        <w:t>менты описания, рассуждения и ц</w:t>
      </w:r>
      <w:r w:rsidRPr="00300BB2">
        <w:rPr>
          <w:rFonts w:ascii="Times New Roman" w:hAnsi="Times New Roman"/>
          <w:sz w:val="24"/>
          <w:szCs w:val="24"/>
        </w:rPr>
        <w:t xml:space="preserve">итирования; </w:t>
      </w:r>
    </w:p>
    <w:p w:rsidR="00887BB1" w:rsidRDefault="00887BB1" w:rsidP="00887BB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>составлять пересказ (крат</w:t>
      </w:r>
      <w:r>
        <w:rPr>
          <w:rFonts w:ascii="Times New Roman" w:hAnsi="Times New Roman"/>
          <w:sz w:val="24"/>
          <w:szCs w:val="24"/>
        </w:rPr>
        <w:t>кий, полный, выборочный, творче</w:t>
      </w:r>
      <w:r w:rsidRPr="00300BB2">
        <w:rPr>
          <w:rFonts w:ascii="Times New Roman" w:hAnsi="Times New Roman"/>
          <w:sz w:val="24"/>
          <w:szCs w:val="24"/>
        </w:rPr>
        <w:t xml:space="preserve">ский) прочитанного текста (с изменением лица рассказчика, от имени одного из персонажей), придумать начало повествования или его возможное продолжение и завершение; </w:t>
      </w:r>
    </w:p>
    <w:p w:rsidR="00887BB1" w:rsidRDefault="00887BB1" w:rsidP="00887BB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>выделять в тексте слова автора, дейс</w:t>
      </w:r>
      <w:r>
        <w:rPr>
          <w:rFonts w:ascii="Times New Roman" w:hAnsi="Times New Roman"/>
          <w:sz w:val="24"/>
          <w:szCs w:val="24"/>
        </w:rPr>
        <w:t>твующих лиц, пейза</w:t>
      </w:r>
      <w:r w:rsidRPr="00300BB2">
        <w:rPr>
          <w:rFonts w:ascii="Times New Roman" w:hAnsi="Times New Roman"/>
          <w:sz w:val="24"/>
          <w:szCs w:val="24"/>
        </w:rPr>
        <w:t xml:space="preserve">жные и бытовые описания; </w:t>
      </w:r>
    </w:p>
    <w:p w:rsidR="00887BB1" w:rsidRDefault="00887BB1" w:rsidP="00887BB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>самостоятельно или с помощью учителя давать простейшую характеристику основным действующим лицам произведения; осознанно и полно воспри</w:t>
      </w:r>
      <w:r>
        <w:rPr>
          <w:rFonts w:ascii="Times New Roman" w:hAnsi="Times New Roman"/>
          <w:sz w:val="24"/>
          <w:szCs w:val="24"/>
        </w:rPr>
        <w:t>нимать содержание читаемого учи</w:t>
      </w:r>
      <w:r w:rsidRPr="00300BB2">
        <w:rPr>
          <w:rFonts w:ascii="Times New Roman" w:hAnsi="Times New Roman"/>
          <w:sz w:val="24"/>
          <w:szCs w:val="24"/>
        </w:rPr>
        <w:t>телем или одноклассником произведения, устн</w:t>
      </w:r>
      <w:r>
        <w:rPr>
          <w:rFonts w:ascii="Times New Roman" w:hAnsi="Times New Roman"/>
          <w:sz w:val="24"/>
          <w:szCs w:val="24"/>
        </w:rPr>
        <w:t>ого ответа това</w:t>
      </w:r>
      <w:r w:rsidRPr="00300BB2">
        <w:rPr>
          <w:rFonts w:ascii="Times New Roman" w:hAnsi="Times New Roman"/>
          <w:sz w:val="24"/>
          <w:szCs w:val="24"/>
        </w:rPr>
        <w:t xml:space="preserve">рища; </w:t>
      </w:r>
    </w:p>
    <w:p w:rsidR="00887BB1" w:rsidRPr="0019408F" w:rsidRDefault="00887BB1" w:rsidP="00887BB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 xml:space="preserve">оценивать выполнение любой проделанной работы, учебного задания. </w:t>
      </w:r>
    </w:p>
    <w:p w:rsidR="00887BB1" w:rsidRPr="00300BB2" w:rsidRDefault="00887BB1" w:rsidP="00887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</w:t>
      </w:r>
      <w:r w:rsidRPr="00300BB2">
        <w:rPr>
          <w:rFonts w:ascii="Times New Roman" w:hAnsi="Times New Roman"/>
          <w:sz w:val="24"/>
          <w:szCs w:val="24"/>
        </w:rPr>
        <w:t xml:space="preserve">еся должны </w:t>
      </w:r>
      <w:r w:rsidRPr="00300BB2">
        <w:rPr>
          <w:rFonts w:ascii="Times New Roman" w:hAnsi="Times New Roman"/>
          <w:b/>
          <w:sz w:val="24"/>
          <w:szCs w:val="24"/>
        </w:rPr>
        <w:t>знать:</w:t>
      </w:r>
      <w:r w:rsidRPr="00300BB2">
        <w:rPr>
          <w:rFonts w:ascii="Times New Roman" w:hAnsi="Times New Roman"/>
          <w:sz w:val="24"/>
          <w:szCs w:val="24"/>
        </w:rPr>
        <w:t xml:space="preserve"> </w:t>
      </w:r>
    </w:p>
    <w:p w:rsidR="00887BB1" w:rsidRDefault="00887BB1" w:rsidP="00887BB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 xml:space="preserve">наизусть не менее 15 стихотворений классиков отечественной и зарубежной литературы; </w:t>
      </w:r>
    </w:p>
    <w:p w:rsidR="00887BB1" w:rsidRDefault="00887BB1" w:rsidP="00887BB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0BB2">
        <w:rPr>
          <w:rFonts w:ascii="Times New Roman" w:hAnsi="Times New Roman"/>
          <w:sz w:val="24"/>
          <w:szCs w:val="24"/>
        </w:rPr>
        <w:t>названия, темы и сюжеты 2-3 произведений больших фо</w:t>
      </w:r>
      <w:r>
        <w:rPr>
          <w:rFonts w:ascii="Times New Roman" w:hAnsi="Times New Roman"/>
          <w:sz w:val="24"/>
          <w:szCs w:val="24"/>
        </w:rPr>
        <w:t>льк</w:t>
      </w:r>
      <w:r w:rsidRPr="00300BB2">
        <w:rPr>
          <w:rFonts w:ascii="Times New Roman" w:hAnsi="Times New Roman"/>
          <w:sz w:val="24"/>
          <w:szCs w:val="24"/>
        </w:rPr>
        <w:t>лорных жанров, а также ли</w:t>
      </w:r>
      <w:r>
        <w:rPr>
          <w:rFonts w:ascii="Times New Roman" w:hAnsi="Times New Roman"/>
          <w:sz w:val="24"/>
          <w:szCs w:val="24"/>
        </w:rPr>
        <w:t>тературных произведений классич</w:t>
      </w:r>
      <w:r w:rsidRPr="00300BB2">
        <w:rPr>
          <w:rFonts w:ascii="Times New Roman" w:hAnsi="Times New Roman"/>
          <w:sz w:val="24"/>
          <w:szCs w:val="24"/>
        </w:rPr>
        <w:t xml:space="preserve">еских писателей; </w:t>
      </w:r>
    </w:p>
    <w:p w:rsidR="00887BB1" w:rsidRDefault="00887BB1" w:rsidP="00887BB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0BB2">
        <w:rPr>
          <w:rFonts w:ascii="Times New Roman" w:hAnsi="Times New Roman"/>
          <w:sz w:val="24"/>
          <w:szCs w:val="24"/>
        </w:rPr>
        <w:t xml:space="preserve">не менее 6-7 народных сказок (уметь их пересказать), знать более 10 пословиц, 2-3 крылатых выражения (усвоить их смысл и уметь сказать, в какой жизненной ситуации можно кстати </w:t>
      </w:r>
      <w:r>
        <w:rPr>
          <w:rFonts w:ascii="Times New Roman" w:hAnsi="Times New Roman"/>
          <w:sz w:val="24"/>
          <w:szCs w:val="24"/>
        </w:rPr>
        <w:t>употребить</w:t>
      </w:r>
      <w:proofErr w:type="gramEnd"/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08F" w:rsidRDefault="0019408F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08F" w:rsidRDefault="0019408F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08F" w:rsidRDefault="0019408F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BB1" w:rsidRDefault="00887BB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4487" w:rsidRPr="002F00D8" w:rsidRDefault="00E835B5" w:rsidP="00DF4487">
      <w:pPr>
        <w:rPr>
          <w:rFonts w:ascii="Times New Roman" w:hAnsi="Times New Roman" w:cs="Times New Roman"/>
          <w:b/>
          <w:sz w:val="24"/>
          <w:szCs w:val="24"/>
        </w:rPr>
      </w:pPr>
      <w:r w:rsidRPr="002F00D8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ПО ЛИТЕРАТУРНОМУ ЧТЕНИЮ ДЛЯ 4 КЛАССА ТУВИНСКИХ ШКОЛ </w:t>
      </w:r>
    </w:p>
    <w:p w:rsidR="00331DD1" w:rsidRPr="002F00D8" w:rsidRDefault="00E835B5" w:rsidP="002F00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00D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C164B">
        <w:rPr>
          <w:rFonts w:ascii="Times New Roman" w:hAnsi="Times New Roman" w:cs="Times New Roman"/>
          <w:b/>
          <w:i/>
          <w:sz w:val="24"/>
          <w:szCs w:val="24"/>
        </w:rPr>
        <w:t xml:space="preserve"> рамках </w:t>
      </w:r>
      <w:proofErr w:type="spellStart"/>
      <w:r w:rsidR="001C164B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2F00D8">
        <w:rPr>
          <w:rFonts w:ascii="Times New Roman" w:hAnsi="Times New Roman" w:cs="Times New Roman"/>
          <w:b/>
          <w:i/>
          <w:sz w:val="24"/>
          <w:szCs w:val="24"/>
        </w:rPr>
        <w:t>–методического комплекта «Школа России»</w:t>
      </w:r>
    </w:p>
    <w:tbl>
      <w:tblPr>
        <w:tblStyle w:val="a4"/>
        <w:tblW w:w="16001" w:type="dxa"/>
        <w:tblInd w:w="-710" w:type="dxa"/>
        <w:tblLayout w:type="fixed"/>
        <w:tblLook w:val="04A0"/>
      </w:tblPr>
      <w:tblGrid>
        <w:gridCol w:w="425"/>
        <w:gridCol w:w="709"/>
        <w:gridCol w:w="426"/>
        <w:gridCol w:w="283"/>
        <w:gridCol w:w="2126"/>
        <w:gridCol w:w="1198"/>
        <w:gridCol w:w="1354"/>
        <w:gridCol w:w="283"/>
        <w:gridCol w:w="1701"/>
        <w:gridCol w:w="284"/>
        <w:gridCol w:w="2228"/>
        <w:gridCol w:w="3114"/>
        <w:gridCol w:w="1870"/>
      </w:tblGrid>
      <w:tr w:rsidR="00887BB1" w:rsidRPr="00190548" w:rsidTr="00887BB1">
        <w:tc>
          <w:tcPr>
            <w:tcW w:w="425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98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proofErr w:type="spellStart"/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spellEnd"/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70" w:type="dxa"/>
          </w:tcPr>
          <w:p w:rsidR="00887BB1" w:rsidRPr="00190548" w:rsidRDefault="00887BB1" w:rsidP="000E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887BB1" w:rsidRPr="00190548" w:rsidRDefault="00887BB1" w:rsidP="000E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1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76" w:type="dxa"/>
            <w:gridSpan w:val="12"/>
          </w:tcPr>
          <w:p w:rsidR="00887BB1" w:rsidRPr="00190548" w:rsidRDefault="00887BB1" w:rsidP="0088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УЧИТЬСЯ.1 сентября – День знаний.</w:t>
            </w:r>
          </w:p>
          <w:p w:rsidR="00887BB1" w:rsidRPr="00190548" w:rsidRDefault="00887BB1" w:rsidP="00DF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DF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из газеты «Жили-были» «Доброго учебного года тебе!» с. 3</w:t>
            </w:r>
          </w:p>
        </w:tc>
        <w:tc>
          <w:tcPr>
            <w:tcW w:w="1198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говорить о том, почему 1 сентября детям хочется в школу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3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</w:t>
            </w:r>
          </w:p>
          <w:p w:rsidR="00887BB1" w:rsidRPr="00190548" w:rsidRDefault="00887BB1" w:rsidP="003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эстетических чувств на основе знакомства с мировой и отечественной художественной культурой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3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  <w:p w:rsidR="00887BB1" w:rsidRPr="00190548" w:rsidRDefault="00887BB1" w:rsidP="003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</w:t>
            </w:r>
          </w:p>
        </w:tc>
        <w:tc>
          <w:tcPr>
            <w:tcW w:w="3114" w:type="dxa"/>
          </w:tcPr>
          <w:p w:rsidR="00887BB1" w:rsidRPr="00190548" w:rsidRDefault="00887BB1" w:rsidP="003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Понимание и распознавание условных обозначений.</w:t>
            </w:r>
          </w:p>
          <w:p w:rsidR="00887BB1" w:rsidRPr="00190548" w:rsidRDefault="00887BB1" w:rsidP="003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прослушанных текстов. </w:t>
            </w:r>
          </w:p>
        </w:tc>
        <w:tc>
          <w:tcPr>
            <w:tcW w:w="1870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волевому усилию.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«Ко всем наукам ключ»</w:t>
            </w:r>
          </w:p>
          <w:p w:rsidR="00887BB1" w:rsidRPr="00190548" w:rsidRDefault="00887BB1" w:rsidP="00DF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DF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Р-з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Э.Гуттуева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«Этот простой русский язык» с. 6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говорить о том, почему ты учишь русский яз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мотивов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нтереса к новому.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гражданской идентичности личности.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позицию других людей, уважение иной точки зрения, отличной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текстов художественного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 целью выделения признаков.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Выделение  и осознание учащимися того, что уже усвоено и что еще подлежит усвоению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«Ко всем наукам ключ»</w:t>
            </w:r>
          </w:p>
          <w:p w:rsidR="00887BB1" w:rsidRPr="00190548" w:rsidRDefault="00887BB1" w:rsidP="00DF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DF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Р-з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Э.Гуттуева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«Этот простой русский язык» с. 6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говорить о том, почему ты учишь русский яз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мотивов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нтереса к новому.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гражданской идентичности личности.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позицию других людей, уважение иной точки зрения, отличной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текстов художественного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 целью выделения признаков.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 и осознание учащимися того, что уже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усвоено и что еще подлежит усвоению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3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Текст. Тема текста. Главная тема текста.</w:t>
            </w:r>
          </w:p>
          <w:p w:rsidR="00887BB1" w:rsidRPr="00190548" w:rsidRDefault="00887BB1" w:rsidP="00DF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DF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Р-з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по В.Драгунскому «1сентября» с. 12</w:t>
            </w:r>
          </w:p>
        </w:tc>
        <w:tc>
          <w:tcPr>
            <w:tcW w:w="1198" w:type="dxa"/>
          </w:tcPr>
          <w:p w:rsidR="00887BB1" w:rsidRPr="00190548" w:rsidRDefault="00887BB1" w:rsidP="003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36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определять тему текста и главную мысль текста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мотивов-интереса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 к новому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по ходу выполнения задания.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ориентация и восприятие текстов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худ-ого</w:t>
            </w:r>
            <w:proofErr w:type="spellEnd"/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 целью выделения признаков.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нахождения отклонений и отличий от эталона.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«Почему я знаю мало?»</w:t>
            </w:r>
          </w:p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К.Мурзалиева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«Почему?» с. 14 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задавать вопрос «почему» и искать на него ответ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мотивов-интереса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 к новому.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текстов художественного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нахождения отклонений и отличий от эталона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«Пойми живой язык природы»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С.Иванова «Урок в лесу» с. 18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Стихи С.Маршака «Праздник леса»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20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добывать знания. Учись употреблять в своей речи слова и выражени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изпрочитанных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</w:p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учебных  мотивов Развитие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 и сопереживания, эмоционально-нравственной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отзывчивости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32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учителя. Умение слушать и вступать в диалог.</w:t>
            </w:r>
          </w:p>
          <w:p w:rsidR="00887BB1" w:rsidRPr="00190548" w:rsidRDefault="00887BB1" w:rsidP="0032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иной точки зрения, отличной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</w:t>
            </w:r>
          </w:p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признаков,</w:t>
            </w:r>
          </w:p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синтез – составление целого из частей, в том числе самостоятельное достраивание с восполнением недостающих компонентов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1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 и осознание учащимися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того, что уже усвоено и что еще подлежит усвоению.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32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«В жизни всё связано между собой»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по Г.Юдину «Цепочка событий» с. 22</w:t>
            </w:r>
          </w:p>
        </w:tc>
        <w:tc>
          <w:tcPr>
            <w:tcW w:w="1198" w:type="dxa"/>
          </w:tcPr>
          <w:p w:rsidR="00887BB1" w:rsidRPr="00190548" w:rsidRDefault="00887BB1" w:rsidP="0032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32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Учись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выстаривать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цепочку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и предугадывать результат.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мотивов-интерес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 новому.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Уважение иной точки зрения. Умение аргументировать свое предложение,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убеждать, уступать.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ориентация и восприятие текстов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художественногостиля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и критериев для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сравнения,построение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логической цепи рассуждений.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9E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ЗОЛОТОЕ ЦАРСТВО ЛИСТОПАДА «Осенний цвет. Осенний свет»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«Учись видеть природу глазами и сердцем»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способу решения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к общему способу действия.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 убеждать, уступать.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текста художественного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построения речевого высказывания в устной форме.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подлежит усвоению.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ЗОЛОТОЕ ЦАРСТВО ЛИСТОПАДА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«Праздник природы и человека»</w:t>
            </w:r>
          </w:p>
          <w:p w:rsidR="00887BB1" w:rsidRPr="00190548" w:rsidRDefault="00887BB1" w:rsidP="0098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В.Пескова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«Осень» с 30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9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понимать, что земля природа и человек –  целое.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Сформированность учебных мотивов.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позитивное отношение к процессу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риентация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на позицию других людей, отличную от собственной,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уважение иной точки зрения.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 Выбор вида чтения в зависимости от цели.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отличий.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A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ЗОЛОТОЕ ЦАРСТВО ЛИСТОПАДА</w:t>
            </w:r>
          </w:p>
          <w:p w:rsidR="00887BB1" w:rsidRPr="00190548" w:rsidRDefault="00887BB1" w:rsidP="00A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«Четыре осени»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по В.Грошеву «осень по календарю российского земледельца» с. 32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узнавать народные приметы и запоминай их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Сформированность учебных мотивов.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позитивное отношение к процессу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риентация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на позицию других людей, отличную от собственной,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уважение иной точки зрения.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 Выбор вида чтения в зависимости от цели.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отличий.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ЗОЛОТОЕ ЦАРСТВО ЛИСТОПАДА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«Зашумел в лесу золотой дождь…»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Н.Сладкова «Золотой дождь»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С. 36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находить в текстах сравнения и употреблять их в своей речи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мотивов.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 убеждать, уступать.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текста научного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 Оценк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подлежит усвоению.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ЗОЛОТОЕ ЦАРСТВО ЛИСТОПАДА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Стихи К.Бальмонт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887BB1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  <w:p w:rsidR="00887BB1" w:rsidRPr="00190548" w:rsidRDefault="00887BB1" w:rsidP="0019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понимать настроение автора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учебных  мотивов Развитие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 и сопереживания, эмоционально-нравственной отзывчивости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учителя. Умение слушать и вступать в диалог.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важение иной точки зрения, отличной от собственной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синтез – составление целого из частей, в том числе самостоятельное достраивание с восполнением недостающих компонентов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Выделение  и осознание учащимися того, что уже усвоено и что еще подлежит усвоению.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3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ЗОЛОТОЕ ЦАРСТВО ЛИСТОПАДА</w:t>
            </w:r>
          </w:p>
          <w:p w:rsidR="00887BB1" w:rsidRPr="00190548" w:rsidRDefault="00887BB1" w:rsidP="003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«Праздник цвета и тишины» с. 42</w:t>
            </w:r>
          </w:p>
          <w:p w:rsidR="00887BB1" w:rsidRPr="00190548" w:rsidRDefault="00887BB1" w:rsidP="00362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видеть картины природы глазами художника. Учись употреблять в своей речи слова и выражения из прочитанных текстов.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познавательных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мотивов-интереса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новому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 способу решения и общему способу действия.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Эмоционально позитивное отношение к процессу сотрудничества,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разных мнений и умение обосновать собственное,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амостоятельное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алгоритмов деятельности при решении проблем творческого характера,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составление  речевого высказывания в письменной форме,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пределение последовательности промежуточных целей с учетом конечного результата, составление плана действий.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СПАСИБО ЛЕТУ КРАСНОМУ «Нас греет лето красное»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Стихи «Спасибо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лету красному!»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Н.Берендгоф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. С.46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видеть и понимать в тексте прямое и переносное значение слов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способу решения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к общему способу действия.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текста художественного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СПАСИБО ЛЕТУ КРАСНОМУ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орошее время лето!».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Л.Воронкова «Ягода-земляника» с. 50.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видеть и понимать отношение автора к своим героям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эстетических чувств на основе знакомства с мировой и отечественной художественной культурой</w:t>
            </w: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 по ходу выполнения задания.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решение.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текстов художественного стиля. Выбор вида чтения в зависимости от цели.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CD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СПАСИБО ЛЕТУ КРАСНОМУ</w:t>
            </w:r>
          </w:p>
          <w:p w:rsidR="00887BB1" w:rsidRPr="00190548" w:rsidRDefault="00887BB1" w:rsidP="00CD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«У каждого есть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«своя речка»»</w:t>
            </w:r>
          </w:p>
          <w:p w:rsidR="00887BB1" w:rsidRPr="00190548" w:rsidRDefault="00887BB1" w:rsidP="00CD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«Речка моего детства» с 53.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Учись рассказывать о своей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речке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чувства прекрасного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эстетических чувств на основе знакомства с мировой и отечественной художественной культурой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Взаимоконтроль и взаимопомощь  по ходу выполнения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решение.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Свободная ориентация и восприятие текстов художественного стиля.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вида чтения в зависимости от цели.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СПАСИБО ЛЕТУ КРАСНОМУ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«Это вам на счастье. Это вам на радость. Это вам на веселье».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Соколову-Микитову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омик в лесу» с. 57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видеть то, что автор видит в картинках родной природы.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эстетических чувств на основе знакомства с мировой и отечественной художественной культурой.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 убеждать, уступать.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текста художественного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построения речевого высказывания в устной форме.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подлежит усвоению.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BB1" w:rsidRPr="00190548" w:rsidRDefault="00887BB1" w:rsidP="00EF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СПАСИБО ЛЕТУ КРАСНОМУ</w:t>
            </w:r>
          </w:p>
          <w:p w:rsidR="00887BB1" w:rsidRPr="00190548" w:rsidRDefault="00887BB1" w:rsidP="00EF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«Праздник на летнем лугу»</w:t>
            </w:r>
          </w:p>
          <w:p w:rsidR="00887BB1" w:rsidRPr="00190548" w:rsidRDefault="00887BB1" w:rsidP="00EF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Соколова-Микитова «Сенокос» с.60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Е.Русакова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«Сенокос» с. 61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35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видеть вместе с авторами красоту природы и радость труда</w:t>
            </w:r>
          </w:p>
        </w:tc>
        <w:tc>
          <w:tcPr>
            <w:tcW w:w="1984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эстетических чувств на основе знакомства с мировой и отечественной художественной культурой.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 убеждать, уступать.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текста художественного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построения речевого высказывания в устной форме.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подлежит усвоению.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887BB1" w:rsidRDefault="00887BB1" w:rsidP="00E3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6" w:type="dxa"/>
            <w:gridSpan w:val="12"/>
          </w:tcPr>
          <w:p w:rsidR="00887BB1" w:rsidRPr="00887BB1" w:rsidRDefault="00887BB1" w:rsidP="0088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12 НОЯБ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81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СПАСИБО ЛЕТУ КРАСНОМУ</w:t>
            </w:r>
          </w:p>
          <w:p w:rsidR="00887BB1" w:rsidRPr="00190548" w:rsidRDefault="00887BB1" w:rsidP="0081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«Так держать»</w:t>
            </w:r>
          </w:p>
          <w:p w:rsidR="00887BB1" w:rsidRPr="00190548" w:rsidRDefault="00887BB1" w:rsidP="0081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по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Л.Чадамба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«На сенокосе» с. 63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637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Учись видеть вместе с авторами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красоту природы и радость труда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к способу решения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и к общему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способу действия.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учителя.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текста художественного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связей.</w:t>
            </w:r>
          </w:p>
          <w:p w:rsidR="00887BB1" w:rsidRPr="00190548" w:rsidRDefault="00887BB1" w:rsidP="0019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13 ноя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</w:tcPr>
          <w:p w:rsidR="00887BB1" w:rsidRPr="00190548" w:rsidRDefault="00887BB1" w:rsidP="004A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СПАСИБО ЛЕТУ КРАСНОМУ</w:t>
            </w:r>
          </w:p>
          <w:p w:rsidR="00887BB1" w:rsidRPr="00190548" w:rsidRDefault="00887BB1" w:rsidP="004A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«Летний праздник на лугу» </w:t>
            </w:r>
          </w:p>
          <w:p w:rsidR="00887BB1" w:rsidRPr="00190548" w:rsidRDefault="00887BB1" w:rsidP="004A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р-за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АА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«Сенокос» с. 66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637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видеть картины природы глазами художника. Учись употреблять в своей речи слова и выражения из прочитанных текстов.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способу решения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к общему способу действия.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процесса и результатов деятельности.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дополнений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изменений.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подлежит усвоению.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19 ноя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НИЧЕГО СИЛЬНЕЕ ХЛЕБА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НА ЗЕМЛЕ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«Хлеб – основа всей жизни»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по С. Максиму «Хлеб да соль» с.69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637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законам гостеприимства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познавательных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мотивов-интереса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новому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 способу решения и общему способу действия.</w:t>
            </w:r>
          </w:p>
        </w:tc>
        <w:tc>
          <w:tcPr>
            <w:tcW w:w="222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Эмоционально позитивное отношение к процессу сотрудничества,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разных мнений и умение обосновать собственное,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амостоятельное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алгоритмов деятельности при решении проблем творческого характера,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составление  речевого высказывания в письменной форме,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пределение последовательности промежуточных целей с учетом конечного результата, составление плана действий.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20 ноя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16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НИЧЕГО СИЛЬНЕЕ ХЛЕБА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НА ЗЕМЛЕ</w:t>
            </w:r>
          </w:p>
          <w:p w:rsidR="00887BB1" w:rsidRPr="00190548" w:rsidRDefault="00887BB1" w:rsidP="0016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«…а на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снежном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колосочке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держится земля»</w:t>
            </w:r>
          </w:p>
          <w:p w:rsidR="00887BB1" w:rsidRPr="00190548" w:rsidRDefault="00887BB1" w:rsidP="0016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Стихи В.Орлова «Колосок» с. 71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637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Учись говорить о хлебе, в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хранится сила родной земли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Сформированность учебных мотивов.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к способу решения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к общему способу действия.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договариваться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гипотез и их обоснование.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Выбор вида чтения в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цели.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26 ноя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E6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НИЧЕГО СИЛЬНЕЕ ХЛЕБА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НА ЗЕМЛЕ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«Секреты «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батонной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няни»»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Р-з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Г.Юрмину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«Пекарь «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батонная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няня»» с . 72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637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рассказывать о том, как батоны на свет появляются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способу решения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к общему способу действия.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 убеждать, уступать.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текста художественного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подлежит усвоению.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27 ноя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НИЧЕГО СИЛЬНЕЕ ХЛЕБА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НА ЗЕМЛЕ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«Как батоны на свет появляются»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</w:tc>
        <w:tc>
          <w:tcPr>
            <w:tcW w:w="1198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637" w:type="dxa"/>
            <w:gridSpan w:val="2"/>
          </w:tcPr>
          <w:p w:rsidR="00887BB1" w:rsidRPr="00190548" w:rsidRDefault="00887BB1" w:rsidP="003D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рассказывать о том, как делается хлеб на хлебозаводе. Учись употреблять в своей речи слова и выражения из прочитанных текстов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способу решения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к общему способу действия.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 убеждать, уступать.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Свободная ориентация и восприятие текста художественного стиля.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подлежит усвоению.</w:t>
            </w:r>
          </w:p>
          <w:p w:rsidR="00887BB1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3 дек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3D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НИЧЕГО СИЛЬНЕЕ ХЛЕБА 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НА ЗЕМЛЕ</w:t>
            </w:r>
          </w:p>
          <w:p w:rsidR="00887BB1" w:rsidRPr="00190548" w:rsidRDefault="00887BB1" w:rsidP="003D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«Тёплый хлеб!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Душистый хлеб! Вкусный хлеб!»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по М.Борисовой «Тёплый хлеб» с.76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637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видеть, что объединяет людей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мотивов.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собеседника.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партнера по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общению.</w:t>
            </w:r>
          </w:p>
          <w:p w:rsidR="00887BB1" w:rsidRPr="00190548" w:rsidRDefault="00887BB1" w:rsidP="0019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Учет разных мнений  и умение обосновать собственное.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основной и второстепенной информации.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волевому усилию.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4 дек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ЗДРАВСТВУЙ, МАТУШКА-ЗИМА!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«Зима спешит,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хлопочет…»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«Мастерица зима» 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с. 80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637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видеть, что объединяет людей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D0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bCs/>
                <w:sz w:val="24"/>
                <w:szCs w:val="24"/>
                <w:lang w:bidi="my-MM"/>
              </w:rPr>
              <w:t>Понимать содержание прочитанного произведения, определять его тему (о чем оно). Приобщать детей к миру поэзии: слушание и заучивание наизусть стихотворений, развитие поэтического слуха. Познакомить со средствами художественной выразительности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my-MM"/>
              </w:rPr>
              <w:t>.</w:t>
            </w:r>
          </w:p>
        </w:tc>
        <w:tc>
          <w:tcPr>
            <w:tcW w:w="222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 убеждать, уступать. Умение слушать собеседника.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отличий.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10 дек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ЗДРАВСТВУЙ, МАТУШКА-ЗИМА!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«В зимнем лесу кругом комья, пласты и снежные кружева»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А.Тумбасову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«В шубах и шапках»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с. 82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637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сравнивать предметы и употреблять в сравнениях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190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будто, как, как будто, словно, </w:t>
            </w:r>
            <w:proofErr w:type="gramStart"/>
            <w:r w:rsidRPr="00190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похожий</w:t>
            </w:r>
            <w:proofErr w:type="gramEnd"/>
            <w:r w:rsidRPr="00190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(похож)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способу решения 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к общему способу действия.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Ориентация на партнера по общению.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Учет разных мнений  и умение обосновать собственное.</w:t>
            </w:r>
          </w:p>
        </w:tc>
        <w:tc>
          <w:tcPr>
            <w:tcW w:w="3114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 Определение основной и второстепенной информации.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870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МАТУШКА-ЗИМА!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Кажется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всё замёрзло в этой стуже…»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Г.Скребицкому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«В зимнюю стужу» с. 85</w:t>
            </w:r>
          </w:p>
        </w:tc>
        <w:tc>
          <w:tcPr>
            <w:tcW w:w="1198" w:type="dxa"/>
          </w:tcPr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D3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нированный</w:t>
            </w:r>
            <w:proofErr w:type="spellEnd"/>
          </w:p>
        </w:tc>
        <w:tc>
          <w:tcPr>
            <w:tcW w:w="1637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Учись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об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удивительныхптицах-клестах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прекрасного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эстетических чувств на основе знакомства с мировой и отечественной художественной культурой.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</w:t>
            </w: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Ориентация на партнера по общению.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Учет разных мнений  и умение обосновать собственное.</w:t>
            </w:r>
          </w:p>
        </w:tc>
        <w:tc>
          <w:tcPr>
            <w:tcW w:w="3114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58">
              <w:rPr>
                <w:rFonts w:ascii="Times New Roman" w:hAnsi="Times New Roman" w:cs="Times New Roman"/>
                <w:bCs/>
                <w:sz w:val="24"/>
                <w:szCs w:val="24"/>
                <w:lang w:bidi="my-MM"/>
              </w:rPr>
              <w:lastRenderedPageBreak/>
              <w:t xml:space="preserve">Владеть навыком </w:t>
            </w:r>
            <w:r w:rsidRPr="00405558">
              <w:rPr>
                <w:rFonts w:ascii="Times New Roman" w:hAnsi="Times New Roman" w:cs="Times New Roman"/>
                <w:bCs/>
                <w:sz w:val="24"/>
                <w:szCs w:val="24"/>
                <w:lang w:bidi="my-MM"/>
              </w:rPr>
              <w:lastRenderedPageBreak/>
              <w:t>сознательного, правильного, выразительного чтения целыми словами.  Понимать</w:t>
            </w:r>
            <w:r w:rsidRPr="0019054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y-MM"/>
              </w:rPr>
              <w:t xml:space="preserve"> </w:t>
            </w:r>
            <w:r w:rsidRPr="00190548">
              <w:rPr>
                <w:rFonts w:ascii="Times New Roman" w:hAnsi="Times New Roman" w:cs="Times New Roman"/>
                <w:bCs/>
                <w:sz w:val="24"/>
                <w:szCs w:val="24"/>
                <w:lang w:bidi="my-MM"/>
              </w:rPr>
              <w:t>содержание прочитанного произведения, определять его тему (о чем оно), практически различать художественные и научно-популярные тексты; наблюдать над стилистическими особенностями текстов.</w:t>
            </w:r>
          </w:p>
        </w:tc>
        <w:tc>
          <w:tcPr>
            <w:tcW w:w="1870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17 дек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4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ЗДРАВСТВУЙ, МАТУШКА-ЗИМА!</w:t>
            </w:r>
          </w:p>
          <w:p w:rsidR="00887BB1" w:rsidRPr="00190548" w:rsidRDefault="00887BB1" w:rsidP="004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«Праздник снега и тишины»</w:t>
            </w:r>
          </w:p>
          <w:p w:rsidR="00887BB1" w:rsidRPr="00190548" w:rsidRDefault="00887BB1" w:rsidP="004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репродукции картины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 с. 90</w:t>
            </w:r>
          </w:p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98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637" w:type="dxa"/>
            <w:gridSpan w:val="2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видеть картины природы глазами художника. Учись употреблять в своей речи слова и выражения из прочитанных текстов.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мотивов.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предложение.</w:t>
            </w:r>
          </w:p>
        </w:tc>
        <w:tc>
          <w:tcPr>
            <w:tcW w:w="3114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процесса и результатов деятельности.</w:t>
            </w:r>
          </w:p>
        </w:tc>
        <w:tc>
          <w:tcPr>
            <w:tcW w:w="1870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дополнений 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изменений.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gram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подлежит усвоению.</w:t>
            </w:r>
          </w:p>
        </w:tc>
      </w:tr>
      <w:tr w:rsidR="00887BB1" w:rsidRPr="00190548" w:rsidTr="00887BB1">
        <w:trPr>
          <w:trHeight w:val="2979"/>
        </w:trPr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18 дек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EC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ЗДРАВСТВУЙ, МАТУШКА-ЗИМА!</w:t>
            </w:r>
          </w:p>
          <w:p w:rsidR="00887BB1" w:rsidRPr="00190548" w:rsidRDefault="00887BB1" w:rsidP="00EC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 каждого есть «трудный овражек».</w:t>
            </w:r>
          </w:p>
          <w:p w:rsidR="00887BB1" w:rsidRPr="00190548" w:rsidRDefault="00887BB1" w:rsidP="00EC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Рассказ по Л.Воронковой «Трудный овражек» с.91</w:t>
            </w:r>
          </w:p>
          <w:p w:rsidR="00887BB1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19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Default="00887BB1" w:rsidP="0019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B1" w:rsidRPr="00190548" w:rsidRDefault="00887BB1" w:rsidP="0019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637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понимать, что в жизни есть трудности и их нужно преодолевать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познавательных мотивов. Интерес к способу решения и общему способу действия.</w:t>
            </w:r>
          </w:p>
        </w:tc>
        <w:tc>
          <w:tcPr>
            <w:tcW w:w="2228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 Умение аргументировать свое предложение, убеждать, уступать.</w:t>
            </w:r>
          </w:p>
        </w:tc>
        <w:tc>
          <w:tcPr>
            <w:tcW w:w="3114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проблемы. Выдвижение гипотез и их обоснование. Выбор оснований и критериев для сравнения.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текста.</w:t>
            </w:r>
          </w:p>
        </w:tc>
        <w:tc>
          <w:tcPr>
            <w:tcW w:w="1870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</w:tcPr>
          <w:p w:rsidR="00887BB1" w:rsidRPr="00190548" w:rsidRDefault="00887BB1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24 дек</w:t>
            </w:r>
          </w:p>
        </w:tc>
        <w:tc>
          <w:tcPr>
            <w:tcW w:w="426" w:type="dxa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ЗДРАВСТВУЙ, МАТУШКА-ЗИМА!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«Мы будем украшать эту ёлочку каждый год!»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Быль по С.Михалкову «Ёлочка» с. 97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</w:tc>
        <w:tc>
          <w:tcPr>
            <w:tcW w:w="1637" w:type="dxa"/>
            <w:gridSpan w:val="2"/>
          </w:tcPr>
          <w:p w:rsidR="00887BB1" w:rsidRPr="00190548" w:rsidRDefault="00887BB1" w:rsidP="00D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Учись понимать, что «дыхание жизни» присуще не только людям и животным, но и растениям. Учись пересказывать текст по плану</w:t>
            </w:r>
          </w:p>
        </w:tc>
        <w:tc>
          <w:tcPr>
            <w:tcW w:w="1985" w:type="dxa"/>
            <w:gridSpan w:val="2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и эстетических чувств на основе знакомства с мировой и отечественной художественной культурой.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свое предложение, убеждать, уступать.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Выбор вида чтения в зависимости от цели.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 Свободная ориентация и восприятие текста художественного стиля.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90548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  <w:p w:rsidR="00887BB1" w:rsidRPr="00190548" w:rsidRDefault="00887BB1" w:rsidP="0051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B1" w:rsidRPr="00190548" w:rsidTr="00887BB1">
        <w:tc>
          <w:tcPr>
            <w:tcW w:w="425" w:type="dxa"/>
          </w:tcPr>
          <w:p w:rsidR="00887BB1" w:rsidRPr="00190548" w:rsidRDefault="00887BB1" w:rsidP="0093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6" w:type="dxa"/>
            <w:gridSpan w:val="12"/>
          </w:tcPr>
          <w:p w:rsidR="00887BB1" w:rsidRPr="00190548" w:rsidRDefault="00887BB1" w:rsidP="0093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48">
              <w:rPr>
                <w:rFonts w:ascii="Times New Roman" w:hAnsi="Times New Roman" w:cs="Times New Roman"/>
                <w:sz w:val="24"/>
                <w:szCs w:val="24"/>
              </w:rPr>
              <w:t>КОНЕЦ ПЕРВОГО ПОЛУГОДИЯ</w:t>
            </w:r>
          </w:p>
        </w:tc>
      </w:tr>
    </w:tbl>
    <w:p w:rsidR="00331DD1" w:rsidRPr="00190548" w:rsidRDefault="00331DD1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4487" w:rsidRPr="00190548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4487" w:rsidRPr="00190548" w:rsidRDefault="00DF4487" w:rsidP="00DF4487">
      <w:pPr>
        <w:rPr>
          <w:rFonts w:ascii="Times New Roman" w:hAnsi="Times New Roman" w:cs="Times New Roman"/>
          <w:sz w:val="24"/>
          <w:szCs w:val="24"/>
        </w:rPr>
      </w:pPr>
    </w:p>
    <w:p w:rsidR="00DF4487" w:rsidRPr="00190548" w:rsidRDefault="00DF4487" w:rsidP="00DF4487">
      <w:pPr>
        <w:rPr>
          <w:rFonts w:ascii="Times New Roman" w:hAnsi="Times New Roman" w:cs="Times New Roman"/>
          <w:sz w:val="24"/>
          <w:szCs w:val="24"/>
        </w:rPr>
      </w:pPr>
    </w:p>
    <w:p w:rsidR="00DF4487" w:rsidRPr="00190548" w:rsidRDefault="00DF4487" w:rsidP="00DF4487">
      <w:pPr>
        <w:rPr>
          <w:rFonts w:ascii="Times New Roman" w:hAnsi="Times New Roman" w:cs="Times New Roman"/>
          <w:sz w:val="24"/>
          <w:szCs w:val="24"/>
        </w:rPr>
      </w:pPr>
    </w:p>
    <w:p w:rsidR="00DF4487" w:rsidRPr="00190548" w:rsidRDefault="00DF4487" w:rsidP="00DF4487">
      <w:pPr>
        <w:rPr>
          <w:rFonts w:ascii="Times New Roman" w:hAnsi="Times New Roman" w:cs="Times New Roman"/>
          <w:sz w:val="24"/>
          <w:szCs w:val="24"/>
        </w:rPr>
      </w:pPr>
    </w:p>
    <w:p w:rsidR="00D30EAD" w:rsidRPr="00190548" w:rsidRDefault="00D30EAD">
      <w:pPr>
        <w:rPr>
          <w:rFonts w:ascii="Times New Roman" w:hAnsi="Times New Roman" w:cs="Times New Roman"/>
          <w:sz w:val="24"/>
          <w:szCs w:val="24"/>
        </w:rPr>
      </w:pPr>
    </w:p>
    <w:sectPr w:rsidR="00D30EAD" w:rsidRPr="00190548" w:rsidSect="00887BB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132"/>
    <w:multiLevelType w:val="hybridMultilevel"/>
    <w:tmpl w:val="B3A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2638E"/>
    <w:multiLevelType w:val="hybridMultilevel"/>
    <w:tmpl w:val="A6C44A88"/>
    <w:lvl w:ilvl="0" w:tplc="DC121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B5243"/>
    <w:multiLevelType w:val="hybridMultilevel"/>
    <w:tmpl w:val="42ECC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D46B7"/>
    <w:multiLevelType w:val="hybridMultilevel"/>
    <w:tmpl w:val="30467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966C3B"/>
    <w:multiLevelType w:val="hybridMultilevel"/>
    <w:tmpl w:val="D9680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E095D"/>
    <w:multiLevelType w:val="hybridMultilevel"/>
    <w:tmpl w:val="0792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E5D69"/>
    <w:multiLevelType w:val="hybridMultilevel"/>
    <w:tmpl w:val="A9D85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487"/>
    <w:rsid w:val="000E583E"/>
    <w:rsid w:val="00152561"/>
    <w:rsid w:val="00163054"/>
    <w:rsid w:val="00190548"/>
    <w:rsid w:val="0019408F"/>
    <w:rsid w:val="00196272"/>
    <w:rsid w:val="001A034F"/>
    <w:rsid w:val="001C164B"/>
    <w:rsid w:val="0021244A"/>
    <w:rsid w:val="00277CC7"/>
    <w:rsid w:val="002F00D8"/>
    <w:rsid w:val="002F6D8C"/>
    <w:rsid w:val="003206DF"/>
    <w:rsid w:val="00331DD1"/>
    <w:rsid w:val="0035017C"/>
    <w:rsid w:val="00362195"/>
    <w:rsid w:val="00363AE7"/>
    <w:rsid w:val="003D604A"/>
    <w:rsid w:val="00405558"/>
    <w:rsid w:val="004828C7"/>
    <w:rsid w:val="004A4470"/>
    <w:rsid w:val="004A6FE4"/>
    <w:rsid w:val="004D4ECF"/>
    <w:rsid w:val="004F256D"/>
    <w:rsid w:val="005115A2"/>
    <w:rsid w:val="00514EFD"/>
    <w:rsid w:val="007644D0"/>
    <w:rsid w:val="007B42B2"/>
    <w:rsid w:val="007C7691"/>
    <w:rsid w:val="0081716C"/>
    <w:rsid w:val="0083765E"/>
    <w:rsid w:val="00887BB1"/>
    <w:rsid w:val="008938DD"/>
    <w:rsid w:val="009140ED"/>
    <w:rsid w:val="00936C63"/>
    <w:rsid w:val="00983739"/>
    <w:rsid w:val="009862B7"/>
    <w:rsid w:val="009E6EA1"/>
    <w:rsid w:val="00A1276B"/>
    <w:rsid w:val="00A329E7"/>
    <w:rsid w:val="00A400C4"/>
    <w:rsid w:val="00A46B17"/>
    <w:rsid w:val="00A670EF"/>
    <w:rsid w:val="00A954BD"/>
    <w:rsid w:val="00AA37AD"/>
    <w:rsid w:val="00B234C5"/>
    <w:rsid w:val="00C04F91"/>
    <w:rsid w:val="00CD2C10"/>
    <w:rsid w:val="00D02C83"/>
    <w:rsid w:val="00D04F02"/>
    <w:rsid w:val="00D30EAD"/>
    <w:rsid w:val="00DD31D9"/>
    <w:rsid w:val="00DF141B"/>
    <w:rsid w:val="00DF4487"/>
    <w:rsid w:val="00E35525"/>
    <w:rsid w:val="00E64D1E"/>
    <w:rsid w:val="00E835B5"/>
    <w:rsid w:val="00EC5DC0"/>
    <w:rsid w:val="00EE2E51"/>
    <w:rsid w:val="00E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D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F4487"/>
  </w:style>
  <w:style w:type="paragraph" w:customStyle="1" w:styleId="c2">
    <w:name w:val="c2"/>
    <w:basedOn w:val="a"/>
    <w:rsid w:val="00D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4487"/>
  </w:style>
  <w:style w:type="character" w:customStyle="1" w:styleId="apple-converted-space">
    <w:name w:val="apple-converted-space"/>
    <w:basedOn w:val="a0"/>
    <w:rsid w:val="00DF4487"/>
  </w:style>
  <w:style w:type="table" w:styleId="a4">
    <w:name w:val="Table Grid"/>
    <w:basedOn w:val="a1"/>
    <w:uiPriority w:val="59"/>
    <w:rsid w:val="00331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55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B9D5-A504-434E-AA6F-CC616DF1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24</Pages>
  <Words>6653</Words>
  <Characters>37926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PC-01</cp:lastModifiedBy>
  <cp:revision>37</cp:revision>
  <dcterms:created xsi:type="dcterms:W3CDTF">2013-09-15T03:56:00Z</dcterms:created>
  <dcterms:modified xsi:type="dcterms:W3CDTF">2014-03-14T09:20:00Z</dcterms:modified>
</cp:coreProperties>
</file>