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E3" w:rsidRPr="00AD4751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AD4751">
        <w:rPr>
          <w:rFonts w:ascii="Times New Roman" w:hAnsi="Times New Roman"/>
          <w:b/>
          <w:sz w:val="24"/>
          <w:szCs w:val="24"/>
        </w:rPr>
        <w:t xml:space="preserve">эссе «МИССИЯ УЧИТЕЛЯ» </w:t>
      </w:r>
    </w:p>
    <w:p w:rsidR="00930FE3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AD4751">
        <w:rPr>
          <w:rFonts w:ascii="Times New Roman" w:hAnsi="Times New Roman"/>
          <w:b/>
          <w:sz w:val="24"/>
          <w:szCs w:val="24"/>
        </w:rPr>
        <w:t>Медведева Наталья Алексеевна</w:t>
      </w:r>
    </w:p>
    <w:p w:rsidR="00930FE3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ГБОУ СОШ № 308 с углублённым </w:t>
      </w:r>
    </w:p>
    <w:p w:rsidR="00930FE3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изучением математики</w:t>
      </w:r>
    </w:p>
    <w:p w:rsidR="00930FE3" w:rsidRPr="00AD4751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«Учитель начальных классов»</w:t>
      </w:r>
    </w:p>
    <w:p w:rsidR="00930FE3" w:rsidRPr="00AD4751" w:rsidRDefault="00930FE3" w:rsidP="00FA2369">
      <w:pPr>
        <w:suppressAutoHyphens/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</w:p>
    <w:p w:rsidR="00930FE3" w:rsidRPr="00AD4751" w:rsidRDefault="00930FE3" w:rsidP="00FA23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0FE3" w:rsidRPr="00AD4751" w:rsidRDefault="00930FE3" w:rsidP="00FA23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0FE3" w:rsidRPr="00AD4751" w:rsidRDefault="00930FE3" w:rsidP="00FA23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51">
        <w:rPr>
          <w:rFonts w:ascii="Times New Roman" w:hAnsi="Times New Roman"/>
          <w:sz w:val="24"/>
          <w:szCs w:val="24"/>
        </w:rPr>
        <w:t xml:space="preserve">«Учитель – не только профессия, суть которой -  транслировать знания, но и  высокая миссия сотворения личности, утверждения человека в человеке», - писал много веков назад Аристотель. </w:t>
      </w:r>
    </w:p>
    <w:p w:rsidR="00930FE3" w:rsidRPr="00AD4751" w:rsidRDefault="00930FE3" w:rsidP="00FA2369">
      <w:pPr>
        <w:pStyle w:val="a3"/>
        <w:shd w:val="clear" w:color="auto" w:fill="FBF7F9"/>
        <w:suppressAutoHyphens/>
        <w:spacing w:before="0" w:beforeAutospacing="0" w:after="0" w:afterAutospacing="0"/>
        <w:ind w:firstLine="567"/>
        <w:jc w:val="both"/>
      </w:pPr>
      <w:r w:rsidRPr="00AD4751">
        <w:t>Меня зовут Медведева Наталья Алексеевна. Я работаю учителем начальных классов ещё</w:t>
      </w:r>
      <w:r>
        <w:t xml:space="preserve"> </w:t>
      </w:r>
      <w:r w:rsidRPr="00AD4751">
        <w:t>(или уже?!) десять лет. Но учителем я стала ощущать себя намного раньше. Вопрос «кем быть?» передо мной не стоял никогда. Уже в  пять лет я заяви</w:t>
      </w:r>
      <w:r>
        <w:t xml:space="preserve">ла родителям о своём призвании. </w:t>
      </w:r>
      <w:r w:rsidRPr="00AD4751">
        <w:t xml:space="preserve">Моими учениками были любимые игрушки, подружки и младшая сестрёнка. В школе мне повезло встретить таких людей, которые утвердили меня в правильности решения, научили мыслить нестандартно. В те времена не знали ФГОС, стандарты были совсем другими, но учителя учили нас оставаться людьми в любых ситуациях. С большой теплотой я вспоминаю свою первую учительницу Максименко Лидию Ивановну, которая стала нам второй мамой на 3 года, классную руководительницу Масленникову Нину Павловну, которая научила меня думать, мыслить, творить. Огромное спасибо учителю математики </w:t>
      </w:r>
      <w:proofErr w:type="spellStart"/>
      <w:r w:rsidRPr="00AD4751">
        <w:t>Репецкому</w:t>
      </w:r>
      <w:proofErr w:type="spellEnd"/>
      <w:r w:rsidRPr="00AD4751">
        <w:t xml:space="preserve"> Александру Анатольевичу, который помогал нам оставаться честными и увлечёнными. Они все жили нашими проблемами, на уроках были строгими, но справедливыми, давали качественные знания. Запомнилась одна рассказанная притча о бабочке. Эта притча живёт в моём сердце до сих пор. «В одном городе жил учитель, окружённый учениками. Самый способный задумался: «А есть ли вопрос, на который учитель не смог бы дать ответа?»  Он поймал бабочку и спрятал её между ладонями. Улыбаясь, мальчик подошёл к учителю и спросил: «Какая бабочка у меня в руках: живая или мёртвая?» Не глядя на руки ученика, учитель ответил: «Всё в твоих руках!»</w:t>
      </w:r>
    </w:p>
    <w:p w:rsidR="00930FE3" w:rsidRPr="00AD4751" w:rsidRDefault="00930FE3" w:rsidP="00FA2369">
      <w:pPr>
        <w:pStyle w:val="a3"/>
        <w:shd w:val="clear" w:color="auto" w:fill="FBF7F9"/>
        <w:suppressAutoHyphens/>
        <w:spacing w:before="0" w:beforeAutospacing="0" w:after="0" w:afterAutospacing="0"/>
        <w:ind w:firstLine="567"/>
        <w:jc w:val="both"/>
      </w:pPr>
      <w:r w:rsidRPr="00AD4751">
        <w:t xml:space="preserve"> Эти слова помогают мне работать с детьми. Ведь мы, учителя, держим в наших руках, как бабочку, душу ребёнка и  можем исцелить её одним взглядом или словом. И какая это ответственность – быть учителем!  </w:t>
      </w:r>
    </w:p>
    <w:p w:rsidR="00930FE3" w:rsidRPr="00AD4751" w:rsidRDefault="00930FE3" w:rsidP="00FA2369">
      <w:pPr>
        <w:pStyle w:val="c1"/>
        <w:suppressAutoHyphens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AD4751">
        <w:t>После окончания института я попала в школу, которая стала для меня родным домом на 6 долгих и незабываемых лет.  В любой ситуации ко мне приходили на помощь старшие коллеги, наставники. Благодаря этим людям я поняла, что главное в нашей профессии – любовь к детям. Любовь, отданная маленькому человечку, возвращается сторицей. И я думаю, что у всех участников конкурса будет единое  мнение: «Миссия учителя – ЛЮБОВЬ!» Но любовь не слепая, а созидательная. Мы должны помочь детям стать личностью, набраться сил, раскрыться и полететь как той бабочке самостоятельно в огромный мир.</w:t>
      </w:r>
      <w:r w:rsidRPr="00AD4751">
        <w:rPr>
          <w:color w:val="000000"/>
        </w:rPr>
        <w:t xml:space="preserve"> </w:t>
      </w:r>
      <w:r w:rsidRPr="00AD4751">
        <w:rPr>
          <w:rStyle w:val="c0"/>
          <w:color w:val="000000"/>
        </w:rPr>
        <w:t>Помню свою первую встречу с детьми. Какими робкими и нерешительными они были сначала, но прошло немного времени, и они поверили мне. Стали ходить следом, заглядывать в глаза, они были готовы на всё, что им предложишь.</w:t>
      </w:r>
      <w:r w:rsidRPr="00AD4751">
        <w:rPr>
          <w:rStyle w:val="apple-converted-space"/>
          <w:color w:val="000000"/>
        </w:rPr>
        <w:t> </w:t>
      </w:r>
      <w:r w:rsidRPr="00AD4751">
        <w:rPr>
          <w:rStyle w:val="c0"/>
          <w:color w:val="000000"/>
        </w:rPr>
        <w:t>Поэтому я стараюсь научить своих малышей верить в добро, справедливость, счастье, оградить их от всего злого,  циничного и пошлого, что есть в нашей жизни.</w:t>
      </w:r>
    </w:p>
    <w:p w:rsidR="00930FE3" w:rsidRPr="00AD4751" w:rsidRDefault="00930FE3" w:rsidP="00FA2369">
      <w:pPr>
        <w:pStyle w:val="c1"/>
        <w:suppressAutoHyphens/>
        <w:spacing w:before="0" w:beforeAutospacing="0" w:after="0" w:afterAutospacing="0"/>
        <w:ind w:firstLine="567"/>
        <w:jc w:val="both"/>
      </w:pPr>
      <w:r w:rsidRPr="00AD4751">
        <w:rPr>
          <w:rStyle w:val="c0"/>
          <w:color w:val="000000"/>
        </w:rPr>
        <w:t xml:space="preserve">Миссия учителя – быть любимым учителем! </w:t>
      </w:r>
      <w:r w:rsidRPr="00AD4751">
        <w:t>Быть любимым учителем – это не только стоять у доски и рассказывать что-то новое. Быть любимым учителем – это быть творцом детских душ. Ведь всем известно, что в современном обществе дети проводят со своим учителем больше времени, чем с родителями. Меняется мир, но остаётся неизменным – дети, значит</w:t>
      </w:r>
      <w:r>
        <w:t xml:space="preserve">, </w:t>
      </w:r>
      <w:r w:rsidRPr="00AD4751">
        <w:t xml:space="preserve"> учитель должен думать постоянно, как научить их учиться. Поэтому они учатся работать самостоятельно,  должны понимать, что все знания понадобятся им в будущем. Уча своих учеников, учителя снова возвращаются в детство, учатся с ними вместе, узнают что-то новое. На уроках я подвожу детей к мысли, что в школе важно получить не готовые ответы на вопросы, а путь к познанию нового. Каждый день, каждый урок приносит в жизнь что-то новое.  Моя задача состоит в том, чтобы ученик шёл домой после уроков с мыслью, что он лучший, что сегодня он сделал ещё одну ступеньку к знаниям. Снова обращусь к Аристотелю: «Учителя, которым дети обязаны воспитанием, почтеннее, чем родители: одни дарят нам только жизнь, а другие – добрую жизнь».</w:t>
      </w:r>
    </w:p>
    <w:p w:rsidR="00930FE3" w:rsidRPr="00AD4751" w:rsidRDefault="00930FE3" w:rsidP="00FA2369">
      <w:pPr>
        <w:pStyle w:val="c1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</w:p>
    <w:p w:rsidR="00930FE3" w:rsidRPr="00AD4751" w:rsidRDefault="00930FE3" w:rsidP="00FA23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51">
        <w:rPr>
          <w:rFonts w:ascii="Times New Roman" w:hAnsi="Times New Roman"/>
          <w:sz w:val="24"/>
          <w:szCs w:val="24"/>
        </w:rPr>
        <w:lastRenderedPageBreak/>
        <w:t xml:space="preserve">Миссия учителя начальных классов – найти подход к каждому ученику, ведь каждый из них уникален и талантлив по-своему. Нужно только отыскать ту тонкую ниточку в душе ребёнка, которая отзовётся и зазвучит по-новому. Своим ребятам я постоянно повторяю: «Не бойтесь ошибок. У вас всё получится! Начинайте с того, что знаете и продвигайтесь по лестнице знаний дальше!» Фридрих Адольф Вильгельм </w:t>
      </w:r>
      <w:proofErr w:type="spellStart"/>
      <w:r w:rsidRPr="00AD4751">
        <w:rPr>
          <w:rFonts w:ascii="Times New Roman" w:hAnsi="Times New Roman"/>
          <w:sz w:val="24"/>
          <w:szCs w:val="24"/>
        </w:rPr>
        <w:t>Дистервег</w:t>
      </w:r>
      <w:proofErr w:type="spellEnd"/>
      <w:r w:rsidRPr="00AD4751">
        <w:rPr>
          <w:rFonts w:ascii="Times New Roman" w:hAnsi="Times New Roman"/>
          <w:sz w:val="24"/>
          <w:szCs w:val="24"/>
        </w:rPr>
        <w:t xml:space="preserve"> писал: «Плохой учитель преподносит истину, хороший – учит её находить». Главное для учителя – увлечь, разбудить мысль ученика, вселить уверенность в своих силах. Ведь дети видят динамику своего роста, гордятся своими маленькими, но достижениями. А учителя помнят слова: «Мы в ответе за тех, кого приручили!»</w:t>
      </w:r>
      <w:r w:rsidRPr="00AD4751">
        <w:rPr>
          <w:rFonts w:ascii="Times New Roman" w:hAnsi="Times New Roman"/>
          <w:b/>
          <w:sz w:val="24"/>
          <w:szCs w:val="24"/>
        </w:rPr>
        <w:t xml:space="preserve"> </w:t>
      </w:r>
      <w:r w:rsidRPr="00AD4751">
        <w:rPr>
          <w:rFonts w:ascii="Times New Roman" w:hAnsi="Times New Roman"/>
          <w:sz w:val="24"/>
          <w:szCs w:val="24"/>
        </w:rPr>
        <w:t xml:space="preserve">И действительно, мы все в ответе за </w:t>
      </w:r>
      <w:proofErr w:type="gramStart"/>
      <w:r w:rsidRPr="00AD4751">
        <w:rPr>
          <w:rFonts w:ascii="Times New Roman" w:hAnsi="Times New Roman"/>
          <w:sz w:val="24"/>
          <w:szCs w:val="24"/>
        </w:rPr>
        <w:t>живущих</w:t>
      </w:r>
      <w:proofErr w:type="gramEnd"/>
      <w:r w:rsidRPr="00AD4751">
        <w:rPr>
          <w:rFonts w:ascii="Times New Roman" w:hAnsi="Times New Roman"/>
          <w:sz w:val="24"/>
          <w:szCs w:val="24"/>
        </w:rPr>
        <w:t xml:space="preserve"> рядом с нами, а учитель в первую очередь, так как дети – губка, впитывающая всё от своего учителя. Именно нам, учителям, доверена душа ребёнка, и мы несём ответственность, каким будет наше будущее. Ведь дети понимают и ощущают больше, чем кажется взрослым на первый взгляд.</w:t>
      </w:r>
    </w:p>
    <w:p w:rsidR="00930FE3" w:rsidRPr="00AD4751" w:rsidRDefault="00930FE3" w:rsidP="00FA23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51">
        <w:rPr>
          <w:rFonts w:ascii="Times New Roman" w:hAnsi="Times New Roman"/>
          <w:sz w:val="24"/>
          <w:szCs w:val="24"/>
        </w:rPr>
        <w:t>Главной наградой для меня является любовь и признание моих учеников. Школа – это второй дом, куда я спешу к тем, без кого я не стала бы учителем. Думаю, что для моих мальчишек и девчонок школа останется счастливым мгновением в жизни, домом, куда они будут не раз возвращаться. Я мечтаю об этом, ведь своё сердце я давно отдала детям!</w:t>
      </w:r>
    </w:p>
    <w:p w:rsidR="00930FE3" w:rsidRPr="00AD4751" w:rsidRDefault="00930FE3" w:rsidP="00FA23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30FE3" w:rsidRPr="00AD4751" w:rsidRDefault="00930FE3" w:rsidP="00FA23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30FE3" w:rsidRPr="00AD4751" w:rsidRDefault="00930FE3" w:rsidP="00FA23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30FE3" w:rsidRPr="00AD4751" w:rsidRDefault="00930FE3" w:rsidP="00FA23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30FE3" w:rsidRPr="00AD4751" w:rsidRDefault="00930FE3" w:rsidP="00FA236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sectPr w:rsidR="00930FE3" w:rsidRPr="00AD4751" w:rsidSect="00FA23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DE2"/>
    <w:rsid w:val="000413FD"/>
    <w:rsid w:val="00060FA7"/>
    <w:rsid w:val="00084F23"/>
    <w:rsid w:val="00086F6B"/>
    <w:rsid w:val="001A79C3"/>
    <w:rsid w:val="001D2A25"/>
    <w:rsid w:val="00211E21"/>
    <w:rsid w:val="00247CC2"/>
    <w:rsid w:val="002F5104"/>
    <w:rsid w:val="00323BA5"/>
    <w:rsid w:val="003C66B3"/>
    <w:rsid w:val="003C719B"/>
    <w:rsid w:val="00403B99"/>
    <w:rsid w:val="00437188"/>
    <w:rsid w:val="0048366A"/>
    <w:rsid w:val="004A57BF"/>
    <w:rsid w:val="0066396F"/>
    <w:rsid w:val="006912BB"/>
    <w:rsid w:val="006F6A90"/>
    <w:rsid w:val="0080362E"/>
    <w:rsid w:val="00815CE2"/>
    <w:rsid w:val="00824183"/>
    <w:rsid w:val="00930FE3"/>
    <w:rsid w:val="00976651"/>
    <w:rsid w:val="009F5DE2"/>
    <w:rsid w:val="00A20CA6"/>
    <w:rsid w:val="00A55CAF"/>
    <w:rsid w:val="00AB4A80"/>
    <w:rsid w:val="00AD4751"/>
    <w:rsid w:val="00AE05B9"/>
    <w:rsid w:val="00B311F3"/>
    <w:rsid w:val="00B726F0"/>
    <w:rsid w:val="00C034FE"/>
    <w:rsid w:val="00C34728"/>
    <w:rsid w:val="00CD5BB8"/>
    <w:rsid w:val="00D43B78"/>
    <w:rsid w:val="00D824B7"/>
    <w:rsid w:val="00D90A17"/>
    <w:rsid w:val="00E67C07"/>
    <w:rsid w:val="00EF11A4"/>
    <w:rsid w:val="00F6593A"/>
    <w:rsid w:val="00F73139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E05B9"/>
    <w:rPr>
      <w:rFonts w:cs="Times New Roman"/>
    </w:rPr>
  </w:style>
  <w:style w:type="paragraph" w:customStyle="1" w:styleId="c1">
    <w:name w:val="c1"/>
    <w:basedOn w:val="a"/>
    <w:uiPriority w:val="99"/>
    <w:rsid w:val="00AE0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AE05B9"/>
    <w:rPr>
      <w:rFonts w:cs="Times New Roman"/>
    </w:rPr>
  </w:style>
  <w:style w:type="paragraph" w:styleId="a3">
    <w:name w:val="Normal (Web)"/>
    <w:basedOn w:val="a"/>
    <w:uiPriority w:val="99"/>
    <w:rsid w:val="00B72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D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809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</cp:lastModifiedBy>
  <cp:revision>22</cp:revision>
  <cp:lastPrinted>2012-10-31T14:26:00Z</cp:lastPrinted>
  <dcterms:created xsi:type="dcterms:W3CDTF">2012-10-21T16:20:00Z</dcterms:created>
  <dcterms:modified xsi:type="dcterms:W3CDTF">2012-10-31T14:27:00Z</dcterms:modified>
</cp:coreProperties>
</file>