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39" w:rsidRPr="00470A14" w:rsidRDefault="00941B39" w:rsidP="00941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ОТКРЫТЫЙ УРОК</w:t>
      </w:r>
    </w:p>
    <w:p w:rsidR="00941B39" w:rsidRDefault="00941B39" w:rsidP="00941B39">
      <w:pPr>
        <w:rPr>
          <w:sz w:val="28"/>
          <w:szCs w:val="28"/>
        </w:rPr>
      </w:pPr>
      <w:r w:rsidRPr="00346F12">
        <w:rPr>
          <w:b/>
          <w:sz w:val="28"/>
          <w:szCs w:val="28"/>
          <w:u w:val="single"/>
        </w:rPr>
        <w:t>Предмет:</w:t>
      </w:r>
      <w:r w:rsidRPr="00346F12">
        <w:rPr>
          <w:sz w:val="28"/>
          <w:szCs w:val="28"/>
        </w:rPr>
        <w:t xml:space="preserve">      Окружающий мир</w:t>
      </w:r>
    </w:p>
    <w:p w:rsidR="00941B39" w:rsidRDefault="00941B39" w:rsidP="00941B39">
      <w:pPr>
        <w:rPr>
          <w:sz w:val="28"/>
          <w:szCs w:val="28"/>
        </w:rPr>
      </w:pPr>
      <w:r w:rsidRPr="00346F12">
        <w:rPr>
          <w:b/>
          <w:sz w:val="28"/>
          <w:szCs w:val="28"/>
          <w:u w:val="single"/>
        </w:rPr>
        <w:t>Класс:</w:t>
      </w:r>
      <w:r w:rsidRPr="00346F12">
        <w:rPr>
          <w:sz w:val="28"/>
          <w:szCs w:val="28"/>
        </w:rPr>
        <w:t xml:space="preserve">         2</w:t>
      </w:r>
      <w:r w:rsidR="00396F3D">
        <w:rPr>
          <w:sz w:val="28"/>
          <w:szCs w:val="28"/>
        </w:rPr>
        <w:t>Б</w:t>
      </w:r>
    </w:p>
    <w:p w:rsidR="00941B39" w:rsidRDefault="00941B39" w:rsidP="00941B39">
      <w:pPr>
        <w:rPr>
          <w:sz w:val="28"/>
          <w:szCs w:val="28"/>
        </w:rPr>
      </w:pPr>
      <w:r w:rsidRPr="00C06F23">
        <w:rPr>
          <w:b/>
          <w:sz w:val="28"/>
          <w:szCs w:val="28"/>
          <w:u w:val="single"/>
        </w:rPr>
        <w:t>Учитель</w:t>
      </w:r>
      <w:r>
        <w:rPr>
          <w:sz w:val="28"/>
          <w:szCs w:val="28"/>
        </w:rPr>
        <w:t>: Мелендина В.С.</w:t>
      </w:r>
    </w:p>
    <w:p w:rsidR="00941B39" w:rsidRPr="00346F12" w:rsidRDefault="00941B39" w:rsidP="00941B39">
      <w:pPr>
        <w:rPr>
          <w:sz w:val="28"/>
          <w:szCs w:val="28"/>
        </w:rPr>
      </w:pPr>
    </w:p>
    <w:p w:rsidR="00941B39" w:rsidRDefault="00941B39" w:rsidP="00941B39">
      <w:pPr>
        <w:jc w:val="both"/>
        <w:rPr>
          <w:sz w:val="28"/>
          <w:szCs w:val="28"/>
        </w:rPr>
      </w:pPr>
      <w:r w:rsidRPr="00346F12">
        <w:rPr>
          <w:b/>
          <w:sz w:val="28"/>
          <w:szCs w:val="28"/>
          <w:u w:val="single"/>
        </w:rPr>
        <w:t>Тема урока:</w:t>
      </w:r>
      <w:r w:rsidRPr="00346F12">
        <w:rPr>
          <w:sz w:val="28"/>
          <w:szCs w:val="28"/>
        </w:rPr>
        <w:t xml:space="preserve"> </w:t>
      </w:r>
      <w:r w:rsidRPr="00C06F23">
        <w:rPr>
          <w:sz w:val="32"/>
          <w:szCs w:val="28"/>
        </w:rPr>
        <w:t>Опасные незнакомцы.</w:t>
      </w:r>
    </w:p>
    <w:p w:rsidR="00941B39" w:rsidRPr="00346F12" w:rsidRDefault="00941B39" w:rsidP="00941B39">
      <w:pPr>
        <w:jc w:val="both"/>
        <w:rPr>
          <w:sz w:val="28"/>
          <w:szCs w:val="28"/>
        </w:rPr>
      </w:pPr>
    </w:p>
    <w:p w:rsidR="00941B39" w:rsidRDefault="00941B39" w:rsidP="00941B39">
      <w:pPr>
        <w:jc w:val="both"/>
        <w:rPr>
          <w:sz w:val="28"/>
        </w:rPr>
      </w:pPr>
      <w:r w:rsidRPr="00346F12">
        <w:rPr>
          <w:b/>
          <w:sz w:val="28"/>
          <w:szCs w:val="28"/>
          <w:u w:val="single"/>
        </w:rPr>
        <w:t xml:space="preserve">Тип урока:     </w:t>
      </w:r>
      <w:r w:rsidRPr="00346F12">
        <w:rPr>
          <w:sz w:val="28"/>
        </w:rPr>
        <w:t>Урок изучения и первичного закрепления новых знаний.</w:t>
      </w:r>
    </w:p>
    <w:p w:rsidR="00941B39" w:rsidRPr="00346F12" w:rsidRDefault="00941B39" w:rsidP="00941B39">
      <w:pPr>
        <w:jc w:val="both"/>
        <w:rPr>
          <w:sz w:val="28"/>
        </w:rPr>
      </w:pPr>
    </w:p>
    <w:p w:rsidR="00941B39" w:rsidRDefault="00941B39" w:rsidP="00941B39">
      <w:pPr>
        <w:jc w:val="both"/>
        <w:rPr>
          <w:sz w:val="28"/>
          <w:szCs w:val="28"/>
        </w:rPr>
      </w:pPr>
      <w:r w:rsidRPr="009422D7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–</w:t>
      </w:r>
      <w:r w:rsidR="00DD442F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познакомить с правилами безопасного поведения при встрече с незнакомыми людьми.</w:t>
      </w:r>
    </w:p>
    <w:p w:rsidR="00941B39" w:rsidRDefault="00941B39" w:rsidP="00941B39">
      <w:pPr>
        <w:jc w:val="both"/>
        <w:rPr>
          <w:sz w:val="28"/>
          <w:szCs w:val="28"/>
        </w:rPr>
      </w:pPr>
    </w:p>
    <w:p w:rsidR="00941B39" w:rsidRPr="009422D7" w:rsidRDefault="00941B39" w:rsidP="00941B39">
      <w:pPr>
        <w:jc w:val="both"/>
        <w:rPr>
          <w:b/>
          <w:sz w:val="28"/>
          <w:szCs w:val="28"/>
        </w:rPr>
      </w:pPr>
      <w:r w:rsidRPr="009422D7">
        <w:rPr>
          <w:b/>
          <w:sz w:val="28"/>
          <w:szCs w:val="28"/>
        </w:rPr>
        <w:t>Задачи урока:</w:t>
      </w:r>
    </w:p>
    <w:p w:rsidR="00941B39" w:rsidRDefault="00941B39" w:rsidP="00941B39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65DCF">
        <w:rPr>
          <w:rFonts w:ascii="Times New Roman" w:hAnsi="Times New Roman"/>
          <w:i/>
          <w:sz w:val="28"/>
          <w:szCs w:val="28"/>
          <w:lang w:val="ru-RU"/>
        </w:rPr>
        <w:t xml:space="preserve">Образовательные: </w:t>
      </w:r>
      <w:r w:rsidRPr="00F65DCF">
        <w:rPr>
          <w:rFonts w:ascii="Times New Roman" w:hAnsi="Times New Roman"/>
          <w:sz w:val="28"/>
          <w:szCs w:val="28"/>
          <w:lang w:val="ru-RU"/>
        </w:rPr>
        <w:t xml:space="preserve">изучение ситуаций, содержащих опасности при общении с незнакомыми людьми; </w:t>
      </w:r>
    </w:p>
    <w:p w:rsidR="00941B39" w:rsidRPr="00F65DCF" w:rsidRDefault="00941B39" w:rsidP="00941B39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65DCF">
        <w:rPr>
          <w:rFonts w:ascii="Times New Roman" w:hAnsi="Times New Roman"/>
          <w:i/>
          <w:sz w:val="28"/>
          <w:szCs w:val="28"/>
          <w:lang w:val="ru-RU"/>
        </w:rPr>
        <w:t>Развивающие:</w:t>
      </w:r>
      <w:r w:rsidRPr="00F65DCF">
        <w:rPr>
          <w:rFonts w:ascii="Times New Roman" w:hAnsi="Times New Roman"/>
          <w:sz w:val="28"/>
          <w:szCs w:val="28"/>
          <w:lang w:val="ru-RU"/>
        </w:rPr>
        <w:t xml:space="preserve"> разви</w:t>
      </w:r>
      <w:r>
        <w:rPr>
          <w:rFonts w:ascii="Times New Roman" w:hAnsi="Times New Roman"/>
          <w:sz w:val="28"/>
          <w:szCs w:val="28"/>
          <w:lang w:val="ru-RU"/>
        </w:rPr>
        <w:t>тие умений правильно действовать при контактах с незнакомцами;</w:t>
      </w:r>
      <w:r w:rsidRPr="00F65D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F3D" w:rsidRPr="00F65DCF">
        <w:rPr>
          <w:rFonts w:ascii="Times New Roman" w:hAnsi="Times New Roman"/>
          <w:sz w:val="28"/>
          <w:szCs w:val="28"/>
          <w:lang w:val="ru-RU"/>
        </w:rPr>
        <w:t>разви</w:t>
      </w:r>
      <w:r w:rsidR="00396F3D">
        <w:rPr>
          <w:rFonts w:ascii="Times New Roman" w:hAnsi="Times New Roman"/>
          <w:sz w:val="28"/>
          <w:szCs w:val="28"/>
          <w:lang w:val="ru-RU"/>
        </w:rPr>
        <w:t>тие</w:t>
      </w:r>
      <w:r w:rsidR="00396F3D" w:rsidRPr="00F65D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F3D" w:rsidRPr="00F65DCF">
        <w:rPr>
          <w:rFonts w:ascii="Times New Roman" w:hAnsi="Times New Roman"/>
          <w:sz w:val="28"/>
          <w:szCs w:val="28"/>
          <w:u w:val="single"/>
          <w:lang w:val="ru-RU"/>
        </w:rPr>
        <w:t>коммуникативны</w:t>
      </w:r>
      <w:r w:rsidR="00396F3D">
        <w:rPr>
          <w:rFonts w:ascii="Times New Roman" w:hAnsi="Times New Roman"/>
          <w:sz w:val="28"/>
          <w:szCs w:val="28"/>
          <w:u w:val="single"/>
          <w:lang w:val="ru-RU"/>
        </w:rPr>
        <w:t>х</w:t>
      </w:r>
      <w:r w:rsidR="00396F3D" w:rsidRPr="00F65DCF">
        <w:rPr>
          <w:rFonts w:ascii="Times New Roman" w:hAnsi="Times New Roman"/>
          <w:sz w:val="28"/>
          <w:szCs w:val="28"/>
          <w:lang w:val="ru-RU"/>
        </w:rPr>
        <w:t xml:space="preserve"> способност</w:t>
      </w:r>
      <w:r w:rsidR="00396F3D">
        <w:rPr>
          <w:rFonts w:ascii="Times New Roman" w:hAnsi="Times New Roman"/>
          <w:sz w:val="28"/>
          <w:szCs w:val="28"/>
          <w:lang w:val="ru-RU"/>
        </w:rPr>
        <w:t>ей:</w:t>
      </w:r>
      <w:r w:rsidR="00396F3D" w:rsidRPr="00F65D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5DCF">
        <w:rPr>
          <w:rFonts w:ascii="Times New Roman" w:hAnsi="Times New Roman"/>
          <w:sz w:val="28"/>
          <w:szCs w:val="28"/>
          <w:lang w:val="ru-RU"/>
        </w:rPr>
        <w:t>умение работать сооб</w:t>
      </w:r>
      <w:r>
        <w:rPr>
          <w:rFonts w:ascii="Times New Roman" w:hAnsi="Times New Roman"/>
          <w:sz w:val="28"/>
          <w:szCs w:val="28"/>
          <w:lang w:val="ru-RU"/>
        </w:rPr>
        <w:t>ща, вести диалог</w:t>
      </w:r>
      <w:r w:rsidRPr="00F65DCF">
        <w:rPr>
          <w:rFonts w:ascii="Times New Roman" w:hAnsi="Times New Roman"/>
          <w:sz w:val="28"/>
          <w:szCs w:val="28"/>
          <w:lang w:val="ru-RU"/>
        </w:rPr>
        <w:t>; разви</w:t>
      </w:r>
      <w:r>
        <w:rPr>
          <w:rFonts w:ascii="Times New Roman" w:hAnsi="Times New Roman"/>
          <w:sz w:val="28"/>
          <w:szCs w:val="28"/>
          <w:lang w:val="ru-RU"/>
        </w:rPr>
        <w:t>тие</w:t>
      </w:r>
      <w:r w:rsidRPr="00F65DCF">
        <w:rPr>
          <w:rFonts w:ascii="Times New Roman" w:hAnsi="Times New Roman"/>
          <w:sz w:val="28"/>
          <w:szCs w:val="28"/>
          <w:lang w:val="ru-RU"/>
        </w:rPr>
        <w:t xml:space="preserve"> психически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F65DCF">
        <w:rPr>
          <w:rFonts w:ascii="Times New Roman" w:hAnsi="Times New Roman"/>
          <w:sz w:val="28"/>
          <w:szCs w:val="28"/>
          <w:lang w:val="ru-RU"/>
        </w:rPr>
        <w:t xml:space="preserve"> процесс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F65DCF">
        <w:rPr>
          <w:rFonts w:ascii="Times New Roman" w:hAnsi="Times New Roman"/>
          <w:sz w:val="28"/>
          <w:szCs w:val="28"/>
          <w:lang w:val="ru-RU"/>
        </w:rPr>
        <w:t>: памят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F65DCF">
        <w:rPr>
          <w:rFonts w:ascii="Times New Roman" w:hAnsi="Times New Roman"/>
          <w:sz w:val="28"/>
          <w:szCs w:val="28"/>
          <w:lang w:val="ru-RU"/>
        </w:rPr>
        <w:t>, мышлени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F65DCF">
        <w:rPr>
          <w:rFonts w:ascii="Times New Roman" w:hAnsi="Times New Roman"/>
          <w:sz w:val="28"/>
          <w:szCs w:val="28"/>
          <w:lang w:val="ru-RU"/>
        </w:rPr>
        <w:t>, воображени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F65DCF">
        <w:rPr>
          <w:rFonts w:ascii="Times New Roman" w:hAnsi="Times New Roman"/>
          <w:sz w:val="28"/>
          <w:szCs w:val="28"/>
          <w:lang w:val="ru-RU"/>
        </w:rPr>
        <w:t>, внимани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396F3D">
        <w:rPr>
          <w:rFonts w:ascii="Times New Roman" w:hAnsi="Times New Roman"/>
          <w:sz w:val="28"/>
          <w:szCs w:val="28"/>
          <w:lang w:val="ru-RU"/>
        </w:rPr>
        <w:t>; развитие</w:t>
      </w:r>
      <w:r w:rsidRPr="00F65DCF">
        <w:rPr>
          <w:rFonts w:ascii="Times New Roman" w:hAnsi="Times New Roman"/>
          <w:sz w:val="28"/>
          <w:szCs w:val="28"/>
          <w:lang w:val="ru-RU"/>
        </w:rPr>
        <w:t xml:space="preserve"> эмоци</w:t>
      </w:r>
      <w:r w:rsidR="00396F3D">
        <w:rPr>
          <w:rFonts w:ascii="Times New Roman" w:hAnsi="Times New Roman"/>
          <w:sz w:val="28"/>
          <w:szCs w:val="28"/>
          <w:lang w:val="ru-RU"/>
        </w:rPr>
        <w:t>ональной сферы</w:t>
      </w:r>
      <w:r w:rsidRPr="00F65DCF">
        <w:rPr>
          <w:rFonts w:ascii="Times New Roman" w:hAnsi="Times New Roman"/>
          <w:sz w:val="28"/>
          <w:szCs w:val="28"/>
          <w:lang w:val="ru-RU"/>
        </w:rPr>
        <w:t>; умение оценивать работу одноклассников; разви</w:t>
      </w:r>
      <w:r>
        <w:rPr>
          <w:rFonts w:ascii="Times New Roman" w:hAnsi="Times New Roman"/>
          <w:sz w:val="28"/>
          <w:szCs w:val="28"/>
          <w:lang w:val="ru-RU"/>
        </w:rPr>
        <w:t>тие</w:t>
      </w:r>
      <w:r w:rsidRPr="00F65DCF">
        <w:rPr>
          <w:rFonts w:ascii="Times New Roman" w:hAnsi="Times New Roman"/>
          <w:sz w:val="28"/>
          <w:szCs w:val="28"/>
          <w:lang w:val="ru-RU"/>
        </w:rPr>
        <w:t xml:space="preserve"> в детях чувств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F65DCF">
        <w:rPr>
          <w:rFonts w:ascii="Times New Roman" w:hAnsi="Times New Roman"/>
          <w:sz w:val="28"/>
          <w:szCs w:val="28"/>
          <w:lang w:val="ru-RU"/>
        </w:rPr>
        <w:t xml:space="preserve"> уверенности в своих возможностях.</w:t>
      </w:r>
    </w:p>
    <w:p w:rsidR="00941B39" w:rsidRDefault="00941B39" w:rsidP="00941B39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422D7">
        <w:rPr>
          <w:rFonts w:ascii="Times New Roman" w:hAnsi="Times New Roman"/>
          <w:i/>
          <w:sz w:val="28"/>
          <w:szCs w:val="28"/>
          <w:lang w:val="ru-RU"/>
        </w:rPr>
        <w:t>Воспитательные:</w:t>
      </w:r>
      <w:r>
        <w:rPr>
          <w:rFonts w:ascii="Times New Roman" w:hAnsi="Times New Roman"/>
          <w:sz w:val="28"/>
          <w:szCs w:val="28"/>
          <w:lang w:val="ru-RU"/>
        </w:rPr>
        <w:t xml:space="preserve"> воспитание чувства ответственности за совершенные поступки, любознательности и пытливости в процессе учения.</w:t>
      </w:r>
    </w:p>
    <w:p w:rsidR="00941B39" w:rsidRPr="00736FAA" w:rsidRDefault="00941B39" w:rsidP="00941B39">
      <w:pPr>
        <w:pStyle w:val="a8"/>
        <w:ind w:left="1080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1B39" w:rsidRDefault="00941B39" w:rsidP="00941B39">
      <w:pPr>
        <w:ind w:firstLine="426"/>
        <w:jc w:val="both"/>
        <w:rPr>
          <w:sz w:val="28"/>
          <w:szCs w:val="28"/>
        </w:rPr>
      </w:pPr>
      <w:r w:rsidRPr="009422D7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презентация на компьютере, </w:t>
      </w:r>
      <w:r w:rsidR="00DD442F">
        <w:rPr>
          <w:sz w:val="28"/>
          <w:szCs w:val="28"/>
        </w:rPr>
        <w:t>экран</w:t>
      </w:r>
      <w:r>
        <w:rPr>
          <w:sz w:val="28"/>
          <w:szCs w:val="28"/>
        </w:rPr>
        <w:t xml:space="preserve">, учебник, </w:t>
      </w:r>
      <w:r w:rsidR="00DD442F">
        <w:rPr>
          <w:sz w:val="28"/>
          <w:szCs w:val="28"/>
        </w:rPr>
        <w:t>шкала оценки для каждого учащегося, телефон</w:t>
      </w:r>
      <w:r>
        <w:rPr>
          <w:sz w:val="28"/>
          <w:szCs w:val="28"/>
        </w:rPr>
        <w:t>,</w:t>
      </w:r>
      <w:r w:rsidR="00DD44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таблички с телефонными номерами служб, </w:t>
      </w:r>
      <w:r w:rsidR="00396F3D">
        <w:rPr>
          <w:sz w:val="28"/>
          <w:szCs w:val="28"/>
        </w:rPr>
        <w:t>памятки для каждого учащегося</w:t>
      </w:r>
      <w:r>
        <w:rPr>
          <w:sz w:val="28"/>
          <w:szCs w:val="28"/>
        </w:rPr>
        <w:t>.</w:t>
      </w:r>
    </w:p>
    <w:p w:rsidR="00941B39" w:rsidRDefault="00941B39" w:rsidP="00941B39">
      <w:pPr>
        <w:ind w:firstLine="426"/>
        <w:jc w:val="both"/>
        <w:rPr>
          <w:sz w:val="28"/>
          <w:szCs w:val="28"/>
        </w:rPr>
      </w:pPr>
    </w:p>
    <w:p w:rsidR="00941B39" w:rsidRDefault="00941B39" w:rsidP="00941B39">
      <w:pPr>
        <w:ind w:firstLine="426"/>
        <w:rPr>
          <w:sz w:val="28"/>
          <w:szCs w:val="28"/>
        </w:rPr>
      </w:pPr>
      <w:r w:rsidRPr="009422D7">
        <w:rPr>
          <w:b/>
          <w:sz w:val="28"/>
          <w:szCs w:val="28"/>
        </w:rPr>
        <w:t>Формы работы:</w:t>
      </w:r>
      <w:r>
        <w:rPr>
          <w:sz w:val="28"/>
          <w:szCs w:val="28"/>
        </w:rPr>
        <w:t xml:space="preserve"> фронтальная, работа в парах, </w:t>
      </w:r>
      <w:r w:rsidR="00DD442F">
        <w:rPr>
          <w:sz w:val="28"/>
          <w:szCs w:val="28"/>
        </w:rPr>
        <w:t xml:space="preserve">групповая, </w:t>
      </w:r>
      <w:r>
        <w:rPr>
          <w:sz w:val="28"/>
          <w:szCs w:val="28"/>
        </w:rPr>
        <w:t>индивидуальная.</w:t>
      </w:r>
    </w:p>
    <w:p w:rsidR="00941B39" w:rsidRDefault="00941B39" w:rsidP="00941B39">
      <w:pPr>
        <w:ind w:firstLine="426"/>
        <w:rPr>
          <w:sz w:val="28"/>
          <w:szCs w:val="28"/>
        </w:rPr>
      </w:pPr>
    </w:p>
    <w:p w:rsidR="00941B39" w:rsidRDefault="00941B39" w:rsidP="00941B39">
      <w:pPr>
        <w:ind w:firstLine="426"/>
        <w:jc w:val="both"/>
        <w:rPr>
          <w:sz w:val="28"/>
          <w:szCs w:val="28"/>
        </w:rPr>
      </w:pPr>
      <w:r w:rsidRPr="009422D7">
        <w:rPr>
          <w:b/>
          <w:sz w:val="28"/>
          <w:szCs w:val="28"/>
        </w:rPr>
        <w:t xml:space="preserve">Методы: </w:t>
      </w:r>
      <w:r>
        <w:rPr>
          <w:sz w:val="28"/>
          <w:szCs w:val="28"/>
        </w:rPr>
        <w:t xml:space="preserve">диалог, </w:t>
      </w:r>
      <w:r w:rsidR="00396F3D">
        <w:rPr>
          <w:sz w:val="28"/>
          <w:szCs w:val="28"/>
        </w:rPr>
        <w:t>упражнения</w:t>
      </w:r>
      <w:r>
        <w:rPr>
          <w:sz w:val="28"/>
          <w:szCs w:val="28"/>
        </w:rPr>
        <w:t>, обобщение, анализ.</w:t>
      </w:r>
    </w:p>
    <w:p w:rsidR="00941B39" w:rsidRPr="009422D7" w:rsidRDefault="00941B39" w:rsidP="00941B39">
      <w:pPr>
        <w:ind w:firstLine="426"/>
        <w:jc w:val="both"/>
        <w:rPr>
          <w:sz w:val="28"/>
          <w:szCs w:val="28"/>
        </w:rPr>
      </w:pPr>
    </w:p>
    <w:p w:rsidR="00941B39" w:rsidRDefault="00941B39" w:rsidP="00941B39">
      <w:pPr>
        <w:tabs>
          <w:tab w:val="left" w:pos="4680"/>
        </w:tabs>
        <w:jc w:val="center"/>
        <w:rPr>
          <w:b/>
          <w:sz w:val="28"/>
          <w:szCs w:val="28"/>
          <w:u w:val="single"/>
        </w:rPr>
      </w:pPr>
    </w:p>
    <w:p w:rsidR="00396F3D" w:rsidRDefault="00396F3D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941B39" w:rsidRPr="004B29CF" w:rsidRDefault="00941B39" w:rsidP="00941B39">
      <w:pPr>
        <w:tabs>
          <w:tab w:val="left" w:pos="4680"/>
        </w:tabs>
        <w:jc w:val="center"/>
        <w:rPr>
          <w:b/>
          <w:sz w:val="32"/>
          <w:szCs w:val="28"/>
          <w:u w:val="single"/>
        </w:rPr>
      </w:pPr>
      <w:r w:rsidRPr="004B29CF">
        <w:rPr>
          <w:b/>
          <w:sz w:val="32"/>
          <w:szCs w:val="28"/>
          <w:u w:val="single"/>
        </w:rPr>
        <w:lastRenderedPageBreak/>
        <w:t>Ход урока:</w:t>
      </w:r>
    </w:p>
    <w:tbl>
      <w:tblPr>
        <w:tblStyle w:val="aa"/>
        <w:tblW w:w="16037" w:type="dxa"/>
        <w:tblInd w:w="-601" w:type="dxa"/>
        <w:tblLook w:val="04A0"/>
      </w:tblPr>
      <w:tblGrid>
        <w:gridCol w:w="1909"/>
        <w:gridCol w:w="10282"/>
        <w:gridCol w:w="3846"/>
      </w:tblGrid>
      <w:tr w:rsidR="00397B16" w:rsidTr="00DD442F">
        <w:tc>
          <w:tcPr>
            <w:tcW w:w="1909" w:type="dxa"/>
          </w:tcPr>
          <w:p w:rsidR="00D16CE4" w:rsidRPr="00D16CE4" w:rsidRDefault="00D16CE4" w:rsidP="00D16CE4">
            <w:pPr>
              <w:tabs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10282" w:type="dxa"/>
          </w:tcPr>
          <w:p w:rsidR="00D16CE4" w:rsidRPr="00D16CE4" w:rsidRDefault="00D16CE4" w:rsidP="00D16CE4">
            <w:pPr>
              <w:tabs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3846" w:type="dxa"/>
          </w:tcPr>
          <w:p w:rsidR="00D16CE4" w:rsidRPr="00D16CE4" w:rsidRDefault="00D16CE4" w:rsidP="00D16CE4">
            <w:pPr>
              <w:tabs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Примечание </w:t>
            </w:r>
          </w:p>
        </w:tc>
      </w:tr>
      <w:tr w:rsidR="00397B16" w:rsidTr="00DD442F">
        <w:tc>
          <w:tcPr>
            <w:tcW w:w="1909" w:type="dxa"/>
          </w:tcPr>
          <w:p w:rsidR="00D16CE4" w:rsidRPr="00DA7A2B" w:rsidRDefault="00DD442F" w:rsidP="00DD442F">
            <w:pPr>
              <w:numPr>
                <w:ilvl w:val="0"/>
                <w:numId w:val="8"/>
              </w:numPr>
              <w:tabs>
                <w:tab w:val="left" w:pos="317"/>
              </w:tabs>
              <w:ind w:left="175" w:right="-108" w:hanging="179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Организация начала занятия</w:t>
            </w:r>
          </w:p>
          <w:p w:rsidR="00D16CE4" w:rsidRDefault="00D16CE4" w:rsidP="00D16CE4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  <w:tc>
          <w:tcPr>
            <w:tcW w:w="10282" w:type="dxa"/>
          </w:tcPr>
          <w:p w:rsidR="00D16CE4" w:rsidRDefault="00D16CE4" w:rsidP="00D16CE4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Здравствуйте, меня зовут Валентина Сергеевна</w:t>
            </w:r>
            <w:r w:rsidR="00DD442F">
              <w:rPr>
                <w:bCs/>
                <w:sz w:val="28"/>
                <w:szCs w:val="28"/>
                <w:shd w:val="clear" w:color="auto" w:fill="FFFFFF"/>
              </w:rPr>
              <w:t>,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и сегодня урок окружающего мира у вас буду вести я.</w:t>
            </w:r>
          </w:p>
          <w:p w:rsidR="0049737E" w:rsidRDefault="0049737E" w:rsidP="0049737E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вас на столах лежит форма для оценки своей деятельности на уроке. В конце урока я попрошу вас поставить галочку в кружке, который вы сочтете наиболее подходящим к оценке вашей работы:</w:t>
            </w:r>
          </w:p>
          <w:p w:rsidR="0049737E" w:rsidRDefault="0049737E" w:rsidP="0049737E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ваша р</w:t>
            </w:r>
            <w:r w:rsidRPr="0049737E">
              <w:rPr>
                <w:sz w:val="28"/>
                <w:szCs w:val="28"/>
              </w:rPr>
              <w:t>аб</w:t>
            </w:r>
            <w:r>
              <w:rPr>
                <w:sz w:val="28"/>
                <w:szCs w:val="28"/>
              </w:rPr>
              <w:t>ота выполнена частично, и вам не будет интересно, то поставите галочку в нижнем кружке.</w:t>
            </w:r>
          </w:p>
          <w:p w:rsidR="0049737E" w:rsidRDefault="0049737E" w:rsidP="0049737E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работа будет выполнена вся, и урок был интересен, то галочку в среднем кружочке.</w:t>
            </w:r>
          </w:p>
          <w:p w:rsidR="0049737E" w:rsidRDefault="0049737E" w:rsidP="0049737E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работа выполнена хорошо, и вам захочется продолжить изучение предложенной темы, то постав</w:t>
            </w:r>
            <w:r w:rsidR="004C7790">
              <w:rPr>
                <w:sz w:val="28"/>
                <w:szCs w:val="28"/>
              </w:rPr>
              <w:t xml:space="preserve">ите галочку в верхнем кружочке,  </w:t>
            </w:r>
            <w:r>
              <w:rPr>
                <w:sz w:val="28"/>
                <w:szCs w:val="28"/>
              </w:rPr>
              <w:t>т</w:t>
            </w:r>
            <w:r w:rsidR="004C7790">
              <w:rPr>
                <w:sz w:val="28"/>
                <w:szCs w:val="28"/>
              </w:rPr>
              <w:t>о</w:t>
            </w:r>
          </w:p>
          <w:p w:rsidR="0049737E" w:rsidRPr="006D438A" w:rsidRDefault="0049737E" w:rsidP="0049737E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:rsidR="00D16CE4" w:rsidRDefault="000B0FF9" w:rsidP="00DD442F">
            <w:pPr>
              <w:tabs>
                <w:tab w:val="left" w:pos="468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Слайд 1</w:t>
            </w:r>
          </w:p>
          <w:p w:rsidR="000B0FF9" w:rsidRDefault="000B0FF9" w:rsidP="00DD442F">
            <w:pPr>
              <w:tabs>
                <w:tab w:val="left" w:pos="4680"/>
              </w:tabs>
              <w:jc w:val="center"/>
              <w:rPr>
                <w:noProof/>
                <w:sz w:val="28"/>
                <w:szCs w:val="28"/>
              </w:rPr>
            </w:pPr>
          </w:p>
          <w:p w:rsidR="000B0FF9" w:rsidRDefault="000B0FF9" w:rsidP="00DD442F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Слайд 2</w:t>
            </w:r>
          </w:p>
        </w:tc>
      </w:tr>
      <w:tr w:rsidR="00397B16" w:rsidTr="00DD442F">
        <w:tc>
          <w:tcPr>
            <w:tcW w:w="1909" w:type="dxa"/>
          </w:tcPr>
          <w:p w:rsidR="006D438A" w:rsidRPr="00DA7A2B" w:rsidRDefault="006D438A" w:rsidP="006D438A">
            <w:pPr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2</w:t>
            </w:r>
            <w:r w:rsidRPr="00DA7A2B">
              <w:rPr>
                <w:b/>
                <w:szCs w:val="28"/>
                <w:u w:val="single"/>
              </w:rPr>
              <w:t>.</w:t>
            </w:r>
            <w:r>
              <w:rPr>
                <w:b/>
                <w:szCs w:val="28"/>
                <w:u w:val="single"/>
              </w:rPr>
              <w:t xml:space="preserve"> </w:t>
            </w:r>
            <w:r w:rsidR="00DD442F">
              <w:rPr>
                <w:b/>
                <w:szCs w:val="28"/>
                <w:u w:val="single"/>
              </w:rPr>
              <w:t>Постановка учебной задачи</w:t>
            </w:r>
          </w:p>
          <w:p w:rsidR="00D16CE4" w:rsidRDefault="00D16CE4" w:rsidP="006D438A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  <w:tc>
          <w:tcPr>
            <w:tcW w:w="10282" w:type="dxa"/>
          </w:tcPr>
          <w:p w:rsidR="006D438A" w:rsidRDefault="006D438A" w:rsidP="006D438A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Вспомните, пожалуйста, персонажей сказок и название сказки.</w:t>
            </w:r>
          </w:p>
          <w:p w:rsidR="006D438A" w:rsidRDefault="006D438A" w:rsidP="006D438A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Вы знаете девушку эту:</w:t>
            </w:r>
          </w:p>
          <w:p w:rsidR="006D438A" w:rsidRDefault="006D438A" w:rsidP="006D438A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Она в старой сказке воспета.</w:t>
            </w:r>
          </w:p>
          <w:p w:rsidR="006D438A" w:rsidRDefault="006D438A" w:rsidP="006D438A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Работала, скромно жила,</w:t>
            </w:r>
          </w:p>
          <w:p w:rsidR="006D438A" w:rsidRDefault="006D438A" w:rsidP="006D438A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Не видела ясного солнышка,</w:t>
            </w:r>
          </w:p>
          <w:p w:rsidR="006D438A" w:rsidRDefault="006D438A" w:rsidP="006D438A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Вокруг только грязь и зола,</w:t>
            </w:r>
          </w:p>
          <w:p w:rsidR="006D438A" w:rsidRDefault="006D438A" w:rsidP="006D438A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А звали красавицу ... (Золушка)</w:t>
            </w:r>
          </w:p>
          <w:p w:rsidR="006D438A" w:rsidRDefault="006D438A" w:rsidP="006D438A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:rsidR="006D438A" w:rsidRDefault="006D438A" w:rsidP="006D438A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Ждали маму с молоком,</w:t>
            </w:r>
          </w:p>
          <w:p w:rsidR="006D438A" w:rsidRDefault="006D438A" w:rsidP="006D438A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А пустили волка в дом.</w:t>
            </w:r>
          </w:p>
          <w:p w:rsidR="006D438A" w:rsidRDefault="006D438A" w:rsidP="006D438A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Кто же были эти </w:t>
            </w:r>
          </w:p>
          <w:p w:rsidR="006D438A" w:rsidRDefault="006D438A" w:rsidP="006D438A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Маленькие дети?  (Козлята)</w:t>
            </w:r>
          </w:p>
          <w:p w:rsidR="006D438A" w:rsidRDefault="006D438A" w:rsidP="006D438A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:rsidR="006D438A" w:rsidRDefault="006D438A" w:rsidP="006D438A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Слепой хитрец</w:t>
            </w:r>
          </w:p>
          <w:p w:rsidR="006D438A" w:rsidRDefault="006D438A" w:rsidP="006D438A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И рыжая плутовка</w:t>
            </w:r>
          </w:p>
          <w:p w:rsidR="006D438A" w:rsidRDefault="006D438A" w:rsidP="006D438A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Обвели мальчишку </w:t>
            </w:r>
          </w:p>
          <w:p w:rsidR="006D438A" w:rsidRDefault="006D438A" w:rsidP="006D438A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Очень ловко.   (Кот Базилио и лиса Алиса)</w:t>
            </w:r>
          </w:p>
          <w:p w:rsidR="006D438A" w:rsidRDefault="006D438A" w:rsidP="006D438A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:rsidR="006D438A" w:rsidRDefault="006D438A" w:rsidP="006D438A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Ужасный и страшный,</w:t>
            </w:r>
          </w:p>
          <w:p w:rsidR="006D438A" w:rsidRDefault="006D438A" w:rsidP="006D438A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Но добрый внутри,</w:t>
            </w:r>
          </w:p>
          <w:p w:rsidR="006D438A" w:rsidRPr="00D16CE4" w:rsidRDefault="006D438A" w:rsidP="006D438A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Очень любит он цветы.    (Чудище)</w:t>
            </w:r>
          </w:p>
          <w:p w:rsidR="006D438A" w:rsidRDefault="006D438A" w:rsidP="006D438A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  <w:p w:rsidR="006D438A" w:rsidRDefault="006D438A" w:rsidP="006D438A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были эти герои для других персонажей сказки? (</w:t>
            </w:r>
            <w:r>
              <w:rPr>
                <w:i/>
                <w:sz w:val="28"/>
                <w:szCs w:val="28"/>
              </w:rPr>
              <w:t>Незнакомцами.</w:t>
            </w:r>
            <w:r>
              <w:rPr>
                <w:sz w:val="28"/>
                <w:szCs w:val="28"/>
              </w:rPr>
              <w:t>)</w:t>
            </w:r>
          </w:p>
          <w:p w:rsidR="006D438A" w:rsidRDefault="006D438A" w:rsidP="006D438A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Вспомните сказки, где появляются незнакомцы. (</w:t>
            </w:r>
            <w:r>
              <w:rPr>
                <w:i/>
                <w:sz w:val="28"/>
                <w:szCs w:val="28"/>
              </w:rPr>
              <w:t>Красная шапочка, Буратино, Сказка о мертвой царевне, Колобок...</w:t>
            </w:r>
            <w:r>
              <w:rPr>
                <w:sz w:val="28"/>
                <w:szCs w:val="28"/>
              </w:rPr>
              <w:t>)</w:t>
            </w:r>
          </w:p>
          <w:p w:rsidR="006D438A" w:rsidRDefault="006D438A" w:rsidP="006D438A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Скажите, всегда ли можно по виду определить, хороший перед нами человек или злой? (</w:t>
            </w:r>
            <w:r>
              <w:rPr>
                <w:i/>
                <w:sz w:val="28"/>
                <w:szCs w:val="28"/>
              </w:rPr>
              <w:t>Ответы детей.</w:t>
            </w:r>
            <w:r>
              <w:rPr>
                <w:sz w:val="28"/>
                <w:szCs w:val="28"/>
              </w:rPr>
              <w:t>)</w:t>
            </w:r>
          </w:p>
          <w:p w:rsidR="004F2C54" w:rsidRPr="004F2C54" w:rsidRDefault="006D438A" w:rsidP="004C7790">
            <w:pPr>
              <w:tabs>
                <w:tab w:val="left" w:pos="4680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Действительно, сложно узнать по внешности человека добрый он или злой. </w:t>
            </w:r>
            <w:r w:rsidR="004F2C54">
              <w:rPr>
                <w:sz w:val="28"/>
                <w:szCs w:val="28"/>
              </w:rPr>
              <w:t xml:space="preserve">Одни незнакомцы могут оказаться очень добрыми и милыми людьми. </w:t>
            </w:r>
            <w:r>
              <w:rPr>
                <w:sz w:val="28"/>
                <w:szCs w:val="28"/>
              </w:rPr>
              <w:t>А некоторые могут оказаться опасными</w:t>
            </w:r>
            <w:r w:rsidR="004F2C54">
              <w:rPr>
                <w:sz w:val="28"/>
                <w:szCs w:val="28"/>
              </w:rPr>
              <w:t xml:space="preserve"> злоумышленниками</w:t>
            </w:r>
            <w:r>
              <w:rPr>
                <w:sz w:val="28"/>
                <w:szCs w:val="28"/>
              </w:rPr>
              <w:t>. Вспомните название раздела окружающего мира, который мы с вами сейчас изучаем и сформулируйте тему нашего урока. (</w:t>
            </w:r>
            <w:r>
              <w:rPr>
                <w:i/>
                <w:sz w:val="28"/>
                <w:szCs w:val="28"/>
              </w:rPr>
              <w:t>Опасные незнакомцы.</w:t>
            </w:r>
            <w:r>
              <w:rPr>
                <w:sz w:val="28"/>
                <w:szCs w:val="28"/>
              </w:rPr>
              <w:t>)</w:t>
            </w:r>
            <w:r w:rsidR="004F2C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46" w:type="dxa"/>
          </w:tcPr>
          <w:p w:rsidR="00D16CE4" w:rsidRDefault="000B0FF9" w:rsidP="00C44164">
            <w:pPr>
              <w:tabs>
                <w:tab w:val="left" w:pos="468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lastRenderedPageBreak/>
              <w:t>Слайд 3</w:t>
            </w:r>
          </w:p>
          <w:p w:rsidR="00C44164" w:rsidRDefault="00C44164" w:rsidP="00C44164">
            <w:pPr>
              <w:tabs>
                <w:tab w:val="left" w:pos="468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C44164" w:rsidRDefault="00C44164" w:rsidP="00C44164">
            <w:pPr>
              <w:tabs>
                <w:tab w:val="left" w:pos="468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C44164" w:rsidRDefault="00C44164" w:rsidP="00C44164">
            <w:pPr>
              <w:tabs>
                <w:tab w:val="left" w:pos="468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C44164" w:rsidRDefault="00C44164" w:rsidP="00C44164">
            <w:pPr>
              <w:tabs>
                <w:tab w:val="left" w:pos="468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C44164" w:rsidRDefault="00C44164" w:rsidP="00C44164">
            <w:pPr>
              <w:tabs>
                <w:tab w:val="left" w:pos="468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C44164" w:rsidRDefault="00C44164" w:rsidP="00C44164">
            <w:pPr>
              <w:tabs>
                <w:tab w:val="left" w:pos="468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C44164" w:rsidRDefault="00C44164" w:rsidP="00C44164">
            <w:pPr>
              <w:tabs>
                <w:tab w:val="left" w:pos="468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C44164" w:rsidRDefault="00C44164" w:rsidP="00C44164">
            <w:pPr>
              <w:tabs>
                <w:tab w:val="left" w:pos="468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C44164" w:rsidRDefault="00C44164" w:rsidP="00C44164">
            <w:pPr>
              <w:tabs>
                <w:tab w:val="left" w:pos="468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C44164" w:rsidRDefault="00C44164" w:rsidP="00C44164">
            <w:pPr>
              <w:tabs>
                <w:tab w:val="left" w:pos="468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C44164" w:rsidRDefault="00C44164" w:rsidP="00C44164">
            <w:pPr>
              <w:tabs>
                <w:tab w:val="left" w:pos="468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C44164" w:rsidRDefault="00C44164" w:rsidP="00C44164">
            <w:pPr>
              <w:tabs>
                <w:tab w:val="left" w:pos="468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C44164" w:rsidRDefault="00C44164" w:rsidP="00C44164">
            <w:pPr>
              <w:tabs>
                <w:tab w:val="left" w:pos="468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C44164" w:rsidRDefault="00C44164" w:rsidP="00C44164">
            <w:pPr>
              <w:tabs>
                <w:tab w:val="left" w:pos="468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0B0FF9" w:rsidRDefault="000B0FF9" w:rsidP="00C44164">
            <w:pPr>
              <w:tabs>
                <w:tab w:val="left" w:pos="4680"/>
              </w:tabs>
              <w:jc w:val="center"/>
              <w:rPr>
                <w:noProof/>
                <w:sz w:val="28"/>
                <w:szCs w:val="28"/>
              </w:rPr>
            </w:pPr>
          </w:p>
          <w:p w:rsidR="000B0FF9" w:rsidRDefault="000B0FF9" w:rsidP="00C44164">
            <w:pPr>
              <w:tabs>
                <w:tab w:val="left" w:pos="4680"/>
              </w:tabs>
              <w:jc w:val="center"/>
              <w:rPr>
                <w:noProof/>
                <w:sz w:val="28"/>
                <w:szCs w:val="28"/>
              </w:rPr>
            </w:pPr>
          </w:p>
          <w:p w:rsidR="000B0FF9" w:rsidRDefault="000B0FF9" w:rsidP="00C44164">
            <w:pPr>
              <w:tabs>
                <w:tab w:val="left" w:pos="4680"/>
              </w:tabs>
              <w:jc w:val="center"/>
              <w:rPr>
                <w:noProof/>
                <w:sz w:val="28"/>
                <w:szCs w:val="28"/>
              </w:rPr>
            </w:pPr>
          </w:p>
          <w:p w:rsidR="000B0FF9" w:rsidRDefault="000B0FF9" w:rsidP="00C44164">
            <w:pPr>
              <w:tabs>
                <w:tab w:val="left" w:pos="4680"/>
              </w:tabs>
              <w:jc w:val="center"/>
              <w:rPr>
                <w:noProof/>
                <w:sz w:val="28"/>
                <w:szCs w:val="28"/>
              </w:rPr>
            </w:pPr>
          </w:p>
          <w:p w:rsidR="000B0FF9" w:rsidRDefault="000B0FF9" w:rsidP="00C44164">
            <w:pPr>
              <w:tabs>
                <w:tab w:val="left" w:pos="4680"/>
              </w:tabs>
              <w:jc w:val="center"/>
              <w:rPr>
                <w:noProof/>
                <w:sz w:val="28"/>
                <w:szCs w:val="28"/>
              </w:rPr>
            </w:pPr>
          </w:p>
          <w:p w:rsidR="000B0FF9" w:rsidRDefault="000B0FF9" w:rsidP="00C44164">
            <w:pPr>
              <w:tabs>
                <w:tab w:val="left" w:pos="4680"/>
              </w:tabs>
              <w:jc w:val="center"/>
              <w:rPr>
                <w:noProof/>
                <w:sz w:val="28"/>
                <w:szCs w:val="28"/>
              </w:rPr>
            </w:pPr>
          </w:p>
          <w:p w:rsidR="00C44164" w:rsidRDefault="000B0FF9" w:rsidP="00C44164">
            <w:pPr>
              <w:tabs>
                <w:tab w:val="left" w:pos="468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>Слайд4</w:t>
            </w:r>
          </w:p>
          <w:p w:rsidR="000B0FF9" w:rsidRDefault="000B0FF9" w:rsidP="00C44164">
            <w:pPr>
              <w:tabs>
                <w:tab w:val="left" w:pos="4680"/>
              </w:tabs>
              <w:jc w:val="center"/>
              <w:rPr>
                <w:noProof/>
                <w:sz w:val="28"/>
                <w:szCs w:val="28"/>
              </w:rPr>
            </w:pPr>
          </w:p>
          <w:p w:rsidR="000B0FF9" w:rsidRDefault="000B0FF9" w:rsidP="00C44164">
            <w:pPr>
              <w:tabs>
                <w:tab w:val="left" w:pos="4680"/>
              </w:tabs>
              <w:jc w:val="center"/>
              <w:rPr>
                <w:noProof/>
                <w:sz w:val="28"/>
                <w:szCs w:val="28"/>
              </w:rPr>
            </w:pPr>
          </w:p>
          <w:p w:rsidR="000B0FF9" w:rsidRDefault="000B0FF9" w:rsidP="00C44164">
            <w:pPr>
              <w:tabs>
                <w:tab w:val="left" w:pos="4680"/>
              </w:tabs>
              <w:jc w:val="center"/>
              <w:rPr>
                <w:noProof/>
                <w:sz w:val="28"/>
                <w:szCs w:val="28"/>
              </w:rPr>
            </w:pPr>
          </w:p>
          <w:p w:rsidR="000B0FF9" w:rsidRDefault="000B0FF9" w:rsidP="00C44164">
            <w:pPr>
              <w:tabs>
                <w:tab w:val="left" w:pos="4680"/>
              </w:tabs>
              <w:jc w:val="center"/>
              <w:rPr>
                <w:noProof/>
                <w:sz w:val="28"/>
                <w:szCs w:val="28"/>
              </w:rPr>
            </w:pPr>
          </w:p>
          <w:p w:rsidR="000B0FF9" w:rsidRDefault="000B0FF9" w:rsidP="00C44164">
            <w:pPr>
              <w:tabs>
                <w:tab w:val="left" w:pos="4680"/>
              </w:tabs>
              <w:jc w:val="center"/>
              <w:rPr>
                <w:noProof/>
                <w:sz w:val="28"/>
                <w:szCs w:val="28"/>
              </w:rPr>
            </w:pPr>
          </w:p>
          <w:p w:rsidR="000B0FF9" w:rsidRDefault="000B0FF9" w:rsidP="00C44164">
            <w:pPr>
              <w:tabs>
                <w:tab w:val="left" w:pos="4680"/>
              </w:tabs>
              <w:jc w:val="center"/>
              <w:rPr>
                <w:noProof/>
                <w:sz w:val="28"/>
                <w:szCs w:val="28"/>
              </w:rPr>
            </w:pPr>
          </w:p>
          <w:p w:rsidR="000B0FF9" w:rsidRDefault="000B0FF9" w:rsidP="00C44164">
            <w:pPr>
              <w:tabs>
                <w:tab w:val="left" w:pos="4680"/>
              </w:tabs>
              <w:jc w:val="center"/>
              <w:rPr>
                <w:noProof/>
                <w:sz w:val="28"/>
                <w:szCs w:val="28"/>
              </w:rPr>
            </w:pPr>
          </w:p>
          <w:p w:rsidR="000B0FF9" w:rsidRDefault="000B0FF9" w:rsidP="00C44164">
            <w:pPr>
              <w:tabs>
                <w:tab w:val="left" w:pos="4680"/>
              </w:tabs>
              <w:jc w:val="center"/>
              <w:rPr>
                <w:noProof/>
                <w:sz w:val="28"/>
                <w:szCs w:val="28"/>
              </w:rPr>
            </w:pPr>
          </w:p>
          <w:p w:rsidR="000B0FF9" w:rsidRDefault="000B0FF9" w:rsidP="00C44164">
            <w:pPr>
              <w:tabs>
                <w:tab w:val="left" w:pos="4680"/>
              </w:tabs>
              <w:jc w:val="center"/>
              <w:rPr>
                <w:noProof/>
                <w:sz w:val="28"/>
                <w:szCs w:val="28"/>
              </w:rPr>
            </w:pPr>
          </w:p>
          <w:p w:rsidR="00C44164" w:rsidRPr="00C44164" w:rsidRDefault="000B0FF9" w:rsidP="00C44164">
            <w:pPr>
              <w:tabs>
                <w:tab w:val="left" w:pos="468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>Слайд 5</w:t>
            </w:r>
          </w:p>
        </w:tc>
      </w:tr>
      <w:tr w:rsidR="004C7790" w:rsidTr="00DD442F">
        <w:tc>
          <w:tcPr>
            <w:tcW w:w="1909" w:type="dxa"/>
          </w:tcPr>
          <w:p w:rsidR="004C7790" w:rsidRDefault="004C7790" w:rsidP="006D438A">
            <w:pPr>
              <w:rPr>
                <w:b/>
                <w:szCs w:val="28"/>
                <w:u w:val="single"/>
              </w:rPr>
            </w:pPr>
          </w:p>
        </w:tc>
        <w:tc>
          <w:tcPr>
            <w:tcW w:w="10282" w:type="dxa"/>
          </w:tcPr>
          <w:p w:rsidR="004C7790" w:rsidRDefault="004C7790" w:rsidP="004C7790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Предположите, чем эта тема будет полезна нам, что нового мы узнаем и чему научимся?</w:t>
            </w:r>
          </w:p>
          <w:p w:rsidR="00C44164" w:rsidRPr="00C44164" w:rsidRDefault="00C44164" w:rsidP="00C44164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  <w:tab w:val="left" w:pos="4680"/>
              </w:tabs>
              <w:ind w:left="176" w:hanging="142"/>
              <w:rPr>
                <w:sz w:val="28"/>
                <w:szCs w:val="28"/>
              </w:rPr>
            </w:pPr>
            <w:r w:rsidRPr="004C7790">
              <w:rPr>
                <w:sz w:val="28"/>
                <w:szCs w:val="28"/>
                <w:u w:val="single"/>
              </w:rPr>
              <w:t>Узнаем</w:t>
            </w:r>
            <w:r w:rsidRPr="004C7790">
              <w:rPr>
                <w:sz w:val="28"/>
                <w:szCs w:val="28"/>
              </w:rPr>
              <w:t xml:space="preserve"> основные правила безопасного поведения с незнакомцами.</w:t>
            </w:r>
          </w:p>
          <w:p w:rsidR="004C7790" w:rsidRPr="00C44164" w:rsidRDefault="00C44164" w:rsidP="00C44164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  <w:tab w:val="left" w:pos="4680"/>
              </w:tabs>
              <w:ind w:left="176" w:hanging="142"/>
              <w:rPr>
                <w:sz w:val="28"/>
                <w:szCs w:val="28"/>
              </w:rPr>
            </w:pPr>
            <w:r w:rsidRPr="00C44164">
              <w:rPr>
                <w:sz w:val="28"/>
                <w:szCs w:val="28"/>
                <w:u w:val="single"/>
              </w:rPr>
              <w:t>Научимся</w:t>
            </w:r>
            <w:r w:rsidRPr="00C44164">
              <w:rPr>
                <w:sz w:val="28"/>
                <w:szCs w:val="28"/>
              </w:rPr>
              <w:t xml:space="preserve"> правильно себя вести при встрече с незнакомыми людьми</w:t>
            </w:r>
          </w:p>
          <w:p w:rsidR="004C7790" w:rsidRDefault="004C7790" w:rsidP="004C7790">
            <w:pPr>
              <w:rPr>
                <w:sz w:val="28"/>
                <w:szCs w:val="28"/>
              </w:rPr>
            </w:pPr>
          </w:p>
          <w:p w:rsidR="004C7790" w:rsidRDefault="004C7790" w:rsidP="004C7790">
            <w:pPr>
              <w:rPr>
                <w:sz w:val="28"/>
                <w:szCs w:val="28"/>
              </w:rPr>
            </w:pPr>
          </w:p>
          <w:p w:rsidR="004C7790" w:rsidRDefault="004C7790" w:rsidP="004C7790">
            <w:pPr>
              <w:rPr>
                <w:sz w:val="28"/>
                <w:szCs w:val="28"/>
              </w:rPr>
            </w:pPr>
          </w:p>
          <w:p w:rsidR="004C7790" w:rsidRDefault="004C7790" w:rsidP="004C7790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46" w:type="dxa"/>
          </w:tcPr>
          <w:p w:rsidR="004C7790" w:rsidRDefault="000B0FF9" w:rsidP="00C44164">
            <w:pPr>
              <w:tabs>
                <w:tab w:val="left" w:pos="4680"/>
              </w:tabs>
              <w:ind w:left="176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Слайд 6</w:t>
            </w:r>
          </w:p>
        </w:tc>
      </w:tr>
      <w:tr w:rsidR="007125A1" w:rsidTr="00DD442F">
        <w:tc>
          <w:tcPr>
            <w:tcW w:w="1909" w:type="dxa"/>
          </w:tcPr>
          <w:p w:rsidR="007125A1" w:rsidRDefault="007125A1" w:rsidP="006D438A">
            <w:pPr>
              <w:rPr>
                <w:b/>
                <w:szCs w:val="28"/>
                <w:u w:val="single"/>
              </w:rPr>
            </w:pPr>
          </w:p>
        </w:tc>
        <w:tc>
          <w:tcPr>
            <w:tcW w:w="10282" w:type="dxa"/>
          </w:tcPr>
          <w:p w:rsidR="007125A1" w:rsidRDefault="00793E04" w:rsidP="004C7790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вас на столах есть памятка с правилами безопасного поведения с незнакомцами. Только в ней пропущены некоторые слова. В течение урока мы будем знакомиться с правилами и вы сможете дописать нужные слова в памятку.</w:t>
            </w:r>
          </w:p>
        </w:tc>
        <w:tc>
          <w:tcPr>
            <w:tcW w:w="3846" w:type="dxa"/>
          </w:tcPr>
          <w:p w:rsidR="007125A1" w:rsidRPr="004C7790" w:rsidRDefault="000B0FF9" w:rsidP="007125A1">
            <w:pPr>
              <w:tabs>
                <w:tab w:val="left" w:pos="4680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</w:rPr>
              <w:t>Слайд 7</w:t>
            </w:r>
          </w:p>
        </w:tc>
      </w:tr>
      <w:tr w:rsidR="00397B16" w:rsidTr="00DD442F">
        <w:tc>
          <w:tcPr>
            <w:tcW w:w="1909" w:type="dxa"/>
          </w:tcPr>
          <w:p w:rsidR="00873BA8" w:rsidRPr="00DA7A2B" w:rsidRDefault="00DD442F" w:rsidP="00DD442F">
            <w:pPr>
              <w:ind w:left="-4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 xml:space="preserve">3. </w:t>
            </w:r>
            <w:r w:rsidR="00873BA8" w:rsidRPr="00DA7A2B">
              <w:rPr>
                <w:b/>
                <w:szCs w:val="28"/>
                <w:u w:val="single"/>
              </w:rPr>
              <w:t>Усвоение но</w:t>
            </w:r>
            <w:r>
              <w:rPr>
                <w:b/>
                <w:szCs w:val="28"/>
                <w:u w:val="single"/>
              </w:rPr>
              <w:t>вого</w:t>
            </w:r>
          </w:p>
          <w:p w:rsidR="00D16CE4" w:rsidRDefault="00D16CE4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  <w:tc>
          <w:tcPr>
            <w:tcW w:w="10282" w:type="dxa"/>
          </w:tcPr>
          <w:p w:rsidR="00D16CE4" w:rsidRDefault="004F2C54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Предположите, кто такой незнакомец? (</w:t>
            </w:r>
            <w:r>
              <w:rPr>
                <w:i/>
                <w:sz w:val="28"/>
                <w:szCs w:val="28"/>
              </w:rPr>
              <w:t>Тот человек, которого вы не знаете.</w:t>
            </w:r>
            <w:r>
              <w:rPr>
                <w:sz w:val="28"/>
                <w:szCs w:val="28"/>
              </w:rPr>
              <w:t>)</w:t>
            </w:r>
          </w:p>
          <w:p w:rsidR="004F2C54" w:rsidRDefault="004F2C54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опасны незнакомые люди? (</w:t>
            </w:r>
            <w:r>
              <w:rPr>
                <w:i/>
                <w:sz w:val="28"/>
                <w:szCs w:val="28"/>
              </w:rPr>
              <w:t>Могут причинить нам вред: обокрасть, ударить, похитить...</w:t>
            </w:r>
            <w:r>
              <w:rPr>
                <w:sz w:val="28"/>
                <w:szCs w:val="28"/>
              </w:rPr>
              <w:t>)</w:t>
            </w:r>
          </w:p>
          <w:p w:rsidR="007125A1" w:rsidRDefault="007125A1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  <w:p w:rsidR="007125A1" w:rsidRDefault="007125A1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  <w:p w:rsidR="007125A1" w:rsidRDefault="007125A1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  <w:p w:rsidR="004F2C54" w:rsidRDefault="004F2C54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можно встретить незнакомца? (</w:t>
            </w:r>
            <w:r>
              <w:rPr>
                <w:i/>
                <w:sz w:val="28"/>
                <w:szCs w:val="28"/>
              </w:rPr>
              <w:t>Везде.</w:t>
            </w:r>
            <w:r>
              <w:rPr>
                <w:sz w:val="28"/>
                <w:szCs w:val="28"/>
              </w:rPr>
              <w:t>)</w:t>
            </w:r>
          </w:p>
          <w:p w:rsidR="007125A1" w:rsidRDefault="007125A1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  <w:p w:rsidR="007125A1" w:rsidRDefault="007125A1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  <w:p w:rsidR="004C7790" w:rsidRDefault="004C7790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  <w:p w:rsidR="004F2C54" w:rsidRDefault="004F2C54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Действительно, к встрече с незнакомцами нужно быть готовыми всегда. Даже, когда вы находитесь дома, особенно если вы дома одни.</w:t>
            </w:r>
          </w:p>
          <w:p w:rsidR="004C7790" w:rsidRDefault="007125A1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Вспомните сказку, в которой в доме остались маленькие дети и подверглись нападению незнакомца. (</w:t>
            </w:r>
            <w:r>
              <w:rPr>
                <w:i/>
                <w:sz w:val="28"/>
                <w:szCs w:val="28"/>
              </w:rPr>
              <w:t>Волк и семеро козлят.</w:t>
            </w:r>
            <w:r>
              <w:rPr>
                <w:sz w:val="28"/>
                <w:szCs w:val="28"/>
              </w:rPr>
              <w:t>)</w:t>
            </w:r>
          </w:p>
          <w:p w:rsidR="00624F81" w:rsidRDefault="00624F81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  <w:p w:rsidR="00624F81" w:rsidRDefault="00624F81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  <w:p w:rsidR="00624F81" w:rsidRPr="007125A1" w:rsidRDefault="00624F81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  <w:p w:rsidR="004F2C54" w:rsidRDefault="004F2C54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Рассмотрите иллюстрации в учебнике на странице 31. Обсудите с соседом по парте, как незнакомец может пытаться попасть к вам в дом. </w:t>
            </w:r>
          </w:p>
          <w:p w:rsidR="004F2C54" w:rsidRDefault="004F2C54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  <w:p w:rsidR="004F2C54" w:rsidRDefault="004F2C54" w:rsidP="00941B39">
            <w:pPr>
              <w:tabs>
                <w:tab w:val="left" w:pos="468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Обсуждение ситуаций.</w:t>
            </w:r>
          </w:p>
          <w:p w:rsidR="004F2C54" w:rsidRDefault="004F2C54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  <w:p w:rsidR="004F2C54" w:rsidRDefault="004F2C54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же действовать, когда кто-то пытается проникнуть в ваш дом? (</w:t>
            </w:r>
            <w:r>
              <w:rPr>
                <w:i/>
                <w:sz w:val="28"/>
                <w:szCs w:val="28"/>
              </w:rPr>
              <w:t>Предположения детей.</w:t>
            </w:r>
            <w:r>
              <w:rPr>
                <w:sz w:val="28"/>
                <w:szCs w:val="28"/>
              </w:rPr>
              <w:t xml:space="preserve">) </w:t>
            </w:r>
          </w:p>
          <w:p w:rsidR="00F41B66" w:rsidRDefault="004F2C54" w:rsidP="00941B39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Ситуация </w:t>
            </w:r>
            <w:r w:rsidR="00F41B66">
              <w:rPr>
                <w:b/>
                <w:sz w:val="28"/>
                <w:szCs w:val="28"/>
              </w:rPr>
              <w:t>1 "Ты один дома</w:t>
            </w:r>
            <w:r w:rsidR="003C56FA">
              <w:rPr>
                <w:b/>
                <w:sz w:val="28"/>
                <w:szCs w:val="28"/>
              </w:rPr>
              <w:t>. Зазвонил дверной звонок</w:t>
            </w:r>
            <w:r w:rsidR="00F41B66">
              <w:rPr>
                <w:b/>
                <w:sz w:val="28"/>
                <w:szCs w:val="28"/>
              </w:rPr>
              <w:t>".</w:t>
            </w:r>
          </w:p>
          <w:p w:rsidR="00CD69A4" w:rsidRDefault="00CD69A4" w:rsidP="00CD69A4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Предлагаемые обстоятельства: ребенок один дома, раздается звонок в дверь.</w:t>
            </w:r>
          </w:p>
          <w:p w:rsidR="00CD69A4" w:rsidRDefault="003C56FA" w:rsidP="00CD69A4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Здравствуйте, я ваша соседка снизу. Вы нас затопляете. </w:t>
            </w:r>
          </w:p>
          <w:p w:rsidR="003C56FA" w:rsidRDefault="003C56FA" w:rsidP="00CD69A4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Взрослые дома есть?</w:t>
            </w:r>
          </w:p>
          <w:p w:rsidR="00E12949" w:rsidRDefault="003C56FA" w:rsidP="00CD69A4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Открывай, я посмотрю,  где течет кран</w:t>
            </w:r>
            <w:r w:rsidR="00E12949">
              <w:rPr>
                <w:sz w:val="28"/>
                <w:szCs w:val="28"/>
              </w:rPr>
              <w:t>.</w:t>
            </w:r>
          </w:p>
          <w:p w:rsidR="00E12949" w:rsidRDefault="00E12949" w:rsidP="00CD69A4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Если не откроешь, твоим родителям придется оплачивать нам ремонт!</w:t>
            </w:r>
          </w:p>
          <w:p w:rsidR="00E12949" w:rsidRDefault="00E12949" w:rsidP="00CD69A4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  <w:p w:rsidR="00E12949" w:rsidRDefault="00E12949" w:rsidP="00CD69A4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Используйте любые варианты ответов: говорите, что взрослые на кухне, что они уже перекрывают краны, что вы им уже сказали. Сами в это время вы должны позвонить родителям и сказать им, что кто-то стучится к вам в дом и говорит, что протекает кран. Если действительно случилась авария, то соседка в таком случае придет с полицией. А полицейский должен позвонить вашим родителям. Если он </w:t>
            </w:r>
            <w:r>
              <w:rPr>
                <w:sz w:val="28"/>
                <w:szCs w:val="28"/>
              </w:rPr>
              <w:lastRenderedPageBreak/>
              <w:t>этого не делает, то открывать ему не надо.</w:t>
            </w:r>
          </w:p>
          <w:p w:rsidR="00E12949" w:rsidRDefault="00E12949" w:rsidP="00CD69A4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  <w:p w:rsidR="00CD69A4" w:rsidRDefault="00CD69A4" w:rsidP="00CD69A4">
            <w:pPr>
              <w:tabs>
                <w:tab w:val="left" w:pos="468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Обсуждение поведения героя.</w:t>
            </w:r>
          </w:p>
          <w:p w:rsidR="00CD69A4" w:rsidRDefault="00CD69A4" w:rsidP="00CD69A4">
            <w:pPr>
              <w:tabs>
                <w:tab w:val="left" w:pos="4680"/>
              </w:tabs>
              <w:rPr>
                <w:i/>
                <w:sz w:val="28"/>
                <w:szCs w:val="28"/>
              </w:rPr>
            </w:pPr>
          </w:p>
          <w:p w:rsidR="00CD69A4" w:rsidRDefault="00CD69A4" w:rsidP="00CD69A4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Злоумышленники могут оказаться хитрее и сначала "прощупать почву" по телефону. </w:t>
            </w:r>
          </w:p>
          <w:p w:rsidR="00E12949" w:rsidRDefault="00E12949" w:rsidP="00CD69A4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  <w:p w:rsidR="00CD69A4" w:rsidRDefault="00CD69A4" w:rsidP="00CD69A4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Ситуация 2 "Ты один дома. Зазвонил телефон"</w:t>
            </w:r>
          </w:p>
          <w:p w:rsidR="00CD69A4" w:rsidRDefault="00CD69A4" w:rsidP="00CD69A4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Предлагаемые обстоятельства: ребенок один дома. Раздается телефонный звонок. </w:t>
            </w:r>
          </w:p>
          <w:p w:rsidR="00CD69A4" w:rsidRDefault="00CD69A4" w:rsidP="00CD69A4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Алло, это квартира Ивановых?</w:t>
            </w:r>
          </w:p>
          <w:p w:rsidR="00CD69A4" w:rsidRDefault="00CD69A4" w:rsidP="00CD69A4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нет!? Это какой номер квартиры?</w:t>
            </w:r>
          </w:p>
          <w:p w:rsidR="00CD69A4" w:rsidRDefault="00CD69A4" w:rsidP="00CD69A4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Это звонят из полиции, позови родителей!</w:t>
            </w:r>
          </w:p>
          <w:p w:rsidR="00CD69A4" w:rsidRDefault="00CD69A4" w:rsidP="00CD69A4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Когда они будут?</w:t>
            </w:r>
          </w:p>
          <w:p w:rsidR="00CD69A4" w:rsidRDefault="00CD69A4" w:rsidP="00CD69A4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ты Маша (Дима)?</w:t>
            </w:r>
          </w:p>
          <w:p w:rsidR="00CD69A4" w:rsidRDefault="00CD69A4" w:rsidP="00CD69A4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Маргарита, слушай, сейчас к тебе придет полицейский. Он принесет документы для родителей. Ты их возьми у полицейского и аккуратно положи в прихожей. Как только родители придут, сразу им отдай документы. Поняла? </w:t>
            </w:r>
          </w:p>
          <w:p w:rsidR="00E12949" w:rsidRDefault="00E12949" w:rsidP="00CD69A4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  <w:p w:rsidR="00E12949" w:rsidRDefault="00E12949" w:rsidP="00CD69A4">
            <w:pPr>
              <w:tabs>
                <w:tab w:val="left" w:pos="468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Обсуждение поведения героя.</w:t>
            </w:r>
          </w:p>
          <w:p w:rsidR="00CD69A4" w:rsidRDefault="00E12949" w:rsidP="00CD69A4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Правильное поведение здесь: вежливо, но твердо дать понять чужому человеку, что вы ему открывать не будете. А лучше, если он будет думать, что в доме есть взрослые или даже гости.</w:t>
            </w:r>
          </w:p>
          <w:p w:rsidR="00E12949" w:rsidRDefault="00E12949" w:rsidP="00CD69A4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  <w:p w:rsidR="00E12949" w:rsidRPr="00D52680" w:rsidRDefault="00E12949" w:rsidP="00D52680">
            <w:pPr>
              <w:tabs>
                <w:tab w:val="left" w:pos="4680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Итак, какие правила безопасного поведения</w:t>
            </w:r>
            <w:r w:rsidR="00D52680">
              <w:rPr>
                <w:sz w:val="28"/>
                <w:szCs w:val="28"/>
              </w:rPr>
              <w:t xml:space="preserve"> в ситуации, когда ты один дома, </w:t>
            </w:r>
            <w:r>
              <w:rPr>
                <w:sz w:val="28"/>
                <w:szCs w:val="28"/>
              </w:rPr>
              <w:t>мы можем записать в нашу памятку</w:t>
            </w:r>
            <w:r w:rsidR="00D52680">
              <w:rPr>
                <w:sz w:val="28"/>
                <w:szCs w:val="28"/>
              </w:rPr>
              <w:t xml:space="preserve">?  </w:t>
            </w:r>
          </w:p>
          <w:p w:rsidR="00D52680" w:rsidRDefault="00D52680" w:rsidP="00D52680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  <w:p w:rsidR="00D52680" w:rsidRPr="00D52680" w:rsidRDefault="00D52680" w:rsidP="00397B16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Заполнение памятки. Работа в парах. Проговаривание-запись-чтение.</w:t>
            </w:r>
          </w:p>
        </w:tc>
        <w:tc>
          <w:tcPr>
            <w:tcW w:w="3846" w:type="dxa"/>
          </w:tcPr>
          <w:p w:rsidR="00D16CE4" w:rsidRDefault="000B0FF9" w:rsidP="007125A1">
            <w:pPr>
              <w:tabs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Слайд 8</w:t>
            </w:r>
          </w:p>
          <w:p w:rsidR="004C7790" w:rsidRDefault="004C7790" w:rsidP="00941B39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</w:p>
          <w:p w:rsidR="000B0FF9" w:rsidRDefault="000B0FF9" w:rsidP="000B0FF9">
            <w:pPr>
              <w:tabs>
                <w:tab w:val="left" w:pos="4680"/>
              </w:tabs>
              <w:jc w:val="center"/>
              <w:rPr>
                <w:noProof/>
                <w:sz w:val="28"/>
                <w:szCs w:val="28"/>
              </w:rPr>
            </w:pPr>
          </w:p>
          <w:p w:rsidR="000B0FF9" w:rsidRDefault="000B0FF9" w:rsidP="000B0FF9">
            <w:pPr>
              <w:tabs>
                <w:tab w:val="left" w:pos="4680"/>
              </w:tabs>
              <w:jc w:val="center"/>
              <w:rPr>
                <w:noProof/>
                <w:sz w:val="28"/>
                <w:szCs w:val="28"/>
              </w:rPr>
            </w:pPr>
          </w:p>
          <w:p w:rsidR="000B0FF9" w:rsidRDefault="000B0FF9" w:rsidP="000B0FF9">
            <w:pPr>
              <w:tabs>
                <w:tab w:val="left" w:pos="4680"/>
              </w:tabs>
              <w:jc w:val="center"/>
              <w:rPr>
                <w:noProof/>
                <w:sz w:val="28"/>
                <w:szCs w:val="28"/>
              </w:rPr>
            </w:pPr>
          </w:p>
          <w:p w:rsidR="004C7790" w:rsidRDefault="000B0FF9" w:rsidP="000B0FF9">
            <w:pPr>
              <w:tabs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Слайд 9</w:t>
            </w:r>
          </w:p>
          <w:p w:rsidR="00624F81" w:rsidRDefault="00624F81" w:rsidP="00941B39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</w:p>
          <w:p w:rsidR="00624F81" w:rsidRDefault="00624F81" w:rsidP="00941B39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</w:p>
          <w:p w:rsidR="00624F81" w:rsidRDefault="00624F81" w:rsidP="00941B39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</w:p>
          <w:p w:rsidR="00624F81" w:rsidRDefault="00624F81" w:rsidP="00941B39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</w:p>
          <w:p w:rsidR="00624F81" w:rsidRDefault="00624F81" w:rsidP="00941B39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</w:p>
          <w:p w:rsidR="00624F81" w:rsidRDefault="00624F81" w:rsidP="00941B39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</w:p>
          <w:p w:rsidR="000B0FF9" w:rsidRDefault="000B0FF9" w:rsidP="00624F81">
            <w:pPr>
              <w:tabs>
                <w:tab w:val="left" w:pos="4680"/>
              </w:tabs>
              <w:jc w:val="center"/>
              <w:rPr>
                <w:noProof/>
                <w:sz w:val="28"/>
                <w:szCs w:val="28"/>
              </w:rPr>
            </w:pPr>
          </w:p>
          <w:p w:rsidR="000B0FF9" w:rsidRDefault="000B0FF9" w:rsidP="00624F81">
            <w:pPr>
              <w:tabs>
                <w:tab w:val="left" w:pos="4680"/>
              </w:tabs>
              <w:jc w:val="center"/>
              <w:rPr>
                <w:noProof/>
                <w:sz w:val="28"/>
                <w:szCs w:val="28"/>
              </w:rPr>
            </w:pPr>
          </w:p>
          <w:p w:rsidR="000B0FF9" w:rsidRDefault="000B0FF9" w:rsidP="00624F81">
            <w:pPr>
              <w:tabs>
                <w:tab w:val="left" w:pos="4680"/>
              </w:tabs>
              <w:jc w:val="center"/>
              <w:rPr>
                <w:noProof/>
                <w:sz w:val="28"/>
                <w:szCs w:val="28"/>
              </w:rPr>
            </w:pPr>
          </w:p>
          <w:p w:rsidR="000B0FF9" w:rsidRDefault="000B0FF9" w:rsidP="00624F81">
            <w:pPr>
              <w:tabs>
                <w:tab w:val="left" w:pos="4680"/>
              </w:tabs>
              <w:jc w:val="center"/>
              <w:rPr>
                <w:noProof/>
                <w:sz w:val="28"/>
                <w:szCs w:val="28"/>
              </w:rPr>
            </w:pPr>
          </w:p>
          <w:p w:rsidR="000B0FF9" w:rsidRDefault="000B0FF9" w:rsidP="00624F81">
            <w:pPr>
              <w:tabs>
                <w:tab w:val="left" w:pos="4680"/>
              </w:tabs>
              <w:jc w:val="center"/>
              <w:rPr>
                <w:noProof/>
                <w:sz w:val="28"/>
                <w:szCs w:val="28"/>
              </w:rPr>
            </w:pPr>
          </w:p>
          <w:p w:rsidR="00624F81" w:rsidRDefault="000B0FF9" w:rsidP="00624F81">
            <w:pPr>
              <w:tabs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Слайд 10</w:t>
            </w:r>
          </w:p>
          <w:p w:rsidR="00624F81" w:rsidRDefault="00624F81" w:rsidP="00624F81">
            <w:pPr>
              <w:tabs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</w:p>
          <w:p w:rsidR="00624F81" w:rsidRDefault="00624F81" w:rsidP="00624F81">
            <w:pPr>
              <w:tabs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</w:p>
          <w:p w:rsidR="00624F81" w:rsidRDefault="00624F81" w:rsidP="00624F81">
            <w:pPr>
              <w:tabs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</w:p>
          <w:p w:rsidR="00624F81" w:rsidRDefault="00624F81" w:rsidP="00624F81">
            <w:pPr>
              <w:tabs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</w:p>
          <w:p w:rsidR="00624F81" w:rsidRDefault="00624F81" w:rsidP="00624F81">
            <w:pPr>
              <w:tabs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</w:p>
          <w:p w:rsidR="00624F81" w:rsidRDefault="00624F81" w:rsidP="00624F81">
            <w:pPr>
              <w:tabs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</w:p>
          <w:p w:rsidR="00624F81" w:rsidRDefault="00624F81" w:rsidP="00624F81">
            <w:pPr>
              <w:tabs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</w:p>
          <w:p w:rsidR="00624F81" w:rsidRDefault="00624F81" w:rsidP="00624F81">
            <w:pPr>
              <w:tabs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</w:p>
          <w:p w:rsidR="00624F81" w:rsidRDefault="00624F81" w:rsidP="00624F81">
            <w:pPr>
              <w:tabs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</w:p>
          <w:p w:rsidR="00624F81" w:rsidRDefault="00624F81" w:rsidP="00624F81">
            <w:pPr>
              <w:tabs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</w:p>
          <w:p w:rsidR="00624F81" w:rsidRDefault="00624F81" w:rsidP="00624F81">
            <w:pPr>
              <w:tabs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</w:p>
          <w:p w:rsidR="00624F81" w:rsidRDefault="00624F81" w:rsidP="00624F81">
            <w:pPr>
              <w:tabs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</w:p>
          <w:p w:rsidR="00624F81" w:rsidRDefault="00624F81" w:rsidP="00624F81">
            <w:pPr>
              <w:tabs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</w:p>
          <w:p w:rsidR="00624F81" w:rsidRDefault="00624F81" w:rsidP="00624F81">
            <w:pPr>
              <w:tabs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</w:p>
          <w:p w:rsidR="00624F81" w:rsidRDefault="00624F81" w:rsidP="00624F81">
            <w:pPr>
              <w:tabs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</w:p>
          <w:p w:rsidR="00624F81" w:rsidRDefault="00624F81" w:rsidP="00624F81">
            <w:pPr>
              <w:tabs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</w:p>
          <w:p w:rsidR="00624F81" w:rsidRDefault="00624F81" w:rsidP="00624F81">
            <w:pPr>
              <w:tabs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</w:p>
          <w:p w:rsidR="00624F81" w:rsidRDefault="00624F81" w:rsidP="00624F81">
            <w:pPr>
              <w:tabs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</w:p>
          <w:p w:rsidR="00624F81" w:rsidRDefault="00624F81" w:rsidP="00624F81">
            <w:pPr>
              <w:tabs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</w:p>
          <w:p w:rsidR="000B0FF9" w:rsidRDefault="000B0FF9" w:rsidP="00624F81">
            <w:pPr>
              <w:tabs>
                <w:tab w:val="left" w:pos="4680"/>
              </w:tabs>
              <w:jc w:val="center"/>
              <w:rPr>
                <w:noProof/>
                <w:sz w:val="28"/>
                <w:szCs w:val="28"/>
              </w:rPr>
            </w:pPr>
          </w:p>
          <w:p w:rsidR="000B0FF9" w:rsidRDefault="000B0FF9" w:rsidP="00624F81">
            <w:pPr>
              <w:tabs>
                <w:tab w:val="left" w:pos="4680"/>
              </w:tabs>
              <w:jc w:val="center"/>
              <w:rPr>
                <w:noProof/>
                <w:sz w:val="28"/>
                <w:szCs w:val="28"/>
              </w:rPr>
            </w:pPr>
          </w:p>
          <w:p w:rsidR="00624F81" w:rsidRPr="00CD69A4" w:rsidRDefault="000B0FF9" w:rsidP="00624F81">
            <w:pPr>
              <w:tabs>
                <w:tab w:val="left" w:pos="4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Слайд 11</w:t>
            </w:r>
          </w:p>
        </w:tc>
      </w:tr>
      <w:tr w:rsidR="00397B16" w:rsidTr="00DD442F">
        <w:tc>
          <w:tcPr>
            <w:tcW w:w="1909" w:type="dxa"/>
          </w:tcPr>
          <w:p w:rsidR="00D16CE4" w:rsidRDefault="00DD442F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lastRenderedPageBreak/>
              <w:t>4</w:t>
            </w:r>
            <w:r w:rsidR="00873BA8" w:rsidRPr="00DD442F">
              <w:rPr>
                <w:b/>
                <w:szCs w:val="28"/>
                <w:u w:val="single"/>
              </w:rPr>
              <w:t>. Первичное закрепление</w:t>
            </w:r>
          </w:p>
        </w:tc>
        <w:tc>
          <w:tcPr>
            <w:tcW w:w="10282" w:type="dxa"/>
          </w:tcPr>
          <w:p w:rsidR="00B93384" w:rsidRPr="00B93384" w:rsidRDefault="00D52680" w:rsidP="00B93384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  <w:r w:rsidRPr="00B93384">
              <w:rPr>
                <w:b/>
                <w:sz w:val="28"/>
                <w:szCs w:val="28"/>
              </w:rPr>
              <w:t xml:space="preserve">Памятка </w:t>
            </w:r>
          </w:p>
          <w:p w:rsidR="00B93384" w:rsidRDefault="00B93384" w:rsidP="00B93384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разговаривай с незнакомцами по телефону.</w:t>
            </w:r>
          </w:p>
          <w:p w:rsidR="00B93384" w:rsidRDefault="00B93384" w:rsidP="00B93384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называй свой адрес, имя.</w:t>
            </w:r>
          </w:p>
          <w:p w:rsidR="00B93384" w:rsidRDefault="00B93384" w:rsidP="00B93384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сообщай, когда придут взрослые.</w:t>
            </w:r>
          </w:p>
          <w:p w:rsidR="00D16CE4" w:rsidRDefault="00B93384" w:rsidP="00B93384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открывай дверь незнакомым людям.</w:t>
            </w:r>
          </w:p>
        </w:tc>
        <w:tc>
          <w:tcPr>
            <w:tcW w:w="3846" w:type="dxa"/>
          </w:tcPr>
          <w:p w:rsidR="00D52680" w:rsidRDefault="000B0FF9" w:rsidP="00B93384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Слайд 12</w:t>
            </w:r>
          </w:p>
        </w:tc>
      </w:tr>
      <w:tr w:rsidR="00872EB4" w:rsidTr="00DD442F">
        <w:tc>
          <w:tcPr>
            <w:tcW w:w="1909" w:type="dxa"/>
          </w:tcPr>
          <w:p w:rsidR="00873BA8" w:rsidRPr="00DA7A2B" w:rsidRDefault="00DD442F" w:rsidP="00DD442F">
            <w:pPr>
              <w:ind w:right="-42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lastRenderedPageBreak/>
              <w:t xml:space="preserve">5. </w:t>
            </w:r>
            <w:r w:rsidR="00873BA8" w:rsidRPr="00DA7A2B">
              <w:rPr>
                <w:b/>
                <w:szCs w:val="28"/>
                <w:u w:val="single"/>
              </w:rPr>
              <w:t>Продолжение работы по теме</w:t>
            </w:r>
          </w:p>
          <w:p w:rsidR="00872EB4" w:rsidRDefault="00872EB4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  <w:tc>
          <w:tcPr>
            <w:tcW w:w="10282" w:type="dxa"/>
          </w:tcPr>
          <w:p w:rsidR="00872EB4" w:rsidRDefault="00872EB4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Хорошо. Вот вы выходите из квартиры. Оказываетесь в подъезде. Как правильно себя вести? Просмотрите сюжет и ответьте на этот вопрос.</w:t>
            </w:r>
          </w:p>
          <w:p w:rsidR="00872EB4" w:rsidRDefault="00872EB4" w:rsidP="00941B39">
            <w:pPr>
              <w:tabs>
                <w:tab w:val="left" w:pos="4680"/>
              </w:tabs>
              <w:rPr>
                <w:i/>
                <w:sz w:val="28"/>
                <w:szCs w:val="28"/>
              </w:rPr>
            </w:pPr>
          </w:p>
          <w:p w:rsidR="00872EB4" w:rsidRPr="00872EB4" w:rsidRDefault="00872EB4" w:rsidP="00941B39">
            <w:pPr>
              <w:tabs>
                <w:tab w:val="left" w:pos="468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Обсуждение.</w:t>
            </w:r>
            <w:r w:rsidR="00887FE8">
              <w:rPr>
                <w:i/>
                <w:sz w:val="28"/>
                <w:szCs w:val="28"/>
              </w:rPr>
              <w:t xml:space="preserve"> Запись правил в памятку.</w:t>
            </w:r>
          </w:p>
        </w:tc>
        <w:tc>
          <w:tcPr>
            <w:tcW w:w="3846" w:type="dxa"/>
          </w:tcPr>
          <w:p w:rsidR="00872EB4" w:rsidRDefault="00872EB4" w:rsidP="00D52680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"Поведение в подъезде".</w:t>
            </w:r>
          </w:p>
        </w:tc>
      </w:tr>
      <w:tr w:rsidR="00887FE8" w:rsidTr="00DD442F">
        <w:tc>
          <w:tcPr>
            <w:tcW w:w="1909" w:type="dxa"/>
          </w:tcPr>
          <w:p w:rsidR="00887FE8" w:rsidRDefault="00887FE8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  <w:tc>
          <w:tcPr>
            <w:tcW w:w="10282" w:type="dxa"/>
          </w:tcPr>
          <w:p w:rsidR="00B93384" w:rsidRPr="00B93384" w:rsidRDefault="00887FE8" w:rsidP="00B93384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  <w:r w:rsidRPr="00B93384">
              <w:rPr>
                <w:b/>
                <w:sz w:val="28"/>
                <w:szCs w:val="28"/>
              </w:rPr>
              <w:t xml:space="preserve">Памятка </w:t>
            </w:r>
          </w:p>
          <w:p w:rsidR="00B93384" w:rsidRDefault="00B93384" w:rsidP="00B93384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разговаривай с незнакомыми людьми.</w:t>
            </w:r>
          </w:p>
          <w:p w:rsidR="00887FE8" w:rsidRDefault="00B93384" w:rsidP="00B93384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заходи в лифт с незнакомцами.</w:t>
            </w:r>
          </w:p>
        </w:tc>
        <w:tc>
          <w:tcPr>
            <w:tcW w:w="3846" w:type="dxa"/>
          </w:tcPr>
          <w:p w:rsidR="00887FE8" w:rsidRDefault="000B0FF9" w:rsidP="00B93384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Слайд 13</w:t>
            </w:r>
          </w:p>
        </w:tc>
      </w:tr>
      <w:tr w:rsidR="00887FE8" w:rsidTr="00DD442F">
        <w:tc>
          <w:tcPr>
            <w:tcW w:w="1909" w:type="dxa"/>
          </w:tcPr>
          <w:p w:rsidR="00887FE8" w:rsidRDefault="00887FE8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  <w:tc>
          <w:tcPr>
            <w:tcW w:w="10282" w:type="dxa"/>
          </w:tcPr>
          <w:p w:rsidR="00887FE8" w:rsidRDefault="00887FE8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улице вы можете гулять одни, а бывают ситуации, когда дети оказываются одни, потому что потерялись. Что же делать тогда?</w:t>
            </w:r>
          </w:p>
        </w:tc>
        <w:tc>
          <w:tcPr>
            <w:tcW w:w="3846" w:type="dxa"/>
          </w:tcPr>
          <w:p w:rsidR="00887FE8" w:rsidRDefault="00887FE8" w:rsidP="00D52680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</w:tr>
      <w:tr w:rsidR="00397B16" w:rsidTr="00DD442F">
        <w:tc>
          <w:tcPr>
            <w:tcW w:w="1909" w:type="dxa"/>
          </w:tcPr>
          <w:p w:rsidR="00873BA8" w:rsidRPr="00DA7A2B" w:rsidRDefault="00873BA8" w:rsidP="00873BA8">
            <w:pPr>
              <w:rPr>
                <w:b/>
                <w:szCs w:val="28"/>
                <w:u w:val="single"/>
              </w:rPr>
            </w:pPr>
          </w:p>
          <w:p w:rsidR="00D16CE4" w:rsidRDefault="00873BA8" w:rsidP="00873BA8">
            <w:pPr>
              <w:tabs>
                <w:tab w:val="left" w:pos="4680"/>
              </w:tabs>
              <w:rPr>
                <w:sz w:val="28"/>
                <w:szCs w:val="28"/>
              </w:rPr>
            </w:pPr>
            <w:r w:rsidRPr="00DA7A2B">
              <w:rPr>
                <w:b/>
                <w:szCs w:val="28"/>
                <w:u w:val="single"/>
              </w:rPr>
              <w:t>6</w:t>
            </w:r>
            <w:r w:rsidR="00DD442F">
              <w:rPr>
                <w:b/>
                <w:szCs w:val="28"/>
                <w:u w:val="single"/>
              </w:rPr>
              <w:t xml:space="preserve">. </w:t>
            </w:r>
            <w:r w:rsidRPr="00DA7A2B">
              <w:rPr>
                <w:b/>
                <w:szCs w:val="28"/>
                <w:u w:val="single"/>
              </w:rPr>
              <w:t>Физминутка</w:t>
            </w:r>
          </w:p>
        </w:tc>
        <w:tc>
          <w:tcPr>
            <w:tcW w:w="10282" w:type="dxa"/>
          </w:tcPr>
          <w:p w:rsidR="00872EB4" w:rsidRPr="00887FE8" w:rsidRDefault="00872EB4" w:rsidP="00872EB4">
            <w:pPr>
              <w:pStyle w:val="a3"/>
            </w:pPr>
            <w:r w:rsidRPr="00887FE8">
              <w:t xml:space="preserve">Я однажды потерялся - (изобразить испуг), </w:t>
            </w:r>
          </w:p>
          <w:p w:rsidR="00872EB4" w:rsidRPr="00887FE8" w:rsidRDefault="00872EB4" w:rsidP="00872EB4">
            <w:pPr>
              <w:pStyle w:val="a3"/>
            </w:pPr>
            <w:r w:rsidRPr="00887FE8">
              <w:t xml:space="preserve"> Только быстро догадался - (слегка ударить себя по лбу, улыбнуться), </w:t>
            </w:r>
          </w:p>
          <w:p w:rsidR="00872EB4" w:rsidRPr="00887FE8" w:rsidRDefault="00872EB4" w:rsidP="00872EB4">
            <w:pPr>
              <w:pStyle w:val="a3"/>
            </w:pPr>
            <w:r w:rsidRPr="00887FE8">
              <w:t xml:space="preserve"> Посмотрел туда-сюда - (повороты), </w:t>
            </w:r>
          </w:p>
          <w:p w:rsidR="00872EB4" w:rsidRPr="00887FE8" w:rsidRDefault="00872EB4" w:rsidP="00872EB4">
            <w:pPr>
              <w:pStyle w:val="a3"/>
            </w:pPr>
            <w:r w:rsidRPr="00887FE8">
              <w:t xml:space="preserve"> Нету мамы - вот беда - (развести руки в стороны внизу), </w:t>
            </w:r>
          </w:p>
          <w:p w:rsidR="00872EB4" w:rsidRPr="00887FE8" w:rsidRDefault="00872EB4" w:rsidP="00872EB4">
            <w:pPr>
              <w:pStyle w:val="a3"/>
            </w:pPr>
            <w:r w:rsidRPr="00887FE8">
              <w:t xml:space="preserve"> Побежал направо я - (бег на месте), </w:t>
            </w:r>
          </w:p>
          <w:p w:rsidR="00872EB4" w:rsidRPr="00887FE8" w:rsidRDefault="00872EB4" w:rsidP="00872EB4">
            <w:pPr>
              <w:pStyle w:val="a3"/>
            </w:pPr>
            <w:r w:rsidRPr="00887FE8">
              <w:t xml:space="preserve"> Мама не нашлась моя - (руку “козырьком”), </w:t>
            </w:r>
          </w:p>
          <w:p w:rsidR="00872EB4" w:rsidRPr="00887FE8" w:rsidRDefault="00872EB4" w:rsidP="00872EB4">
            <w:pPr>
              <w:pStyle w:val="a3"/>
            </w:pPr>
            <w:r w:rsidRPr="00887FE8">
              <w:t xml:space="preserve"> Побежал налево я - (бег на месте), </w:t>
            </w:r>
          </w:p>
          <w:p w:rsidR="00872EB4" w:rsidRPr="00887FE8" w:rsidRDefault="00872EB4" w:rsidP="00872EB4">
            <w:pPr>
              <w:pStyle w:val="a3"/>
            </w:pPr>
            <w:r w:rsidRPr="00887FE8">
              <w:t xml:space="preserve"> Мама не нашлась моя - (руку “козырьком”), </w:t>
            </w:r>
          </w:p>
          <w:p w:rsidR="00872EB4" w:rsidRPr="00887FE8" w:rsidRDefault="00872EB4" w:rsidP="00872EB4">
            <w:pPr>
              <w:pStyle w:val="a3"/>
            </w:pPr>
            <w:r w:rsidRPr="00887FE8">
              <w:t xml:space="preserve"> Повернулся я вокруг - (поворот вокруг себя), </w:t>
            </w:r>
          </w:p>
          <w:p w:rsidR="00872EB4" w:rsidRPr="00887FE8" w:rsidRDefault="00872EB4" w:rsidP="00872EB4">
            <w:pPr>
              <w:pStyle w:val="a3"/>
            </w:pPr>
            <w:r w:rsidRPr="00887FE8">
              <w:t xml:space="preserve"> Может быть увижу вдруг - (руку “козырьком”), </w:t>
            </w:r>
          </w:p>
          <w:p w:rsidR="00872EB4" w:rsidRPr="00887FE8" w:rsidRDefault="00872EB4" w:rsidP="00872EB4">
            <w:pPr>
              <w:pStyle w:val="a3"/>
            </w:pPr>
            <w:r w:rsidRPr="00887FE8">
              <w:t xml:space="preserve"> Нету. Я решил стоять - (руки скрестить на груди), </w:t>
            </w:r>
          </w:p>
          <w:p w:rsidR="00872EB4" w:rsidRPr="00887FE8" w:rsidRDefault="00872EB4" w:rsidP="00872EB4">
            <w:pPr>
              <w:pStyle w:val="a3"/>
              <w:rPr>
                <w:b/>
              </w:rPr>
            </w:pPr>
            <w:r w:rsidRPr="00887FE8">
              <w:t xml:space="preserve"> И на месте маму ждать. </w:t>
            </w:r>
          </w:p>
          <w:p w:rsidR="00D16CE4" w:rsidRDefault="00D16CE4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:rsidR="00D16CE4" w:rsidRDefault="000B0FF9" w:rsidP="00C44164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Слайд 14</w:t>
            </w:r>
          </w:p>
        </w:tc>
      </w:tr>
      <w:tr w:rsidR="00397B16" w:rsidTr="00DD442F">
        <w:tc>
          <w:tcPr>
            <w:tcW w:w="1909" w:type="dxa"/>
          </w:tcPr>
          <w:p w:rsidR="00D16CE4" w:rsidRDefault="00DD442F" w:rsidP="00DD442F">
            <w:pPr>
              <w:tabs>
                <w:tab w:val="left" w:pos="4680"/>
              </w:tabs>
              <w:ind w:right="-42"/>
              <w:rPr>
                <w:sz w:val="28"/>
                <w:szCs w:val="28"/>
              </w:rPr>
            </w:pPr>
            <w:r>
              <w:rPr>
                <w:b/>
                <w:szCs w:val="28"/>
                <w:u w:val="single"/>
              </w:rPr>
              <w:t xml:space="preserve">7. </w:t>
            </w:r>
            <w:r w:rsidR="00873BA8" w:rsidRPr="00DA7A2B">
              <w:rPr>
                <w:b/>
                <w:szCs w:val="28"/>
                <w:u w:val="single"/>
              </w:rPr>
              <w:t>Продолжение работы по теме</w:t>
            </w:r>
          </w:p>
        </w:tc>
        <w:tc>
          <w:tcPr>
            <w:tcW w:w="10282" w:type="dxa"/>
          </w:tcPr>
          <w:p w:rsidR="00D16CE4" w:rsidRDefault="00887FE8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вы на улице. Рассмотрите иллюстрации на странице 30 и скажите, какие опасности могут подстерегать вас здесь?</w:t>
            </w:r>
          </w:p>
          <w:p w:rsidR="00887FE8" w:rsidRDefault="00887FE8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  <w:p w:rsidR="00322FE9" w:rsidRPr="00322FE9" w:rsidRDefault="00887FE8" w:rsidP="00397B16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детей.</w:t>
            </w:r>
          </w:p>
        </w:tc>
        <w:tc>
          <w:tcPr>
            <w:tcW w:w="3846" w:type="dxa"/>
          </w:tcPr>
          <w:p w:rsidR="00D16CE4" w:rsidRDefault="00D16CE4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</w:tr>
      <w:tr w:rsidR="00322FE9" w:rsidTr="00DD442F">
        <w:tc>
          <w:tcPr>
            <w:tcW w:w="1909" w:type="dxa"/>
          </w:tcPr>
          <w:p w:rsidR="00322FE9" w:rsidRDefault="00322FE9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  <w:tc>
          <w:tcPr>
            <w:tcW w:w="10282" w:type="dxa"/>
          </w:tcPr>
          <w:p w:rsidR="00322FE9" w:rsidRDefault="00322FE9" w:rsidP="00322FE9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 дети попадают в опасные ситуации, потому что нарушают элементарные правила безопасного поведения. Предлагают посмотреть видеофрагмент об истории одной знаменитой девочки в оригинальной шапочке. Узнали, о ком пойдет речь? (</w:t>
            </w:r>
            <w:r>
              <w:rPr>
                <w:i/>
                <w:sz w:val="28"/>
                <w:szCs w:val="28"/>
              </w:rPr>
              <w:t>О Красной шапочке.</w:t>
            </w:r>
            <w:r>
              <w:rPr>
                <w:sz w:val="28"/>
                <w:szCs w:val="28"/>
              </w:rPr>
              <w:t>)</w:t>
            </w:r>
          </w:p>
          <w:p w:rsidR="00322FE9" w:rsidRDefault="00322FE9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  <w:p w:rsidR="00322FE9" w:rsidRPr="00322FE9" w:rsidRDefault="00322FE9" w:rsidP="00873BA8">
            <w:pPr>
              <w:tabs>
                <w:tab w:val="left" w:pos="468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Обсуждение поведения </w:t>
            </w:r>
            <w:r w:rsidR="00873BA8">
              <w:rPr>
                <w:i/>
                <w:sz w:val="28"/>
                <w:szCs w:val="28"/>
              </w:rPr>
              <w:t>героини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3846" w:type="dxa"/>
          </w:tcPr>
          <w:p w:rsidR="000B0FF9" w:rsidRDefault="000B0FF9" w:rsidP="000B0FF9">
            <w:pPr>
              <w:tabs>
                <w:tab w:val="left" w:pos="468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Слайд 15</w:t>
            </w:r>
          </w:p>
          <w:p w:rsidR="00322FE9" w:rsidRDefault="00322FE9" w:rsidP="00322FE9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отрывка "Петя и Красная шапочка".</w:t>
            </w:r>
          </w:p>
          <w:p w:rsidR="000B0FF9" w:rsidRDefault="000B0FF9" w:rsidP="009657EE">
            <w:pPr>
              <w:tabs>
                <w:tab w:val="left" w:pos="4680"/>
              </w:tabs>
              <w:jc w:val="center"/>
              <w:rPr>
                <w:noProof/>
                <w:sz w:val="28"/>
                <w:szCs w:val="28"/>
              </w:rPr>
            </w:pPr>
          </w:p>
          <w:p w:rsidR="009657EE" w:rsidRDefault="009657EE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</w:tc>
      </w:tr>
      <w:tr w:rsidR="00397B16" w:rsidTr="00DD442F">
        <w:tc>
          <w:tcPr>
            <w:tcW w:w="1909" w:type="dxa"/>
          </w:tcPr>
          <w:p w:rsidR="00D16CE4" w:rsidRDefault="00D16CE4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  <w:tc>
          <w:tcPr>
            <w:tcW w:w="10282" w:type="dxa"/>
          </w:tcPr>
          <w:p w:rsidR="009657EE" w:rsidRPr="009657EE" w:rsidRDefault="00322FE9" w:rsidP="00941B39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  <w:r w:rsidRPr="009657EE">
              <w:rPr>
                <w:b/>
                <w:sz w:val="28"/>
                <w:szCs w:val="28"/>
              </w:rPr>
              <w:t xml:space="preserve">Памятка </w:t>
            </w:r>
          </w:p>
          <w:p w:rsidR="00D16CE4" w:rsidRDefault="009657EE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разговаривай с незнакомцами.</w:t>
            </w:r>
          </w:p>
        </w:tc>
        <w:tc>
          <w:tcPr>
            <w:tcW w:w="3846" w:type="dxa"/>
          </w:tcPr>
          <w:p w:rsidR="00D16CE4" w:rsidRDefault="00D16CE4" w:rsidP="00322FE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</w:tr>
      <w:tr w:rsidR="00322FE9" w:rsidTr="00DD442F">
        <w:tc>
          <w:tcPr>
            <w:tcW w:w="1909" w:type="dxa"/>
          </w:tcPr>
          <w:p w:rsidR="00322FE9" w:rsidRDefault="00322FE9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  <w:tc>
          <w:tcPr>
            <w:tcW w:w="10282" w:type="dxa"/>
          </w:tcPr>
          <w:p w:rsidR="00322FE9" w:rsidRDefault="00322FE9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Молодцы! Следующая история.</w:t>
            </w:r>
          </w:p>
          <w:p w:rsidR="00322FE9" w:rsidRDefault="00322FE9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  <w:p w:rsidR="00322FE9" w:rsidRPr="00322FE9" w:rsidRDefault="00322FE9" w:rsidP="00941B39">
            <w:pPr>
              <w:tabs>
                <w:tab w:val="left" w:pos="468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Обсуждение. Запись правила в памятку.</w:t>
            </w:r>
          </w:p>
        </w:tc>
        <w:tc>
          <w:tcPr>
            <w:tcW w:w="3846" w:type="dxa"/>
          </w:tcPr>
          <w:p w:rsidR="00322FE9" w:rsidRDefault="00322FE9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отрывка "Сказка о мертвой царевне"</w:t>
            </w:r>
          </w:p>
        </w:tc>
      </w:tr>
      <w:tr w:rsidR="00322FE9" w:rsidTr="00DD442F">
        <w:tc>
          <w:tcPr>
            <w:tcW w:w="1909" w:type="dxa"/>
          </w:tcPr>
          <w:p w:rsidR="00322FE9" w:rsidRDefault="00322FE9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  <w:tc>
          <w:tcPr>
            <w:tcW w:w="10282" w:type="dxa"/>
          </w:tcPr>
          <w:p w:rsidR="009657EE" w:rsidRPr="009657EE" w:rsidRDefault="00322FE9" w:rsidP="00941B39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  <w:r w:rsidRPr="009657EE">
              <w:rPr>
                <w:b/>
                <w:sz w:val="28"/>
                <w:szCs w:val="28"/>
              </w:rPr>
              <w:t xml:space="preserve">Памятка </w:t>
            </w:r>
          </w:p>
          <w:p w:rsidR="00322FE9" w:rsidRDefault="009657EE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бери ничего у незнакомца.</w:t>
            </w:r>
          </w:p>
        </w:tc>
        <w:tc>
          <w:tcPr>
            <w:tcW w:w="3846" w:type="dxa"/>
          </w:tcPr>
          <w:p w:rsidR="00322FE9" w:rsidRDefault="00322FE9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</w:tr>
      <w:tr w:rsidR="00322FE9" w:rsidTr="00DD442F">
        <w:tc>
          <w:tcPr>
            <w:tcW w:w="1909" w:type="dxa"/>
          </w:tcPr>
          <w:p w:rsidR="00322FE9" w:rsidRDefault="00322FE9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  <w:tc>
          <w:tcPr>
            <w:tcW w:w="10282" w:type="dxa"/>
          </w:tcPr>
          <w:p w:rsidR="00322FE9" w:rsidRDefault="00322FE9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Хорошо! Вот еще одна известная история.</w:t>
            </w:r>
          </w:p>
          <w:p w:rsidR="00322FE9" w:rsidRDefault="00322FE9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  <w:p w:rsidR="00322FE9" w:rsidRPr="00322FE9" w:rsidRDefault="00322FE9" w:rsidP="00941B39">
            <w:pPr>
              <w:tabs>
                <w:tab w:val="left" w:pos="468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Обсуждение. Запись правила в памятку.</w:t>
            </w:r>
          </w:p>
        </w:tc>
        <w:tc>
          <w:tcPr>
            <w:tcW w:w="3846" w:type="dxa"/>
          </w:tcPr>
          <w:p w:rsidR="00322FE9" w:rsidRDefault="00322FE9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отрывка "Снежная королева".</w:t>
            </w:r>
          </w:p>
        </w:tc>
      </w:tr>
      <w:tr w:rsidR="00322FE9" w:rsidTr="00DD442F">
        <w:tc>
          <w:tcPr>
            <w:tcW w:w="1909" w:type="dxa"/>
          </w:tcPr>
          <w:p w:rsidR="00322FE9" w:rsidRDefault="00322FE9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  <w:tc>
          <w:tcPr>
            <w:tcW w:w="10282" w:type="dxa"/>
          </w:tcPr>
          <w:p w:rsidR="009657EE" w:rsidRDefault="00322FE9" w:rsidP="009657EE">
            <w:pPr>
              <w:tabs>
                <w:tab w:val="left" w:pos="4680"/>
              </w:tabs>
              <w:rPr>
                <w:sz w:val="28"/>
                <w:szCs w:val="28"/>
              </w:rPr>
            </w:pPr>
            <w:r w:rsidRPr="009657EE">
              <w:rPr>
                <w:b/>
                <w:sz w:val="28"/>
                <w:szCs w:val="28"/>
              </w:rPr>
              <w:t xml:space="preserve">Памятка </w:t>
            </w:r>
          </w:p>
          <w:p w:rsidR="00322FE9" w:rsidRDefault="009657EE" w:rsidP="009657EE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садись с незнакомыми в машину.</w:t>
            </w:r>
          </w:p>
        </w:tc>
        <w:tc>
          <w:tcPr>
            <w:tcW w:w="3846" w:type="dxa"/>
          </w:tcPr>
          <w:p w:rsidR="00322FE9" w:rsidRDefault="000B0FF9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Слайд 16</w:t>
            </w:r>
          </w:p>
        </w:tc>
      </w:tr>
      <w:tr w:rsidR="00322FE9" w:rsidTr="00DD442F">
        <w:tc>
          <w:tcPr>
            <w:tcW w:w="1909" w:type="dxa"/>
          </w:tcPr>
          <w:p w:rsidR="00322FE9" w:rsidRDefault="00322FE9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  <w:tc>
          <w:tcPr>
            <w:tcW w:w="10282" w:type="dxa"/>
          </w:tcPr>
          <w:p w:rsidR="00322FE9" w:rsidRPr="000B0FF9" w:rsidRDefault="00BC29C9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  <w:r w:rsidRPr="000B0FF9">
              <w:rPr>
                <w:sz w:val="28"/>
                <w:szCs w:val="28"/>
              </w:rPr>
              <w:t>Иногда незнакомые взрослые могут ждать вас возле школы и представляться подругами мамы, сослуживцами папы.</w:t>
            </w:r>
          </w:p>
          <w:p w:rsidR="00BC29C9" w:rsidRPr="000B0FF9" w:rsidRDefault="00BC29C9" w:rsidP="00941B39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  <w:r w:rsidRPr="000B0FF9">
              <w:rPr>
                <w:b/>
                <w:sz w:val="28"/>
                <w:szCs w:val="28"/>
              </w:rPr>
              <w:t>Ситуация 3 "Ты один идешь из школы"</w:t>
            </w:r>
          </w:p>
          <w:p w:rsidR="00BC29C9" w:rsidRPr="000B0FF9" w:rsidRDefault="00BC29C9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  <w:r w:rsidRPr="000B0FF9">
              <w:rPr>
                <w:sz w:val="28"/>
                <w:szCs w:val="28"/>
              </w:rPr>
              <w:t>Предлагаемые обстоятельства: ребенок один выходит из школы, к нему подходит женщина и представляется подругой мамы.</w:t>
            </w:r>
          </w:p>
          <w:p w:rsidR="00BC29C9" w:rsidRPr="000B0FF9" w:rsidRDefault="00BC29C9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  <w:r w:rsidRPr="000B0FF9">
              <w:rPr>
                <w:sz w:val="28"/>
                <w:szCs w:val="28"/>
              </w:rPr>
              <w:t>- Здравствуй, Алеша. Я подруга твоей мамы - тетя Лена. Ей позвонили из ЖЭУ и вызвали, чтобы проверить сведения. А твоя мама попросила меня тебя встретить, проводить до дома и сказать тебе, чтобы ты передал мне документы по оплате, а то она ждет квитанции в ЖЭУ. Пойдем?</w:t>
            </w:r>
          </w:p>
          <w:p w:rsidR="00BC29C9" w:rsidRPr="000B0FF9" w:rsidRDefault="00BC29C9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  <w:r w:rsidRPr="000B0FF9">
              <w:rPr>
                <w:sz w:val="28"/>
                <w:szCs w:val="28"/>
              </w:rPr>
              <w:t>- Мама ведь ждет квитанции!</w:t>
            </w:r>
          </w:p>
          <w:p w:rsidR="00BC29C9" w:rsidRPr="000B0FF9" w:rsidRDefault="00BC29C9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  <w:p w:rsidR="00BC29C9" w:rsidRPr="000B0FF9" w:rsidRDefault="00BC29C9" w:rsidP="00941B39">
            <w:pPr>
              <w:tabs>
                <w:tab w:val="left" w:pos="4680"/>
              </w:tabs>
              <w:rPr>
                <w:i/>
                <w:sz w:val="28"/>
                <w:szCs w:val="28"/>
              </w:rPr>
            </w:pPr>
            <w:r w:rsidRPr="000B0FF9">
              <w:rPr>
                <w:i/>
                <w:sz w:val="28"/>
                <w:szCs w:val="28"/>
              </w:rPr>
              <w:t>Обсуждение.</w:t>
            </w:r>
            <w:r w:rsidR="00397B16" w:rsidRPr="000B0FF9">
              <w:rPr>
                <w:i/>
                <w:sz w:val="28"/>
                <w:szCs w:val="28"/>
              </w:rPr>
              <w:t xml:space="preserve"> Запись правила в памятке.</w:t>
            </w:r>
          </w:p>
          <w:p w:rsidR="00397B16" w:rsidRPr="000B0FF9" w:rsidRDefault="000B032B" w:rsidP="00397B16">
            <w:pPr>
              <w:tabs>
                <w:tab w:val="left" w:pos="4680"/>
              </w:tabs>
              <w:rPr>
                <w:i/>
                <w:sz w:val="28"/>
                <w:szCs w:val="28"/>
              </w:rPr>
            </w:pPr>
            <w:r w:rsidRPr="000B0FF9">
              <w:rPr>
                <w:sz w:val="28"/>
                <w:szCs w:val="28"/>
              </w:rPr>
              <w:t>Родители обязательно предупредят тебя о том, кто тебя заберет из школы. Если незнакомый человек пытается увести вас от школы, возвращайтесь в школу, говорите, что забыли обувь, дневник. В школе предупредите учителя или дежурного о том, что случилось.</w:t>
            </w:r>
          </w:p>
        </w:tc>
        <w:tc>
          <w:tcPr>
            <w:tcW w:w="3846" w:type="dxa"/>
          </w:tcPr>
          <w:p w:rsidR="00322FE9" w:rsidRPr="009657EE" w:rsidRDefault="00322FE9" w:rsidP="00322FE9">
            <w:pPr>
              <w:tabs>
                <w:tab w:val="left" w:pos="4680"/>
              </w:tabs>
              <w:rPr>
                <w:sz w:val="28"/>
                <w:szCs w:val="28"/>
                <w:highlight w:val="yellow"/>
              </w:rPr>
            </w:pPr>
          </w:p>
        </w:tc>
      </w:tr>
      <w:tr w:rsidR="00397B16" w:rsidTr="00DD442F">
        <w:tc>
          <w:tcPr>
            <w:tcW w:w="1909" w:type="dxa"/>
          </w:tcPr>
          <w:p w:rsidR="00397B16" w:rsidRDefault="00397B16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  <w:tc>
          <w:tcPr>
            <w:tcW w:w="10282" w:type="dxa"/>
          </w:tcPr>
          <w:p w:rsidR="00906AD8" w:rsidRPr="000B0FF9" w:rsidRDefault="00397B16" w:rsidP="00941B39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  <w:r w:rsidRPr="000B0FF9">
              <w:rPr>
                <w:b/>
                <w:sz w:val="28"/>
                <w:szCs w:val="28"/>
              </w:rPr>
              <w:t xml:space="preserve">Памятка </w:t>
            </w:r>
          </w:p>
          <w:p w:rsidR="00397B16" w:rsidRPr="000B0FF9" w:rsidRDefault="00906AD8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  <w:r w:rsidRPr="000B0FF9">
              <w:rPr>
                <w:sz w:val="28"/>
                <w:szCs w:val="28"/>
              </w:rPr>
              <w:t>О подозрительных незнакомцах сообщай взрослым.</w:t>
            </w:r>
          </w:p>
        </w:tc>
        <w:tc>
          <w:tcPr>
            <w:tcW w:w="3846" w:type="dxa"/>
          </w:tcPr>
          <w:p w:rsidR="00397B16" w:rsidRPr="009657EE" w:rsidRDefault="00397B16" w:rsidP="00322FE9">
            <w:pPr>
              <w:tabs>
                <w:tab w:val="left" w:pos="4680"/>
              </w:tabs>
              <w:rPr>
                <w:sz w:val="28"/>
                <w:szCs w:val="28"/>
                <w:highlight w:val="yellow"/>
              </w:rPr>
            </w:pPr>
          </w:p>
        </w:tc>
      </w:tr>
      <w:tr w:rsidR="00397B16" w:rsidTr="00DD442F">
        <w:tc>
          <w:tcPr>
            <w:tcW w:w="1909" w:type="dxa"/>
          </w:tcPr>
          <w:p w:rsidR="00397B16" w:rsidRDefault="00397B16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  <w:tc>
          <w:tcPr>
            <w:tcW w:w="10282" w:type="dxa"/>
          </w:tcPr>
          <w:p w:rsidR="00397B16" w:rsidRDefault="00397B16" w:rsidP="00397B16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Ситуация 4 "Тебя просят помочь"</w:t>
            </w:r>
          </w:p>
          <w:p w:rsidR="00397B16" w:rsidRDefault="00397B16" w:rsidP="00397B16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Предлагаемые обстоятельства: взрослый на игровой площадке просит помочь в поисках котенка, затем пытается силой увести ребенка.</w:t>
            </w:r>
          </w:p>
          <w:p w:rsidR="00397B16" w:rsidRDefault="00397B16" w:rsidP="00397B16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Здравствуй, ты тут котенка не видел?</w:t>
            </w:r>
          </w:p>
          <w:p w:rsidR="00397B16" w:rsidRDefault="00397B16" w:rsidP="00397B16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меня два котенка живут. Один у меня остался, а второй, вот, убежал. Везде его ищу и не нахожу. Тут не пробегал такой черно-белый с белыми ушами.</w:t>
            </w:r>
          </w:p>
          <w:p w:rsidR="00397B16" w:rsidRDefault="00397B16" w:rsidP="00397B16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Помоги, пожалуйста, его найти. Ты ловкий, может котенок за горкой? а там на дереве, кажется, кто-то мяукал. Пойдем посмотрим, если он забрался на дерево, я его не достану. Поможешь на дереве поискать? Пойдем, пойдем... (</w:t>
            </w:r>
            <w:r>
              <w:rPr>
                <w:i/>
                <w:sz w:val="28"/>
                <w:szCs w:val="28"/>
              </w:rPr>
              <w:t>берет за руку ребенка и силой пытается увести</w:t>
            </w:r>
            <w:r>
              <w:rPr>
                <w:sz w:val="28"/>
                <w:szCs w:val="28"/>
              </w:rPr>
              <w:t>).</w:t>
            </w:r>
          </w:p>
          <w:p w:rsidR="00397B16" w:rsidRDefault="00397B16" w:rsidP="00397B16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  <w:p w:rsidR="00397B16" w:rsidRDefault="00397B16" w:rsidP="00397B16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Обсуждение. </w:t>
            </w:r>
          </w:p>
          <w:p w:rsidR="00397B16" w:rsidRDefault="00397B16" w:rsidP="00397B16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Иногда взрослые просят помощи. Случаи бывают разные, но вы всегда помните: </w:t>
            </w:r>
            <w:r w:rsidRPr="00906AD8">
              <w:rPr>
                <w:sz w:val="28"/>
                <w:szCs w:val="28"/>
                <w:highlight w:val="yellow"/>
              </w:rPr>
              <w:t>взрослые должны обращаться за помощью к взрослым, а не к детям.</w:t>
            </w:r>
          </w:p>
          <w:p w:rsidR="009657EE" w:rsidRDefault="00397B16" w:rsidP="009657EE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вас пытаются увести силой, ваша задача привлечь внимание других людей, чтобы вам помогли. Для этого нужно кричать, вырываться, даже падать на землю. Обязательно кричите: "Я не знаю этого человека! Помогите! Это не моя мама (папа)! Позовите полицию!" Злоумышленник испугается повышенного к себе внимания и отпустит вас.</w:t>
            </w:r>
            <w:r w:rsidR="009657EE">
              <w:rPr>
                <w:b/>
                <w:sz w:val="28"/>
                <w:szCs w:val="28"/>
              </w:rPr>
              <w:t xml:space="preserve"> </w:t>
            </w:r>
          </w:p>
          <w:p w:rsidR="009657EE" w:rsidRDefault="009657EE" w:rsidP="009657EE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</w:p>
          <w:p w:rsidR="009657EE" w:rsidRDefault="009657EE" w:rsidP="009657EE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Ситуация 5 "Тебя уводят силой"</w:t>
            </w:r>
          </w:p>
          <w:p w:rsidR="00397B16" w:rsidRDefault="009657EE" w:rsidP="009657EE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Предлагаемые обстоятельства: ребенка силой уводят.</w:t>
            </w:r>
          </w:p>
        </w:tc>
        <w:tc>
          <w:tcPr>
            <w:tcW w:w="3846" w:type="dxa"/>
          </w:tcPr>
          <w:p w:rsidR="009657EE" w:rsidRDefault="009657EE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  <w:p w:rsidR="009657EE" w:rsidRDefault="009657EE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  <w:p w:rsidR="009657EE" w:rsidRDefault="009657EE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  <w:p w:rsidR="009657EE" w:rsidRDefault="009657EE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  <w:p w:rsidR="009657EE" w:rsidRDefault="009657EE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  <w:p w:rsidR="009657EE" w:rsidRDefault="009657EE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  <w:p w:rsidR="009657EE" w:rsidRDefault="009657EE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  <w:p w:rsidR="009657EE" w:rsidRDefault="009657EE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  <w:p w:rsidR="009657EE" w:rsidRDefault="009657EE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  <w:p w:rsidR="009657EE" w:rsidRDefault="009657EE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  <w:p w:rsidR="009657EE" w:rsidRDefault="009657EE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  <w:p w:rsidR="009657EE" w:rsidRDefault="009657EE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  <w:p w:rsidR="000B0FF9" w:rsidRDefault="000B0FF9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  <w:p w:rsidR="000B0FF9" w:rsidRDefault="000B0FF9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  <w:p w:rsidR="000B0FF9" w:rsidRDefault="000B0FF9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  <w:p w:rsidR="000B0FF9" w:rsidRDefault="000B0FF9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  <w:p w:rsidR="000B0FF9" w:rsidRDefault="000B0FF9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  <w:p w:rsidR="009657EE" w:rsidRDefault="009657EE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  <w:p w:rsidR="009657EE" w:rsidRDefault="009657EE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  <w:p w:rsidR="009657EE" w:rsidRDefault="009657EE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  <w:p w:rsidR="00397B16" w:rsidRDefault="000B0FF9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Слайд 17</w:t>
            </w:r>
          </w:p>
        </w:tc>
      </w:tr>
      <w:tr w:rsidR="00397B16" w:rsidTr="00DD442F">
        <w:tc>
          <w:tcPr>
            <w:tcW w:w="1909" w:type="dxa"/>
          </w:tcPr>
          <w:p w:rsidR="00397B16" w:rsidRDefault="00397B16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  <w:tc>
          <w:tcPr>
            <w:tcW w:w="10282" w:type="dxa"/>
          </w:tcPr>
          <w:p w:rsidR="009657EE" w:rsidRPr="009657EE" w:rsidRDefault="00397B16" w:rsidP="00397B16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  <w:r w:rsidRPr="009657EE">
              <w:rPr>
                <w:b/>
                <w:sz w:val="28"/>
                <w:szCs w:val="28"/>
              </w:rPr>
              <w:t xml:space="preserve">Памятка </w:t>
            </w:r>
          </w:p>
          <w:p w:rsidR="00397B16" w:rsidRPr="00397B16" w:rsidRDefault="009657EE" w:rsidP="00397B16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Кричи, вырывайся, привлекай внимание окружающих.</w:t>
            </w:r>
          </w:p>
        </w:tc>
        <w:tc>
          <w:tcPr>
            <w:tcW w:w="3846" w:type="dxa"/>
          </w:tcPr>
          <w:p w:rsidR="00397B16" w:rsidRDefault="000B0FF9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Слайд 18</w:t>
            </w:r>
          </w:p>
        </w:tc>
      </w:tr>
      <w:tr w:rsidR="00397B16" w:rsidTr="00DD442F">
        <w:tc>
          <w:tcPr>
            <w:tcW w:w="1909" w:type="dxa"/>
          </w:tcPr>
          <w:p w:rsidR="009657EE" w:rsidRPr="00DA7A2B" w:rsidRDefault="00DD442F" w:rsidP="009657EE">
            <w:pPr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8. Обобщение изученных знаний</w:t>
            </w:r>
          </w:p>
          <w:p w:rsidR="00397B16" w:rsidRDefault="00397B16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  <w:tc>
          <w:tcPr>
            <w:tcW w:w="10282" w:type="dxa"/>
          </w:tcPr>
          <w:p w:rsidR="00397B16" w:rsidRDefault="009657EE" w:rsidP="00397B16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Предлагаю вам сейчас разделиться на группы, вспомнить все правила безопасного поведения с незнакомыми людьми и </w:t>
            </w:r>
            <w:r w:rsidR="00EB12EC">
              <w:rPr>
                <w:sz w:val="28"/>
                <w:szCs w:val="28"/>
              </w:rPr>
              <w:t xml:space="preserve">снова напомнить их классу. </w:t>
            </w:r>
          </w:p>
          <w:p w:rsidR="00EB12EC" w:rsidRDefault="00EB12EC" w:rsidP="00397B16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ряд, 1 четверка - правила безопасности, если ты дома один, а в дверь звонят.</w:t>
            </w:r>
          </w:p>
          <w:p w:rsidR="00EB12EC" w:rsidRDefault="00EB12EC" w:rsidP="00397B16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ряд 2 четверка - правила безопасности, если ты потерялся.</w:t>
            </w:r>
          </w:p>
          <w:p w:rsidR="00EB12EC" w:rsidRDefault="00EB12EC" w:rsidP="00397B16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ряд 1 четверка - правила безопасности, если ты дома один, а тебе позвонили по телефону неизвестные люди.</w:t>
            </w:r>
          </w:p>
          <w:p w:rsidR="00EB12EC" w:rsidRDefault="00EB12EC" w:rsidP="00397B16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ряд 2 четверка - правила безопасности, если ты один в подъезде.</w:t>
            </w:r>
          </w:p>
          <w:p w:rsidR="00EB12EC" w:rsidRDefault="00EB12EC" w:rsidP="00397B16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ряд 1 четверка - правила безопасности, если ты на улице один.</w:t>
            </w:r>
          </w:p>
          <w:p w:rsidR="00EB12EC" w:rsidRPr="00906AD8" w:rsidRDefault="00EB12EC" w:rsidP="00397B16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ряд 2 четверка - правила безопасности, если</w:t>
            </w:r>
            <w:r w:rsidR="00906AD8" w:rsidRPr="00906AD8">
              <w:rPr>
                <w:sz w:val="28"/>
                <w:szCs w:val="28"/>
              </w:rPr>
              <w:t xml:space="preserve"> </w:t>
            </w:r>
            <w:r w:rsidR="00906AD8">
              <w:rPr>
                <w:sz w:val="28"/>
                <w:szCs w:val="28"/>
              </w:rPr>
              <w:t>вас просят неизвестные люди чем-то им помочь.</w:t>
            </w:r>
          </w:p>
          <w:p w:rsidR="00397B16" w:rsidRPr="00FF7C0D" w:rsidRDefault="00397B16" w:rsidP="00397B16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  <w:p w:rsidR="00397B16" w:rsidRDefault="00397B16" w:rsidP="00397B16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основные правила написали мы в памятке.</w:t>
            </w:r>
          </w:p>
          <w:p w:rsidR="00397B16" w:rsidRDefault="00397B16" w:rsidP="00397B16">
            <w:pPr>
              <w:tabs>
                <w:tab w:val="left" w:pos="4680"/>
              </w:tabs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Зачитываются правила.</w:t>
            </w:r>
          </w:p>
        </w:tc>
        <w:tc>
          <w:tcPr>
            <w:tcW w:w="3846" w:type="dxa"/>
          </w:tcPr>
          <w:p w:rsidR="006872EF" w:rsidRDefault="000B0FF9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Слайд 19</w:t>
            </w:r>
          </w:p>
          <w:p w:rsidR="006872EF" w:rsidRDefault="006872EF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  <w:p w:rsidR="006872EF" w:rsidRDefault="006872EF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  <w:p w:rsidR="006872EF" w:rsidRDefault="006872EF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  <w:p w:rsidR="000B0FF9" w:rsidRDefault="000B0FF9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  <w:p w:rsidR="000B0FF9" w:rsidRDefault="000B0FF9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  <w:p w:rsidR="000B0FF9" w:rsidRDefault="000B0FF9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  <w:p w:rsidR="000B0FF9" w:rsidRDefault="000B0FF9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  <w:p w:rsidR="000B0FF9" w:rsidRDefault="000B0FF9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  <w:p w:rsidR="000B0FF9" w:rsidRDefault="000B0FF9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  <w:p w:rsidR="000B0FF9" w:rsidRDefault="000B0FF9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</w:p>
          <w:p w:rsidR="00397B16" w:rsidRDefault="000B0FF9" w:rsidP="009657EE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Слайд 20</w:t>
            </w:r>
          </w:p>
        </w:tc>
      </w:tr>
      <w:tr w:rsidR="00873BA8" w:rsidTr="00DD442F">
        <w:tc>
          <w:tcPr>
            <w:tcW w:w="1909" w:type="dxa"/>
          </w:tcPr>
          <w:p w:rsidR="00873BA8" w:rsidRDefault="00DD442F" w:rsidP="00873BA8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b/>
                <w:szCs w:val="28"/>
                <w:u w:val="single"/>
              </w:rPr>
              <w:lastRenderedPageBreak/>
              <w:t xml:space="preserve">9. </w:t>
            </w:r>
            <w:r w:rsidR="00873BA8" w:rsidRPr="00DA7A2B">
              <w:rPr>
                <w:b/>
                <w:szCs w:val="28"/>
                <w:u w:val="single"/>
              </w:rPr>
              <w:t>Подведение итогов</w:t>
            </w:r>
          </w:p>
        </w:tc>
        <w:tc>
          <w:tcPr>
            <w:tcW w:w="10282" w:type="dxa"/>
          </w:tcPr>
          <w:p w:rsidR="00873BA8" w:rsidRPr="006872EF" w:rsidRDefault="006872EF" w:rsidP="00397B16">
            <w:pPr>
              <w:tabs>
                <w:tab w:val="left" w:pos="4680"/>
              </w:tabs>
              <w:rPr>
                <w:sz w:val="28"/>
                <w:szCs w:val="28"/>
              </w:rPr>
            </w:pPr>
            <w:r w:rsidRPr="006872EF">
              <w:rPr>
                <w:sz w:val="28"/>
                <w:szCs w:val="28"/>
              </w:rPr>
              <w:t>Вспомните цели, которые мы ставили в начале урока</w:t>
            </w:r>
            <w:r w:rsidR="00DD442F">
              <w:rPr>
                <w:sz w:val="28"/>
                <w:szCs w:val="28"/>
              </w:rPr>
              <w:t>,</w:t>
            </w:r>
            <w:r w:rsidRPr="006872EF">
              <w:rPr>
                <w:sz w:val="28"/>
                <w:szCs w:val="28"/>
              </w:rPr>
              <w:t xml:space="preserve"> и сделайте выводы, достигли ли мы их?</w:t>
            </w:r>
          </w:p>
        </w:tc>
        <w:tc>
          <w:tcPr>
            <w:tcW w:w="3846" w:type="dxa"/>
          </w:tcPr>
          <w:p w:rsidR="00873BA8" w:rsidRDefault="000B0FF9" w:rsidP="006872EF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Слайд 21</w:t>
            </w:r>
          </w:p>
        </w:tc>
      </w:tr>
      <w:tr w:rsidR="00873BA8" w:rsidTr="00DD442F">
        <w:tc>
          <w:tcPr>
            <w:tcW w:w="1909" w:type="dxa"/>
          </w:tcPr>
          <w:p w:rsidR="00873BA8" w:rsidRPr="00DA7A2B" w:rsidRDefault="00DD442F" w:rsidP="00873BA8">
            <w:pPr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 xml:space="preserve">10. </w:t>
            </w:r>
            <w:r w:rsidR="00873BA8" w:rsidRPr="00DA7A2B">
              <w:rPr>
                <w:b/>
                <w:szCs w:val="28"/>
                <w:u w:val="single"/>
              </w:rPr>
              <w:t>Рефлексия</w:t>
            </w:r>
          </w:p>
          <w:p w:rsidR="00873BA8" w:rsidRPr="00DA7A2B" w:rsidRDefault="00873BA8" w:rsidP="00873BA8">
            <w:pPr>
              <w:rPr>
                <w:b/>
                <w:szCs w:val="28"/>
                <w:u w:val="single"/>
              </w:rPr>
            </w:pPr>
          </w:p>
        </w:tc>
        <w:tc>
          <w:tcPr>
            <w:tcW w:w="10282" w:type="dxa"/>
          </w:tcPr>
          <w:p w:rsidR="00873BA8" w:rsidRPr="00DD442F" w:rsidRDefault="00DD442F" w:rsidP="00397B16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шкале оцените результаты своей деятельности.</w:t>
            </w:r>
          </w:p>
        </w:tc>
        <w:tc>
          <w:tcPr>
            <w:tcW w:w="3846" w:type="dxa"/>
          </w:tcPr>
          <w:p w:rsidR="00873BA8" w:rsidRDefault="000B0FF9" w:rsidP="00DD442F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Слайд 22</w:t>
            </w:r>
          </w:p>
        </w:tc>
      </w:tr>
      <w:tr w:rsidR="00873BA8" w:rsidTr="00DD442F">
        <w:tc>
          <w:tcPr>
            <w:tcW w:w="1909" w:type="dxa"/>
          </w:tcPr>
          <w:p w:rsidR="00873BA8" w:rsidRPr="00DA7A2B" w:rsidRDefault="00DD442F" w:rsidP="00873BA8">
            <w:pPr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 xml:space="preserve">11. </w:t>
            </w:r>
            <w:r w:rsidR="00873BA8" w:rsidRPr="00DA7A2B">
              <w:rPr>
                <w:b/>
                <w:szCs w:val="28"/>
                <w:u w:val="single"/>
              </w:rPr>
              <w:t>Информация о домашнем задании. Выставление оценок.</w:t>
            </w:r>
          </w:p>
        </w:tc>
        <w:tc>
          <w:tcPr>
            <w:tcW w:w="10282" w:type="dxa"/>
          </w:tcPr>
          <w:p w:rsidR="00873BA8" w:rsidRDefault="00306436" w:rsidP="00397B16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 по вариантам.</w:t>
            </w:r>
          </w:p>
          <w:p w:rsidR="00306436" w:rsidRDefault="00306436" w:rsidP="00397B16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  <w:p w:rsidR="00306436" w:rsidRDefault="00306436" w:rsidP="00306436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Сегодня на уроке активно работали … </w:t>
            </w:r>
          </w:p>
          <w:p w:rsidR="00306436" w:rsidRPr="00306436" w:rsidRDefault="00306436" w:rsidP="00306436">
            <w:pPr>
              <w:tabs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становятся экспертами по безопасности.</w:t>
            </w:r>
          </w:p>
        </w:tc>
        <w:tc>
          <w:tcPr>
            <w:tcW w:w="3846" w:type="dxa"/>
          </w:tcPr>
          <w:p w:rsidR="00873BA8" w:rsidRDefault="000B0FF9" w:rsidP="00DD442F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Слайд 23</w:t>
            </w:r>
          </w:p>
        </w:tc>
      </w:tr>
      <w:tr w:rsidR="00322FE9" w:rsidTr="00DD442F">
        <w:tc>
          <w:tcPr>
            <w:tcW w:w="1909" w:type="dxa"/>
          </w:tcPr>
          <w:p w:rsidR="00322FE9" w:rsidRDefault="00322FE9" w:rsidP="00941B39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  <w:tc>
          <w:tcPr>
            <w:tcW w:w="10282" w:type="dxa"/>
          </w:tcPr>
          <w:p w:rsidR="00322FE9" w:rsidRDefault="00397B16" w:rsidP="000B0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последок хотелось прочитать вам такое напутствие немного шуточное, но очень содержательное.</w:t>
            </w: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025"/>
              <w:gridCol w:w="5026"/>
            </w:tblGrid>
            <w:tr w:rsidR="00397B16" w:rsidTr="00397B16">
              <w:tc>
                <w:tcPr>
                  <w:tcW w:w="5025" w:type="dxa"/>
                </w:tcPr>
                <w:p w:rsidR="00397B16" w:rsidRPr="00397B16" w:rsidRDefault="00397B16" w:rsidP="00397B16">
                  <w:pPr>
                    <w:pStyle w:val="a3"/>
                    <w:rPr>
                      <w:szCs w:val="22"/>
                    </w:rPr>
                  </w:pPr>
                  <w:r w:rsidRPr="00397B16">
                    <w:rPr>
                      <w:szCs w:val="22"/>
                    </w:rPr>
                    <w:t>Может, человек хороший,</w:t>
                  </w:r>
                </w:p>
                <w:p w:rsidR="00397B16" w:rsidRPr="00397B16" w:rsidRDefault="00397B16" w:rsidP="00397B16">
                  <w:pPr>
                    <w:pStyle w:val="a3"/>
                    <w:rPr>
                      <w:szCs w:val="22"/>
                    </w:rPr>
                  </w:pPr>
                  <w:r w:rsidRPr="00397B16">
                    <w:rPr>
                      <w:szCs w:val="22"/>
                    </w:rPr>
                    <w:t>Ну, а может быть плохой.</w:t>
                  </w:r>
                </w:p>
                <w:p w:rsidR="00397B16" w:rsidRPr="00397B16" w:rsidRDefault="00397B16" w:rsidP="00397B16">
                  <w:pPr>
                    <w:pStyle w:val="a3"/>
                    <w:rPr>
                      <w:szCs w:val="22"/>
                    </w:rPr>
                  </w:pPr>
                  <w:r w:rsidRPr="00397B16">
                    <w:rPr>
                      <w:szCs w:val="22"/>
                    </w:rPr>
                    <w:t>Будь с ним вежлив, осторожен,</w:t>
                  </w:r>
                </w:p>
                <w:p w:rsidR="00397B16" w:rsidRPr="00397B16" w:rsidRDefault="00397B16" w:rsidP="00397B16">
                  <w:pPr>
                    <w:pStyle w:val="a3"/>
                    <w:rPr>
                      <w:szCs w:val="22"/>
                    </w:rPr>
                  </w:pPr>
                  <w:r w:rsidRPr="00397B16">
                    <w:rPr>
                      <w:szCs w:val="22"/>
                    </w:rPr>
                    <w:t>Помни — человек чужой!</w:t>
                  </w:r>
                </w:p>
                <w:p w:rsidR="00397B16" w:rsidRPr="00397B16" w:rsidRDefault="00397B16" w:rsidP="00397B16">
                  <w:pPr>
                    <w:pStyle w:val="a3"/>
                    <w:rPr>
                      <w:szCs w:val="22"/>
                    </w:rPr>
                  </w:pPr>
                </w:p>
                <w:p w:rsidR="00397B16" w:rsidRPr="00397B16" w:rsidRDefault="00397B16" w:rsidP="00397B16">
                  <w:pPr>
                    <w:pStyle w:val="a3"/>
                    <w:rPr>
                      <w:szCs w:val="22"/>
                    </w:rPr>
                  </w:pPr>
                  <w:r w:rsidRPr="00397B16">
                    <w:rPr>
                      <w:szCs w:val="22"/>
                    </w:rPr>
                    <w:t>От конфет, игрушек, жвачки</w:t>
                  </w:r>
                </w:p>
                <w:p w:rsidR="00397B16" w:rsidRPr="00397B16" w:rsidRDefault="00397B16" w:rsidP="00397B16">
                  <w:pPr>
                    <w:pStyle w:val="a3"/>
                    <w:rPr>
                      <w:szCs w:val="22"/>
                    </w:rPr>
                  </w:pPr>
                  <w:r w:rsidRPr="00397B16">
                    <w:rPr>
                      <w:szCs w:val="22"/>
                    </w:rPr>
                    <w:t>Ты сейчас же откажись.</w:t>
                  </w:r>
                </w:p>
                <w:p w:rsidR="00397B16" w:rsidRPr="00397B16" w:rsidRDefault="00397B16" w:rsidP="00397B16">
                  <w:pPr>
                    <w:pStyle w:val="a3"/>
                    <w:rPr>
                      <w:szCs w:val="22"/>
                    </w:rPr>
                  </w:pPr>
                  <w:r w:rsidRPr="00397B16">
                    <w:rPr>
                      <w:szCs w:val="22"/>
                    </w:rPr>
                    <w:t>Не нужны тебе подачки.</w:t>
                  </w:r>
                </w:p>
                <w:p w:rsidR="00397B16" w:rsidRPr="00397B16" w:rsidRDefault="00397B16" w:rsidP="00397B16">
                  <w:pPr>
                    <w:pStyle w:val="a3"/>
                    <w:rPr>
                      <w:szCs w:val="22"/>
                    </w:rPr>
                  </w:pPr>
                  <w:r w:rsidRPr="00397B16">
                    <w:rPr>
                      <w:szCs w:val="22"/>
                    </w:rPr>
                    <w:t>Дальше от чужих держись!</w:t>
                  </w:r>
                </w:p>
                <w:p w:rsidR="00397B16" w:rsidRPr="00397B16" w:rsidRDefault="00397B16" w:rsidP="00397B16">
                  <w:pPr>
                    <w:pStyle w:val="a3"/>
                    <w:rPr>
                      <w:szCs w:val="22"/>
                    </w:rPr>
                  </w:pPr>
                </w:p>
                <w:p w:rsidR="00397B16" w:rsidRPr="00397B16" w:rsidRDefault="00397B16" w:rsidP="00397B16">
                  <w:pPr>
                    <w:pStyle w:val="a3"/>
                    <w:rPr>
                      <w:szCs w:val="22"/>
                    </w:rPr>
                  </w:pPr>
                  <w:r w:rsidRPr="00397B16">
                    <w:rPr>
                      <w:szCs w:val="22"/>
                    </w:rPr>
                    <w:t xml:space="preserve">        Не пускайте дядю в дом,</w:t>
                  </w:r>
                  <w:r w:rsidRPr="00397B16">
                    <w:rPr>
                      <w:szCs w:val="22"/>
                    </w:rPr>
                    <w:br/>
                    <w:t xml:space="preserve">        Если дядя незнаком!</w:t>
                  </w:r>
                  <w:r w:rsidRPr="00397B16">
                    <w:rPr>
                      <w:szCs w:val="22"/>
                    </w:rPr>
                    <w:br/>
                    <w:t xml:space="preserve">        И не открывайте тете,</w:t>
                  </w:r>
                  <w:r w:rsidRPr="00397B16">
                    <w:rPr>
                      <w:szCs w:val="22"/>
                    </w:rPr>
                    <w:br/>
                    <w:t xml:space="preserve">        Если мама на работе.</w:t>
                  </w:r>
                </w:p>
                <w:p w:rsidR="00397B16" w:rsidRPr="00397B16" w:rsidRDefault="00397B16" w:rsidP="00397B16">
                  <w:pPr>
                    <w:pStyle w:val="a3"/>
                    <w:rPr>
                      <w:szCs w:val="22"/>
                    </w:rPr>
                  </w:pPr>
                </w:p>
                <w:p w:rsidR="00397B16" w:rsidRPr="00397B16" w:rsidRDefault="00397B16" w:rsidP="00397B16">
                  <w:pPr>
                    <w:pStyle w:val="a3"/>
                    <w:rPr>
                      <w:szCs w:val="22"/>
                    </w:rPr>
                  </w:pPr>
                  <w:r w:rsidRPr="00397B16">
                    <w:rPr>
                      <w:szCs w:val="22"/>
                    </w:rPr>
                    <w:t xml:space="preserve">       Ведь преступник, он хитер,</w:t>
                  </w:r>
                  <w:r w:rsidRPr="00397B16">
                    <w:rPr>
                      <w:szCs w:val="22"/>
                    </w:rPr>
                    <w:br/>
                  </w:r>
                  <w:r w:rsidRPr="00397B16">
                    <w:rPr>
                      <w:szCs w:val="22"/>
                    </w:rPr>
                    <w:lastRenderedPageBreak/>
                    <w:t xml:space="preserve">        Притворится, что монтер.</w:t>
                  </w:r>
                  <w:r w:rsidRPr="00397B16">
                    <w:rPr>
                      <w:szCs w:val="22"/>
                    </w:rPr>
                    <w:br/>
                    <w:t xml:space="preserve">        Или даже скажет он,</w:t>
                  </w:r>
                  <w:r w:rsidRPr="00397B16">
                    <w:rPr>
                      <w:szCs w:val="22"/>
                    </w:rPr>
                    <w:br/>
                    <w:t xml:space="preserve">        Что пришел к вам почтальон.</w:t>
                  </w:r>
                </w:p>
                <w:p w:rsidR="00397B16" w:rsidRDefault="00397B16" w:rsidP="000B03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26" w:type="dxa"/>
                </w:tcPr>
                <w:p w:rsidR="00397B16" w:rsidRPr="00397B16" w:rsidRDefault="00397B16" w:rsidP="00397B16">
                  <w:pPr>
                    <w:pStyle w:val="a3"/>
                    <w:rPr>
                      <w:szCs w:val="22"/>
                    </w:rPr>
                  </w:pPr>
                  <w:r w:rsidRPr="00397B16">
                    <w:rPr>
                      <w:szCs w:val="22"/>
                    </w:rPr>
                    <w:lastRenderedPageBreak/>
                    <w:t>Он покажет вам пакет</w:t>
                  </w:r>
                  <w:r w:rsidRPr="00397B16">
                    <w:rPr>
                      <w:szCs w:val="22"/>
                    </w:rPr>
                    <w:br/>
                    <w:t xml:space="preserve">        (А под мышкой пистолет).</w:t>
                  </w:r>
                  <w:r w:rsidRPr="00397B16">
                    <w:rPr>
                      <w:szCs w:val="22"/>
                    </w:rPr>
                    <w:br/>
                    <w:t xml:space="preserve">        Или он надел халат,</w:t>
                  </w:r>
                  <w:r w:rsidRPr="00397B16">
                    <w:rPr>
                      <w:szCs w:val="22"/>
                    </w:rPr>
                    <w:br/>
                    <w:t xml:space="preserve">        А под ним штук пять гранат!</w:t>
                  </w:r>
                </w:p>
                <w:p w:rsidR="00397B16" w:rsidRPr="00397B16" w:rsidRDefault="00397B16" w:rsidP="00397B16">
                  <w:pPr>
                    <w:pStyle w:val="a3"/>
                    <w:rPr>
                      <w:szCs w:val="22"/>
                    </w:rPr>
                  </w:pPr>
                </w:p>
                <w:p w:rsidR="00397B16" w:rsidRPr="00397B16" w:rsidRDefault="00397B16" w:rsidP="00397B16">
                  <w:pPr>
                    <w:pStyle w:val="a3"/>
                    <w:rPr>
                      <w:szCs w:val="22"/>
                    </w:rPr>
                  </w:pPr>
                  <w:r w:rsidRPr="00397B16">
                    <w:rPr>
                      <w:szCs w:val="22"/>
                    </w:rPr>
                    <w:t xml:space="preserve">        А за ним спешит «старушка»</w:t>
                  </w:r>
                  <w:r w:rsidRPr="00397B16">
                    <w:rPr>
                      <w:szCs w:val="22"/>
                    </w:rPr>
                    <w:br/>
                    <w:t xml:space="preserve">        У нее в авоське пушка.</w:t>
                  </w:r>
                  <w:r w:rsidRPr="00397B16">
                    <w:rPr>
                      <w:szCs w:val="22"/>
                    </w:rPr>
                    <w:br/>
                    <w:t xml:space="preserve">        В жизни всякое бывает</w:t>
                  </w:r>
                  <w:r w:rsidRPr="00397B16">
                    <w:rPr>
                      <w:szCs w:val="22"/>
                    </w:rPr>
                    <w:br/>
                    <w:t xml:space="preserve">        С тем, кто двери открывает.</w:t>
                  </w:r>
                </w:p>
                <w:p w:rsidR="00397B16" w:rsidRPr="00397B16" w:rsidRDefault="00397B16" w:rsidP="00397B16">
                  <w:pPr>
                    <w:pStyle w:val="a3"/>
                    <w:rPr>
                      <w:szCs w:val="22"/>
                    </w:rPr>
                  </w:pPr>
                </w:p>
                <w:p w:rsidR="00397B16" w:rsidRPr="00397B16" w:rsidRDefault="00397B16" w:rsidP="00397B16">
                  <w:pPr>
                    <w:pStyle w:val="a3"/>
                    <w:rPr>
                      <w:szCs w:val="22"/>
                    </w:rPr>
                  </w:pPr>
                  <w:r w:rsidRPr="00397B16">
                    <w:rPr>
                      <w:szCs w:val="22"/>
                    </w:rPr>
                    <w:t xml:space="preserve">        Чтоб тебя не обокрали,</w:t>
                  </w:r>
                  <w:r w:rsidRPr="00397B16">
                    <w:rPr>
                      <w:szCs w:val="22"/>
                    </w:rPr>
                    <w:br/>
                    <w:t xml:space="preserve">        Не схватили, не украли,</w:t>
                  </w:r>
                  <w:r w:rsidRPr="00397B16">
                    <w:rPr>
                      <w:szCs w:val="22"/>
                    </w:rPr>
                    <w:br/>
                    <w:t xml:space="preserve">        Незнакомым ты не верь,</w:t>
                  </w:r>
                  <w:r w:rsidRPr="00397B16">
                    <w:rPr>
                      <w:szCs w:val="22"/>
                    </w:rPr>
                    <w:br/>
                    <w:t xml:space="preserve">        Закрывай покрепче дверь!</w:t>
                  </w:r>
                </w:p>
                <w:p w:rsidR="00397B16" w:rsidRDefault="00397B16" w:rsidP="000B032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97B16" w:rsidRDefault="00397B16" w:rsidP="000B032B">
            <w:pPr>
              <w:rPr>
                <w:sz w:val="28"/>
                <w:szCs w:val="28"/>
              </w:rPr>
            </w:pPr>
          </w:p>
          <w:p w:rsidR="00397B16" w:rsidRPr="00397B16" w:rsidRDefault="00397B16" w:rsidP="00397B16">
            <w:pPr>
              <w:pStyle w:val="a3"/>
              <w:rPr>
                <w:szCs w:val="22"/>
              </w:rPr>
            </w:pPr>
          </w:p>
          <w:p w:rsidR="00397B16" w:rsidRDefault="00397B16" w:rsidP="00397B16">
            <w:pPr>
              <w:pStyle w:val="a3"/>
              <w:rPr>
                <w:sz w:val="28"/>
                <w:szCs w:val="28"/>
              </w:rPr>
            </w:pPr>
            <w:r w:rsidRPr="00397B16">
              <w:rPr>
                <w:szCs w:val="22"/>
              </w:rPr>
              <w:t xml:space="preserve">        </w:t>
            </w:r>
          </w:p>
        </w:tc>
        <w:tc>
          <w:tcPr>
            <w:tcW w:w="3846" w:type="dxa"/>
          </w:tcPr>
          <w:p w:rsidR="00322FE9" w:rsidRDefault="000B0FF9" w:rsidP="00DD442F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Слайд 24</w:t>
            </w:r>
          </w:p>
        </w:tc>
      </w:tr>
    </w:tbl>
    <w:p w:rsidR="00231B57" w:rsidRDefault="00231B57" w:rsidP="00DD442F"/>
    <w:sectPr w:rsidR="00231B57" w:rsidSect="00397B16">
      <w:footerReference w:type="default" r:id="rId7"/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47D" w:rsidRDefault="0063147D" w:rsidP="00036F60">
      <w:r>
        <w:separator/>
      </w:r>
    </w:p>
  </w:endnote>
  <w:endnote w:type="continuationSeparator" w:id="1">
    <w:p w:rsidR="0063147D" w:rsidRDefault="0063147D" w:rsidP="00036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164" w:rsidRDefault="00DE2B1E">
    <w:pPr>
      <w:pStyle w:val="a6"/>
      <w:jc w:val="right"/>
    </w:pPr>
    <w:fldSimple w:instr=" PAGE   \* MERGEFORMAT ">
      <w:r w:rsidR="000B0FF9">
        <w:rPr>
          <w:noProof/>
        </w:rPr>
        <w:t>9</w:t>
      </w:r>
    </w:fldSimple>
  </w:p>
  <w:p w:rsidR="00C44164" w:rsidRDefault="00C441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47D" w:rsidRDefault="0063147D" w:rsidP="00036F60">
      <w:r>
        <w:separator/>
      </w:r>
    </w:p>
  </w:footnote>
  <w:footnote w:type="continuationSeparator" w:id="1">
    <w:p w:rsidR="0063147D" w:rsidRDefault="0063147D" w:rsidP="00036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15B"/>
    <w:multiLevelType w:val="hybridMultilevel"/>
    <w:tmpl w:val="98BCE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13A8F"/>
    <w:multiLevelType w:val="hybridMultilevel"/>
    <w:tmpl w:val="1B46B9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5C0504"/>
    <w:multiLevelType w:val="hybridMultilevel"/>
    <w:tmpl w:val="1BC6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5453D"/>
    <w:multiLevelType w:val="hybridMultilevel"/>
    <w:tmpl w:val="F9329C4C"/>
    <w:lvl w:ilvl="0" w:tplc="C9BCBEFA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4">
    <w:nsid w:val="2ACB6ABC"/>
    <w:multiLevelType w:val="hybridMultilevel"/>
    <w:tmpl w:val="D45674BA"/>
    <w:lvl w:ilvl="0" w:tplc="0419000F">
      <w:start w:val="1"/>
      <w:numFmt w:val="decimal"/>
      <w:lvlText w:val="%1."/>
      <w:lvlJc w:val="left"/>
      <w:pPr>
        <w:ind w:left="1080" w:hanging="18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223872"/>
    <w:multiLevelType w:val="hybridMultilevel"/>
    <w:tmpl w:val="77824ED2"/>
    <w:lvl w:ilvl="0" w:tplc="43F6B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56B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E3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E8B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C03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E6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A8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C8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C6D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AAB4227"/>
    <w:multiLevelType w:val="hybridMultilevel"/>
    <w:tmpl w:val="28408482"/>
    <w:lvl w:ilvl="0" w:tplc="F3162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7E7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E21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C42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42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C0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404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005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04C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86853CA"/>
    <w:multiLevelType w:val="hybridMultilevel"/>
    <w:tmpl w:val="1BC6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0168E"/>
    <w:multiLevelType w:val="hybridMultilevel"/>
    <w:tmpl w:val="E8CEB282"/>
    <w:lvl w:ilvl="0" w:tplc="43DCCD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414B29"/>
    <w:multiLevelType w:val="hybridMultilevel"/>
    <w:tmpl w:val="2E107C98"/>
    <w:lvl w:ilvl="0" w:tplc="62BC5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A4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C2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488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52A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2CE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A1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0A2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D6E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B39"/>
    <w:rsid w:val="000268EA"/>
    <w:rsid w:val="00036F60"/>
    <w:rsid w:val="000B032B"/>
    <w:rsid w:val="000B0FF9"/>
    <w:rsid w:val="00231B57"/>
    <w:rsid w:val="002B0C6C"/>
    <w:rsid w:val="00306436"/>
    <w:rsid w:val="00322FE9"/>
    <w:rsid w:val="00396F3D"/>
    <w:rsid w:val="00397B16"/>
    <w:rsid w:val="003C56FA"/>
    <w:rsid w:val="003D52E2"/>
    <w:rsid w:val="0049737E"/>
    <w:rsid w:val="004C7790"/>
    <w:rsid w:val="004F2C54"/>
    <w:rsid w:val="00561195"/>
    <w:rsid w:val="00624F81"/>
    <w:rsid w:val="00627CCD"/>
    <w:rsid w:val="0063147D"/>
    <w:rsid w:val="0066306D"/>
    <w:rsid w:val="006872EF"/>
    <w:rsid w:val="006C4A41"/>
    <w:rsid w:val="006D438A"/>
    <w:rsid w:val="007125A1"/>
    <w:rsid w:val="00793E04"/>
    <w:rsid w:val="008327BA"/>
    <w:rsid w:val="008579DE"/>
    <w:rsid w:val="00872EB4"/>
    <w:rsid w:val="00873BA8"/>
    <w:rsid w:val="00887FE8"/>
    <w:rsid w:val="00906AD8"/>
    <w:rsid w:val="00941B39"/>
    <w:rsid w:val="009657EE"/>
    <w:rsid w:val="009C2FB7"/>
    <w:rsid w:val="00B26CFD"/>
    <w:rsid w:val="00B42727"/>
    <w:rsid w:val="00B7014E"/>
    <w:rsid w:val="00B93384"/>
    <w:rsid w:val="00BC29C9"/>
    <w:rsid w:val="00C44164"/>
    <w:rsid w:val="00C90CFB"/>
    <w:rsid w:val="00CC6A54"/>
    <w:rsid w:val="00CD69A4"/>
    <w:rsid w:val="00D16CE4"/>
    <w:rsid w:val="00D52680"/>
    <w:rsid w:val="00D8249B"/>
    <w:rsid w:val="00DD442F"/>
    <w:rsid w:val="00DD62F5"/>
    <w:rsid w:val="00DE2B1E"/>
    <w:rsid w:val="00E12949"/>
    <w:rsid w:val="00EB12EC"/>
    <w:rsid w:val="00F41B66"/>
    <w:rsid w:val="00F53516"/>
    <w:rsid w:val="00F931D4"/>
    <w:rsid w:val="00FF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3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B3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1B39"/>
  </w:style>
  <w:style w:type="paragraph" w:styleId="a4">
    <w:name w:val="header"/>
    <w:basedOn w:val="a"/>
    <w:link w:val="a5"/>
    <w:rsid w:val="00941B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41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941B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1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1B39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a9">
    <w:name w:val="Normal (Web)"/>
    <w:basedOn w:val="a"/>
    <w:uiPriority w:val="99"/>
    <w:unhideWhenUsed/>
    <w:rsid w:val="00941B39"/>
    <w:pPr>
      <w:spacing w:before="100" w:beforeAutospacing="1" w:after="100" w:afterAutospacing="1"/>
    </w:pPr>
  </w:style>
  <w:style w:type="table" w:styleId="aa">
    <w:name w:val="Table Grid"/>
    <w:basedOn w:val="a1"/>
    <w:rsid w:val="00D16C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973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73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742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49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13</cp:revision>
  <cp:lastPrinted>2015-02-18T06:00:00Z</cp:lastPrinted>
  <dcterms:created xsi:type="dcterms:W3CDTF">2015-02-12T15:32:00Z</dcterms:created>
  <dcterms:modified xsi:type="dcterms:W3CDTF">2015-02-19T16:16:00Z</dcterms:modified>
</cp:coreProperties>
</file>