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91" w:rsidRPr="002E4EBF" w:rsidRDefault="00CD3F72" w:rsidP="002F1091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1.3pt;margin-top:-10.15pt;width:668.4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W9EAMAAGEGAAAOAAAAZHJzL2Uyb0RvYy54bWysVdmu0zAQfUfiHyy/52Zp2ibRTVG3IKTL&#10;Il0Qz27iNBaJHWy36QXxLXwFT0h8Qz+JsdOVRUKAK0Uee3xm5szS2ye7pkZbKhUTPMX+jYcR5bko&#10;GF+n+M3rzIkwUprwgtSC0xQ/UIWfTB4/uu3ahAaiEnVBJQIQrpKuTXGldZu4rsor2hB1I1rK4bIU&#10;siEaRLl2C0k6QG9qN/C8kdsJWbRS5FQpOF30l3hi8cuS5vplWSqqUZ1i8E3br7Tflfm6k1uSrCVp&#10;K5Yf3CB/4UVDGAejJ6gF0QRtJPsJqmG5FEqU+iYXjSvKkuXUxgDR+N4P0dxXpKU2FiBHtSea1P+D&#10;zV9sX0nEihQHGHHSQIr2n/ff9l/3X1Bg2OlalYDSfQtqejcTO8iyjVS1dyJ/pxAX84rwNZ1KKbqK&#10;kgK8881L9+Jpj6MMyKp7LgowQzZaWKBdKRtDHZCBAB2y9HDKDN1plMNhFEbxwB9ilMPdwItiP7Ym&#10;SHJ83Uqln1LRILNJsYTMW3SyvVPaeEOSo4oxpkTNiozVtRXkejWvJdoSqJLMrgP6lVrNjTIX5lmP&#10;2J9QW2e9GZKAy7A1msZ5WwMfYz8IvVkQO9koGjthFg6deOxFjufHs3jkhXG4yD4Zd/0wqVhRUH7H&#10;OD3Wox/+Wb4PndFXkq1I1EEugrHn9Rn7bcyeXb+K2XC2IKrquSlgZ7RI0jANfVuzBnJzekwSk/8l&#10;L6yKJqzu9+51XDYZQM41R9Ns6I3DQeSMx8OBEw6WnjOLsrkznfuj0Xg5m8+W/jVHS8u7+nearCPH&#10;JBpBbCC6+6roUMFMNQ2GceBjEGByGDphYUTqNYy8XEuMpNBvma5sv5raNRjqsqiikfkdCD6h90Sc&#10;DV/wdIjtTBXU77GybGOZXuq7Su9WOyDcdNtKFA/QYuCO7SOYy7CphPyAUQczLsXq/YZIilH9jEOb&#10;xn4YmqFohXA4DkCQlzeryxvCc4BKsYbQ7Xau+0G6aSVbV2CpHwxcTKG1S2a77uwVhGIEmGM2qMPM&#10;NYPyUrZa53+GyXcAAAD//wMAUEsDBBQABgAIAAAAIQB2OWwf4AAAAAsBAAAPAAAAZHJzL2Rvd25y&#10;ZXYueG1sTI/LTsMwEEX3SPyDNUjsWpsEqiTEqRDisUBdUBDZOvGQWMTjELtp+HvcFSyv5ujeM+V2&#10;sQObcfLGkYSrtQCG1DptqJPw/va4yoD5oEirwRFK+EEP2+r8rFSFdkd6xXkfOhZLyBdKQh/CWHDu&#10;2x6t8ms3IsXbp5usCjFOHdeTOsZyO/BEiA23ylBc6NWI9z22X/uDlVBnpp3r3XM+PLzkDT7Vu49v&#10;E6S8vFjuboEFXMIfDCf9qA5VdGrcgbRnQ8wi2URUwioRKbATcZ3mN8AaCUmWAq9K/v+H6hcAAP//&#10;AwBQSwECLQAUAAYACAAAACEAtoM4kv4AAADhAQAAEwAAAAAAAAAAAAAAAAAAAAAAW0NvbnRlbnRf&#10;VHlwZXNdLnhtbFBLAQItABQABgAIAAAAIQA4/SH/1gAAAJQBAAALAAAAAAAAAAAAAAAAAC8BAABf&#10;cmVscy8ucmVsc1BLAQItABQABgAIAAAAIQDmVRW9EAMAAGEGAAAOAAAAAAAAAAAAAAAAAC4CAABk&#10;cnMvZTJvRG9jLnhtbFBLAQItABQABgAIAAAAIQB2OWwf4AAAAAsBAAAPAAAAAAAAAAAAAAAAAGoF&#10;AABkcnMvZG93bnJldi54bWxQSwUGAAAAAAQABADzAAAAdwYAAAAA&#10;" stroked="f" strokeweight="1pt">
            <v:stroke dashstyle="dash"/>
            <v:shadow color="#868686"/>
            <v:textbox>
              <w:txbxContent>
                <w:p w:rsidR="000C7764" w:rsidRPr="00D00E7F" w:rsidRDefault="000C7764" w:rsidP="002E4EBF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65AA">
                    <w:rPr>
                      <w:b/>
                      <w:sz w:val="28"/>
                      <w:szCs w:val="28"/>
                    </w:rPr>
                    <w:t>Тематическое планирование по русскому языку (обучение письму)</w:t>
                  </w:r>
                </w:p>
                <w:p w:rsidR="000C7764" w:rsidRPr="002E4EBF" w:rsidRDefault="000C7764" w:rsidP="002F10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F1091" w:rsidRPr="002E4EBF" w:rsidRDefault="002F1091" w:rsidP="002F1091">
      <w:pPr>
        <w:rPr>
          <w:sz w:val="20"/>
          <w:szCs w:val="20"/>
        </w:rPr>
      </w:pPr>
    </w:p>
    <w:tbl>
      <w:tblPr>
        <w:tblW w:w="23367" w:type="dxa"/>
        <w:tblInd w:w="-722" w:type="dxa"/>
        <w:tblLayout w:type="fixed"/>
        <w:tblLook w:val="0000"/>
      </w:tblPr>
      <w:tblGrid>
        <w:gridCol w:w="546"/>
        <w:gridCol w:w="114"/>
        <w:gridCol w:w="28"/>
        <w:gridCol w:w="304"/>
        <w:gridCol w:w="992"/>
        <w:gridCol w:w="124"/>
        <w:gridCol w:w="142"/>
        <w:gridCol w:w="726"/>
        <w:gridCol w:w="455"/>
        <w:gridCol w:w="537"/>
        <w:gridCol w:w="992"/>
        <w:gridCol w:w="548"/>
        <w:gridCol w:w="444"/>
        <w:gridCol w:w="1824"/>
        <w:gridCol w:w="142"/>
        <w:gridCol w:w="283"/>
        <w:gridCol w:w="1843"/>
        <w:gridCol w:w="425"/>
        <w:gridCol w:w="851"/>
        <w:gridCol w:w="1417"/>
        <w:gridCol w:w="567"/>
        <w:gridCol w:w="1560"/>
        <w:gridCol w:w="850"/>
        <w:gridCol w:w="709"/>
        <w:gridCol w:w="992"/>
        <w:gridCol w:w="992"/>
        <w:gridCol w:w="992"/>
        <w:gridCol w:w="992"/>
        <w:gridCol w:w="992"/>
        <w:gridCol w:w="992"/>
        <w:gridCol w:w="992"/>
      </w:tblGrid>
      <w:tr w:rsidR="002F1091" w:rsidRPr="002E4EBF" w:rsidTr="002E4EBF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left="10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ind w:left="10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№</w:t>
            </w:r>
          </w:p>
          <w:p w:rsidR="002F1091" w:rsidRPr="002E4EBF" w:rsidRDefault="002F1091" w:rsidP="00025CDF">
            <w:pPr>
              <w:shd w:val="clear" w:color="auto" w:fill="FFFFFF"/>
              <w:ind w:left="10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п\</w:t>
            </w:r>
            <w:proofErr w:type="gramStart"/>
            <w:r w:rsidRPr="002E4EBF">
              <w:rPr>
                <w:rFonts w:eastAsia="Times New Roman"/>
                <w:b/>
                <w:color w:val="000000"/>
              </w:rPr>
              <w:t>п</w:t>
            </w:r>
            <w:proofErr w:type="gramEnd"/>
          </w:p>
          <w:p w:rsidR="002F1091" w:rsidRPr="002E4EBF" w:rsidRDefault="002F1091" w:rsidP="00025CDF">
            <w:pPr>
              <w:shd w:val="clear" w:color="auto" w:fill="FFFFFF"/>
              <w:ind w:left="10"/>
              <w:rPr>
                <w:b/>
                <w:color w:val="000000"/>
              </w:rPr>
            </w:pPr>
          </w:p>
        </w:tc>
        <w:tc>
          <w:tcPr>
            <w:tcW w:w="1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right="43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ind w:right="43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Тип урока</w:t>
            </w:r>
          </w:p>
          <w:p w:rsidR="002F1091" w:rsidRPr="002E4EBF" w:rsidRDefault="002F1091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Кол</w:t>
            </w:r>
            <w:proofErr w:type="gramStart"/>
            <w:r w:rsidRPr="002E4EBF">
              <w:rPr>
                <w:rFonts w:eastAsia="Times New Roman"/>
                <w:b/>
                <w:color w:val="000000"/>
              </w:rPr>
              <w:t>.</w:t>
            </w:r>
            <w:proofErr w:type="gramEnd"/>
            <w:r w:rsidRPr="002E4EBF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2E4EBF">
              <w:rPr>
                <w:rFonts w:eastAsia="Times New Roman"/>
                <w:b/>
                <w:color w:val="000000"/>
              </w:rPr>
              <w:t>ч</w:t>
            </w:r>
            <w:proofErr w:type="gramEnd"/>
            <w:r w:rsidRPr="002E4EBF">
              <w:rPr>
                <w:rFonts w:eastAsia="Times New Roman"/>
                <w:b/>
                <w:color w:val="000000"/>
              </w:rPr>
              <w:t xml:space="preserve">асов 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Планируемые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результаты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b/>
                <w:color w:val="000000"/>
              </w:rPr>
              <w:t>(</w:t>
            </w:r>
            <w:r w:rsidRPr="002E4EBF">
              <w:rPr>
                <w:rFonts w:eastAsia="Times New Roman"/>
                <w:b/>
                <w:color w:val="000000"/>
              </w:rPr>
              <w:t>предметные)</w:t>
            </w:r>
          </w:p>
          <w:p w:rsidR="002F1091" w:rsidRPr="002E4EBF" w:rsidRDefault="002F1091" w:rsidP="00025CDF">
            <w:pPr>
              <w:shd w:val="clear" w:color="auto" w:fill="FFFFFF"/>
              <w:ind w:right="19" w:firstLine="5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 xml:space="preserve">Содержание урока </w:t>
            </w:r>
            <w:r w:rsidRPr="002E4EBF">
              <w:rPr>
                <w:rFonts w:eastAsia="Times New Roman"/>
                <w:b/>
                <w:i/>
                <w:iCs/>
                <w:color w:val="000000"/>
              </w:rPr>
              <w:t xml:space="preserve">(Ученик должен знать) 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 xml:space="preserve">Планируемые результаты </w:t>
            </w:r>
            <w:proofErr w:type="gramStart"/>
            <w:r w:rsidRPr="002E4EBF">
              <w:rPr>
                <w:rFonts w:eastAsia="Times New Roman"/>
                <w:b/>
                <w:color w:val="000000"/>
              </w:rPr>
              <w:t xml:space="preserve">( </w:t>
            </w:r>
            <w:proofErr w:type="gramEnd"/>
            <w:r w:rsidRPr="002E4EBF">
              <w:rPr>
                <w:rFonts w:eastAsia="Times New Roman"/>
                <w:b/>
                <w:color w:val="000000"/>
              </w:rPr>
              <w:t xml:space="preserve">личностные и </w:t>
            </w:r>
            <w:proofErr w:type="spellStart"/>
            <w:r w:rsidRPr="002E4EBF">
              <w:rPr>
                <w:rFonts w:eastAsia="Times New Roman"/>
                <w:b/>
                <w:color w:val="000000"/>
              </w:rPr>
              <w:t>метапредметные</w:t>
            </w:r>
            <w:proofErr w:type="spellEnd"/>
            <w:r w:rsidRPr="002E4EBF">
              <w:rPr>
                <w:rFonts w:eastAsia="Times New Roman"/>
                <w:b/>
                <w:color w:val="000000"/>
              </w:rPr>
              <w:t xml:space="preserve">) </w:t>
            </w:r>
          </w:p>
          <w:p w:rsidR="002F1091" w:rsidRPr="002E4EBF" w:rsidRDefault="002F1091" w:rsidP="00025CD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4EBF">
              <w:rPr>
                <w:rFonts w:eastAsia="Times New Roman"/>
                <w:b/>
                <w:bCs/>
                <w:color w:val="000000"/>
              </w:rPr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rPr>
                <w:b/>
              </w:rPr>
            </w:pPr>
          </w:p>
          <w:p w:rsidR="002F1091" w:rsidRPr="002E4EBF" w:rsidRDefault="002F1091" w:rsidP="00025CDF">
            <w:pPr>
              <w:rPr>
                <w:b/>
              </w:rPr>
            </w:pPr>
            <w:r w:rsidRPr="002E4EBF">
              <w:rPr>
                <w:b/>
              </w:rPr>
              <w:t xml:space="preserve">Дата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091" w:rsidRPr="002E4EBF" w:rsidRDefault="002F1091" w:rsidP="00025CDF">
            <w:pPr>
              <w:rPr>
                <w:b/>
              </w:rPr>
            </w:pPr>
          </w:p>
          <w:p w:rsidR="002F1091" w:rsidRPr="002E4EBF" w:rsidRDefault="002F1091" w:rsidP="00025CDF">
            <w:pPr>
              <w:rPr>
                <w:b/>
              </w:rPr>
            </w:pPr>
            <w:r w:rsidRPr="002E4EBF">
              <w:rPr>
                <w:b/>
              </w:rPr>
              <w:t>Кор</w:t>
            </w:r>
          </w:p>
          <w:p w:rsidR="002F1091" w:rsidRPr="002E4EBF" w:rsidRDefault="002F1091" w:rsidP="00025CDF">
            <w:pPr>
              <w:rPr>
                <w:b/>
              </w:rPr>
            </w:pPr>
            <w:r w:rsidRPr="002E4EBF">
              <w:rPr>
                <w:b/>
              </w:rPr>
              <w:t>рек</w:t>
            </w:r>
          </w:p>
          <w:p w:rsidR="002F1091" w:rsidRPr="002E4EBF" w:rsidRDefault="002F1091" w:rsidP="00025CDF">
            <w:pPr>
              <w:rPr>
                <w:b/>
              </w:rPr>
            </w:pPr>
            <w:proofErr w:type="spellStart"/>
            <w:r w:rsidRPr="002E4EBF">
              <w:rPr>
                <w:b/>
              </w:rPr>
              <w:t>тировка</w:t>
            </w:r>
            <w:proofErr w:type="spellEnd"/>
          </w:p>
        </w:tc>
      </w:tr>
      <w:tr w:rsidR="002F1091" w:rsidRPr="002E4EBF" w:rsidTr="002E4EBF">
        <w:trPr>
          <w:gridAfter w:val="7"/>
          <w:wAfter w:w="6944" w:type="dxa"/>
          <w:trHeight w:val="788"/>
        </w:trPr>
        <w:tc>
          <w:tcPr>
            <w:tcW w:w="6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rPr>
                <w:b/>
                <w:color w:val="000000"/>
              </w:rPr>
            </w:pPr>
          </w:p>
        </w:tc>
        <w:tc>
          <w:tcPr>
            <w:tcW w:w="156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right="19" w:firstLine="5"/>
              <w:jc w:val="center"/>
              <w:rPr>
                <w:rFonts w:eastAsia="Times New Roman"/>
                <w:b/>
                <w:i/>
                <w:i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Личностные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УУД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Познавательные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УУД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firstLine="5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ind w:firstLine="5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Коммуникативные УУД</w:t>
            </w:r>
          </w:p>
          <w:p w:rsidR="002F1091" w:rsidRPr="002E4EBF" w:rsidRDefault="002F1091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color w:val="000000"/>
              </w:rPr>
            </w:pPr>
          </w:p>
          <w:p w:rsidR="002F1091" w:rsidRPr="002E4EBF" w:rsidRDefault="002F1091" w:rsidP="00025CDF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Регулятивные</w:t>
            </w:r>
          </w:p>
          <w:p w:rsidR="002F1091" w:rsidRPr="002E4EBF" w:rsidRDefault="002F1091" w:rsidP="00025CDF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color w:val="000000"/>
              </w:rPr>
            </w:pPr>
            <w:r w:rsidRPr="002E4EBF">
              <w:rPr>
                <w:rFonts w:eastAsia="Times New Roman"/>
                <w:b/>
                <w:color w:val="000000"/>
              </w:rPr>
              <w:t>УУД</w:t>
            </w:r>
          </w:p>
          <w:p w:rsidR="002F1091" w:rsidRPr="002E4EBF" w:rsidRDefault="002F1091" w:rsidP="00025CDF">
            <w:pPr>
              <w:shd w:val="clear" w:color="auto" w:fill="FFFFFF"/>
              <w:ind w:left="62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091" w:rsidRPr="002E4EBF" w:rsidRDefault="002F1091" w:rsidP="00025CDF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91" w:rsidRPr="002E4EBF" w:rsidRDefault="002F1091" w:rsidP="00025CDF"/>
        </w:tc>
      </w:tr>
      <w:tr w:rsidR="005B58A6" w:rsidRPr="002E4EBF" w:rsidTr="009659E8">
        <w:trPr>
          <w:gridAfter w:val="7"/>
          <w:wAfter w:w="6944" w:type="dxa"/>
          <w:trHeight w:val="3124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2F1091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Знакомство с новым предметом. Гигиенические </w:t>
            </w:r>
          </w:p>
          <w:p w:rsidR="005B58A6" w:rsidRPr="002E4EBF" w:rsidRDefault="005B58A6" w:rsidP="002F1091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правила письма. Ориентировка в пространстве.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Правила поведения в классе, школе. Правила поведения на уроке, правила пользования письменными принадлежностями.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-построение учебной прописи;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-как правильно держать ручку;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посадки за партой;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Познакомиться с учителем и одноклассниками.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2E4EBF" w:rsidRDefault="005B58A6" w:rsidP="00506B71">
            <w:pPr>
              <w:jc w:val="center"/>
              <w:rPr>
                <w:b/>
                <w:sz w:val="28"/>
                <w:szCs w:val="28"/>
              </w:rPr>
            </w:pPr>
            <w:r w:rsidRPr="002E4EBF">
              <w:rPr>
                <w:b/>
                <w:sz w:val="28"/>
                <w:szCs w:val="28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B58A6" w:rsidRPr="005223B1" w:rsidRDefault="005223B1" w:rsidP="00025CDF">
            <w:pPr>
              <w:rPr>
                <w:sz w:val="28"/>
                <w:szCs w:val="28"/>
              </w:rPr>
            </w:pPr>
            <w:r w:rsidRPr="005223B1">
              <w:rPr>
                <w:sz w:val="28"/>
                <w:szCs w:val="28"/>
              </w:rPr>
              <w:t>1 четверть</w:t>
            </w:r>
          </w:p>
        </w:tc>
      </w:tr>
      <w:tr w:rsidR="005B58A6" w:rsidRPr="002E4EBF" w:rsidTr="005B58A6">
        <w:trPr>
          <w:gridAfter w:val="7"/>
          <w:wAfter w:w="6944" w:type="dxa"/>
          <w:trHeight w:val="281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прямой линии.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Пространственная ориентация.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Алгоритм  написания вертикальных и горизонтальных линий.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-построение учебной прописи;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-как правильно держать ручку;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посадки за партой;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Познакомиться с учителем и одноклассниками.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Рабочая строка. Точка начало письма. Гигиенические правила.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Изучение и первичное закрепление новых знаний и способов </w:t>
            </w:r>
            <w:r w:rsidRPr="002E4EBF">
              <w:rPr>
                <w:rStyle w:val="FontStyle67"/>
                <w:color w:val="000000"/>
              </w:rPr>
              <w:lastRenderedPageBreak/>
              <w:t>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lastRenderedPageBreak/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-построение учебной прописи;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-как правильно держать ручку;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посадки за партой;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доброелательности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, доверия, внимательности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Познакомиться с учителем и одноклассниками.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05.09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короткой и длинной прямой линии. Развитие пространственных представлений. Гигиенические правила письма.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</w:t>
            </w:r>
            <w:r w:rsidRPr="002E4EBF">
              <w:rPr>
                <w:sz w:val="20"/>
                <w:szCs w:val="20"/>
              </w:rPr>
              <w:t xml:space="preserve">короткой и длинной прямой линии. 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-построение учебной прописи;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-как правильно держать ручку;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посадки за партой;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доброелательности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Познакомиться с учителем и одноклассниками.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Прямая линия с закруглением с одной стороны: влево и вправо. Гигиенические правила.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</w:t>
            </w:r>
            <w:r w:rsidRPr="002E4EBF">
              <w:rPr>
                <w:sz w:val="20"/>
                <w:szCs w:val="20"/>
              </w:rPr>
              <w:t>прямой линии с закруглением с одной стороны: влево и вправо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-построение учебной прописи;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-как правильно держать ручку;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посадки за партой;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Познакомиться с учителем и одноклассниками.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8D5459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Наклонная прямая с закруглением с двух сторон. Гигиенические правила.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Алгоритм  написания</w:t>
            </w:r>
            <w:r w:rsidRPr="002E4EBF">
              <w:rPr>
                <w:sz w:val="20"/>
                <w:szCs w:val="20"/>
              </w:rPr>
              <w:t xml:space="preserve"> наклонной прямой с закруглением с двух сторон</w:t>
            </w:r>
            <w:r w:rsidRPr="002E4EBF">
              <w:rPr>
                <w:color w:val="000000"/>
                <w:sz w:val="20"/>
                <w:szCs w:val="20"/>
              </w:rPr>
              <w:t xml:space="preserve">. 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работы с прописью;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-названия изученных линий;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Прогнозировать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195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Наклонные прямые с петлёй вверху и внизу. Гигиенические правила.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прямых линий </w:t>
            </w:r>
            <w:r w:rsidRPr="002E4EBF">
              <w:rPr>
                <w:sz w:val="20"/>
                <w:szCs w:val="20"/>
              </w:rPr>
              <w:t xml:space="preserve"> с петлёй вверху и внизу</w:t>
            </w:r>
            <w:proofErr w:type="gramStart"/>
            <w:r w:rsidRPr="002E4EBF">
              <w:rPr>
                <w:sz w:val="20"/>
                <w:szCs w:val="20"/>
              </w:rPr>
              <w:t>.</w:t>
            </w:r>
            <w:r w:rsidRPr="002E4EBF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работы с прописью;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-названия изученных линий;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2853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полуовала с петлёй в рабочей строке (е). Гигиенические правила.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</w:t>
            </w:r>
            <w:r w:rsidRPr="002E4EBF">
              <w:rPr>
                <w:sz w:val="20"/>
                <w:szCs w:val="20"/>
              </w:rPr>
              <w:t>полуовала с петлёй в рабочей строке</w:t>
            </w:r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-название элемента. 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сравнивать элементы по размеру.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987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плавной наклонной линии с закруглением слева снизу и справа сверху.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</w:t>
            </w:r>
            <w:r w:rsidRPr="002E4EBF">
              <w:rPr>
                <w:sz w:val="20"/>
                <w:szCs w:val="20"/>
              </w:rPr>
              <w:t>плавной наклонной линии с закруглением слева снизу и справа сверху.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форму и название элемента. 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сравнивать элементы по размеру.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Объектов.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устной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форм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987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овалов: малого и большого (о,  О).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Алгоритм  написания </w:t>
            </w:r>
            <w:r w:rsidRPr="002E4EBF">
              <w:rPr>
                <w:sz w:val="20"/>
                <w:szCs w:val="20"/>
              </w:rPr>
              <w:t>овалов: малого и большого.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форму и название элемента ь. 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3680"/>
        </w:trPr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полуовалов: письмо справа и подобного – письмо слева.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B92D36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B92D36">
            <w:pPr>
              <w:pStyle w:val="Style3"/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EE44E3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название и форму элемента.</w:t>
            </w:r>
          </w:p>
          <w:p w:rsidR="005B58A6" w:rsidRPr="002E4EBF" w:rsidRDefault="005B58A6" w:rsidP="00EE44E3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Писать элементы по алгоритму самостоятельно.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17.09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3680"/>
        </w:trPr>
        <w:tc>
          <w:tcPr>
            <w:tcW w:w="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Письмо короткой прямой линии с половинным овалом (ь).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3"/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название и форму элемента как линию и как шаблон в форме этой линии.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Писать элементы по алгоритму самостоятельно.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0C7764" w:rsidRPr="002E4EBF" w:rsidTr="005B58A6">
        <w:trPr>
          <w:gridAfter w:val="18"/>
          <w:wAfter w:w="17415" w:type="dxa"/>
          <w:trHeight w:val="543"/>
        </w:trPr>
        <w:tc>
          <w:tcPr>
            <w:tcW w:w="992" w:type="dxa"/>
            <w:gridSpan w:val="4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B58A6" w:rsidRPr="002E4EBF" w:rsidTr="005B58A6">
        <w:trPr>
          <w:gridAfter w:val="7"/>
          <w:wAfter w:w="6944" w:type="dxa"/>
          <w:trHeight w:val="249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C065AA" w:rsidRDefault="005B58A6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строчной буквы а. Введение звукобуквенной схемы.</w:t>
            </w:r>
            <w:r w:rsidR="00506B71" w:rsidRPr="002E4EBF">
              <w:rPr>
                <w:color w:val="000000"/>
                <w:sz w:val="20"/>
                <w:szCs w:val="20"/>
              </w:rPr>
              <w:t xml:space="preserve"> Две группы букв (гласные</w:t>
            </w:r>
            <w:proofErr w:type="gramStart"/>
            <w:r w:rsidR="00506B71" w:rsidRPr="002E4EB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="00506B71" w:rsidRPr="002E4EBF">
              <w:rPr>
                <w:color w:val="000000"/>
                <w:sz w:val="20"/>
                <w:szCs w:val="20"/>
              </w:rPr>
              <w:t xml:space="preserve"> согласные)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B58A6" w:rsidRPr="002E4EBF" w:rsidRDefault="005B58A6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буквы «а»;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5B58A6" w:rsidRPr="002E4EBF" w:rsidRDefault="005B58A6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B58A6" w:rsidRPr="002E4EBF" w:rsidRDefault="005B58A6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B58A6" w:rsidRPr="002E4EBF" w:rsidRDefault="005B58A6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8A6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19.09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A6" w:rsidRPr="002E4EBF" w:rsidRDefault="005B58A6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19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прописной буквы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  <w:u w:val="single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прописной буквы «а»;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гигиены   при письме.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20.09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19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букв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, а.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изученных букв под счёт.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-звуковой анализ слов.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19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буквы </w:t>
            </w:r>
            <w:r w:rsidRPr="002E4EBF">
              <w:rPr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строчной буквы «о»;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3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прописной буквы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прописной  буквы «О»;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моделирование.Знаково-символическое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3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буквы </w:t>
            </w:r>
            <w:r w:rsidRPr="002E4EBF">
              <w:rPr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строчной буквы «у»;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26.09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3889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прописной буквы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У</w:t>
            </w:r>
            <w:proofErr w:type="gram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прописной  буквы «У»;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доброелательности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27.09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27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строчной и прописной букв </w:t>
            </w:r>
            <w:r w:rsidRPr="002E4EBF">
              <w:rPr>
                <w:b/>
                <w:color w:val="000000"/>
                <w:sz w:val="20"/>
                <w:szCs w:val="20"/>
              </w:rPr>
              <w:t>э, Э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506B71" w:rsidRPr="002E4EBF" w:rsidRDefault="00506B71" w:rsidP="00025CDF">
            <w:pPr>
              <w:pStyle w:val="Style3"/>
              <w:widowControl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Изучение и первичное закрепление новых знаний и способов деятельности</w:t>
            </w:r>
            <w:proofErr w:type="gramStart"/>
            <w:r w:rsidRPr="002E4EBF">
              <w:rPr>
                <w:rStyle w:val="FontStyle67"/>
                <w:color w:val="000000"/>
              </w:rPr>
              <w:t>..</w:t>
            </w:r>
            <w:proofErr w:type="gramEnd"/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- алгоритм написания прописной  и строчной буквы «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э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,Э</w:t>
            </w:r>
            <w:proofErr w:type="spellEnd"/>
            <w:proofErr w:type="gramEnd"/>
            <w:r w:rsidRPr="002E4EBF">
              <w:rPr>
                <w:color w:val="000000"/>
                <w:sz w:val="20"/>
                <w:szCs w:val="20"/>
              </w:rPr>
              <w:t>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Развитие познавательных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Самостоятельное выделение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30.09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буквы </w:t>
            </w:r>
            <w:r w:rsidRPr="002E4EBF">
              <w:rPr>
                <w:b/>
                <w:color w:val="000000"/>
                <w:sz w:val="20"/>
                <w:szCs w:val="20"/>
              </w:rPr>
              <w:t>ы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Знать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буквы «ы».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-звуковой анализ слов;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02.10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387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9"/>
              <w:widowControl/>
              <w:snapToGrid w:val="0"/>
              <w:spacing w:line="240" w:lineRule="auto"/>
              <w:ind w:left="5" w:hanging="5"/>
              <w:jc w:val="left"/>
              <w:rPr>
                <w:rStyle w:val="FontStyle15"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и прописной </w:t>
            </w:r>
            <w:r w:rsidRPr="002E4EBF">
              <w:rPr>
                <w:rStyle w:val="FontStyle15"/>
                <w:color w:val="000000"/>
                <w:sz w:val="20"/>
                <w:szCs w:val="20"/>
              </w:rPr>
              <w:t xml:space="preserve">букв </w:t>
            </w:r>
            <w:r w:rsidRPr="002E4EBF">
              <w:rPr>
                <w:rStyle w:val="FontStyle15"/>
                <w:b/>
                <w:color w:val="000000"/>
                <w:sz w:val="20"/>
                <w:szCs w:val="20"/>
              </w:rPr>
              <w:t>и, И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2E4EBF">
              <w:rPr>
                <w:color w:val="000000"/>
                <w:sz w:val="20"/>
                <w:szCs w:val="20"/>
              </w:rPr>
              <w:t>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прописной  и строчной буквы «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2E4EBF">
              <w:rPr>
                <w:color w:val="000000"/>
                <w:sz w:val="20"/>
                <w:szCs w:val="20"/>
              </w:rPr>
              <w:t>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-звуковой анализ слов.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03.10</w:t>
            </w: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04.10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rStyle w:val="FontStyle15"/>
                <w:color w:val="000000"/>
                <w:sz w:val="20"/>
                <w:szCs w:val="20"/>
              </w:rPr>
            </w:pPr>
            <w:r w:rsidRPr="002E4EBF">
              <w:rPr>
                <w:rStyle w:val="FontStyle15"/>
                <w:color w:val="000000"/>
                <w:sz w:val="20"/>
                <w:szCs w:val="20"/>
              </w:rPr>
              <w:t>Виды диктантов.</w:t>
            </w:r>
          </w:p>
          <w:p w:rsidR="00506B71" w:rsidRPr="002E4EBF" w:rsidRDefault="00506B71" w:rsidP="00025CDF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rStyle w:val="FontStyle15"/>
                <w:color w:val="000000"/>
                <w:sz w:val="20"/>
                <w:szCs w:val="20"/>
              </w:rPr>
            </w:pPr>
            <w:r w:rsidRPr="002E4EBF">
              <w:rPr>
                <w:rStyle w:val="FontStyle15"/>
                <w:color w:val="000000"/>
                <w:sz w:val="20"/>
                <w:szCs w:val="20"/>
              </w:rPr>
              <w:t>Обучение графическому диктанту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алгоритм написания изученных букв под счёт.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на письме звука  буквой;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-смыслоразличительную роль звука;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-звуковой анализ слов.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iCs/>
                <w:color w:val="000000"/>
                <w:sz w:val="20"/>
                <w:szCs w:val="20"/>
              </w:rPr>
            </w:pPr>
            <w:r w:rsidRPr="002E4EBF">
              <w:rPr>
                <w:iCs/>
                <w:color w:val="000000"/>
                <w:sz w:val="20"/>
                <w:szCs w:val="20"/>
              </w:rPr>
              <w:t>Прогнозировать различные ситуации поведения в школе и на уроке.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25-</w:t>
            </w:r>
          </w:p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</w:t>
            </w:r>
            <w:r w:rsidRPr="002E4EBF">
              <w:rPr>
                <w:color w:val="000000"/>
                <w:sz w:val="20"/>
                <w:szCs w:val="20"/>
              </w:rPr>
              <w:t>прописной</w:t>
            </w:r>
            <w:r w:rsidRPr="002E4EBF">
              <w:rPr>
                <w:rStyle w:val="FontStyle67"/>
                <w:color w:val="000000"/>
              </w:rPr>
              <w:t xml:space="preserve"> букв </w:t>
            </w:r>
            <w:r w:rsidRPr="002E4EBF">
              <w:rPr>
                <w:rStyle w:val="FontStyle67"/>
                <w:b/>
                <w:color w:val="000000"/>
              </w:rPr>
              <w:t>М, м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гласные и согласные звуки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-приём верхнего и нижнего соединения букв.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под диктовку;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08.10</w:t>
            </w: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09.10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6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3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67"/>
                <w:b/>
                <w:color w:val="000000"/>
              </w:rPr>
              <w:t>Н, н</w:t>
            </w:r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заглавной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прописной буквы «н», «Н»,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объектов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наково-символическое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 и вступать в диалог. Построение речевых высказываний.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10.10</w:t>
            </w: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11.10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6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DA4355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списывания и самопроверки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DA4355">
            <w:pPr>
              <w:pStyle w:val="Style3"/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гласные и согласные звуки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-приём верхнего и нижнего соединения букв.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моделирование- преобразование объекта из чувственной формы в модель.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вступать в диалог. Построение речевых высказываний.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DA4355">
            <w:pPr>
              <w:pStyle w:val="a5"/>
              <w:spacing w:after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DA4355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3006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9659E8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67"/>
                <w:b/>
                <w:color w:val="000000"/>
              </w:rPr>
              <w:t>Л, л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заглавной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 «л», «Л»,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 и вступать в диалог. Построение речевых высказываний.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15.10</w:t>
            </w: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80"/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proofErr w:type="gramStart"/>
            <w:r w:rsidRPr="002E4EBF">
              <w:rPr>
                <w:rStyle w:val="FontStyle67"/>
                <w:b/>
                <w:color w:val="000000"/>
              </w:rPr>
              <w:t>Р</w:t>
            </w:r>
            <w:proofErr w:type="gramEnd"/>
            <w:r w:rsidRPr="002E4EBF">
              <w:rPr>
                <w:rStyle w:val="FontStyle67"/>
                <w:b/>
                <w:color w:val="000000"/>
              </w:rPr>
              <w:t xml:space="preserve">, </w:t>
            </w:r>
            <w:r w:rsidRPr="002E4EBF">
              <w:rPr>
                <w:rStyle w:val="FontStyle80"/>
                <w:b w:val="0"/>
                <w:color w:val="000000"/>
                <w:sz w:val="20"/>
                <w:szCs w:val="20"/>
              </w:rPr>
              <w:t>р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случаи написания 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 «р», «Р»,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17.10</w:t>
            </w:r>
          </w:p>
          <w:p w:rsidR="00506B71" w:rsidRPr="002E4EBF" w:rsidRDefault="00506B7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18.10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DA4355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списывания предложения и самопроверки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предложения с изученными буквами;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-случаи написания заглавной буквы.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-виды соединений  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DA4355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DA4355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129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99"/>
                <w:color w:val="000000"/>
              </w:rPr>
              <w:t xml:space="preserve">Й, й 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</w:t>
            </w:r>
            <w:r w:rsidRPr="002E4EBF">
              <w:rPr>
                <w:rStyle w:val="FontStyle67"/>
                <w:color w:val="000000"/>
              </w:rPr>
              <w:lastRenderedPageBreak/>
              <w:t>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случаи написания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rStyle w:val="FontStyle67"/>
                <w:color w:val="000000"/>
              </w:rPr>
              <w:lastRenderedPageBreak/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 «й», «Й»,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lastRenderedPageBreak/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22.10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0C7764" w:rsidRPr="002E4EBF" w:rsidTr="005B58A6">
        <w:trPr>
          <w:gridAfter w:val="20"/>
          <w:wAfter w:w="18407" w:type="dxa"/>
          <w:trHeight w:val="624"/>
        </w:trPr>
        <w:tc>
          <w:tcPr>
            <w:tcW w:w="992" w:type="dxa"/>
            <w:gridSpan w:val="4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8E3B71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67"/>
                <w:b/>
                <w:color w:val="000000"/>
              </w:rPr>
              <w:t>Я, я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прописной буквы «я», «Я»,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23</w:t>
            </w:r>
            <w:r w:rsidR="00506B71" w:rsidRPr="002E4EBF">
              <w:rPr>
                <w:sz w:val="28"/>
                <w:szCs w:val="28"/>
              </w:rPr>
              <w:t>.10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24.10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DA4355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записи слов под диктов</w:t>
            </w:r>
            <w:r w:rsidRPr="002E4EBF">
              <w:rPr>
                <w:rStyle w:val="FontStyle67"/>
                <w:color w:val="000000"/>
              </w:rPr>
              <w:softHyphen/>
              <w:t>ку и самопроверки: темп, орфографическ</w:t>
            </w:r>
            <w:r w:rsidRPr="002E4EBF">
              <w:rPr>
                <w:rStyle w:val="FontStyle67"/>
                <w:color w:val="000000"/>
              </w:rPr>
              <w:lastRenderedPageBreak/>
              <w:t>ое чтение по слогам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Изучение и первичное закрепление новых знаний и </w:t>
            </w:r>
            <w:r w:rsidRPr="002E4EBF">
              <w:rPr>
                <w:rStyle w:val="FontStyle67"/>
                <w:color w:val="000000"/>
              </w:rPr>
              <w:lastRenderedPageBreak/>
              <w:t>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Знать: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предложения с изученными буквами;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-случаи написания заглавной буквы.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-виды соединений  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существенных, несущественных).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DA4355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25</w:t>
            </w:r>
            <w:r w:rsidR="00506B71" w:rsidRPr="002E4EBF">
              <w:rPr>
                <w:sz w:val="28"/>
                <w:szCs w:val="2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DA4355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39</w:t>
            </w:r>
            <w:r w:rsidR="00C63287" w:rsidRPr="00C065AA">
              <w:rPr>
                <w:color w:val="000000"/>
                <w:sz w:val="28"/>
                <w:szCs w:val="28"/>
              </w:rPr>
              <w:t>-40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9659E8" w:rsidRDefault="00506B71" w:rsidP="00025CDF">
            <w:pPr>
              <w:pStyle w:val="a5"/>
              <w:spacing w:after="0"/>
              <w:rPr>
                <w:b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и прописной букв </w:t>
            </w:r>
            <w:r w:rsidR="009659E8">
              <w:rPr>
                <w:b/>
                <w:color w:val="000000"/>
                <w:sz w:val="20"/>
                <w:szCs w:val="20"/>
              </w:rPr>
              <w:t>Ё.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прописной буквы «ё», «Ё»,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28</w:t>
            </w:r>
            <w:r w:rsidR="00506B71" w:rsidRPr="002E4EBF">
              <w:rPr>
                <w:sz w:val="28"/>
                <w:szCs w:val="28"/>
              </w:rPr>
              <w:t>.10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a5"/>
              <w:widowControl/>
              <w:snapToGrid w:val="0"/>
              <w:spacing w:after="0"/>
              <w:rPr>
                <w:rStyle w:val="FontStyle15"/>
                <w:color w:val="000000"/>
                <w:sz w:val="20"/>
                <w:szCs w:val="20"/>
              </w:rPr>
            </w:pPr>
            <w:r w:rsidRPr="002E4EBF">
              <w:rPr>
                <w:rStyle w:val="FontStyle15"/>
                <w:color w:val="000000"/>
                <w:sz w:val="20"/>
                <w:szCs w:val="20"/>
              </w:rPr>
              <w:t>Письмо строчной и за</w:t>
            </w:r>
            <w:r w:rsidRPr="002E4EBF">
              <w:rPr>
                <w:rStyle w:val="FontStyle15"/>
                <w:color w:val="000000"/>
                <w:sz w:val="20"/>
                <w:szCs w:val="20"/>
              </w:rPr>
              <w:softHyphen/>
              <w:t xml:space="preserve">главной букв </w:t>
            </w:r>
            <w:proofErr w:type="gramStart"/>
            <w:r w:rsidRPr="002E4EBF">
              <w:rPr>
                <w:rStyle w:val="FontStyle15"/>
                <w:b/>
                <w:color w:val="000000"/>
                <w:sz w:val="20"/>
                <w:szCs w:val="20"/>
              </w:rPr>
              <w:t>Ю</w:t>
            </w:r>
            <w:proofErr w:type="gramEnd"/>
            <w:r w:rsidRPr="002E4EBF">
              <w:rPr>
                <w:rStyle w:val="FontStyle15"/>
                <w:b/>
                <w:color w:val="000000"/>
                <w:sz w:val="20"/>
                <w:szCs w:val="20"/>
              </w:rPr>
              <w:t>, ю</w:t>
            </w:r>
          </w:p>
          <w:p w:rsidR="00506B71" w:rsidRPr="002E4EBF" w:rsidRDefault="00506B71" w:rsidP="00025CDF">
            <w:pPr>
              <w:pStyle w:val="Style9"/>
              <w:widowControl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заглавной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залавной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буквы «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ю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», «Ю»,              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-способы деление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как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30.10</w:t>
            </w:r>
          </w:p>
          <w:p w:rsidR="00C63287" w:rsidRPr="002E4EBF" w:rsidRDefault="00C6328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31.10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3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DA4355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pStyle w:val="Style9"/>
              <w:widowControl/>
              <w:snapToGrid w:val="0"/>
              <w:spacing w:line="240" w:lineRule="auto"/>
              <w:ind w:left="5" w:hanging="5"/>
              <w:jc w:val="left"/>
              <w:rPr>
                <w:rStyle w:val="FontStyle15"/>
                <w:color w:val="000000"/>
                <w:sz w:val="20"/>
                <w:szCs w:val="20"/>
              </w:rPr>
            </w:pPr>
            <w:r w:rsidRPr="002E4EBF">
              <w:rPr>
                <w:rStyle w:val="FontStyle15"/>
                <w:color w:val="000000"/>
                <w:sz w:val="20"/>
                <w:szCs w:val="20"/>
              </w:rPr>
              <w:t>Алгоритм з</w:t>
            </w:r>
            <w:r w:rsidR="00C63287" w:rsidRPr="002E4EBF">
              <w:rPr>
                <w:rStyle w:val="FontStyle15"/>
                <w:color w:val="000000"/>
                <w:sz w:val="20"/>
                <w:szCs w:val="20"/>
              </w:rPr>
              <w:t>аписи</w:t>
            </w:r>
            <w:r w:rsidRPr="002E4EBF">
              <w:rPr>
                <w:rStyle w:val="FontStyle15"/>
                <w:color w:val="000000"/>
                <w:sz w:val="20"/>
                <w:szCs w:val="20"/>
              </w:rPr>
              <w:t xml:space="preserve"> слов под диктовку, самопроверка</w:t>
            </w:r>
            <w:proofErr w:type="gramStart"/>
            <w:r w:rsidRPr="002E4EBF">
              <w:rPr>
                <w:rStyle w:val="FontStyle15"/>
                <w:color w:val="000000"/>
                <w:sz w:val="20"/>
                <w:szCs w:val="20"/>
              </w:rPr>
              <w:t xml:space="preserve"> </w:t>
            </w:r>
            <w:r w:rsidR="00C63287" w:rsidRPr="002E4EBF">
              <w:rPr>
                <w:rStyle w:val="FontStyle15"/>
                <w:color w:val="000000"/>
                <w:sz w:val="20"/>
                <w:szCs w:val="20"/>
              </w:rPr>
              <w:t>.</w:t>
            </w:r>
            <w:proofErr w:type="gramEnd"/>
            <w:r w:rsidR="00C63287" w:rsidRPr="002E4EBF">
              <w:rPr>
                <w:rStyle w:val="FontStyle15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предложения с изученными буквами;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-случаи написания заглавной буквы.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-виды соединений  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этих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с др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угими буквами;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DA4355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01.11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DA4355">
            <w:pPr>
              <w:rPr>
                <w:sz w:val="20"/>
                <w:szCs w:val="20"/>
              </w:rPr>
            </w:pPr>
          </w:p>
        </w:tc>
      </w:tr>
      <w:tr w:rsidR="000C7764" w:rsidRPr="002E4EBF" w:rsidTr="005B58A6">
        <w:trPr>
          <w:gridAfter w:val="18"/>
          <w:wAfter w:w="17415" w:type="dxa"/>
          <w:trHeight w:val="381"/>
        </w:trPr>
        <w:tc>
          <w:tcPr>
            <w:tcW w:w="992" w:type="dxa"/>
            <w:gridSpan w:val="4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7764" w:rsidRPr="002E4EBF" w:rsidRDefault="000C776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C7764" w:rsidRPr="002E4EBF" w:rsidRDefault="000C7764" w:rsidP="00506B71">
            <w:pPr>
              <w:jc w:val="center"/>
              <w:rPr>
                <w:sz w:val="20"/>
                <w:szCs w:val="20"/>
              </w:rPr>
            </w:pPr>
          </w:p>
        </w:tc>
      </w:tr>
      <w:tr w:rsidR="00506B71" w:rsidRPr="002E4EBF" w:rsidTr="005223B1">
        <w:trPr>
          <w:gridAfter w:val="7"/>
          <w:wAfter w:w="6944" w:type="dxa"/>
          <w:trHeight w:val="56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44</w:t>
            </w:r>
            <w:r w:rsidR="00C63287" w:rsidRPr="00C065AA">
              <w:rPr>
                <w:color w:val="000000"/>
                <w:sz w:val="28"/>
                <w:szCs w:val="28"/>
              </w:rPr>
              <w:t>-45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3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строчной и прописной букв</w:t>
            </w:r>
            <w:proofErr w:type="gramStart"/>
            <w:r w:rsidRPr="002E4EBF">
              <w:rPr>
                <w:rStyle w:val="FontStyle67"/>
                <w:color w:val="000000"/>
              </w:rPr>
              <w:t xml:space="preserve"> </w:t>
            </w:r>
            <w:r w:rsidRPr="002E4EBF">
              <w:rPr>
                <w:rStyle w:val="FontStyle67"/>
                <w:b/>
                <w:color w:val="000000"/>
              </w:rPr>
              <w:t>Д</w:t>
            </w:r>
            <w:proofErr w:type="gramEnd"/>
            <w:r w:rsidRPr="002E4EBF">
              <w:rPr>
                <w:rStyle w:val="FontStyle67"/>
                <w:b/>
                <w:color w:val="000000"/>
              </w:rPr>
              <w:t>, д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34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«д», «Д»,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-правило постановки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и предложений под диктовку;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11.11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12.11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5223B1" w:rsidRDefault="005223B1" w:rsidP="00025CDF">
            <w:pPr>
              <w:rPr>
                <w:sz w:val="28"/>
                <w:szCs w:val="28"/>
              </w:rPr>
            </w:pPr>
            <w:r w:rsidRPr="005223B1">
              <w:rPr>
                <w:sz w:val="28"/>
                <w:szCs w:val="28"/>
              </w:rPr>
              <w:t>2 четверть</w:t>
            </w:r>
          </w:p>
        </w:tc>
      </w:tr>
      <w:tr w:rsidR="00506B71" w:rsidRPr="002E4EBF" w:rsidTr="005B58A6">
        <w:trPr>
          <w:gridAfter w:val="7"/>
          <w:wAfter w:w="6944" w:type="dxa"/>
          <w:trHeight w:val="1249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46</w:t>
            </w:r>
            <w:r w:rsidR="00C63287" w:rsidRPr="00C065AA">
              <w:rPr>
                <w:color w:val="000000"/>
                <w:sz w:val="28"/>
                <w:szCs w:val="28"/>
              </w:rPr>
              <w:t>-47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строчной и прописной букв</w:t>
            </w:r>
            <w:proofErr w:type="gramStart"/>
            <w:r w:rsidRPr="002E4EBF">
              <w:rPr>
                <w:rStyle w:val="FontStyle67"/>
                <w:color w:val="000000"/>
              </w:rPr>
              <w:t xml:space="preserve"> </w:t>
            </w:r>
            <w:r w:rsidRPr="002E4EBF">
              <w:rPr>
                <w:rStyle w:val="FontStyle67"/>
                <w:b/>
                <w:color w:val="000000"/>
              </w:rPr>
              <w:t>Т</w:t>
            </w:r>
            <w:proofErr w:type="gramEnd"/>
            <w:r w:rsidRPr="002E4EBF">
              <w:rPr>
                <w:rStyle w:val="FontStyle67"/>
                <w:b/>
                <w:color w:val="000000"/>
              </w:rPr>
              <w:t>, т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случаи написания </w:t>
            </w:r>
            <w:r w:rsidRPr="002E4EBF">
              <w:rPr>
                <w:rStyle w:val="FontStyle67"/>
                <w:color w:val="000000"/>
              </w:rPr>
              <w:t xml:space="preserve">прописной </w:t>
            </w:r>
            <w:r w:rsidRPr="002E4EBF">
              <w:rPr>
                <w:color w:val="000000"/>
                <w:sz w:val="20"/>
                <w:szCs w:val="20"/>
              </w:rPr>
              <w:t>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 «т», «Т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и предложений под диктовку;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13.11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14.11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7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DA4355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</w:t>
            </w:r>
            <w:r w:rsidR="00C63287" w:rsidRPr="00C065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Составление и списывание предложений с именами</w:t>
            </w:r>
            <w:proofErr w:type="gramStart"/>
            <w:r w:rsidRPr="002E4EBF">
              <w:rPr>
                <w:rStyle w:val="FontStyle67"/>
                <w:color w:val="000000"/>
              </w:rPr>
              <w:t xml:space="preserve"> .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Взаимопроверка.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заглавной буквы.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DA4355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составления и списывания  предложений;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 Знание основных моральных нор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правдивость, честность, ответственность).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DA4355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DA4355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15.11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DA4355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27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49</w:t>
            </w:r>
            <w:r w:rsidR="00C63287" w:rsidRPr="00C065AA">
              <w:rPr>
                <w:color w:val="000000"/>
                <w:sz w:val="28"/>
                <w:szCs w:val="28"/>
              </w:rPr>
              <w:t>-50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строчной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прописной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b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букв </w:t>
            </w:r>
            <w:r w:rsidRPr="002E4EBF">
              <w:rPr>
                <w:b/>
                <w:color w:val="000000"/>
                <w:spacing w:val="-20"/>
                <w:sz w:val="20"/>
                <w:szCs w:val="20"/>
              </w:rPr>
              <w:t>3,</w:t>
            </w:r>
            <w:r w:rsidRPr="002E4EBF">
              <w:rPr>
                <w:b/>
                <w:color w:val="000000"/>
                <w:sz w:val="20"/>
                <w:szCs w:val="20"/>
              </w:rPr>
              <w:t xml:space="preserve"> з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«з», «З»;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и предложений под диктовку;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твердости и мягкости согласных звуков;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18</w:t>
            </w:r>
            <w:r w:rsidR="00506B71" w:rsidRPr="002E4EBF">
              <w:rPr>
                <w:sz w:val="28"/>
                <w:szCs w:val="28"/>
              </w:rPr>
              <w:t>.11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19.11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987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51</w:t>
            </w:r>
            <w:r w:rsidR="00506B71" w:rsidRPr="00C065AA">
              <w:rPr>
                <w:color w:val="000000"/>
                <w:sz w:val="28"/>
                <w:szCs w:val="28"/>
              </w:rPr>
              <w:t>-5</w:t>
            </w:r>
            <w:r w:rsidRPr="00C065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строчной и прописной букв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2E4EBF">
              <w:rPr>
                <w:b/>
                <w:color w:val="000000"/>
                <w:sz w:val="20"/>
                <w:szCs w:val="20"/>
              </w:rPr>
              <w:t>, с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«с», «С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и предложений под диктовку;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--обозначение твердости и мягкости согласных звуков;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C63287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20</w:t>
            </w:r>
            <w:r w:rsidR="00506B71" w:rsidRPr="002E4EBF">
              <w:rPr>
                <w:sz w:val="28"/>
                <w:szCs w:val="28"/>
              </w:rPr>
              <w:t>.11</w:t>
            </w:r>
          </w:p>
          <w:p w:rsidR="00C63287" w:rsidRPr="002E4EBF" w:rsidRDefault="00C63287" w:rsidP="00C63287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21.11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2546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5</w:t>
            </w:r>
            <w:r w:rsidR="00C63287" w:rsidRPr="00C065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BA721C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Работа над алгоритмом записи слов под диктовку.  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под диктовку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дружбе. Знание основных моральных нор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правдивость, честность, ответственность).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</w:t>
            </w:r>
            <w:r w:rsidR="00506B71" w:rsidRPr="002E4EBF">
              <w:rPr>
                <w:sz w:val="28"/>
                <w:szCs w:val="28"/>
              </w:rPr>
              <w:t>2.11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60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9659E8">
            <w:pPr>
              <w:pStyle w:val="Style5"/>
              <w:widowControl/>
              <w:snapToGrid w:val="0"/>
              <w:spacing w:line="240" w:lineRule="auto"/>
              <w:ind w:firstLine="5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Письмо строчной и прописной букв </w:t>
            </w:r>
            <w:r w:rsidRPr="002E4EBF">
              <w:rPr>
                <w:b/>
                <w:color w:val="000000"/>
                <w:sz w:val="20"/>
                <w:szCs w:val="20"/>
              </w:rPr>
              <w:t>Г, г.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«г», «Г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25</w:t>
            </w:r>
            <w:r w:rsidR="00506B71" w:rsidRPr="002E4EBF">
              <w:rPr>
                <w:sz w:val="28"/>
                <w:szCs w:val="28"/>
              </w:rPr>
              <w:t>.11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4527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56</w:t>
            </w:r>
            <w:r w:rsidR="00C63287" w:rsidRPr="00C065AA">
              <w:rPr>
                <w:color w:val="000000"/>
                <w:sz w:val="28"/>
                <w:szCs w:val="28"/>
              </w:rPr>
              <w:t>-57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BA721C">
            <w:pPr>
              <w:pStyle w:val="Style5"/>
              <w:widowControl/>
              <w:snapToGrid w:val="0"/>
              <w:spacing w:line="240" w:lineRule="auto"/>
              <w:ind w:firstLine="24"/>
              <w:rPr>
                <w:b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строчной и прописной букв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К</w:t>
            </w:r>
            <w:proofErr w:type="gramEnd"/>
            <w:r w:rsidRPr="002E4EBF">
              <w:rPr>
                <w:b/>
                <w:color w:val="000000"/>
                <w:sz w:val="20"/>
                <w:szCs w:val="20"/>
              </w:rPr>
              <w:t>, к</w:t>
            </w:r>
          </w:p>
          <w:p w:rsidR="00506B71" w:rsidRPr="002E4EBF" w:rsidRDefault="00506B71" w:rsidP="00BA721C">
            <w:pPr>
              <w:pStyle w:val="Style5"/>
              <w:widowControl/>
              <w:snapToGrid w:val="0"/>
              <w:spacing w:line="240" w:lineRule="auto"/>
              <w:ind w:firstLine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«к», «К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27</w:t>
            </w:r>
            <w:r w:rsidR="00506B71" w:rsidRPr="002E4EBF">
              <w:rPr>
                <w:sz w:val="28"/>
                <w:szCs w:val="28"/>
              </w:rPr>
              <w:t>.11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28.11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987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5</w:t>
            </w:r>
            <w:r w:rsidR="00C63287" w:rsidRPr="00C065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Работа над алгоритмом списывания предложения и самопроверки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списывания предложения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самопроверки;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29</w:t>
            </w:r>
            <w:r w:rsidR="00506B71" w:rsidRPr="002E4EBF">
              <w:rPr>
                <w:sz w:val="28"/>
                <w:szCs w:val="2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b/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Письмо строчной и прописной букв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r w:rsidRPr="002E4EBF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2E4EBF">
              <w:rPr>
                <w:b/>
                <w:color w:val="000000"/>
                <w:sz w:val="20"/>
                <w:szCs w:val="20"/>
              </w:rPr>
              <w:t>, в</w:t>
            </w:r>
          </w:p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</w:t>
            </w:r>
            <w:r w:rsidRPr="002E4EBF">
              <w:rPr>
                <w:rStyle w:val="FontStyle67"/>
                <w:color w:val="000000"/>
              </w:rPr>
              <w:lastRenderedPageBreak/>
              <w:t>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прописной буквы «в», «В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lastRenderedPageBreak/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02.12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03.12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27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61</w:t>
            </w:r>
            <w:r w:rsidR="00506B71" w:rsidRPr="00C065AA">
              <w:rPr>
                <w:color w:val="000000"/>
                <w:sz w:val="28"/>
                <w:szCs w:val="28"/>
              </w:rPr>
              <w:t>-6</w:t>
            </w:r>
            <w:r w:rsidRPr="00C065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</w:t>
            </w:r>
            <w:r w:rsidRPr="002E4EBF">
              <w:rPr>
                <w:color w:val="000000"/>
                <w:sz w:val="20"/>
                <w:szCs w:val="20"/>
              </w:rPr>
              <w:t>прописной</w:t>
            </w:r>
            <w:r w:rsidRPr="002E4EBF">
              <w:rPr>
                <w:rStyle w:val="FontStyle67"/>
                <w:color w:val="000000"/>
              </w:rPr>
              <w:t xml:space="preserve"> и за</w:t>
            </w:r>
            <w:r w:rsidRPr="002E4EBF">
              <w:rPr>
                <w:rStyle w:val="FontStyle67"/>
                <w:color w:val="000000"/>
              </w:rPr>
              <w:softHyphen/>
              <w:t xml:space="preserve">главной букв </w:t>
            </w:r>
            <w:proofErr w:type="spellStart"/>
            <w:r w:rsidRPr="002E4EBF">
              <w:rPr>
                <w:rStyle w:val="FontStyle67"/>
                <w:b/>
                <w:color w:val="000000"/>
              </w:rPr>
              <w:t>Ф</w:t>
            </w:r>
            <w:proofErr w:type="gramStart"/>
            <w:r w:rsidRPr="002E4EBF">
              <w:rPr>
                <w:rStyle w:val="FontStyle67"/>
                <w:b/>
                <w:color w:val="000000"/>
              </w:rPr>
              <w:t>,ф</w:t>
            </w:r>
            <w:proofErr w:type="spellEnd"/>
            <w:proofErr w:type="gramEnd"/>
          </w:p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«ф», «Ф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04.</w:t>
            </w:r>
            <w:r w:rsidR="00506B71" w:rsidRPr="002E4EBF">
              <w:rPr>
                <w:sz w:val="28"/>
                <w:szCs w:val="28"/>
              </w:rPr>
              <w:t>1</w:t>
            </w:r>
            <w:r w:rsidRPr="002E4EBF">
              <w:rPr>
                <w:sz w:val="28"/>
                <w:szCs w:val="28"/>
              </w:rPr>
              <w:t>2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05.12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23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6</w:t>
            </w:r>
            <w:r w:rsidR="00C63287" w:rsidRPr="00C065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7509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Наблюдение за смыслоразличительной ролью звуков.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списывания предложения и самопроверка.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</w:t>
            </w:r>
            <w:r w:rsidRPr="002E4EBF">
              <w:rPr>
                <w:rStyle w:val="FontStyle67"/>
                <w:color w:val="000000"/>
              </w:rPr>
              <w:t>списывания предложения</w:t>
            </w:r>
            <w:r w:rsidRPr="002E4EBF">
              <w:rPr>
                <w:color w:val="000000"/>
                <w:sz w:val="20"/>
                <w:szCs w:val="20"/>
              </w:rPr>
              <w:t>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самопроверки;</w:t>
            </w:r>
          </w:p>
          <w:p w:rsidR="00506B71" w:rsidRPr="002E4EBF" w:rsidRDefault="00506B71" w:rsidP="00025CDF">
            <w:pPr>
              <w:snapToGrid w:val="0"/>
              <w:rPr>
                <w:rStyle w:val="FontStyle67"/>
                <w:color w:val="00000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</w:t>
            </w:r>
            <w:r w:rsidRPr="002E4EBF">
              <w:rPr>
                <w:rStyle w:val="FontStyle67"/>
                <w:color w:val="000000"/>
              </w:rPr>
              <w:t>смыслоразличительную роль звуков;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06.12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6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64</w:t>
            </w:r>
            <w:r w:rsidR="00C63287" w:rsidRPr="00C065AA">
              <w:rPr>
                <w:color w:val="000000"/>
                <w:sz w:val="28"/>
                <w:szCs w:val="28"/>
              </w:rPr>
              <w:t>-65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строчной и прописной букв</w:t>
            </w:r>
            <w:proofErr w:type="gramStart"/>
            <w:r w:rsidRPr="002E4EBF">
              <w:rPr>
                <w:rStyle w:val="FontStyle67"/>
                <w:color w:val="000000"/>
              </w:rPr>
              <w:t xml:space="preserve"> </w:t>
            </w:r>
            <w:r w:rsidRPr="002E4EBF">
              <w:rPr>
                <w:rStyle w:val="FontStyle99"/>
                <w:color w:val="000000"/>
              </w:rPr>
              <w:t>Б</w:t>
            </w:r>
            <w:proofErr w:type="gramEnd"/>
            <w:r w:rsidRPr="002E4EBF">
              <w:rPr>
                <w:rStyle w:val="FontStyle99"/>
                <w:color w:val="000000"/>
              </w:rPr>
              <w:t xml:space="preserve">, б        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«б», «Б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09.12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235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C63287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66</w:t>
            </w:r>
            <w:r w:rsidR="00506B71" w:rsidRPr="00C065AA">
              <w:rPr>
                <w:color w:val="000000"/>
                <w:sz w:val="28"/>
                <w:szCs w:val="28"/>
              </w:rPr>
              <w:t>-6</w:t>
            </w:r>
            <w:r w:rsidRPr="00C065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9659E8" w:rsidRDefault="00506B71" w:rsidP="009659E8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b/>
                <w:bCs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proofErr w:type="gramStart"/>
            <w:r w:rsidRPr="002E4EBF">
              <w:rPr>
                <w:rStyle w:val="FontStyle99"/>
                <w:bCs w:val="0"/>
                <w:color w:val="000000"/>
              </w:rPr>
              <w:t>П</w:t>
            </w:r>
            <w:proofErr w:type="gramEnd"/>
            <w:r w:rsidRPr="002E4EBF">
              <w:rPr>
                <w:rStyle w:val="FontStyle99"/>
                <w:bCs w:val="0"/>
                <w:color w:val="000000"/>
              </w:rPr>
              <w:t>, п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 случаи написания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строчной и </w:t>
            </w:r>
            <w:r w:rsidRPr="002E4EBF">
              <w:rPr>
                <w:rStyle w:val="FontStyle67"/>
                <w:color w:val="000000"/>
              </w:rPr>
              <w:t>прописной</w:t>
            </w:r>
            <w:r w:rsidRPr="002E4EBF">
              <w:rPr>
                <w:color w:val="000000"/>
                <w:sz w:val="20"/>
                <w:szCs w:val="20"/>
              </w:rPr>
              <w:t xml:space="preserve"> буквы «б», «Б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-правило постановки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11.12</w:t>
            </w:r>
          </w:p>
          <w:p w:rsidR="00C63287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6</w:t>
            </w:r>
            <w:r w:rsidR="00C63287" w:rsidRPr="00C065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списывания предложения и самопроверка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1</w:t>
            </w:r>
          </w:p>
          <w:p w:rsidR="00506B71" w:rsidRPr="002E4EBF" w:rsidRDefault="00506B71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ind w:left="-8" w:right="-8" w:firstLine="134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506B71" w:rsidRPr="002E4EBF" w:rsidRDefault="00506B71" w:rsidP="00025CDF">
            <w:pPr>
              <w:snapToGrid w:val="0"/>
              <w:ind w:left="-8" w:right="-8" w:firstLine="276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-смыслоразличительную роль звуков;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записи слов и предложений под диктовку;</w:t>
            </w:r>
          </w:p>
          <w:p w:rsidR="00506B71" w:rsidRPr="002E4EBF" w:rsidRDefault="00506B71" w:rsidP="00025CDF">
            <w:pPr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самопроверки;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276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69</w:t>
            </w:r>
            <w:r w:rsidR="00C63287" w:rsidRPr="00C065AA">
              <w:rPr>
                <w:color w:val="000000"/>
                <w:sz w:val="28"/>
                <w:szCs w:val="28"/>
              </w:rPr>
              <w:t>-70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99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строчной и прописной букв</w:t>
            </w:r>
            <w:proofErr w:type="gramStart"/>
            <w:r w:rsidRPr="002E4EBF">
              <w:rPr>
                <w:rStyle w:val="FontStyle67"/>
                <w:color w:val="000000"/>
              </w:rPr>
              <w:t xml:space="preserve"> </w:t>
            </w:r>
            <w:r w:rsidRPr="002E4EBF">
              <w:rPr>
                <w:rStyle w:val="FontStyle99"/>
                <w:color w:val="000000"/>
              </w:rPr>
              <w:t>Ж</w:t>
            </w:r>
            <w:proofErr w:type="gramEnd"/>
            <w:r w:rsidRPr="002E4EBF">
              <w:rPr>
                <w:rStyle w:val="FontStyle99"/>
                <w:color w:val="000000"/>
              </w:rPr>
              <w:t>, ж.</w:t>
            </w:r>
          </w:p>
          <w:p w:rsidR="00506B71" w:rsidRPr="002E4EBF" w:rsidRDefault="00506B71" w:rsidP="00993048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«ж», «Ж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-правило постановки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написания ЖИ;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C6328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16.12</w:t>
            </w:r>
          </w:p>
          <w:p w:rsidR="004A2AC7" w:rsidRPr="002E4EBF" w:rsidRDefault="004A2AC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1276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71</w:t>
            </w:r>
            <w:r w:rsidR="004A2AC7" w:rsidRPr="00C065AA">
              <w:rPr>
                <w:color w:val="000000"/>
                <w:sz w:val="28"/>
                <w:szCs w:val="28"/>
              </w:rPr>
              <w:t>-72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993048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99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proofErr w:type="gramStart"/>
            <w:r w:rsidRPr="002E4EBF">
              <w:rPr>
                <w:rStyle w:val="FontStyle99"/>
                <w:color w:val="000000"/>
              </w:rPr>
              <w:t>Ш</w:t>
            </w:r>
            <w:proofErr w:type="gramEnd"/>
            <w:r w:rsidRPr="002E4EBF">
              <w:rPr>
                <w:rStyle w:val="FontStyle99"/>
                <w:color w:val="000000"/>
              </w:rPr>
              <w:t xml:space="preserve">, ш </w:t>
            </w:r>
          </w:p>
          <w:p w:rsidR="00506B71" w:rsidRPr="002E4EBF" w:rsidRDefault="00506B71" w:rsidP="00993048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«ш», «Ш»,,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написания ЖИ-ШИ;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4A2AC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18.12</w:t>
            </w:r>
          </w:p>
          <w:p w:rsidR="004A2AC7" w:rsidRPr="002E4EBF" w:rsidRDefault="004A2AC7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1"/>
          <w:wAfter w:w="992" w:type="dxa"/>
          <w:trHeight w:val="399"/>
        </w:trPr>
        <w:tc>
          <w:tcPr>
            <w:tcW w:w="1486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C776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28.11</w:t>
            </w:r>
          </w:p>
        </w:tc>
      </w:tr>
      <w:tr w:rsidR="00506B71" w:rsidRPr="002E4EBF" w:rsidTr="005B58A6">
        <w:trPr>
          <w:gridAfter w:val="7"/>
          <w:wAfter w:w="6944" w:type="dxa"/>
          <w:trHeight w:val="987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FF2C9A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73-74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9659E8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</w:rPr>
            </w:pPr>
            <w:r w:rsidRPr="002E4EBF">
              <w:rPr>
                <w:rStyle w:val="FontStyle99"/>
                <w:b w:val="0"/>
                <w:bCs w:val="0"/>
                <w:color w:val="000000"/>
              </w:rPr>
              <w:t>Разделительный мяг</w:t>
            </w:r>
            <w:r w:rsidRPr="002E4EBF">
              <w:rPr>
                <w:rStyle w:val="FontStyle99"/>
                <w:b w:val="0"/>
                <w:bCs w:val="0"/>
                <w:color w:val="000000"/>
              </w:rPr>
              <w:softHyphen/>
              <w:t>кий знак и твёрдый знак</w:t>
            </w:r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 в сочетаниях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ье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,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ьё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,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ья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,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ью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;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ъе</w:t>
            </w:r>
            <w:proofErr w:type="gram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,ъ</w:t>
            </w:r>
            <w:proofErr w:type="gram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ё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, </w:t>
            </w:r>
            <w:proofErr w:type="spellStart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>ъя,ъю</w:t>
            </w:r>
            <w:proofErr w:type="spellEnd"/>
            <w:r w:rsidR="00FF2C9A" w:rsidRPr="002E4EBF">
              <w:rPr>
                <w:rStyle w:val="FontStyle99"/>
                <w:b w:val="0"/>
                <w:bCs w:val="0"/>
                <w:color w:val="000000"/>
              </w:rPr>
              <w:t xml:space="preserve">. </w:t>
            </w:r>
            <w:r w:rsidRPr="002E4EBF">
              <w:rPr>
                <w:rStyle w:val="FontStyle67"/>
                <w:color w:val="000000"/>
              </w:rPr>
              <w:t>Наблюдение за см</w:t>
            </w:r>
            <w:r w:rsidR="009659E8">
              <w:rPr>
                <w:rStyle w:val="FontStyle67"/>
                <w:color w:val="000000"/>
              </w:rPr>
              <w:t>ыслоразличительной ролью звуко</w:t>
            </w:r>
            <w:r w:rsidR="006057C9">
              <w:rPr>
                <w:rStyle w:val="FontStyle67"/>
                <w:color w:val="000000"/>
              </w:rPr>
              <w:t>в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6057C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-двойную роль мягкого знака в русском языке;</w:t>
            </w:r>
          </w:p>
          <w:p w:rsidR="00506B71" w:rsidRPr="002E4EBF" w:rsidRDefault="00506B71" w:rsidP="00025CDF">
            <w:pPr>
              <w:snapToGrid w:val="0"/>
              <w:ind w:left="-8" w:right="-8" w:hanging="36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-смыслоразличительную роль звуков;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списывания слов и предложений;</w:t>
            </w:r>
          </w:p>
          <w:p w:rsidR="00506B71" w:rsidRPr="002E4EBF" w:rsidRDefault="00506B71" w:rsidP="00025CDF">
            <w:pPr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самопроверки;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оснований и критериев для сравнения, классификации объектов. Знаково-символическое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9A" w:rsidRPr="002E4EBF" w:rsidRDefault="00FF2C9A" w:rsidP="00FF2C9A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  <w:sz w:val="28"/>
                <w:szCs w:val="28"/>
              </w:rPr>
            </w:pPr>
            <w:r w:rsidRPr="002E4EBF">
              <w:rPr>
                <w:rStyle w:val="FontStyle67"/>
                <w:color w:val="000000"/>
                <w:sz w:val="28"/>
                <w:szCs w:val="28"/>
              </w:rPr>
              <w:lastRenderedPageBreak/>
              <w:t>20.12</w:t>
            </w:r>
          </w:p>
          <w:p w:rsidR="00506B71" w:rsidRPr="002E4EBF" w:rsidRDefault="00FF2C9A" w:rsidP="00FF2C9A">
            <w:pPr>
              <w:rPr>
                <w:sz w:val="28"/>
                <w:szCs w:val="28"/>
              </w:rPr>
            </w:pPr>
            <w:r w:rsidRPr="002E4EBF">
              <w:rPr>
                <w:rStyle w:val="FontStyle67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1"/>
          <w:wAfter w:w="992" w:type="dxa"/>
          <w:trHeight w:val="223"/>
        </w:trPr>
        <w:tc>
          <w:tcPr>
            <w:tcW w:w="1486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506B71" w:rsidP="000C7764">
            <w:pPr>
              <w:pStyle w:val="Style5"/>
              <w:widowControl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03.12</w:t>
            </w:r>
          </w:p>
        </w:tc>
      </w:tr>
      <w:tr w:rsidR="00506B71" w:rsidRPr="002E4EBF" w:rsidTr="00D120B1">
        <w:trPr>
          <w:gridAfter w:val="7"/>
          <w:wAfter w:w="6944" w:type="dxa"/>
          <w:trHeight w:val="297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FF2C9A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75</w:t>
            </w:r>
            <w:r w:rsidR="00D120B1" w:rsidRPr="00C065AA">
              <w:rPr>
                <w:color w:val="000000"/>
                <w:sz w:val="28"/>
                <w:szCs w:val="28"/>
              </w:rPr>
              <w:t>-76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67"/>
                <w:b/>
                <w:color w:val="000000"/>
              </w:rPr>
              <w:t>X, х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случаи написания прописной буквы.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«х», «Х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506B71">
            <w:pPr>
              <w:jc w:val="center"/>
              <w:rPr>
                <w:sz w:val="28"/>
                <w:szCs w:val="28"/>
                <w:highlight w:val="yellow"/>
              </w:rPr>
            </w:pPr>
            <w:r w:rsidRPr="002E4EBF">
              <w:rPr>
                <w:sz w:val="28"/>
                <w:szCs w:val="28"/>
                <w:highlight w:val="yellow"/>
              </w:rPr>
              <w:t>24.12</w:t>
            </w:r>
          </w:p>
          <w:p w:rsidR="00D120B1" w:rsidRPr="002E4EBF" w:rsidRDefault="00D120B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  <w:highlight w:val="yellow"/>
              </w:rPr>
              <w:t>25.12</w:t>
            </w:r>
          </w:p>
          <w:p w:rsidR="00FF2C9A" w:rsidRPr="002E4EBF" w:rsidRDefault="00FF2C9A" w:rsidP="00506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77-78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99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r w:rsidRPr="002E4EBF">
              <w:rPr>
                <w:rStyle w:val="FontStyle99"/>
                <w:color w:val="000000"/>
              </w:rPr>
              <w:t xml:space="preserve">Ч, ч. </w:t>
            </w: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r w:rsidRPr="002E4EBF">
              <w:rPr>
                <w:rStyle w:val="FontStyle99"/>
                <w:color w:val="000000"/>
              </w:rPr>
              <w:t>ча</w:t>
            </w:r>
            <w:proofErr w:type="spellEnd"/>
            <w:r w:rsidRPr="002E4EBF">
              <w:rPr>
                <w:rStyle w:val="FontStyle99"/>
                <w:color w:val="000000"/>
              </w:rPr>
              <w:t>, чу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24"/>
              <w:rPr>
                <w:rStyle w:val="FontStyle67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«ч», «Ч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»,,</w:t>
            </w:r>
            <w:proofErr w:type="gramEnd"/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-обозначение твёрдости и мягкости согласных звуков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гласными;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-алгоритм написания слов с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чу-щу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506B71">
            <w:pPr>
              <w:jc w:val="center"/>
              <w:rPr>
                <w:sz w:val="28"/>
                <w:szCs w:val="28"/>
                <w:highlight w:val="yellow"/>
              </w:rPr>
            </w:pPr>
            <w:r w:rsidRPr="002E4EBF">
              <w:rPr>
                <w:sz w:val="28"/>
                <w:szCs w:val="28"/>
                <w:highlight w:val="yellow"/>
              </w:rPr>
              <w:lastRenderedPageBreak/>
              <w:t>26.</w:t>
            </w:r>
            <w:r w:rsidR="00506B71" w:rsidRPr="002E4EBF">
              <w:rPr>
                <w:sz w:val="28"/>
                <w:szCs w:val="28"/>
                <w:highlight w:val="yellow"/>
              </w:rPr>
              <w:t>12</w:t>
            </w:r>
          </w:p>
          <w:p w:rsidR="00D120B1" w:rsidRPr="002E4EBF" w:rsidRDefault="00D120B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  <w:highlight w:val="yellow"/>
              </w:rPr>
              <w:t>27.12</w:t>
            </w:r>
          </w:p>
          <w:p w:rsidR="00FF2C9A" w:rsidRPr="002E4EBF" w:rsidRDefault="00FF2C9A" w:rsidP="00FF2C9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223B1">
        <w:trPr>
          <w:gridAfter w:val="7"/>
          <w:wAfter w:w="6944" w:type="dxa"/>
          <w:trHeight w:val="4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79-80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proofErr w:type="gramStart"/>
            <w:r w:rsidRPr="002E4EBF">
              <w:rPr>
                <w:rStyle w:val="FontStyle99"/>
                <w:color w:val="000000"/>
              </w:rPr>
              <w:t>Щ</w:t>
            </w:r>
            <w:proofErr w:type="gramEnd"/>
            <w:r w:rsidRPr="002E4EBF">
              <w:rPr>
                <w:rStyle w:val="FontStyle99"/>
                <w:color w:val="000000"/>
              </w:rPr>
              <w:t xml:space="preserve">, щ. </w:t>
            </w: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r w:rsidR="006057C9">
              <w:rPr>
                <w:rStyle w:val="FontStyle99"/>
                <w:color w:val="000000"/>
              </w:rPr>
              <w:t>ща</w:t>
            </w:r>
            <w:proofErr w:type="spellEnd"/>
            <w:r w:rsidR="006057C9">
              <w:rPr>
                <w:rStyle w:val="FontStyle99"/>
                <w:color w:val="000000"/>
              </w:rPr>
              <w:t xml:space="preserve">, </w:t>
            </w:r>
            <w:proofErr w:type="spellStart"/>
            <w:r w:rsidR="006057C9">
              <w:rPr>
                <w:rStyle w:val="FontStyle99"/>
                <w:color w:val="000000"/>
              </w:rPr>
              <w:t>щу</w:t>
            </w:r>
            <w:proofErr w:type="spellEnd"/>
            <w:r w:rsidR="00FF2C9A" w:rsidRPr="002E4EBF">
              <w:rPr>
                <w:rStyle w:val="FontStyle67"/>
                <w:color w:val="000000"/>
              </w:rPr>
              <w:t>. Работа над алгоритмом списывания и самопроверка.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«щ», «Щ»,,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слов ща;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2E4EBF" w:rsidRDefault="00FF2C9A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09.01</w:t>
            </w:r>
          </w:p>
          <w:p w:rsidR="00FF2C9A" w:rsidRPr="002E4EBF" w:rsidRDefault="00FF2C9A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10.01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06B71" w:rsidRPr="005223B1" w:rsidRDefault="005223B1" w:rsidP="00025CDF">
            <w:pPr>
              <w:rPr>
                <w:sz w:val="28"/>
                <w:szCs w:val="28"/>
              </w:rPr>
            </w:pPr>
            <w:r w:rsidRPr="005223B1">
              <w:rPr>
                <w:sz w:val="28"/>
                <w:szCs w:val="28"/>
              </w:rPr>
              <w:t>3 четверть</w:t>
            </w:r>
          </w:p>
        </w:tc>
      </w:tr>
      <w:tr w:rsidR="00506B71" w:rsidRPr="002E4EBF" w:rsidTr="005B58A6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81-82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Письмо строчной и прописной букв </w:t>
            </w:r>
            <w:proofErr w:type="gramStart"/>
            <w:r w:rsidRPr="002E4EBF">
              <w:rPr>
                <w:rStyle w:val="FontStyle73"/>
                <w:color w:val="000000"/>
                <w:sz w:val="20"/>
                <w:szCs w:val="20"/>
              </w:rPr>
              <w:t>Ц</w:t>
            </w:r>
            <w:proofErr w:type="gramEnd"/>
            <w:r w:rsidRPr="002E4EBF">
              <w:rPr>
                <w:rStyle w:val="FontStyle73"/>
                <w:color w:val="000000"/>
                <w:sz w:val="20"/>
                <w:szCs w:val="20"/>
              </w:rPr>
              <w:t xml:space="preserve">, ц </w:t>
            </w:r>
            <w:r w:rsidR="00FF2C9A" w:rsidRPr="002E4EBF">
              <w:rPr>
                <w:rStyle w:val="FontStyle67"/>
                <w:color w:val="000000"/>
              </w:rPr>
              <w:t>.</w:t>
            </w:r>
          </w:p>
          <w:p w:rsidR="00FF2C9A" w:rsidRPr="002E4EBF" w:rsidRDefault="00FF2C9A" w:rsidP="00025CDF">
            <w:pPr>
              <w:pStyle w:val="Style5"/>
              <w:widowControl/>
              <w:snapToGrid w:val="0"/>
              <w:spacing w:line="240" w:lineRule="auto"/>
              <w:ind w:firstLine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Работа над алгоритмом списывания и самопроверка.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2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Знать: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-алгоритм написания строчной и прописной буквы «ц», «Ц»,,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- виды соединений  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этой буквы с другими буквами.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-выполнять звуковой анализ слов;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-способы деление слов на слоги;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-правило постановки ударения;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-обозначение твёрдости и мягкости согласных звуков гласными;</w:t>
            </w:r>
          </w:p>
          <w:p w:rsidR="00506B71" w:rsidRPr="002E4EBF" w:rsidRDefault="00506B71" w:rsidP="00025CD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13.01</w:t>
            </w:r>
          </w:p>
          <w:p w:rsidR="00FF2C9A" w:rsidRPr="002E4EBF" w:rsidRDefault="00FF2C9A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7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Закрепление технологии написания письменных букв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6057C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письменные буквы русского алфавита.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Выбор  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оснований и критериев для сравнения, классификации объектов.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506B71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1"/>
          <w:wAfter w:w="992" w:type="dxa"/>
          <w:trHeight w:val="365"/>
        </w:trPr>
        <w:tc>
          <w:tcPr>
            <w:tcW w:w="1486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0C7764" w:rsidRDefault="00506B71" w:rsidP="000C7764">
            <w:pPr>
              <w:pStyle w:val="Style5"/>
              <w:widowControl/>
              <w:snapToGrid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B71" w:rsidRPr="002E4EBF" w:rsidRDefault="00506B71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11.12</w:t>
            </w:r>
          </w:p>
        </w:tc>
      </w:tr>
      <w:tr w:rsidR="00506B71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Диагностирование орфо</w:t>
            </w:r>
            <w:r w:rsidRPr="002E4EBF">
              <w:rPr>
                <w:rStyle w:val="FontStyle67"/>
                <w:color w:val="000000"/>
              </w:rPr>
              <w:softHyphen/>
              <w:t>графической зоркости. Слуховой диктант.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7C9" w:rsidRDefault="006057C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письменные буквы русского алфавита.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-алгоритм перевода звуковой речи в </w:t>
            </w:r>
            <w:proofErr w:type="gramStart"/>
            <w:r w:rsidRPr="002E4EBF">
              <w:rPr>
                <w:rStyle w:val="FontStyle67"/>
                <w:color w:val="000000"/>
              </w:rPr>
              <w:t>письменную</w:t>
            </w:r>
            <w:proofErr w:type="gramEnd"/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FF2C9A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16.01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506B71" w:rsidRPr="002E4EBF" w:rsidTr="005B58A6">
        <w:trPr>
          <w:gridAfter w:val="7"/>
          <w:wAfter w:w="6944" w:type="dxa"/>
          <w:trHeight w:val="7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Выборочный диктант. Самопроверка.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Обобщение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lastRenderedPageBreak/>
              <w:t>Знать: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письменные буквы русского алфавита.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lastRenderedPageBreak/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506B71" w:rsidRPr="002E4EBF" w:rsidRDefault="00506B7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-алгоритм перевода звуковой речи в </w:t>
            </w:r>
            <w:proofErr w:type="gramStart"/>
            <w:r w:rsidRPr="002E4EBF">
              <w:rPr>
                <w:rStyle w:val="FontStyle67"/>
                <w:color w:val="000000"/>
              </w:rPr>
              <w:t>письменную</w:t>
            </w:r>
            <w:proofErr w:type="gramEnd"/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поиск и выделение необходимой информации;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506B7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6B71" w:rsidRPr="002E4EBF" w:rsidRDefault="00506B7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B71" w:rsidRPr="002E4EBF" w:rsidRDefault="00FF2C9A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17.01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1" w:rsidRPr="002E4EBF" w:rsidRDefault="00506B71" w:rsidP="00025CDF">
            <w:pPr>
              <w:rPr>
                <w:sz w:val="20"/>
                <w:szCs w:val="20"/>
              </w:rPr>
            </w:pPr>
          </w:p>
        </w:tc>
      </w:tr>
      <w:tr w:rsidR="00D120B1" w:rsidRPr="002E4EBF" w:rsidTr="005B58A6">
        <w:trPr>
          <w:gridAfter w:val="7"/>
          <w:wAfter w:w="6944" w:type="dxa"/>
          <w:trHeight w:val="7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C065AA" w:rsidRDefault="00D120B1" w:rsidP="000C7764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D120B1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 Создание и запись с помощью заданных слогов новых слов.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D120B1" w:rsidRPr="002E4EBF" w:rsidRDefault="00D120B1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D120B1" w:rsidRPr="002E4EBF" w:rsidRDefault="00D120B1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D120B1" w:rsidRPr="002E4EBF" w:rsidRDefault="00D120B1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D120B1" w:rsidRPr="002E4EBF" w:rsidRDefault="00D120B1" w:rsidP="000C7764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B1" w:rsidRPr="002E4EBF" w:rsidRDefault="00D120B1" w:rsidP="00025CDF">
            <w:pPr>
              <w:rPr>
                <w:sz w:val="20"/>
                <w:szCs w:val="20"/>
              </w:rPr>
            </w:pPr>
          </w:p>
        </w:tc>
      </w:tr>
      <w:tr w:rsidR="00D120B1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C065AA" w:rsidRDefault="00D120B1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по памяти. Самопроверка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D120B1" w:rsidRPr="002E4EBF" w:rsidRDefault="00D120B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D120B1" w:rsidRPr="002E4EBF" w:rsidRDefault="00D120B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D120B1" w:rsidRPr="002E4EBF" w:rsidRDefault="00D120B1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перевода записи предложения по памяти.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D120B1" w:rsidRPr="002E4EBF" w:rsidRDefault="00D120B1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0B1" w:rsidRPr="002E4EBF" w:rsidRDefault="00D120B1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B1" w:rsidRPr="002E4EBF" w:rsidRDefault="00D120B1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6F2994">
        <w:trPr>
          <w:gridAfter w:val="7"/>
          <w:wAfter w:w="6944" w:type="dxa"/>
          <w:trHeight w:val="111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Запись слов под диктов</w:t>
            </w:r>
            <w:r w:rsidRPr="002E4EBF">
              <w:rPr>
                <w:rStyle w:val="FontStyle67"/>
                <w:color w:val="000000"/>
              </w:rPr>
              <w:softHyphen/>
              <w:t>ку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перевода записи предложения по памяти.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C7764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22.01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6F2994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065AA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 Создание и запись с помощью заданных слогов новых </w:t>
            </w:r>
            <w:r w:rsidRPr="002E4EBF">
              <w:rPr>
                <w:rStyle w:val="FontStyle67"/>
                <w:color w:val="000000"/>
              </w:rPr>
              <w:lastRenderedPageBreak/>
              <w:t>слов.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Обобщение и систематизация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lastRenderedPageBreak/>
              <w:t>Знать: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 xml:space="preserve">единений </w:t>
            </w:r>
            <w:r w:rsidRPr="002E4EBF">
              <w:rPr>
                <w:rStyle w:val="FontStyle67"/>
                <w:color w:val="000000"/>
              </w:rPr>
              <w:lastRenderedPageBreak/>
              <w:t>на письме;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C7764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lastRenderedPageBreak/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C7764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23.01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Составление и запись предложений из 2-3 слов.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 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</w:t>
            </w:r>
            <w:r w:rsidRPr="002E4EBF">
              <w:rPr>
                <w:rStyle w:val="FontStyle67"/>
                <w:color w:val="000000"/>
              </w:rPr>
              <w:t>приёмы связного и ускоренного воспроизведения букв и их со</w:t>
            </w:r>
            <w:r w:rsidRPr="002E4EBF">
              <w:rPr>
                <w:rStyle w:val="FontStyle67"/>
                <w:color w:val="000000"/>
              </w:rPr>
              <w:softHyphen/>
              <w:t>единений на письме;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составления и записи предложений из 2-3 слов;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6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r w:rsidRPr="002E4EBF">
              <w:rPr>
                <w:rStyle w:val="FontStyle67"/>
                <w:b/>
                <w:color w:val="000000"/>
              </w:rPr>
              <w:t>жи-ши</w:t>
            </w:r>
            <w:proofErr w:type="spellEnd"/>
            <w:r w:rsidRPr="002E4EBF">
              <w:rPr>
                <w:rStyle w:val="FontStyle67"/>
                <w:b/>
                <w:color w:val="000000"/>
              </w:rPr>
              <w:t>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 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жи-ши</w:t>
            </w:r>
            <w:proofErr w:type="spell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27.01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70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Составление текста дик</w:t>
            </w:r>
            <w:r w:rsidRPr="002E4EBF">
              <w:rPr>
                <w:rStyle w:val="FontStyle67"/>
                <w:color w:val="000000"/>
              </w:rPr>
              <w:softHyphen/>
              <w:t xml:space="preserve">танта с </w:t>
            </w:r>
            <w:proofErr w:type="spellStart"/>
            <w:r w:rsidRPr="002E4EBF">
              <w:rPr>
                <w:rStyle w:val="FontStyle99"/>
                <w:b w:val="0"/>
                <w:bCs w:val="0"/>
                <w:color w:val="000000"/>
              </w:rPr>
              <w:t>жи-ши</w:t>
            </w:r>
            <w:proofErr w:type="spellEnd"/>
            <w:r w:rsidRPr="002E4EBF">
              <w:rPr>
                <w:rStyle w:val="FontStyle99"/>
                <w:b w:val="0"/>
                <w:bCs w:val="0"/>
                <w:color w:val="000000"/>
              </w:rPr>
              <w:t xml:space="preserve"> </w:t>
            </w:r>
            <w:r w:rsidRPr="002E4EBF">
              <w:rPr>
                <w:rStyle w:val="FontStyle67"/>
                <w:color w:val="000000"/>
              </w:rPr>
              <w:t>(в паре, в группе - по желанию)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жи-ши</w:t>
            </w:r>
            <w:proofErr w:type="spell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353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5" w:hanging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t>ча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- </w:t>
            </w:r>
            <w:proofErr w:type="spellStart"/>
            <w:r w:rsidRPr="002E4EBF">
              <w:rPr>
                <w:rStyle w:val="FontStyle67"/>
                <w:color w:val="000000"/>
              </w:rPr>
              <w:t>ща</w:t>
            </w:r>
            <w:proofErr w:type="spellEnd"/>
            <w:proofErr w:type="gram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t>ча-ща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Составление текста дик</w:t>
            </w:r>
            <w:r w:rsidRPr="002E4EBF">
              <w:rPr>
                <w:rStyle w:val="FontStyle67"/>
                <w:color w:val="000000"/>
              </w:rPr>
              <w:softHyphen/>
              <w:t xml:space="preserve">танта с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t>ча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- </w:t>
            </w:r>
            <w:proofErr w:type="spellStart"/>
            <w:r w:rsidRPr="002E4EBF">
              <w:rPr>
                <w:rStyle w:val="FontStyle67"/>
                <w:color w:val="000000"/>
              </w:rPr>
              <w:t>ща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 xml:space="preserve"> (в паре, в группе - по желанию)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t>ча-ща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AA6C04">
            <w:pPr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30.01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27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4" w:hanging="14"/>
              <w:rPr>
                <w:rStyle w:val="FontStyle67"/>
                <w:color w:val="000000"/>
              </w:rPr>
            </w:pPr>
            <w:proofErr w:type="gramStart"/>
            <w:r w:rsidRPr="002E4EBF">
              <w:rPr>
                <w:rStyle w:val="FontStyle67"/>
                <w:color w:val="000000"/>
              </w:rPr>
              <w:t>Правописание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чу - </w:t>
            </w:r>
            <w:proofErr w:type="spellStart"/>
            <w:r w:rsidRPr="002E4EBF">
              <w:rPr>
                <w:rStyle w:val="FontStyle67"/>
                <w:color w:val="000000"/>
              </w:rPr>
              <w:t>щу</w:t>
            </w:r>
            <w:proofErr w:type="spell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чу-щу</w:t>
            </w:r>
            <w:proofErr w:type="spell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27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Составление текста дик</w:t>
            </w:r>
            <w:r w:rsidRPr="002E4EBF">
              <w:rPr>
                <w:rStyle w:val="FontStyle67"/>
                <w:color w:val="000000"/>
              </w:rPr>
              <w:softHyphen/>
              <w:t xml:space="preserve">танта с </w:t>
            </w:r>
            <w:r w:rsidRPr="002E4EBF">
              <w:rPr>
                <w:rStyle w:val="FontStyle99"/>
                <w:b w:val="0"/>
                <w:bCs w:val="0"/>
                <w:color w:val="000000"/>
              </w:rPr>
              <w:t xml:space="preserve">чу - </w:t>
            </w:r>
            <w:proofErr w:type="spellStart"/>
            <w:r w:rsidRPr="002E4EBF">
              <w:rPr>
                <w:rStyle w:val="FontStyle99"/>
                <w:b w:val="0"/>
                <w:bCs w:val="0"/>
                <w:color w:val="000000"/>
              </w:rPr>
              <w:t>щ</w:t>
            </w:r>
            <w:proofErr w:type="gramStart"/>
            <w:r w:rsidRPr="002E4EBF">
              <w:rPr>
                <w:rStyle w:val="FontStyle99"/>
                <w:b w:val="0"/>
                <w:bCs w:val="0"/>
                <w:color w:val="000000"/>
              </w:rPr>
              <w:t>у</w:t>
            </w:r>
            <w:proofErr w:type="spellEnd"/>
            <w:r w:rsidRPr="002E4EBF">
              <w:rPr>
                <w:rStyle w:val="FontStyle67"/>
                <w:color w:val="000000"/>
              </w:rPr>
              <w:t>(</w:t>
            </w:r>
            <w:proofErr w:type="gramEnd"/>
            <w:r w:rsidRPr="002E4EBF">
              <w:rPr>
                <w:rStyle w:val="FontStyle67"/>
                <w:color w:val="000000"/>
              </w:rPr>
              <w:t>в паре, в группе - по желанию)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чу-щу</w:t>
            </w:r>
            <w:proofErr w:type="spell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6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97-98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99"/>
                <w:b w:val="0"/>
                <w:bCs w:val="0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r w:rsidRPr="002E4EBF">
              <w:rPr>
                <w:rStyle w:val="FontStyle99"/>
                <w:bCs w:val="0"/>
                <w:color w:val="000000"/>
              </w:rPr>
              <w:t>чк</w:t>
            </w:r>
            <w:proofErr w:type="spellEnd"/>
            <w:r w:rsidRPr="002E4EBF">
              <w:rPr>
                <w:rStyle w:val="FontStyle99"/>
                <w:bCs w:val="0"/>
                <w:color w:val="000000"/>
              </w:rPr>
              <w:t xml:space="preserve">, </w:t>
            </w:r>
            <w:proofErr w:type="spellStart"/>
            <w:r w:rsidRPr="002E4EBF">
              <w:rPr>
                <w:rStyle w:val="FontStyle99"/>
                <w:bCs w:val="0"/>
                <w:color w:val="000000"/>
              </w:rPr>
              <w:t>чн</w:t>
            </w:r>
            <w:proofErr w:type="spellEnd"/>
            <w:r w:rsidRPr="002E4EBF">
              <w:rPr>
                <w:rStyle w:val="FontStyle99"/>
                <w:bCs w:val="0"/>
                <w:color w:val="000000"/>
              </w:rPr>
              <w:t xml:space="preserve">, </w:t>
            </w:r>
            <w:proofErr w:type="spellStart"/>
            <w:proofErr w:type="gramStart"/>
            <w:r w:rsidRPr="002E4EBF">
              <w:rPr>
                <w:rStyle w:val="FontStyle99"/>
                <w:bCs w:val="0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lastRenderedPageBreak/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чк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, </w:t>
            </w:r>
            <w:proofErr w:type="spellStart"/>
            <w:r w:rsidRPr="002E4EBF">
              <w:rPr>
                <w:rStyle w:val="FontStyle67"/>
                <w:color w:val="000000"/>
              </w:rPr>
              <w:t>чн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,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lastRenderedPageBreak/>
              <w:t>чт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>,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04.02</w:t>
            </w:r>
          </w:p>
          <w:p w:rsidR="00AA6C0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05.02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845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Заглавная буква в именах собственных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-понятие «Имена собственные»;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имён собственных с заглавной буквы;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06.02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55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AA6C0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</w:t>
            </w:r>
            <w:r w:rsidR="006F2994" w:rsidRPr="00C065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Придумывание текста письма Маше и Мише, запись предложенных мыслей в парах и груп</w:t>
            </w:r>
            <w:r w:rsidRPr="002E4EBF">
              <w:rPr>
                <w:rStyle w:val="FontStyle67"/>
                <w:color w:val="000000"/>
              </w:rPr>
              <w:softHyphen/>
              <w:t xml:space="preserve">пах с определением </w:t>
            </w:r>
            <w:proofErr w:type="spellStart"/>
            <w:r w:rsidRPr="002E4EBF">
              <w:rPr>
                <w:rStyle w:val="FontStyle67"/>
                <w:color w:val="000000"/>
              </w:rPr>
              <w:t>ошибкоопасных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мест.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письма;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-изученные орфограммы;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-нормы письменного общения; 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AA6C04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07.02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55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</w:t>
            </w:r>
            <w:r w:rsidR="006F2994" w:rsidRPr="00C065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Диагностирование орфо</w:t>
            </w:r>
            <w:r w:rsidRPr="002E4EBF">
              <w:rPr>
                <w:rStyle w:val="FontStyle67"/>
                <w:color w:val="000000"/>
              </w:rPr>
              <w:softHyphen/>
              <w:t>графической зоркости. Запись слов и предложе</w:t>
            </w:r>
            <w:r w:rsidRPr="002E4EBF">
              <w:rPr>
                <w:rStyle w:val="FontStyle67"/>
                <w:color w:val="000000"/>
              </w:rPr>
              <w:softHyphen/>
              <w:t>ний под диктовку. Запись предложений с благодарностью «Аз</w:t>
            </w:r>
            <w:r w:rsidRPr="002E4EBF">
              <w:rPr>
                <w:rStyle w:val="FontStyle67"/>
                <w:color w:val="000000"/>
              </w:rPr>
              <w:softHyphen/>
              <w:t>буке».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Взаимопроверка. Самопроверка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письма;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-изученные орфограммы;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-нормы письменного общения; 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19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Обозначение мягкости на письме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-что звуки делятся на гласные и согласные;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обозначения мягкости на письме гласными, ь;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записи предложений с изученными правилами;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Правописание разделительного мягкого знака.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-двойную роль мягкого знака в русском языке;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6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разделительного твёрдого </w:t>
            </w:r>
            <w:r w:rsidRPr="002E4EBF">
              <w:rPr>
                <w:rStyle w:val="FontStyle67"/>
                <w:color w:val="000000"/>
              </w:rPr>
              <w:lastRenderedPageBreak/>
              <w:t>знака.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2.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Знать: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 роль твёрдого знака в русском языке;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-правила составления предложений с изученными орфограммами;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20.02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Гласные буквы </w:t>
            </w:r>
            <w:r w:rsidRPr="002E4EBF">
              <w:rPr>
                <w:b/>
                <w:color w:val="000000"/>
                <w:sz w:val="20"/>
                <w:szCs w:val="20"/>
              </w:rPr>
              <w:t>е, ё, ю, я.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Знать: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-особенности гласных букв е, ё, ю, я в написании слов;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-звукобуквенный анализ слов с изученными буквами» </w:t>
            </w:r>
          </w:p>
          <w:p w:rsidR="006F2994" w:rsidRPr="002E4EBF" w:rsidRDefault="006F2994" w:rsidP="00025CDF">
            <w:pPr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-правила составления предложений с изученными орфограммами;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t>21.02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2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</w:t>
            </w:r>
            <w:proofErr w:type="spellStart"/>
            <w:r w:rsidRPr="002E4EBF">
              <w:rPr>
                <w:rStyle w:val="FontStyle67"/>
                <w:b/>
                <w:color w:val="000000"/>
              </w:rPr>
              <w:t>жи-ши</w:t>
            </w:r>
            <w:proofErr w:type="spellEnd"/>
            <w:r w:rsidRPr="002E4EBF">
              <w:rPr>
                <w:rStyle w:val="FontStyle67"/>
                <w:b/>
                <w:color w:val="000000"/>
              </w:rPr>
              <w:t xml:space="preserve">, </w:t>
            </w:r>
            <w:proofErr w:type="spellStart"/>
            <w:proofErr w:type="gramStart"/>
            <w:r w:rsidRPr="002E4EBF">
              <w:rPr>
                <w:rStyle w:val="FontStyle67"/>
                <w:b/>
                <w:color w:val="000000"/>
              </w:rPr>
              <w:t>ча-ща</w:t>
            </w:r>
            <w:proofErr w:type="spellEnd"/>
            <w:proofErr w:type="gramEnd"/>
            <w:r w:rsidRPr="002E4EBF">
              <w:rPr>
                <w:rStyle w:val="FontStyle67"/>
                <w:b/>
                <w:color w:val="000000"/>
              </w:rPr>
              <w:t xml:space="preserve">, </w:t>
            </w:r>
            <w:proofErr w:type="spellStart"/>
            <w:r w:rsidRPr="002E4EBF">
              <w:rPr>
                <w:rStyle w:val="FontStyle67"/>
                <w:b/>
                <w:color w:val="000000"/>
              </w:rPr>
              <w:t>чу-щу</w:t>
            </w:r>
            <w:proofErr w:type="spellEnd"/>
            <w:r w:rsidRPr="002E4EBF">
              <w:rPr>
                <w:rStyle w:val="FontStyle67"/>
                <w:b/>
                <w:color w:val="000000"/>
              </w:rPr>
              <w:t>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lastRenderedPageBreak/>
              <w:t>Знать: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 -правила записи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жи-ши</w:t>
            </w:r>
            <w:proofErr w:type="gramStart"/>
            <w:r w:rsidRPr="002E4EBF">
              <w:rPr>
                <w:rStyle w:val="FontStyle67"/>
                <w:color w:val="000000"/>
              </w:rPr>
              <w:t>,ч</w:t>
            </w:r>
            <w:proofErr w:type="gramEnd"/>
            <w:r w:rsidRPr="002E4EBF">
              <w:rPr>
                <w:rStyle w:val="FontStyle67"/>
                <w:color w:val="000000"/>
              </w:rPr>
              <w:t>а-ща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, </w:t>
            </w:r>
            <w:proofErr w:type="spellStart"/>
            <w:r w:rsidRPr="002E4EBF">
              <w:rPr>
                <w:rStyle w:val="FontStyle67"/>
                <w:color w:val="000000"/>
              </w:rPr>
              <w:t>чу-щу</w:t>
            </w:r>
            <w:proofErr w:type="spellEnd"/>
            <w:r w:rsidRPr="002E4EBF">
              <w:rPr>
                <w:rStyle w:val="FontStyle67"/>
                <w:color w:val="000000"/>
              </w:rPr>
              <w:t>.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-признаки </w:t>
            </w:r>
            <w:r w:rsidRPr="002E4EBF">
              <w:rPr>
                <w:rStyle w:val="FontStyle67"/>
                <w:color w:val="000000"/>
              </w:rPr>
              <w:lastRenderedPageBreak/>
              <w:t>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Анализ объектов с целью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обосновать собственное.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</w:rPr>
            </w:pPr>
            <w:r w:rsidRPr="002E4EBF">
              <w:rPr>
                <w:sz w:val="28"/>
                <w:szCs w:val="28"/>
              </w:rPr>
              <w:lastRenderedPageBreak/>
              <w:t>24.02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3637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firstLine="5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Заглавная буква в именах собственных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-понятие «Имена собственные»;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имён собственных с заглавной буквы;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  <w:highlight w:val="yellow"/>
              </w:rPr>
            </w:pPr>
            <w:r w:rsidRPr="002E4EBF">
              <w:rPr>
                <w:sz w:val="28"/>
                <w:szCs w:val="28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Диагностирование орфо</w:t>
            </w:r>
            <w:r w:rsidRPr="002E4EBF">
              <w:rPr>
                <w:rStyle w:val="FontStyle67"/>
                <w:color w:val="000000"/>
              </w:rPr>
              <w:softHyphen/>
              <w:t>графической зоркости. Запись слов и предложе</w:t>
            </w:r>
            <w:r w:rsidRPr="002E4EBF">
              <w:rPr>
                <w:rStyle w:val="FontStyle67"/>
                <w:color w:val="000000"/>
              </w:rPr>
              <w:softHyphen/>
              <w:t xml:space="preserve">ний под диктовку. 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Письмо по памяти.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письма;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-изученные орфограммы;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-нормы письменного </w:t>
            </w:r>
            <w:r w:rsidRPr="002E4EBF">
              <w:rPr>
                <w:rStyle w:val="FontStyle67"/>
                <w:color w:val="000000"/>
              </w:rPr>
              <w:lastRenderedPageBreak/>
              <w:t xml:space="preserve">общения; 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Планирование учебного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2E4EBF" w:rsidP="00506B71">
            <w:pPr>
              <w:jc w:val="center"/>
              <w:rPr>
                <w:sz w:val="28"/>
                <w:szCs w:val="28"/>
                <w:highlight w:val="yellow"/>
              </w:rPr>
            </w:pPr>
            <w:r w:rsidRPr="002E4EBF">
              <w:rPr>
                <w:sz w:val="28"/>
                <w:szCs w:val="28"/>
              </w:rPr>
              <w:lastRenderedPageBreak/>
              <w:t>26.02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530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2E4EBF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Итоговый урок   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« Буквари»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-алфавит русского языка;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-изученные орфограммы;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745022" w:rsidP="00506B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trHeight w:val="561"/>
        </w:trPr>
        <w:tc>
          <w:tcPr>
            <w:tcW w:w="1571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6F2994" w:rsidRPr="002E4EBF" w:rsidRDefault="006F2994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6F2994" w:rsidRDefault="006F2994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2E4EBF" w:rsidRPr="002E4EBF" w:rsidRDefault="002E4EBF" w:rsidP="002E4EBF">
            <w:pPr>
              <w:rPr>
                <w:b/>
                <w:color w:val="000000"/>
                <w:sz w:val="20"/>
                <w:szCs w:val="20"/>
              </w:rPr>
            </w:pPr>
          </w:p>
          <w:p w:rsidR="006F2994" w:rsidRPr="002E4EBF" w:rsidRDefault="006F2994" w:rsidP="00025C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2994" w:rsidRPr="002E4EBF" w:rsidRDefault="006F2994" w:rsidP="00025C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2994" w:rsidRPr="006B6257" w:rsidRDefault="006F2994" w:rsidP="00025C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6257">
              <w:rPr>
                <w:b/>
                <w:color w:val="000000"/>
                <w:sz w:val="28"/>
                <w:szCs w:val="28"/>
              </w:rPr>
              <w:lastRenderedPageBreak/>
              <w:t>Тематическое планирование по русскому  языку</w:t>
            </w:r>
          </w:p>
          <w:p w:rsidR="006F2994" w:rsidRDefault="006F2994" w:rsidP="00C065AA">
            <w:pPr>
              <w:rPr>
                <w:sz w:val="20"/>
                <w:szCs w:val="20"/>
              </w:rPr>
            </w:pPr>
          </w:p>
          <w:p w:rsidR="00C065AA" w:rsidRPr="002E4EBF" w:rsidRDefault="00C065AA" w:rsidP="00C065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F2994" w:rsidRPr="002E4EBF" w:rsidRDefault="006F2994" w:rsidP="00025C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24.01</w:t>
            </w:r>
          </w:p>
        </w:tc>
      </w:tr>
      <w:tr w:rsidR="006F2994" w:rsidRPr="006B6257" w:rsidTr="005B58A6">
        <w:trPr>
          <w:gridAfter w:val="5"/>
          <w:wAfter w:w="4960" w:type="dxa"/>
          <w:trHeight w:val="620"/>
        </w:trPr>
        <w:tc>
          <w:tcPr>
            <w:tcW w:w="6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color w:val="000000"/>
              </w:rPr>
            </w:pPr>
          </w:p>
          <w:p w:rsidR="006F2994" w:rsidRPr="006B6257" w:rsidRDefault="006F2994" w:rsidP="00025CDF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№</w:t>
            </w:r>
          </w:p>
          <w:p w:rsidR="006F2994" w:rsidRPr="006B6257" w:rsidRDefault="006F2994" w:rsidP="00025CDF">
            <w:pPr>
              <w:shd w:val="clear" w:color="auto" w:fill="FFFFFF"/>
              <w:ind w:left="10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п\</w:t>
            </w:r>
            <w:proofErr w:type="gramStart"/>
            <w:r w:rsidRPr="006B6257">
              <w:rPr>
                <w:rFonts w:eastAsia="Times New Roman"/>
                <w:b/>
                <w:color w:val="000000"/>
              </w:rPr>
              <w:t>п</w:t>
            </w:r>
            <w:proofErr w:type="gramEnd"/>
          </w:p>
          <w:p w:rsidR="006F2994" w:rsidRPr="006B6257" w:rsidRDefault="006F2994" w:rsidP="00025CDF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</w:p>
        </w:tc>
        <w:tc>
          <w:tcPr>
            <w:tcW w:w="159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right="43"/>
              <w:jc w:val="center"/>
              <w:rPr>
                <w:rFonts w:eastAsia="Times New Roman"/>
                <w:b/>
                <w:color w:val="000000"/>
              </w:rPr>
            </w:pPr>
          </w:p>
          <w:p w:rsidR="006F2994" w:rsidRPr="006B6257" w:rsidRDefault="006F2994" w:rsidP="00025CDF">
            <w:pPr>
              <w:shd w:val="clear" w:color="auto" w:fill="FFFFFF"/>
              <w:ind w:right="43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Тема урока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</w:p>
          <w:p w:rsidR="006F2994" w:rsidRPr="006B6257" w:rsidRDefault="006F2994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Тип урока</w:t>
            </w:r>
          </w:p>
          <w:p w:rsidR="006F2994" w:rsidRPr="006B6257" w:rsidRDefault="006F2994" w:rsidP="00025CDF">
            <w:pPr>
              <w:shd w:val="clear" w:color="auto" w:fill="FFFFFF"/>
              <w:ind w:right="134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Кол</w:t>
            </w:r>
            <w:proofErr w:type="gramStart"/>
            <w:r w:rsidRPr="006B6257">
              <w:rPr>
                <w:rFonts w:eastAsia="Times New Roman"/>
                <w:b/>
                <w:color w:val="000000"/>
              </w:rPr>
              <w:t>.</w:t>
            </w:r>
            <w:proofErr w:type="gramEnd"/>
            <w:r w:rsidRPr="006B6257">
              <w:rPr>
                <w:rFonts w:eastAsia="Times New Roman"/>
                <w:b/>
                <w:color w:val="000000"/>
              </w:rPr>
              <w:t xml:space="preserve"> </w:t>
            </w:r>
            <w:proofErr w:type="gramStart"/>
            <w:r w:rsidRPr="006B6257">
              <w:rPr>
                <w:rFonts w:eastAsia="Times New Roman"/>
                <w:b/>
                <w:color w:val="000000"/>
              </w:rPr>
              <w:t>ч</w:t>
            </w:r>
            <w:proofErr w:type="gramEnd"/>
            <w:r w:rsidRPr="006B6257">
              <w:rPr>
                <w:rFonts w:eastAsia="Times New Roman"/>
                <w:b/>
                <w:color w:val="000000"/>
              </w:rPr>
              <w:t>асов</w:t>
            </w:r>
          </w:p>
        </w:tc>
        <w:tc>
          <w:tcPr>
            <w:tcW w:w="20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Планируемые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результаты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b/>
                <w:color w:val="000000"/>
              </w:rPr>
              <w:t>(</w:t>
            </w:r>
            <w:r w:rsidRPr="006B6257">
              <w:rPr>
                <w:rFonts w:eastAsia="Times New Roman"/>
                <w:b/>
                <w:color w:val="000000"/>
              </w:rPr>
              <w:t>предметные)</w:t>
            </w:r>
          </w:p>
          <w:p w:rsidR="006F2994" w:rsidRPr="006B6257" w:rsidRDefault="006F2994" w:rsidP="00025CDF">
            <w:pPr>
              <w:shd w:val="clear" w:color="auto" w:fill="FFFFFF"/>
              <w:ind w:right="19" w:firstLine="5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 xml:space="preserve">Содержание урока </w:t>
            </w:r>
            <w:r w:rsidRPr="006B6257">
              <w:rPr>
                <w:rFonts w:eastAsia="Times New Roman"/>
                <w:b/>
                <w:i/>
                <w:iCs/>
                <w:color w:val="000000"/>
              </w:rPr>
              <w:t>(Ученик должен знать)</w:t>
            </w:r>
          </w:p>
        </w:tc>
        <w:tc>
          <w:tcPr>
            <w:tcW w:w="935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 xml:space="preserve">Планируемые результаты </w:t>
            </w:r>
            <w:proofErr w:type="gramStart"/>
            <w:r w:rsidRPr="006B6257">
              <w:rPr>
                <w:rFonts w:eastAsia="Times New Roman"/>
                <w:b/>
                <w:color w:val="000000"/>
              </w:rPr>
              <w:t xml:space="preserve">( </w:t>
            </w:r>
            <w:proofErr w:type="gramEnd"/>
            <w:r w:rsidRPr="006B6257">
              <w:rPr>
                <w:rFonts w:eastAsia="Times New Roman"/>
                <w:b/>
                <w:color w:val="000000"/>
              </w:rPr>
              <w:t xml:space="preserve">личностные и </w:t>
            </w:r>
            <w:proofErr w:type="spellStart"/>
            <w:r w:rsidRPr="006B6257">
              <w:rPr>
                <w:rFonts w:eastAsia="Times New Roman"/>
                <w:b/>
                <w:color w:val="000000"/>
              </w:rPr>
              <w:t>метапредметные</w:t>
            </w:r>
            <w:proofErr w:type="spellEnd"/>
            <w:r w:rsidRPr="006B6257">
              <w:rPr>
                <w:rFonts w:eastAsia="Times New Roman"/>
                <w:b/>
                <w:color w:val="000000"/>
              </w:rPr>
              <w:t>)</w:t>
            </w:r>
          </w:p>
          <w:p w:rsidR="006F2994" w:rsidRPr="006B6257" w:rsidRDefault="006F2994" w:rsidP="00025CDF">
            <w:pPr>
              <w:pStyle w:val="a5"/>
              <w:spacing w:after="0"/>
              <w:jc w:val="center"/>
              <w:rPr>
                <w:color w:val="000000"/>
              </w:rPr>
            </w:pPr>
            <w:r w:rsidRPr="006B6257">
              <w:rPr>
                <w:rFonts w:eastAsia="Times New Roman"/>
                <w:b/>
                <w:bCs/>
                <w:color w:val="000000"/>
              </w:rPr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600C" w:rsidRDefault="00B6600C" w:rsidP="00025CDF">
            <w:pPr>
              <w:jc w:val="center"/>
              <w:rPr>
                <w:b/>
              </w:rPr>
            </w:pPr>
          </w:p>
          <w:p w:rsidR="006F2994" w:rsidRPr="006B6257" w:rsidRDefault="006B6257" w:rsidP="00025CD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2994" w:rsidRPr="006B6257" w:rsidRDefault="006F2994" w:rsidP="00025CDF">
            <w:pPr>
              <w:jc w:val="center"/>
              <w:rPr>
                <w:b/>
              </w:rPr>
            </w:pPr>
          </w:p>
          <w:p w:rsidR="006F2994" w:rsidRPr="006B6257" w:rsidRDefault="006F2994" w:rsidP="00025CDF">
            <w:pPr>
              <w:jc w:val="center"/>
              <w:rPr>
                <w:b/>
              </w:rPr>
            </w:pPr>
            <w:r w:rsidRPr="006B6257">
              <w:rPr>
                <w:b/>
              </w:rPr>
              <w:t>Кор</w:t>
            </w:r>
          </w:p>
          <w:p w:rsidR="006F2994" w:rsidRPr="006B6257" w:rsidRDefault="006F2994" w:rsidP="00025CDF">
            <w:pPr>
              <w:jc w:val="center"/>
              <w:rPr>
                <w:b/>
              </w:rPr>
            </w:pPr>
            <w:r w:rsidRPr="006B6257">
              <w:rPr>
                <w:b/>
              </w:rPr>
              <w:t>рек</w:t>
            </w:r>
          </w:p>
          <w:p w:rsidR="006F2994" w:rsidRPr="006B6257" w:rsidRDefault="006F2994" w:rsidP="00025CDF">
            <w:pPr>
              <w:jc w:val="center"/>
              <w:rPr>
                <w:b/>
              </w:rPr>
            </w:pPr>
            <w:proofErr w:type="spellStart"/>
            <w:r w:rsidRPr="006B6257">
              <w:rPr>
                <w:b/>
              </w:rPr>
              <w:t>тировка</w:t>
            </w:r>
            <w:proofErr w:type="spellEnd"/>
          </w:p>
        </w:tc>
        <w:tc>
          <w:tcPr>
            <w:tcW w:w="992" w:type="dxa"/>
          </w:tcPr>
          <w:p w:rsidR="006F2994" w:rsidRPr="006B6257" w:rsidRDefault="006F299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6F2994" w:rsidRPr="006B6257" w:rsidRDefault="006F2994" w:rsidP="00506B71">
            <w:pPr>
              <w:jc w:val="center"/>
            </w:pPr>
            <w:r w:rsidRPr="006B6257">
              <w:t>27.01</w:t>
            </w:r>
          </w:p>
        </w:tc>
      </w:tr>
      <w:tr w:rsidR="006F2994" w:rsidRPr="006B6257" w:rsidTr="00B6600C">
        <w:trPr>
          <w:gridAfter w:val="7"/>
          <w:wAfter w:w="6944" w:type="dxa"/>
          <w:trHeight w:val="700"/>
        </w:trPr>
        <w:tc>
          <w:tcPr>
            <w:tcW w:w="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rPr>
                <w:b/>
                <w:color w:val="000000"/>
              </w:rPr>
            </w:pPr>
          </w:p>
        </w:tc>
        <w:tc>
          <w:tcPr>
            <w:tcW w:w="15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right="19" w:firstLine="5"/>
              <w:jc w:val="center"/>
              <w:rPr>
                <w:rFonts w:eastAsia="Times New Roman"/>
                <w:b/>
                <w:i/>
                <w:i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Личностные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УУД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Познавательные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УУД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firstLine="5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Коммуникативные УУД</w:t>
            </w:r>
          </w:p>
          <w:p w:rsidR="006F2994" w:rsidRPr="006B6257" w:rsidRDefault="006F2994" w:rsidP="00025CD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Регулятивные</w:t>
            </w:r>
          </w:p>
          <w:p w:rsidR="006F2994" w:rsidRPr="006B6257" w:rsidRDefault="006F2994" w:rsidP="00025CDF">
            <w:pPr>
              <w:shd w:val="clear" w:color="auto" w:fill="FFFFFF"/>
              <w:ind w:left="62"/>
              <w:jc w:val="center"/>
              <w:rPr>
                <w:rFonts w:eastAsia="Times New Roman"/>
                <w:b/>
                <w:color w:val="000000"/>
              </w:rPr>
            </w:pPr>
            <w:r w:rsidRPr="006B6257">
              <w:rPr>
                <w:rFonts w:eastAsia="Times New Roman"/>
                <w:b/>
                <w:color w:val="000000"/>
              </w:rPr>
              <w:t>УУД</w:t>
            </w:r>
          </w:p>
          <w:p w:rsidR="006F2994" w:rsidRPr="006B6257" w:rsidRDefault="006F2994" w:rsidP="00025CDF">
            <w:pPr>
              <w:shd w:val="clear" w:color="auto" w:fill="FFFFFF"/>
              <w:ind w:left="62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6B6257" w:rsidRDefault="006F2994" w:rsidP="00025CDF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6B6257" w:rsidRDefault="006F2994" w:rsidP="00025CDF"/>
        </w:tc>
      </w:tr>
      <w:tr w:rsidR="006F2994" w:rsidRPr="002E4EBF" w:rsidTr="00B6600C">
        <w:trPr>
          <w:gridAfter w:val="7"/>
          <w:wAfter w:w="6944" w:type="dxa"/>
          <w:trHeight w:val="1431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1-</w:t>
            </w:r>
            <w:r w:rsidR="006F2994" w:rsidRPr="00C065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Упражнение в расположении слов в алфавитном порядке.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B6600C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F2994" w:rsidRPr="002E4EBF">
              <w:rPr>
                <w:color w:val="000000"/>
                <w:sz w:val="20"/>
                <w:szCs w:val="20"/>
              </w:rPr>
              <w:t>. Обобщение и систематизация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 алфавиту.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Умение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28.02</w:t>
            </w:r>
          </w:p>
          <w:p w:rsidR="00B6600C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03.03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B6600C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Закрепление знаний об алфавите.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 Урок-практикум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 алфавиту.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Умение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04.03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1"/>
          <w:wAfter w:w="992" w:type="dxa"/>
          <w:trHeight w:val="347"/>
        </w:trPr>
        <w:tc>
          <w:tcPr>
            <w:tcW w:w="1486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6F2994" w:rsidP="00025C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31.01</w:t>
            </w:r>
          </w:p>
        </w:tc>
      </w:tr>
      <w:tr w:rsidR="006F2994" w:rsidRPr="002E4EBF" w:rsidTr="005B58A6">
        <w:trPr>
          <w:gridAfter w:val="7"/>
          <w:wAfter w:w="6944" w:type="dxa"/>
          <w:trHeight w:val="562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Слова-предметы. Слова-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Изучение и </w:t>
            </w:r>
            <w:r w:rsidRPr="002E4EBF">
              <w:rPr>
                <w:rStyle w:val="FontStyle67"/>
                <w:color w:val="000000"/>
              </w:rPr>
              <w:lastRenderedPageBreak/>
              <w:t>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-структуру построения </w:t>
            </w:r>
            <w:r w:rsidRPr="002E4EBF">
              <w:rPr>
                <w:rStyle w:val="FontStyle67"/>
                <w:color w:val="000000"/>
              </w:rPr>
              <w:lastRenderedPageBreak/>
              <w:t>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изученных частей речи.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-словарные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05.03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073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Слова-признаки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изученных частей речи.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-словарные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06.03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7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Слова-предметы, слова-действия, слова-признаки.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изученных частей речи.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-словарные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78"/>
        </w:trPr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Слова-помощники.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Изучение и первичное </w:t>
            </w:r>
            <w:r w:rsidRPr="002E4EBF">
              <w:rPr>
                <w:rStyle w:val="FontStyle67"/>
                <w:color w:val="000000"/>
              </w:rPr>
              <w:lastRenderedPageBreak/>
              <w:t>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-словарные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-значение предлогов.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Анализ объектов с целью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Умение слушать. Построение речевых высказываний в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10.03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1"/>
          <w:wAfter w:w="992" w:type="dxa"/>
          <w:trHeight w:val="311"/>
        </w:trPr>
        <w:tc>
          <w:tcPr>
            <w:tcW w:w="1486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C776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6F2994" w:rsidP="00025C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F2994" w:rsidRPr="002E4EBF" w:rsidRDefault="006F2994" w:rsidP="00506B71">
            <w:pPr>
              <w:jc w:val="center"/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07.02</w:t>
            </w:r>
          </w:p>
        </w:tc>
      </w:tr>
      <w:tr w:rsidR="006F2994" w:rsidRPr="002E4EBF" w:rsidTr="005B58A6">
        <w:trPr>
          <w:gridAfter w:val="7"/>
          <w:wAfter w:w="6944" w:type="dxa"/>
          <w:trHeight w:val="358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Устная и письменная речь. Упражнения в распознавании устной и письменной речи.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-структуру построения учебника;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-название букв алфавита и их последовательность;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-звуковые значения букв;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-словарные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-типы предложений по цели высказывания.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Ориентация в учебной книге.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рассуждений. 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11.03</w:t>
            </w:r>
          </w:p>
          <w:p w:rsidR="00B6600C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12.03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  <w:r w:rsidRPr="002E4EBF">
              <w:rPr>
                <w:rStyle w:val="FontStyle67"/>
                <w:rFonts w:eastAsia="Andale Sans UI"/>
                <w:kern w:val="1"/>
              </w:rPr>
              <w:t>Смыслоразличительная роль ударения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  <w:r>
              <w:rPr>
                <w:rStyle w:val="FontStyle67"/>
                <w:rFonts w:eastAsia="Andale Sans UI"/>
                <w:kern w:val="1"/>
              </w:rPr>
              <w:t>1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  <w:r w:rsidRPr="002E4EBF">
              <w:rPr>
                <w:rStyle w:val="FontStyle67"/>
                <w:rFonts w:eastAsia="Andale Sans UI"/>
                <w:kern w:val="1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Знать значение ударения для слов, которые одинаково пишутся,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знать правила списывания текста.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Понимать значение слов, которые одинаково произносятся, но по-разному пишутся.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proofErr w:type="spellStart"/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Смыслообразование</w:t>
            </w:r>
            <w:proofErr w:type="spellEnd"/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 и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нравственно-этическая ориентация: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организация участия детей в действиях интриги, содержащей восстановление нарушенного порядка, ориентирующей  младшего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школьника на помощь героям-животным, попавшим в плен, </w:t>
            </w:r>
          </w:p>
          <w:p w:rsidR="006F2994" w:rsidRPr="002E4EBF" w:rsidRDefault="006F2994" w:rsidP="00025CDF">
            <w:pPr>
              <w:pStyle w:val="ae"/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и решение с этой целью разных интеллектуальных задач. 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Умение применять правила и пользоваться инструкциями, освоенными закономерностями;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умение ставить, формулировать и решать проблемы;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поиск и фиксация информации;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подведение под понятие на основе распознавания объектов,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выделение существенных признаков;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установление причинно-следственных связей;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формирование умения осуществлять сравнение и выделять общее и различное.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ориентироваться в учебной книге.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Построение логической цепи рассуждений;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видеть разницу двух заявленных точек зрения, двух позиций и понимать необходимость присоединиться  к одной из них.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Способность принимать и сохранять учебную цель и задачу;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осуществление контроля над процессом и результатом деятельности.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13.03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Правила списывания текста.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  <w:r>
              <w:rPr>
                <w:rStyle w:val="FontStyle67"/>
                <w:rFonts w:eastAsia="Andale Sans UI"/>
                <w:kern w:val="1"/>
              </w:rPr>
              <w:t>1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kern w:val="1"/>
              </w:rPr>
            </w:pPr>
            <w:r w:rsidRPr="002E4EBF">
              <w:rPr>
                <w:rStyle w:val="FontStyle67"/>
                <w:rFonts w:eastAsia="Andale Sans UI"/>
                <w:kern w:val="1"/>
              </w:rPr>
              <w:t xml:space="preserve">Комплексное применение знаний и способов </w:t>
            </w:r>
            <w:r w:rsidRPr="002E4EBF">
              <w:rPr>
                <w:rStyle w:val="FontStyle67"/>
                <w:rFonts w:eastAsia="Andale Sans UI"/>
                <w:kern w:val="1"/>
              </w:rPr>
              <w:lastRenderedPageBreak/>
              <w:t>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kern w:val="1"/>
              </w:rPr>
              <w:lastRenderedPageBreak/>
              <w:t>Списывать небольшой текст по правилам списывания.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Большая буква в именах, отчествах, кличках животных, названиях городов, рек.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rStyle w:val="FontStyle67"/>
                <w:color w:val="000000"/>
              </w:rPr>
            </w:pPr>
            <w:r>
              <w:rPr>
                <w:rStyle w:val="FontStyle67"/>
                <w:color w:val="000000"/>
              </w:rPr>
              <w:t>1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 правила употребления заглавной буквы в именах, кличках, названиях.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записывать предложения с именами собственными,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составлять предложения по картинке.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Style w:val="FontStyle67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Маша и Миша знакомятся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со звуковым столбиком.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rStyle w:val="FontStyle67"/>
                <w:color w:val="000000"/>
              </w:rPr>
            </w:pPr>
            <w:r>
              <w:rPr>
                <w:rStyle w:val="FontStyle67"/>
                <w:color w:val="00000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различать гласные и согласные звуки,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обозначать их при помощи схем.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делать звуковой анализ слов.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способность к </w:t>
            </w:r>
            <w:proofErr w:type="gramStart"/>
            <w:r w:rsidRPr="002E4EBF">
              <w:rPr>
                <w:rStyle w:val="FontStyle67"/>
                <w:color w:val="000000"/>
              </w:rPr>
              <w:t>моральной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</w:t>
            </w:r>
            <w:proofErr w:type="spellStart"/>
            <w:r w:rsidRPr="002E4EBF">
              <w:rPr>
                <w:rStyle w:val="FontStyle67"/>
                <w:color w:val="000000"/>
              </w:rPr>
              <w:t>детентрации</w:t>
            </w:r>
            <w:proofErr w:type="spellEnd"/>
            <w:r w:rsidRPr="002E4EBF">
              <w:rPr>
                <w:rStyle w:val="FontStyle67"/>
                <w:color w:val="000000"/>
              </w:rPr>
              <w:t>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napToGrid w:val="0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 xml:space="preserve">Работать с разными видами информации;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установление причинно-следственных связей.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Построение логической цепи рассуждений; </w:t>
            </w:r>
          </w:p>
          <w:p w:rsidR="006F2994" w:rsidRPr="002E4EBF" w:rsidRDefault="006F2994" w:rsidP="00025CDF">
            <w:pPr>
              <w:pStyle w:val="ae"/>
              <w:snapToGrid w:val="0"/>
              <w:spacing w:before="0" w:beforeAutospacing="0" w:after="0" w:afterAutospacing="0"/>
              <w:rPr>
                <w:rStyle w:val="FontStyle67"/>
                <w:rFonts w:eastAsia="Andale Sans UI"/>
                <w:color w:val="000000"/>
                <w:kern w:val="1"/>
              </w:rPr>
            </w:pPr>
            <w:r w:rsidRPr="002E4EBF">
              <w:rPr>
                <w:rStyle w:val="FontStyle67"/>
                <w:rFonts w:eastAsia="Andale Sans UI"/>
                <w:color w:val="000000"/>
                <w:kern w:val="1"/>
              </w:rPr>
              <w:t>умение с достаточной полнотой и точностью выражать свои мысли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</w:rPr>
            </w:pPr>
            <w:r w:rsidRPr="002E4EBF">
              <w:rPr>
                <w:rStyle w:val="FontStyle67"/>
                <w:color w:val="000000"/>
              </w:rPr>
              <w:t>в соответствии с задачами и  условиями коммуникации.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</w:rPr>
            </w:pPr>
            <w:r w:rsidRPr="002E4EBF">
              <w:rPr>
                <w:rStyle w:val="FontStyle67"/>
                <w:color w:val="000000"/>
              </w:rPr>
              <w:t>Способность принимать и сохранять учебную цель и задачу.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14</w:t>
            </w:r>
            <w:r w:rsidR="00B6600C" w:rsidRPr="00C065AA">
              <w:rPr>
                <w:color w:val="000000"/>
                <w:sz w:val="28"/>
                <w:szCs w:val="28"/>
              </w:rPr>
              <w:t>-15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Звонкие и глухие парные согласные.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rStyle w:val="FontStyle67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rStyle w:val="FontStyle67"/>
                <w:color w:val="000000"/>
              </w:rPr>
            </w:pPr>
            <w:r>
              <w:rPr>
                <w:rStyle w:val="FontStyle67"/>
                <w:color w:val="000000"/>
              </w:rPr>
              <w:t>2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различать звонкие и глухие согласные в начале и середине слов.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 схематическое обозначение звонких и глухих согласных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способность к </w:t>
            </w:r>
            <w:proofErr w:type="gramStart"/>
            <w:r w:rsidRPr="002E4EBF">
              <w:rPr>
                <w:rStyle w:val="FontStyle67"/>
                <w:color w:val="000000"/>
              </w:rPr>
              <w:t>моральной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</w:t>
            </w:r>
            <w:proofErr w:type="spellStart"/>
            <w:r w:rsidRPr="002E4EBF">
              <w:rPr>
                <w:rStyle w:val="FontStyle67"/>
                <w:color w:val="000000"/>
              </w:rPr>
              <w:t>детентрации</w:t>
            </w:r>
            <w:proofErr w:type="spellEnd"/>
            <w:r w:rsidRPr="002E4EBF">
              <w:rPr>
                <w:rStyle w:val="FontStyle67"/>
                <w:color w:val="000000"/>
              </w:rPr>
              <w:t>.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Ориентироваться в учебной книге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понимание и преобразование </w:t>
            </w:r>
          </w:p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информации.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Владение монологической и диалогической формами речи 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  <w:r w:rsidRPr="002E4EBF">
              <w:rPr>
                <w:rStyle w:val="FontStyle67"/>
                <w:color w:val="00000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способность принимать и сохранять учебную цель и задачу.</w:t>
            </w:r>
          </w:p>
          <w:p w:rsidR="006F2994" w:rsidRPr="002E4EBF" w:rsidRDefault="006F2994" w:rsidP="00025CDF">
            <w:pPr>
              <w:rPr>
                <w:rStyle w:val="FontStyle6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19.03</w:t>
            </w:r>
          </w:p>
          <w:p w:rsidR="00B6600C" w:rsidRPr="0099694D" w:rsidRDefault="00B6600C" w:rsidP="00B6600C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20.03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Звук и буква Й.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rStyle w:val="FontStyle67"/>
                <w:color w:val="000000"/>
              </w:rPr>
            </w:pPr>
            <w:r>
              <w:rPr>
                <w:rStyle w:val="FontStyle67"/>
                <w:color w:val="00000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 характеристику звук</w:t>
            </w:r>
            <w:proofErr w:type="gramStart"/>
            <w:r w:rsidRPr="002E4EBF">
              <w:rPr>
                <w:rStyle w:val="FontStyle67"/>
                <w:color w:val="000000"/>
              </w:rPr>
              <w:t>а[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й'].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переносить слова с буквой Й и делить слова на слоги.</w:t>
            </w:r>
          </w:p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outlineLvl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Видеть разницу двух заявленных точек зрения, двух позиций и понимать необходимость присоединиться к одной из них;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умение с достаточной </w:t>
            </w: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lastRenderedPageBreak/>
              <w:t>полнотой и точностью выражать свои мысли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 соответствии с задачами и  условиями коммуникации.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Способность принимать и сохранять учебную цель и задачу,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процессом и результатом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деятельности.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21.03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B6600C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Двойная роль (работа)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букв </w:t>
            </w:r>
            <w:r w:rsidRPr="002E4EBF">
              <w:rPr>
                <w:b/>
                <w:color w:val="000000"/>
                <w:sz w:val="20"/>
                <w:szCs w:val="20"/>
              </w:rPr>
              <w:t>у, а, ю, я</w:t>
            </w:r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4B4BAD" w:rsidRDefault="004B4BAD" w:rsidP="00025CDF">
            <w:pPr>
              <w:rPr>
                <w:rStyle w:val="FontStyle67"/>
                <w:color w:val="000000"/>
              </w:rPr>
            </w:pPr>
            <w:r>
              <w:rPr>
                <w:rStyle w:val="FontStyle67"/>
                <w:color w:val="00000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>Изучение и первичное закрепление новых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Давать характеристику гласным звукам,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определять роль гласных бу</w:t>
            </w:r>
            <w:proofErr w:type="gramStart"/>
            <w:r w:rsidRPr="002E4EBF">
              <w:rPr>
                <w:rStyle w:val="FontStyle67"/>
                <w:color w:val="000000"/>
              </w:rPr>
              <w:t>кв в сл</w:t>
            </w:r>
            <w:proofErr w:type="gramEnd"/>
            <w:r w:rsidRPr="002E4EBF">
              <w:rPr>
                <w:rStyle w:val="FontStyle67"/>
                <w:color w:val="000000"/>
              </w:rPr>
              <w:t>овах.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 о двойной роли букв у, а, ю, я.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обозначать звуки буквами е</w:t>
            </w:r>
            <w:r w:rsidRPr="002E4EBF">
              <w:rPr>
                <w:i/>
                <w:sz w:val="20"/>
                <w:szCs w:val="20"/>
              </w:rPr>
              <w:t>, е, ю, я.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outlineLvl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Видеть разницу двух заявленных точек зрения, двух позиций и понимать необходимость присоединиться к одной из них;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 соответствии с задачами и  условиями коммуникации.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Способность принимать и сохранять учебную цель и задачу,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процессом и результатом деятельности.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01.04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Упражнение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распознавании гласных звуков, определение роли букв гласных.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 характеристику звук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а[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й'].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Уметь переносить слова с буквой Й и делить слова на слоги.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Давать характеристику гласным звукам,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определять роль гласных бу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кв в сл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овах.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 о двойной роли букв у, а, ю, я.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Уметь обозначать звуки буквами е, е, ю, я.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outlineLvl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Видеть разницу двух заявленных точек зрения, двух позиций и понимать необходимость присоединиться к одной из них;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 соответствии с задачами и  условиями коммуникации.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Способность принимать и сохранять учебную цель и задачу,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процессом и результатом деятельности.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02.04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Упражнение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 различении мягких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твердых согласных звуков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Уметь вычленять мягкие и твердые согласные звуки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в составе слов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различать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color w:val="000000"/>
                <w:sz w:val="20"/>
                <w:szCs w:val="20"/>
              </w:rPr>
              <w:t>звонкие и глухие, твердые и мягкие согласные звуки.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учебные и познавательные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мотивы;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Понимание и преобразование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логической цепи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рассуждений.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Владение монологической и диалогической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формами речи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Способность принимать и сохранять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учебную цель и задачу.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03.04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Написание слов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 мягкими и твердыми согласными. Повторение правил переносаслов.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вычленять мягкие и твердые согласные звуки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составе слов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различать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color w:val="000000"/>
                <w:sz w:val="20"/>
                <w:szCs w:val="20"/>
              </w:rPr>
              <w:t>звонкие и глухие, твердые и мягкие согласные звуки.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Понимание и преобразование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Владение монологической и диалогической формами речи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Способность принимать и сохранять учебную цель и задачу.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B6600C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Различение твердых и мягких согласных. Обозначение на письме гласных звуков.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Знать, какими гласными обозначается мягкость согласных звуков. 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Знать, что один и тот же гласный звук может обозначаться разными буквами.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Понимание и преобразование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Владение монологической и диалогической формами речи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Способность принимать и сохранять учебную цель и задачу.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07.04</w:t>
            </w:r>
          </w:p>
          <w:p w:rsidR="00B6600C" w:rsidRPr="0099694D" w:rsidRDefault="00B6600C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08.04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Распознавание мягких и твердых согласных </w:t>
            </w:r>
          </w:p>
          <w:p w:rsidR="006F2994" w:rsidRPr="002E4EBF" w:rsidRDefault="006F2994" w:rsidP="00025CDF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на слух, обозначение их с помощью гласных букв. </w:t>
            </w:r>
          </w:p>
          <w:p w:rsidR="006F2994" w:rsidRPr="002E4EBF" w:rsidRDefault="006F2994" w:rsidP="00025CDF">
            <w:pPr>
              <w:pStyle w:val="Style5"/>
              <w:widowControl/>
              <w:snapToGrid w:val="0"/>
              <w:spacing w:line="240" w:lineRule="auto"/>
              <w:ind w:left="10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вычленять мягкие и твердые согласные звуки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составе слов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Уметь различать 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звонкие и глухие, твердые и мягкие согласные звуки.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моральной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детентрации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Понимание и преобразование информации;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Владение монологической и диалогической формами речи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соответствии с грамматическими и синтаксическими нормами родного языка.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Способность принимать и сохранять учебную цель и задачу.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09.04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05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Слова с сочетаниями </w:t>
            </w:r>
            <w:proofErr w:type="spellStart"/>
            <w:r w:rsidRPr="002E4EBF">
              <w:rPr>
                <w:b/>
                <w:sz w:val="20"/>
                <w:szCs w:val="20"/>
              </w:rPr>
              <w:t>ж</w:t>
            </w:r>
            <w:proofErr w:type="gramStart"/>
            <w:r w:rsidRPr="002E4EBF">
              <w:rPr>
                <w:b/>
                <w:sz w:val="20"/>
                <w:szCs w:val="20"/>
              </w:rPr>
              <w:t>и</w:t>
            </w:r>
            <w:proofErr w:type="spellEnd"/>
            <w:r w:rsidRPr="002E4EBF">
              <w:rPr>
                <w:b/>
                <w:sz w:val="20"/>
                <w:szCs w:val="20"/>
              </w:rPr>
              <w:t>-</w:t>
            </w:r>
            <w:proofErr w:type="gramEnd"/>
            <w:r w:rsidRPr="002E4E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EBF">
              <w:rPr>
                <w:b/>
                <w:sz w:val="20"/>
                <w:szCs w:val="20"/>
              </w:rPr>
              <w:t>ши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же - </w:t>
            </w:r>
            <w:proofErr w:type="spellStart"/>
            <w:r w:rsidRPr="002E4EBF">
              <w:rPr>
                <w:b/>
                <w:sz w:val="20"/>
                <w:szCs w:val="20"/>
              </w:rPr>
              <w:t>ше</w:t>
            </w:r>
            <w:proofErr w:type="spellEnd"/>
          </w:p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-способы обозначения мягкости и твёрдости  согласных с помощью гласных;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обозначение согласных букв парными звуками по мягкости и </w:t>
            </w:r>
            <w:r w:rsidRPr="002E4EBF">
              <w:rPr>
                <w:rStyle w:val="FontStyle67"/>
                <w:color w:val="000000"/>
              </w:rPr>
              <w:lastRenderedPageBreak/>
              <w:t>твёрдости;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правил  написания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жи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ши</w:t>
            </w:r>
            <w:proofErr w:type="spellEnd"/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10.04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979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  <w:lang w:val="en-US"/>
              </w:rPr>
              <w:lastRenderedPageBreak/>
              <w:t>2</w:t>
            </w:r>
            <w:r w:rsidRPr="00C065AA">
              <w:rPr>
                <w:color w:val="000000"/>
                <w:sz w:val="28"/>
                <w:szCs w:val="28"/>
              </w:rPr>
              <w:t>6-27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Слова с сочетания</w:t>
            </w:r>
            <w:r w:rsidRPr="002E4EBF">
              <w:rPr>
                <w:sz w:val="20"/>
                <w:szCs w:val="20"/>
              </w:rPr>
              <w:softHyphen/>
              <w:t xml:space="preserve">ми </w:t>
            </w:r>
            <w:proofErr w:type="spellStart"/>
            <w:r w:rsidRPr="002E4EBF">
              <w:rPr>
                <w:b/>
                <w:sz w:val="20"/>
                <w:szCs w:val="20"/>
              </w:rPr>
              <w:t>ци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4EBF">
              <w:rPr>
                <w:b/>
                <w:sz w:val="20"/>
                <w:szCs w:val="20"/>
              </w:rPr>
              <w:t>це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4EBF">
              <w:rPr>
                <w:b/>
                <w:sz w:val="20"/>
                <w:szCs w:val="20"/>
              </w:rPr>
              <w:t>цы</w:t>
            </w:r>
            <w:proofErr w:type="spellEnd"/>
          </w:p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-способы обозначения мягкости и твёрдости  согласных с помощью гласных;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обозначение согласных букв парными звуками по мягкости и твёрдости;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правил  написания слов с сочетаниями </w:t>
            </w:r>
            <w:proofErr w:type="spellStart"/>
            <w:r w:rsidRPr="002E4EBF">
              <w:rPr>
                <w:rStyle w:val="FontStyle67"/>
                <w:color w:val="000000"/>
              </w:rPr>
              <w:t>ци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це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- </w:t>
            </w:r>
            <w:proofErr w:type="spellStart"/>
            <w:r w:rsidRPr="002E4EBF">
              <w:rPr>
                <w:rStyle w:val="FontStyle67"/>
                <w:color w:val="000000"/>
              </w:rPr>
              <w:t>цы</w:t>
            </w:r>
            <w:proofErr w:type="spellEnd"/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14.04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3396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b/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Слова с сочетания</w:t>
            </w:r>
            <w:r w:rsidRPr="002E4EBF">
              <w:rPr>
                <w:sz w:val="20"/>
                <w:szCs w:val="20"/>
              </w:rPr>
              <w:softHyphen/>
              <w:t xml:space="preserve">ми </w:t>
            </w:r>
            <w:r w:rsidRPr="002E4EBF">
              <w:rPr>
                <w:b/>
                <w:sz w:val="20"/>
                <w:szCs w:val="20"/>
              </w:rPr>
              <w:t xml:space="preserve">чу - </w:t>
            </w:r>
            <w:proofErr w:type="spellStart"/>
            <w:r w:rsidRPr="002E4EBF">
              <w:rPr>
                <w:b/>
                <w:sz w:val="20"/>
                <w:szCs w:val="20"/>
              </w:rPr>
              <w:t>щу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E4EBF">
              <w:rPr>
                <w:b/>
                <w:sz w:val="20"/>
                <w:szCs w:val="20"/>
              </w:rPr>
              <w:t>ча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E4EBF">
              <w:rPr>
                <w:b/>
                <w:sz w:val="20"/>
                <w:szCs w:val="20"/>
              </w:rPr>
              <w:t>-</w:t>
            </w:r>
            <w:proofErr w:type="spellStart"/>
            <w:r w:rsidRPr="002E4EBF">
              <w:rPr>
                <w:b/>
                <w:sz w:val="20"/>
                <w:szCs w:val="20"/>
              </w:rPr>
              <w:t>щ</w:t>
            </w:r>
            <w:proofErr w:type="gramEnd"/>
            <w:r w:rsidRPr="002E4EBF">
              <w:rPr>
                <w:b/>
                <w:sz w:val="20"/>
                <w:szCs w:val="20"/>
              </w:rPr>
              <w:t>а</w:t>
            </w:r>
            <w:proofErr w:type="spellEnd"/>
          </w:p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-способы обозначения мягкости и твёрдости  согласных с помощью гласных;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обозначение согласных букв парными звуками по мягкости и твёрдости;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согласные </w:t>
            </w:r>
            <w:proofErr w:type="gramStart"/>
            <w:r w:rsidRPr="002E4EBF">
              <w:rPr>
                <w:rStyle w:val="FontStyle67"/>
                <w:color w:val="000000"/>
              </w:rPr>
              <w:t>буквы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не имеющие пар по твёрдости и мягкости;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правил  написания слов с сочетаниями  </w:t>
            </w:r>
            <w:proofErr w:type="spellStart"/>
            <w:proofErr w:type="gramStart"/>
            <w:r w:rsidRPr="002E4EBF">
              <w:rPr>
                <w:rStyle w:val="FontStyle67"/>
                <w:color w:val="000000"/>
              </w:rPr>
              <w:t>ча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ща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 xml:space="preserve"> – чу - </w:t>
            </w:r>
            <w:proofErr w:type="spellStart"/>
            <w:r w:rsidRPr="002E4EBF">
              <w:rPr>
                <w:rStyle w:val="FontStyle67"/>
                <w:color w:val="000000"/>
              </w:rPr>
              <w:t>щу</w:t>
            </w:r>
            <w:proofErr w:type="spellEnd"/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Умение работать в паре.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16.04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17.04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27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Правописание слов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с сочетаниями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proofErr w:type="spellStart"/>
            <w:r w:rsidRPr="002E4EBF">
              <w:rPr>
                <w:b/>
                <w:sz w:val="20"/>
                <w:szCs w:val="20"/>
              </w:rPr>
              <w:t>чу-щу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EBF">
              <w:rPr>
                <w:b/>
                <w:sz w:val="20"/>
                <w:szCs w:val="20"/>
              </w:rPr>
              <w:t>ча-ща</w:t>
            </w:r>
            <w:proofErr w:type="spellEnd"/>
            <w:proofErr w:type="gramEnd"/>
            <w:r w:rsidRPr="002E4EBF">
              <w:rPr>
                <w:rStyle w:val="FontStyle67"/>
                <w:color w:val="000000"/>
              </w:rPr>
              <w:t>.</w:t>
            </w:r>
          </w:p>
          <w:p w:rsidR="006F2994" w:rsidRPr="002E4EBF" w:rsidRDefault="006F2994" w:rsidP="00025CDF">
            <w:pPr>
              <w:widowControl/>
              <w:snapToGrid w:val="0"/>
              <w:rPr>
                <w:sz w:val="20"/>
                <w:szCs w:val="20"/>
              </w:rPr>
            </w:pPr>
            <w:r w:rsidRPr="002E4EBF">
              <w:rPr>
                <w:rStyle w:val="FontStyle67"/>
                <w:color w:val="000000"/>
              </w:rPr>
              <w:t xml:space="preserve">Повторение </w:t>
            </w:r>
            <w:r w:rsidRPr="002E4EBF">
              <w:rPr>
                <w:rStyle w:val="FontStyle67"/>
                <w:color w:val="000000"/>
              </w:rPr>
              <w:lastRenderedPageBreak/>
              <w:t>правил переноса.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Default="004B4BAD" w:rsidP="00025CDF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6F2994" w:rsidRPr="002E4EBF" w:rsidRDefault="006F2994" w:rsidP="00025CDF">
            <w:pPr>
              <w:widowControl/>
              <w:snapToGrid w:val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применение знаний и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Знать особенность звуков [</w:t>
            </w:r>
            <w:proofErr w:type="gramStart"/>
            <w:r w:rsidRPr="002E4EBF">
              <w:rPr>
                <w:rStyle w:val="FontStyle67"/>
                <w:color w:val="000000"/>
              </w:rPr>
              <w:t>ч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], [щ], как всегда мягких. 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Уметь писать сочетания </w:t>
            </w:r>
          </w:p>
          <w:p w:rsidR="006F2994" w:rsidRPr="002E4EBF" w:rsidRDefault="006F2994" w:rsidP="00025CDF">
            <w:pPr>
              <w:widowControl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2E4EBF">
              <w:rPr>
                <w:b/>
                <w:sz w:val="20"/>
                <w:szCs w:val="20"/>
              </w:rPr>
              <w:lastRenderedPageBreak/>
              <w:t>чу-щу</w:t>
            </w:r>
            <w:proofErr w:type="spellEnd"/>
            <w:r w:rsidRPr="002E4EBF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EBF">
              <w:rPr>
                <w:b/>
                <w:sz w:val="20"/>
                <w:szCs w:val="20"/>
              </w:rPr>
              <w:t>ча-ща</w:t>
            </w:r>
            <w:proofErr w:type="spellEnd"/>
            <w:proofErr w:type="gramEnd"/>
            <w:r w:rsidRPr="002E4EBF">
              <w:rPr>
                <w:b/>
                <w:sz w:val="20"/>
                <w:szCs w:val="20"/>
              </w:rPr>
              <w:t>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Уметь переносить слова с сочетаниями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Адекватная мотивация учебной деятельности;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учебные и познавательные мотивы.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>Умение применять правила и пользоваться инструкциями, освоенными закономерностями;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анализ объектов с целью выделения 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lastRenderedPageBreak/>
              <w:t>в них существенных признаков;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>установление причинно-следственных связей.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Умение слушать и понимать речь других;</w:t>
            </w:r>
          </w:p>
          <w:p w:rsidR="006F2994" w:rsidRPr="002E4EBF" w:rsidRDefault="006F2994" w:rsidP="00025CDF">
            <w:pPr>
              <w:pStyle w:val="ae"/>
              <w:spacing w:before="0" w:beforeAutospacing="0" w:after="0" w:afterAutospacing="0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умение с достаточной </w:t>
            </w:r>
            <w:r w:rsidRPr="002E4EBF">
              <w:rPr>
                <w:rFonts w:eastAsia="Andale Sans UI"/>
                <w:color w:val="000000"/>
                <w:kern w:val="1"/>
                <w:sz w:val="20"/>
                <w:szCs w:val="20"/>
              </w:rPr>
              <w:lastRenderedPageBreak/>
              <w:t>полнотой и точностью выражать свои мысли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в соответствии с задачами и  условиями коммуникации.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Способность принимать и сохранять учебную цель и задачу;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учиться работать по предложенному учителем плану.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18.01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7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Мягкий знак на конце слов 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-роль мягкого знака на конце слов;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-способы обозначения мягкости и твёрдости  согласных с помощью гласных и мягкого знака.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4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32-34</w:t>
            </w:r>
          </w:p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Разделительные твёрдый и мягкий знаки 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-роль твёрдого и мягкого разделительных знаков.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22.04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23.04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24.04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48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2E4EBF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-способы обозначения мягкости и твёрдости  согласных с помощью гласных;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обозначение согласных букв парными звуками по мягкости и твёрдости;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согласные </w:t>
            </w:r>
            <w:proofErr w:type="gramStart"/>
            <w:r w:rsidRPr="002E4EBF">
              <w:rPr>
                <w:rStyle w:val="FontStyle67"/>
                <w:color w:val="000000"/>
              </w:rPr>
              <w:t>буквы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не </w:t>
            </w:r>
            <w:r w:rsidRPr="002E4EBF">
              <w:rPr>
                <w:rStyle w:val="FontStyle67"/>
                <w:color w:val="000000"/>
              </w:rPr>
              <w:lastRenderedPageBreak/>
              <w:t>имеющие пар по твёрдости и мягкости;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 правил  написания слов с сочетаниями  </w:t>
            </w:r>
            <w:proofErr w:type="spellStart"/>
            <w:r w:rsidRPr="002E4EBF">
              <w:rPr>
                <w:rStyle w:val="FontStyle67"/>
                <w:color w:val="000000"/>
              </w:rPr>
              <w:t>ча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ща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чу – </w:t>
            </w:r>
            <w:proofErr w:type="spellStart"/>
            <w:r w:rsidRPr="002E4EBF">
              <w:rPr>
                <w:rStyle w:val="FontStyle67"/>
                <w:color w:val="000000"/>
              </w:rPr>
              <w:t>щ</w:t>
            </w:r>
            <w:proofErr w:type="gramStart"/>
            <w:r w:rsidRPr="002E4EBF">
              <w:rPr>
                <w:rStyle w:val="FontStyle67"/>
                <w:color w:val="000000"/>
              </w:rPr>
              <w:t>у</w:t>
            </w:r>
            <w:proofErr w:type="spellEnd"/>
            <w:r w:rsidRPr="002E4EBF">
              <w:rPr>
                <w:rStyle w:val="FontStyle67"/>
                <w:color w:val="000000"/>
              </w:rPr>
              <w:t>-</w:t>
            </w:r>
            <w:proofErr w:type="gramEnd"/>
            <w:r w:rsidRPr="002E4EBF">
              <w:rPr>
                <w:rStyle w:val="FontStyle67"/>
                <w:color w:val="000000"/>
              </w:rPr>
              <w:t xml:space="preserve"> </w:t>
            </w:r>
            <w:proofErr w:type="spellStart"/>
            <w:r w:rsidRPr="002E4EBF">
              <w:rPr>
                <w:rStyle w:val="FontStyle67"/>
                <w:color w:val="000000"/>
              </w:rPr>
              <w:t>жи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ши</w:t>
            </w:r>
            <w:proofErr w:type="spellEnd"/>
            <w:r w:rsidRPr="002E4EBF">
              <w:rPr>
                <w:rStyle w:val="FontStyle67"/>
                <w:color w:val="000000"/>
              </w:rPr>
              <w:t xml:space="preserve"> – </w:t>
            </w:r>
            <w:proofErr w:type="spellStart"/>
            <w:r w:rsidRPr="002E4EBF">
              <w:rPr>
                <w:rStyle w:val="FontStyle67"/>
                <w:color w:val="000000"/>
              </w:rPr>
              <w:t>ци</w:t>
            </w:r>
            <w:proofErr w:type="spellEnd"/>
            <w:r w:rsidRPr="002E4EBF">
              <w:rPr>
                <w:rStyle w:val="FontStyle67"/>
                <w:color w:val="000000"/>
              </w:rPr>
              <w:t>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-роль мягкого знака на конце слов;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-роль твёрдого и мягкого разделительных знаков.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5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3</w:t>
            </w:r>
            <w:r w:rsidR="005058E9" w:rsidRPr="00C065AA">
              <w:rPr>
                <w:color w:val="000000"/>
                <w:sz w:val="28"/>
                <w:szCs w:val="28"/>
              </w:rPr>
              <w:t>6</w:t>
            </w:r>
            <w:r w:rsidRPr="00C065AA">
              <w:rPr>
                <w:color w:val="000000"/>
                <w:sz w:val="28"/>
                <w:szCs w:val="28"/>
              </w:rPr>
              <w:t>-</w:t>
            </w:r>
          </w:p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Звонкие и глухие согласные на конце слов</w:t>
            </w:r>
          </w:p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парные согласные;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правило написания парных согласных на конце слова.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28.04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30.04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553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Способы проверки слов с парными согласными на конце слов 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парные согласные;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правило написания парных согласных на конце слова;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знать правила проверки парных согласных звуков на конце слов.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05.05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06.05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3465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40-41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Написание слов с парными соглас</w:t>
            </w:r>
            <w:r w:rsidRPr="002E4EBF">
              <w:rPr>
                <w:sz w:val="20"/>
                <w:szCs w:val="20"/>
              </w:rPr>
              <w:softHyphen/>
              <w:t xml:space="preserve">ными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-гласные и согласные звуки;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парные согласные;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правило написания парных согласных на конце слова;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знать правила проверки парных согласных звуков на конце слов.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Знаково-символическое моделирование.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07.05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08.05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6F2994" w:rsidP="00506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80"/>
        </w:trPr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Закрепление зна</w:t>
            </w:r>
            <w:r w:rsidRPr="002E4EBF">
              <w:rPr>
                <w:sz w:val="20"/>
                <w:szCs w:val="20"/>
              </w:rPr>
              <w:softHyphen/>
              <w:t xml:space="preserve">ний о предложении 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предложений;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-типы предложений по цели высказывания.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Анализ объектов с целью выделения признаков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 Построение логической цепи рассуждений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 и выражать свое мнение, учитывая позицию собеседника.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устной форме и письменной форме.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12.05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80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99694D" w:rsidRDefault="006F2994" w:rsidP="00506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495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Обобщение знаний о предложении. Итоговый диктант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предложений;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-типы предложений по цели высказывания.</w:t>
            </w:r>
          </w:p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 письменной форме. </w:t>
            </w:r>
          </w:p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6F2994" w:rsidRPr="002E4EBF" w:rsidRDefault="006F2994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94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6F2994" w:rsidRPr="002E4EBF" w:rsidTr="005B58A6">
        <w:trPr>
          <w:gridAfter w:val="7"/>
          <w:wAfter w:w="6944" w:type="dxa"/>
          <w:trHeight w:val="144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C065AA" w:rsidRDefault="006F2994" w:rsidP="00025C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2E4EBF" w:rsidRDefault="006F2994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94" w:rsidRPr="0099694D" w:rsidRDefault="006F2994" w:rsidP="00506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994" w:rsidRPr="002E4EBF" w:rsidRDefault="006F2994" w:rsidP="00025CDF">
            <w:pPr>
              <w:rPr>
                <w:sz w:val="20"/>
                <w:szCs w:val="20"/>
              </w:rPr>
            </w:pPr>
          </w:p>
        </w:tc>
      </w:tr>
      <w:tr w:rsidR="005058E9" w:rsidRPr="002E4EBF" w:rsidTr="005B58A6">
        <w:trPr>
          <w:gridAfter w:val="7"/>
          <w:wAfter w:w="6944" w:type="dxa"/>
          <w:trHeight w:val="144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Комплексное применение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знаний и способов деятельности</w:t>
            </w: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lastRenderedPageBreak/>
              <w:t>Знать:</w:t>
            </w:r>
          </w:p>
          <w:p w:rsidR="005058E9" w:rsidRPr="002E4EBF" w:rsidRDefault="005058E9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предложений;</w:t>
            </w:r>
          </w:p>
          <w:p w:rsidR="005058E9" w:rsidRPr="002E4EBF" w:rsidRDefault="005058E9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-типы предложений </w:t>
            </w:r>
            <w:r w:rsidRPr="002E4EBF">
              <w:rPr>
                <w:rStyle w:val="FontStyle67"/>
                <w:color w:val="000000"/>
              </w:rPr>
              <w:lastRenderedPageBreak/>
              <w:t>по цели высказывания.</w:t>
            </w:r>
          </w:p>
          <w:p w:rsidR="005058E9" w:rsidRPr="002E4EBF" w:rsidRDefault="005058E9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Развитие познавательных интересов, учебных мотивов. Самоопределение.</w:t>
            </w:r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оставление целого из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частей.</w:t>
            </w:r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>Умение слушать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письменной форме. </w:t>
            </w:r>
          </w:p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lastRenderedPageBreak/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</w:t>
            </w:r>
            <w:r w:rsidRPr="002E4EBF">
              <w:rPr>
                <w:color w:val="000000"/>
                <w:sz w:val="20"/>
                <w:szCs w:val="20"/>
              </w:rPr>
              <w:lastRenderedPageBreak/>
              <w:t>волевому усилию.</w:t>
            </w:r>
          </w:p>
          <w:p w:rsidR="005058E9" w:rsidRPr="002E4EBF" w:rsidRDefault="005058E9" w:rsidP="000C7764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5058E9" w:rsidRPr="002E4EBF" w:rsidRDefault="005058E9" w:rsidP="000C7764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lastRenderedPageBreak/>
              <w:t>15.05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</w:p>
        </w:tc>
      </w:tr>
      <w:tr w:rsidR="005058E9" w:rsidRPr="002E4EBF" w:rsidTr="005B58A6">
        <w:trPr>
          <w:gridAfter w:val="7"/>
          <w:wAfter w:w="6944" w:type="dxa"/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>Схемы предложе</w:t>
            </w:r>
            <w:r w:rsidRPr="002E4EBF">
              <w:rPr>
                <w:sz w:val="20"/>
                <w:szCs w:val="20"/>
              </w:rPr>
              <w:softHyphen/>
              <w:t xml:space="preserve">ний. Словарный диктант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предложений;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-типы предложений по цели высказывания.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препинания;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алгоритм записи слов под диктовку;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 изученные словарные слова.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 письменной форме. 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58E9" w:rsidRPr="002E4EBF" w:rsidRDefault="005058E9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5058E9" w:rsidRPr="002E4EBF" w:rsidRDefault="005058E9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</w:p>
        </w:tc>
      </w:tr>
      <w:tr w:rsidR="005058E9" w:rsidRPr="002E4EBF" w:rsidTr="0099694D">
        <w:trPr>
          <w:gridAfter w:val="7"/>
          <w:wAfter w:w="6944" w:type="dxa"/>
          <w:trHeight w:val="63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C065AA" w:rsidRDefault="005058E9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Оформление писем и заполнение анкет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  <w:t>Знать: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письма;</w:t>
            </w:r>
          </w:p>
          <w:p w:rsidR="005058E9" w:rsidRPr="002E4EBF" w:rsidRDefault="005058E9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-изученные орфограммы;</w:t>
            </w:r>
          </w:p>
          <w:p w:rsidR="005058E9" w:rsidRPr="002E4EBF" w:rsidRDefault="005058E9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-признаки предложений;</w:t>
            </w:r>
          </w:p>
          <w:p w:rsidR="005058E9" w:rsidRPr="002E4EBF" w:rsidRDefault="005058E9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записи слов под диктовку;</w:t>
            </w:r>
          </w:p>
          <w:p w:rsidR="005058E9" w:rsidRPr="002E4EBF" w:rsidRDefault="005058E9" w:rsidP="00025CDF">
            <w:pPr>
              <w:pStyle w:val="Style5"/>
              <w:widowControl/>
              <w:snapToGrid w:val="0"/>
              <w:spacing w:line="240" w:lineRule="auto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 xml:space="preserve">-нормы письменного общения;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Развитие доброжелательности, доверия, внимательности к людям, готовности к сотрудничеству и дружбе.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Установление причинно-следственных связей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Умение слушать. Построение речевых высказываний в устной форме. Учёт разных мнений и умение обосновать собственное. </w:t>
            </w:r>
          </w:p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Планирование учебного сотрудничества. Лидерство и согласование действий с партнёром.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8E9" w:rsidRPr="002E4EBF" w:rsidRDefault="005058E9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Коррекция внесение необходимых дополнений и корректив в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план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и способ действий в случае расхождения эталона. Волевая </w:t>
            </w:r>
            <w:proofErr w:type="spellStart"/>
            <w:r w:rsidRPr="002E4EBF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E4EBF">
              <w:rPr>
                <w:color w:val="000000"/>
                <w:sz w:val="20"/>
                <w:szCs w:val="20"/>
              </w:rPr>
              <w:t xml:space="preserve"> как способность к волевому усилию.</w:t>
            </w:r>
          </w:p>
          <w:p w:rsidR="005058E9" w:rsidRPr="002E4EBF" w:rsidRDefault="005058E9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Контроль в форме сличения с образцом.  </w:t>
            </w:r>
          </w:p>
          <w:p w:rsidR="005058E9" w:rsidRPr="002E4EBF" w:rsidRDefault="005058E9" w:rsidP="00025CDF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19.05</w:t>
            </w:r>
          </w:p>
          <w:p w:rsidR="005058E9" w:rsidRPr="0099694D" w:rsidRDefault="005058E9" w:rsidP="00506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58E9" w:rsidRPr="002E4EBF" w:rsidRDefault="005058E9" w:rsidP="00025CDF">
            <w:pPr>
              <w:rPr>
                <w:sz w:val="20"/>
                <w:szCs w:val="20"/>
              </w:rPr>
            </w:pPr>
          </w:p>
        </w:tc>
      </w:tr>
      <w:tr w:rsidR="0099694D" w:rsidRPr="002E4EBF" w:rsidTr="0099694D">
        <w:trPr>
          <w:gridAfter w:val="7"/>
          <w:wAfter w:w="6944" w:type="dxa"/>
          <w:trHeight w:val="63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C065AA" w:rsidRDefault="0099694D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</w:t>
            </w:r>
            <w:proofErr w:type="spellStart"/>
            <w:r>
              <w:rPr>
                <w:sz w:val="20"/>
                <w:szCs w:val="20"/>
              </w:rPr>
              <w:t>спиывание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1</w:t>
            </w:r>
          </w:p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Знать:</w:t>
            </w:r>
          </w:p>
          <w:p w:rsidR="0099694D" w:rsidRPr="002E4EBF" w:rsidRDefault="0099694D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написания предложений;</w:t>
            </w:r>
          </w:p>
          <w:p w:rsidR="0099694D" w:rsidRPr="002E4EBF" w:rsidRDefault="0099694D" w:rsidP="000C7764">
            <w:pPr>
              <w:widowControl/>
              <w:snapToGrid w:val="0"/>
              <w:rPr>
                <w:rStyle w:val="FontStyle67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-типы предложений по цели высказывания.</w:t>
            </w:r>
          </w:p>
          <w:p w:rsidR="0099694D" w:rsidRPr="002E4EBF" w:rsidRDefault="0099694D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  <w:r w:rsidRPr="002E4EBF">
              <w:rPr>
                <w:rStyle w:val="FontStyle67"/>
                <w:color w:val="000000"/>
              </w:rPr>
              <w:t>-правила постановки знаков препинания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познавательных интересов, учебных мотивов. Самоопределение.</w:t>
            </w:r>
          </w:p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Развитие доброжелательности, доверия, внимательности к людям, готовности к сотрудничеству и дружбе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Анализ объектов с целью выделения признако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 xml:space="preserve"> существенных, несущественных).</w:t>
            </w:r>
          </w:p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Синтез 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2E4EBF">
              <w:rPr>
                <w:color w:val="000000"/>
                <w:sz w:val="20"/>
                <w:szCs w:val="20"/>
              </w:rPr>
              <w:t>оставление целого из частей.</w:t>
            </w:r>
          </w:p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применять правила и пользоваться инструкциями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>Умение слушать</w:t>
            </w:r>
            <w:proofErr w:type="gramStart"/>
            <w:r w:rsidRPr="002E4EBF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99694D" w:rsidRPr="002E4EBF" w:rsidRDefault="0099694D" w:rsidP="000C7764">
            <w:pPr>
              <w:rPr>
                <w:color w:val="000000"/>
                <w:sz w:val="20"/>
                <w:szCs w:val="20"/>
              </w:rPr>
            </w:pPr>
            <w:r w:rsidRPr="002E4EBF">
              <w:rPr>
                <w:color w:val="000000"/>
                <w:sz w:val="20"/>
                <w:szCs w:val="20"/>
              </w:rPr>
              <w:t xml:space="preserve">Построение речевых высказываний в  письменной форме. </w:t>
            </w:r>
          </w:p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D" w:rsidRPr="0099694D" w:rsidRDefault="0099694D" w:rsidP="00506B71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</w:tr>
      <w:tr w:rsidR="0099694D" w:rsidRPr="002E4EBF" w:rsidTr="005B58A6">
        <w:trPr>
          <w:gridAfter w:val="7"/>
          <w:wAfter w:w="6944" w:type="dxa"/>
          <w:trHeight w:val="63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C065AA" w:rsidRDefault="0099694D" w:rsidP="00025CDF">
            <w:pPr>
              <w:rPr>
                <w:color w:val="000000"/>
                <w:sz w:val="28"/>
                <w:szCs w:val="28"/>
              </w:rPr>
            </w:pPr>
            <w:r w:rsidRPr="00C065AA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  <w:r w:rsidRPr="002E4EBF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2E4EBF">
              <w:rPr>
                <w:sz w:val="20"/>
                <w:szCs w:val="20"/>
              </w:rPr>
              <w:t>изученного</w:t>
            </w:r>
            <w:proofErr w:type="gramEnd"/>
            <w:r w:rsidRPr="002E4EBF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4B4BAD" w:rsidP="00025C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widowControl/>
              <w:snapToGrid w:val="0"/>
              <w:rPr>
                <w:rStyle w:val="FontStyle101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694D" w:rsidRPr="0099694D" w:rsidRDefault="0099694D" w:rsidP="00025CDF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21.05-23.05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</w:tr>
      <w:tr w:rsidR="0099694D" w:rsidRPr="002E4EBF" w:rsidTr="005B58A6">
        <w:trPr>
          <w:gridAfter w:val="7"/>
          <w:wAfter w:w="6944" w:type="dxa"/>
          <w:trHeight w:val="285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</w:tr>
      <w:tr w:rsidR="0099694D" w:rsidRPr="002E4EBF" w:rsidTr="005B58A6">
        <w:trPr>
          <w:gridAfter w:val="7"/>
          <w:wAfter w:w="6944" w:type="dxa"/>
          <w:trHeight w:val="285"/>
        </w:trPr>
        <w:tc>
          <w:tcPr>
            <w:tcW w:w="5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widowControl/>
              <w:snapToGrid w:val="0"/>
              <w:rPr>
                <w:rStyle w:val="FontStyle67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4D" w:rsidRPr="002E4EBF" w:rsidRDefault="0099694D" w:rsidP="00025C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4D" w:rsidRPr="002E4EBF" w:rsidRDefault="0099694D" w:rsidP="00506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94D" w:rsidRPr="002E4EBF" w:rsidRDefault="0099694D" w:rsidP="00025CDF">
            <w:pPr>
              <w:rPr>
                <w:sz w:val="20"/>
                <w:szCs w:val="20"/>
              </w:rPr>
            </w:pPr>
          </w:p>
        </w:tc>
      </w:tr>
    </w:tbl>
    <w:p w:rsidR="002F1091" w:rsidRPr="002E4EBF" w:rsidRDefault="002F1091" w:rsidP="002F1091">
      <w:pPr>
        <w:rPr>
          <w:b/>
          <w:sz w:val="20"/>
          <w:szCs w:val="20"/>
        </w:rPr>
      </w:pPr>
    </w:p>
    <w:p w:rsidR="009C23C9" w:rsidRPr="002E4EBF" w:rsidRDefault="009C23C9" w:rsidP="002F1091">
      <w:pPr>
        <w:rPr>
          <w:sz w:val="20"/>
          <w:szCs w:val="20"/>
        </w:rPr>
      </w:pPr>
    </w:p>
    <w:sectPr w:rsidR="009C23C9" w:rsidRPr="002E4EBF" w:rsidSect="00025CDF">
      <w:pgSz w:w="16838" w:h="11906" w:orient="landscape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1A28"/>
    <w:rsid w:val="00017C9F"/>
    <w:rsid w:val="00025CDF"/>
    <w:rsid w:val="00027509"/>
    <w:rsid w:val="000373A0"/>
    <w:rsid w:val="0008790B"/>
    <w:rsid w:val="0009181F"/>
    <w:rsid w:val="000A73C1"/>
    <w:rsid w:val="000C7764"/>
    <w:rsid w:val="001A40AF"/>
    <w:rsid w:val="001E323C"/>
    <w:rsid w:val="001F5FDA"/>
    <w:rsid w:val="00290078"/>
    <w:rsid w:val="002E4EBF"/>
    <w:rsid w:val="002F1091"/>
    <w:rsid w:val="00305F72"/>
    <w:rsid w:val="00306D26"/>
    <w:rsid w:val="003575D9"/>
    <w:rsid w:val="003661EE"/>
    <w:rsid w:val="003B1A28"/>
    <w:rsid w:val="00416614"/>
    <w:rsid w:val="00476320"/>
    <w:rsid w:val="004A2AC7"/>
    <w:rsid w:val="004B4BAD"/>
    <w:rsid w:val="005058E9"/>
    <w:rsid w:val="00506B71"/>
    <w:rsid w:val="005223B1"/>
    <w:rsid w:val="0057424B"/>
    <w:rsid w:val="005B58A6"/>
    <w:rsid w:val="006057C9"/>
    <w:rsid w:val="00666CC4"/>
    <w:rsid w:val="006B6257"/>
    <w:rsid w:val="006E3B22"/>
    <w:rsid w:val="006F2994"/>
    <w:rsid w:val="00745022"/>
    <w:rsid w:val="007A5BCD"/>
    <w:rsid w:val="007D3237"/>
    <w:rsid w:val="00835812"/>
    <w:rsid w:val="008441BD"/>
    <w:rsid w:val="008D5459"/>
    <w:rsid w:val="008E3B71"/>
    <w:rsid w:val="008F5A04"/>
    <w:rsid w:val="009171C9"/>
    <w:rsid w:val="009659E8"/>
    <w:rsid w:val="00993048"/>
    <w:rsid w:val="0099694D"/>
    <w:rsid w:val="009A65D4"/>
    <w:rsid w:val="009C23C9"/>
    <w:rsid w:val="00A34EFD"/>
    <w:rsid w:val="00A3580F"/>
    <w:rsid w:val="00A55E66"/>
    <w:rsid w:val="00A62B75"/>
    <w:rsid w:val="00AA6C04"/>
    <w:rsid w:val="00B4339C"/>
    <w:rsid w:val="00B65ECB"/>
    <w:rsid w:val="00B6600C"/>
    <w:rsid w:val="00B92D36"/>
    <w:rsid w:val="00BA721C"/>
    <w:rsid w:val="00BF2456"/>
    <w:rsid w:val="00C065AA"/>
    <w:rsid w:val="00C13BA8"/>
    <w:rsid w:val="00C31375"/>
    <w:rsid w:val="00C63287"/>
    <w:rsid w:val="00CD3F72"/>
    <w:rsid w:val="00D00E7F"/>
    <w:rsid w:val="00D120B1"/>
    <w:rsid w:val="00D476B6"/>
    <w:rsid w:val="00D90D41"/>
    <w:rsid w:val="00D96554"/>
    <w:rsid w:val="00DA4355"/>
    <w:rsid w:val="00DD2269"/>
    <w:rsid w:val="00DE38E6"/>
    <w:rsid w:val="00EA415C"/>
    <w:rsid w:val="00EE44E3"/>
    <w:rsid w:val="00F276B0"/>
    <w:rsid w:val="00FF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415C"/>
  </w:style>
  <w:style w:type="character" w:customStyle="1" w:styleId="FontStyle67">
    <w:name w:val="Font Style67"/>
    <w:rsid w:val="00EA415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EA415C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EA415C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99">
    <w:name w:val="Font Style99"/>
    <w:rsid w:val="00EA41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EA415C"/>
    <w:rPr>
      <w:rFonts w:ascii="Times New Roman" w:hAnsi="Times New Roman" w:cs="Times New Roman"/>
      <w:smallCaps/>
      <w:sz w:val="20"/>
      <w:szCs w:val="20"/>
    </w:rPr>
  </w:style>
  <w:style w:type="character" w:customStyle="1" w:styleId="a3">
    <w:name w:val="Маркеры списка"/>
    <w:rsid w:val="00EA415C"/>
    <w:rPr>
      <w:rFonts w:ascii="OpenSymbol" w:eastAsia="OpenSymbol" w:hAnsi="OpenSymbol" w:cs="OpenSymbol"/>
    </w:rPr>
  </w:style>
  <w:style w:type="character" w:customStyle="1" w:styleId="FontStyle73">
    <w:name w:val="Font Style73"/>
    <w:rsid w:val="00EA415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01">
    <w:name w:val="Font Style101"/>
    <w:rsid w:val="00EA415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4">
    <w:name w:val="Заголовок"/>
    <w:basedOn w:val="a"/>
    <w:next w:val="a5"/>
    <w:rsid w:val="00EA415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EA415C"/>
    <w:pPr>
      <w:spacing w:after="120"/>
    </w:pPr>
  </w:style>
  <w:style w:type="character" w:customStyle="1" w:styleId="a6">
    <w:name w:val="Основной текст Знак"/>
    <w:basedOn w:val="a0"/>
    <w:link w:val="a5"/>
    <w:rsid w:val="00EA41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Title"/>
    <w:basedOn w:val="a4"/>
    <w:next w:val="a8"/>
    <w:link w:val="a9"/>
    <w:qFormat/>
    <w:rsid w:val="00EA415C"/>
  </w:style>
  <w:style w:type="character" w:customStyle="1" w:styleId="a9">
    <w:name w:val="Название Знак"/>
    <w:basedOn w:val="a0"/>
    <w:link w:val="a7"/>
    <w:rsid w:val="00EA415C"/>
    <w:rPr>
      <w:rFonts w:ascii="Arial" w:eastAsia="Andale Sans UI" w:hAnsi="Arial" w:cs="Tahoma"/>
      <w:kern w:val="1"/>
      <w:sz w:val="28"/>
      <w:szCs w:val="28"/>
    </w:rPr>
  </w:style>
  <w:style w:type="paragraph" w:styleId="a8">
    <w:name w:val="Subtitle"/>
    <w:basedOn w:val="a4"/>
    <w:next w:val="a5"/>
    <w:link w:val="aa"/>
    <w:qFormat/>
    <w:rsid w:val="00EA415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EA415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b">
    <w:name w:val="List"/>
    <w:basedOn w:val="a5"/>
    <w:rsid w:val="00EA415C"/>
    <w:rPr>
      <w:rFonts w:cs="Tahoma"/>
    </w:rPr>
  </w:style>
  <w:style w:type="paragraph" w:customStyle="1" w:styleId="10">
    <w:name w:val="Название1"/>
    <w:basedOn w:val="a"/>
    <w:rsid w:val="00EA415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415C"/>
    <w:pPr>
      <w:suppressLineNumbers/>
    </w:pPr>
    <w:rPr>
      <w:rFonts w:cs="Tahoma"/>
    </w:rPr>
  </w:style>
  <w:style w:type="paragraph" w:customStyle="1" w:styleId="Style3">
    <w:name w:val="Style3"/>
    <w:basedOn w:val="a"/>
    <w:rsid w:val="00EA415C"/>
    <w:pPr>
      <w:autoSpaceDE w:val="0"/>
    </w:pPr>
  </w:style>
  <w:style w:type="paragraph" w:customStyle="1" w:styleId="Style5">
    <w:name w:val="Style5"/>
    <w:basedOn w:val="a"/>
    <w:rsid w:val="00EA415C"/>
    <w:pPr>
      <w:autoSpaceDE w:val="0"/>
      <w:spacing w:line="281" w:lineRule="exact"/>
    </w:pPr>
  </w:style>
  <w:style w:type="paragraph" w:customStyle="1" w:styleId="Style9">
    <w:name w:val="Style9"/>
    <w:basedOn w:val="a"/>
    <w:rsid w:val="00EA415C"/>
    <w:pPr>
      <w:autoSpaceDE w:val="0"/>
      <w:spacing w:line="292" w:lineRule="exact"/>
      <w:ind w:firstLine="557"/>
      <w:jc w:val="both"/>
    </w:pPr>
  </w:style>
  <w:style w:type="paragraph" w:customStyle="1" w:styleId="Style16">
    <w:name w:val="Style16"/>
    <w:basedOn w:val="a"/>
    <w:rsid w:val="00EA415C"/>
    <w:pPr>
      <w:autoSpaceDE w:val="0"/>
    </w:pPr>
  </w:style>
  <w:style w:type="paragraph" w:customStyle="1" w:styleId="ac">
    <w:name w:val="Содержимое таблицы"/>
    <w:basedOn w:val="a"/>
    <w:rsid w:val="00EA415C"/>
    <w:pPr>
      <w:suppressLineNumbers/>
    </w:pPr>
  </w:style>
  <w:style w:type="paragraph" w:customStyle="1" w:styleId="ad">
    <w:name w:val="Заголовок таблицы"/>
    <w:basedOn w:val="ac"/>
    <w:rsid w:val="00EA415C"/>
    <w:pPr>
      <w:jc w:val="center"/>
    </w:pPr>
    <w:rPr>
      <w:b/>
      <w:bCs/>
    </w:rPr>
  </w:style>
  <w:style w:type="paragraph" w:styleId="ae">
    <w:name w:val="Normal (Web)"/>
    <w:basedOn w:val="a"/>
    <w:rsid w:val="00EA41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415C"/>
  </w:style>
  <w:style w:type="character" w:customStyle="1" w:styleId="FontStyle67">
    <w:name w:val="Font Style67"/>
    <w:rsid w:val="00EA415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EA415C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EA415C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99">
    <w:name w:val="Font Style99"/>
    <w:rsid w:val="00EA41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rsid w:val="00EA415C"/>
    <w:rPr>
      <w:rFonts w:ascii="Times New Roman" w:hAnsi="Times New Roman" w:cs="Times New Roman"/>
      <w:smallCaps/>
      <w:sz w:val="20"/>
      <w:szCs w:val="20"/>
    </w:rPr>
  </w:style>
  <w:style w:type="character" w:customStyle="1" w:styleId="a3">
    <w:name w:val="Маркеры списка"/>
    <w:rsid w:val="00EA415C"/>
    <w:rPr>
      <w:rFonts w:ascii="OpenSymbol" w:eastAsia="OpenSymbol" w:hAnsi="OpenSymbol" w:cs="OpenSymbol"/>
    </w:rPr>
  </w:style>
  <w:style w:type="character" w:customStyle="1" w:styleId="FontStyle73">
    <w:name w:val="Font Style73"/>
    <w:rsid w:val="00EA415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01">
    <w:name w:val="Font Style101"/>
    <w:rsid w:val="00EA415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4">
    <w:name w:val="Заголовок"/>
    <w:basedOn w:val="a"/>
    <w:next w:val="a5"/>
    <w:rsid w:val="00EA415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EA415C"/>
    <w:pPr>
      <w:spacing w:after="120"/>
    </w:pPr>
  </w:style>
  <w:style w:type="character" w:customStyle="1" w:styleId="a6">
    <w:name w:val="Основной текст Знак"/>
    <w:basedOn w:val="a0"/>
    <w:link w:val="a5"/>
    <w:rsid w:val="00EA41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Title"/>
    <w:basedOn w:val="a4"/>
    <w:next w:val="a8"/>
    <w:link w:val="a9"/>
    <w:qFormat/>
    <w:rsid w:val="00EA415C"/>
  </w:style>
  <w:style w:type="character" w:customStyle="1" w:styleId="a9">
    <w:name w:val="Название Знак"/>
    <w:basedOn w:val="a0"/>
    <w:link w:val="a7"/>
    <w:rsid w:val="00EA415C"/>
    <w:rPr>
      <w:rFonts w:ascii="Arial" w:eastAsia="Andale Sans UI" w:hAnsi="Arial" w:cs="Tahoma"/>
      <w:kern w:val="1"/>
      <w:sz w:val="28"/>
      <w:szCs w:val="28"/>
    </w:rPr>
  </w:style>
  <w:style w:type="paragraph" w:styleId="a8">
    <w:name w:val="Subtitle"/>
    <w:basedOn w:val="a4"/>
    <w:next w:val="a5"/>
    <w:link w:val="aa"/>
    <w:qFormat/>
    <w:rsid w:val="00EA415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EA415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b">
    <w:name w:val="List"/>
    <w:basedOn w:val="a5"/>
    <w:rsid w:val="00EA415C"/>
    <w:rPr>
      <w:rFonts w:cs="Tahoma"/>
    </w:rPr>
  </w:style>
  <w:style w:type="paragraph" w:customStyle="1" w:styleId="10">
    <w:name w:val="Название1"/>
    <w:basedOn w:val="a"/>
    <w:rsid w:val="00EA415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415C"/>
    <w:pPr>
      <w:suppressLineNumbers/>
    </w:pPr>
    <w:rPr>
      <w:rFonts w:cs="Tahoma"/>
    </w:rPr>
  </w:style>
  <w:style w:type="paragraph" w:customStyle="1" w:styleId="Style3">
    <w:name w:val="Style3"/>
    <w:basedOn w:val="a"/>
    <w:rsid w:val="00EA415C"/>
    <w:pPr>
      <w:autoSpaceDE w:val="0"/>
    </w:pPr>
  </w:style>
  <w:style w:type="paragraph" w:customStyle="1" w:styleId="Style5">
    <w:name w:val="Style5"/>
    <w:basedOn w:val="a"/>
    <w:rsid w:val="00EA415C"/>
    <w:pPr>
      <w:autoSpaceDE w:val="0"/>
      <w:spacing w:line="281" w:lineRule="exact"/>
    </w:pPr>
  </w:style>
  <w:style w:type="paragraph" w:customStyle="1" w:styleId="Style9">
    <w:name w:val="Style9"/>
    <w:basedOn w:val="a"/>
    <w:rsid w:val="00EA415C"/>
    <w:pPr>
      <w:autoSpaceDE w:val="0"/>
      <w:spacing w:line="292" w:lineRule="exact"/>
      <w:ind w:firstLine="557"/>
      <w:jc w:val="both"/>
    </w:pPr>
  </w:style>
  <w:style w:type="paragraph" w:customStyle="1" w:styleId="Style16">
    <w:name w:val="Style16"/>
    <w:basedOn w:val="a"/>
    <w:rsid w:val="00EA415C"/>
    <w:pPr>
      <w:autoSpaceDE w:val="0"/>
    </w:pPr>
  </w:style>
  <w:style w:type="paragraph" w:customStyle="1" w:styleId="ac">
    <w:name w:val="Содержимое таблицы"/>
    <w:basedOn w:val="a"/>
    <w:rsid w:val="00EA415C"/>
    <w:pPr>
      <w:suppressLineNumbers/>
    </w:pPr>
  </w:style>
  <w:style w:type="paragraph" w:customStyle="1" w:styleId="ad">
    <w:name w:val="Заголовок таблицы"/>
    <w:basedOn w:val="ac"/>
    <w:rsid w:val="00EA415C"/>
    <w:pPr>
      <w:jc w:val="center"/>
    </w:pPr>
    <w:rPr>
      <w:b/>
      <w:bCs/>
    </w:rPr>
  </w:style>
  <w:style w:type="paragraph" w:styleId="ae">
    <w:name w:val="Normal (Web)"/>
    <w:basedOn w:val="a"/>
    <w:rsid w:val="00EA41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836A-36D4-4FF4-B570-BF8CF25E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51</Pages>
  <Words>18117</Words>
  <Characters>103267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K211</cp:lastModifiedBy>
  <cp:revision>29</cp:revision>
  <cp:lastPrinted>2014-02-24T12:28:00Z</cp:lastPrinted>
  <dcterms:created xsi:type="dcterms:W3CDTF">2014-01-27T10:16:00Z</dcterms:created>
  <dcterms:modified xsi:type="dcterms:W3CDTF">2014-02-24T13:05:00Z</dcterms:modified>
</cp:coreProperties>
</file>