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07" w:rsidRPr="00E05400" w:rsidRDefault="00006007">
      <w:pPr>
        <w:rPr>
          <w:rFonts w:ascii="Times New Roman" w:hAnsi="Times New Roman" w:cs="Times New Roman"/>
          <w:b/>
          <w:i/>
        </w:rPr>
      </w:pPr>
      <w:r w:rsidRPr="00E05400">
        <w:rPr>
          <w:rFonts w:ascii="Times New Roman" w:hAnsi="Times New Roman" w:cs="Times New Roman"/>
          <w:b/>
          <w:i/>
        </w:rPr>
        <w:t xml:space="preserve">                           1группа - инсценировка</w:t>
      </w:r>
    </w:p>
    <w:p w:rsidR="00281344" w:rsidRPr="00E05400" w:rsidRDefault="00B921D0">
      <w:pPr>
        <w:rPr>
          <w:rFonts w:ascii="Times New Roman" w:hAnsi="Times New Roman" w:cs="Times New Roman"/>
        </w:rPr>
      </w:pPr>
      <w:proofErr w:type="spellStart"/>
      <w:r w:rsidRPr="00E05400">
        <w:rPr>
          <w:rFonts w:ascii="Times New Roman" w:hAnsi="Times New Roman" w:cs="Times New Roman"/>
          <w:u w:val="single"/>
        </w:rPr>
        <w:t>Митрофан</w:t>
      </w:r>
      <w:proofErr w:type="spellEnd"/>
      <w:r w:rsidRPr="00E05400">
        <w:rPr>
          <w:rFonts w:ascii="Times New Roman" w:hAnsi="Times New Roman" w:cs="Times New Roman"/>
          <w:u w:val="single"/>
        </w:rPr>
        <w:t>:</w:t>
      </w:r>
      <w:r w:rsidRPr="00E05400">
        <w:rPr>
          <w:rFonts w:ascii="Times New Roman" w:hAnsi="Times New Roman" w:cs="Times New Roman"/>
        </w:rPr>
        <w:t xml:space="preserve">     Уж грамматике, то я давно выучен.</w:t>
      </w:r>
    </w:p>
    <w:p w:rsidR="00B921D0" w:rsidRPr="00E05400" w:rsidRDefault="00B921D0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  <w:u w:val="single"/>
        </w:rPr>
        <w:t>Гостья:</w:t>
      </w:r>
      <w:r w:rsidR="0077295E" w:rsidRPr="00E05400">
        <w:rPr>
          <w:rFonts w:ascii="Times New Roman" w:hAnsi="Times New Roman" w:cs="Times New Roman"/>
        </w:rPr>
        <w:t xml:space="preserve">      </w:t>
      </w:r>
      <w:r w:rsidRPr="00E05400">
        <w:rPr>
          <w:rFonts w:ascii="Times New Roman" w:hAnsi="Times New Roman" w:cs="Times New Roman"/>
        </w:rPr>
        <w:t xml:space="preserve">Ну, Митрофанушка, </w:t>
      </w:r>
      <w:r w:rsidR="00006007" w:rsidRPr="00E05400">
        <w:rPr>
          <w:rFonts w:ascii="Times New Roman" w:hAnsi="Times New Roman" w:cs="Times New Roman"/>
        </w:rPr>
        <w:t>и что же ты знаешь из</w:t>
      </w:r>
      <w:r w:rsidR="0077295E" w:rsidRPr="00E05400">
        <w:rPr>
          <w:rFonts w:ascii="Times New Roman" w:hAnsi="Times New Roman" w:cs="Times New Roman"/>
        </w:rPr>
        <w:t xml:space="preserve">  </w:t>
      </w:r>
      <w:r w:rsidR="00BD3B34" w:rsidRPr="00E05400">
        <w:rPr>
          <w:rFonts w:ascii="Times New Roman" w:hAnsi="Times New Roman" w:cs="Times New Roman"/>
        </w:rPr>
        <w:t>грамматики</w:t>
      </w:r>
      <w:bookmarkStart w:id="0" w:name="_GoBack"/>
      <w:bookmarkEnd w:id="0"/>
      <w:r w:rsidRPr="00E05400">
        <w:rPr>
          <w:rFonts w:ascii="Times New Roman" w:hAnsi="Times New Roman" w:cs="Times New Roman"/>
        </w:rPr>
        <w:t>?</w:t>
      </w:r>
    </w:p>
    <w:p w:rsidR="00B921D0" w:rsidRPr="00E05400" w:rsidRDefault="00B921D0">
      <w:pPr>
        <w:rPr>
          <w:rFonts w:ascii="Times New Roman" w:hAnsi="Times New Roman" w:cs="Times New Roman"/>
        </w:rPr>
      </w:pPr>
      <w:proofErr w:type="spellStart"/>
      <w:r w:rsidRPr="00E05400">
        <w:rPr>
          <w:rFonts w:ascii="Times New Roman" w:hAnsi="Times New Roman" w:cs="Times New Roman"/>
          <w:u w:val="single"/>
        </w:rPr>
        <w:t>Митрофа</w:t>
      </w:r>
      <w:r w:rsidR="0077295E" w:rsidRPr="00E05400">
        <w:rPr>
          <w:rFonts w:ascii="Times New Roman" w:hAnsi="Times New Roman" w:cs="Times New Roman"/>
          <w:u w:val="single"/>
        </w:rPr>
        <w:t>н</w:t>
      </w:r>
      <w:proofErr w:type="spellEnd"/>
      <w:r w:rsidR="0077295E" w:rsidRPr="00E05400">
        <w:rPr>
          <w:rFonts w:ascii="Times New Roman" w:hAnsi="Times New Roman" w:cs="Times New Roman"/>
          <w:u w:val="single"/>
        </w:rPr>
        <w:t>:</w:t>
      </w:r>
      <w:r w:rsidR="0077295E" w:rsidRPr="00E05400">
        <w:rPr>
          <w:rFonts w:ascii="Times New Roman" w:hAnsi="Times New Roman" w:cs="Times New Roman"/>
        </w:rPr>
        <w:t xml:space="preserve">   </w:t>
      </w:r>
      <w:r w:rsidRPr="00E05400">
        <w:rPr>
          <w:rFonts w:ascii="Times New Roman" w:hAnsi="Times New Roman" w:cs="Times New Roman"/>
        </w:rPr>
        <w:t>Много чего! Вот, например, существительна да прилагательна…</w:t>
      </w:r>
    </w:p>
    <w:p w:rsidR="00B921D0" w:rsidRPr="00E05400" w:rsidRDefault="00B921D0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  <w:u w:val="single"/>
        </w:rPr>
        <w:t>Гостья:</w:t>
      </w:r>
      <w:r w:rsidRPr="00E05400">
        <w:rPr>
          <w:rFonts w:ascii="Times New Roman" w:hAnsi="Times New Roman" w:cs="Times New Roman"/>
        </w:rPr>
        <w:t xml:space="preserve">   Дверь, по-твоему, какое имя: существительное или  прилагательное?</w:t>
      </w:r>
    </w:p>
    <w:p w:rsidR="00B921D0" w:rsidRPr="00E05400" w:rsidRDefault="00B921D0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  <w:u w:val="single"/>
        </w:rPr>
        <w:t xml:space="preserve">Митрофан:   </w:t>
      </w:r>
      <w:r w:rsidRPr="00E05400">
        <w:rPr>
          <w:rFonts w:ascii="Times New Roman" w:hAnsi="Times New Roman" w:cs="Times New Roman"/>
        </w:rPr>
        <w:t xml:space="preserve"> Дверь? </w:t>
      </w:r>
      <w:proofErr w:type="spellStart"/>
      <w:r w:rsidRPr="00E05400">
        <w:rPr>
          <w:rFonts w:ascii="Times New Roman" w:hAnsi="Times New Roman" w:cs="Times New Roman"/>
        </w:rPr>
        <w:t>Котора</w:t>
      </w:r>
      <w:proofErr w:type="spellEnd"/>
      <w:r w:rsidRPr="00E05400">
        <w:rPr>
          <w:rFonts w:ascii="Times New Roman" w:hAnsi="Times New Roman" w:cs="Times New Roman"/>
        </w:rPr>
        <w:t xml:space="preserve"> дверь?</w:t>
      </w:r>
    </w:p>
    <w:p w:rsidR="00B921D0" w:rsidRPr="00E05400" w:rsidRDefault="00B921D0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  <w:u w:val="single"/>
        </w:rPr>
        <w:t>Гостья:</w:t>
      </w:r>
      <w:r w:rsidRPr="00E05400">
        <w:rPr>
          <w:rFonts w:ascii="Times New Roman" w:hAnsi="Times New Roman" w:cs="Times New Roman"/>
        </w:rPr>
        <w:t xml:space="preserve">        Вон эта.</w:t>
      </w:r>
    </w:p>
    <w:p w:rsidR="00B921D0" w:rsidRPr="00E05400" w:rsidRDefault="00B921D0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  <w:u w:val="single"/>
        </w:rPr>
        <w:t>Митрофан:</w:t>
      </w:r>
      <w:r w:rsidRPr="00E05400">
        <w:rPr>
          <w:rFonts w:ascii="Times New Roman" w:hAnsi="Times New Roman" w:cs="Times New Roman"/>
        </w:rPr>
        <w:t xml:space="preserve">    Эта? Прилагательна.</w:t>
      </w:r>
    </w:p>
    <w:p w:rsidR="00B921D0" w:rsidRPr="00E05400" w:rsidRDefault="00B921D0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  <w:u w:val="single"/>
        </w:rPr>
        <w:t>Гостья:</w:t>
      </w:r>
      <w:r w:rsidRPr="00E05400">
        <w:rPr>
          <w:rFonts w:ascii="Times New Roman" w:hAnsi="Times New Roman" w:cs="Times New Roman"/>
        </w:rPr>
        <w:t xml:space="preserve">         Почему же</w:t>
      </w:r>
      <w:r w:rsidR="00DA2B2F" w:rsidRPr="00E05400">
        <w:rPr>
          <w:rFonts w:ascii="Times New Roman" w:hAnsi="Times New Roman" w:cs="Times New Roman"/>
        </w:rPr>
        <w:t>!</w:t>
      </w:r>
    </w:p>
    <w:p w:rsidR="00B921D0" w:rsidRPr="00E05400" w:rsidRDefault="00DA2B2F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  <w:u w:val="single"/>
        </w:rPr>
        <w:t>Митрофан:</w:t>
      </w:r>
      <w:r w:rsidRPr="00E05400">
        <w:rPr>
          <w:rFonts w:ascii="Times New Roman" w:hAnsi="Times New Roman" w:cs="Times New Roman"/>
        </w:rPr>
        <w:t xml:space="preserve">    Потому что она приложена к своему месту. Вот у чулана шест</w:t>
      </w:r>
      <w:r w:rsidR="0077295E" w:rsidRPr="00E05400">
        <w:rPr>
          <w:rFonts w:ascii="Times New Roman" w:hAnsi="Times New Roman" w:cs="Times New Roman"/>
        </w:rPr>
        <w:t xml:space="preserve">ую </w:t>
      </w:r>
      <w:r w:rsidRPr="00E05400">
        <w:rPr>
          <w:rFonts w:ascii="Times New Roman" w:hAnsi="Times New Roman" w:cs="Times New Roman"/>
        </w:rPr>
        <w:t xml:space="preserve">неделю дверь </w:t>
      </w:r>
      <w:proofErr w:type="gramStart"/>
      <w:r w:rsidRPr="00E05400">
        <w:rPr>
          <w:rFonts w:ascii="Times New Roman" w:hAnsi="Times New Roman" w:cs="Times New Roman"/>
        </w:rPr>
        <w:t>стоит</w:t>
      </w:r>
      <w:proofErr w:type="gramEnd"/>
      <w:r w:rsidRPr="00E05400">
        <w:rPr>
          <w:rFonts w:ascii="Times New Roman" w:hAnsi="Times New Roman" w:cs="Times New Roman"/>
        </w:rPr>
        <w:t xml:space="preserve"> не навешана, так, она покамест существительна!</w:t>
      </w:r>
    </w:p>
    <w:p w:rsidR="00BD3B34" w:rsidRPr="00E05400" w:rsidRDefault="00BD3B34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  <w:u w:val="single"/>
        </w:rPr>
        <w:t xml:space="preserve">Гостья: </w:t>
      </w:r>
      <w:r w:rsidR="0077295E" w:rsidRPr="00E05400">
        <w:rPr>
          <w:rFonts w:ascii="Times New Roman" w:hAnsi="Times New Roman" w:cs="Times New Roman"/>
        </w:rPr>
        <w:t xml:space="preserve">     </w:t>
      </w:r>
      <w:r w:rsidRPr="00E05400">
        <w:rPr>
          <w:rFonts w:ascii="Times New Roman" w:hAnsi="Times New Roman" w:cs="Times New Roman"/>
        </w:rPr>
        <w:t>Да, Митрофанушка</w:t>
      </w:r>
      <w:proofErr w:type="gramStart"/>
      <w:r w:rsidRPr="00E05400">
        <w:rPr>
          <w:rFonts w:ascii="Times New Roman" w:hAnsi="Times New Roman" w:cs="Times New Roman"/>
        </w:rPr>
        <w:t>… Т</w:t>
      </w:r>
      <w:proofErr w:type="gramEnd"/>
      <w:r w:rsidRPr="00E05400">
        <w:rPr>
          <w:rFonts w:ascii="Times New Roman" w:hAnsi="Times New Roman" w:cs="Times New Roman"/>
        </w:rPr>
        <w:t xml:space="preserve">ак по этому у тебя слово </w:t>
      </w:r>
      <w:proofErr w:type="spellStart"/>
      <w:r w:rsidRPr="00E05400">
        <w:rPr>
          <w:rFonts w:ascii="Times New Roman" w:hAnsi="Times New Roman" w:cs="Times New Roman"/>
        </w:rPr>
        <w:t>дурак</w:t>
      </w:r>
      <w:proofErr w:type="spellEnd"/>
      <w:r w:rsidRPr="00E05400">
        <w:rPr>
          <w:rFonts w:ascii="Times New Roman" w:hAnsi="Times New Roman" w:cs="Times New Roman"/>
        </w:rPr>
        <w:t xml:space="preserve"> прилагат</w:t>
      </w:r>
      <w:r w:rsidR="0077295E" w:rsidRPr="00E05400">
        <w:rPr>
          <w:rFonts w:ascii="Times New Roman" w:hAnsi="Times New Roman" w:cs="Times New Roman"/>
        </w:rPr>
        <w:t xml:space="preserve">ельное, </w:t>
      </w:r>
      <w:r w:rsidRPr="00E05400">
        <w:rPr>
          <w:rFonts w:ascii="Times New Roman" w:hAnsi="Times New Roman" w:cs="Times New Roman"/>
        </w:rPr>
        <w:t xml:space="preserve"> потому что оно</w:t>
      </w:r>
      <w:r w:rsidR="0077295E" w:rsidRPr="00E05400">
        <w:rPr>
          <w:rFonts w:ascii="Times New Roman" w:hAnsi="Times New Roman" w:cs="Times New Roman"/>
        </w:rPr>
        <w:t xml:space="preserve"> прилагается к глупому человеку?</w:t>
      </w:r>
    </w:p>
    <w:p w:rsidR="00BD3B34" w:rsidRPr="00E05400" w:rsidRDefault="00BD3B34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  <w:u w:val="single"/>
        </w:rPr>
        <w:t>Митрофан:</w:t>
      </w:r>
      <w:r w:rsidRPr="00E05400">
        <w:rPr>
          <w:rFonts w:ascii="Times New Roman" w:hAnsi="Times New Roman" w:cs="Times New Roman"/>
        </w:rPr>
        <w:t xml:space="preserve">   Конечно. То всем ведомо!</w:t>
      </w:r>
    </w:p>
    <w:p w:rsidR="00006007" w:rsidRPr="00E05400" w:rsidRDefault="00006007">
      <w:pPr>
        <w:rPr>
          <w:rFonts w:ascii="Times New Roman" w:hAnsi="Times New Roman" w:cs="Times New Roman"/>
          <w:b/>
          <w:i/>
        </w:rPr>
      </w:pPr>
      <w:r w:rsidRPr="00E05400">
        <w:rPr>
          <w:rFonts w:ascii="Times New Roman" w:hAnsi="Times New Roman" w:cs="Times New Roman"/>
          <w:b/>
          <w:i/>
        </w:rPr>
        <w:t xml:space="preserve">                              2группа – «Чёрный ящик»</w:t>
      </w:r>
    </w:p>
    <w:p w:rsidR="00006007" w:rsidRPr="00E05400" w:rsidRDefault="00006007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</w:rPr>
        <w:t>Отгадайте, какое имя существительное мы задумали. Оно в «Чёрном ящике».</w:t>
      </w:r>
    </w:p>
    <w:p w:rsidR="00006007" w:rsidRPr="00E05400" w:rsidRDefault="00006007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</w:rPr>
        <w:t xml:space="preserve">                          Я</w:t>
      </w:r>
      <w:proofErr w:type="gramStart"/>
      <w:r w:rsidRPr="00E05400">
        <w:rPr>
          <w:rFonts w:ascii="Times New Roman" w:hAnsi="Times New Roman" w:cs="Times New Roman"/>
        </w:rPr>
        <w:t xml:space="preserve"> (               ) </w:t>
      </w:r>
      <w:proofErr w:type="gramEnd"/>
      <w:r w:rsidRPr="00E05400">
        <w:rPr>
          <w:rFonts w:ascii="Times New Roman" w:hAnsi="Times New Roman" w:cs="Times New Roman"/>
        </w:rPr>
        <w:t>воздушный, кружевной,</w:t>
      </w:r>
    </w:p>
    <w:p w:rsidR="00006007" w:rsidRPr="00E05400" w:rsidRDefault="00006007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</w:rPr>
        <w:t xml:space="preserve">                          Уютно в комнате со мной.</w:t>
      </w:r>
    </w:p>
    <w:p w:rsidR="00006007" w:rsidRPr="00E05400" w:rsidRDefault="00006007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</w:rPr>
        <w:t xml:space="preserve">                          И хоть прозрачный я и нежный,</w:t>
      </w:r>
    </w:p>
    <w:p w:rsidR="00006007" w:rsidRPr="00E05400" w:rsidRDefault="00006007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</w:rPr>
        <w:t xml:space="preserve">                           Цветным бываю, белоснежным,</w:t>
      </w:r>
    </w:p>
    <w:p w:rsidR="00006007" w:rsidRPr="00E05400" w:rsidRDefault="00006007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</w:rPr>
        <w:t xml:space="preserve">                            Но род мужской имею я,</w:t>
      </w:r>
    </w:p>
    <w:p w:rsidR="00006007" w:rsidRPr="00E05400" w:rsidRDefault="00006007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</w:rPr>
        <w:t xml:space="preserve">                             Меня узнали, вы друзья?</w:t>
      </w:r>
    </w:p>
    <w:p w:rsidR="00006007" w:rsidRPr="00E05400" w:rsidRDefault="00006007">
      <w:pPr>
        <w:rPr>
          <w:rFonts w:ascii="Times New Roman" w:hAnsi="Times New Roman" w:cs="Times New Roman"/>
          <w:b/>
          <w:i/>
        </w:rPr>
      </w:pPr>
      <w:r w:rsidRPr="00E05400">
        <w:rPr>
          <w:rFonts w:ascii="Times New Roman" w:hAnsi="Times New Roman" w:cs="Times New Roman"/>
          <w:b/>
          <w:i/>
        </w:rPr>
        <w:t xml:space="preserve">                          3группа </w:t>
      </w:r>
      <w:proofErr w:type="gramStart"/>
      <w:r w:rsidRPr="00E05400">
        <w:rPr>
          <w:rFonts w:ascii="Times New Roman" w:hAnsi="Times New Roman" w:cs="Times New Roman"/>
          <w:b/>
          <w:i/>
        </w:rPr>
        <w:t>–о</w:t>
      </w:r>
      <w:proofErr w:type="gramEnd"/>
      <w:r w:rsidRPr="00E05400">
        <w:rPr>
          <w:rFonts w:ascii="Times New Roman" w:hAnsi="Times New Roman" w:cs="Times New Roman"/>
          <w:b/>
          <w:i/>
        </w:rPr>
        <w:t>бразы-модели прилагательного</w:t>
      </w:r>
    </w:p>
    <w:p w:rsidR="00006007" w:rsidRPr="00E05400" w:rsidRDefault="004A3F99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</w:rPr>
        <w:t xml:space="preserve">    </w:t>
      </w:r>
      <w:r w:rsidR="00006007" w:rsidRPr="00E05400">
        <w:rPr>
          <w:rFonts w:ascii="Times New Roman" w:hAnsi="Times New Roman" w:cs="Times New Roman"/>
        </w:rPr>
        <w:t>От нашей группы мы приготовили подарок-сюрприз. Нам кажется, что такую живописную часть речи как имя прилагательное</w:t>
      </w:r>
      <w:r w:rsidRPr="00E05400">
        <w:rPr>
          <w:rFonts w:ascii="Times New Roman" w:hAnsi="Times New Roman" w:cs="Times New Roman"/>
        </w:rPr>
        <w:t xml:space="preserve"> нужно изображать, запоминать и представлять в виде образа-модели. Вот как по-разному мы увидели прилагательное (показ моделей).</w:t>
      </w:r>
    </w:p>
    <w:p w:rsidR="004A3F99" w:rsidRPr="00E05400" w:rsidRDefault="004A3F99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</w:rPr>
        <w:t xml:space="preserve">      Каждой группе мы дарим памятку- модель и надеемся, что она поможет вам  сегодня и на следующих уроках русского языка.</w:t>
      </w:r>
    </w:p>
    <w:p w:rsidR="00E05400" w:rsidRPr="00E05400" w:rsidRDefault="00E05400" w:rsidP="00E05400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  <w:b/>
          <w:i/>
        </w:rPr>
        <w:t xml:space="preserve">     4группа – Этимология слова «прилагательное</w:t>
      </w:r>
      <w:proofErr w:type="gramStart"/>
      <w:r w:rsidRPr="00E05400">
        <w:rPr>
          <w:rFonts w:ascii="Times New Roman" w:hAnsi="Times New Roman" w:cs="Times New Roman"/>
          <w:b/>
          <w:i/>
        </w:rPr>
        <w:t>»и</w:t>
      </w:r>
      <w:proofErr w:type="gramEnd"/>
      <w:r w:rsidRPr="00E05400">
        <w:rPr>
          <w:rFonts w:ascii="Times New Roman" w:hAnsi="Times New Roman" w:cs="Times New Roman"/>
          <w:b/>
          <w:i/>
        </w:rPr>
        <w:t xml:space="preserve"> роль прилагательного в речи (презентация)</w:t>
      </w:r>
      <w:r w:rsidRPr="00E05400">
        <w:rPr>
          <w:rFonts w:ascii="Times New Roman" w:hAnsi="Times New Roman" w:cs="Times New Roman"/>
        </w:rPr>
        <w:t xml:space="preserve">      1уч:Многие грамматические термины имеют корни в латыни. Прилагательное не является исключением. Дословный перевод названия «прилагательное» с латинского – «нечто подкинутое», «прибавленное», «приложенное».</w:t>
      </w:r>
    </w:p>
    <w:p w:rsidR="00E05400" w:rsidRPr="00E05400" w:rsidRDefault="00E05400" w:rsidP="00E05400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</w:rPr>
        <w:lastRenderedPageBreak/>
        <w:t xml:space="preserve">2 </w:t>
      </w:r>
      <w:proofErr w:type="spellStart"/>
      <w:r w:rsidRPr="00E05400">
        <w:rPr>
          <w:rFonts w:ascii="Times New Roman" w:hAnsi="Times New Roman" w:cs="Times New Roman"/>
        </w:rPr>
        <w:t>уч</w:t>
      </w:r>
      <w:proofErr w:type="spellEnd"/>
      <w:r w:rsidRPr="00E05400">
        <w:rPr>
          <w:rFonts w:ascii="Times New Roman" w:hAnsi="Times New Roman" w:cs="Times New Roman"/>
        </w:rPr>
        <w:t xml:space="preserve">.:  А вот дословный перевод названия «прилагательное» с греческого языка – эпитет. Кстати, само греческое слово эпитет (образное сравнение) у нас тоже применяется. А, впрочем, не является ли почти каждое прилагательное эпитетом? </w:t>
      </w:r>
      <w:proofErr w:type="gramStart"/>
      <w:r w:rsidRPr="00E05400">
        <w:rPr>
          <w:rFonts w:ascii="Times New Roman" w:hAnsi="Times New Roman" w:cs="Times New Roman"/>
        </w:rPr>
        <w:t>Ну</w:t>
      </w:r>
      <w:proofErr w:type="gramEnd"/>
      <w:r w:rsidRPr="00E05400">
        <w:rPr>
          <w:rFonts w:ascii="Times New Roman" w:hAnsi="Times New Roman" w:cs="Times New Roman"/>
        </w:rPr>
        <w:t xml:space="preserve"> хотя бы в этом стихотворении Толстого.</w:t>
      </w:r>
    </w:p>
    <w:p w:rsidR="00E05400" w:rsidRPr="00E05400" w:rsidRDefault="00E05400" w:rsidP="00E05400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</w:rPr>
        <w:t>1уч.:     Вот уж снег последний в поле тает,                         И зовут друг друга журавли.</w:t>
      </w:r>
    </w:p>
    <w:p w:rsidR="00E05400" w:rsidRPr="00E05400" w:rsidRDefault="00E05400" w:rsidP="00E05400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</w:rPr>
        <w:t xml:space="preserve">               Тёплый пар восходит от земли,                              Юный лес, в зелёный дым одетый,</w:t>
      </w:r>
    </w:p>
    <w:p w:rsidR="00E05400" w:rsidRPr="00E05400" w:rsidRDefault="00E05400" w:rsidP="00E05400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</w:rPr>
        <w:t xml:space="preserve">                И кувшинчик синий расцветает,                             Тёплых гроз нетерпеливо ждёт…</w:t>
      </w:r>
    </w:p>
    <w:p w:rsidR="00E05400" w:rsidRPr="00E05400" w:rsidRDefault="00E05400" w:rsidP="00E05400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</w:rPr>
        <w:t>2уч.:    Давайте найдём все прилагательные</w:t>
      </w:r>
      <w:proofErr w:type="gramStart"/>
      <w:r w:rsidRPr="00E05400">
        <w:rPr>
          <w:rFonts w:ascii="Times New Roman" w:hAnsi="Times New Roman" w:cs="Times New Roman"/>
        </w:rPr>
        <w:t>.</w:t>
      </w:r>
      <w:proofErr w:type="gramEnd"/>
      <w:r w:rsidRPr="00E05400">
        <w:rPr>
          <w:rFonts w:ascii="Times New Roman" w:hAnsi="Times New Roman" w:cs="Times New Roman"/>
        </w:rPr>
        <w:t xml:space="preserve"> (</w:t>
      </w:r>
      <w:proofErr w:type="gramStart"/>
      <w:r w:rsidRPr="00E05400">
        <w:rPr>
          <w:rFonts w:ascii="Times New Roman" w:hAnsi="Times New Roman" w:cs="Times New Roman"/>
        </w:rPr>
        <w:t>д</w:t>
      </w:r>
      <w:proofErr w:type="gramEnd"/>
      <w:r w:rsidRPr="00E05400">
        <w:rPr>
          <w:rFonts w:ascii="Times New Roman" w:hAnsi="Times New Roman" w:cs="Times New Roman"/>
        </w:rPr>
        <w:t>ети хором прочитывают прилагательные и они выделяются на экране). Обратите внимание и задумайтесь над тем, что лес, оказывается, может быть не только зелёным, а … юным, а дым не только серым.</w:t>
      </w:r>
    </w:p>
    <w:p w:rsidR="00E05400" w:rsidRPr="00E05400" w:rsidRDefault="00E05400" w:rsidP="00E05400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</w:rPr>
        <w:t xml:space="preserve">1уч.:    Представьте себе ровную асфальтированную дорогу и летнюю лесную поляну.  Как утомительно смотреть долгое время на серое однообразие первой и как радует глаз вторая. </w:t>
      </w:r>
      <w:proofErr w:type="gramStart"/>
      <w:r w:rsidRPr="00E05400">
        <w:rPr>
          <w:rFonts w:ascii="Times New Roman" w:hAnsi="Times New Roman" w:cs="Times New Roman"/>
        </w:rPr>
        <w:t xml:space="preserve">Каких только нет там форм, размеров, окрасок: зелёные, стройные, высокие, узорчатые, тонкие, бархатные, </w:t>
      </w:r>
      <w:proofErr w:type="spellStart"/>
      <w:r w:rsidRPr="00E05400">
        <w:rPr>
          <w:rFonts w:ascii="Times New Roman" w:hAnsi="Times New Roman" w:cs="Times New Roman"/>
        </w:rPr>
        <w:t>голубые</w:t>
      </w:r>
      <w:proofErr w:type="spellEnd"/>
      <w:r w:rsidRPr="00E05400">
        <w:rPr>
          <w:rFonts w:ascii="Times New Roman" w:hAnsi="Times New Roman" w:cs="Times New Roman"/>
        </w:rPr>
        <w:t xml:space="preserve">, стрельчатые, прямые…    </w:t>
      </w:r>
      <w:proofErr w:type="gramEnd"/>
    </w:p>
    <w:p w:rsidR="00E05400" w:rsidRPr="00E05400" w:rsidRDefault="00E05400" w:rsidP="00E05400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</w:rPr>
        <w:t xml:space="preserve">          Всё это разнообразие передаётся с помощью прилагательных. Именно они делают нашу речь живописной. Без них речь была бы бедна и невыразительна. </w:t>
      </w:r>
    </w:p>
    <w:p w:rsidR="00E05400" w:rsidRPr="00E05400" w:rsidRDefault="00E05400" w:rsidP="00E05400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</w:rPr>
        <w:t>2уч.: Спросите любого человека: «Каков снег?». Он ответит: «Снег белый». А всегда ли он белый?</w:t>
      </w:r>
    </w:p>
    <w:p w:rsidR="00E05400" w:rsidRPr="00E05400" w:rsidRDefault="00E05400" w:rsidP="00E05400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</w:rPr>
        <w:t>1уч.: Конечно нет. Послушайте, что думает об этом  Браун.</w:t>
      </w:r>
    </w:p>
    <w:p w:rsidR="00E05400" w:rsidRPr="00E05400" w:rsidRDefault="00E05400" w:rsidP="00E05400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</w:rPr>
        <w:t xml:space="preserve"> 2уч.:                Разве снег, с высот летящий</w:t>
      </w:r>
      <w:proofErr w:type="gramStart"/>
      <w:r w:rsidRPr="00E05400">
        <w:rPr>
          <w:rFonts w:ascii="Times New Roman" w:hAnsi="Times New Roman" w:cs="Times New Roman"/>
        </w:rPr>
        <w:t xml:space="preserve">                         П</w:t>
      </w:r>
      <w:proofErr w:type="gramEnd"/>
      <w:r w:rsidRPr="00E05400">
        <w:rPr>
          <w:rFonts w:ascii="Times New Roman" w:hAnsi="Times New Roman" w:cs="Times New Roman"/>
        </w:rPr>
        <w:t>од полозьями скрипящий,</w:t>
      </w:r>
    </w:p>
    <w:p w:rsidR="00E05400" w:rsidRPr="00E05400" w:rsidRDefault="00E05400" w:rsidP="00E05400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</w:rPr>
        <w:t xml:space="preserve">                          На поля, холмы и чащи,                                 Разве он, как мёртвый мел,</w:t>
      </w:r>
    </w:p>
    <w:p w:rsidR="00E05400" w:rsidRPr="00E05400" w:rsidRDefault="00E05400" w:rsidP="00E05400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</w:rPr>
        <w:t xml:space="preserve">                          Под лучами взор слепящий,                         Только бел, бел, бел</w:t>
      </w:r>
    </w:p>
    <w:p w:rsidR="00E05400" w:rsidRPr="00E05400" w:rsidRDefault="00E05400" w:rsidP="00E05400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</w:rPr>
        <w:t>1уч.:  Весь игольчатый с мороза,                       Как раскинутое знамя,</w:t>
      </w:r>
    </w:p>
    <w:p w:rsidR="00E05400" w:rsidRPr="00E05400" w:rsidRDefault="00E05400" w:rsidP="00E05400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</w:rPr>
        <w:t xml:space="preserve">           На заре он нежно </w:t>
      </w:r>
      <w:proofErr w:type="spellStart"/>
      <w:r w:rsidRPr="00E05400">
        <w:rPr>
          <w:rFonts w:ascii="Times New Roman" w:hAnsi="Times New Roman" w:cs="Times New Roman"/>
        </w:rPr>
        <w:t>розов</w:t>
      </w:r>
      <w:proofErr w:type="spellEnd"/>
      <w:r w:rsidRPr="00E05400">
        <w:rPr>
          <w:rFonts w:ascii="Times New Roman" w:hAnsi="Times New Roman" w:cs="Times New Roman"/>
        </w:rPr>
        <w:t>,                           Пламенеет по холмам.</w:t>
      </w:r>
    </w:p>
    <w:p w:rsidR="00E05400" w:rsidRPr="00E05400" w:rsidRDefault="00E05400" w:rsidP="00E05400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</w:rPr>
        <w:t xml:space="preserve">           Он вдали – в тени, в низине –                   А луна взойдёт – и разом</w:t>
      </w:r>
    </w:p>
    <w:p w:rsidR="00E05400" w:rsidRPr="00E05400" w:rsidRDefault="00E05400" w:rsidP="00E05400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</w:rPr>
        <w:t xml:space="preserve">            </w:t>
      </w:r>
      <w:proofErr w:type="spellStart"/>
      <w:r w:rsidRPr="00E05400">
        <w:rPr>
          <w:rFonts w:ascii="Times New Roman" w:hAnsi="Times New Roman" w:cs="Times New Roman"/>
        </w:rPr>
        <w:t>Голубой</w:t>
      </w:r>
      <w:proofErr w:type="spellEnd"/>
      <w:r w:rsidRPr="00E05400">
        <w:rPr>
          <w:rFonts w:ascii="Times New Roman" w:hAnsi="Times New Roman" w:cs="Times New Roman"/>
        </w:rPr>
        <w:t xml:space="preserve"> и даже </w:t>
      </w:r>
      <w:proofErr w:type="gramStart"/>
      <w:r w:rsidRPr="00E05400">
        <w:rPr>
          <w:rFonts w:ascii="Times New Roman" w:hAnsi="Times New Roman" w:cs="Times New Roman"/>
        </w:rPr>
        <w:t>синий</w:t>
      </w:r>
      <w:proofErr w:type="gramEnd"/>
      <w:r w:rsidRPr="00E05400">
        <w:rPr>
          <w:rFonts w:ascii="Times New Roman" w:hAnsi="Times New Roman" w:cs="Times New Roman"/>
        </w:rPr>
        <w:t>,                              Мириадами алмазов</w:t>
      </w:r>
    </w:p>
    <w:p w:rsidR="00E05400" w:rsidRPr="00E05400" w:rsidRDefault="00E05400" w:rsidP="00E05400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</w:rPr>
        <w:t xml:space="preserve">            А когда закат огнями                                   Поле всё запорошит,</w:t>
      </w:r>
    </w:p>
    <w:p w:rsidR="00E05400" w:rsidRPr="00E05400" w:rsidRDefault="00E05400" w:rsidP="00E05400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</w:rPr>
        <w:t xml:space="preserve">            Запылает, он и сам,                                      Цветом радуг задрожит.</w:t>
      </w:r>
    </w:p>
    <w:p w:rsidR="00E05400" w:rsidRPr="00E05400" w:rsidRDefault="00E05400" w:rsidP="00E05400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</w:rPr>
        <w:t>В словаре эпитетов для описания снега   158   прилагательных-эпитетов.</w:t>
      </w:r>
    </w:p>
    <w:p w:rsidR="00E05400" w:rsidRPr="00E05400" w:rsidRDefault="00E05400" w:rsidP="00E05400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</w:rPr>
        <w:t>2уч.:     А теперь чуть-чуть прозы:</w:t>
      </w:r>
    </w:p>
    <w:p w:rsidR="00E05400" w:rsidRPr="00E05400" w:rsidRDefault="00E05400" w:rsidP="00E05400">
      <w:pPr>
        <w:rPr>
          <w:rFonts w:ascii="Times New Roman" w:hAnsi="Times New Roman" w:cs="Times New Roman"/>
          <w:i/>
        </w:rPr>
      </w:pPr>
      <w:r w:rsidRPr="00E05400">
        <w:rPr>
          <w:rFonts w:ascii="Times New Roman" w:hAnsi="Times New Roman" w:cs="Times New Roman"/>
        </w:rPr>
        <w:t xml:space="preserve">           </w:t>
      </w:r>
      <w:r w:rsidRPr="00E05400">
        <w:rPr>
          <w:rFonts w:ascii="Times New Roman" w:hAnsi="Times New Roman" w:cs="Times New Roman"/>
          <w:i/>
        </w:rPr>
        <w:t>Имя прилагательное – это часть речи, которая обозначает признак предмета и отвечает на вопросы: какой? Какая? Какое? Какие? Изменяется по родам, числам и падежам, согласуется с существительным. В предложении  является второстепенным членом – определением.</w:t>
      </w:r>
    </w:p>
    <w:p w:rsidR="00E05400" w:rsidRPr="00E05400" w:rsidRDefault="00E05400" w:rsidP="00E05400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</w:rPr>
        <w:t>1уч.:  И сразу же запахло чем-то родным и знакомым…Школой.</w:t>
      </w:r>
    </w:p>
    <w:p w:rsidR="00E05400" w:rsidRPr="00E05400" w:rsidRDefault="00E05400" w:rsidP="00E05400">
      <w:pPr>
        <w:rPr>
          <w:rFonts w:ascii="Times New Roman" w:hAnsi="Times New Roman" w:cs="Times New Roman"/>
        </w:rPr>
      </w:pPr>
      <w:r w:rsidRPr="00E05400">
        <w:rPr>
          <w:rFonts w:ascii="Times New Roman" w:hAnsi="Times New Roman" w:cs="Times New Roman"/>
        </w:rPr>
        <w:t>2уч.:   А раз так, продолжим учиться.</w:t>
      </w:r>
    </w:p>
    <w:p w:rsidR="00E05400" w:rsidRPr="00E05400" w:rsidRDefault="00E05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</w:p>
    <w:sectPr w:rsidR="00E05400" w:rsidRPr="00E05400" w:rsidSect="0020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21D0"/>
    <w:rsid w:val="00006007"/>
    <w:rsid w:val="00032061"/>
    <w:rsid w:val="00086E94"/>
    <w:rsid w:val="00202E7D"/>
    <w:rsid w:val="0022669E"/>
    <w:rsid w:val="00231B4A"/>
    <w:rsid w:val="00266AC9"/>
    <w:rsid w:val="00281344"/>
    <w:rsid w:val="00330097"/>
    <w:rsid w:val="004A3F99"/>
    <w:rsid w:val="005D7B6F"/>
    <w:rsid w:val="00681006"/>
    <w:rsid w:val="006B17B3"/>
    <w:rsid w:val="006B469D"/>
    <w:rsid w:val="00732074"/>
    <w:rsid w:val="0077295E"/>
    <w:rsid w:val="008F3859"/>
    <w:rsid w:val="00917378"/>
    <w:rsid w:val="00931BDA"/>
    <w:rsid w:val="00936D3D"/>
    <w:rsid w:val="00956758"/>
    <w:rsid w:val="00965835"/>
    <w:rsid w:val="0097117E"/>
    <w:rsid w:val="009E7478"/>
    <w:rsid w:val="00A73C69"/>
    <w:rsid w:val="00AE5A58"/>
    <w:rsid w:val="00B56665"/>
    <w:rsid w:val="00B921D0"/>
    <w:rsid w:val="00BD1CB7"/>
    <w:rsid w:val="00BD3B34"/>
    <w:rsid w:val="00C22B11"/>
    <w:rsid w:val="00C47FE2"/>
    <w:rsid w:val="00CB24C4"/>
    <w:rsid w:val="00D05E6C"/>
    <w:rsid w:val="00DA2B2F"/>
    <w:rsid w:val="00DD6360"/>
    <w:rsid w:val="00DE05DC"/>
    <w:rsid w:val="00E05400"/>
    <w:rsid w:val="00F10228"/>
    <w:rsid w:val="00F32E51"/>
    <w:rsid w:val="00F95F5A"/>
    <w:rsid w:val="00FE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2012-01-07T13:13:00Z</dcterms:created>
  <dcterms:modified xsi:type="dcterms:W3CDTF">2012-02-17T13:51:00Z</dcterms:modified>
</cp:coreProperties>
</file>