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2" w:rsidRDefault="003C4132" w:rsidP="003C4132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образовательное учреждение центр развития ребёнка — </w:t>
      </w:r>
    </w:p>
    <w:p w:rsidR="003C4132" w:rsidRDefault="003C4132" w:rsidP="003C4132">
      <w:pPr>
        <w:jc w:val="center"/>
        <w:rPr>
          <w:b/>
          <w:bCs/>
        </w:rPr>
      </w:pPr>
      <w:r>
        <w:rPr>
          <w:b/>
          <w:bCs/>
        </w:rPr>
        <w:t>детский сад «Солнышко»</w:t>
      </w:r>
    </w:p>
    <w:p w:rsidR="003C4132" w:rsidRDefault="003C4132" w:rsidP="003C4132">
      <w:pPr>
        <w:jc w:val="center"/>
      </w:pPr>
      <w:r>
        <w:rPr>
          <w:b/>
          <w:bCs/>
        </w:rPr>
        <w:t>города  Котовска Тамбовской области</w:t>
      </w: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  <w:rPr>
          <w:b/>
          <w:bCs/>
        </w:rPr>
      </w:pPr>
      <w:r>
        <w:rPr>
          <w:b/>
          <w:bCs/>
        </w:rPr>
        <w:t>Сценарий</w:t>
      </w:r>
    </w:p>
    <w:p w:rsidR="003C4132" w:rsidRDefault="003C4132" w:rsidP="003C4132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организации и проведения </w:t>
      </w:r>
      <w:r w:rsidR="0074455A">
        <w:rPr>
          <w:b/>
          <w:bCs/>
        </w:rPr>
        <w:t xml:space="preserve"> </w:t>
      </w:r>
      <w:r w:rsidR="006148ED">
        <w:rPr>
          <w:b/>
          <w:bCs/>
        </w:rPr>
        <w:t>НОД по формированию целостной картины, расширению кругозора</w:t>
      </w:r>
    </w:p>
    <w:p w:rsidR="00F5508D" w:rsidRDefault="00F5508D" w:rsidP="003C4132">
      <w:pPr>
        <w:pStyle w:val="a3"/>
        <w:jc w:val="center"/>
        <w:rPr>
          <w:b/>
          <w:bCs/>
        </w:rPr>
      </w:pPr>
      <w:r>
        <w:rPr>
          <w:b/>
          <w:bCs/>
        </w:rPr>
        <w:t xml:space="preserve"> с детьми 5-6 лет.</w:t>
      </w:r>
    </w:p>
    <w:p w:rsidR="003C4132" w:rsidRDefault="003C4132" w:rsidP="003C4132">
      <w:pPr>
        <w:pStyle w:val="a3"/>
        <w:jc w:val="center"/>
        <w:rPr>
          <w:b/>
          <w:bCs/>
        </w:rPr>
      </w:pPr>
    </w:p>
    <w:p w:rsidR="003C4132" w:rsidRDefault="003C4132" w:rsidP="003C4132">
      <w:pPr>
        <w:jc w:val="center"/>
        <w:rPr>
          <w:b/>
          <w:bCs/>
        </w:rPr>
      </w:pPr>
    </w:p>
    <w:p w:rsidR="003C4132" w:rsidRPr="003E718E" w:rsidRDefault="003C4132" w:rsidP="003C4132">
      <w:pPr>
        <w:jc w:val="center"/>
        <w:rPr>
          <w:b/>
          <w:bCs/>
        </w:rPr>
      </w:pPr>
    </w:p>
    <w:p w:rsidR="003C4132" w:rsidRDefault="003C4132" w:rsidP="003C4132">
      <w:pPr>
        <w:jc w:val="center"/>
      </w:pPr>
    </w:p>
    <w:p w:rsidR="00A4520C" w:rsidRDefault="00A4520C" w:rsidP="003C4132">
      <w:pPr>
        <w:jc w:val="center"/>
      </w:pPr>
    </w:p>
    <w:p w:rsidR="00A4520C" w:rsidRDefault="00A4520C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  <w:r>
        <w:rPr>
          <w:b/>
          <w:bCs/>
        </w:rPr>
        <w:t>Воспитатель — Алёхина Татьяна Викторовна</w:t>
      </w: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3C4132" w:rsidRDefault="003C4132" w:rsidP="003C4132">
      <w:pPr>
        <w:jc w:val="center"/>
      </w:pPr>
    </w:p>
    <w:p w:rsidR="007763B7" w:rsidRDefault="007763B7" w:rsidP="003C4132">
      <w:pPr>
        <w:jc w:val="center"/>
        <w:rPr>
          <w:b/>
        </w:rPr>
      </w:pPr>
    </w:p>
    <w:p w:rsidR="003C4132" w:rsidRDefault="00BC4ADB" w:rsidP="003C4132">
      <w:pPr>
        <w:jc w:val="center"/>
        <w:rPr>
          <w:b/>
        </w:rPr>
      </w:pPr>
      <w:r>
        <w:rPr>
          <w:b/>
        </w:rPr>
        <w:t>2015</w:t>
      </w:r>
      <w:bookmarkStart w:id="0" w:name="_GoBack"/>
      <w:bookmarkEnd w:id="0"/>
      <w:r w:rsidR="003C4132" w:rsidRPr="00D307D5">
        <w:rPr>
          <w:b/>
        </w:rPr>
        <w:t xml:space="preserve"> г.</w:t>
      </w:r>
    </w:p>
    <w:p w:rsidR="003C4132" w:rsidRDefault="003C4132" w:rsidP="003C4132">
      <w:pPr>
        <w:jc w:val="both"/>
      </w:pPr>
      <w:r>
        <w:rPr>
          <w:b/>
          <w:bCs/>
        </w:rPr>
        <w:lastRenderedPageBreak/>
        <w:t>Тема:  «</w:t>
      </w:r>
      <w:r w:rsidR="006148ED">
        <w:rPr>
          <w:b/>
          <w:bCs/>
        </w:rPr>
        <w:t>Модельеры одежды</w:t>
      </w:r>
      <w:r>
        <w:rPr>
          <w:b/>
          <w:bCs/>
        </w:rPr>
        <w:t>»</w:t>
      </w:r>
    </w:p>
    <w:p w:rsidR="003C4132" w:rsidRDefault="003C4132" w:rsidP="007763B7">
      <w:pPr>
        <w:spacing w:after="0"/>
        <w:jc w:val="both"/>
      </w:pPr>
      <w:r>
        <w:rPr>
          <w:b/>
          <w:bCs/>
        </w:rPr>
        <w:t xml:space="preserve">Время проведения: </w:t>
      </w:r>
      <w:r w:rsidR="006148ED">
        <w:rPr>
          <w:b/>
          <w:bCs/>
          <w:color w:val="000000" w:themeColor="text1"/>
        </w:rPr>
        <w:t>9.00</w:t>
      </w:r>
    </w:p>
    <w:p w:rsidR="003C4132" w:rsidRDefault="006148ED" w:rsidP="007763B7">
      <w:pPr>
        <w:spacing w:after="0"/>
        <w:jc w:val="both"/>
      </w:pPr>
      <w:r>
        <w:rPr>
          <w:b/>
          <w:bCs/>
        </w:rPr>
        <w:t>Длительность: 25</w:t>
      </w:r>
      <w:r w:rsidR="003C4132">
        <w:rPr>
          <w:b/>
          <w:bCs/>
        </w:rPr>
        <w:t xml:space="preserve"> мин.</w:t>
      </w:r>
    </w:p>
    <w:p w:rsidR="003C4132" w:rsidRDefault="003C4132" w:rsidP="007763B7">
      <w:pPr>
        <w:spacing w:after="0"/>
        <w:jc w:val="both"/>
      </w:pPr>
      <w:r>
        <w:rPr>
          <w:b/>
          <w:bCs/>
        </w:rPr>
        <w:t xml:space="preserve">Место проведения: </w:t>
      </w:r>
      <w:r w:rsidR="006148ED">
        <w:rPr>
          <w:b/>
          <w:bCs/>
        </w:rPr>
        <w:t xml:space="preserve"> Групповая комната</w:t>
      </w:r>
    </w:p>
    <w:p w:rsidR="003C4132" w:rsidRDefault="003C4132" w:rsidP="007763B7">
      <w:pPr>
        <w:spacing w:after="0"/>
        <w:jc w:val="both"/>
        <w:rPr>
          <w:b/>
          <w:bCs/>
        </w:rPr>
      </w:pPr>
      <w:r>
        <w:rPr>
          <w:b/>
          <w:bCs/>
        </w:rPr>
        <w:t>Программные задачи :</w:t>
      </w:r>
    </w:p>
    <w:p w:rsidR="006148ED" w:rsidRDefault="006148ED" w:rsidP="006148ED">
      <w:pPr>
        <w:pStyle w:val="a3"/>
      </w:pPr>
      <w:r>
        <w:t>Побудить детей ориентироваться в прошлом одежды; вызвать интерес к процессу изменения и преобразования одежды.</w:t>
      </w:r>
    </w:p>
    <w:p w:rsidR="006148ED" w:rsidRDefault="006148ED" w:rsidP="006148ED">
      <w:pPr>
        <w:pStyle w:val="a3"/>
      </w:pPr>
    </w:p>
    <w:p w:rsidR="006148ED" w:rsidRDefault="006148ED" w:rsidP="006148ED">
      <w:pPr>
        <w:pStyle w:val="a3"/>
      </w:pPr>
      <w:r>
        <w:t xml:space="preserve">Способствовать возникновению понимания того, что не каждый человек может пошить одежду, </w:t>
      </w:r>
      <w:r w:rsidR="006C5649">
        <w:t>этому мастерству надо учиться.</w:t>
      </w:r>
    </w:p>
    <w:p w:rsidR="006C5649" w:rsidRDefault="006C5649" w:rsidP="006148ED">
      <w:pPr>
        <w:pStyle w:val="a3"/>
      </w:pPr>
    </w:p>
    <w:p w:rsidR="006148ED" w:rsidRDefault="006148ED" w:rsidP="006148ED">
      <w:pPr>
        <w:pStyle w:val="a3"/>
      </w:pPr>
      <w:r>
        <w:t>Развивать умение устанавливать связь между материалом и способом применения пре</w:t>
      </w:r>
      <w:r w:rsidR="006C5649">
        <w:t>дметов одежды; подвести к понимани</w:t>
      </w:r>
      <w:r>
        <w:t>ю того, что человек создает предметы одежды для облегчения жизнедеятельности.</w:t>
      </w:r>
    </w:p>
    <w:p w:rsidR="006C5649" w:rsidRDefault="006C5649" w:rsidP="006148ED">
      <w:pPr>
        <w:pStyle w:val="a3"/>
      </w:pPr>
    </w:p>
    <w:p w:rsidR="006148ED" w:rsidRDefault="006148ED" w:rsidP="006148ED">
      <w:pPr>
        <w:pStyle w:val="a3"/>
      </w:pPr>
      <w:r>
        <w:t>Развивать любознательность детей, способствовать формированию мыслительных операций.</w:t>
      </w:r>
    </w:p>
    <w:p w:rsidR="006C5649" w:rsidRDefault="006C5649" w:rsidP="006148ED">
      <w:pPr>
        <w:pStyle w:val="a3"/>
      </w:pPr>
    </w:p>
    <w:p w:rsidR="006148ED" w:rsidRDefault="006148ED" w:rsidP="006148ED">
      <w:pPr>
        <w:pStyle w:val="a3"/>
      </w:pPr>
      <w:r>
        <w:t>Воспитывать в детях бережное отношение к одежде.</w:t>
      </w:r>
    </w:p>
    <w:p w:rsidR="006C5649" w:rsidRDefault="006C5649" w:rsidP="006148ED">
      <w:pPr>
        <w:pStyle w:val="a3"/>
      </w:pPr>
    </w:p>
    <w:p w:rsidR="00CD4D8B" w:rsidRPr="0034099D" w:rsidRDefault="000E3DDA" w:rsidP="0034099D">
      <w:pPr>
        <w:spacing w:after="0"/>
        <w:rPr>
          <w:bCs/>
        </w:rPr>
      </w:pPr>
      <w:r w:rsidRPr="0034099D">
        <w:rPr>
          <w:bCs/>
        </w:rPr>
        <w:t xml:space="preserve">Способствовать  возникновению </w:t>
      </w:r>
      <w:r w:rsidR="00E07AA2" w:rsidRPr="0034099D">
        <w:rPr>
          <w:bCs/>
        </w:rPr>
        <w:t xml:space="preserve">стремления </w:t>
      </w:r>
      <w:r w:rsidRPr="0034099D">
        <w:rPr>
          <w:bCs/>
        </w:rPr>
        <w:t xml:space="preserve">к творчеству, к самостоятельности, </w:t>
      </w:r>
      <w:r w:rsidR="007A3875" w:rsidRPr="0034099D">
        <w:rPr>
          <w:bCs/>
        </w:rPr>
        <w:t xml:space="preserve"> инициативе, неосознанн</w:t>
      </w:r>
      <w:r w:rsidR="00CD4D8B" w:rsidRPr="0034099D">
        <w:rPr>
          <w:bCs/>
        </w:rPr>
        <w:t xml:space="preserve">ого   </w:t>
      </w:r>
      <w:r w:rsidR="007A3875" w:rsidRPr="0034099D">
        <w:rPr>
          <w:bCs/>
        </w:rPr>
        <w:t>жела</w:t>
      </w:r>
      <w:r w:rsidR="008B2A83" w:rsidRPr="0034099D">
        <w:rPr>
          <w:bCs/>
        </w:rPr>
        <w:t xml:space="preserve">ния </w:t>
      </w:r>
      <w:r w:rsidR="007A3875" w:rsidRPr="0034099D">
        <w:rPr>
          <w:bCs/>
        </w:rPr>
        <w:t xml:space="preserve">     </w:t>
      </w:r>
      <w:r w:rsidR="00CD4D8B" w:rsidRPr="0034099D">
        <w:rPr>
          <w:bCs/>
        </w:rPr>
        <w:t>проявить себя.</w:t>
      </w:r>
    </w:p>
    <w:p w:rsidR="003757B7" w:rsidRDefault="007A3875" w:rsidP="00CD4D8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AA2">
        <w:rPr>
          <w:b/>
          <w:bCs/>
        </w:rPr>
        <w:t xml:space="preserve"> </w:t>
      </w:r>
    </w:p>
    <w:p w:rsidR="003C4132" w:rsidRDefault="003C4132" w:rsidP="003C4132">
      <w:pPr>
        <w:jc w:val="both"/>
        <w:rPr>
          <w:b/>
          <w:bCs/>
        </w:rPr>
      </w:pPr>
      <w:r>
        <w:t xml:space="preserve">                    </w:t>
      </w:r>
      <w:r>
        <w:rPr>
          <w:b/>
          <w:bCs/>
        </w:rPr>
        <w:t>Интеграция образовательных областей</w:t>
      </w:r>
    </w:p>
    <w:p w:rsidR="003C4132" w:rsidRDefault="003C4132" w:rsidP="003C4132">
      <w:pPr>
        <w:jc w:val="both"/>
      </w:pPr>
      <w:r>
        <w:rPr>
          <w:b/>
          <w:bCs/>
        </w:rPr>
        <w:t>Приоритетная</w:t>
      </w:r>
      <w:r w:rsidR="00271FA2">
        <w:rPr>
          <w:b/>
          <w:bCs/>
        </w:rPr>
        <w:t xml:space="preserve">  образовательная </w:t>
      </w:r>
      <w:r>
        <w:rPr>
          <w:b/>
          <w:bCs/>
        </w:rPr>
        <w:t xml:space="preserve"> область </w:t>
      </w:r>
      <w:r>
        <w:t>- «</w:t>
      </w:r>
      <w:r w:rsidR="006C5649">
        <w:t>Познаватель</w:t>
      </w:r>
      <w:r w:rsidR="00F350A1">
        <w:t>но-коммуникативное развитие</w:t>
      </w:r>
      <w:r>
        <w:t xml:space="preserve">» </w:t>
      </w:r>
    </w:p>
    <w:p w:rsidR="003C4132" w:rsidRDefault="003C4132" w:rsidP="003C4132">
      <w:pPr>
        <w:jc w:val="both"/>
      </w:pPr>
      <w:r>
        <w:rPr>
          <w:b/>
          <w:bCs/>
        </w:rPr>
        <w:t>По задачам и содержанию психолого-педагогической работы:</w:t>
      </w:r>
      <w:r w:rsidR="00A31C63">
        <w:rPr>
          <w:b/>
          <w:bCs/>
        </w:rPr>
        <w:t xml:space="preserve"> </w:t>
      </w:r>
      <w:r w:rsidR="00CC0AAF">
        <w:rPr>
          <w:b/>
          <w:bCs/>
        </w:rPr>
        <w:t xml:space="preserve">- </w:t>
      </w:r>
      <w:r w:rsidR="00CC0AAF" w:rsidRPr="00CC0AAF">
        <w:rPr>
          <w:bCs/>
        </w:rPr>
        <w:t>«</w:t>
      </w:r>
      <w:r w:rsidR="000810DA">
        <w:rPr>
          <w:bCs/>
        </w:rPr>
        <w:t>Социально - коммуникативное</w:t>
      </w:r>
      <w:r w:rsidR="00CC0AAF" w:rsidRPr="00CC0AAF">
        <w:rPr>
          <w:bCs/>
        </w:rPr>
        <w:t>»</w:t>
      </w:r>
    </w:p>
    <w:p w:rsidR="003C4132" w:rsidRDefault="003C4132" w:rsidP="003C4132">
      <w:pPr>
        <w:jc w:val="both"/>
      </w:pPr>
      <w:r>
        <w:rPr>
          <w:b/>
          <w:bCs/>
        </w:rPr>
        <w:t>По средствам организации и оптимизации образовательного процесса</w:t>
      </w:r>
      <w:r>
        <w:t>:</w:t>
      </w:r>
    </w:p>
    <w:p w:rsidR="003C4132" w:rsidRDefault="003C4132" w:rsidP="003C4132">
      <w:pPr>
        <w:jc w:val="both"/>
      </w:pPr>
      <w:r>
        <w:t>«Художественно – эстетическое развитие»</w:t>
      </w:r>
    </w:p>
    <w:p w:rsidR="003C4132" w:rsidRDefault="003C4132" w:rsidP="003C4132">
      <w:pPr>
        <w:jc w:val="both"/>
      </w:pPr>
      <w:r w:rsidRPr="003F7BFC">
        <w:rPr>
          <w:b/>
          <w:bCs/>
        </w:rPr>
        <w:t>Виды деятельности:</w:t>
      </w:r>
      <w:r w:rsidRPr="003F7BFC">
        <w:t xml:space="preserve"> </w:t>
      </w:r>
      <w:r w:rsidR="006C5649">
        <w:t>познавательная,</w:t>
      </w:r>
      <w:r w:rsidR="006C5649" w:rsidRPr="003F7BFC">
        <w:t xml:space="preserve"> </w:t>
      </w:r>
      <w:r w:rsidRPr="003F7BFC">
        <w:t>коммуникативная,</w:t>
      </w:r>
      <w:r>
        <w:t xml:space="preserve"> продуктивная, </w:t>
      </w:r>
      <w:r w:rsidR="006C5649">
        <w:t xml:space="preserve">восприятие </w:t>
      </w:r>
      <w:r w:rsidR="005C1858">
        <w:t>мультимедийной презентации (изображений преобразования одежды)</w:t>
      </w:r>
    </w:p>
    <w:p w:rsidR="00F60B79" w:rsidRDefault="00BE0026" w:rsidP="003C4132">
      <w:pPr>
        <w:jc w:val="both"/>
        <w:rPr>
          <w:b/>
          <w:bCs/>
        </w:rPr>
      </w:pPr>
      <w:r>
        <w:rPr>
          <w:b/>
          <w:bCs/>
        </w:rPr>
        <w:t>Материал</w:t>
      </w:r>
      <w:r w:rsidR="00F60B79">
        <w:rPr>
          <w:b/>
          <w:bCs/>
        </w:rPr>
        <w:t>ы и оборудование:</w:t>
      </w:r>
    </w:p>
    <w:p w:rsidR="00CC0AAF" w:rsidRDefault="005C1858" w:rsidP="005C1858">
      <w:pPr>
        <w:pStyle w:val="a3"/>
      </w:pPr>
      <w:r>
        <w:t>мультимедийный проектор, экран, компьютер, презентация «Как появилась одежда?»; иголки, нитки, ткань, пуговицы, ножницы; образцы различных тканей, шерсти, хлопка, льна, другие предметы, не связанные с пошивом одежды; предметные картинки с изображением различных видов одежды; книги, журналы по теме.</w:t>
      </w:r>
    </w:p>
    <w:p w:rsidR="00BE0026" w:rsidRPr="00BE0026" w:rsidRDefault="005C1858" w:rsidP="003C4132">
      <w:pPr>
        <w:jc w:val="both"/>
      </w:pPr>
      <w:r>
        <w:t>шаблоны одежды для мальчиков и девочек</w:t>
      </w:r>
      <w:r w:rsidR="00062F55">
        <w:t xml:space="preserve">, </w:t>
      </w:r>
      <w:r w:rsidR="00BE0026">
        <w:t>салфетки</w:t>
      </w:r>
      <w:r w:rsidR="00062F55">
        <w:t xml:space="preserve">, макароны, нитки, вата, пайетки для украшения, золотой песок, декоративный гель, наборы текстильных деталей для декора, биссер, пуговицы, </w:t>
      </w:r>
      <w:r>
        <w:t xml:space="preserve">кисти; ёмкости с водой; краски гуашь, </w:t>
      </w:r>
      <w:r w:rsidR="00062F55">
        <w:t>клей ПВА, клей для мозаики</w:t>
      </w:r>
      <w:r w:rsidR="00ED6DD3">
        <w:t xml:space="preserve"> с дозатором, ножницы,</w:t>
      </w:r>
      <w:r w:rsidR="00DA6A56">
        <w:t xml:space="preserve"> салфетки, клеёнки,</w:t>
      </w:r>
      <w:r w:rsidR="00ED6DD3">
        <w:t xml:space="preserve"> пластилин</w:t>
      </w:r>
      <w:r>
        <w:t>.</w:t>
      </w:r>
    </w:p>
    <w:p w:rsidR="005C1858" w:rsidRDefault="003C4132" w:rsidP="003C4132">
      <w:pPr>
        <w:jc w:val="both"/>
      </w:pPr>
      <w:r>
        <w:rPr>
          <w:b/>
          <w:bCs/>
        </w:rPr>
        <w:t xml:space="preserve">Подготовка к проведению: </w:t>
      </w:r>
      <w:r>
        <w:t>проветривание</w:t>
      </w:r>
      <w:r w:rsidR="005E2700">
        <w:t xml:space="preserve"> помещения</w:t>
      </w:r>
      <w:r>
        <w:t>, влажная уборка, размещение оборудования и материалов в удобном для решения воспитательных и образовательных задач месте.</w:t>
      </w:r>
      <w:r w:rsidR="00ED6DD3">
        <w:t xml:space="preserve"> </w:t>
      </w:r>
    </w:p>
    <w:p w:rsidR="005C1858" w:rsidRDefault="005C1858" w:rsidP="005C1858">
      <w:pPr>
        <w:jc w:val="center"/>
        <w:rPr>
          <w:b/>
          <w:bCs/>
        </w:rPr>
      </w:pPr>
    </w:p>
    <w:p w:rsidR="005C1858" w:rsidRDefault="005C1858" w:rsidP="005C1858">
      <w:pPr>
        <w:jc w:val="center"/>
        <w:rPr>
          <w:b/>
          <w:bCs/>
        </w:rPr>
      </w:pPr>
      <w:r>
        <w:rPr>
          <w:b/>
          <w:bCs/>
        </w:rPr>
        <w:lastRenderedPageBreak/>
        <w:t>Сценарий</w:t>
      </w:r>
    </w:p>
    <w:p w:rsidR="00ED6DD3" w:rsidRDefault="003B034F" w:rsidP="003C4132">
      <w:pPr>
        <w:jc w:val="both"/>
        <w:rPr>
          <w:i/>
        </w:rPr>
      </w:pPr>
      <w:r w:rsidRPr="00ED6DD3">
        <w:rPr>
          <w:i/>
        </w:rPr>
        <w:t xml:space="preserve"> </w:t>
      </w:r>
      <w:r w:rsidR="00ED6DD3" w:rsidRPr="00ED6DD3">
        <w:rPr>
          <w:i/>
        </w:rPr>
        <w:t>(в гру</w:t>
      </w:r>
      <w:r w:rsidR="00292F31">
        <w:rPr>
          <w:i/>
        </w:rPr>
        <w:t>пповую комнату входит в</w:t>
      </w:r>
      <w:r w:rsidR="005C1858">
        <w:rPr>
          <w:i/>
        </w:rPr>
        <w:t>оспитатель, и</w:t>
      </w:r>
      <w:r w:rsidR="00ED6DD3" w:rsidRPr="00ED6DD3">
        <w:rPr>
          <w:i/>
        </w:rPr>
        <w:t xml:space="preserve"> обращает внимание детей на себя)</w:t>
      </w:r>
    </w:p>
    <w:p w:rsidR="00AD7007" w:rsidRDefault="003C7111" w:rsidP="00AD7007">
      <w:pPr>
        <w:spacing w:after="0"/>
        <w:jc w:val="both"/>
        <w:rPr>
          <w:i/>
          <w:iCs/>
        </w:rPr>
      </w:pPr>
      <w:r>
        <w:rPr>
          <w:b/>
          <w:iCs/>
        </w:rPr>
        <w:t xml:space="preserve">Воспитатель: </w:t>
      </w:r>
      <w:r w:rsidR="008A6D21">
        <w:rPr>
          <w:b/>
          <w:iCs/>
        </w:rPr>
        <w:t xml:space="preserve"> </w:t>
      </w:r>
      <w:r w:rsidR="00782190" w:rsidRPr="00782190">
        <w:rPr>
          <w:iCs/>
        </w:rPr>
        <w:t>(</w:t>
      </w:r>
      <w:r w:rsidR="00795FEC">
        <w:rPr>
          <w:iCs/>
        </w:rPr>
        <w:t xml:space="preserve">ориентируясь на </w:t>
      </w:r>
      <w:r w:rsidR="004F2969">
        <w:rPr>
          <w:iCs/>
        </w:rPr>
        <w:t>бумагу в руках</w:t>
      </w:r>
      <w:r w:rsidR="00782190" w:rsidRPr="0047132D">
        <w:rPr>
          <w:iCs/>
        </w:rPr>
        <w:t xml:space="preserve">).  </w:t>
      </w:r>
      <w:r w:rsidR="0047132D" w:rsidRPr="0047132D">
        <w:rPr>
          <w:iCs/>
        </w:rPr>
        <w:t xml:space="preserve">Дети, </w:t>
      </w:r>
      <w:r w:rsidR="004F2969">
        <w:rPr>
          <w:iCs/>
        </w:rPr>
        <w:t>мне Татьяна Петровна дала приглашение. Нас снова приглашают принять участие в конкурсе «Модельеры одежды» А кто это такие модельеры?</w:t>
      </w:r>
      <w:r w:rsidR="00AD7007" w:rsidRPr="00AD7007">
        <w:rPr>
          <w:i/>
          <w:iCs/>
        </w:rPr>
        <w:t>( выслушивает высказывания детей)</w:t>
      </w:r>
    </w:p>
    <w:p w:rsidR="004F2969" w:rsidRDefault="004F2969" w:rsidP="00AD7007">
      <w:pPr>
        <w:spacing w:after="0"/>
        <w:jc w:val="both"/>
        <w:rPr>
          <w:i/>
          <w:iCs/>
        </w:rPr>
      </w:pPr>
      <w:r>
        <w:rPr>
          <w:i/>
          <w:iCs/>
        </w:rPr>
        <w:t>(если дети затрудняются ответить, то можно изменить вопрос)</w:t>
      </w:r>
    </w:p>
    <w:p w:rsidR="004F2969" w:rsidRDefault="004F2969" w:rsidP="00AD7007">
      <w:pPr>
        <w:spacing w:after="0"/>
        <w:jc w:val="both"/>
        <w:rPr>
          <w:iCs/>
        </w:rPr>
      </w:pPr>
      <w:r>
        <w:rPr>
          <w:b/>
          <w:iCs/>
        </w:rPr>
        <w:t xml:space="preserve">Воспитатель: </w:t>
      </w:r>
      <w:r>
        <w:rPr>
          <w:iCs/>
        </w:rPr>
        <w:t>А что такое модель? (выслушивает высказывания детей)</w:t>
      </w:r>
      <w:r w:rsidR="00D85E46">
        <w:rPr>
          <w:iCs/>
        </w:rPr>
        <w:t>. Правильно ли я понимаю, что модель – это какое-то новое изделие? А кто же делает эти изделия? (обсуждает с детьми)</w:t>
      </w:r>
    </w:p>
    <w:p w:rsidR="00D85E46" w:rsidRDefault="00D85E46" w:rsidP="00AD7007">
      <w:pPr>
        <w:spacing w:after="0"/>
        <w:jc w:val="both"/>
        <w:rPr>
          <w:iCs/>
        </w:rPr>
      </w:pPr>
      <w:r>
        <w:rPr>
          <w:b/>
          <w:iCs/>
        </w:rPr>
        <w:t xml:space="preserve">Воспитатель: </w:t>
      </w:r>
      <w:r w:rsidRPr="00D85E46">
        <w:rPr>
          <w:iCs/>
        </w:rPr>
        <w:t>Если конкурс называется «</w:t>
      </w:r>
      <w:r>
        <w:rPr>
          <w:iCs/>
        </w:rPr>
        <w:t>Модельеры одежды</w:t>
      </w:r>
      <w:r w:rsidRPr="00D85E46">
        <w:rPr>
          <w:iCs/>
        </w:rPr>
        <w:t>»</w:t>
      </w:r>
      <w:r>
        <w:rPr>
          <w:iCs/>
        </w:rPr>
        <w:t>, тогда что нам придётся создавать?</w:t>
      </w:r>
    </w:p>
    <w:p w:rsidR="00D85E46" w:rsidRDefault="00D85E46" w:rsidP="00AD7007">
      <w:pPr>
        <w:spacing w:after="0"/>
        <w:jc w:val="both"/>
        <w:rPr>
          <w:i/>
          <w:iCs/>
        </w:rPr>
      </w:pPr>
      <w:r>
        <w:rPr>
          <w:iCs/>
        </w:rPr>
        <w:t xml:space="preserve">Как вы считаете, стоит принимать участие или нет? Справимся ли мы?(выслушивает детей). А как же мы будем создавать? Из чего? Какого размера? А где можно узнать с чего нам начинать? </w:t>
      </w:r>
      <w:r w:rsidRPr="00D85E46">
        <w:rPr>
          <w:i/>
          <w:iCs/>
        </w:rPr>
        <w:t>(обсуждает каждый вопрос с детьми, привлекая внимание всех детей)</w:t>
      </w:r>
    </w:p>
    <w:p w:rsidR="00D85E46" w:rsidRDefault="00D85E46" w:rsidP="00AD7007">
      <w:pPr>
        <w:spacing w:after="0"/>
        <w:jc w:val="both"/>
        <w:rPr>
          <w:iCs/>
        </w:rPr>
      </w:pPr>
      <w:r>
        <w:rPr>
          <w:b/>
          <w:iCs/>
        </w:rPr>
        <w:t xml:space="preserve">Воспитатель: </w:t>
      </w:r>
      <w:r>
        <w:rPr>
          <w:iCs/>
        </w:rPr>
        <w:t>А, вот, у меня, оказывается в руках условия конкурса, где всё прописано. Кто будет читать?</w:t>
      </w:r>
    </w:p>
    <w:p w:rsidR="00D85E46" w:rsidRDefault="00D85E46" w:rsidP="00AD7007">
      <w:pPr>
        <w:spacing w:after="0"/>
        <w:jc w:val="both"/>
        <w:rPr>
          <w:iCs/>
        </w:rPr>
      </w:pPr>
      <w:r>
        <w:rPr>
          <w:iCs/>
        </w:rPr>
        <w:t>Дети читают:</w:t>
      </w:r>
    </w:p>
    <w:p w:rsidR="00D85E46" w:rsidRDefault="00D85E46" w:rsidP="00D85E46">
      <w:pPr>
        <w:pStyle w:val="a4"/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>Изучить историю создания одежды.</w:t>
      </w:r>
    </w:p>
    <w:p w:rsidR="00D85E46" w:rsidRDefault="00D85E46" w:rsidP="00D85E46">
      <w:pPr>
        <w:spacing w:after="0"/>
        <w:jc w:val="both"/>
        <w:rPr>
          <w:iCs/>
        </w:rPr>
      </w:pPr>
      <w:r>
        <w:rPr>
          <w:b/>
          <w:iCs/>
        </w:rPr>
        <w:t xml:space="preserve">Воспитатель: </w:t>
      </w:r>
      <w:r>
        <w:rPr>
          <w:iCs/>
        </w:rPr>
        <w:t>Дети, а где же мы можем узнать об этом? (</w:t>
      </w:r>
      <w:r w:rsidRPr="00D85E46">
        <w:rPr>
          <w:i/>
          <w:iCs/>
        </w:rPr>
        <w:t>предположения детей</w:t>
      </w:r>
      <w:r>
        <w:rPr>
          <w:iCs/>
        </w:rPr>
        <w:t>)</w:t>
      </w:r>
    </w:p>
    <w:p w:rsidR="003B034F" w:rsidRDefault="003B034F" w:rsidP="00D85E46">
      <w:pPr>
        <w:spacing w:after="0"/>
        <w:jc w:val="both"/>
        <w:rPr>
          <w:iCs/>
        </w:rPr>
      </w:pPr>
      <w:r>
        <w:rPr>
          <w:iCs/>
        </w:rPr>
        <w:t>А я вот смотрю нам даже проектор приготовили, наверное здесь есть что – то важное, посмотрим?</w:t>
      </w:r>
    </w:p>
    <w:p w:rsidR="003B034F" w:rsidRPr="003B034F" w:rsidRDefault="003B034F" w:rsidP="00D85E46">
      <w:pPr>
        <w:spacing w:after="0"/>
        <w:jc w:val="both"/>
        <w:rPr>
          <w:i/>
          <w:iCs/>
        </w:rPr>
      </w:pPr>
      <w:r w:rsidRPr="003B034F">
        <w:rPr>
          <w:i/>
          <w:iCs/>
        </w:rPr>
        <w:t>(дети рассаживаются на стульчики перед экраном</w:t>
      </w:r>
      <w:r>
        <w:rPr>
          <w:i/>
          <w:iCs/>
        </w:rPr>
        <w:t xml:space="preserve">, </w:t>
      </w:r>
      <w:r w:rsidRPr="003B034F">
        <w:rPr>
          <w:i/>
          <w:iCs/>
        </w:rPr>
        <w:t>на экране появляется муравей)</w:t>
      </w:r>
    </w:p>
    <w:p w:rsidR="003B034F" w:rsidRDefault="003B034F" w:rsidP="00D85E46">
      <w:pPr>
        <w:spacing w:after="0"/>
        <w:jc w:val="both"/>
        <w:rPr>
          <w:iCs/>
        </w:rPr>
      </w:pPr>
      <w:r w:rsidRPr="003B034F">
        <w:rPr>
          <w:b/>
          <w:i/>
          <w:iCs/>
        </w:rPr>
        <w:t xml:space="preserve">Воспитатель: </w:t>
      </w:r>
      <w:r>
        <w:rPr>
          <w:iCs/>
        </w:rPr>
        <w:t>Смотрите, кажется Муравьишка хочет с нами разобраться во всём</w:t>
      </w:r>
    </w:p>
    <w:p w:rsidR="003B034F" w:rsidRDefault="003B034F" w:rsidP="00D85E46">
      <w:pPr>
        <w:spacing w:after="0"/>
        <w:jc w:val="both"/>
        <w:rPr>
          <w:iCs/>
        </w:rPr>
      </w:pPr>
    </w:p>
    <w:p w:rsidR="003B034F" w:rsidRDefault="003B034F" w:rsidP="003B034F">
      <w:pPr>
        <w:pStyle w:val="a3"/>
      </w:pPr>
      <w:r>
        <w:t>Слайд 1. (Первобытные люди охотятся на Мамонта)</w:t>
      </w:r>
    </w:p>
    <w:p w:rsidR="00311B7A" w:rsidRPr="008D6D5E" w:rsidRDefault="00311B7A" w:rsidP="00311B7A">
      <w:pPr>
        <w:pStyle w:val="a3"/>
        <w:rPr>
          <w:i/>
        </w:rPr>
      </w:pPr>
      <w:r w:rsidRPr="00311B7A">
        <w:rPr>
          <w:b/>
        </w:rPr>
        <w:t>Воспитатель:</w:t>
      </w:r>
      <w:r>
        <w:rPr>
          <w:b/>
        </w:rPr>
        <w:t xml:space="preserve"> </w:t>
      </w:r>
      <w:r>
        <w:t>Куда мы попали? Что происходит? Что на них одето? Почему?  Из чего её сделали? А кто из вас ходит в такой одежде? Удобно ли в ней, как думаете? А можно ли в такой одежде ходить зимой? Почему? А можно из этого же материала сделать одежду потеплее</w:t>
      </w:r>
      <w:r w:rsidRPr="008D6D5E">
        <w:rPr>
          <w:i/>
        </w:rPr>
        <w:t>?  (Воспитатель показывает кусок шкуры</w:t>
      </w:r>
      <w:r w:rsidR="008D6D5E">
        <w:rPr>
          <w:i/>
        </w:rPr>
        <w:t>)</w:t>
      </w:r>
      <w:r w:rsidRPr="008D6D5E">
        <w:rPr>
          <w:i/>
        </w:rPr>
        <w:t xml:space="preserve">. </w:t>
      </w:r>
    </w:p>
    <w:p w:rsidR="003B034F" w:rsidRPr="00311B7A" w:rsidRDefault="00311B7A" w:rsidP="003B034F">
      <w:pPr>
        <w:pStyle w:val="a3"/>
      </w:pPr>
      <w:r>
        <w:t>А как вы думаете удобной она была?</w:t>
      </w:r>
    </w:p>
    <w:p w:rsidR="00311B7A" w:rsidRDefault="00311B7A" w:rsidP="003B034F">
      <w:pPr>
        <w:pStyle w:val="a3"/>
      </w:pPr>
    </w:p>
    <w:p w:rsidR="003B034F" w:rsidRDefault="003B034F" w:rsidP="003B034F">
      <w:pPr>
        <w:pStyle w:val="a3"/>
      </w:pPr>
      <w:r>
        <w:t>Слайд 2.</w:t>
      </w:r>
      <w:r w:rsidR="008D6D5E">
        <w:t xml:space="preserve"> </w:t>
      </w:r>
      <w:r w:rsidR="008D6D5E" w:rsidRPr="008D6D5E">
        <w:t>(Древняя Греция, люди обмотаны тканью)</w:t>
      </w:r>
    </w:p>
    <w:p w:rsidR="003B034F" w:rsidRDefault="003B034F" w:rsidP="003B034F">
      <w:pPr>
        <w:pStyle w:val="a3"/>
      </w:pPr>
    </w:p>
    <w:p w:rsidR="003B034F" w:rsidRDefault="008D6D5E" w:rsidP="003B034F">
      <w:pPr>
        <w:pStyle w:val="a3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 w:rsidRPr="008D6D5E">
        <w:t>А как вы думаете, эта одежда удобнее прежней?</w:t>
      </w:r>
      <w:r>
        <w:t xml:space="preserve"> </w:t>
      </w:r>
      <w:r w:rsidRPr="008D6D5E">
        <w:rPr>
          <w:i/>
        </w:rPr>
        <w:t>(выслушивает детей)</w:t>
      </w:r>
      <w:r>
        <w:t xml:space="preserve"> Я, думаю, что л</w:t>
      </w:r>
      <w:r w:rsidR="003B034F">
        <w:t>юди стали задумываться о более удобной одежде.</w:t>
      </w:r>
      <w:r>
        <w:t xml:space="preserve"> А из чего их одежда?</w:t>
      </w:r>
      <w:r w:rsidRPr="008D6D5E">
        <w:rPr>
          <w:i/>
        </w:rPr>
        <w:t>(дети отвечают)</w:t>
      </w:r>
      <w:r w:rsidR="003B034F" w:rsidRPr="008D6D5E">
        <w:rPr>
          <w:i/>
        </w:rPr>
        <w:t xml:space="preserve"> </w:t>
      </w:r>
      <w:r>
        <w:t xml:space="preserve">Люди стали более наблюдательными и заметили, что </w:t>
      </w:r>
      <w:r w:rsidR="003B034F">
        <w:t>растет в поле трава-лен. Если ее стебли помять, то из них можно спрясть пряжу, а из пряжи сделать полотно - ткань. Такой тканью люди обматывали себя.</w:t>
      </w:r>
    </w:p>
    <w:p w:rsidR="003B034F" w:rsidRDefault="008D6D5E" w:rsidP="003B034F">
      <w:pPr>
        <w:pStyle w:val="a3"/>
      </w:pPr>
      <w:r>
        <w:t xml:space="preserve">Воспитатель: </w:t>
      </w:r>
      <w:r w:rsidRPr="008D6D5E">
        <w:rPr>
          <w:i/>
        </w:rPr>
        <w:t>(показывает кусок льняной ткани)</w:t>
      </w:r>
      <w:r>
        <w:t xml:space="preserve"> Давайте и мы попробуем одеть такую одежду</w:t>
      </w:r>
    </w:p>
    <w:p w:rsidR="003B034F" w:rsidRPr="008D6A5B" w:rsidRDefault="008D6D5E" w:rsidP="003B034F">
      <w:pPr>
        <w:pStyle w:val="a3"/>
        <w:rPr>
          <w:i/>
        </w:rPr>
      </w:pPr>
      <w:r w:rsidRPr="008D6D5E">
        <w:rPr>
          <w:i/>
        </w:rPr>
        <w:t>(</w:t>
      </w:r>
      <w:r w:rsidR="003B034F" w:rsidRPr="008D6D5E">
        <w:rPr>
          <w:i/>
        </w:rPr>
        <w:t>Воспитатель обматывает двух детей тканью</w:t>
      </w:r>
      <w:r w:rsidRPr="008D6D5E">
        <w:rPr>
          <w:i/>
        </w:rPr>
        <w:t>)</w:t>
      </w:r>
      <w:r w:rsidR="003B034F" w:rsidRPr="008D6D5E">
        <w:rPr>
          <w:i/>
        </w:rPr>
        <w:t xml:space="preserve"> </w:t>
      </w:r>
      <w:r w:rsidR="008D6A5B">
        <w:t xml:space="preserve">Удобно вам ходить? </w:t>
      </w:r>
      <w:r w:rsidR="003B034F">
        <w:t xml:space="preserve">Почему? </w:t>
      </w:r>
      <w:r w:rsidR="008D6A5B" w:rsidRPr="008D6A5B">
        <w:rPr>
          <w:i/>
        </w:rPr>
        <w:t>(выслушивает предположения детей)</w:t>
      </w:r>
    </w:p>
    <w:p w:rsidR="008D6A5B" w:rsidRDefault="008D6A5B" w:rsidP="003B034F">
      <w:pPr>
        <w:pStyle w:val="a3"/>
      </w:pPr>
      <w:r>
        <w:t xml:space="preserve">А что нужно сделать, чтобы ткань не падала? </w:t>
      </w:r>
      <w:r w:rsidRPr="008D6A5B">
        <w:rPr>
          <w:i/>
        </w:rPr>
        <w:t>(дети отвечают)</w:t>
      </w:r>
      <w:r>
        <w:t>. Вот мастерицы и стали сшивать полотно, чтобы оно не падало.</w:t>
      </w:r>
    </w:p>
    <w:p w:rsidR="008D6A5B" w:rsidRDefault="008D6A5B" w:rsidP="003B034F">
      <w:pPr>
        <w:pStyle w:val="a3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>
        <w:t>А вы знаете, какие инструменты нужны, чтобы сшить одежду? Вот сейчас и проверим.</w:t>
      </w:r>
    </w:p>
    <w:p w:rsidR="008D6A5B" w:rsidRPr="008D6A5B" w:rsidRDefault="008D6A5B" w:rsidP="008D6A5B">
      <w:pPr>
        <w:pStyle w:val="a3"/>
        <w:jc w:val="center"/>
        <w:rPr>
          <w:b/>
        </w:rPr>
      </w:pPr>
      <w:r w:rsidRPr="008D6A5B">
        <w:rPr>
          <w:b/>
        </w:rPr>
        <w:t>Проводится игра «Что лишнее»</w:t>
      </w:r>
    </w:p>
    <w:p w:rsidR="003B034F" w:rsidRDefault="008D6A5B" w:rsidP="003B034F">
      <w:pPr>
        <w:pStyle w:val="a3"/>
      </w:pPr>
      <w:r>
        <w:t>Слайд 3</w:t>
      </w:r>
      <w:r w:rsidR="003B034F">
        <w:t>.</w:t>
      </w:r>
      <w:r>
        <w:t xml:space="preserve"> (Муравей в доспехах)</w:t>
      </w:r>
    </w:p>
    <w:p w:rsidR="003B034F" w:rsidRPr="008D6A5B" w:rsidRDefault="008D6A5B" w:rsidP="003B034F">
      <w:pPr>
        <w:pStyle w:val="a3"/>
        <w:rPr>
          <w:i/>
        </w:rPr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>
        <w:t xml:space="preserve">Смотрите, Муравьишка в кого – то нарядился. Куда он нас привёл? </w:t>
      </w:r>
      <w:r w:rsidRPr="008D6A5B">
        <w:rPr>
          <w:i/>
        </w:rPr>
        <w:t>(предположения детей)</w:t>
      </w:r>
    </w:p>
    <w:p w:rsidR="003B034F" w:rsidRDefault="008D6A5B" w:rsidP="003B034F">
      <w:pPr>
        <w:pStyle w:val="a3"/>
      </w:pPr>
      <w:r>
        <w:t>Точно, это же времена рыцарей. А из чего их одежда? Как вы думаете, легко им носить таку</w:t>
      </w:r>
      <w:r w:rsidR="00F61D73">
        <w:t xml:space="preserve">ю одежду? Как она называется? </w:t>
      </w:r>
      <w:r>
        <w:t xml:space="preserve">Зачем им такая </w:t>
      </w:r>
      <w:r w:rsidR="00F61D73">
        <w:t xml:space="preserve">тяжёлая одежда? </w:t>
      </w:r>
      <w:r w:rsidR="00F61D73" w:rsidRPr="00F61D73">
        <w:rPr>
          <w:i/>
        </w:rPr>
        <w:t>(обсуждение с детьми)</w:t>
      </w:r>
    </w:p>
    <w:p w:rsidR="00F61D73" w:rsidRDefault="00F61D73" w:rsidP="003B034F">
      <w:pPr>
        <w:pStyle w:val="a3"/>
      </w:pPr>
    </w:p>
    <w:p w:rsidR="00F61D73" w:rsidRDefault="00F61D73" w:rsidP="003B034F">
      <w:pPr>
        <w:pStyle w:val="a3"/>
      </w:pPr>
    </w:p>
    <w:p w:rsidR="003B034F" w:rsidRDefault="00F61D73" w:rsidP="003B034F">
      <w:pPr>
        <w:pStyle w:val="a3"/>
      </w:pPr>
      <w:r>
        <w:lastRenderedPageBreak/>
        <w:t>Слайд 4</w:t>
      </w:r>
      <w:r w:rsidR="003B034F">
        <w:t>.</w:t>
      </w:r>
      <w:r>
        <w:t>(Царская одежда)</w:t>
      </w:r>
    </w:p>
    <w:p w:rsidR="003B034F" w:rsidRDefault="003B034F" w:rsidP="003B034F">
      <w:pPr>
        <w:pStyle w:val="a3"/>
      </w:pPr>
    </w:p>
    <w:p w:rsidR="003B034F" w:rsidRDefault="00F61D73" w:rsidP="003B034F">
      <w:pPr>
        <w:pStyle w:val="a3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 w:rsidRPr="00F61D73">
        <w:t>Потом, видимо, наступило</w:t>
      </w:r>
      <w:r w:rsidR="003B034F">
        <w:t xml:space="preserve"> время, когда </w:t>
      </w:r>
      <w:r>
        <w:t xml:space="preserve">люди </w:t>
      </w:r>
      <w:r w:rsidR="003B034F">
        <w:t>придумали платья и на них стали тратить много дорогой ткани</w:t>
      </w:r>
      <w:r>
        <w:t>. Из чего состоит такой наряд?</w:t>
      </w:r>
    </w:p>
    <w:p w:rsidR="003B034F" w:rsidRPr="00F61D73" w:rsidRDefault="00F61D73" w:rsidP="003B034F">
      <w:pPr>
        <w:pStyle w:val="a3"/>
        <w:rPr>
          <w:i/>
        </w:rPr>
      </w:pPr>
      <w:r w:rsidRPr="00F61D73">
        <w:rPr>
          <w:i/>
        </w:rPr>
        <w:t>(</w:t>
      </w:r>
      <w:r w:rsidR="003B034F" w:rsidRPr="00F61D73">
        <w:rPr>
          <w:i/>
        </w:rPr>
        <w:t>Воспитатель показывает куклу в пышном</w:t>
      </w:r>
      <w:r w:rsidRPr="00F61D73">
        <w:rPr>
          <w:i/>
        </w:rPr>
        <w:t xml:space="preserve"> платье, украшенную бижутерией)</w:t>
      </w:r>
      <w:r>
        <w:rPr>
          <w:i/>
        </w:rPr>
        <w:t xml:space="preserve"> </w:t>
      </w:r>
      <w:r w:rsidR="003B034F">
        <w:t>Как вы считаете, в такой одежде удобно ходить?</w:t>
      </w:r>
      <w:r>
        <w:t xml:space="preserve"> А бегать? А как вы думаете быстро или долго шить такой наряд?</w:t>
      </w:r>
    </w:p>
    <w:p w:rsidR="00F61D73" w:rsidRDefault="00F61D73" w:rsidP="003B034F">
      <w:pPr>
        <w:pStyle w:val="a3"/>
      </w:pPr>
      <w:r>
        <w:t>(рассуждения детей)</w:t>
      </w:r>
    </w:p>
    <w:p w:rsidR="00F61D73" w:rsidRDefault="00F61D73" w:rsidP="003B034F">
      <w:pPr>
        <w:pStyle w:val="a3"/>
      </w:pPr>
    </w:p>
    <w:p w:rsidR="003B034F" w:rsidRDefault="00F61D73" w:rsidP="003B034F">
      <w:pPr>
        <w:pStyle w:val="a3"/>
      </w:pPr>
      <w:r>
        <w:t>Слайд 5 (Современные мужской и женский костюм)</w:t>
      </w:r>
    </w:p>
    <w:p w:rsidR="003B034F" w:rsidRDefault="00F61D73" w:rsidP="003B034F">
      <w:pPr>
        <w:pStyle w:val="a3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 w:rsidR="003B034F">
        <w:t>Постепенно люди пришли к одежде, которую носим мы с вами.</w:t>
      </w:r>
      <w:r>
        <w:t xml:space="preserve"> Куда модно пойти в такой одежде? А какую одежду мы ещё сейчас носим, например, чтобы дел</w:t>
      </w:r>
      <w:r w:rsidR="006F2D69">
        <w:t xml:space="preserve">ать зарядку? А дома? А в милиции? И т. д. </w:t>
      </w:r>
    </w:p>
    <w:p w:rsidR="006F2D69" w:rsidRDefault="006F2D69" w:rsidP="003B034F">
      <w:pPr>
        <w:pStyle w:val="a3"/>
      </w:pPr>
      <w:r>
        <w:t>Слайды 6,7,8,9 (Виды одежды)</w:t>
      </w:r>
    </w:p>
    <w:p w:rsidR="003B034F" w:rsidRDefault="006F2D69" w:rsidP="00D85E46">
      <w:pPr>
        <w:spacing w:after="0"/>
        <w:jc w:val="both"/>
        <w:rPr>
          <w:i/>
          <w:iCs/>
        </w:rPr>
      </w:pPr>
      <w:r w:rsidRPr="006F2D69">
        <w:rPr>
          <w:i/>
          <w:iCs/>
        </w:rPr>
        <w:t>(Дети отгадывают кому принадлежит одежда)</w:t>
      </w:r>
    </w:p>
    <w:p w:rsidR="0041735D" w:rsidRDefault="0041735D" w:rsidP="00D85E46">
      <w:pPr>
        <w:spacing w:after="0"/>
        <w:jc w:val="both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>
        <w:t xml:space="preserve">Вам интересно было узнать историю одежды? Давайте попрощаемся с Муравьишкой и вернёмся к нашему конкурсу. Теперь, как вы думаете, у вас достаточно знаний, чтобы самим создать одежду? </w:t>
      </w:r>
      <w:r w:rsidRPr="0041735D">
        <w:rPr>
          <w:i/>
        </w:rPr>
        <w:t>(Если ответят ДА, то предложить сшить, тогда дети поймут, что для того чтобы создать одежду, люди много учатся и тренируются)</w:t>
      </w:r>
    </w:p>
    <w:p w:rsidR="0041735D" w:rsidRDefault="0041735D" w:rsidP="00D85E46">
      <w:pPr>
        <w:spacing w:after="0"/>
        <w:jc w:val="both"/>
      </w:pPr>
      <w:r w:rsidRPr="008D6D5E">
        <w:rPr>
          <w:b/>
        </w:rPr>
        <w:t>Воспитатель:</w:t>
      </w:r>
      <w:r>
        <w:rPr>
          <w:b/>
        </w:rPr>
        <w:t xml:space="preserve"> </w:t>
      </w:r>
      <w:r>
        <w:t>На самом деле, даже мало того, чтобы просто научиться шить, важно, ещё иметь талант придумывать новые модели одежды, чтобы другим людям нравилось. Но конкурс объявлен для нас, предлагаю прочесть следующее условие:</w:t>
      </w:r>
    </w:p>
    <w:p w:rsidR="00B528E3" w:rsidRDefault="00B528E3" w:rsidP="00B528E3">
      <w:pPr>
        <w:pStyle w:val="a4"/>
        <w:numPr>
          <w:ilvl w:val="0"/>
          <w:numId w:val="2"/>
        </w:numPr>
        <w:spacing w:after="0"/>
        <w:jc w:val="both"/>
        <w:rPr>
          <w:iCs/>
        </w:rPr>
      </w:pPr>
      <w:r>
        <w:rPr>
          <w:iCs/>
        </w:rPr>
        <w:t>Выберите шаблон одежды и украсьте его при помощи тех средств, которые вам нравятся. Но помните, важно, чтобы то, что вы создадите нравилось другим.</w:t>
      </w:r>
    </w:p>
    <w:p w:rsidR="00B528E3" w:rsidRDefault="00B528E3" w:rsidP="00B528E3">
      <w:pPr>
        <w:spacing w:after="0"/>
        <w:jc w:val="both"/>
        <w:rPr>
          <w:iCs/>
        </w:rPr>
      </w:pPr>
    </w:p>
    <w:p w:rsidR="00B528E3" w:rsidRDefault="00B528E3" w:rsidP="00B528E3">
      <w:pPr>
        <w:spacing w:after="0"/>
        <w:jc w:val="both"/>
        <w:rPr>
          <w:i/>
          <w:iCs/>
        </w:rPr>
      </w:pPr>
      <w:r>
        <w:rPr>
          <w:iCs/>
        </w:rPr>
        <w:t>(</w:t>
      </w:r>
      <w:r w:rsidRPr="00B528E3">
        <w:rPr>
          <w:i/>
          <w:iCs/>
        </w:rPr>
        <w:t>Дети приступают к самостоятельной деятельности</w:t>
      </w:r>
      <w:r>
        <w:rPr>
          <w:i/>
          <w:iCs/>
        </w:rPr>
        <w:t>)</w:t>
      </w:r>
      <w:r w:rsidRPr="00B528E3">
        <w:rPr>
          <w:i/>
          <w:iCs/>
        </w:rPr>
        <w:t xml:space="preserve">. </w:t>
      </w:r>
    </w:p>
    <w:p w:rsidR="00B528E3" w:rsidRDefault="00B528E3" w:rsidP="00B528E3">
      <w:pPr>
        <w:spacing w:after="0"/>
        <w:jc w:val="both"/>
        <w:rPr>
          <w:iCs/>
        </w:rPr>
      </w:pPr>
      <w:r w:rsidRPr="008D6D5E">
        <w:rPr>
          <w:b/>
        </w:rPr>
        <w:t>Воспитатель:</w:t>
      </w:r>
      <w:r>
        <w:rPr>
          <w:b/>
        </w:rPr>
        <w:t xml:space="preserve"> (</w:t>
      </w:r>
      <w:r w:rsidRPr="00B528E3">
        <w:rPr>
          <w:i/>
          <w:iCs/>
        </w:rPr>
        <w:t xml:space="preserve">Когда работы будут завершены, </w:t>
      </w:r>
      <w:r>
        <w:rPr>
          <w:i/>
          <w:iCs/>
        </w:rPr>
        <w:t>обсудить).</w:t>
      </w:r>
      <w:r>
        <w:rPr>
          <w:iCs/>
        </w:rPr>
        <w:t xml:space="preserve"> Сложно ли им было выполнять работу? Почему взяли для украшений тот или иной материал? Какие работы им ещё понравились? </w:t>
      </w:r>
    </w:p>
    <w:p w:rsidR="00B528E3" w:rsidRPr="00B528E3" w:rsidRDefault="00B528E3" w:rsidP="00B528E3">
      <w:pPr>
        <w:spacing w:after="0"/>
        <w:jc w:val="both"/>
        <w:rPr>
          <w:iCs/>
        </w:rPr>
      </w:pPr>
      <w:r>
        <w:rPr>
          <w:iCs/>
        </w:rPr>
        <w:t>Понравилось ли им работать ручным трудом?</w:t>
      </w:r>
    </w:p>
    <w:sectPr w:rsidR="00B528E3" w:rsidRPr="00B528E3" w:rsidSect="008559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18F"/>
    <w:multiLevelType w:val="hybridMultilevel"/>
    <w:tmpl w:val="46EE9FA2"/>
    <w:lvl w:ilvl="0" w:tplc="828A5444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1795"/>
    <w:multiLevelType w:val="hybridMultilevel"/>
    <w:tmpl w:val="077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3DBB"/>
    <w:rsid w:val="00024542"/>
    <w:rsid w:val="00032675"/>
    <w:rsid w:val="00047650"/>
    <w:rsid w:val="00062F55"/>
    <w:rsid w:val="000810DA"/>
    <w:rsid w:val="000972C2"/>
    <w:rsid w:val="000A6D44"/>
    <w:rsid w:val="000D4C4F"/>
    <w:rsid w:val="000E3DDA"/>
    <w:rsid w:val="00110EA7"/>
    <w:rsid w:val="001219B1"/>
    <w:rsid w:val="00121EF3"/>
    <w:rsid w:val="00132713"/>
    <w:rsid w:val="00182F11"/>
    <w:rsid w:val="00197373"/>
    <w:rsid w:val="001C539E"/>
    <w:rsid w:val="001E1E51"/>
    <w:rsid w:val="001F033D"/>
    <w:rsid w:val="002054C3"/>
    <w:rsid w:val="00271FA2"/>
    <w:rsid w:val="00292DB7"/>
    <w:rsid w:val="00292F31"/>
    <w:rsid w:val="002931F2"/>
    <w:rsid w:val="002A18CB"/>
    <w:rsid w:val="002B3BD8"/>
    <w:rsid w:val="002C0993"/>
    <w:rsid w:val="002C1EF0"/>
    <w:rsid w:val="00304353"/>
    <w:rsid w:val="003052FA"/>
    <w:rsid w:val="00311B7A"/>
    <w:rsid w:val="00335594"/>
    <w:rsid w:val="0034099D"/>
    <w:rsid w:val="003750BC"/>
    <w:rsid w:val="003757B7"/>
    <w:rsid w:val="0039443C"/>
    <w:rsid w:val="003973F7"/>
    <w:rsid w:val="003A28F2"/>
    <w:rsid w:val="003B034F"/>
    <w:rsid w:val="003C4132"/>
    <w:rsid w:val="003C7111"/>
    <w:rsid w:val="0041735D"/>
    <w:rsid w:val="004248CF"/>
    <w:rsid w:val="00442376"/>
    <w:rsid w:val="0047132D"/>
    <w:rsid w:val="00492FDF"/>
    <w:rsid w:val="004D3289"/>
    <w:rsid w:val="004E072F"/>
    <w:rsid w:val="004E48F6"/>
    <w:rsid w:val="004F2969"/>
    <w:rsid w:val="0051629A"/>
    <w:rsid w:val="00553842"/>
    <w:rsid w:val="00554340"/>
    <w:rsid w:val="00563A60"/>
    <w:rsid w:val="00592971"/>
    <w:rsid w:val="005C1858"/>
    <w:rsid w:val="005D37EA"/>
    <w:rsid w:val="005D4CBE"/>
    <w:rsid w:val="005E2700"/>
    <w:rsid w:val="005F1090"/>
    <w:rsid w:val="006148ED"/>
    <w:rsid w:val="00614FCA"/>
    <w:rsid w:val="006B4421"/>
    <w:rsid w:val="006C3BA2"/>
    <w:rsid w:val="006C5649"/>
    <w:rsid w:val="006D3100"/>
    <w:rsid w:val="006E3D63"/>
    <w:rsid w:val="006F2D69"/>
    <w:rsid w:val="007424C2"/>
    <w:rsid w:val="0074455A"/>
    <w:rsid w:val="00747143"/>
    <w:rsid w:val="00752325"/>
    <w:rsid w:val="007763B7"/>
    <w:rsid w:val="00782190"/>
    <w:rsid w:val="00795FEC"/>
    <w:rsid w:val="007A26E3"/>
    <w:rsid w:val="007A3875"/>
    <w:rsid w:val="007E18DA"/>
    <w:rsid w:val="007E563C"/>
    <w:rsid w:val="00801990"/>
    <w:rsid w:val="00846664"/>
    <w:rsid w:val="00854F16"/>
    <w:rsid w:val="008559EB"/>
    <w:rsid w:val="00867566"/>
    <w:rsid w:val="00896644"/>
    <w:rsid w:val="008A6D21"/>
    <w:rsid w:val="008B2A83"/>
    <w:rsid w:val="008D6A5B"/>
    <w:rsid w:val="008D6D5E"/>
    <w:rsid w:val="008E3C1B"/>
    <w:rsid w:val="008E5855"/>
    <w:rsid w:val="008F326E"/>
    <w:rsid w:val="009507F6"/>
    <w:rsid w:val="009662B8"/>
    <w:rsid w:val="009B1BAF"/>
    <w:rsid w:val="009C1AD9"/>
    <w:rsid w:val="009F641C"/>
    <w:rsid w:val="00A31C63"/>
    <w:rsid w:val="00A44CEF"/>
    <w:rsid w:val="00A4520C"/>
    <w:rsid w:val="00A521F0"/>
    <w:rsid w:val="00A5329A"/>
    <w:rsid w:val="00A65300"/>
    <w:rsid w:val="00AD7007"/>
    <w:rsid w:val="00B02C68"/>
    <w:rsid w:val="00B12412"/>
    <w:rsid w:val="00B528E3"/>
    <w:rsid w:val="00B62E0B"/>
    <w:rsid w:val="00B8130A"/>
    <w:rsid w:val="00BA6E10"/>
    <w:rsid w:val="00BC4ADB"/>
    <w:rsid w:val="00BD261F"/>
    <w:rsid w:val="00BE0026"/>
    <w:rsid w:val="00BE0772"/>
    <w:rsid w:val="00C11E60"/>
    <w:rsid w:val="00C3358F"/>
    <w:rsid w:val="00C74B3F"/>
    <w:rsid w:val="00CB06C3"/>
    <w:rsid w:val="00CC0AAF"/>
    <w:rsid w:val="00CC1CD3"/>
    <w:rsid w:val="00CD4D8B"/>
    <w:rsid w:val="00CE2D40"/>
    <w:rsid w:val="00CF75F5"/>
    <w:rsid w:val="00D04E40"/>
    <w:rsid w:val="00D20A3A"/>
    <w:rsid w:val="00D20D45"/>
    <w:rsid w:val="00D64123"/>
    <w:rsid w:val="00D71351"/>
    <w:rsid w:val="00D85E46"/>
    <w:rsid w:val="00DA6A56"/>
    <w:rsid w:val="00E07AA2"/>
    <w:rsid w:val="00E362A5"/>
    <w:rsid w:val="00E70727"/>
    <w:rsid w:val="00E908DF"/>
    <w:rsid w:val="00EA6322"/>
    <w:rsid w:val="00ED6DD3"/>
    <w:rsid w:val="00EF067F"/>
    <w:rsid w:val="00F350A1"/>
    <w:rsid w:val="00F5508D"/>
    <w:rsid w:val="00F60B79"/>
    <w:rsid w:val="00F61D73"/>
    <w:rsid w:val="00FA4E4A"/>
    <w:rsid w:val="00FB5F79"/>
    <w:rsid w:val="00FD3DBB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9E15A-BB01-4D21-8E85-48F4C0B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41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1CD3"/>
    <w:pPr>
      <w:ind w:left="720"/>
      <w:contextualSpacing/>
    </w:pPr>
  </w:style>
  <w:style w:type="table" w:styleId="a5">
    <w:name w:val="Table Grid"/>
    <w:basedOn w:val="a1"/>
    <w:uiPriority w:val="59"/>
    <w:rsid w:val="00CC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3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ебеса">
  <a:themeElements>
    <a:clrScheme name="Небеса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Небеса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ебеса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A661-542B-4D67-9399-325DFE09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2015-01-24T08:40:00Z</cp:lastPrinted>
  <dcterms:created xsi:type="dcterms:W3CDTF">2015-01-02T07:31:00Z</dcterms:created>
  <dcterms:modified xsi:type="dcterms:W3CDTF">2015-02-23T17:41:00Z</dcterms:modified>
</cp:coreProperties>
</file>