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CF" w:rsidRPr="00E513C7" w:rsidRDefault="005657CF" w:rsidP="00FA7E3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Тема: «Вода и ее свойства» 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Цель:</w:t>
      </w:r>
      <w:r w:rsidRPr="00E513C7">
        <w:rPr>
          <w:rFonts w:ascii="Times New Roman" w:hAnsi="Times New Roman" w:cs="Times New Roman"/>
          <w:sz w:val="28"/>
          <w:szCs w:val="28"/>
          <w:lang w:eastAsia="ru-RU"/>
        </w:rPr>
        <w:t xml:space="preserve"> создать условия для усвоения и первичного закрепления знаний по теме «Вода и ее свойства».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Задачи урока: 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Обучающая</w:t>
      </w:r>
      <w:r w:rsidR="00E64C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513C7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513C7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учащихся с некоторыми свойствами воды в процессе опытов и практической работы, с тремя состояниями воды; 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proofErr w:type="gramStart"/>
      <w:r w:rsidRPr="00E513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E513C7">
        <w:rPr>
          <w:rFonts w:ascii="Times New Roman" w:hAnsi="Times New Roman" w:cs="Times New Roman"/>
          <w:sz w:val="28"/>
          <w:szCs w:val="28"/>
          <w:lang w:eastAsia="ru-RU"/>
        </w:rPr>
        <w:br/>
        <w:t>- формировать практические умения ставить опыты, вести наблюдения, делать выводы по результатам наблюдений;</w:t>
      </w:r>
    </w:p>
    <w:p w:rsidR="00F1408E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sz w:val="28"/>
          <w:szCs w:val="28"/>
          <w:lang w:eastAsia="ru-RU"/>
        </w:rPr>
        <w:t>-создать условия для развития мышления, речи учащихся, умения сравнивать и делать выводы, развивать потребности и навыки совместног</w:t>
      </w:r>
      <w:r w:rsidR="00F1408E">
        <w:rPr>
          <w:rFonts w:ascii="Times New Roman" w:hAnsi="Times New Roman" w:cs="Times New Roman"/>
          <w:sz w:val="28"/>
          <w:szCs w:val="28"/>
          <w:lang w:eastAsia="ru-RU"/>
        </w:rPr>
        <w:t xml:space="preserve">о поиска ответа на поставленную </w:t>
      </w:r>
      <w:r w:rsidRPr="00E513C7">
        <w:rPr>
          <w:rFonts w:ascii="Times New Roman" w:hAnsi="Times New Roman" w:cs="Times New Roman"/>
          <w:sz w:val="28"/>
          <w:szCs w:val="28"/>
          <w:lang w:eastAsia="ru-RU"/>
        </w:rPr>
        <w:t>задачу;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Воспитывающая</w:t>
      </w:r>
      <w:r w:rsidR="00E64C6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E513C7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513C7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воспитания коммуникативной культуры, умения работать в группах, выслушивать и уважать мнение других.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513C7">
        <w:rPr>
          <w:rFonts w:ascii="Times New Roman" w:hAnsi="Times New Roman" w:cs="Times New Roman"/>
          <w:sz w:val="28"/>
          <w:szCs w:val="28"/>
          <w:lang w:eastAsia="ru-RU"/>
        </w:rPr>
        <w:t>-воспитать бережное отношение к природе, окружающей среде.</w:t>
      </w:r>
      <w:r w:rsidRPr="00E513C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513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E513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Тип урока:</w:t>
      </w:r>
      <w:r w:rsidRPr="00E513C7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изучение нового материала </w:t>
      </w:r>
      <w:r w:rsidRPr="00E513C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применением </w:t>
      </w:r>
      <w:proofErr w:type="spellStart"/>
      <w:r w:rsidRPr="00E513C7">
        <w:rPr>
          <w:rFonts w:ascii="Times New Roman" w:hAnsi="Times New Roman" w:cs="Times New Roman"/>
          <w:iCs/>
          <w:sz w:val="28"/>
          <w:szCs w:val="28"/>
          <w:lang w:eastAsia="ru-RU"/>
        </w:rPr>
        <w:t>здоровьесберегающей</w:t>
      </w:r>
      <w:proofErr w:type="spellEnd"/>
      <w:r w:rsidRPr="00E513C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технологии В. Ф. Базарного.</w:t>
      </w:r>
    </w:p>
    <w:p w:rsidR="005657CF" w:rsidRPr="00E513C7" w:rsidRDefault="005657CF" w:rsidP="00E64C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  <w:sectPr w:rsidR="005657CF" w:rsidRPr="00E513C7">
          <w:pgSz w:w="11906" w:h="16838"/>
          <w:pgMar w:top="993" w:right="1134" w:bottom="851" w:left="1134" w:header="709" w:footer="709" w:gutter="0"/>
          <w:cols w:space="720"/>
        </w:sectPr>
      </w:pPr>
      <w:r w:rsidRPr="00E513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proofErr w:type="gramStart"/>
      <w:r w:rsidRPr="00E513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E513C7">
        <w:rPr>
          <w:rFonts w:ascii="Times New Roman" w:hAnsi="Times New Roman" w:cs="Times New Roman"/>
          <w:sz w:val="28"/>
          <w:szCs w:val="28"/>
          <w:lang w:eastAsia="ru-RU"/>
        </w:rPr>
        <w:t>мультимедиа</w:t>
      </w:r>
      <w:r w:rsidRPr="00E513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E513C7">
        <w:rPr>
          <w:rFonts w:ascii="Times New Roman" w:hAnsi="Times New Roman" w:cs="Times New Roman"/>
          <w:sz w:val="28"/>
          <w:szCs w:val="28"/>
          <w:lang w:eastAsia="ru-RU"/>
        </w:rPr>
        <w:t>фонозапись</w:t>
      </w:r>
      <w:proofErr w:type="spellEnd"/>
      <w:r w:rsidRPr="00E513C7">
        <w:rPr>
          <w:rFonts w:ascii="Times New Roman" w:hAnsi="Times New Roman" w:cs="Times New Roman"/>
          <w:sz w:val="28"/>
          <w:szCs w:val="28"/>
          <w:lang w:eastAsia="ru-RU"/>
        </w:rPr>
        <w:t xml:space="preserve">, глобус, приборы для опыта, карточки с заданиями, карточки с пословицами, рисунки тучи, радуги, речки, </w:t>
      </w:r>
      <w:proofErr w:type="spellStart"/>
      <w:r w:rsidRPr="00E513C7">
        <w:rPr>
          <w:rFonts w:ascii="Times New Roman" w:hAnsi="Times New Roman" w:cs="Times New Roman"/>
          <w:sz w:val="28"/>
          <w:szCs w:val="28"/>
          <w:lang w:eastAsia="ru-RU"/>
        </w:rPr>
        <w:t>офтальмотренаж</w:t>
      </w:r>
      <w:r w:rsidR="00E64C67">
        <w:rPr>
          <w:rFonts w:ascii="Times New Roman" w:hAnsi="Times New Roman" w:cs="Times New Roman"/>
          <w:sz w:val="28"/>
          <w:szCs w:val="28"/>
          <w:lang w:eastAsia="ru-RU"/>
        </w:rPr>
        <w:t>ер</w:t>
      </w:r>
      <w:proofErr w:type="spellEnd"/>
      <w:r w:rsidR="008B306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tbl>
      <w:tblPr>
        <w:tblStyle w:val="a4"/>
        <w:tblW w:w="14387" w:type="dxa"/>
        <w:tblInd w:w="250" w:type="dxa"/>
        <w:tblLayout w:type="fixed"/>
        <w:tblLook w:val="04A0"/>
      </w:tblPr>
      <w:tblGrid>
        <w:gridCol w:w="4209"/>
        <w:gridCol w:w="6313"/>
        <w:gridCol w:w="3865"/>
      </w:tblGrid>
      <w:tr w:rsidR="005657CF" w:rsidRPr="00E513C7" w:rsidTr="00F11583">
        <w:trPr>
          <w:trHeight w:val="9774"/>
        </w:trPr>
        <w:tc>
          <w:tcPr>
            <w:tcW w:w="4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CF" w:rsidRPr="00E513C7" w:rsidRDefault="005657CF" w:rsidP="001E0579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Этапы урока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Pr="00E513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момент.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Цель: </w:t>
            </w:r>
            <w:r w:rsidRPr="00E513C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Создать благоприятный эмоциональный микроклимат.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579" w:rsidRDefault="001E0579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E0579" w:rsidRDefault="001E0579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2.Поэтическая  минутка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  <w:r w:rsidRPr="00E513C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сконцентрировать внимание учащихся на ходе урока.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579" w:rsidRPr="00E513C7" w:rsidRDefault="001E0579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 Актуализация знаний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Актуализация знаний, создание проблемной ситуации, при решении которой формулируется тема урока.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C303DA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     </w:t>
            </w:r>
            <w:proofErr w:type="spellStart"/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Физминутка</w:t>
            </w:r>
            <w:proofErr w:type="spellEnd"/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>4. Усвоение новых знаний. Практическая работа.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Pr="00E513C7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E513C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офтальмотренажёр</w:t>
            </w:r>
            <w:proofErr w:type="spellEnd"/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ind w:right="1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078230"/>
                  <wp:effectExtent l="19050" t="0" r="0" b="0"/>
                  <wp:docPr id="1" name="Рисунок 10" descr="http://im3-tub-ru.yandex.net/i?id=283447626-39-72&amp;n=16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3-tub-ru.yandex.net/i?id=283447626-39-72&amp;n=16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7CF" w:rsidRPr="00E513C7" w:rsidRDefault="005657CF" w:rsidP="00E513C7">
            <w:pPr>
              <w:numPr>
                <w:ilvl w:val="1"/>
                <w:numId w:val="1"/>
              </w:numPr>
              <w:spacing w:before="100" w:beforeAutospacing="1" w:after="100" w:afterAutospacing="1" w:line="360" w:lineRule="auto"/>
              <w:ind w:left="75" w:right="1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195A" w:rsidRPr="00E513C7" w:rsidRDefault="00FB195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>5. Закрепление новых знаний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Контроль и самопроверка знаний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195A" w:rsidRDefault="00FB195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195A" w:rsidRPr="00E513C7" w:rsidRDefault="00FB195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>6. Домашнее задание.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3060" w:rsidRPr="00E513C7" w:rsidRDefault="008B306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>7. Рефлексия.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tabs>
                <w:tab w:val="center" w:pos="255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tabs>
                <w:tab w:val="center" w:pos="2550"/>
              </w:tabs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>8.Итог урока.</w:t>
            </w:r>
          </w:p>
        </w:tc>
        <w:tc>
          <w:tcPr>
            <w:tcW w:w="6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CF" w:rsidRPr="00E513C7" w:rsidRDefault="005657CF" w:rsidP="00E513C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Деятельность учителя</w:t>
            </w:r>
          </w:p>
          <w:p w:rsidR="005657CF" w:rsidRPr="00E513C7" w:rsidRDefault="005657CF" w:rsidP="00E513C7">
            <w:pPr>
              <w:spacing w:line="360" w:lineRule="auto"/>
              <w:ind w:lef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Ребята, у нас сегодня много гостей, давайте покажем, какие мы красивые  и поприветствуем их!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Я желаю вам  хорошо поработать, узнать для себя что-то новое. Если вам будет трудно, я вам помогу.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-А урок у нас необычный, наш класс будет научной лабораторией, а вы станете учеными.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 Чем занимаются ученые?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-А тему нашей научной работы вы узнаете, послушав эти строки: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фоне записи льющейся воды читаю стихи:</w:t>
            </w:r>
          </w:p>
          <w:p w:rsidR="005657CF" w:rsidRPr="00E513C7" w:rsidRDefault="005657CF" w:rsidP="00E513C7">
            <w:pPr>
              <w:tabs>
                <w:tab w:val="left" w:pos="1917"/>
                <w:tab w:val="left" w:pos="217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Чтобы лился дождик с неба,</w:t>
            </w:r>
          </w:p>
          <w:p w:rsidR="005657CF" w:rsidRPr="00E513C7" w:rsidRDefault="005657CF" w:rsidP="00E513C7">
            <w:pPr>
              <w:tabs>
                <w:tab w:val="left" w:pos="1917"/>
                <w:tab w:val="left" w:pos="217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Чтоб росли колосья хлеба,</w:t>
            </w:r>
          </w:p>
          <w:p w:rsidR="005657CF" w:rsidRPr="00E513C7" w:rsidRDefault="005657CF" w:rsidP="00E513C7">
            <w:pPr>
              <w:tabs>
                <w:tab w:val="left" w:pos="1917"/>
                <w:tab w:val="left" w:pos="217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Чтобы плыли корабли,</w:t>
            </w:r>
          </w:p>
          <w:p w:rsidR="005657CF" w:rsidRPr="00E513C7" w:rsidRDefault="005657CF" w:rsidP="00E513C7">
            <w:pPr>
              <w:tabs>
                <w:tab w:val="left" w:pos="1917"/>
                <w:tab w:val="left" w:pos="217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Чтоб варились кисели,</w:t>
            </w:r>
          </w:p>
          <w:p w:rsidR="005657CF" w:rsidRPr="00E513C7" w:rsidRDefault="001E0579" w:rsidP="001E0579">
            <w:pPr>
              <w:tabs>
                <w:tab w:val="left" w:pos="1917"/>
                <w:tab w:val="left" w:pos="217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Чтобы не было беды -</w:t>
            </w:r>
          </w:p>
          <w:p w:rsidR="00F032D4" w:rsidRPr="00E513C7" w:rsidRDefault="005657CF" w:rsidP="00E513C7">
            <w:pPr>
              <w:tabs>
                <w:tab w:val="left" w:pos="1917"/>
                <w:tab w:val="left" w:pos="2172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Жить нельзя нам </w:t>
            </w:r>
            <w:proofErr w:type="gramStart"/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>без</w:t>
            </w:r>
            <w:proofErr w:type="gramEnd"/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-Почему нельзя жить без воды?</w:t>
            </w:r>
          </w:p>
          <w:p w:rsidR="005657CF" w:rsidRPr="00E513C7" w:rsidRDefault="005657CF" w:rsidP="00E513C7">
            <w:pPr>
              <w:tabs>
                <w:tab w:val="left" w:pos="317"/>
              </w:tabs>
              <w:spacing w:line="360" w:lineRule="auto"/>
              <w:ind w:lef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Конечно, вы уже догадались, что мы будем изучать сегодня на уроке?</w:t>
            </w:r>
          </w:p>
          <w:p w:rsidR="001E0579" w:rsidRPr="00E513C7" w:rsidRDefault="005657CF" w:rsidP="001E0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-А чт</w:t>
            </w:r>
            <w:r w:rsidR="008B3060">
              <w:rPr>
                <w:rFonts w:ascii="Times New Roman" w:hAnsi="Times New Roman" w:cs="Times New Roman"/>
                <w:sz w:val="28"/>
                <w:szCs w:val="28"/>
              </w:rPr>
              <w:t>о бы вам хотелось узнать о воде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5657CF" w:rsidRPr="00E513C7" w:rsidRDefault="005657CF" w:rsidP="00E513C7">
            <w:pPr>
              <w:spacing w:before="100" w:before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-Да, вы попытаетесь узнать, о том,  какими свойствами обладает вода, в каких  состояниях можно встретить её в природе и почему нужно беречь воду. Ведь вода - сама жизнь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слайд)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-Как вы думаете, много ли воды на Земле? Посмотрите на глобус – модель Земли. Какого цвета на нём больше всего? Почему?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-На Земле большую часть занимает вода, это – океаны, моря, озёра, реки. Если поверхность Земли разделить на 4 равные части, то 3 из них будет занимать вода и только одну – суша.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И, наверное, правильнее было бы назвать нашу планету Вода.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-Когда-то первый космонавт Ю.А.Гагарин, увидев нашу Землю из космоса, назвал её голубой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планетой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лайд) (Напомнить о дне космонавтики-12 апреля). </w:t>
            </w:r>
          </w:p>
          <w:p w:rsidR="005657CF" w:rsidRPr="00E513C7" w:rsidRDefault="005657CF" w:rsidP="00B94294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Вода – краса природы. Эту красоту мы видим повсюду.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 </w:t>
            </w:r>
          </w:p>
          <w:p w:rsidR="00B94294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Где встречается вода в природе?  (слайд)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-А в воздухе есть  вода? В каком виде?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-Вода есть и под землей.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 И на Северном  и на Южном полюсе.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 Вспомните, какие явления природы связаны с водой</w:t>
            </w:r>
            <w:proofErr w:type="gramStart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?(</w:t>
            </w:r>
            <w:proofErr w:type="gramEnd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слайд ).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 Таким образом, в природе вода может находиться в разны</w:t>
            </w:r>
            <w:r w:rsidR="005B5EAF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х  состояниях. В каких</w:t>
            </w:r>
            <w:proofErr w:type="gramStart"/>
            <w:r w:rsidR="005B5EAF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?(</w:t>
            </w:r>
            <w:proofErr w:type="gramEnd"/>
            <w:r w:rsidR="005B5EAF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слайд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-Чтобы ответить на этот вопрос, вы как ученые должны поработать с учебной литературой. Откройте с.89 прочитайте сообщение-текст и выделите главную мысль. 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-Но не только такие явления природы состоят из воды.</w:t>
            </w:r>
          </w:p>
          <w:p w:rsidR="005657CF" w:rsidRPr="00E513C7" w:rsidRDefault="005657CF" w:rsidP="00E513C7">
            <w:pPr>
              <w:shd w:val="clear" w:color="auto" w:fill="FFFFFF"/>
              <w:spacing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-Из воды состоит любой живой организм. Если 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помять лист растения в руках, то мы обнаружим в нем влагу. В теле животных вода обычно составляет больше половины массы.</w:t>
            </w:r>
          </w:p>
          <w:p w:rsidR="005657CF" w:rsidRPr="00E513C7" w:rsidRDefault="005657CF" w:rsidP="00B94294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-Много воды и в нашем теле</w:t>
            </w:r>
            <w:proofErr w:type="gramStart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proofErr w:type="gramEnd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  <w:proofErr w:type="gramEnd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лайд ).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Человек на 80% состоит из воды. Без воды человек может прожить три дня, а без пищи гораздо больше. Без воды нет жизни на земле!!</w:t>
            </w:r>
          </w:p>
          <w:p w:rsidR="005657CF" w:rsidRPr="00E513C7" w:rsidRDefault="005657CF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-Вода нас и поит, и кормит. Вода заботится о нашей чистоте – о гигиене. Какие правила гигиены вы знаете?</w:t>
            </w:r>
          </w:p>
          <w:p w:rsidR="00C303DA" w:rsidRDefault="005657CF" w:rsidP="00C303D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Соблюдая личную гигиену мы сохраняем</w:t>
            </w:r>
            <w:proofErr w:type="gramEnd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свое … и свою…. </w:t>
            </w:r>
          </w:p>
          <w:p w:rsidR="005657CF" w:rsidRPr="00E513C7" w:rsidRDefault="00C303DA" w:rsidP="00C303D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-</w:t>
            </w:r>
            <w:r w:rsidR="005657CF"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Как используем воду, чтобы стать крепкими, здоровыми?</w:t>
            </w: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- Ничего не сделать без воды. Вот она какая, вода!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Вода – это, действительно, самое удивительное вещество на Земле. И мы сегодня в этом убедимся. Наша лаборатория начинает работу. У нас 3 научные группы, которые проведут опыты с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водой и попытаются узнать, какими свойствами она обладает.  </w:t>
            </w:r>
          </w:p>
          <w:p w:rsidR="005657CF" w:rsidRPr="00C303DA" w:rsidRDefault="005657CF" w:rsidP="00C303DA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 парты выставляются приборы для опыта. Будем работать по 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плану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заполнять таблицу (карточки на партах)</w:t>
            </w:r>
          </w:p>
          <w:p w:rsidR="005657CF" w:rsidRPr="00E513C7" w:rsidRDefault="005657CF" w:rsidP="00E513C7">
            <w:pPr>
              <w:shd w:val="clear" w:color="auto" w:fill="FFFFFF"/>
              <w:spacing w:before="104" w:line="360" w:lineRule="auto"/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 Опыт №1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Вопрос: имеет ли вода цвет? Прозрачна ли она?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Зачитаем план опыта.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Возьмём чистую воду, опустим в неё ложку.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Посмотрим на свет.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Возьмем стакан молока, опустим в него ложку.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Посмотрим на свет.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Сравнить цвет воды с цветом полосок.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Расскажем о результатах наблюдений.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Сделаем вывод.</w:t>
            </w:r>
          </w:p>
          <w:p w:rsidR="005657CF" w:rsidRPr="00C303DA" w:rsidRDefault="005657CF" w:rsidP="00C303D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Заполним таблицу.</w:t>
            </w:r>
          </w:p>
          <w:p w:rsidR="005657CF" w:rsidRPr="00E513C7" w:rsidRDefault="005657CF" w:rsidP="00E513C7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Опыт №2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 </w:t>
            </w:r>
            <w:r w:rsidRPr="00E513C7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 xml:space="preserve">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Вопрос: имеет ли чистая вода запах и вкус?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Зачитаем план опыта.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Определение запаха воды.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Определение вкуса воды.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Расскажем о результатах наблюдений.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Сделаем вывод.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Заполним таблицу.</w:t>
            </w: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-Когда мама печет пироги, аппетитный запах ты почувствуешь за дверями квартиры. Тонкий аромат издают духи, цветы. А чем пахнет чистая вода? Понюхай ее и сделай вывод.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 - Теперь попробуйте воду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- Сделайте вывод.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7990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: вода – не имеет вкуса.</w:t>
            </w:r>
          </w:p>
          <w:p w:rsidR="005657CF" w:rsidRPr="00C303DA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03DA">
              <w:rPr>
                <w:rFonts w:ascii="Times New Roman" w:hAnsi="Times New Roman" w:cs="Times New Roman"/>
                <w:sz w:val="28"/>
                <w:szCs w:val="28"/>
              </w:rPr>
              <w:t>Опыт №3  Вопрос: имеет ли вода форму? Обладает ли свойством текучести?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Зачитаем план опыта.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Перелейте воду из стакана в колбу, затем из колбы в сосуд.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Что происходит с формой воды.</w:t>
            </w:r>
          </w:p>
          <w:p w:rsidR="005657CF" w:rsidRPr="00C303DA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Сделайте вывод.</w:t>
            </w:r>
          </w:p>
          <w:p w:rsidR="005657CF" w:rsidRPr="00C303DA" w:rsidRDefault="005657CF" w:rsidP="00C303DA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  О каких свойствах воды идет речь? </w:t>
            </w:r>
          </w:p>
          <w:p w:rsidR="005657CF" w:rsidRPr="00C303DA" w:rsidRDefault="005657CF" w:rsidP="00C303D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lang w:eastAsia="ru-RU"/>
              </w:rPr>
              <w:t> </w:t>
            </w:r>
            <w:r w:rsidRPr="00C303DA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Опыт №4 Вопрос: является ли вода – растворителем?</w:t>
            </w:r>
          </w:p>
          <w:p w:rsidR="005657CF" w:rsidRPr="00E513C7" w:rsidRDefault="005657CF" w:rsidP="00C303D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Зачитаем план опыта.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Возьмём чистую воду, добавим в неё вещество (сахар, соль, песок).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Перемешаем палочкой.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Пронаблюдаем за полученной смесью.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О результатах наблюдения расскажем.</w:t>
            </w:r>
          </w:p>
          <w:p w:rsidR="005657CF" w:rsidRPr="00E513C7" w:rsidRDefault="005657CF" w:rsidP="00E513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Сделаем вывод.</w:t>
            </w:r>
          </w:p>
          <w:p w:rsidR="005657CF" w:rsidRPr="00317990" w:rsidRDefault="005657CF" w:rsidP="00317990">
            <w:pPr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Заполним таблицу.</w:t>
            </w:r>
          </w:p>
          <w:p w:rsidR="005657CF" w:rsidRPr="00E513C7" w:rsidRDefault="005657CF" w:rsidP="00317990">
            <w:pPr>
              <w:spacing w:line="360" w:lineRule="auto"/>
              <w:ind w:left="176" w:firstLine="142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- Мы выяснили еще одно свойство вод</w:t>
            </w:r>
            <w:proofErr w:type="gramStart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ы-</w:t>
            </w:r>
            <w:proofErr w:type="gramEnd"/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что она является растворителем некоторых веществ</w:t>
            </w:r>
          </w:p>
          <w:p w:rsidR="005657CF" w:rsidRPr="00E513C7" w:rsidRDefault="005657CF" w:rsidP="00E513C7">
            <w:pPr>
              <w:spacing w:line="360" w:lineRule="auto"/>
              <w:ind w:left="17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-Хорошо это или  плохо, что вода не всё растворяет?</w:t>
            </w:r>
          </w:p>
          <w:p w:rsidR="005657CF" w:rsidRPr="00E513C7" w:rsidRDefault="00317990" w:rsidP="00317990">
            <w:pPr>
              <w:spacing w:line="360" w:lineRule="auto"/>
              <w:ind w:left="-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я</w:t>
            </w:r>
          </w:p>
          <w:p w:rsidR="005657CF" w:rsidRPr="00E513C7" w:rsidRDefault="005657CF" w:rsidP="00E513C7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3C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Ну, а теперь давайте подведём итог проведенных опытов и рассмотрим все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полученные результаты в таблице. Мы исследовали сегодня 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воду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каком состоянии? Какими же свойствами она обладает? (Заполнение таблицы)</w:t>
            </w: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                  </w:t>
            </w: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line="360" w:lineRule="auto"/>
              <w:outlineLvl w:val="2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 Как вы думаете, могут ли меняться  свойства воды?    </w:t>
            </w:r>
          </w:p>
          <w:p w:rsidR="005657CF" w:rsidRPr="00317990" w:rsidRDefault="005657CF" w:rsidP="00E513C7">
            <w:pPr>
              <w:pBdr>
                <w:bottom w:val="single" w:sz="12" w:space="1" w:color="auto"/>
              </w:pBdr>
              <w:spacing w:line="360" w:lineRule="auto"/>
              <w:outlineLvl w:val="2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-Где наблюдаете эти изменения?    </w:t>
            </w:r>
          </w:p>
          <w:p w:rsidR="005657CF" w:rsidRPr="00E513C7" w:rsidRDefault="005657CF" w:rsidP="00317990">
            <w:pPr>
              <w:pBdr>
                <w:bottom w:val="single" w:sz="12" w:space="1" w:color="auto"/>
              </w:pBdr>
              <w:spacing w:line="360" w:lineRule="auto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-Впереди у нас ещё много работы, ребята. И чтобы с ней отлично справиться, давайте немного отдохнём!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-В устном народном творчестве можно встретить много произведений  о воде. Какие жанры произведений знаете? Вспомните сказку, где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говорится о живой и мертвой воде.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Попробуйте собрать из слов послови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ц(</w:t>
            </w:r>
            <w:proofErr w:type="spellStart"/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 и узнайте, какая вода нужна людям, зверям и птицам, полям и садам, лугам и лесам. Карточки прикреплены на стене в разных местах</w:t>
            </w:r>
            <w:r w:rsidR="003179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-Помните, когда вы были маленькими  мамы, умывая вас, говорили:</w:t>
            </w:r>
          </w:p>
          <w:p w:rsidR="005657CF" w:rsidRPr="00E513C7" w:rsidRDefault="005657CF" w:rsidP="0031799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Водичка, водичка,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Умой мое личико.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Чтобы щечки краснели,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Чтобы глазки блестели,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 смеялся роток,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 кусался зубок.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Чтобы вы были красивыми, нужна какая вода?</w:t>
            </w:r>
            <w:r w:rsidRPr="00E513C7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</w:t>
            </w:r>
          </w:p>
          <w:p w:rsidR="00FB195A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-Пресной воды на нашей планете не так уж много, ее надо беречь. Нам повезло, что мы живем в таком месте, где много чистой, пресной воды. Это родники, источники, </w:t>
            </w:r>
            <w:proofErr w:type="spell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аршан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они имеют целебные свойства. А еще наша Бурятия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знаменита …чем?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 А сейчас ученым предлагаю такое задание: У вас на столе лежит конверт с карточками. Разложите  их по группам.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 На какие группы вы разложили? Сделайте вывод.</w:t>
            </w:r>
          </w:p>
          <w:p w:rsidR="005657CF" w:rsidRPr="00E513C7" w:rsidRDefault="005657CF" w:rsidP="00FB195A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>-Понравилось вам быть учеными?</w:t>
            </w:r>
          </w:p>
          <w:p w:rsidR="005657CF" w:rsidRPr="00E513C7" w:rsidRDefault="005657CF" w:rsidP="00FB195A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>.Что вы узнали о свойствах воды?</w:t>
            </w:r>
          </w:p>
          <w:p w:rsidR="00FB195A" w:rsidRDefault="005657CF" w:rsidP="00FB195A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 xml:space="preserve"> </w:t>
            </w:r>
          </w:p>
          <w:p w:rsidR="005657CF" w:rsidRPr="00E513C7" w:rsidRDefault="005657CF" w:rsidP="00FB195A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E513C7">
              <w:rPr>
                <w:i/>
                <w:sz w:val="28"/>
                <w:szCs w:val="28"/>
                <w:lang w:eastAsia="en-US"/>
              </w:rPr>
              <w:t xml:space="preserve">  </w:t>
            </w:r>
            <w:r w:rsidRPr="00E513C7">
              <w:rPr>
                <w:sz w:val="28"/>
                <w:szCs w:val="28"/>
                <w:lang w:eastAsia="en-US"/>
              </w:rPr>
              <w:t>-Можно ли прожить без воды</w:t>
            </w:r>
            <w:r w:rsidR="00FB195A">
              <w:rPr>
                <w:sz w:val="28"/>
                <w:szCs w:val="28"/>
                <w:lang w:eastAsia="en-US"/>
              </w:rPr>
              <w:t>?</w:t>
            </w:r>
          </w:p>
          <w:p w:rsidR="00FB195A" w:rsidRPr="008B3060" w:rsidRDefault="005657CF" w:rsidP="008B3060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 xml:space="preserve">  -Почему нужно беречь воду?</w:t>
            </w:r>
          </w:p>
          <w:p w:rsidR="005657CF" w:rsidRPr="00E513C7" w:rsidRDefault="005657CF" w:rsidP="00E513C7">
            <w:pPr>
              <w:pStyle w:val="a3"/>
              <w:spacing w:line="360" w:lineRule="auto"/>
              <w:ind w:left="176"/>
              <w:rPr>
                <w:sz w:val="28"/>
                <w:szCs w:val="28"/>
                <w:lang w:val="be-BY" w:eastAsia="en-US"/>
              </w:rPr>
            </w:pPr>
            <w:r w:rsidRPr="00E513C7">
              <w:rPr>
                <w:i/>
                <w:sz w:val="28"/>
                <w:szCs w:val="28"/>
                <w:lang w:eastAsia="en-US"/>
              </w:rPr>
              <w:t>-</w:t>
            </w:r>
            <w:r w:rsidRPr="00E513C7">
              <w:rPr>
                <w:sz w:val="28"/>
                <w:szCs w:val="28"/>
                <w:lang w:eastAsia="en-US"/>
              </w:rPr>
              <w:t xml:space="preserve">Действительно, воду нужно беречь! А о том, как сохранить наше природное богатство,  мы поговорим  на следующем уроке. </w:t>
            </w:r>
            <w:r w:rsidR="00FB195A">
              <w:rPr>
                <w:sz w:val="28"/>
                <w:szCs w:val="28"/>
                <w:lang w:val="be-BY" w:eastAsia="en-US"/>
              </w:rPr>
              <w:t>Понаблюдайте</w:t>
            </w:r>
            <w:r w:rsidRPr="00E513C7">
              <w:rPr>
                <w:sz w:val="28"/>
                <w:szCs w:val="28"/>
                <w:lang w:val="be-BY" w:eastAsia="en-US"/>
              </w:rPr>
              <w:t>, как в вашей семье экономят воду.</w:t>
            </w:r>
          </w:p>
          <w:p w:rsidR="005657CF" w:rsidRPr="00E513C7" w:rsidRDefault="00FB195A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657CF"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познакомились лишь с малой частью знаний о воде. Предлагаю вам дома продолжить исследовательскую деятельность и поработать с энциклопедиями. Вам нужно найти </w:t>
            </w:r>
            <w:r w:rsidR="005657CF"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ответы на следующие вопросы:</w:t>
            </w:r>
          </w:p>
          <w:p w:rsidR="005657CF" w:rsidRPr="00E513C7" w:rsidRDefault="005657CF" w:rsidP="00E513C7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Что такое ледники?</w:t>
            </w:r>
          </w:p>
          <w:p w:rsidR="005657CF" w:rsidRPr="008B3060" w:rsidRDefault="005657CF" w:rsidP="00E513C7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Почему лёд не тонет?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Для этого каждой группе я выдаю список книг, которые вам помогут найти ответы на данные вопросы.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Энциклопедии найдете в нашей библиотеке: «Я познаю мир: естествознание».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«Что есть что? Вода».</w:t>
            </w:r>
          </w:p>
          <w:p w:rsidR="005657CF" w:rsidRPr="00162BA6" w:rsidRDefault="005657CF" w:rsidP="00162B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«Воздух. Вода. Погода и климат».</w:t>
            </w:r>
          </w:p>
          <w:p w:rsidR="005657CF" w:rsidRPr="00E513C7" w:rsidRDefault="005657CF" w:rsidP="00E513C7">
            <w:pPr>
              <w:pStyle w:val="a3"/>
              <w:spacing w:before="0" w:beforeAutospacing="0" w:after="0" w:afterAutospacing="0" w:line="360" w:lineRule="auto"/>
              <w:ind w:left="176" w:firstLine="141"/>
              <w:rPr>
                <w:sz w:val="28"/>
                <w:szCs w:val="28"/>
                <w:lang w:eastAsia="en-US"/>
              </w:rPr>
            </w:pPr>
            <w:r w:rsidRPr="00E513C7">
              <w:rPr>
                <w:i/>
                <w:sz w:val="28"/>
                <w:szCs w:val="28"/>
                <w:lang w:eastAsia="en-US"/>
              </w:rPr>
              <w:t>-</w:t>
            </w:r>
            <w:r w:rsidRPr="00E513C7">
              <w:rPr>
                <w:sz w:val="28"/>
                <w:szCs w:val="28"/>
                <w:lang w:eastAsia="en-US"/>
              </w:rPr>
              <w:t>А сейчас самостоятельно  определите, как вы усвоили материал урока.</w:t>
            </w:r>
          </w:p>
          <w:p w:rsidR="005657CF" w:rsidRPr="00E513C7" w:rsidRDefault="005657CF" w:rsidP="00E513C7">
            <w:pPr>
              <w:pStyle w:val="a3"/>
              <w:spacing w:before="0" w:beforeAutospacing="0" w:after="0" w:afterAutospacing="0" w:line="360" w:lineRule="auto"/>
              <w:ind w:left="176" w:firstLine="141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 xml:space="preserve">Если у вас были трудности и остались какие-нибудь вопросы, </w:t>
            </w:r>
            <w:proofErr w:type="gramStart"/>
            <w:r w:rsidRPr="00E513C7">
              <w:rPr>
                <w:sz w:val="28"/>
                <w:szCs w:val="28"/>
                <w:lang w:eastAsia="en-US"/>
              </w:rPr>
              <w:t>разместите  капельку</w:t>
            </w:r>
            <w:proofErr w:type="gramEnd"/>
            <w:r w:rsidRPr="00E513C7">
              <w:rPr>
                <w:sz w:val="28"/>
                <w:szCs w:val="28"/>
                <w:lang w:eastAsia="en-US"/>
              </w:rPr>
              <w:t xml:space="preserve"> воды, которая лежит у вас на парте, на тучке.</w:t>
            </w:r>
          </w:p>
          <w:p w:rsidR="005657CF" w:rsidRPr="00E513C7" w:rsidRDefault="005657CF" w:rsidP="00E513C7">
            <w:pPr>
              <w:pStyle w:val="a3"/>
              <w:spacing w:before="0" w:beforeAutospacing="0" w:after="0" w:afterAutospacing="0" w:line="360" w:lineRule="auto"/>
              <w:ind w:left="176" w:firstLine="141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>Если  всё было понятно и вопросов не возникало, прикрепите свою капельку там, где течёт река.</w:t>
            </w:r>
          </w:p>
          <w:p w:rsidR="005657CF" w:rsidRPr="00E513C7" w:rsidRDefault="005657CF" w:rsidP="00162BA6">
            <w:pPr>
              <w:pStyle w:val="a3"/>
              <w:spacing w:before="0" w:beforeAutospacing="0" w:after="0" w:afterAutospacing="0" w:line="360" w:lineRule="auto"/>
              <w:ind w:left="176" w:firstLine="141"/>
              <w:rPr>
                <w:sz w:val="28"/>
                <w:szCs w:val="28"/>
                <w:lang w:eastAsia="en-US"/>
              </w:rPr>
            </w:pPr>
            <w:r w:rsidRPr="00E513C7">
              <w:rPr>
                <w:sz w:val="28"/>
                <w:szCs w:val="28"/>
                <w:lang w:eastAsia="en-US"/>
              </w:rPr>
              <w:t>-А если вы узнали много нового,</w:t>
            </w:r>
            <w:r w:rsidRPr="00E513C7">
              <w:rPr>
                <w:sz w:val="28"/>
                <w:szCs w:val="28"/>
                <w:lang w:val="be-BY" w:eastAsia="en-US"/>
              </w:rPr>
              <w:t xml:space="preserve"> не просто понял</w:t>
            </w:r>
            <w:r w:rsidRPr="00E513C7">
              <w:rPr>
                <w:sz w:val="28"/>
                <w:szCs w:val="28"/>
                <w:lang w:eastAsia="en-US"/>
              </w:rPr>
              <w:t xml:space="preserve">и, что изучили на уроке, но и  сможете </w:t>
            </w:r>
            <w:r w:rsidRPr="00E513C7">
              <w:rPr>
                <w:sz w:val="28"/>
                <w:szCs w:val="28"/>
                <w:lang w:eastAsia="en-US"/>
              </w:rPr>
              <w:lastRenderedPageBreak/>
              <w:t>поделиться  информацией с окружающими, ваша капелька бу</w:t>
            </w:r>
            <w:r w:rsidR="008B3060">
              <w:rPr>
                <w:sz w:val="28"/>
                <w:szCs w:val="28"/>
                <w:lang w:eastAsia="en-US"/>
              </w:rPr>
              <w:t xml:space="preserve">дет сиять на радуге. 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-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Дети, я довольна вашей работой на уроке. Спасибо за вашу активность, трудолюбие и жизнерадостность!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    В заключении я хочу напомнить:</w:t>
            </w:r>
          </w:p>
          <w:p w:rsidR="005657CF" w:rsidRPr="00E513C7" w:rsidRDefault="005657CF" w:rsidP="00E513C7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Человек, запомни навсегда</w:t>
            </w:r>
          </w:p>
          <w:p w:rsidR="005657CF" w:rsidRPr="00E513C7" w:rsidRDefault="005657CF" w:rsidP="00E513C7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Символ жизни на Земле – вода!</w:t>
            </w:r>
          </w:p>
          <w:p w:rsidR="005657CF" w:rsidRPr="00E513C7" w:rsidRDefault="005657CF" w:rsidP="00E513C7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Экономь её и береги</w:t>
            </w:r>
          </w:p>
          <w:p w:rsidR="005657CF" w:rsidRPr="00E513C7" w:rsidRDefault="005657CF" w:rsidP="008B3060">
            <w:pPr>
              <w:spacing w:line="36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Мы ведь на планете не одни!</w:t>
            </w:r>
          </w:p>
          <w:p w:rsidR="005657CF" w:rsidRPr="008B3060" w:rsidRDefault="005657CF" w:rsidP="00162BA6">
            <w:pPr>
              <w:spacing w:line="360" w:lineRule="auto"/>
              <w:ind w:left="176" w:firstLine="1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7CF" w:rsidRPr="008B3060" w:rsidRDefault="005657CF" w:rsidP="00F11583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B30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Деятельность учащихся</w:t>
            </w:r>
          </w:p>
          <w:p w:rsidR="005657CF" w:rsidRDefault="00E513C7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Приветствие.</w:t>
            </w:r>
          </w:p>
          <w:p w:rsidR="00E513C7" w:rsidRDefault="00E513C7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13C7" w:rsidRPr="00E513C7" w:rsidRDefault="00E513C7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-Исследуют, проводят опыты, наблюдают, узнают, открывают  что-то новое.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579" w:rsidRDefault="001E0579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E0579" w:rsidRDefault="001E0579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-Без воды.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Ответы детей.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Мы сегодня будем говорить о воде.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-Какая бывает вода? Можно         ли жить без воды? Почему нужно беречь воду?  Какими свойствами обладает  вода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ind w:left="176" w:firstLine="142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1pt;height:73pt" o:ole="">
                  <v:imagedata r:id="rId9" o:title=""/>
                </v:shape>
                <o:OLEObject Type="Embed" ProgID="PowerPoint.Slide.12" ShapeID="_x0000_i1025" DrawAspect="Content" ObjectID="_1485983929" r:id="rId10"/>
              </w:objec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-Голубого и синего.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-Это моря и океаны.</w:t>
            </w:r>
          </w:p>
          <w:p w:rsidR="005657CF" w:rsidRPr="00E513C7" w:rsidRDefault="005657CF" w:rsidP="00B94294">
            <w:pPr>
              <w:spacing w:before="100" w:beforeAutospacing="1" w:after="100" w:afterAutospacing="1" w:line="360" w:lineRule="auto"/>
              <w:ind w:firstLine="176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object w:dxaOrig="7206" w:dyaOrig="5397">
                <v:shape id="_x0000_i1026" type="#_x0000_t75" style="width:154.85pt;height:93.7pt" o:ole="">
                  <v:imagedata r:id="rId11" o:title=""/>
                </v:shape>
                <o:OLEObject Type="Embed" ProgID="PowerPoint.Slide.12" ShapeID="_x0000_i1026" DrawAspect="Content" ObjectID="_1485983930" r:id="rId12"/>
              </w:object>
            </w:r>
          </w:p>
          <w:p w:rsidR="005657CF" w:rsidRPr="00E513C7" w:rsidRDefault="005657CF" w:rsidP="00B94294">
            <w:pPr>
              <w:spacing w:line="360" w:lineRule="auto"/>
              <w:ind w:firstLine="176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B9429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-В виде пара, облаков, туч, тумана. </w:t>
            </w:r>
          </w:p>
          <w:p w:rsidR="005657CF" w:rsidRPr="00E513C7" w:rsidRDefault="005657CF" w:rsidP="00B94294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родники.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-Огромные льды</w:t>
            </w:r>
          </w:p>
          <w:p w:rsidR="005657CF" w:rsidRPr="00E513C7" w:rsidRDefault="005657CF" w:rsidP="00B94294">
            <w:pPr>
              <w:tabs>
                <w:tab w:val="left" w:pos="2470"/>
                <w:tab w:val="left" w:pos="2836"/>
                <w:tab w:val="left" w:pos="2870"/>
              </w:tabs>
              <w:spacing w:line="360" w:lineRule="auto"/>
              <w:ind w:left="319" w:hanging="319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Дождь, снег, иней и т.д.</w:t>
            </w:r>
            <w:r w:rsidR="00B94294"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657CF" w:rsidRPr="00E513C7" w:rsidRDefault="00B94294" w:rsidP="00E513C7">
            <w:pPr>
              <w:spacing w:before="100" w:beforeAutospacing="1" w:after="100" w:afterAutospacing="1" w:line="360" w:lineRule="auto"/>
              <w:ind w:left="318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учебнику. Определение главной мысли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ind w:left="318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B94294" w:rsidRDefault="00B94294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294" w:rsidRDefault="00B94294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294" w:rsidRDefault="00B94294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7CF" w:rsidRDefault="005657CF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-Мыть руки перед едой, после улицы, после туалета. Чистить зубы, умываться, принимать душ.</w:t>
            </w:r>
          </w:p>
          <w:p w:rsidR="00C303DA" w:rsidRPr="00E513C7" w:rsidRDefault="00C303DA" w:rsidP="00E513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…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здоровье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,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…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красоту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</w:p>
          <w:p w:rsidR="00C303DA" w:rsidRDefault="00C303DA" w:rsidP="00C303D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7CF" w:rsidRPr="00E513C7" w:rsidRDefault="00C303DA" w:rsidP="00C303D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57CF" w:rsidRPr="00E513C7">
              <w:rPr>
                <w:rFonts w:ascii="Times New Roman" w:hAnsi="Times New Roman" w:cs="Times New Roman"/>
                <w:sz w:val="28"/>
                <w:szCs w:val="28"/>
              </w:rPr>
              <w:t>Можно закаляться обтиранием, ножные ванны принимать.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вода прозрачна и бесцветна.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03DA" w:rsidRDefault="00C303DA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C303DA" w:rsidRDefault="00C303DA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C303DA" w:rsidRDefault="00C303DA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 вода не имеет запаха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 вода – не имеет вкуса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303DA" w:rsidRPr="00E513C7" w:rsidRDefault="00C303D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 вода текуча, не имеет формы.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вода – растворитель, но не все вещества в ней растворяются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5EAF" w:rsidRPr="00E513C7" w:rsidRDefault="005B5EA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line="360" w:lineRule="auto"/>
              <w:ind w:left="35" w:firstLine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-Это хорошо, иначе во время дождя вся почва могла бы раствориться.</w:t>
            </w: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hd w:val="clear" w:color="auto" w:fill="FFFFFF"/>
              <w:spacing w:before="104" w:after="104" w:line="360" w:lineRule="auto"/>
              <w:ind w:left="176"/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444444"/>
                <w:sz w:val="28"/>
                <w:szCs w:val="28"/>
                <w:lang w:eastAsia="ru-RU"/>
              </w:rPr>
              <w:t>-в жидком состоянии</w:t>
            </w:r>
          </w:p>
          <w:p w:rsidR="005657CF" w:rsidRPr="00E513C7" w:rsidRDefault="005657CF" w:rsidP="00317990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31799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-Вода 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то жидкость, без цвета и запаха, прозрачная, без вкуса, без запаха. Может являться растворителем.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317990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-Д</w:t>
            </w:r>
            <w:r w:rsidR="005657CF"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а, вода может поменять вкус, цвет.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Завариваем чай и т.д.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Пословицы и поговорки, стихи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песни, сказки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657CF" w:rsidRPr="00E513C7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Иван царевич и Серый волк и т.д.</w:t>
            </w:r>
            <w:r w:rsidR="005657CF"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657CF" w:rsidRPr="00E513C7" w:rsidRDefault="005657CF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-Получилась пословица “Не всякая водица для питья годится”. Нужна вода чистая, </w:t>
            </w:r>
            <w:r w:rsidRPr="00E513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пресная.</w:t>
            </w:r>
          </w:p>
          <w:p w:rsidR="005657CF" w:rsidRPr="00E513C7" w:rsidRDefault="00317990" w:rsidP="00E513C7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«Чистая вода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ля хвори беда"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7990" w:rsidRPr="00E513C7" w:rsidRDefault="0031799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-Чистая.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B195A" w:rsidRDefault="00FB195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FB195A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</w:t>
            </w:r>
            <w:r w:rsidR="005657CF"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5657CF" w:rsidRPr="00E513C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Байкал</w:t>
            </w:r>
          </w:p>
          <w:p w:rsidR="005657CF" w:rsidRPr="00FB195A" w:rsidRDefault="00FB195A" w:rsidP="00FB195A">
            <w:pPr>
              <w:shd w:val="clear" w:color="auto" w:fill="FFFFFF"/>
              <w:spacing w:before="104" w:after="104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195A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: вода находится в трех состояниях – жидком, газообразном, твердом.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  <w:proofErr w:type="gramStart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E513C7">
              <w:rPr>
                <w:rFonts w:ascii="Times New Roman" w:hAnsi="Times New Roman" w:cs="Times New Roman"/>
                <w:sz w:val="28"/>
                <w:szCs w:val="28"/>
              </w:rPr>
              <w:t xml:space="preserve">то жидкость, без цвета и запаха, прозрачная ,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 вкуса, без запаха, может являться растворителем.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13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</w:t>
            </w:r>
            <w:r w:rsidR="00FB195A">
              <w:rPr>
                <w:rFonts w:ascii="Times New Roman" w:hAnsi="Times New Roman" w:cs="Times New Roman"/>
                <w:sz w:val="28"/>
                <w:szCs w:val="28"/>
              </w:rPr>
              <w:t>Вода бывает в жидком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B1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твёрдом и газообразном состоянии.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-Человек может прожить без воды не более 3 дней.</w:t>
            </w:r>
          </w:p>
          <w:p w:rsidR="005657CF" w:rsidRPr="00E513C7" w:rsidRDefault="005657CF" w:rsidP="00FB195A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-Потому, что  вода на Земле может закончиться.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ind w:firstLine="176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57CF" w:rsidRPr="00E513C7" w:rsidRDefault="008B3060" w:rsidP="00E513C7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13C7">
              <w:rPr>
                <w:rFonts w:ascii="Times New Roman" w:hAnsi="Times New Roman" w:cs="Times New Roman"/>
                <w:sz w:val="28"/>
                <w:szCs w:val="28"/>
              </w:rPr>
              <w:t>Дети прикрепляют  картонные капельки воды  на плакат с изображением тучи, радуги и реки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57CF" w:rsidRPr="00E513C7" w:rsidRDefault="005657CF" w:rsidP="00E513C7">
            <w:pPr>
              <w:spacing w:before="100" w:beforeAutospacing="1" w:after="100" w:afterAutospacing="1" w:line="360" w:lineRule="auto"/>
              <w:ind w:firstLine="3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B3060" w:rsidRPr="00E513C7" w:rsidRDefault="008B3060" w:rsidP="00FA7E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B3060" w:rsidRPr="00E513C7" w:rsidSect="00F11583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ADF" w:rsidRDefault="00414ADF" w:rsidP="001E0579">
      <w:pPr>
        <w:spacing w:after="0" w:line="240" w:lineRule="auto"/>
      </w:pPr>
      <w:r>
        <w:separator/>
      </w:r>
    </w:p>
  </w:endnote>
  <w:endnote w:type="continuationSeparator" w:id="0">
    <w:p w:rsidR="00414ADF" w:rsidRDefault="00414ADF" w:rsidP="001E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ADF" w:rsidRDefault="00414ADF" w:rsidP="001E0579">
      <w:pPr>
        <w:spacing w:after="0" w:line="240" w:lineRule="auto"/>
      </w:pPr>
      <w:r>
        <w:separator/>
      </w:r>
    </w:p>
  </w:footnote>
  <w:footnote w:type="continuationSeparator" w:id="0">
    <w:p w:rsidR="00414ADF" w:rsidRDefault="00414ADF" w:rsidP="001E0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333C7"/>
    <w:multiLevelType w:val="hybridMultilevel"/>
    <w:tmpl w:val="3EA485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D975DC"/>
    <w:multiLevelType w:val="multilevel"/>
    <w:tmpl w:val="8E442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017093"/>
    <w:multiLevelType w:val="hybridMultilevel"/>
    <w:tmpl w:val="7EE0F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57CF"/>
    <w:rsid w:val="00162BA6"/>
    <w:rsid w:val="001E0579"/>
    <w:rsid w:val="00317990"/>
    <w:rsid w:val="00414ADF"/>
    <w:rsid w:val="005657CF"/>
    <w:rsid w:val="005B5EAF"/>
    <w:rsid w:val="008B3060"/>
    <w:rsid w:val="00970A63"/>
    <w:rsid w:val="00990873"/>
    <w:rsid w:val="00AB4BF7"/>
    <w:rsid w:val="00B94294"/>
    <w:rsid w:val="00C303DA"/>
    <w:rsid w:val="00E513C7"/>
    <w:rsid w:val="00E64C67"/>
    <w:rsid w:val="00F032D4"/>
    <w:rsid w:val="00F11583"/>
    <w:rsid w:val="00F1408E"/>
    <w:rsid w:val="00FA7E3A"/>
    <w:rsid w:val="00FB1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CF"/>
    <w:rPr>
      <w:rFonts w:ascii="Tahoma" w:eastAsia="Times New Roman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57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657CF"/>
    <w:pPr>
      <w:spacing w:after="0" w:line="240" w:lineRule="auto"/>
    </w:pPr>
    <w:rPr>
      <w:rFonts w:ascii="Tahoma" w:eastAsia="Times New Roman" w:hAnsi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57CF"/>
    <w:pPr>
      <w:spacing w:after="0" w:line="240" w:lineRule="auto"/>
    </w:pPr>
    <w:rPr>
      <w:rFonts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CF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E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0579"/>
    <w:rPr>
      <w:rFonts w:ascii="Tahoma" w:eastAsia="Times New Roman" w:hAnsi="Tahoma"/>
    </w:rPr>
  </w:style>
  <w:style w:type="paragraph" w:styleId="a9">
    <w:name w:val="footer"/>
    <w:basedOn w:val="a"/>
    <w:link w:val="aa"/>
    <w:uiPriority w:val="99"/>
    <w:semiHidden/>
    <w:unhideWhenUsed/>
    <w:rsid w:val="001E0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0579"/>
    <w:rPr>
      <w:rFonts w:ascii="Tahoma" w:eastAsia="Times New Roman" w:hAnsi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mages.yandex.ru/yandsearch?p=0&amp;text=%D0%BC%D0%B5%D1%82%D0%BE%D0%B4%D0%B8%D0%BA%D0%B0%20%D0%91%D0%B0%D0%B7%D0%B0%D1%80%D0%BD%D0%BE%D0%B3%D0%BE%20%D0%B4%D0%BB%D1%8F%20%D0%B3%D0%BB%D0%B0%D0%B7%20%D0%B2%D0%BE%D1%81%D1%8C%D0%BC%D0%B5%D1%80%D0%BA%D0%B8%20%D0%BD%D0%B0%20%D0%BF%D0%BE%D1%82%D0%BE%D0%BB%D0%BA%D0%B5%20%D1%80%D0%B8%D1%81%D1%83%D0%BD%D0%BE%D0%BA&amp;img_url=festival.1september.ru/files/articles/31/3129/312963/image1.jpg&amp;rpt=simage&amp;noreask=1&amp;lr" TargetMode="External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Долгорма</dc:creator>
  <cp:lastModifiedBy>Долгорма</cp:lastModifiedBy>
  <cp:revision>4</cp:revision>
  <dcterms:created xsi:type="dcterms:W3CDTF">2014-11-11T14:08:00Z</dcterms:created>
  <dcterms:modified xsi:type="dcterms:W3CDTF">2015-02-20T15:32:00Z</dcterms:modified>
</cp:coreProperties>
</file>