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8" w:rsidRPr="00F66974" w:rsidRDefault="001356B8" w:rsidP="00023B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Style w:val="a4"/>
          <w:rFonts w:ascii="Times New Roman" w:hAnsi="Times New Roman" w:cs="Times New Roman"/>
          <w:sz w:val="28"/>
          <w:szCs w:val="28"/>
          <w:u w:val="single"/>
        </w:rPr>
        <w:t>Сценарий праздника «Путешествие в страну Знаний»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1.</w:t>
      </w:r>
      <w:r w:rsidRPr="00F66974">
        <w:rPr>
          <w:sz w:val="28"/>
          <w:szCs w:val="28"/>
        </w:rPr>
        <w:t xml:space="preserve">                </w:t>
      </w:r>
      <w:r w:rsidRPr="00F66974">
        <w:rPr>
          <w:i/>
          <w:sz w:val="28"/>
          <w:szCs w:val="28"/>
        </w:rPr>
        <w:t>Организационный момент</w:t>
      </w:r>
    </w:p>
    <w:p w:rsidR="00023B12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pacing w:val="-8"/>
          <w:sz w:val="28"/>
          <w:szCs w:val="28"/>
        </w:rPr>
        <w:t>- Дорогие ребята, вот и закончились ваши первые летние каникулы, начался новый учебный год. Вы уже многому научились, многое узнали, и вот вы уже второклассники. Думаю, что за лето все хорошо отдохнули, загорели, выросли и пора снова приступать к учебе. Я поздравляю вас с началом нового учебного года! На нашем первом уроке мы отправимся в страну Знаний. Сегодня мы с вами только преодолеем путь в эту страну, а на последующих уроках мы будем путешествовать в самой стране и узнавать новые сведения. На протяжении всего путешествия, то есть всего учебного года, мы будем снова вместе. По пути в страну Знаний нам встретятся некоторые препятствия, надеюсь, что все трудности мы преодолеем вместе. Будем не только учиться наукам, но и дружить. Ведь главное - что каждый из вас – это добрый и надёжный друг. Давайте, в знак нашей дружбы, улыбнёмся друг другу. (Улыбаемся) На этой радостной нотке мы начнём путешествие в страну Знаний. Во время путешествия, нам будут встречаться различные сказочные герои, наша задача – выполнить те задания, которые они нам предлагают. За каждое выполненное задание, герои будут давать нам по листочку, который нужно будет прикрепить на Дерево настроения. В конце нашего путешествия на дереве должно быть 6 листочков. Еще одно условие сказочных героев – высказываться, отвечать на вопросы по 1, поднимая руку, если кто-то не согласен с ответом – поднимает руку, а не выкрикивает с места.</w:t>
      </w:r>
    </w:p>
    <w:p w:rsidR="00023B12" w:rsidRPr="00F66974" w:rsidRDefault="001356B8" w:rsidP="00023B12">
      <w:pPr>
        <w:pStyle w:val="a3"/>
        <w:spacing w:after="0" w:afterAutospacing="0"/>
        <w:rPr>
          <w:i/>
          <w:sz w:val="28"/>
          <w:szCs w:val="28"/>
        </w:rPr>
      </w:pPr>
      <w:r w:rsidRPr="00F66974">
        <w:rPr>
          <w:i/>
          <w:sz w:val="28"/>
          <w:szCs w:val="28"/>
        </w:rPr>
        <w:t>В дорогу, девчонки! В дорогу, мальчишки!</w:t>
      </w:r>
      <w:r w:rsidR="00023B12" w:rsidRPr="00F66974">
        <w:rPr>
          <w:i/>
          <w:sz w:val="28"/>
          <w:szCs w:val="28"/>
        </w:rPr>
        <w:t xml:space="preserve"> </w:t>
      </w:r>
      <w:r w:rsidRPr="00F66974">
        <w:rPr>
          <w:i/>
          <w:sz w:val="28"/>
          <w:szCs w:val="28"/>
        </w:rPr>
        <w:t>По лесенке знаний шагайте смелей.</w:t>
      </w:r>
      <w:r w:rsidR="00023B12" w:rsidRPr="00F66974">
        <w:rPr>
          <w:i/>
          <w:sz w:val="28"/>
          <w:szCs w:val="28"/>
        </w:rPr>
        <w:t xml:space="preserve"> </w:t>
      </w:r>
      <w:r w:rsidRPr="00F66974">
        <w:rPr>
          <w:i/>
          <w:sz w:val="28"/>
          <w:szCs w:val="28"/>
        </w:rPr>
        <w:t>Чудесные встречи и добрые книжки</w:t>
      </w:r>
      <w:r w:rsidR="00023B12" w:rsidRPr="00F66974">
        <w:rPr>
          <w:sz w:val="28"/>
          <w:szCs w:val="28"/>
        </w:rPr>
        <w:t xml:space="preserve">  </w:t>
      </w:r>
      <w:r w:rsidRPr="00F66974">
        <w:rPr>
          <w:i/>
          <w:sz w:val="28"/>
          <w:szCs w:val="28"/>
        </w:rPr>
        <w:t>Ступеньками будут на ней.</w:t>
      </w:r>
    </w:p>
    <w:p w:rsidR="00023B12" w:rsidRPr="00F66974" w:rsidRDefault="00023B12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(стихотворения читают ребята)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pacing w:val="-8"/>
          <w:sz w:val="28"/>
          <w:szCs w:val="28"/>
        </w:rPr>
        <w:t xml:space="preserve">2.  </w:t>
      </w:r>
      <w:r w:rsidRPr="00F66974">
        <w:rPr>
          <w:i/>
          <w:sz w:val="28"/>
          <w:szCs w:val="28"/>
        </w:rPr>
        <w:t>Путешествие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- Посмотрите, какой герой нам встретился первым на пути? (Незнайка) Верно! Он просит нас помочь ему отгадать загадки: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1.Стоит весёлый светлый дом,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Ребят проворных много в нём,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Там пишут и считают,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 Рисуют и играют. (</w:t>
      </w:r>
      <w:r w:rsidRPr="00F66974">
        <w:rPr>
          <w:b/>
          <w:sz w:val="28"/>
          <w:szCs w:val="28"/>
        </w:rPr>
        <w:t>школа</w:t>
      </w:r>
      <w:r w:rsidRPr="00F66974">
        <w:rPr>
          <w:sz w:val="28"/>
          <w:szCs w:val="28"/>
        </w:rPr>
        <w:t xml:space="preserve">)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2.Если ты его отточишь,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Нарисуешь всё, что хочешь!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Солнце, море, горы, пляж.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lastRenderedPageBreak/>
        <w:t> Что же это? (</w:t>
      </w:r>
      <w:r w:rsidRPr="00F66974">
        <w:rPr>
          <w:b/>
          <w:sz w:val="28"/>
          <w:szCs w:val="28"/>
        </w:rPr>
        <w:t>карандаш</w:t>
      </w:r>
      <w:r w:rsidRPr="00F66974">
        <w:rPr>
          <w:sz w:val="28"/>
          <w:szCs w:val="28"/>
        </w:rPr>
        <w:t xml:space="preserve">)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3.В этой узенькой коробке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Ты найдёшь карандаши,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Ручки, перья, скрепки, кнопки,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 Что угодно для души. (</w:t>
      </w:r>
      <w:r w:rsidRPr="00F66974">
        <w:rPr>
          <w:b/>
          <w:sz w:val="28"/>
          <w:szCs w:val="28"/>
        </w:rPr>
        <w:t>пенал</w:t>
      </w:r>
      <w:r w:rsidRPr="00F66974">
        <w:rPr>
          <w:sz w:val="28"/>
          <w:szCs w:val="28"/>
        </w:rPr>
        <w:t xml:space="preserve">)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4.То я в клетку, то в линейку,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Написать во мне сумей-ка,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Можешь и нарисовать,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 Что такое я? (</w:t>
      </w:r>
      <w:r w:rsidRPr="00F66974">
        <w:rPr>
          <w:b/>
          <w:sz w:val="28"/>
          <w:szCs w:val="28"/>
        </w:rPr>
        <w:t>тетрадь</w:t>
      </w:r>
      <w:r w:rsidRPr="00F66974">
        <w:rPr>
          <w:sz w:val="28"/>
          <w:szCs w:val="28"/>
        </w:rPr>
        <w:t xml:space="preserve">)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5.Я всех знаю, всех учу,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Но сама всегда молчу.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 Чтоб со мною подружиться,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 Надо грамоте учиться. (</w:t>
      </w:r>
      <w:r w:rsidRPr="00F66974">
        <w:rPr>
          <w:b/>
          <w:sz w:val="28"/>
          <w:szCs w:val="28"/>
        </w:rPr>
        <w:t>книга</w:t>
      </w:r>
      <w:r w:rsidRPr="00F66974">
        <w:rPr>
          <w:sz w:val="28"/>
          <w:szCs w:val="28"/>
        </w:rPr>
        <w:t xml:space="preserve">)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6. На странице "Букваря" Тридцать три богатыря (</w:t>
      </w:r>
      <w:r w:rsidRPr="00F66974">
        <w:rPr>
          <w:b/>
          <w:sz w:val="28"/>
          <w:szCs w:val="28"/>
        </w:rPr>
        <w:t>буквы</w:t>
      </w:r>
      <w:r w:rsidRPr="00F66974">
        <w:rPr>
          <w:sz w:val="28"/>
          <w:szCs w:val="28"/>
        </w:rPr>
        <w:t xml:space="preserve">).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7. В снежном поле по дороге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Мчится конь мой одноногий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И на много-много лет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Оставляет синий след (</w:t>
      </w:r>
      <w:r w:rsidRPr="00F66974">
        <w:rPr>
          <w:b/>
          <w:sz w:val="28"/>
          <w:szCs w:val="28"/>
        </w:rPr>
        <w:t>ручка</w:t>
      </w:r>
      <w:r w:rsidRPr="00F66974">
        <w:rPr>
          <w:sz w:val="28"/>
          <w:szCs w:val="28"/>
        </w:rPr>
        <w:t>).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8. К ней выхожу я отвечать,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Чтоб получить, конечно,"пять' (</w:t>
      </w:r>
      <w:r w:rsidRPr="00F66974">
        <w:rPr>
          <w:b/>
          <w:sz w:val="28"/>
          <w:szCs w:val="28"/>
        </w:rPr>
        <w:t>доска</w:t>
      </w:r>
      <w:r w:rsidRPr="00F66974">
        <w:rPr>
          <w:sz w:val="28"/>
          <w:szCs w:val="28"/>
        </w:rPr>
        <w:t>)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9. Этот камень мал и бел.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Написать я им сумел (</w:t>
      </w:r>
      <w:r w:rsidRPr="00F66974">
        <w:rPr>
          <w:b/>
          <w:sz w:val="28"/>
          <w:szCs w:val="28"/>
        </w:rPr>
        <w:t>мел</w:t>
      </w:r>
      <w:r w:rsidRPr="00F66974">
        <w:rPr>
          <w:sz w:val="28"/>
          <w:szCs w:val="28"/>
        </w:rPr>
        <w:t>).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10. До чего же скучно, братцы,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На чужой спине кататься.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lastRenderedPageBreak/>
        <w:t xml:space="preserve">Дал бы кто мне пару ног,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Чтоб бежать я в школу мог (</w:t>
      </w:r>
      <w:r w:rsidRPr="00F66974">
        <w:rPr>
          <w:b/>
          <w:sz w:val="28"/>
          <w:szCs w:val="28"/>
        </w:rPr>
        <w:t>ранец, портфель</w:t>
      </w:r>
      <w:r w:rsidRPr="00F66974">
        <w:rPr>
          <w:sz w:val="28"/>
          <w:szCs w:val="28"/>
        </w:rPr>
        <w:t>).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11. Он трезвонит, голосит –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На урок идти велит (</w:t>
      </w:r>
      <w:r w:rsidRPr="00F66974">
        <w:rPr>
          <w:b/>
          <w:sz w:val="28"/>
          <w:szCs w:val="28"/>
        </w:rPr>
        <w:t>звонок</w:t>
      </w:r>
      <w:r w:rsidRPr="00F66974">
        <w:rPr>
          <w:sz w:val="28"/>
          <w:szCs w:val="28"/>
        </w:rPr>
        <w:t>).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pacing w:val="-8"/>
          <w:sz w:val="28"/>
          <w:szCs w:val="28"/>
        </w:rPr>
        <w:t>- Молодцы, вы отлично справились с заданием и Незнайка даёт нам листочек!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pacing w:val="-8"/>
          <w:sz w:val="28"/>
          <w:szCs w:val="28"/>
        </w:rPr>
        <w:t xml:space="preserve">- Двигаемся дальше. Посмотрите, кто нам встретился? (Красная Шапочка). Верно! </w:t>
      </w:r>
      <w:r w:rsidRPr="00F66974">
        <w:rPr>
          <w:sz w:val="28"/>
          <w:szCs w:val="28"/>
        </w:rPr>
        <w:t xml:space="preserve">Она  идёт  к  бабушке.  Поможем  ей  сложить  </w:t>
      </w:r>
      <w:r w:rsidRPr="00F66974">
        <w:rPr>
          <w:b/>
          <w:sz w:val="28"/>
          <w:szCs w:val="28"/>
          <w:u w:val="single"/>
        </w:rPr>
        <w:t>пирожки  в корзинку.</w:t>
      </w:r>
      <w:r w:rsidRPr="00F66974">
        <w:rPr>
          <w:sz w:val="28"/>
          <w:szCs w:val="28"/>
        </w:rPr>
        <w:t xml:space="preserve"> Но  для  этого  надо  решить  примеры.  (Дети решают примеры). На  каком уроке  мы  решаем  примеры? (на  математике) Молодцы! </w:t>
      </w:r>
      <w:r w:rsidRPr="00F66974">
        <w:rPr>
          <w:spacing w:val="-8"/>
          <w:sz w:val="28"/>
          <w:szCs w:val="28"/>
        </w:rPr>
        <w:t>Красная Шапочка тоже</w:t>
      </w:r>
      <w:r w:rsidRPr="00F66974">
        <w:rPr>
          <w:sz w:val="28"/>
          <w:szCs w:val="28"/>
        </w:rPr>
        <w:t xml:space="preserve"> </w:t>
      </w:r>
      <w:r w:rsidRPr="00F66974">
        <w:rPr>
          <w:spacing w:val="-8"/>
          <w:sz w:val="28"/>
          <w:szCs w:val="28"/>
        </w:rPr>
        <w:t>даёт нам листочек.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pacing w:val="-8"/>
          <w:sz w:val="28"/>
          <w:szCs w:val="28"/>
        </w:rPr>
        <w:t>- Продолжаем путешествие. Посмотрите, какой герой нам встретился? (Буратино) Для того, чтобы приблизится еще на 1 ступеньку к стране Знаний, нужно помочь Буратино слова в 2 столбика: в 1 столбик поместить те слова,  которые состоят из 1 слога (</w:t>
      </w:r>
      <w:r w:rsidRPr="00F66974">
        <w:rPr>
          <w:b/>
          <w:spacing w:val="-8"/>
          <w:sz w:val="28"/>
          <w:szCs w:val="28"/>
        </w:rPr>
        <w:t>класс, мел, кисть, стол, стул</w:t>
      </w:r>
      <w:r w:rsidRPr="00F66974">
        <w:rPr>
          <w:spacing w:val="-8"/>
          <w:sz w:val="28"/>
          <w:szCs w:val="28"/>
        </w:rPr>
        <w:t>); а во 2 – из 2 слогов (</w:t>
      </w:r>
      <w:r w:rsidRPr="00F66974">
        <w:rPr>
          <w:b/>
          <w:spacing w:val="-8"/>
          <w:sz w:val="28"/>
          <w:szCs w:val="28"/>
        </w:rPr>
        <w:t>парта, ручка, доска, пенал, тетрадь</w:t>
      </w:r>
      <w:r w:rsidRPr="00F66974">
        <w:rPr>
          <w:spacing w:val="-8"/>
          <w:sz w:val="28"/>
          <w:szCs w:val="28"/>
        </w:rPr>
        <w:t>). Назовите слова, в которых ударение падает на 1 слог (</w:t>
      </w:r>
      <w:r w:rsidRPr="00F66974">
        <w:rPr>
          <w:b/>
          <w:spacing w:val="-8"/>
          <w:sz w:val="28"/>
          <w:szCs w:val="28"/>
        </w:rPr>
        <w:t>парта, ручка, класс, мел, кисть, стол, стул, глобус</w:t>
      </w:r>
      <w:r w:rsidRPr="00F66974">
        <w:rPr>
          <w:spacing w:val="-8"/>
          <w:sz w:val="28"/>
          <w:szCs w:val="28"/>
        </w:rPr>
        <w:t xml:space="preserve">). </w:t>
      </w:r>
      <w:r w:rsidRPr="00F66974">
        <w:rPr>
          <w:sz w:val="28"/>
          <w:szCs w:val="28"/>
        </w:rPr>
        <w:t xml:space="preserve">На  каком уроке  мы пишем слова, учим правила? (русский язык) </w:t>
      </w:r>
      <w:r w:rsidRPr="00F66974">
        <w:rPr>
          <w:spacing w:val="-8"/>
          <w:sz w:val="28"/>
          <w:szCs w:val="28"/>
        </w:rPr>
        <w:t xml:space="preserve">Молодцы! Отлично справились с заданием. И нам Буратино даёт листик для нашего волшебного дерева.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pacing w:val="-8"/>
          <w:sz w:val="28"/>
          <w:szCs w:val="28"/>
        </w:rPr>
        <w:t>- Посмотрите, кто нам встретился на пути? (Кот в сапогах) Верно! Кот в сапогах не знает ни одной физминутки и хочет, чтобы мы ему рассказали и показали хотя бы 1. Для того, чтобы выполнить это задание, необходимо всем выйти из-за своих парт. Я буду говорить слова и выполнять движения, а вы повторяйте за мной. (Физминутка). Кот в сапогах очень доволен нашей физминуткой и за это даёт нам листик.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pacing w:val="-8"/>
          <w:sz w:val="28"/>
          <w:szCs w:val="28"/>
        </w:rPr>
        <w:t xml:space="preserve">- Продолжаем наше путешествие. Посмотрите, кто нам встретился? (Чиполино) Верно! Чиполино совсем запутался в словах. Поможем ему разобраться? (Да) Посмотрите, какие сказочные герои зашифрованы? </w:t>
      </w:r>
      <w:r w:rsidRPr="00F66974">
        <w:rPr>
          <w:b/>
          <w:spacing w:val="-8"/>
          <w:sz w:val="28"/>
          <w:szCs w:val="28"/>
        </w:rPr>
        <w:t>(Золушка, Снежная королева, Царевна лебедь, Спящая красавица, Красная шапочка</w:t>
      </w:r>
      <w:r w:rsidRPr="00F66974">
        <w:rPr>
          <w:spacing w:val="-8"/>
          <w:sz w:val="28"/>
          <w:szCs w:val="28"/>
        </w:rPr>
        <w:t>). Ребята, а на каком уроке мы говорим о сказках и других произведениях писателей и поэтов? (На лит. чтении) Молодцы, вы справились с заданием и за прекрасное прохождение этого испытание мы по</w:t>
      </w:r>
      <w:r w:rsidR="00B173FE" w:rsidRPr="00F66974">
        <w:rPr>
          <w:spacing w:val="-8"/>
          <w:sz w:val="28"/>
          <w:szCs w:val="28"/>
        </w:rPr>
        <w:t>лучаем листик для нашего дерева настроений</w:t>
      </w:r>
      <w:r w:rsidRPr="00F66974">
        <w:rPr>
          <w:spacing w:val="-8"/>
          <w:sz w:val="28"/>
          <w:szCs w:val="28"/>
        </w:rPr>
        <w:t>.</w:t>
      </w:r>
    </w:p>
    <w:p w:rsidR="001356B8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pacing w:val="-8"/>
          <w:sz w:val="28"/>
          <w:szCs w:val="28"/>
        </w:rPr>
        <w:t>- Ребята, посмотрите, до страны Знаний остался 1 шаг. Нужно всего лишь выполнить задание следующего героя. Кого? (Дюймовочки).</w:t>
      </w:r>
      <w:r w:rsidRPr="00F66974">
        <w:rPr>
          <w:b/>
          <w:i/>
          <w:sz w:val="28"/>
          <w:szCs w:val="28"/>
        </w:rPr>
        <w:t xml:space="preserve">                   </w:t>
      </w:r>
      <w:r w:rsidRPr="00F66974">
        <w:rPr>
          <w:sz w:val="28"/>
          <w:szCs w:val="28"/>
        </w:rPr>
        <w:t xml:space="preserve">Вспомните, где  жила девочка? (в цветке).  Именно про цветы мы сейчас и поговорим.  Назовите цветы, которые вам известны (называют). Верно! Цветы – это растения. На  каком уроке  мы  говорим о растениях? (окружающий мир) Молодцы! </w:t>
      </w:r>
    </w:p>
    <w:p w:rsidR="00F66974" w:rsidRPr="00F66974" w:rsidRDefault="00F66974" w:rsidP="00023B1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(правила дорожного движения, у детей стих-я)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lastRenderedPageBreak/>
        <w:t xml:space="preserve">- Вот мы и добрались до страны Знаний, прикрепив последний листок в нашей яблоне. 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3.</w:t>
      </w:r>
      <w:r w:rsidRPr="00F66974">
        <w:rPr>
          <w:sz w:val="28"/>
          <w:szCs w:val="28"/>
        </w:rPr>
        <w:t xml:space="preserve">                </w:t>
      </w:r>
      <w:r w:rsidRPr="00F66974">
        <w:rPr>
          <w:i/>
          <w:sz w:val="28"/>
          <w:szCs w:val="28"/>
        </w:rPr>
        <w:t>Итог занятия.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С этого момента мы находимся в этой стране. Здесь мы получим очень много новых знаний.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Ты сегодня - второклассник!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В этот день осенний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Безмятежно и прекрасно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Будет настроение!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Сегодня день торжественный у нас,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Он, знаю, никогда не повторится.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Хоть много предстоит еще учиться,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Ну, а сегодня, здравствуй , 2 класс!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i/>
          <w:sz w:val="28"/>
          <w:szCs w:val="28"/>
        </w:rPr>
        <w:t>4.</w:t>
      </w:r>
      <w:r w:rsidRPr="00F66974">
        <w:rPr>
          <w:sz w:val="28"/>
          <w:szCs w:val="28"/>
        </w:rPr>
        <w:t xml:space="preserve">                </w:t>
      </w:r>
      <w:r w:rsidRPr="00F66974">
        <w:rPr>
          <w:i/>
          <w:sz w:val="28"/>
          <w:szCs w:val="28"/>
        </w:rPr>
        <w:t>Рефлексия, раздача подарков.</w:t>
      </w:r>
    </w:p>
    <w:p w:rsidR="001356B8" w:rsidRPr="00F66974" w:rsidRDefault="001356B8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>В заключении нашего пу</w:t>
      </w:r>
      <w:r w:rsidR="00B173FE" w:rsidRPr="00F66974">
        <w:rPr>
          <w:sz w:val="28"/>
          <w:szCs w:val="28"/>
        </w:rPr>
        <w:t>тешествия каждый из вас получает сегодня свою первую оценку за 2 класс – это картинка, потому что в 1 четверти у вас будут только такие отметки… и наказ для второклассника.</w:t>
      </w:r>
      <w:r w:rsidRPr="00F66974">
        <w:rPr>
          <w:sz w:val="28"/>
          <w:szCs w:val="28"/>
        </w:rPr>
        <w:t xml:space="preserve"> Ребята, спасибо вам за то, что  были внимательны, активны.  Желаю  вам  успехов  в  учёбе,   хороших </w:t>
      </w:r>
      <w:r w:rsidR="00B173FE" w:rsidRPr="00F66974">
        <w:rPr>
          <w:sz w:val="28"/>
          <w:szCs w:val="28"/>
        </w:rPr>
        <w:t xml:space="preserve"> и  отличных  оценок</w:t>
      </w:r>
      <w:r w:rsidRPr="00F66974">
        <w:rPr>
          <w:sz w:val="28"/>
          <w:szCs w:val="28"/>
        </w:rPr>
        <w:t>...</w:t>
      </w:r>
    </w:p>
    <w:p w:rsidR="001356B8" w:rsidRPr="00F66974" w:rsidRDefault="00B173FE" w:rsidP="00023B12">
      <w:pPr>
        <w:pStyle w:val="a3"/>
        <w:spacing w:after="0" w:afterAutospacing="0"/>
        <w:rPr>
          <w:sz w:val="28"/>
          <w:szCs w:val="28"/>
        </w:rPr>
      </w:pPr>
      <w:r w:rsidRPr="00F66974">
        <w:rPr>
          <w:sz w:val="28"/>
          <w:szCs w:val="28"/>
        </w:rPr>
        <w:t xml:space="preserve">- Жду вас в понедельник </w:t>
      </w:r>
      <w:r w:rsidR="001356B8" w:rsidRPr="00F66974">
        <w:rPr>
          <w:sz w:val="28"/>
          <w:szCs w:val="28"/>
        </w:rPr>
        <w:t xml:space="preserve"> на учебные занятия.</w:t>
      </w:r>
      <w:r w:rsidRPr="00F66974">
        <w:rPr>
          <w:sz w:val="28"/>
          <w:szCs w:val="28"/>
        </w:rPr>
        <w:t xml:space="preserve"> (2 смена)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странице "Букваря" Тридцать три богатыря.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снежном поле по дороге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Мчится конь мой одноногий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много-много лет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синий след.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Деревянные кафтаны –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Рисовать я ими стану.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Этой книги страницы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учиться.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 в клетку, и в линейку я.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вы знаете, друзья.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 ней выхожу я отвечать,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получить, конечно,"пять'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Этот камень мал и бел.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я им сумел.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До чего же скучно, братцы,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чужой спине кататься.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 бы кто мне пару ног, 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бежать я в школу мог.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Он трезвонит, голосит –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 идти велит.</w:t>
      </w:r>
    </w:p>
    <w:p w:rsidR="00B173FE" w:rsidRPr="00F66974" w:rsidRDefault="00B173FE" w:rsidP="00023B12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Шар земной одной рукой, </w:t>
      </w:r>
    </w:p>
    <w:p w:rsidR="001356B8" w:rsidRPr="00F66974" w:rsidRDefault="00B173FE" w:rsidP="00023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974">
        <w:rPr>
          <w:rFonts w:ascii="Times New Roman" w:hAnsi="Times New Roman" w:cs="Times New Roman"/>
          <w:sz w:val="28"/>
          <w:szCs w:val="28"/>
        </w:rPr>
        <w:t>Поднял я над головой.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Ответы. </w:t>
      </w:r>
      <w:r w:rsidRPr="00F66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Буквы. 2. Ручка. 3. Карандаши. 4. Учебник. 5. Тетрадь. </w:t>
      </w: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Доска. 7. Мел. 8. Ранец. 9. Звонок. 10. Глобус.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ученические правила не забыли? Проверим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«Это я, это я, это все мои друзья!»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ватагою весёлой каждый день приходит в школу?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приходит в класс с опозданием на час?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хранит в порядке книжки, ручки и тетрадки?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-Кто из вас, из малышей, ходит грязный до ушей?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домашний свой урок выполняет точно в срок?</w:t>
      </w:r>
    </w:p>
    <w:p w:rsidR="00023B12" w:rsidRPr="00F66974" w:rsidRDefault="00023B12" w:rsidP="00023B12">
      <w:pPr>
        <w:spacing w:before="100" w:beforeAutospacing="1" w:after="0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вас, скажите вслух, на уроке ловит мух?</w:t>
      </w:r>
    </w:p>
    <w:p w:rsidR="00023B12" w:rsidRPr="00F66974" w:rsidRDefault="00023B12" w:rsidP="00023B12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вас, не ходит хмурый, любит спорт и физкультуру?</w:t>
      </w:r>
    </w:p>
    <w:p w:rsidR="00B173FE" w:rsidRPr="00F66974" w:rsidRDefault="00B173FE" w:rsidP="001356B8">
      <w:pPr>
        <w:rPr>
          <w:rFonts w:ascii="Times New Roman" w:hAnsi="Times New Roman" w:cs="Times New Roman"/>
          <w:sz w:val="28"/>
          <w:szCs w:val="28"/>
        </w:rPr>
      </w:pP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 первый класс, второй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встречает на пороге.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тебя уж не впервой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по школьной по дороге.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повзрослел за этот год,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Забот прибавилось, уменья.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Родная школа, только вот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В ней чудеса на удивленье…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есть машин поток.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 знаков много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 свитсит в свисток.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там - …дорога.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на улицу пошли,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Как дорогу перейти,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Если «зебра» на пути?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Мы гадали, мы решали, 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Что же это за проход?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 потом мы все узнали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«Зебра» – это …переход.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перекрёстка, с перекрёстка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глядит в упор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виду грозный и серьёзный</w:t>
      </w:r>
    </w:p>
    <w:p w:rsidR="00F66974" w:rsidRPr="00915A2B" w:rsidRDefault="00F66974" w:rsidP="00F6697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 …светофор.</w:t>
      </w:r>
    </w:p>
    <w:p w:rsidR="00DA165F" w:rsidRPr="00F66974" w:rsidRDefault="00DA165F" w:rsidP="001356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165F" w:rsidRPr="00F66974" w:rsidSect="001356B8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17" w:rsidRDefault="00547F17" w:rsidP="00023B12">
      <w:pPr>
        <w:spacing w:after="0" w:line="240" w:lineRule="auto"/>
      </w:pPr>
      <w:r>
        <w:separator/>
      </w:r>
    </w:p>
  </w:endnote>
  <w:endnote w:type="continuationSeparator" w:id="1">
    <w:p w:rsidR="00547F17" w:rsidRDefault="00547F17" w:rsidP="0002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17" w:rsidRDefault="00547F17" w:rsidP="00023B12">
      <w:pPr>
        <w:spacing w:after="0" w:line="240" w:lineRule="auto"/>
      </w:pPr>
      <w:r>
        <w:separator/>
      </w:r>
    </w:p>
  </w:footnote>
  <w:footnote w:type="continuationSeparator" w:id="1">
    <w:p w:rsidR="00547F17" w:rsidRDefault="00547F17" w:rsidP="0002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485"/>
      <w:docPartObj>
        <w:docPartGallery w:val="Page Numbers (Top of Page)"/>
        <w:docPartUnique/>
      </w:docPartObj>
    </w:sdtPr>
    <w:sdtContent>
      <w:p w:rsidR="00023B12" w:rsidRDefault="00023B12">
        <w:pPr>
          <w:pStyle w:val="a5"/>
        </w:pPr>
        <w:fldSimple w:instr=" PAGE   \* MERGEFORMAT ">
          <w:r w:rsidR="00F66974">
            <w:rPr>
              <w:noProof/>
            </w:rPr>
            <w:t>7</w:t>
          </w:r>
        </w:fldSimple>
      </w:p>
    </w:sdtContent>
  </w:sdt>
  <w:p w:rsidR="00023B12" w:rsidRDefault="00023B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6B8"/>
    <w:rsid w:val="00023B12"/>
    <w:rsid w:val="001356B8"/>
    <w:rsid w:val="002D3E88"/>
    <w:rsid w:val="00547F17"/>
    <w:rsid w:val="00B173FE"/>
    <w:rsid w:val="00DA165F"/>
    <w:rsid w:val="00F6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56B8"/>
    <w:rPr>
      <w:i/>
      <w:iCs/>
    </w:rPr>
  </w:style>
  <w:style w:type="paragraph" w:styleId="a5">
    <w:name w:val="header"/>
    <w:basedOn w:val="a"/>
    <w:link w:val="a6"/>
    <w:uiPriority w:val="99"/>
    <w:unhideWhenUsed/>
    <w:rsid w:val="0002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B12"/>
  </w:style>
  <w:style w:type="paragraph" w:styleId="a7">
    <w:name w:val="footer"/>
    <w:basedOn w:val="a"/>
    <w:link w:val="a8"/>
    <w:uiPriority w:val="99"/>
    <w:semiHidden/>
    <w:unhideWhenUsed/>
    <w:rsid w:val="0002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2012-08-20T02:20:00Z</cp:lastPrinted>
  <dcterms:created xsi:type="dcterms:W3CDTF">2012-08-20T01:43:00Z</dcterms:created>
  <dcterms:modified xsi:type="dcterms:W3CDTF">2012-08-20T02:25:00Z</dcterms:modified>
</cp:coreProperties>
</file>