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949"/>
        <w:gridCol w:w="3311"/>
        <w:gridCol w:w="3311"/>
      </w:tblGrid>
      <w:tr w:rsidR="006B12B3" w:rsidTr="00C54BCB">
        <w:tc>
          <w:tcPr>
            <w:tcW w:w="2949" w:type="dxa"/>
          </w:tcPr>
          <w:p w:rsidR="006B12B3" w:rsidRDefault="006B12B3" w:rsidP="006B12B3">
            <w:pPr>
              <w:pStyle w:val="a4"/>
              <w:numPr>
                <w:ilvl w:val="0"/>
                <w:numId w:val="1"/>
              </w:numPr>
            </w:pPr>
            <w:r>
              <w:t>Читаю слово</w:t>
            </w:r>
          </w:p>
          <w:p w:rsidR="006B12B3" w:rsidRDefault="006B12B3" w:rsidP="006B12B3">
            <w:pPr>
              <w:pStyle w:val="a4"/>
              <w:numPr>
                <w:ilvl w:val="0"/>
                <w:numId w:val="1"/>
              </w:numPr>
            </w:pPr>
            <w:r>
              <w:t>Ставлю ударение</w:t>
            </w:r>
          </w:p>
          <w:p w:rsidR="006B12B3" w:rsidRDefault="006B12B3" w:rsidP="006B12B3">
            <w:pPr>
              <w:pStyle w:val="a4"/>
              <w:numPr>
                <w:ilvl w:val="0"/>
                <w:numId w:val="1"/>
              </w:numPr>
            </w:pPr>
            <w:r>
              <w:t>Выделяю корень</w:t>
            </w:r>
          </w:p>
          <w:p w:rsidR="006B12B3" w:rsidRDefault="006B12B3" w:rsidP="006B12B3">
            <w:pPr>
              <w:pStyle w:val="a4"/>
              <w:numPr>
                <w:ilvl w:val="0"/>
                <w:numId w:val="1"/>
              </w:numPr>
            </w:pPr>
            <w:r>
              <w:t>Подчеркиваю буквы безударных гласных в корне</w:t>
            </w:r>
          </w:p>
          <w:p w:rsidR="006B12B3" w:rsidRDefault="006B12B3" w:rsidP="006B12B3">
            <w:pPr>
              <w:pStyle w:val="a4"/>
              <w:numPr>
                <w:ilvl w:val="0"/>
                <w:numId w:val="1"/>
              </w:numPr>
            </w:pPr>
            <w:r>
              <w:t>Подбираю проверочные слова (сколько безударных гласных в корне, столько проверочных слов)</w:t>
            </w:r>
          </w:p>
          <w:p w:rsidR="006B12B3" w:rsidRDefault="006B12B3" w:rsidP="006B12B3">
            <w:pPr>
              <w:pStyle w:val="a4"/>
              <w:numPr>
                <w:ilvl w:val="0"/>
                <w:numId w:val="1"/>
              </w:numPr>
            </w:pPr>
            <w:r>
              <w:t>Пишу слово, вставляю буквы</w:t>
            </w:r>
          </w:p>
          <w:p w:rsidR="006B12B3" w:rsidRDefault="006B12B3" w:rsidP="006B12B3">
            <w:pPr>
              <w:pStyle w:val="a4"/>
              <w:numPr>
                <w:ilvl w:val="0"/>
                <w:numId w:val="1"/>
              </w:numPr>
            </w:pPr>
            <w:r>
              <w:t>Обозначаю орфограмму</w:t>
            </w:r>
          </w:p>
          <w:p w:rsidR="00502C93" w:rsidRDefault="00502C93" w:rsidP="00502C93">
            <w:pPr>
              <w:pStyle w:val="a4"/>
            </w:pPr>
          </w:p>
        </w:tc>
        <w:tc>
          <w:tcPr>
            <w:tcW w:w="3311" w:type="dxa"/>
          </w:tcPr>
          <w:p w:rsidR="006B12B3" w:rsidRDefault="006B12B3" w:rsidP="006B12B3">
            <w:pPr>
              <w:pStyle w:val="a4"/>
              <w:numPr>
                <w:ilvl w:val="0"/>
                <w:numId w:val="3"/>
              </w:numPr>
            </w:pPr>
            <w:r>
              <w:t>Читаю слово</w:t>
            </w:r>
          </w:p>
          <w:p w:rsidR="006B12B3" w:rsidRDefault="006B12B3" w:rsidP="006B12B3">
            <w:pPr>
              <w:pStyle w:val="a4"/>
              <w:numPr>
                <w:ilvl w:val="0"/>
                <w:numId w:val="3"/>
              </w:numPr>
            </w:pPr>
            <w:r>
              <w:t>Ставлю ударение</w:t>
            </w:r>
          </w:p>
          <w:p w:rsidR="006B12B3" w:rsidRDefault="006B12B3" w:rsidP="006B12B3">
            <w:pPr>
              <w:pStyle w:val="a4"/>
              <w:numPr>
                <w:ilvl w:val="0"/>
                <w:numId w:val="3"/>
              </w:numPr>
            </w:pPr>
            <w:r>
              <w:t>Выделяю корень</w:t>
            </w:r>
          </w:p>
          <w:p w:rsidR="006B12B3" w:rsidRDefault="006B12B3" w:rsidP="006B12B3">
            <w:pPr>
              <w:pStyle w:val="a4"/>
              <w:numPr>
                <w:ilvl w:val="0"/>
                <w:numId w:val="3"/>
              </w:numPr>
            </w:pPr>
            <w:r>
              <w:t>Подчеркиваю буквы безударных гласных в корне</w:t>
            </w:r>
          </w:p>
          <w:p w:rsidR="006B12B3" w:rsidRDefault="006B12B3" w:rsidP="006B12B3">
            <w:pPr>
              <w:pStyle w:val="a4"/>
              <w:numPr>
                <w:ilvl w:val="0"/>
                <w:numId w:val="3"/>
              </w:numPr>
            </w:pPr>
            <w:r>
              <w:t>Подбираю проверочные слова (сколько безударных гласных в корне, столько проверочных слов)</w:t>
            </w:r>
          </w:p>
          <w:p w:rsidR="006B12B3" w:rsidRDefault="006B12B3" w:rsidP="006B12B3">
            <w:pPr>
              <w:pStyle w:val="a4"/>
              <w:numPr>
                <w:ilvl w:val="0"/>
                <w:numId w:val="3"/>
              </w:numPr>
            </w:pPr>
            <w:r>
              <w:t>Пишу слово, вставляю буквы</w:t>
            </w:r>
          </w:p>
          <w:p w:rsidR="006B12B3" w:rsidRDefault="006B12B3" w:rsidP="006B12B3">
            <w:pPr>
              <w:pStyle w:val="a4"/>
              <w:numPr>
                <w:ilvl w:val="0"/>
                <w:numId w:val="3"/>
              </w:numPr>
            </w:pPr>
            <w:r>
              <w:t>Обозначаю орфограмму</w:t>
            </w:r>
          </w:p>
        </w:tc>
        <w:tc>
          <w:tcPr>
            <w:tcW w:w="3311" w:type="dxa"/>
          </w:tcPr>
          <w:p w:rsidR="00502C93" w:rsidRDefault="00502C93" w:rsidP="00502C93">
            <w:pPr>
              <w:pStyle w:val="a4"/>
              <w:numPr>
                <w:ilvl w:val="0"/>
                <w:numId w:val="4"/>
              </w:numPr>
            </w:pPr>
            <w:r>
              <w:t>Читаю слово</w:t>
            </w:r>
          </w:p>
          <w:p w:rsidR="00502C93" w:rsidRDefault="00502C93" w:rsidP="00502C93">
            <w:pPr>
              <w:pStyle w:val="a4"/>
              <w:numPr>
                <w:ilvl w:val="0"/>
                <w:numId w:val="4"/>
              </w:numPr>
            </w:pPr>
            <w:r>
              <w:t>Ставлю ударение</w:t>
            </w:r>
          </w:p>
          <w:p w:rsidR="00502C93" w:rsidRDefault="00502C93" w:rsidP="00502C93">
            <w:pPr>
              <w:pStyle w:val="a4"/>
              <w:numPr>
                <w:ilvl w:val="0"/>
                <w:numId w:val="4"/>
              </w:numPr>
            </w:pPr>
            <w:r>
              <w:t>Выделяю корень</w:t>
            </w:r>
          </w:p>
          <w:p w:rsidR="00502C93" w:rsidRDefault="00502C93" w:rsidP="00502C93">
            <w:pPr>
              <w:pStyle w:val="a4"/>
              <w:numPr>
                <w:ilvl w:val="0"/>
                <w:numId w:val="4"/>
              </w:numPr>
            </w:pPr>
            <w:r>
              <w:t>Подчеркиваю буквы безударных гласных в корне</w:t>
            </w:r>
          </w:p>
          <w:p w:rsidR="00502C93" w:rsidRDefault="00502C93" w:rsidP="00502C93">
            <w:pPr>
              <w:pStyle w:val="a4"/>
              <w:numPr>
                <w:ilvl w:val="0"/>
                <w:numId w:val="4"/>
              </w:numPr>
            </w:pPr>
            <w:r>
              <w:t>Подбираю проверочные слова (сколько безударных гласных в корне, столько проверочных слов)</w:t>
            </w:r>
          </w:p>
          <w:p w:rsidR="00502C93" w:rsidRDefault="00502C93" w:rsidP="00502C93">
            <w:pPr>
              <w:pStyle w:val="a4"/>
              <w:numPr>
                <w:ilvl w:val="0"/>
                <w:numId w:val="4"/>
              </w:numPr>
            </w:pPr>
            <w:r>
              <w:t>Пишу слово, вставляю буквы</w:t>
            </w:r>
          </w:p>
          <w:p w:rsidR="006B12B3" w:rsidRDefault="00502C93" w:rsidP="00502C93">
            <w:pPr>
              <w:pStyle w:val="a4"/>
              <w:numPr>
                <w:ilvl w:val="0"/>
                <w:numId w:val="4"/>
              </w:numPr>
            </w:pPr>
            <w:r>
              <w:t>Обозначаю орфограмму</w:t>
            </w:r>
          </w:p>
        </w:tc>
      </w:tr>
      <w:tr w:rsidR="00502C93" w:rsidTr="00C54BCB">
        <w:tc>
          <w:tcPr>
            <w:tcW w:w="2949" w:type="dxa"/>
          </w:tcPr>
          <w:p w:rsidR="00502C93" w:rsidRDefault="00502C93" w:rsidP="00502C93">
            <w:pPr>
              <w:pStyle w:val="a4"/>
              <w:numPr>
                <w:ilvl w:val="0"/>
                <w:numId w:val="5"/>
              </w:numPr>
            </w:pPr>
            <w:r>
              <w:t>Читаю слово</w:t>
            </w:r>
          </w:p>
          <w:p w:rsidR="00502C93" w:rsidRDefault="00502C93" w:rsidP="00502C93">
            <w:pPr>
              <w:pStyle w:val="a4"/>
              <w:numPr>
                <w:ilvl w:val="0"/>
                <w:numId w:val="5"/>
              </w:numPr>
            </w:pPr>
            <w:r>
              <w:t>Ставлю ударение</w:t>
            </w:r>
          </w:p>
          <w:p w:rsidR="00502C93" w:rsidRDefault="00502C93" w:rsidP="00502C93">
            <w:pPr>
              <w:pStyle w:val="a4"/>
              <w:numPr>
                <w:ilvl w:val="0"/>
                <w:numId w:val="5"/>
              </w:numPr>
            </w:pPr>
            <w:r>
              <w:t>Выделяю корень</w:t>
            </w:r>
          </w:p>
          <w:p w:rsidR="00502C93" w:rsidRDefault="00502C93" w:rsidP="00502C93">
            <w:pPr>
              <w:pStyle w:val="a4"/>
              <w:numPr>
                <w:ilvl w:val="0"/>
                <w:numId w:val="5"/>
              </w:numPr>
            </w:pPr>
            <w:r>
              <w:t>Подчеркиваю буквы безударных гласных в корне</w:t>
            </w:r>
          </w:p>
          <w:p w:rsidR="00502C93" w:rsidRDefault="00502C93" w:rsidP="00502C93">
            <w:pPr>
              <w:pStyle w:val="a4"/>
              <w:numPr>
                <w:ilvl w:val="0"/>
                <w:numId w:val="5"/>
              </w:numPr>
            </w:pPr>
            <w:r>
              <w:t>Подбираю проверочные слова (сколько безударных гласных в корне, столько проверочных слов)</w:t>
            </w:r>
          </w:p>
          <w:p w:rsidR="00502C93" w:rsidRDefault="00502C93" w:rsidP="00502C93">
            <w:pPr>
              <w:pStyle w:val="a4"/>
              <w:numPr>
                <w:ilvl w:val="0"/>
                <w:numId w:val="5"/>
              </w:numPr>
            </w:pPr>
            <w:r>
              <w:t>Пишу слово, вставляю буквы</w:t>
            </w:r>
          </w:p>
          <w:p w:rsidR="00502C93" w:rsidRDefault="00502C93" w:rsidP="00502C93">
            <w:pPr>
              <w:pStyle w:val="a4"/>
              <w:numPr>
                <w:ilvl w:val="0"/>
                <w:numId w:val="5"/>
              </w:numPr>
            </w:pPr>
            <w:r>
              <w:t>Обозначаю орфограмму</w:t>
            </w:r>
          </w:p>
          <w:p w:rsidR="00502C93" w:rsidRDefault="00502C93" w:rsidP="002515FE">
            <w:pPr>
              <w:pStyle w:val="a4"/>
            </w:pPr>
          </w:p>
        </w:tc>
        <w:tc>
          <w:tcPr>
            <w:tcW w:w="3311" w:type="dxa"/>
          </w:tcPr>
          <w:p w:rsidR="00502C93" w:rsidRDefault="00502C93" w:rsidP="00C54BCB">
            <w:pPr>
              <w:pStyle w:val="a4"/>
              <w:numPr>
                <w:ilvl w:val="0"/>
                <w:numId w:val="9"/>
              </w:numPr>
            </w:pPr>
            <w:r>
              <w:t>Читаю слово</w:t>
            </w:r>
          </w:p>
          <w:p w:rsidR="00502C93" w:rsidRDefault="00502C93" w:rsidP="00C54BCB">
            <w:pPr>
              <w:pStyle w:val="a4"/>
              <w:numPr>
                <w:ilvl w:val="0"/>
                <w:numId w:val="9"/>
              </w:numPr>
            </w:pPr>
            <w:r>
              <w:t>Ставлю ударение</w:t>
            </w:r>
          </w:p>
          <w:p w:rsidR="00502C93" w:rsidRDefault="00502C93" w:rsidP="00C54BCB">
            <w:pPr>
              <w:pStyle w:val="a4"/>
              <w:numPr>
                <w:ilvl w:val="0"/>
                <w:numId w:val="9"/>
              </w:numPr>
            </w:pPr>
            <w:r>
              <w:t>Выделяю корень</w:t>
            </w:r>
          </w:p>
          <w:p w:rsidR="00502C93" w:rsidRDefault="00502C93" w:rsidP="00C54BCB">
            <w:pPr>
              <w:pStyle w:val="a4"/>
              <w:numPr>
                <w:ilvl w:val="0"/>
                <w:numId w:val="9"/>
              </w:numPr>
            </w:pPr>
            <w:r>
              <w:t>Подчеркиваю буквы безударных гласных в корне</w:t>
            </w:r>
          </w:p>
          <w:p w:rsidR="00502C93" w:rsidRDefault="00502C93" w:rsidP="00C54BCB">
            <w:pPr>
              <w:pStyle w:val="a4"/>
              <w:numPr>
                <w:ilvl w:val="0"/>
                <w:numId w:val="9"/>
              </w:numPr>
            </w:pPr>
            <w:r>
              <w:t>Подбираю проверочные слова (сколько безударных гласных в корне, столько проверочных слов)</w:t>
            </w:r>
          </w:p>
          <w:p w:rsidR="00502C93" w:rsidRDefault="00502C93" w:rsidP="00C54BCB">
            <w:pPr>
              <w:pStyle w:val="a4"/>
              <w:numPr>
                <w:ilvl w:val="0"/>
                <w:numId w:val="9"/>
              </w:numPr>
            </w:pPr>
            <w:r>
              <w:t>Пишу слово, вставляю буквы</w:t>
            </w:r>
          </w:p>
          <w:p w:rsidR="00502C93" w:rsidRDefault="00502C93" w:rsidP="00C54BCB">
            <w:pPr>
              <w:pStyle w:val="a4"/>
              <w:numPr>
                <w:ilvl w:val="0"/>
                <w:numId w:val="9"/>
              </w:numPr>
            </w:pPr>
            <w:r>
              <w:t>Обозначаю орфограмму</w:t>
            </w:r>
          </w:p>
        </w:tc>
        <w:tc>
          <w:tcPr>
            <w:tcW w:w="3311" w:type="dxa"/>
          </w:tcPr>
          <w:p w:rsidR="00502C93" w:rsidRDefault="00502C93" w:rsidP="00C54BCB">
            <w:pPr>
              <w:pStyle w:val="a4"/>
              <w:numPr>
                <w:ilvl w:val="0"/>
                <w:numId w:val="8"/>
              </w:numPr>
            </w:pPr>
            <w:r>
              <w:t>Читаю слово</w:t>
            </w:r>
          </w:p>
          <w:p w:rsidR="00502C93" w:rsidRDefault="00502C93" w:rsidP="00C54BCB">
            <w:pPr>
              <w:pStyle w:val="a4"/>
              <w:numPr>
                <w:ilvl w:val="0"/>
                <w:numId w:val="8"/>
              </w:numPr>
            </w:pPr>
            <w:r>
              <w:t>Ставлю ударение</w:t>
            </w:r>
          </w:p>
          <w:p w:rsidR="00502C93" w:rsidRDefault="00502C93" w:rsidP="00C54BCB">
            <w:pPr>
              <w:pStyle w:val="a4"/>
              <w:numPr>
                <w:ilvl w:val="0"/>
                <w:numId w:val="8"/>
              </w:numPr>
            </w:pPr>
            <w:r>
              <w:t>Выделяю корень</w:t>
            </w:r>
          </w:p>
          <w:p w:rsidR="00502C93" w:rsidRDefault="00502C93" w:rsidP="00C54BCB">
            <w:pPr>
              <w:pStyle w:val="a4"/>
              <w:numPr>
                <w:ilvl w:val="0"/>
                <w:numId w:val="8"/>
              </w:numPr>
            </w:pPr>
            <w:r>
              <w:t>Подчеркиваю буквы безударных гласных в корне</w:t>
            </w:r>
          </w:p>
          <w:p w:rsidR="00502C93" w:rsidRDefault="00502C93" w:rsidP="00C54BCB">
            <w:pPr>
              <w:pStyle w:val="a4"/>
              <w:numPr>
                <w:ilvl w:val="0"/>
                <w:numId w:val="8"/>
              </w:numPr>
            </w:pPr>
            <w:r>
              <w:t>Подбираю проверочные слова (сколько безударных гласных в корне, столько проверочных слов)</w:t>
            </w:r>
          </w:p>
          <w:p w:rsidR="00502C93" w:rsidRDefault="00502C93" w:rsidP="00C54BCB">
            <w:pPr>
              <w:pStyle w:val="a4"/>
              <w:numPr>
                <w:ilvl w:val="0"/>
                <w:numId w:val="8"/>
              </w:numPr>
            </w:pPr>
            <w:r>
              <w:t>Пишу слово, вставляю буквы</w:t>
            </w:r>
          </w:p>
          <w:p w:rsidR="00502C93" w:rsidRDefault="00502C93" w:rsidP="00C54BCB">
            <w:pPr>
              <w:pStyle w:val="a4"/>
              <w:numPr>
                <w:ilvl w:val="0"/>
                <w:numId w:val="8"/>
              </w:numPr>
            </w:pPr>
            <w:r>
              <w:t>Обозначаю орфограмму</w:t>
            </w:r>
          </w:p>
        </w:tc>
      </w:tr>
      <w:tr w:rsidR="00C54BCB" w:rsidTr="00C54BCB">
        <w:tc>
          <w:tcPr>
            <w:tcW w:w="2949" w:type="dxa"/>
          </w:tcPr>
          <w:p w:rsidR="00C54BCB" w:rsidRDefault="00C54BCB" w:rsidP="00C54BCB">
            <w:pPr>
              <w:pStyle w:val="a4"/>
              <w:numPr>
                <w:ilvl w:val="0"/>
                <w:numId w:val="10"/>
              </w:numPr>
            </w:pPr>
            <w:r>
              <w:t>Читаю слово</w:t>
            </w:r>
          </w:p>
          <w:p w:rsidR="00C54BCB" w:rsidRDefault="00C54BCB" w:rsidP="00C54BCB">
            <w:pPr>
              <w:pStyle w:val="a4"/>
              <w:numPr>
                <w:ilvl w:val="0"/>
                <w:numId w:val="10"/>
              </w:numPr>
            </w:pPr>
            <w:r>
              <w:t>Ставлю ударение</w:t>
            </w:r>
          </w:p>
          <w:p w:rsidR="00C54BCB" w:rsidRDefault="00C54BCB" w:rsidP="00C54BCB">
            <w:pPr>
              <w:pStyle w:val="a4"/>
              <w:numPr>
                <w:ilvl w:val="0"/>
                <w:numId w:val="10"/>
              </w:numPr>
            </w:pPr>
            <w:r>
              <w:t>Выделяю корень</w:t>
            </w:r>
          </w:p>
          <w:p w:rsidR="00C54BCB" w:rsidRDefault="00C54BCB" w:rsidP="00C54BCB">
            <w:pPr>
              <w:pStyle w:val="a4"/>
              <w:numPr>
                <w:ilvl w:val="0"/>
                <w:numId w:val="10"/>
              </w:numPr>
            </w:pPr>
            <w:r>
              <w:t>Подчеркиваю буквы безударных гласных в корне</w:t>
            </w:r>
          </w:p>
          <w:p w:rsidR="00C54BCB" w:rsidRDefault="00C54BCB" w:rsidP="00C54BCB">
            <w:pPr>
              <w:pStyle w:val="a4"/>
              <w:numPr>
                <w:ilvl w:val="0"/>
                <w:numId w:val="10"/>
              </w:numPr>
            </w:pPr>
            <w:r>
              <w:t>Подбираю проверочные слова (сколько безударных гласных в корне, столько проверочных слов)</w:t>
            </w:r>
          </w:p>
          <w:p w:rsidR="00C54BCB" w:rsidRDefault="00C54BCB" w:rsidP="00C54BCB">
            <w:pPr>
              <w:pStyle w:val="a4"/>
              <w:numPr>
                <w:ilvl w:val="0"/>
                <w:numId w:val="10"/>
              </w:numPr>
            </w:pPr>
            <w:r>
              <w:t>Пишу слово, вставляю буквы</w:t>
            </w:r>
          </w:p>
          <w:p w:rsidR="00C54BCB" w:rsidRDefault="00C54BCB" w:rsidP="00C54BCB">
            <w:pPr>
              <w:pStyle w:val="a4"/>
              <w:numPr>
                <w:ilvl w:val="0"/>
                <w:numId w:val="10"/>
              </w:numPr>
            </w:pPr>
            <w:r>
              <w:t>Обозначаю орфограмму</w:t>
            </w:r>
          </w:p>
          <w:p w:rsidR="00C54BCB" w:rsidRDefault="00C54BCB" w:rsidP="00C54BCB">
            <w:pPr>
              <w:pStyle w:val="a4"/>
            </w:pPr>
          </w:p>
        </w:tc>
        <w:tc>
          <w:tcPr>
            <w:tcW w:w="3311" w:type="dxa"/>
          </w:tcPr>
          <w:p w:rsidR="00C54BCB" w:rsidRDefault="00C54BCB" w:rsidP="00C54BCB">
            <w:pPr>
              <w:pStyle w:val="a4"/>
              <w:numPr>
                <w:ilvl w:val="0"/>
                <w:numId w:val="10"/>
              </w:numPr>
            </w:pPr>
            <w:r>
              <w:t>Читаю слово</w:t>
            </w:r>
          </w:p>
          <w:p w:rsidR="00C54BCB" w:rsidRDefault="00C54BCB" w:rsidP="00C54BCB">
            <w:pPr>
              <w:pStyle w:val="a4"/>
              <w:numPr>
                <w:ilvl w:val="0"/>
                <w:numId w:val="10"/>
              </w:numPr>
            </w:pPr>
            <w:r>
              <w:t>Ставлю ударение</w:t>
            </w:r>
          </w:p>
          <w:p w:rsidR="00C54BCB" w:rsidRDefault="00C54BCB" w:rsidP="00C54BCB">
            <w:pPr>
              <w:pStyle w:val="a4"/>
              <w:numPr>
                <w:ilvl w:val="0"/>
                <w:numId w:val="10"/>
              </w:numPr>
            </w:pPr>
            <w:r>
              <w:t>Выделяю корень</w:t>
            </w:r>
          </w:p>
          <w:p w:rsidR="00C54BCB" w:rsidRDefault="00C54BCB" w:rsidP="00C54BCB">
            <w:pPr>
              <w:pStyle w:val="a4"/>
              <w:numPr>
                <w:ilvl w:val="0"/>
                <w:numId w:val="10"/>
              </w:numPr>
            </w:pPr>
            <w:r>
              <w:t>Подчеркиваю буквы безударных гласных в корне</w:t>
            </w:r>
          </w:p>
          <w:p w:rsidR="00C54BCB" w:rsidRDefault="00C54BCB" w:rsidP="00C54BCB">
            <w:pPr>
              <w:pStyle w:val="a4"/>
              <w:numPr>
                <w:ilvl w:val="0"/>
                <w:numId w:val="10"/>
              </w:numPr>
            </w:pPr>
            <w:r>
              <w:t>Подбираю проверочные слова (сколько безударных гласных в корне, столько проверочных слов)</w:t>
            </w:r>
          </w:p>
          <w:p w:rsidR="00C54BCB" w:rsidRDefault="00C54BCB" w:rsidP="00C54BCB">
            <w:pPr>
              <w:pStyle w:val="a4"/>
              <w:numPr>
                <w:ilvl w:val="0"/>
                <w:numId w:val="10"/>
              </w:numPr>
            </w:pPr>
            <w:r>
              <w:t>Пишу слово, вставляю буквы</w:t>
            </w:r>
          </w:p>
          <w:p w:rsidR="00C54BCB" w:rsidRDefault="00C54BCB" w:rsidP="00C54BCB">
            <w:pPr>
              <w:pStyle w:val="a4"/>
              <w:numPr>
                <w:ilvl w:val="0"/>
                <w:numId w:val="10"/>
              </w:numPr>
            </w:pPr>
            <w:r>
              <w:t>Обозначаю орфограмму</w:t>
            </w:r>
          </w:p>
        </w:tc>
        <w:tc>
          <w:tcPr>
            <w:tcW w:w="3311" w:type="dxa"/>
          </w:tcPr>
          <w:p w:rsidR="00C54BCB" w:rsidRDefault="00C54BCB" w:rsidP="00C54BCB">
            <w:pPr>
              <w:pStyle w:val="a4"/>
              <w:numPr>
                <w:ilvl w:val="0"/>
                <w:numId w:val="10"/>
              </w:numPr>
            </w:pPr>
            <w:r>
              <w:t>Читаю слово</w:t>
            </w:r>
          </w:p>
          <w:p w:rsidR="00C54BCB" w:rsidRDefault="00C54BCB" w:rsidP="00C54BCB">
            <w:pPr>
              <w:pStyle w:val="a4"/>
              <w:numPr>
                <w:ilvl w:val="0"/>
                <w:numId w:val="10"/>
              </w:numPr>
            </w:pPr>
            <w:r>
              <w:t>Ставлю ударение</w:t>
            </w:r>
          </w:p>
          <w:p w:rsidR="00C54BCB" w:rsidRDefault="00C54BCB" w:rsidP="00C54BCB">
            <w:pPr>
              <w:pStyle w:val="a4"/>
              <w:numPr>
                <w:ilvl w:val="0"/>
                <w:numId w:val="10"/>
              </w:numPr>
            </w:pPr>
            <w:r>
              <w:t>Выделяю корень</w:t>
            </w:r>
          </w:p>
          <w:p w:rsidR="00C54BCB" w:rsidRDefault="00C54BCB" w:rsidP="00C54BCB">
            <w:pPr>
              <w:pStyle w:val="a4"/>
              <w:numPr>
                <w:ilvl w:val="0"/>
                <w:numId w:val="10"/>
              </w:numPr>
            </w:pPr>
            <w:r>
              <w:t>Подчеркиваю буквы безударных гласных в корне</w:t>
            </w:r>
          </w:p>
          <w:p w:rsidR="00C54BCB" w:rsidRDefault="00C54BCB" w:rsidP="00C54BCB">
            <w:pPr>
              <w:pStyle w:val="a4"/>
              <w:numPr>
                <w:ilvl w:val="0"/>
                <w:numId w:val="10"/>
              </w:numPr>
            </w:pPr>
            <w:r>
              <w:t>Подбираю проверочные слова (сколько безударных гласных в корне, столько проверочных слов)</w:t>
            </w:r>
          </w:p>
          <w:p w:rsidR="00C54BCB" w:rsidRDefault="00C54BCB" w:rsidP="00C54BCB">
            <w:pPr>
              <w:pStyle w:val="a4"/>
              <w:numPr>
                <w:ilvl w:val="0"/>
                <w:numId w:val="10"/>
              </w:numPr>
            </w:pPr>
            <w:r>
              <w:t>Пишу слово, вставляю буквы</w:t>
            </w:r>
          </w:p>
          <w:p w:rsidR="00C54BCB" w:rsidRDefault="00C54BCB" w:rsidP="00C54BCB">
            <w:pPr>
              <w:pStyle w:val="a4"/>
              <w:numPr>
                <w:ilvl w:val="0"/>
                <w:numId w:val="10"/>
              </w:numPr>
            </w:pPr>
            <w:r>
              <w:t>Обозначаю орфограмму</w:t>
            </w:r>
          </w:p>
        </w:tc>
      </w:tr>
    </w:tbl>
    <w:p w:rsidR="0023265A" w:rsidRDefault="00C54BCB"/>
    <w:sectPr w:rsidR="0023265A" w:rsidSect="00A57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A5211"/>
    <w:multiLevelType w:val="hybridMultilevel"/>
    <w:tmpl w:val="585EA428"/>
    <w:lvl w:ilvl="0" w:tplc="79369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76166"/>
    <w:multiLevelType w:val="hybridMultilevel"/>
    <w:tmpl w:val="5984912A"/>
    <w:lvl w:ilvl="0" w:tplc="32CAE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B62C9"/>
    <w:multiLevelType w:val="hybridMultilevel"/>
    <w:tmpl w:val="BF4A2EB4"/>
    <w:lvl w:ilvl="0" w:tplc="32CAE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733BD"/>
    <w:multiLevelType w:val="hybridMultilevel"/>
    <w:tmpl w:val="19F057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8C5085"/>
    <w:multiLevelType w:val="hybridMultilevel"/>
    <w:tmpl w:val="BFD4A9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BF54A7"/>
    <w:multiLevelType w:val="hybridMultilevel"/>
    <w:tmpl w:val="8B62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66560"/>
    <w:multiLevelType w:val="hybridMultilevel"/>
    <w:tmpl w:val="157C8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411A2"/>
    <w:multiLevelType w:val="hybridMultilevel"/>
    <w:tmpl w:val="FE102FBC"/>
    <w:lvl w:ilvl="0" w:tplc="32CAE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5F2AF6"/>
    <w:multiLevelType w:val="hybridMultilevel"/>
    <w:tmpl w:val="585EA428"/>
    <w:lvl w:ilvl="0" w:tplc="79369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447F7"/>
    <w:multiLevelType w:val="hybridMultilevel"/>
    <w:tmpl w:val="157C8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2B3"/>
    <w:rsid w:val="004D425C"/>
    <w:rsid w:val="00502C93"/>
    <w:rsid w:val="006B12B3"/>
    <w:rsid w:val="00785CE3"/>
    <w:rsid w:val="00A57358"/>
    <w:rsid w:val="00A83C99"/>
    <w:rsid w:val="00C5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12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№323, СПб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</dc:creator>
  <cp:keywords/>
  <dc:description/>
  <cp:lastModifiedBy>per</cp:lastModifiedBy>
  <cp:revision>2</cp:revision>
  <cp:lastPrinted>2011-10-25T07:37:00Z</cp:lastPrinted>
  <dcterms:created xsi:type="dcterms:W3CDTF">2011-10-25T06:42:00Z</dcterms:created>
  <dcterms:modified xsi:type="dcterms:W3CDTF">2011-10-25T07:39:00Z</dcterms:modified>
</cp:coreProperties>
</file>