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72" w:rsidRDefault="00C37272" w:rsidP="00C3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272" w:rsidRDefault="00C37272" w:rsidP="00C3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272" w:rsidRDefault="00E31A62" w:rsidP="00C3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разработана на основе авторской программы «Занимательный русский язык: Задания для развития познавательных способностей»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272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4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C37272">
        <w:rPr>
          <w:rFonts w:ascii="Times New Roman" w:hAnsi="Times New Roman" w:cs="Times New Roman"/>
          <w:sz w:val="28"/>
          <w:szCs w:val="28"/>
        </w:rPr>
        <w:t xml:space="preserve"> обучения (34 </w:t>
      </w:r>
      <w:proofErr w:type="gramStart"/>
      <w:r w:rsidR="00C3727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C37272">
        <w:rPr>
          <w:rFonts w:ascii="Times New Roman" w:hAnsi="Times New Roman" w:cs="Times New Roman"/>
          <w:sz w:val="28"/>
          <w:szCs w:val="28"/>
        </w:rPr>
        <w:t xml:space="preserve"> часа). Занятия проходят по одному часу в неделю. Продолжительность занятий 45 минут. Программа построена с учетом возрастных особенностей младших школьников.</w:t>
      </w:r>
    </w:p>
    <w:p w:rsidR="00C37272" w:rsidRDefault="00C37272" w:rsidP="00C3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E31A62" w:rsidRDefault="00E31A62" w:rsidP="00E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6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 на уроках русского языка материала, более полное его усвоение, а так же знакомство с понятиями, которые остаются за пределами изучения школьной программы.</w:t>
      </w:r>
    </w:p>
    <w:p w:rsidR="00946410" w:rsidRDefault="00C37272" w:rsidP="00C3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A62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</w:t>
      </w:r>
      <w:proofErr w:type="spellStart"/>
      <w:r w:rsidR="00E31A62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="00E31A62">
        <w:rPr>
          <w:rFonts w:ascii="Times New Roman" w:hAnsi="Times New Roman" w:cs="Times New Roman"/>
          <w:sz w:val="28"/>
          <w:szCs w:val="28"/>
        </w:rPr>
        <w:t xml:space="preserve"> умений, обогащение слов</w:t>
      </w:r>
      <w:r w:rsidR="007D0373">
        <w:rPr>
          <w:rFonts w:ascii="Times New Roman" w:hAnsi="Times New Roman" w:cs="Times New Roman"/>
          <w:sz w:val="28"/>
          <w:szCs w:val="28"/>
        </w:rPr>
        <w:t>а</w:t>
      </w:r>
      <w:r w:rsidR="00E31A62">
        <w:rPr>
          <w:rFonts w:ascii="Times New Roman" w:hAnsi="Times New Roman" w:cs="Times New Roman"/>
          <w:sz w:val="28"/>
          <w:szCs w:val="28"/>
        </w:rPr>
        <w:t>рного запаса</w:t>
      </w:r>
      <w:r w:rsidR="00946410">
        <w:rPr>
          <w:rFonts w:ascii="Times New Roman" w:hAnsi="Times New Roman" w:cs="Times New Roman"/>
          <w:sz w:val="28"/>
          <w:szCs w:val="28"/>
        </w:rPr>
        <w:t>, расширение кругозора, развитие познавательных способностей, привития чувства любви и уважения к великому русскому языку.</w:t>
      </w:r>
    </w:p>
    <w:p w:rsidR="00C37272" w:rsidRDefault="00C37272" w:rsidP="00C37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72" w:rsidRDefault="00C37272" w:rsidP="00C3727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2F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1A62" w:rsidRDefault="00E31A62" w:rsidP="00C3727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272" w:rsidRPr="00C37272" w:rsidRDefault="00C37272" w:rsidP="00C372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27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37272" w:rsidRDefault="00C37272" w:rsidP="00C37272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роль речи в жизни общества;</w:t>
      </w:r>
    </w:p>
    <w:p w:rsidR="00C37272" w:rsidRDefault="00C37272" w:rsidP="00C37272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чувствовать красоту и богатство русского языка;</w:t>
      </w:r>
    </w:p>
    <w:p w:rsidR="00C37272" w:rsidRDefault="00C37272" w:rsidP="00C37272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необходимость быть носителем правильной речи;</w:t>
      </w:r>
    </w:p>
    <w:p w:rsidR="00C37272" w:rsidRDefault="00C37272" w:rsidP="00C37272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изучению русского языка.</w:t>
      </w:r>
    </w:p>
    <w:p w:rsidR="00C37272" w:rsidRDefault="00C7059E" w:rsidP="00C7059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59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059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C7059E" w:rsidRDefault="00C7059E" w:rsidP="00C7059E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7059E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с помощью учителя;</w:t>
      </w:r>
    </w:p>
    <w:p w:rsidR="00C7059E" w:rsidRDefault="00C7059E" w:rsidP="00C7059E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плану;</w:t>
      </w:r>
    </w:p>
    <w:p w:rsidR="00C7059E" w:rsidRDefault="00C7059E" w:rsidP="00C7059E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выделять необходимую информацию;</w:t>
      </w:r>
    </w:p>
    <w:p w:rsidR="00C7059E" w:rsidRDefault="00C7059E" w:rsidP="00C7059E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другую;</w:t>
      </w:r>
    </w:p>
    <w:p w:rsidR="00C7059E" w:rsidRDefault="00C7059E" w:rsidP="00C7059E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рефлексию для подведения итогов своей деятельности;</w:t>
      </w:r>
    </w:p>
    <w:p w:rsidR="00C7059E" w:rsidRDefault="00C7059E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анализ, синтез, сравнение, достраивать недостающие элементы в ряду;</w:t>
      </w:r>
    </w:p>
    <w:p w:rsidR="00C7059E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логические цепи рассуждения;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доказательства;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наиболее эффективные способы решения задач в зависимости от конкретных ситуаций;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одноклассниками (определять цель, функции участников, способы взаимодействия);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и точно выражать свои мысли;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владеть монологической и диалогической формами речи в соответствии с грамматическими и синтаксическими нормами русского языка;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четко сформулированные вопросы.</w:t>
      </w:r>
    </w:p>
    <w:p w:rsidR="00B71A6D" w:rsidRDefault="00B71A6D" w:rsidP="00B7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6D" w:rsidRPr="00B71A6D" w:rsidRDefault="00B71A6D" w:rsidP="00B71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A6D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об основных орфографических правилах русского языка;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орфограммы, уметь обосновывать выбор правильного написания;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признаки основных языковых единиц;</w:t>
      </w:r>
    </w:p>
    <w:p w:rsidR="00B71A6D" w:rsidRDefault="00B71A6D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различать понятия: «многозначные слова», «синонимы», «антонимы», «омонимы», «архаизмы», «неологизмы», «паронимы», «палиндромы», приводить их примеры;</w:t>
      </w:r>
      <w:proofErr w:type="gramEnd"/>
    </w:p>
    <w:p w:rsidR="00B71A6D" w:rsidRDefault="003A3453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разнообразии речевых ошибок и способах их устранения;</w:t>
      </w:r>
    </w:p>
    <w:p w:rsidR="003A3453" w:rsidRDefault="003A3453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историю происхождения и лексическое значение наиболее часто употребляемых слов и фразеологизмов;</w:t>
      </w:r>
    </w:p>
    <w:p w:rsidR="003A3453" w:rsidRDefault="003A3453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виды словесных игр и головоломок;</w:t>
      </w:r>
    </w:p>
    <w:p w:rsidR="003A3453" w:rsidRDefault="003A3453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приобрести опыт игры с шарадами, анаграммами,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метаграммами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логогрифами и так далее;</w:t>
      </w:r>
    </w:p>
    <w:p w:rsidR="003A3453" w:rsidRPr="00B71A6D" w:rsidRDefault="003A3453" w:rsidP="00B71A6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мыслить при решении ребусов, кроссвордов, шарад, криптограмм, использовать воображение, фантазию.</w:t>
      </w:r>
    </w:p>
    <w:p w:rsidR="003A3453" w:rsidRDefault="003A3453" w:rsidP="00C37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72" w:rsidRPr="00AF3C0D" w:rsidRDefault="00C37272" w:rsidP="00C3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AF3C0D">
        <w:rPr>
          <w:rFonts w:ascii="Times New Roman" w:hAnsi="Times New Roman" w:cs="Times New Roman"/>
          <w:sz w:val="28"/>
          <w:szCs w:val="28"/>
        </w:rPr>
        <w:t>.</w:t>
      </w:r>
    </w:p>
    <w:p w:rsidR="00C37272" w:rsidRPr="00AF3C0D" w:rsidRDefault="00C37272" w:rsidP="00E3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 xml:space="preserve">Процесс обучения должен быть занимательным по форме. Это обусловлено возрастными особенностями </w:t>
      </w:r>
      <w:proofErr w:type="gramStart"/>
      <w:r w:rsidRPr="00AF3C0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AF3C0D">
        <w:rPr>
          <w:rFonts w:ascii="Times New Roman" w:hAnsi="Times New Roman" w:cs="Times New Roman"/>
          <w:sz w:val="28"/>
          <w:szCs w:val="28"/>
        </w:rPr>
        <w:t>. Основной принцип моей программы: «От игры к знаниям».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C37272" w:rsidRPr="00AF3C0D" w:rsidRDefault="00C37272" w:rsidP="00E3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C37272" w:rsidRPr="00AF3C0D" w:rsidRDefault="00C37272" w:rsidP="00C3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 xml:space="preserve">Виды игр: </w:t>
      </w:r>
    </w:p>
    <w:p w:rsidR="00C37272" w:rsidRPr="00AF3C0D" w:rsidRDefault="00C37272" w:rsidP="00C372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3C0D">
        <w:rPr>
          <w:rFonts w:ascii="Times New Roman" w:hAnsi="Times New Roman" w:cs="Times New Roman"/>
          <w:sz w:val="28"/>
          <w:szCs w:val="28"/>
        </w:rPr>
        <w:t>а развитие внимания и закрепления терминологии;</w:t>
      </w:r>
    </w:p>
    <w:p w:rsidR="00C37272" w:rsidRPr="00AF3C0D" w:rsidRDefault="00C37272" w:rsidP="00C372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гры-тренинги;</w:t>
      </w:r>
    </w:p>
    <w:p w:rsidR="00C37272" w:rsidRPr="00AF3C0D" w:rsidRDefault="00C37272" w:rsidP="00C372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гры-конкурсы (с делением на команды);</w:t>
      </w:r>
    </w:p>
    <w:p w:rsidR="00C37272" w:rsidRPr="00AF3C0D" w:rsidRDefault="00C37272" w:rsidP="00C372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южетные игры на закрепление пройденного материала;</w:t>
      </w:r>
    </w:p>
    <w:p w:rsidR="00C37272" w:rsidRPr="00AF3C0D" w:rsidRDefault="00C37272" w:rsidP="00C372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нтеллектуально-познавательные игры;</w:t>
      </w:r>
    </w:p>
    <w:p w:rsidR="00C37272" w:rsidRPr="00AF3C0D" w:rsidRDefault="00C37272" w:rsidP="00C372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нтеллектуально-творческие игры.</w:t>
      </w:r>
    </w:p>
    <w:p w:rsidR="00C37272" w:rsidRPr="00AF3C0D" w:rsidRDefault="00C37272" w:rsidP="00E31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lastRenderedPageBreak/>
        <w:t>Дети быстро утомляются, необходимо пере</w:t>
      </w:r>
      <w:r>
        <w:rPr>
          <w:rFonts w:ascii="Times New Roman" w:hAnsi="Times New Roman" w:cs="Times New Roman"/>
          <w:sz w:val="28"/>
          <w:szCs w:val="28"/>
        </w:rPr>
        <w:t xml:space="preserve">ключать их внимание.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сменя</w:t>
      </w:r>
      <w:r w:rsidR="00E31A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деятельности: игра, </w:t>
      </w:r>
      <w:r w:rsidRPr="00AF3C0D">
        <w:rPr>
          <w:rFonts w:ascii="Times New Roman" w:hAnsi="Times New Roman" w:cs="Times New Roman"/>
          <w:sz w:val="28"/>
          <w:szCs w:val="28"/>
        </w:rPr>
        <w:t>гимнастик</w:t>
      </w:r>
      <w:r>
        <w:rPr>
          <w:rFonts w:ascii="Times New Roman" w:hAnsi="Times New Roman" w:cs="Times New Roman"/>
          <w:sz w:val="28"/>
          <w:szCs w:val="28"/>
        </w:rPr>
        <w:t xml:space="preserve">а ума,  логика и </w:t>
      </w:r>
      <w:r w:rsidRPr="00AF3C0D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C37272" w:rsidRPr="00AF3C0D" w:rsidRDefault="00C37272" w:rsidP="00C3727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Использование сказки всегда обогащает урок и делает его понятнее это:</w:t>
      </w:r>
    </w:p>
    <w:p w:rsidR="00C37272" w:rsidRPr="00AF3C0D" w:rsidRDefault="00C37272" w:rsidP="00C372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казочные сюжеты уроков;</w:t>
      </w:r>
    </w:p>
    <w:p w:rsidR="00C37272" w:rsidRDefault="00C37272" w:rsidP="00C372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очинение своих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272" w:rsidRDefault="00C37272" w:rsidP="00C372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272" w:rsidRDefault="007D0373" w:rsidP="007D03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73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7D0373" w:rsidRDefault="007D0373" w:rsidP="007D03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73" w:rsidRDefault="007D0373" w:rsidP="007D03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пособие. Занимательный русский язык.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4 класс. – М.: Издательство РОСТ. 2013</w:t>
      </w:r>
    </w:p>
    <w:p w:rsidR="007D0373" w:rsidRDefault="007D0373" w:rsidP="007D03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тетрадь. </w:t>
      </w:r>
      <w:r>
        <w:rPr>
          <w:rFonts w:ascii="Times New Roman" w:hAnsi="Times New Roman" w:cs="Times New Roman"/>
          <w:sz w:val="28"/>
          <w:szCs w:val="28"/>
        </w:rPr>
        <w:t xml:space="preserve">Занимательный русский язык.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4 класс.</w:t>
      </w:r>
      <w:r>
        <w:rPr>
          <w:rFonts w:ascii="Times New Roman" w:hAnsi="Times New Roman" w:cs="Times New Roman"/>
          <w:sz w:val="28"/>
          <w:szCs w:val="28"/>
        </w:rPr>
        <w:t xml:space="preserve"> 2 части.</w:t>
      </w:r>
      <w:r>
        <w:rPr>
          <w:rFonts w:ascii="Times New Roman" w:hAnsi="Times New Roman" w:cs="Times New Roman"/>
          <w:sz w:val="28"/>
          <w:szCs w:val="28"/>
        </w:rPr>
        <w:t xml:space="preserve"> – М.: Издательство РОСТ. 2013</w:t>
      </w:r>
    </w:p>
    <w:p w:rsidR="007D0373" w:rsidRDefault="007D0373" w:rsidP="007D03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373" w:rsidRDefault="007D0373" w:rsidP="007D03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7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и содержание программы</w:t>
      </w:r>
    </w:p>
    <w:p w:rsidR="007D0373" w:rsidRDefault="007D0373" w:rsidP="007D03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1134"/>
        <w:gridCol w:w="1241"/>
      </w:tblGrid>
      <w:tr w:rsidR="007D0373" w:rsidRPr="007D0373" w:rsidTr="00965879">
        <w:tc>
          <w:tcPr>
            <w:tcW w:w="817" w:type="dxa"/>
          </w:tcPr>
          <w:p w:rsidR="007D0373" w:rsidRPr="007D0373" w:rsidRDefault="007D0373" w:rsidP="00965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3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D037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D037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8" w:type="dxa"/>
          </w:tcPr>
          <w:p w:rsidR="007D0373" w:rsidRPr="007D0373" w:rsidRDefault="007D03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4111" w:type="dxa"/>
          </w:tcPr>
          <w:p w:rsidR="007D0373" w:rsidRPr="007D0373" w:rsidRDefault="007D03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7D0373" w:rsidRPr="007D0373" w:rsidRDefault="007D03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план</w:t>
            </w:r>
          </w:p>
        </w:tc>
        <w:tc>
          <w:tcPr>
            <w:tcW w:w="1241" w:type="dxa"/>
          </w:tcPr>
          <w:p w:rsidR="007D0373" w:rsidRPr="007D0373" w:rsidRDefault="007D03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факт</w:t>
            </w:r>
          </w:p>
        </w:tc>
      </w:tr>
      <w:tr w:rsidR="007D0373" w:rsidRPr="007D0373" w:rsidTr="00965879">
        <w:tc>
          <w:tcPr>
            <w:tcW w:w="817" w:type="dxa"/>
          </w:tcPr>
          <w:p w:rsidR="007D0373" w:rsidRPr="007D0373" w:rsidRDefault="007D0373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D0373" w:rsidRPr="007D0373" w:rsidRDefault="0089551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снова о русском языке…</w:t>
            </w:r>
          </w:p>
        </w:tc>
        <w:tc>
          <w:tcPr>
            <w:tcW w:w="4111" w:type="dxa"/>
          </w:tcPr>
          <w:p w:rsidR="007D0373" w:rsidRPr="007D0373" w:rsidRDefault="0089551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Роль русского языка в жизни общества, его красота и богатство.</w:t>
            </w:r>
          </w:p>
        </w:tc>
        <w:tc>
          <w:tcPr>
            <w:tcW w:w="1134" w:type="dxa"/>
          </w:tcPr>
          <w:p w:rsidR="007D0373" w:rsidRPr="007D0373" w:rsidRDefault="007D03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7D0373" w:rsidRPr="007D0373" w:rsidRDefault="007D03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89551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Крылатые слова и афоризмы</w:t>
            </w:r>
          </w:p>
        </w:tc>
        <w:tc>
          <w:tcPr>
            <w:tcW w:w="4111" w:type="dxa"/>
          </w:tcPr>
          <w:p w:rsidR="00965879" w:rsidRPr="007D0373" w:rsidRDefault="0089551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Смысл понятий: «к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рылатые слова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афоризмы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89551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Копилка занимательных заданий</w:t>
            </w:r>
          </w:p>
        </w:tc>
        <w:tc>
          <w:tcPr>
            <w:tcW w:w="4111" w:type="dxa"/>
          </w:tcPr>
          <w:p w:rsidR="00965879" w:rsidRPr="007D0373" w:rsidRDefault="0089551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занимательных задач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89551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965879" w:rsidRPr="007D0373" w:rsidRDefault="00895512" w:rsidP="00895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Повторение: в чем заключается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богатство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выразительность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рылатые слова и афоризмы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(их значение и признаки)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8D5ABA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именах</w:t>
            </w:r>
          </w:p>
        </w:tc>
        <w:tc>
          <w:tcPr>
            <w:tcW w:w="4111" w:type="dxa"/>
          </w:tcPr>
          <w:p w:rsidR="00965879" w:rsidRPr="007D0373" w:rsidRDefault="008D5ABA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возникновения древнерусских и современных имен. Разнообразие имен и их форм.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8D5ABA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русских фамилиях</w:t>
            </w:r>
          </w:p>
        </w:tc>
        <w:tc>
          <w:tcPr>
            <w:tcW w:w="4111" w:type="dxa"/>
          </w:tcPr>
          <w:p w:rsidR="00965879" w:rsidRPr="007D0373" w:rsidRDefault="008D5ABA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возникновения русских фамилий. Распространенные способы происхождения русских фамилий.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DB5F11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поисках сбежавших головоломок</w:t>
            </w:r>
          </w:p>
        </w:tc>
        <w:tc>
          <w:tcPr>
            <w:tcW w:w="4111" w:type="dxa"/>
          </w:tcPr>
          <w:p w:rsidR="00965879" w:rsidRPr="007D0373" w:rsidRDefault="00DB5F11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занимательных заданий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DB5F11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965879" w:rsidRPr="007D0373" w:rsidRDefault="00DB5F11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Повторение: история возникновения русских имен и фамилий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6714C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играем в логогрифы</w:t>
            </w:r>
          </w:p>
        </w:tc>
        <w:tc>
          <w:tcPr>
            <w:tcW w:w="4111" w:type="dxa"/>
          </w:tcPr>
          <w:p w:rsidR="00965879" w:rsidRPr="007D0373" w:rsidRDefault="006714C2" w:rsidP="006714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Логогрифы – словесные загадки. Варианты игры в логогрифы.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6714C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Учимся распознавать речевые ошибки</w:t>
            </w:r>
          </w:p>
        </w:tc>
        <w:tc>
          <w:tcPr>
            <w:tcW w:w="4111" w:type="dxa"/>
          </w:tcPr>
          <w:p w:rsidR="00965879" w:rsidRPr="007D0373" w:rsidRDefault="006714C2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Распространенные типы речевых ошибок, их распознавание и устранение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1E00FA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Коллекция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заморочек</w:t>
            </w:r>
            <w:proofErr w:type="spellEnd"/>
            <w:proofErr w:type="gramEnd"/>
          </w:p>
        </w:tc>
        <w:tc>
          <w:tcPr>
            <w:tcW w:w="4111" w:type="dxa"/>
          </w:tcPr>
          <w:p w:rsidR="00965879" w:rsidRPr="007D0373" w:rsidRDefault="00C4603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занимательных заданий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C4603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965879" w:rsidRDefault="00C4603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Повторение: логогрифы, речевые ошибки</w:t>
            </w:r>
          </w:p>
          <w:p w:rsidR="00F51EEF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C4603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 уж эти фразеологизмы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!...</w:t>
            </w:r>
            <w:proofErr w:type="gramEnd"/>
          </w:p>
        </w:tc>
        <w:tc>
          <w:tcPr>
            <w:tcW w:w="4111" w:type="dxa"/>
          </w:tcPr>
          <w:p w:rsidR="00965879" w:rsidRPr="007D0373" w:rsidRDefault="00C4603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Поиск в тексте фразеологизмов, определение их значения, замена словосочетаний соответствующими фразеологизмами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C4603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Работаем над рифмами</w:t>
            </w:r>
          </w:p>
        </w:tc>
        <w:tc>
          <w:tcPr>
            <w:tcW w:w="4111" w:type="dxa"/>
          </w:tcPr>
          <w:p w:rsidR="00965879" w:rsidRPr="007D0373" w:rsidRDefault="00C4603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Отличительные признаки стихотворного текста. Разнообразие рифм. Подбор рифмующихся слов</w:t>
            </w:r>
            <w:r w:rsidR="00F67673">
              <w:rPr>
                <w:rFonts w:ascii="Times New Roman" w:hAnsi="Times New Roman" w:cs="Times New Roman"/>
                <w:sz w:val="24"/>
                <w:szCs w:val="28"/>
              </w:rPr>
              <w:t>, продолжение сочинения стихотворения, следуя заданной теме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Словесные забавы</w:t>
            </w:r>
          </w:p>
        </w:tc>
        <w:tc>
          <w:tcPr>
            <w:tcW w:w="4111" w:type="dxa"/>
          </w:tcPr>
          <w:p w:rsidR="00965879" w:rsidRPr="007D0373" w:rsidRDefault="00F67673" w:rsidP="00F67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со 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Спунеризмы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и «буриме»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Повторение: рифмы парные, перекрестные, опоясывающие. Игры со словами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Продолжаем работу над фразеологизмами</w:t>
            </w:r>
          </w:p>
        </w:tc>
        <w:tc>
          <w:tcPr>
            <w:tcW w:w="4111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происхождения фразеологизмов: «язык до Киева доведет», «после дождичка в четверг», «закидывать удочку». Подбор к ситуациям соответствующих фразеологизмов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Русские пословицы и поговорки</w:t>
            </w:r>
          </w:p>
        </w:tc>
        <w:tc>
          <w:tcPr>
            <w:tcW w:w="4111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Отличие поговорки от пословицы. Скрытый смысл пословицы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Ассорти для любителей русского языка</w:t>
            </w:r>
          </w:p>
        </w:tc>
        <w:tc>
          <w:tcPr>
            <w:tcW w:w="4111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такое «палиндромы». Решение занимательных заданий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Повторение: пословицы, поговорки, фразеологизмы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снова о фразеологизмах</w:t>
            </w:r>
          </w:p>
        </w:tc>
        <w:tc>
          <w:tcPr>
            <w:tcW w:w="4111" w:type="dxa"/>
          </w:tcPr>
          <w:p w:rsidR="00965879" w:rsidRPr="007D0373" w:rsidRDefault="00F67673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Фразеологизм и похожее словосочетание (важный человек, важная </w:t>
            </w:r>
            <w:r w:rsidR="00B82B43">
              <w:rPr>
                <w:rFonts w:ascii="Times New Roman" w:hAnsi="Times New Roman" w:cs="Times New Roman"/>
                <w:sz w:val="24"/>
                <w:szCs w:val="28"/>
              </w:rPr>
              <w:t>птица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Однородные члены предложения</w:t>
            </w:r>
          </w:p>
        </w:tc>
        <w:tc>
          <w:tcPr>
            <w:tcW w:w="4111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Выделение однородных членов предложения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Ошибочка вышла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!...</w:t>
            </w:r>
            <w:proofErr w:type="gramEnd"/>
          </w:p>
        </w:tc>
        <w:tc>
          <w:tcPr>
            <w:tcW w:w="4111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занимательных заданий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Повторение: однородные члены предложения, фразеологизмы. История происхождения и значение фразеологизма «краеугольный камень»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 омонимы и их разновидности</w:t>
            </w:r>
          </w:p>
        </w:tc>
        <w:tc>
          <w:tcPr>
            <w:tcW w:w="4111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Омоним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слова, схожие по звучанию, но различные по лексическому значению.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Еще немного фразеологизмов</w:t>
            </w:r>
          </w:p>
        </w:tc>
        <w:tc>
          <w:tcPr>
            <w:tcW w:w="4111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Фразеологизмы-синонимы, фразеологизмы-антонимы. Вычленение фразеологизмов из текста. Замена словосочетаний фразеологизмами.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5D035B" w:rsidP="005D0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Перевертундии</w:t>
            </w:r>
            <w:proofErr w:type="spellEnd"/>
          </w:p>
        </w:tc>
        <w:tc>
          <w:tcPr>
            <w:tcW w:w="4111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занимательных заданий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5D035B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965879" w:rsidRPr="007D0373" w:rsidRDefault="009A25A9" w:rsidP="009A25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Повторение: омонимы и их разновидности; история происхождения и значения фразеологизмов: «закусить удила»,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«попасть впросак» 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9A25A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такое «паронимы»</w:t>
            </w:r>
          </w:p>
        </w:tc>
        <w:tc>
          <w:tcPr>
            <w:tcW w:w="4111" w:type="dxa"/>
          </w:tcPr>
          <w:p w:rsidR="00965879" w:rsidRPr="007D0373" w:rsidRDefault="009A25A9" w:rsidP="009A25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Смысл понятия «паронимы». Различение паронимов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51EEF" w:rsidP="00F51E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Запоминаем словарные слова</w:t>
            </w:r>
          </w:p>
        </w:tc>
        <w:tc>
          <w:tcPr>
            <w:tcW w:w="4111" w:type="dxa"/>
          </w:tcPr>
          <w:p w:rsidR="00965879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со словарными словами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июня</w:t>
            </w:r>
          </w:p>
        </w:tc>
        <w:tc>
          <w:tcPr>
            <w:tcW w:w="4111" w:type="dxa"/>
          </w:tcPr>
          <w:p w:rsidR="00965879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занимательных заданий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965879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Повторение: паронимы, словарные слова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Повторяем…</w:t>
            </w:r>
          </w:p>
        </w:tc>
        <w:tc>
          <w:tcPr>
            <w:tcW w:w="4111" w:type="dxa"/>
          </w:tcPr>
          <w:p w:rsidR="00965879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Русские имена и фамилии. Афоризмы и логогрифы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879" w:rsidRPr="007D0373" w:rsidTr="00965879">
        <w:tc>
          <w:tcPr>
            <w:tcW w:w="817" w:type="dxa"/>
          </w:tcPr>
          <w:p w:rsidR="00965879" w:rsidRPr="007D0373" w:rsidRDefault="00965879" w:rsidP="009658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5879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Повторяем…</w:t>
            </w:r>
          </w:p>
        </w:tc>
        <w:tc>
          <w:tcPr>
            <w:tcW w:w="4111" w:type="dxa"/>
          </w:tcPr>
          <w:p w:rsidR="00965879" w:rsidRPr="007D0373" w:rsidRDefault="00F51EEF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Названия рифм. Происхождение и значение фразеологизма «Как Мамай прошел». Речевые ошибки.</w:t>
            </w:r>
          </w:p>
        </w:tc>
        <w:tc>
          <w:tcPr>
            <w:tcW w:w="1134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965879" w:rsidRPr="007D0373" w:rsidRDefault="00965879" w:rsidP="007D0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D0373" w:rsidRPr="007D0373" w:rsidRDefault="007D0373" w:rsidP="007D03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84" w:rsidRDefault="00DE2884"/>
    <w:p w:rsidR="007D0373" w:rsidRDefault="007D0373"/>
    <w:p w:rsidR="007D0373" w:rsidRDefault="007D0373"/>
    <w:p w:rsidR="007D0373" w:rsidRDefault="007D0373"/>
    <w:sectPr w:rsidR="007D0373" w:rsidSect="00C372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2A9"/>
    <w:multiLevelType w:val="hybridMultilevel"/>
    <w:tmpl w:val="3110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19F"/>
    <w:multiLevelType w:val="hybridMultilevel"/>
    <w:tmpl w:val="43BE5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03BF2"/>
    <w:multiLevelType w:val="hybridMultilevel"/>
    <w:tmpl w:val="DF4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43377"/>
    <w:multiLevelType w:val="hybridMultilevel"/>
    <w:tmpl w:val="27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ACE"/>
    <w:multiLevelType w:val="hybridMultilevel"/>
    <w:tmpl w:val="7368F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AA5101"/>
    <w:multiLevelType w:val="hybridMultilevel"/>
    <w:tmpl w:val="CA8C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14E8"/>
    <w:multiLevelType w:val="hybridMultilevel"/>
    <w:tmpl w:val="89028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335E"/>
    <w:multiLevelType w:val="hybridMultilevel"/>
    <w:tmpl w:val="AC64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530F"/>
    <w:multiLevelType w:val="hybridMultilevel"/>
    <w:tmpl w:val="8118E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72"/>
    <w:rsid w:val="001E00FA"/>
    <w:rsid w:val="003A3453"/>
    <w:rsid w:val="005D035B"/>
    <w:rsid w:val="006714C2"/>
    <w:rsid w:val="007D0373"/>
    <w:rsid w:val="00895512"/>
    <w:rsid w:val="008D5ABA"/>
    <w:rsid w:val="00946410"/>
    <w:rsid w:val="00965879"/>
    <w:rsid w:val="009A25A9"/>
    <w:rsid w:val="00B71A6D"/>
    <w:rsid w:val="00B82B43"/>
    <w:rsid w:val="00C37272"/>
    <w:rsid w:val="00C4603B"/>
    <w:rsid w:val="00C57E6A"/>
    <w:rsid w:val="00C7059E"/>
    <w:rsid w:val="00D508B0"/>
    <w:rsid w:val="00DB5F11"/>
    <w:rsid w:val="00DE2884"/>
    <w:rsid w:val="00E31A62"/>
    <w:rsid w:val="00E600FE"/>
    <w:rsid w:val="00F51EEF"/>
    <w:rsid w:val="00F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2014-08-14T10:37:00Z</cp:lastPrinted>
  <dcterms:created xsi:type="dcterms:W3CDTF">2014-08-14T10:38:00Z</dcterms:created>
  <dcterms:modified xsi:type="dcterms:W3CDTF">2014-08-14T10:38:00Z</dcterms:modified>
</cp:coreProperties>
</file>