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E6" w:rsidRPr="000317E6" w:rsidRDefault="000317E6" w:rsidP="00031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89401"/>
          <w:sz w:val="28"/>
          <w:szCs w:val="28"/>
          <w:lang w:eastAsia="ru-RU"/>
        </w:rPr>
      </w:pPr>
      <w:r w:rsidRPr="000317E6">
        <w:rPr>
          <w:rFonts w:ascii="Times New Roman" w:eastAsia="Times New Roman" w:hAnsi="Times New Roman" w:cs="Times New Roman"/>
          <w:b/>
          <w:bCs/>
          <w:color w:val="689401"/>
          <w:sz w:val="28"/>
          <w:szCs w:val="28"/>
          <w:lang w:eastAsia="ru-RU"/>
        </w:rPr>
        <w:t xml:space="preserve">Конспект урока по русскому языку для 2 класса (система </w:t>
      </w:r>
      <w:proofErr w:type="spellStart"/>
      <w:r w:rsidRPr="000317E6">
        <w:rPr>
          <w:rFonts w:ascii="Times New Roman" w:eastAsia="Times New Roman" w:hAnsi="Times New Roman" w:cs="Times New Roman"/>
          <w:b/>
          <w:bCs/>
          <w:color w:val="689401"/>
          <w:sz w:val="28"/>
          <w:szCs w:val="28"/>
          <w:lang w:eastAsia="ru-RU"/>
        </w:rPr>
        <w:t>Занкова</w:t>
      </w:r>
      <w:proofErr w:type="spellEnd"/>
      <w:r w:rsidRPr="000317E6">
        <w:rPr>
          <w:rFonts w:ascii="Times New Roman" w:eastAsia="Times New Roman" w:hAnsi="Times New Roman" w:cs="Times New Roman"/>
          <w:b/>
          <w:bCs/>
          <w:color w:val="689401"/>
          <w:sz w:val="28"/>
          <w:szCs w:val="28"/>
          <w:lang w:eastAsia="ru-RU"/>
        </w:rPr>
        <w:t>).</w:t>
      </w:r>
    </w:p>
    <w:p w:rsidR="000317E6" w:rsidRDefault="000317E6" w:rsidP="00031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89401"/>
          <w:sz w:val="28"/>
          <w:szCs w:val="28"/>
          <w:lang w:eastAsia="ru-RU"/>
        </w:rPr>
      </w:pPr>
      <w:r w:rsidRPr="000317E6">
        <w:rPr>
          <w:rFonts w:ascii="Times New Roman" w:eastAsia="Times New Roman" w:hAnsi="Times New Roman" w:cs="Times New Roman"/>
          <w:b/>
          <w:bCs/>
          <w:color w:val="689401"/>
          <w:sz w:val="28"/>
          <w:szCs w:val="28"/>
          <w:lang w:eastAsia="ru-RU"/>
        </w:rPr>
        <w:t xml:space="preserve"> Тема: Упражнение в правописании парных согласных на конце слов. </w:t>
      </w:r>
    </w:p>
    <w:p w:rsidR="000317E6" w:rsidRDefault="000317E6" w:rsidP="00031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89401"/>
          <w:sz w:val="28"/>
          <w:szCs w:val="28"/>
          <w:lang w:eastAsia="ru-RU"/>
        </w:rPr>
      </w:pPr>
      <w:r w:rsidRPr="000317E6">
        <w:rPr>
          <w:rFonts w:ascii="Times New Roman" w:eastAsia="Times New Roman" w:hAnsi="Times New Roman" w:cs="Times New Roman"/>
          <w:b/>
          <w:bCs/>
          <w:color w:val="689401"/>
          <w:sz w:val="28"/>
          <w:szCs w:val="28"/>
          <w:lang w:eastAsia="ru-RU"/>
        </w:rPr>
        <w:t>Программа Поляковой А.В. </w:t>
      </w:r>
    </w:p>
    <w:p w:rsidR="000317E6" w:rsidRPr="000317E6" w:rsidRDefault="000317E6" w:rsidP="0003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7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Кузьминова Елена Владимировна</w:t>
      </w:r>
    </w:p>
    <w:tbl>
      <w:tblPr>
        <w:tblW w:w="153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15063"/>
        <w:gridCol w:w="135"/>
      </w:tblGrid>
      <w:tr w:rsidR="000317E6" w:rsidRPr="000317E6" w:rsidTr="000317E6">
        <w:trPr>
          <w:trHeight w:val="135"/>
        </w:trPr>
        <w:tc>
          <w:tcPr>
            <w:tcW w:w="1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7E6" w:rsidRPr="000317E6" w:rsidRDefault="000317E6" w:rsidP="0003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7E6" w:rsidRPr="000317E6" w:rsidRDefault="000317E6" w:rsidP="0003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7E6" w:rsidRPr="000317E6" w:rsidRDefault="000317E6" w:rsidP="0003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17E6" w:rsidRPr="000317E6" w:rsidTr="000317E6">
        <w:tc>
          <w:tcPr>
            <w:tcW w:w="1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17E6" w:rsidRPr="000317E6" w:rsidRDefault="000317E6" w:rsidP="0003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103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5"/>
            </w:tblGrid>
            <w:tr w:rsidR="000317E6" w:rsidRPr="000317E6" w:rsidTr="000317E6">
              <w:tc>
                <w:tcPr>
                  <w:tcW w:w="1035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17E6" w:rsidRPr="000317E6" w:rsidRDefault="000317E6" w:rsidP="000317E6">
                  <w:pPr>
                    <w:spacing w:after="0" w:line="240" w:lineRule="auto"/>
                    <w:ind w:right="3715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 урока: </w:t>
                  </w:r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6E"/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Учить различать сильные и слабые позиции парных согласных на конце слов. </w:t>
                  </w:r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6E"/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Упражнять в способах проверки парных согласных на конце слов и правильном выборе буквы для их обозначения на письме.</w:t>
                  </w:r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6E"/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Упражнять в безошибочном написании слов в собственных текстах. </w:t>
                  </w:r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6E"/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Развивать орфографическую зоркость, устную и письменную речь, умение анализировать, обо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щать, классифицировать, работать со справочной литературой. </w:t>
                  </w:r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6E"/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Воспитывать любовь к родному русскому языку, к поэзии, к русской природе.</w:t>
                  </w:r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6E"/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умение вести учебный диалог, работать в группе.</w:t>
                  </w:r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6E"/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Поддерживать детей в их творческих начинаниях, пробуждать в них желание  творить.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урока: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Урок изучения и первичного закрепления новых знаний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Используемое оборудование: </w:t>
                  </w:r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компьютерная презентация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Краткое описание: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bookmarkStart w:id="0" w:name="_GoBack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показывает, как можно упражнять детей в безошибочном написании слов с парной согласной на конце в их собственных текстах (эта работа проводится дифференцированно), как создать сит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ацию успеха на уроке для ученика.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bookmarkEnd w:id="0"/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 урока.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1.Орг. момент (мотивационный этап)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Уч. Я рада, что в этот необыкновенно красивый зимний денёк мы снова собрались все вместе на урок русского языка. Продолжите, пожалуйста, предложение: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Сегодня я пришел на урок русского языка для того, чтобы…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 Сегодня я пришел на урок русского языка для того, чтобы…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научиться писать без ошибок, открывать новые секреты русского языка.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Уч. Да, сегодня мы продолжим работу над грамотностью письма. А с какой орфограммой 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будем работать вы мне и сами скажете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чуть позднее.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 заказывали мне красивый урок, вот я и начала его с просмотра на перемене перед уроком видеоролика «Снег</w:t>
                  </w:r>
                  <w:r w:rsidR="00DF5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 настроение у всех нас  сразу стало бодрым, творческим, поэт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ческим. И я хочу продолжить урок стихами. Это будет загадка в стихах. Если вы её отгадаете, то узнаете, кто  будет гостить на  нашем уроке.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Белая хозяйка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 к нам пришла.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Белым покрывалом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Всю землю замела.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 Зима.</w:t>
                  </w:r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Уч. Правильно. Сегодня вы будете в конце урока составлять предложения о зиме.</w:t>
                  </w:r>
                  <w:r w:rsidR="00DF5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2.Работа в парах.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 можете сказать про эти буквы?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 .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       з                                к             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 с                                             д               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ш                    т          ф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                       д            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помогут ли они определить тему урока?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 Парные согласные. Когда произносим звонкие, то слышим шум и голос, а когда глухие, то тол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 шум.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3.Упражнение в чистописании.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Возьмите ручку и поставьте на полях рядом с записью числа ту оценку, которую вы хотели бы п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лучить за сегодняшнюю классную работу.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Подумайте, каким образом можно упорядочить буквы?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Д.Звонкие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глухие.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.Э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буквы и станут героями наших красивых строчек. На  верхней строке напишите буквы звонких   согласных, а под ними их глухие пары.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очему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их назвали парными?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Д.Встречают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одинаковую преграду, создают проблему выбора буквы.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4.Актуализация знаний.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расота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русской зимы вдохновляла поэтов на творчество. Великий русский поэт </w:t>
                  </w: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А.С.Пушкин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стихотворение « Зимнее утро» начал строкой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Мороз и солнце; день чудесный! (предложение записано на доске)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 читают 1 раз </w:t>
                  </w: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орфоэпически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хором, 2 раза орфографически, закрыв ушки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 теперь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закрою доску и продиктую вам этот текст, а вы выделите пастой зеленого цвета слабые позиции гласных и согласных и знакомые вам орфограммы.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 записью вспомните цепочку действий при записи слов.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 1.Слушаю.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 2.Услышу.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 3.Подумаю и выберу букву.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 4. Напишу.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 5.Проверю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Проверьте с помощью лупы. Подчеркните слово, которое более точно поможет сформулировать тему урока.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Д.Мороз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Парные согласные на конце слова.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Уч. Назовите слабую позицию парной согласной. Как будете действовать, когда возникнет пробл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 выбора буквы?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Д.Слабая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позиция – на конце слова и перед любой другой согласной, кроме 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непарных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звонких и в, а чтобы выбрать букву, нужно подставлять после парного согласного гласный.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5.Работа в группах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Каждая группа получает конверт с заданием.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Спишите предложения, вставляя в них по смыслу пропущенные слова.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Хлопьями летит пушистый …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.</w:t>
                  </w:r>
                  <w:proofErr w:type="gramEnd"/>
                </w:p>
                <w:p w:rsid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озере трещит хрупкий …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.</w:t>
                  </w:r>
                  <w:proofErr w:type="gramEnd"/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Ребята!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Работайте по плану.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1.Прочтите стихи </w:t>
                  </w: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А.С.Пушкина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Понаблюдайте, как звучат парные согласные на конце выделенных слов.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3.В выделенных словах слабую позиции парного согласного обведите в кружок, а сильную поз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цию подчеркните.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Устно подберите проверочные слова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 голубыми небесами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Великолепными коврами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Блестя на солнце снег лежит.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Прозрачный лес один чернеет.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Или бури завываньем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Ты, мой друг, утомлена,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Или дремлешь под жужжаньем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Своего веретена?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Мальчишек радостный народ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Коньками звучно режет лед.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Веселый мелькает, вьется первый снег,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Звездами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падая на брег.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Уч. Ребята! Какой вывод вы можете сделать по этапу групповой работы?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Д.Парные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согласные на конце слов всегда произносятся глухо, а обозначать на письме мы их будем разными буквами. Для этого нужно подбирать однокоренное проверочное слово, в котором после согласного стоит гласный.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6.Здоровьесберегающая пауза.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Звучит « Экспромт. Фантазия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.» 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Шопена. На экране картины зимней природы.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Уч. Ребята! Хотите удивиться и отдохнуть.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Представьте, что каждый из вас – это маленькая снеговая тучка, которая плавно покачиваясь, пл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 по небу. А сейчас вы уже снежинки, которые медленно опускаются на землю, кружась в вальсе. Но вот подул ветерок и, подняв снежинки в воздух, снова закружил их февральской метелью в кр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сивом танце.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7.Творческая работа.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Уч. Ребята! В чем прелесть русской зимы?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Наверное, в её красоте.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Уч. Сейчас </w:t>
                  </w:r>
                  <w:r w:rsidR="009D3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попробуют написать сочинени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е-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миниатюру «Зимой» с использованием слов с па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 согласной на конце.</w:t>
                  </w:r>
                </w:p>
                <w:p w:rsidR="000317E6" w:rsidRPr="000317E6" w:rsidRDefault="009D349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r w:rsidR="000317E6"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будут работать по </w:t>
                  </w:r>
                  <w:proofErr w:type="gramStart"/>
                  <w:r w:rsidR="000317E6"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карточкам</w:t>
                  </w:r>
                  <w:proofErr w:type="gramEnd"/>
                  <w:r w:rsidR="000317E6"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вставлять в предложения пропущенные слова.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остальные ребята составят и запишут 3-4 предложения с использованием опорных слов.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перед тем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вы начнете работать, вспомните правило грамотного ученика.</w:t>
                  </w:r>
                </w:p>
                <w:p w:rsidR="000317E6" w:rsidRPr="000317E6" w:rsidRDefault="000317E6" w:rsidP="00DF5FB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Главное правило грамотного ученика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Никогда не пиши букву, в которой ты сомневаешься. В этом случае: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1.Реши орфографическую задачу.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2.Справься в словаре.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3.Спроси у взрослого.</w:t>
                  </w:r>
                </w:p>
                <w:p w:rsidR="000317E6" w:rsidRPr="000317E6" w:rsidRDefault="000317E6" w:rsidP="00DF5FB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4.Оставь пустое место.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с, з)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хол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т,д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г,к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с,з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т,д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прор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п,б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снегов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г,к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в,ф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г,к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хоров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т,д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т,д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сугр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б,п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г,к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т,д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proofErr w:type="gram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п,б</w:t>
                  </w:r>
                  <w:proofErr w:type="spellEnd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8. Итог урока.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Уч. Ребята! Продолжите мои предложения.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Сегодня на уроке главным было…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Сегодня на уроке самым трудным было…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этой теме я хотел бы ещё узнать…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сегодня весь урок любовалась и гордилась вами. Нам ещё много тайн предстоит открыть вместе с вами. И у нас это неплохо получается</w:t>
                  </w:r>
                  <w:proofErr w:type="gramStart"/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Хочу подарить вам пушкинские строки: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Друзья мои! Прекрасен наш союз!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как душа неразделим и вечен.</w:t>
                  </w:r>
                </w:p>
                <w:p w:rsidR="000317E6" w:rsidRPr="000317E6" w:rsidRDefault="000317E6" w:rsidP="00031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17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 спасибо за урок!</w:t>
                  </w:r>
                </w:p>
              </w:tc>
            </w:tr>
          </w:tbl>
          <w:p w:rsidR="000317E6" w:rsidRPr="000317E6" w:rsidRDefault="000317E6" w:rsidP="0003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17E6" w:rsidRPr="000317E6" w:rsidRDefault="000317E6" w:rsidP="0003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BE6" w:rsidRDefault="00A23BE6"/>
    <w:sectPr w:rsidR="00A23BE6" w:rsidSect="000317E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E6"/>
    <w:rsid w:val="000317E6"/>
    <w:rsid w:val="009D3496"/>
    <w:rsid w:val="00A23BE6"/>
    <w:rsid w:val="00D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6556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8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0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8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0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6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3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81360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3991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5408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571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869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74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502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925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275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487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pilgrim</dc:creator>
  <cp:lastModifiedBy>pilgrim</cp:lastModifiedBy>
  <cp:revision>3</cp:revision>
  <dcterms:created xsi:type="dcterms:W3CDTF">2013-09-22T16:03:00Z</dcterms:created>
  <dcterms:modified xsi:type="dcterms:W3CDTF">2014-08-09T19:08:00Z</dcterms:modified>
</cp:coreProperties>
</file>