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66E" w:rsidRDefault="00F02801" w:rsidP="00F02801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9.</w:t>
      </w:r>
    </w:p>
    <w:p w:rsidR="00F02801" w:rsidRDefault="00F02801" w:rsidP="00F02801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Редактирование текста.</w:t>
      </w:r>
    </w:p>
    <w:p w:rsidR="00F02801" w:rsidRDefault="00F02801" w:rsidP="00F0280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учить детей подбирать точные слова при построении предложений.</w:t>
      </w:r>
    </w:p>
    <w:p w:rsidR="00F02801" w:rsidRDefault="00F02801" w:rsidP="00F0280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02801" w:rsidRDefault="00F02801" w:rsidP="00F02801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1.Постановка цели урока:</w:t>
      </w:r>
    </w:p>
    <w:p w:rsidR="00F02801" w:rsidRDefault="00F02801" w:rsidP="00F0280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-Любите ли вы читать книги?</w:t>
      </w:r>
    </w:p>
    <w:p w:rsidR="00F02801" w:rsidRDefault="00F02801" w:rsidP="00F0280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-Хорошо ли представляете себе героев книг?</w:t>
      </w:r>
    </w:p>
    <w:p w:rsidR="00F02801" w:rsidRDefault="00F02801" w:rsidP="00F0280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-Книги интересно читать потому, что над каждой книгой, кроме автора, работает ещё и редактор.</w:t>
      </w:r>
    </w:p>
    <w:p w:rsidR="00F02801" w:rsidRDefault="00F02801" w:rsidP="00F0280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такой редактор?- Человек, который проверяет и исправляет тексты.</w:t>
      </w:r>
    </w:p>
    <w:p w:rsidR="00F02801" w:rsidRDefault="00F02801" w:rsidP="00F0280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значит редактировать текст?- Проверять и исправлять.</w:t>
      </w:r>
    </w:p>
    <w:p w:rsidR="00F02801" w:rsidRDefault="00F02801" w:rsidP="00F02801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2.На доске текст:</w:t>
      </w:r>
    </w:p>
    <w:p w:rsidR="00F02801" w:rsidRDefault="00F02801" w:rsidP="00F02801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лесу.</w:t>
      </w:r>
    </w:p>
    <w:p w:rsidR="00F02801" w:rsidRDefault="00F02801" w:rsidP="00F0280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лесу гулял Коля. Коля увидел под кустом зайку. У зайки болела нога.</w:t>
      </w:r>
    </w:p>
    <w:p w:rsidR="00F02801" w:rsidRDefault="00F02801" w:rsidP="00F0280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не мог бежать. Коля отнёс зайку домой. Коля сам смастерил для зайки клетку.</w:t>
      </w:r>
    </w:p>
    <w:p w:rsidR="00F02801" w:rsidRDefault="00F02801" w:rsidP="00F02801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3.Анализ текста.</w:t>
      </w:r>
    </w:p>
    <w:p w:rsidR="00F02801" w:rsidRDefault="00F02801" w:rsidP="00F0280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-Можно ли назвать текстом?- Да.- Почему?</w:t>
      </w:r>
    </w:p>
    <w:p w:rsidR="00F02801" w:rsidRDefault="00F02801" w:rsidP="00F0280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150E">
        <w:rPr>
          <w:rFonts w:ascii="Times New Roman" w:hAnsi="Times New Roman" w:cs="Times New Roman"/>
          <w:sz w:val="28"/>
          <w:szCs w:val="28"/>
        </w:rPr>
        <w:t>Какова тема текста?- Про Колю и про зайку.</w:t>
      </w:r>
    </w:p>
    <w:p w:rsidR="005B150E" w:rsidRDefault="005B150E" w:rsidP="00F0280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-Определите главную мысль.</w:t>
      </w:r>
    </w:p>
    <w:p w:rsidR="005B150E" w:rsidRDefault="005B150E" w:rsidP="00F00B03">
      <w:pPr>
        <w:pStyle w:val="a3"/>
        <w:numPr>
          <w:ilvl w:val="0"/>
          <w:numId w:val="3"/>
        </w:num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00B03">
        <w:rPr>
          <w:rFonts w:ascii="Times New Roman" w:hAnsi="Times New Roman" w:cs="Times New Roman"/>
          <w:sz w:val="28"/>
          <w:szCs w:val="28"/>
        </w:rPr>
        <w:t xml:space="preserve">Тема и главная мысль часто </w:t>
      </w:r>
      <w:proofErr w:type="gramStart"/>
      <w:r w:rsidRPr="00F00B03">
        <w:rPr>
          <w:rFonts w:ascii="Times New Roman" w:hAnsi="Times New Roman" w:cs="Times New Roman"/>
          <w:sz w:val="28"/>
          <w:szCs w:val="28"/>
        </w:rPr>
        <w:t>видны</w:t>
      </w:r>
      <w:proofErr w:type="gramEnd"/>
      <w:r w:rsidRPr="00F00B03">
        <w:rPr>
          <w:rFonts w:ascii="Times New Roman" w:hAnsi="Times New Roman" w:cs="Times New Roman"/>
          <w:sz w:val="28"/>
          <w:szCs w:val="28"/>
        </w:rPr>
        <w:t xml:space="preserve"> уже в названии рассказа. Годится ли такое название?- Нет, слишком общее, надо точнее. (Название на доске подчеркнуть, но не исправлять).</w:t>
      </w:r>
    </w:p>
    <w:p w:rsidR="00F00B03" w:rsidRPr="00F00B03" w:rsidRDefault="00F00B03" w:rsidP="00F00B03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B150E" w:rsidRPr="00F00B03" w:rsidRDefault="005B150E" w:rsidP="00F00B03">
      <w:pPr>
        <w:pStyle w:val="a3"/>
        <w:numPr>
          <w:ilvl w:val="0"/>
          <w:numId w:val="3"/>
        </w:num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00B03">
        <w:rPr>
          <w:rFonts w:ascii="Times New Roman" w:hAnsi="Times New Roman" w:cs="Times New Roman"/>
          <w:sz w:val="28"/>
          <w:szCs w:val="28"/>
        </w:rPr>
        <w:t>Поищем, нет ли ошибок в построении текста, предложений.</w:t>
      </w:r>
    </w:p>
    <w:p w:rsidR="005B150E" w:rsidRDefault="005B150E" w:rsidP="00F0280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Читаем ещё раз:  Коля - о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мальчик;</w:t>
      </w:r>
    </w:p>
    <w:p w:rsidR="005B150E" w:rsidRDefault="005B150E" w:rsidP="00F0280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- бедняга, зайчишка, зверёк.</w:t>
      </w:r>
    </w:p>
    <w:p w:rsidR="005B150E" w:rsidRDefault="005B150E" w:rsidP="00F0280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 Повторяющиеся слова учитель на доске подчёркивает в процессе бесед</w:t>
      </w:r>
      <w:r w:rsidR="00AE3937">
        <w:rPr>
          <w:rFonts w:ascii="Times New Roman" w:hAnsi="Times New Roman" w:cs="Times New Roman"/>
          <w:sz w:val="28"/>
          <w:szCs w:val="28"/>
        </w:rPr>
        <w:t>ы, но не исправляет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B150E" w:rsidRDefault="005B150E" w:rsidP="00F02801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4.Рассказ начинается:</w:t>
      </w:r>
    </w:p>
    <w:p w:rsidR="005B150E" w:rsidRPr="00F00B03" w:rsidRDefault="005B150E" w:rsidP="00F00B03">
      <w:pPr>
        <w:pStyle w:val="a3"/>
        <w:numPr>
          <w:ilvl w:val="0"/>
          <w:numId w:val="1"/>
        </w:num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00B03">
        <w:rPr>
          <w:rFonts w:ascii="Times New Roman" w:hAnsi="Times New Roman" w:cs="Times New Roman"/>
          <w:sz w:val="28"/>
          <w:szCs w:val="28"/>
        </w:rPr>
        <w:t>В лесу гулял Коля.</w:t>
      </w:r>
    </w:p>
    <w:p w:rsidR="005B150E" w:rsidRDefault="00AE3937" w:rsidP="00F0280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5B150E">
        <w:rPr>
          <w:rFonts w:ascii="Times New Roman" w:hAnsi="Times New Roman" w:cs="Times New Roman"/>
          <w:sz w:val="28"/>
          <w:szCs w:val="28"/>
        </w:rPr>
        <w:t xml:space="preserve"> Неверно расставлены слова в предложении.</w:t>
      </w:r>
      <w:proofErr w:type="gramEnd"/>
      <w:r w:rsidR="005B15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Невыразительное начало.</w:t>
      </w:r>
      <w:r w:rsidR="00F00B03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00B03" w:rsidRDefault="00F00B03" w:rsidP="00F0280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………………..</w:t>
      </w:r>
    </w:p>
    <w:p w:rsidR="00F00B03" w:rsidRDefault="00F00B03" w:rsidP="00F0280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Как-то раз …………………</w:t>
      </w:r>
    </w:p>
    <w:p w:rsidR="00F00B03" w:rsidRDefault="00F00B03" w:rsidP="00F00B03">
      <w:pPr>
        <w:pStyle w:val="a3"/>
        <w:numPr>
          <w:ilvl w:val="0"/>
          <w:numId w:val="1"/>
        </w:num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Коля похож на любого из мальчиков, а вот зайчик? ( Надо добавить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прилагательные-серый</w:t>
      </w:r>
      <w:proofErr w:type="gramEnd"/>
      <w:r>
        <w:rPr>
          <w:rFonts w:ascii="Times New Roman" w:hAnsi="Times New Roman" w:cs="Times New Roman"/>
          <w:sz w:val="28"/>
          <w:szCs w:val="28"/>
        </w:rPr>
        <w:t>, пушистый, несчастный.)</w:t>
      </w:r>
    </w:p>
    <w:p w:rsidR="00AE3937" w:rsidRDefault="00AE3937" w:rsidP="00AE3937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00B03" w:rsidRDefault="00F00B03" w:rsidP="00F00B03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5.Давайте посмотрим, </w:t>
      </w:r>
    </w:p>
    <w:p w:rsidR="00F00B03" w:rsidRDefault="00F00B03" w:rsidP="00F00B03">
      <w:pPr>
        <w:pStyle w:val="a3"/>
        <w:numPr>
          <w:ilvl w:val="0"/>
          <w:numId w:val="1"/>
        </w:num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Удачно ли выбраны слова для выражения мысли: </w:t>
      </w:r>
    </w:p>
    <w:p w:rsidR="00F00B03" w:rsidRDefault="00F00B03" w:rsidP="00F00B0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случилось с зайкой?</w:t>
      </w:r>
    </w:p>
    <w:p w:rsidR="00F00B03" w:rsidRDefault="00F00B03" w:rsidP="00F00B0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заменить «болела нога»?- Сломана лапка.</w:t>
      </w:r>
    </w:p>
    <w:p w:rsidR="00F00B03" w:rsidRDefault="00F00B03" w:rsidP="00F00B03">
      <w:pPr>
        <w:pStyle w:val="a3"/>
        <w:numPr>
          <w:ilvl w:val="0"/>
          <w:numId w:val="1"/>
        </w:num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два предложения, которые можно объединить в одно (два действия про одного мальчика). </w:t>
      </w:r>
    </w:p>
    <w:p w:rsidR="00AE3937" w:rsidRDefault="00AE3937" w:rsidP="00AE3937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00B03" w:rsidRDefault="00F00B03" w:rsidP="00F00B03">
      <w:pPr>
        <w:pStyle w:val="a3"/>
        <w:spacing w:line="240" w:lineRule="exac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Коля отнёс зайку домой и смастерил для него клетку.</w:t>
      </w:r>
    </w:p>
    <w:p w:rsidR="00F00B03" w:rsidRDefault="00F00B03" w:rsidP="00F00B03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На доске исправленный текст выглядит так:</w:t>
      </w:r>
    </w:p>
    <w:p w:rsidR="00F00B03" w:rsidRDefault="00AE3937" w:rsidP="00F00B0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лесу.</w:t>
      </w:r>
    </w:p>
    <w:p w:rsidR="00AE3937" w:rsidRDefault="00AE3937" w:rsidP="00AE3937">
      <w:pPr>
        <w:spacing w:line="24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лесу гулял Коля.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Коля </w:t>
      </w:r>
      <w:r>
        <w:rPr>
          <w:rFonts w:ascii="Times New Roman" w:hAnsi="Times New Roman" w:cs="Times New Roman"/>
          <w:sz w:val="28"/>
          <w:szCs w:val="28"/>
        </w:rPr>
        <w:t xml:space="preserve">увидел под кустом зайку. </w:t>
      </w:r>
      <w:r>
        <w:rPr>
          <w:rFonts w:ascii="Times New Roman" w:hAnsi="Times New Roman" w:cs="Times New Roman"/>
          <w:sz w:val="28"/>
          <w:szCs w:val="28"/>
          <w:u w:val="single"/>
        </w:rPr>
        <w:t>У зайки болела нога.</w:t>
      </w:r>
    </w:p>
    <w:p w:rsidR="00AE3937" w:rsidRDefault="00AE3937" w:rsidP="00AE393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Зайка </w:t>
      </w:r>
      <w:r>
        <w:rPr>
          <w:rFonts w:ascii="Times New Roman" w:hAnsi="Times New Roman" w:cs="Times New Roman"/>
          <w:sz w:val="28"/>
          <w:szCs w:val="28"/>
        </w:rPr>
        <w:t xml:space="preserve"> не мог бежать.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Коля </w:t>
      </w:r>
      <w:r>
        <w:rPr>
          <w:rFonts w:ascii="Times New Roman" w:hAnsi="Times New Roman" w:cs="Times New Roman"/>
          <w:sz w:val="28"/>
          <w:szCs w:val="28"/>
        </w:rPr>
        <w:t xml:space="preserve">отнёс зайку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домой. Коля </w:t>
      </w:r>
      <w:r>
        <w:rPr>
          <w:rFonts w:ascii="Times New Roman" w:hAnsi="Times New Roman" w:cs="Times New Roman"/>
          <w:sz w:val="28"/>
          <w:szCs w:val="28"/>
        </w:rPr>
        <w:t xml:space="preserve">сам смастерил </w:t>
      </w:r>
      <w:r>
        <w:rPr>
          <w:rFonts w:ascii="Times New Roman" w:hAnsi="Times New Roman" w:cs="Times New Roman"/>
          <w:sz w:val="28"/>
          <w:szCs w:val="28"/>
          <w:u w:val="single"/>
        </w:rPr>
        <w:t>для зайки</w:t>
      </w:r>
      <w:r>
        <w:rPr>
          <w:rFonts w:ascii="Times New Roman" w:hAnsi="Times New Roman" w:cs="Times New Roman"/>
          <w:sz w:val="28"/>
          <w:szCs w:val="28"/>
        </w:rPr>
        <w:t xml:space="preserve"> клетку.</w:t>
      </w:r>
    </w:p>
    <w:p w:rsidR="00AE3937" w:rsidRPr="00AE3937" w:rsidRDefault="00AE3937" w:rsidP="00AE3937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Прочитать несколько работ в классе.</w:t>
      </w:r>
    </w:p>
    <w:p w:rsidR="005B150E" w:rsidRPr="00F02801" w:rsidRDefault="005B150E" w:rsidP="00F0280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02801" w:rsidRDefault="00F02801" w:rsidP="00F02801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32189C" w:rsidRDefault="0032189C" w:rsidP="00F02801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32189C" w:rsidRDefault="0032189C" w:rsidP="00F02801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32189C" w:rsidRDefault="0032189C" w:rsidP="00F02801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32189C" w:rsidRDefault="0032189C" w:rsidP="00F02801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32189C" w:rsidRDefault="0032189C" w:rsidP="00F02801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32189C" w:rsidRDefault="0032189C" w:rsidP="00F02801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32189C" w:rsidRDefault="0032189C" w:rsidP="00F02801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32189C" w:rsidRDefault="0032189C" w:rsidP="00F02801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32189C" w:rsidRDefault="0032189C" w:rsidP="00F02801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32189C" w:rsidRDefault="0032189C" w:rsidP="00F02801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32189C" w:rsidRDefault="0032189C" w:rsidP="00F02801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32189C" w:rsidRDefault="0032189C" w:rsidP="00F02801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32189C" w:rsidRDefault="0032189C" w:rsidP="00F02801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32189C" w:rsidRDefault="0032189C" w:rsidP="00F02801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32189C" w:rsidRDefault="0032189C" w:rsidP="00F02801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32189C" w:rsidRDefault="0032189C" w:rsidP="00F02801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32189C" w:rsidRDefault="0032189C" w:rsidP="00F02801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32189C" w:rsidRDefault="0032189C" w:rsidP="00F02801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32189C" w:rsidRDefault="0032189C" w:rsidP="00F02801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2189C" w:rsidTr="0032189C">
        <w:tc>
          <w:tcPr>
            <w:tcW w:w="4785" w:type="dxa"/>
          </w:tcPr>
          <w:p w:rsidR="0032189C" w:rsidRDefault="0032189C" w:rsidP="0032189C">
            <w:pPr>
              <w:spacing w:line="3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Слова для справок:</w:t>
            </w:r>
          </w:p>
          <w:p w:rsidR="0032189C" w:rsidRDefault="0032189C" w:rsidP="0032189C">
            <w:pPr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89C" w:rsidRDefault="0032189C" w:rsidP="0032189C">
            <w:pPr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он-мальчик</w:t>
            </w:r>
          </w:p>
          <w:p w:rsidR="0032189C" w:rsidRDefault="0032189C" w:rsidP="0032189C">
            <w:pPr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бедняга, зайчишка, зверёк</w:t>
            </w:r>
          </w:p>
          <w:p w:rsidR="0032189C" w:rsidRDefault="0032189C" w:rsidP="0032189C">
            <w:pPr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Однажды…</w:t>
            </w:r>
          </w:p>
          <w:p w:rsidR="0032189C" w:rsidRDefault="0032189C" w:rsidP="0032189C">
            <w:pPr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раз…</w:t>
            </w:r>
          </w:p>
          <w:p w:rsidR="0032189C" w:rsidRDefault="0032189C" w:rsidP="0032189C">
            <w:pPr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Серый, пушистый, несчастный.</w:t>
            </w:r>
          </w:p>
          <w:p w:rsidR="0032189C" w:rsidRDefault="0032189C" w:rsidP="0032189C">
            <w:pPr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сломана лапка</w:t>
            </w:r>
          </w:p>
          <w:p w:rsidR="0032189C" w:rsidRPr="0032189C" w:rsidRDefault="0032189C" w:rsidP="00F028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2189C" w:rsidRDefault="0032189C" w:rsidP="0032189C">
            <w:pPr>
              <w:spacing w:line="3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Слова для справок:</w:t>
            </w:r>
          </w:p>
          <w:p w:rsidR="0032189C" w:rsidRDefault="0032189C" w:rsidP="0032189C">
            <w:pPr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89C" w:rsidRDefault="0032189C" w:rsidP="0032189C">
            <w:pPr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он-мальчик</w:t>
            </w:r>
          </w:p>
          <w:p w:rsidR="0032189C" w:rsidRDefault="0032189C" w:rsidP="0032189C">
            <w:pPr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бедняга, зайчишка, зверёк</w:t>
            </w:r>
          </w:p>
          <w:p w:rsidR="0032189C" w:rsidRDefault="0032189C" w:rsidP="0032189C">
            <w:pPr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Однажды…</w:t>
            </w:r>
          </w:p>
          <w:p w:rsidR="0032189C" w:rsidRDefault="0032189C" w:rsidP="0032189C">
            <w:pPr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раз…</w:t>
            </w:r>
          </w:p>
          <w:p w:rsidR="0032189C" w:rsidRDefault="0032189C" w:rsidP="0032189C">
            <w:pPr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Серый, пушистый, несчастный.</w:t>
            </w:r>
          </w:p>
          <w:p w:rsidR="0032189C" w:rsidRDefault="0032189C" w:rsidP="0032189C">
            <w:pPr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сломана лапка</w:t>
            </w:r>
          </w:p>
          <w:p w:rsidR="0032189C" w:rsidRDefault="0032189C" w:rsidP="00F02801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189C" w:rsidTr="0032189C">
        <w:tc>
          <w:tcPr>
            <w:tcW w:w="4785" w:type="dxa"/>
          </w:tcPr>
          <w:p w:rsidR="0032189C" w:rsidRDefault="0032189C" w:rsidP="0032189C">
            <w:pPr>
              <w:spacing w:line="3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Слова для справок:</w:t>
            </w:r>
          </w:p>
          <w:p w:rsidR="0032189C" w:rsidRDefault="0032189C" w:rsidP="0032189C">
            <w:pPr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89C" w:rsidRDefault="0032189C" w:rsidP="0032189C">
            <w:pPr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он-мальчик</w:t>
            </w:r>
          </w:p>
          <w:p w:rsidR="0032189C" w:rsidRDefault="0032189C" w:rsidP="0032189C">
            <w:pPr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бедняга, зайчишка, зверёк</w:t>
            </w:r>
          </w:p>
          <w:p w:rsidR="0032189C" w:rsidRDefault="0032189C" w:rsidP="0032189C">
            <w:pPr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Однажды…</w:t>
            </w:r>
          </w:p>
          <w:p w:rsidR="0032189C" w:rsidRDefault="0032189C" w:rsidP="0032189C">
            <w:pPr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раз…</w:t>
            </w:r>
          </w:p>
          <w:p w:rsidR="0032189C" w:rsidRDefault="0032189C" w:rsidP="0032189C">
            <w:pPr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Серый, пушистый, несчастный.</w:t>
            </w:r>
          </w:p>
          <w:p w:rsidR="0032189C" w:rsidRDefault="0032189C" w:rsidP="0032189C">
            <w:pPr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сломана лапка</w:t>
            </w:r>
          </w:p>
          <w:p w:rsidR="0032189C" w:rsidRDefault="0032189C" w:rsidP="0032189C">
            <w:pPr>
              <w:spacing w:line="3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32189C" w:rsidRDefault="0032189C" w:rsidP="0032189C">
            <w:pPr>
              <w:spacing w:line="3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Слова для справок:</w:t>
            </w:r>
          </w:p>
          <w:p w:rsidR="0032189C" w:rsidRDefault="0032189C" w:rsidP="0032189C">
            <w:pPr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89C" w:rsidRDefault="0032189C" w:rsidP="0032189C">
            <w:pPr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он-мальчик</w:t>
            </w:r>
          </w:p>
          <w:p w:rsidR="0032189C" w:rsidRDefault="0032189C" w:rsidP="0032189C">
            <w:pPr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бедняга, зайчишка, зверёк</w:t>
            </w:r>
          </w:p>
          <w:p w:rsidR="0032189C" w:rsidRDefault="0032189C" w:rsidP="0032189C">
            <w:pPr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Однажды…</w:t>
            </w:r>
          </w:p>
          <w:p w:rsidR="0032189C" w:rsidRDefault="0032189C" w:rsidP="0032189C">
            <w:pPr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раз…</w:t>
            </w:r>
          </w:p>
          <w:p w:rsidR="0032189C" w:rsidRDefault="0032189C" w:rsidP="0032189C">
            <w:pPr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Серый, пушистый, несчастный.</w:t>
            </w:r>
          </w:p>
          <w:p w:rsidR="0032189C" w:rsidRDefault="0032189C" w:rsidP="0032189C">
            <w:pPr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сломана лапка</w:t>
            </w:r>
          </w:p>
          <w:p w:rsidR="0032189C" w:rsidRDefault="0032189C" w:rsidP="0032189C">
            <w:pPr>
              <w:spacing w:line="3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189C" w:rsidTr="0032189C">
        <w:tc>
          <w:tcPr>
            <w:tcW w:w="4785" w:type="dxa"/>
          </w:tcPr>
          <w:p w:rsidR="0032189C" w:rsidRDefault="0032189C" w:rsidP="0032189C">
            <w:pPr>
              <w:spacing w:line="3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Слова для справок:</w:t>
            </w:r>
          </w:p>
          <w:p w:rsidR="0032189C" w:rsidRDefault="0032189C" w:rsidP="0032189C">
            <w:pPr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89C" w:rsidRDefault="0032189C" w:rsidP="0032189C">
            <w:pPr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он-мальчик</w:t>
            </w:r>
          </w:p>
          <w:p w:rsidR="0032189C" w:rsidRDefault="0032189C" w:rsidP="0032189C">
            <w:pPr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бедняга, зайчишка, зверёк</w:t>
            </w:r>
          </w:p>
          <w:p w:rsidR="0032189C" w:rsidRDefault="0032189C" w:rsidP="0032189C">
            <w:pPr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Однажды…</w:t>
            </w:r>
          </w:p>
          <w:p w:rsidR="0032189C" w:rsidRDefault="0032189C" w:rsidP="0032189C">
            <w:pPr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раз…</w:t>
            </w:r>
          </w:p>
          <w:p w:rsidR="0032189C" w:rsidRDefault="0032189C" w:rsidP="0032189C">
            <w:pPr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Серый, пушистый, несчастный.</w:t>
            </w:r>
          </w:p>
          <w:p w:rsidR="0032189C" w:rsidRDefault="0032189C" w:rsidP="0032189C">
            <w:pPr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сломана лапка</w:t>
            </w:r>
          </w:p>
          <w:p w:rsidR="0032189C" w:rsidRDefault="0032189C" w:rsidP="0032189C">
            <w:pPr>
              <w:spacing w:line="3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32189C" w:rsidRDefault="0032189C" w:rsidP="0032189C">
            <w:pPr>
              <w:spacing w:line="3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Слова для справок:</w:t>
            </w:r>
          </w:p>
          <w:p w:rsidR="0032189C" w:rsidRDefault="0032189C" w:rsidP="0032189C">
            <w:pPr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89C" w:rsidRDefault="0032189C" w:rsidP="0032189C">
            <w:pPr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он-мальчик</w:t>
            </w:r>
          </w:p>
          <w:p w:rsidR="0032189C" w:rsidRDefault="0032189C" w:rsidP="0032189C">
            <w:pPr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бедняга, зайчишка, зверёк</w:t>
            </w:r>
          </w:p>
          <w:p w:rsidR="0032189C" w:rsidRDefault="0032189C" w:rsidP="0032189C">
            <w:pPr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Однажды…</w:t>
            </w:r>
          </w:p>
          <w:p w:rsidR="0032189C" w:rsidRDefault="0032189C" w:rsidP="0032189C">
            <w:pPr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раз…</w:t>
            </w:r>
          </w:p>
          <w:p w:rsidR="0032189C" w:rsidRDefault="0032189C" w:rsidP="0032189C">
            <w:pPr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Серый, пушистый, несчастный.</w:t>
            </w:r>
          </w:p>
          <w:p w:rsidR="0032189C" w:rsidRDefault="0032189C" w:rsidP="0032189C">
            <w:pPr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сломана лапка</w:t>
            </w:r>
          </w:p>
          <w:p w:rsidR="0032189C" w:rsidRDefault="0032189C" w:rsidP="0032189C">
            <w:pPr>
              <w:spacing w:line="3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189C" w:rsidTr="0032189C">
        <w:tc>
          <w:tcPr>
            <w:tcW w:w="4785" w:type="dxa"/>
          </w:tcPr>
          <w:p w:rsidR="0032189C" w:rsidRDefault="0032189C" w:rsidP="0032189C">
            <w:pPr>
              <w:spacing w:line="3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Слова для справок:</w:t>
            </w:r>
          </w:p>
          <w:p w:rsidR="0032189C" w:rsidRDefault="0032189C" w:rsidP="0032189C">
            <w:pPr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89C" w:rsidRDefault="0032189C" w:rsidP="0032189C">
            <w:pPr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он-мальчик</w:t>
            </w:r>
          </w:p>
          <w:p w:rsidR="0032189C" w:rsidRDefault="0032189C" w:rsidP="0032189C">
            <w:pPr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бедняга, зайчишка, зверёк</w:t>
            </w:r>
          </w:p>
          <w:p w:rsidR="0032189C" w:rsidRDefault="0032189C" w:rsidP="0032189C">
            <w:pPr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Однажды…</w:t>
            </w:r>
          </w:p>
          <w:p w:rsidR="0032189C" w:rsidRDefault="0032189C" w:rsidP="0032189C">
            <w:pPr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раз…</w:t>
            </w:r>
          </w:p>
          <w:p w:rsidR="0032189C" w:rsidRDefault="0032189C" w:rsidP="0032189C">
            <w:pPr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Серый, пушистый, несчастный.</w:t>
            </w:r>
          </w:p>
          <w:p w:rsidR="0032189C" w:rsidRDefault="0032189C" w:rsidP="0032189C">
            <w:pPr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сломана лапка</w:t>
            </w:r>
          </w:p>
          <w:p w:rsidR="0032189C" w:rsidRDefault="0032189C" w:rsidP="0032189C">
            <w:pPr>
              <w:spacing w:line="3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32189C" w:rsidRDefault="0032189C" w:rsidP="0032189C">
            <w:pPr>
              <w:spacing w:line="3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Слова для справок:</w:t>
            </w:r>
          </w:p>
          <w:p w:rsidR="0032189C" w:rsidRDefault="0032189C" w:rsidP="0032189C">
            <w:pPr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89C" w:rsidRDefault="0032189C" w:rsidP="0032189C">
            <w:pPr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он-мальчик</w:t>
            </w:r>
          </w:p>
          <w:p w:rsidR="0032189C" w:rsidRDefault="0032189C" w:rsidP="0032189C">
            <w:pPr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бедняга, зайчишка, зверёк</w:t>
            </w:r>
          </w:p>
          <w:p w:rsidR="0032189C" w:rsidRDefault="0032189C" w:rsidP="0032189C">
            <w:pPr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Однажды…</w:t>
            </w:r>
          </w:p>
          <w:p w:rsidR="0032189C" w:rsidRDefault="0032189C" w:rsidP="0032189C">
            <w:pPr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раз…</w:t>
            </w:r>
          </w:p>
          <w:p w:rsidR="0032189C" w:rsidRDefault="0032189C" w:rsidP="0032189C">
            <w:pPr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Серый, пушистый, несчастный.</w:t>
            </w:r>
          </w:p>
          <w:p w:rsidR="0032189C" w:rsidRDefault="0032189C" w:rsidP="0032189C">
            <w:pPr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сломана лапка</w:t>
            </w:r>
          </w:p>
          <w:p w:rsidR="0032189C" w:rsidRDefault="0032189C" w:rsidP="0032189C">
            <w:pPr>
              <w:spacing w:line="3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32189C" w:rsidRPr="00F02801" w:rsidRDefault="0032189C" w:rsidP="00F02801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sectPr w:rsidR="0032189C" w:rsidRPr="00F02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7F66"/>
    <w:multiLevelType w:val="hybridMultilevel"/>
    <w:tmpl w:val="A8984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A0FB0"/>
    <w:multiLevelType w:val="hybridMultilevel"/>
    <w:tmpl w:val="F70E628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51A6184C"/>
    <w:multiLevelType w:val="hybridMultilevel"/>
    <w:tmpl w:val="43FEC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801"/>
    <w:rsid w:val="0032189C"/>
    <w:rsid w:val="005B150E"/>
    <w:rsid w:val="00AE3937"/>
    <w:rsid w:val="00EF266E"/>
    <w:rsid w:val="00F00B03"/>
    <w:rsid w:val="00F0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B03"/>
    <w:pPr>
      <w:ind w:left="720"/>
      <w:contextualSpacing/>
    </w:pPr>
  </w:style>
  <w:style w:type="table" w:styleId="a4">
    <w:name w:val="Table Grid"/>
    <w:basedOn w:val="a1"/>
    <w:uiPriority w:val="59"/>
    <w:rsid w:val="00321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B03"/>
    <w:pPr>
      <w:ind w:left="720"/>
      <w:contextualSpacing/>
    </w:pPr>
  </w:style>
  <w:style w:type="table" w:styleId="a4">
    <w:name w:val="Table Grid"/>
    <w:basedOn w:val="a1"/>
    <w:uiPriority w:val="59"/>
    <w:rsid w:val="00321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pilgrim</cp:lastModifiedBy>
  <cp:revision>3</cp:revision>
  <cp:lastPrinted>2014-02-23T16:15:00Z</cp:lastPrinted>
  <dcterms:created xsi:type="dcterms:W3CDTF">2011-02-24T14:02:00Z</dcterms:created>
  <dcterms:modified xsi:type="dcterms:W3CDTF">2014-02-23T16:15:00Z</dcterms:modified>
</cp:coreProperties>
</file>