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4C893" w14:textId="77777777" w:rsidR="0012126E" w:rsidRPr="00936D6F" w:rsidRDefault="00513ABA" w:rsidP="00936D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6D6F">
        <w:rPr>
          <w:rFonts w:ascii="Times New Roman" w:hAnsi="Times New Roman" w:cs="Times New Roman"/>
          <w:b/>
          <w:sz w:val="32"/>
          <w:szCs w:val="32"/>
        </w:rPr>
        <w:t>Урок 4.</w:t>
      </w:r>
    </w:p>
    <w:p w14:paraId="7FFF7349" w14:textId="77777777" w:rsidR="00513ABA" w:rsidRDefault="00513ABA" w:rsidP="00936D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6D6F">
        <w:rPr>
          <w:rFonts w:ascii="Times New Roman" w:hAnsi="Times New Roman" w:cs="Times New Roman"/>
          <w:b/>
          <w:sz w:val="32"/>
          <w:szCs w:val="32"/>
        </w:rPr>
        <w:t>Тема: Обучающее изложение «Митина шляпа».</w:t>
      </w:r>
    </w:p>
    <w:p w14:paraId="05F6A717" w14:textId="77777777" w:rsidR="00936D6F" w:rsidRPr="00936D6F" w:rsidRDefault="00936D6F" w:rsidP="00936D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274E2AA" w14:textId="77777777" w:rsidR="00513ABA" w:rsidRPr="00936D6F" w:rsidRDefault="00513ABA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D6F">
        <w:rPr>
          <w:rFonts w:ascii="Times New Roman" w:hAnsi="Times New Roman" w:cs="Times New Roman"/>
          <w:sz w:val="28"/>
          <w:szCs w:val="28"/>
        </w:rPr>
        <w:t>Цель: закрепить умение излагать, пересказывать текст по вопросам самостоятельно.</w:t>
      </w:r>
    </w:p>
    <w:p w14:paraId="39286E46" w14:textId="77777777" w:rsidR="00513ABA" w:rsidRDefault="00513ABA" w:rsidP="00936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B3717" w14:textId="77777777" w:rsidR="00513ABA" w:rsidRPr="00936D6F" w:rsidRDefault="00936D6F" w:rsidP="0093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D6F">
        <w:rPr>
          <w:rFonts w:ascii="Times New Roman" w:hAnsi="Times New Roman" w:cs="Times New Roman"/>
          <w:b/>
          <w:sz w:val="28"/>
          <w:szCs w:val="28"/>
        </w:rPr>
        <w:t>1.Повторение.</w:t>
      </w:r>
    </w:p>
    <w:p w14:paraId="321D4805" w14:textId="77777777" w:rsidR="00936D6F" w:rsidRDefault="00936D6F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изложение? - Пересказ того, что услышал или прочитал.</w:t>
      </w:r>
    </w:p>
    <w:p w14:paraId="2860B96A" w14:textId="77777777" w:rsidR="00936D6F" w:rsidRDefault="00936D6F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попробуете самостоятельно ответить на вопросы, пересказать текст, который я прочитаю.</w:t>
      </w:r>
    </w:p>
    <w:p w14:paraId="21B5E9EE" w14:textId="77777777" w:rsidR="00936D6F" w:rsidRDefault="00936D6F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C21CE" w14:textId="77777777" w:rsidR="00936D6F" w:rsidRDefault="00936D6F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2.Читается 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доске текста нет).</w:t>
      </w:r>
    </w:p>
    <w:p w14:paraId="4A09CD94" w14:textId="77777777" w:rsidR="00936D6F" w:rsidRDefault="00936D6F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Митина шляпа.</w:t>
      </w:r>
    </w:p>
    <w:p w14:paraId="75207643" w14:textId="77777777" w:rsidR="00936D6F" w:rsidRDefault="00936D6F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Митя забыл в лесу шляпу. Через месяц Митя пошёл в лес. На суку он увидел шляпу. Над ней летали птички. А в шляпе пищали птенцы. Мальчик не тронул гнездо. Он покрошил на траву хлеб и тихо отошёл.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39 слов)</w:t>
      </w:r>
    </w:p>
    <w:p w14:paraId="7965DDD3" w14:textId="77777777" w:rsidR="00936D6F" w:rsidRDefault="00936D6F" w:rsidP="0093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FBE0A9" w14:textId="77777777" w:rsidR="00936D6F" w:rsidRDefault="00936D6F" w:rsidP="0093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3.Беседа о признаках текста.</w:t>
      </w:r>
    </w:p>
    <w:p w14:paraId="00E69ABA" w14:textId="77777777" w:rsidR="00936D6F" w:rsidRDefault="00936D6F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это текст.</w:t>
      </w:r>
    </w:p>
    <w:p w14:paraId="29CA7131" w14:textId="77777777" w:rsidR="00936D6F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тема этого текста? – Шляпа.</w:t>
      </w:r>
    </w:p>
    <w:p w14:paraId="5665314D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мысль? – В шляпе птички.</w:t>
      </w:r>
    </w:p>
    <w:p w14:paraId="03214DC7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16B37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4.Беседа по содержанию.</w:t>
      </w:r>
    </w:p>
    <w:p w14:paraId="446ADEFF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забыл Митя шляпу?</w:t>
      </w:r>
    </w:p>
    <w:p w14:paraId="52F9A817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со шляпой?</w:t>
      </w:r>
    </w:p>
    <w:p w14:paraId="4EB250D2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Митя отнёсся к птичкам?</w:t>
      </w:r>
    </w:p>
    <w:p w14:paraId="29D379A8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14:paraId="30EEF50E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BD773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5.Теперь надо провести устную работу по всем вопросам сразу.</w:t>
      </w:r>
    </w:p>
    <w:p w14:paraId="44C54DEA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прочитать вопро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ответ, вопрос- ответ. Затем дети самостоятельно напишут весь текст, глядя на вопросы и опорные слова.</w:t>
      </w:r>
    </w:p>
    <w:p w14:paraId="604ADC81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 перед беседой ещё раз ставится чёткая цель: слушайте внимательно, отвечайте хором все. Придётся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писать самостоятельно.</w:t>
      </w:r>
    </w:p>
    <w:p w14:paraId="32FA1A2E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надо больше внимания уделять орфографии.</w:t>
      </w:r>
    </w:p>
    <w:p w14:paraId="3FCB1DF8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4982F7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6.Вопросник на доске написан заранее.</w:t>
      </w:r>
    </w:p>
    <w:p w14:paraId="15322FB3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забыл Митя шляпу?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лесу</w:t>
      </w:r>
    </w:p>
    <w:p w14:paraId="415CA425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Митя пошёл в лес?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Через месяц</w:t>
      </w:r>
    </w:p>
    <w:p w14:paraId="1A11E92C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 увидел шляпу?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суку</w:t>
      </w:r>
    </w:p>
    <w:p w14:paraId="3C2B0CA2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летал над ней?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Птички</w:t>
      </w:r>
    </w:p>
    <w:p w14:paraId="5A907FE9" w14:textId="77777777" w:rsidR="002F4B60" w:rsidRDefault="002F4B60" w:rsidP="0093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пищал в шляпе?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Птенцы</w:t>
      </w:r>
    </w:p>
    <w:p w14:paraId="7487FE69" w14:textId="77777777" w:rsidR="003147D6" w:rsidRDefault="003147D6" w:rsidP="003147D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поступил Митя?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тронул, покрошил, </w:t>
      </w:r>
    </w:p>
    <w:p w14:paraId="2037EA26" w14:textId="77777777" w:rsidR="002F4B60" w:rsidRDefault="003147D6" w:rsidP="003147D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хлеб, на траву, отошёл, тихо</w:t>
      </w:r>
    </w:p>
    <w:p w14:paraId="1C1E6BC7" w14:textId="77777777" w:rsidR="003147D6" w:rsidRDefault="003147D6" w:rsidP="003147D6">
      <w:pPr>
        <w:spacing w:after="0" w:line="240" w:lineRule="auto"/>
        <w:ind w:left="2832" w:hanging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7.Учителю надо учесть:</w:t>
      </w:r>
    </w:p>
    <w:p w14:paraId="56197F11" w14:textId="77777777" w:rsidR="003147D6" w:rsidRDefault="003147D6" w:rsidP="003147D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он- мальчик,</w:t>
      </w:r>
    </w:p>
    <w:p w14:paraId="2B2C9DD9" w14:textId="77777777" w:rsidR="003147D6" w:rsidRDefault="003147D6" w:rsidP="003147D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и птенцы,</w:t>
      </w:r>
    </w:p>
    <w:p w14:paraId="69B04C2C" w14:textId="77777777" w:rsidR="003147D6" w:rsidRDefault="003147D6" w:rsidP="003147D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раз вернуться к словам ПОШЁЛ и ОТОШЁЛ,</w:t>
      </w:r>
    </w:p>
    <w:p w14:paraId="2B67129F" w14:textId="77777777" w:rsidR="003147D6" w:rsidRDefault="003147D6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ошибку в составлении ответа на последний вопрос ( сдела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тронул) и обратить внимание на то, что в ответе два предложения. А в последнем предложении два действия: покрошил и отошёл.</w:t>
      </w:r>
    </w:p>
    <w:p w14:paraId="30593487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0E613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7483B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AFDC3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60546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50367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0705D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399FE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78901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FBC22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15D36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1B9EF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6CD15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66E82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A1677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CB7A2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DAAFA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50C98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0D98C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6776B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0407B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664C8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52C0B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769B3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EF1B7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BAC5C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005B5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7EB1C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382C2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C5AC3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2E8A5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3DACE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DFB03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36454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CB3DF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D452E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3E761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03CD7" w14:textId="77777777" w:rsidR="007002FC" w:rsidRDefault="007002FC" w:rsidP="0031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BA"/>
    <w:rsid w:val="0012126E"/>
    <w:rsid w:val="002F4B60"/>
    <w:rsid w:val="003147D6"/>
    <w:rsid w:val="00513ABA"/>
    <w:rsid w:val="006A5415"/>
    <w:rsid w:val="007002FC"/>
    <w:rsid w:val="00936D6F"/>
    <w:rsid w:val="00CB2096"/>
    <w:rsid w:val="00F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A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pilgrim</cp:lastModifiedBy>
  <cp:revision>5</cp:revision>
  <cp:lastPrinted>2013-11-14T16:31:00Z</cp:lastPrinted>
  <dcterms:created xsi:type="dcterms:W3CDTF">2010-11-10T17:09:00Z</dcterms:created>
  <dcterms:modified xsi:type="dcterms:W3CDTF">2014-08-11T18:14:00Z</dcterms:modified>
</cp:coreProperties>
</file>