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B44C2" w14:textId="77777777" w:rsidR="00583999" w:rsidRDefault="00FB4D40" w:rsidP="00FB4D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2.</w:t>
      </w:r>
    </w:p>
    <w:p w14:paraId="2A398CD6" w14:textId="77777777" w:rsidR="00FB4D40" w:rsidRDefault="00FB4D40" w:rsidP="00FB4D4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Понятие об изложении.</w:t>
      </w:r>
    </w:p>
    <w:p w14:paraId="7CDCB6B8" w14:textId="77777777" w:rsidR="00FB4D40" w:rsidRDefault="00FB4D40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объяснить, что значит излагать текст, учить составлять ответы на вопросы.</w:t>
      </w:r>
    </w:p>
    <w:p w14:paraId="3A5AADE6" w14:textId="77777777" w:rsidR="00FB4D40" w:rsidRDefault="00FB4D40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CE308A" w14:textId="77777777" w:rsidR="00FB4D40" w:rsidRDefault="00FB4D40" w:rsidP="00FB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1.Сегодня мы будем учиться писать изложение.</w:t>
      </w:r>
    </w:p>
    <w:p w14:paraId="5828EBC2" w14:textId="77777777" w:rsidR="00FB4D40" w:rsidRDefault="00FB4D40" w:rsidP="00FB4D4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Излагать - это значит пересказывать услышанное или прочитанное. Я        прочитаю, а вы запомните и расскажете письменно, что услышали.</w:t>
      </w:r>
    </w:p>
    <w:p w14:paraId="34E95236" w14:textId="77777777" w:rsidR="00821016" w:rsidRDefault="00821016" w:rsidP="00FB4D4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7603A832" w14:textId="77777777" w:rsidR="00FB4D40" w:rsidRDefault="00FB4D40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2.Читается текст </w:t>
      </w:r>
      <w:r>
        <w:rPr>
          <w:rFonts w:ascii="Times New Roman" w:hAnsi="Times New Roman" w:cs="Times New Roman"/>
          <w:sz w:val="28"/>
          <w:szCs w:val="28"/>
        </w:rPr>
        <w:t>(на доске текста нет).</w:t>
      </w:r>
    </w:p>
    <w:p w14:paraId="05588A6B" w14:textId="77777777" w:rsidR="00FB4D40" w:rsidRDefault="00FB4D40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Три котёнка.</w:t>
      </w:r>
    </w:p>
    <w:p w14:paraId="30C2CEEA" w14:textId="77777777" w:rsidR="00FB4D40" w:rsidRDefault="00FB4D40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Три серых котёнка увидели мышку. Они бросились за ней. Мышка прыгнула в банку с мукой. Котята – за ней. Мышка убежала. А из банки вылезли три белых котёнка.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29 слов)</w:t>
      </w:r>
    </w:p>
    <w:p w14:paraId="3C88A8A5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BAA046" w14:textId="77777777" w:rsidR="00AF2D19" w:rsidRDefault="00AF2D19" w:rsidP="00FB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3.Беседа о признаках текста.</w:t>
      </w:r>
    </w:p>
    <w:p w14:paraId="4FA39191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назвать текстом? – Да, предложения связаны по смыслу,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1145658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тему (о ком или о чём?) – Котята и мышка.</w:t>
      </w:r>
    </w:p>
    <w:p w14:paraId="144152AD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главную мысль (что говорится о котятах и мышке)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Бежали за мышкой и стали белые.</w:t>
      </w:r>
    </w:p>
    <w:p w14:paraId="290D6F1F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6CBB8D" w14:textId="77777777" w:rsidR="00AF2D19" w:rsidRDefault="00AF2D19" w:rsidP="00FB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4.Беседа по содержанию.</w:t>
      </w:r>
    </w:p>
    <w:p w14:paraId="7D63C80A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увидели котята?</w:t>
      </w:r>
    </w:p>
    <w:p w14:paraId="77FE3432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сделали?</w:t>
      </w:r>
    </w:p>
    <w:p w14:paraId="6E255913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мышка сделала?</w:t>
      </w:r>
    </w:p>
    <w:p w14:paraId="29D711EF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котятами? Почему?</w:t>
      </w:r>
    </w:p>
    <w:p w14:paraId="3AD7C42F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8E080F" w14:textId="77777777" w:rsidR="00AF2D19" w:rsidRDefault="00AF2D19" w:rsidP="00FB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5.Обучение составлению ответов на вопросы.</w:t>
      </w:r>
    </w:p>
    <w:p w14:paraId="1DD7D7C8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Вопросы заранее написаны на доске и не закрыты.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Пусть дети на перемене их читают).</w:t>
      </w:r>
      <w:proofErr w:type="gramEnd"/>
    </w:p>
    <w:p w14:paraId="7C7DCD33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увидели три серых котёнка?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Мышку</w:t>
      </w:r>
    </w:p>
    <w:p w14:paraId="0136218E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кем они бросились?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ней</w:t>
      </w:r>
    </w:p>
    <w:p w14:paraId="14B1FA2A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прыгнула мышка?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банку с мукой</w:t>
      </w:r>
    </w:p>
    <w:p w14:paraId="0AD6CBDE" w14:textId="77777777" w:rsidR="00AF2D19" w:rsidRDefault="00AF2D19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сделали котята?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1016">
        <w:rPr>
          <w:rFonts w:ascii="Times New Roman" w:hAnsi="Times New Roman" w:cs="Times New Roman"/>
          <w:sz w:val="28"/>
          <w:szCs w:val="28"/>
        </w:rPr>
        <w:t>Котята - за ней</w:t>
      </w:r>
    </w:p>
    <w:p w14:paraId="6D57C1E0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сделала мышка?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Убежала</w:t>
      </w:r>
    </w:p>
    <w:p w14:paraId="5AB595BD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вылезли котята из банки?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Белые</w:t>
      </w:r>
    </w:p>
    <w:p w14:paraId="033E505A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D3443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EA9E39" w14:textId="77777777" w:rsidR="00821016" w:rsidRDefault="00821016" w:rsidP="00FB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6.Хором читаем вопрос.</w:t>
      </w:r>
    </w:p>
    <w:p w14:paraId="70C4BDCC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читаем ответ: в обратном порядке читаем слова вопроса и вместо слова КОГО? Подставляем слово МЫШКУ.</w:t>
      </w:r>
    </w:p>
    <w:p w14:paraId="46B2288B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понять, что ответ строится из слов вопроса. Затем дети самостоятельно записывают предложение. Здесь допускается вариативность.</w:t>
      </w:r>
    </w:p>
    <w:p w14:paraId="3BCA2E3E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спрашивают: «А можно, я так напишу?»- Можно.</w:t>
      </w:r>
    </w:p>
    <w:p w14:paraId="565CE0E1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на первом уроке работа идёт над каждым предложением коллективно и отдельно, т.е. читаем, отвечаем, пишем, опять читаем, пишем.</w:t>
      </w:r>
    </w:p>
    <w:p w14:paraId="442C0835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43A561" w14:textId="77777777" w:rsidR="00821016" w:rsidRDefault="00821016" w:rsidP="00FB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7.После записи текста обязательно</w:t>
      </w:r>
    </w:p>
    <w:p w14:paraId="062C6910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5-6 работ вслух в классе.</w:t>
      </w:r>
    </w:p>
    <w:p w14:paraId="70C730B9" w14:textId="77777777" w:rsid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A525F7" w14:textId="77777777" w:rsidR="00821016" w:rsidRDefault="00821016" w:rsidP="00FB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8.Учителю надо учесть: </w:t>
      </w:r>
    </w:p>
    <w:p w14:paraId="6EAE38D6" w14:textId="77777777" w:rsidR="00821016" w:rsidRPr="00821016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Котята-они; мышка-она; что сделал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убежала (предупредить ошибку: Мышка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убежала.).</w:t>
      </w:r>
    </w:p>
    <w:p w14:paraId="2CC76E38" w14:textId="77777777" w:rsidR="00821016" w:rsidRPr="00AF2D19" w:rsidRDefault="00821016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DC1336" w14:textId="77777777" w:rsidR="00FB4D40" w:rsidRDefault="00FB4D40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D9F9A7" w14:textId="77777777" w:rsidR="00FB4D40" w:rsidRPr="00FB4D40" w:rsidRDefault="00FB4D40" w:rsidP="00FB4D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4D40" w:rsidRPr="00FB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40"/>
    <w:rsid w:val="00583999"/>
    <w:rsid w:val="00821016"/>
    <w:rsid w:val="00AF2D19"/>
    <w:rsid w:val="00DF0D76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D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cp:lastPrinted>2010-09-27T15:20:00Z</cp:lastPrinted>
  <dcterms:created xsi:type="dcterms:W3CDTF">2010-09-27T14:49:00Z</dcterms:created>
  <dcterms:modified xsi:type="dcterms:W3CDTF">2010-09-27T15:23:00Z</dcterms:modified>
</cp:coreProperties>
</file>