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D1" w:rsidRPr="001D0CD1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D0C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образовательное учреждение</w:t>
      </w:r>
    </w:p>
    <w:p w:rsidR="001D0CD1" w:rsidRPr="001D0CD1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D0C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дополнительного образования детей</w:t>
      </w:r>
    </w:p>
    <w:p w:rsidR="000A1306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C77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«Районный центр детского творчества»</w:t>
      </w:r>
      <w:bookmarkStart w:id="0" w:name="_GoBack"/>
      <w:bookmarkEnd w:id="0"/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</w:pPr>
      <w:r w:rsidRPr="008C77A5"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t>Методическая разработка внеклассного занятия</w:t>
      </w: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</w:pPr>
      <w:r w:rsidRPr="008C77A5"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t>«Пожарная безопасность»</w:t>
      </w: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</w:pPr>
    </w:p>
    <w:p w:rsidR="001D0CD1" w:rsidRPr="008C77A5" w:rsidRDefault="001D0CD1" w:rsidP="001D0CD1">
      <w:pPr>
        <w:pStyle w:val="a5"/>
        <w:jc w:val="center"/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</w:pPr>
    </w:p>
    <w:p w:rsidR="001D0CD1" w:rsidRPr="008C77A5" w:rsidRDefault="001D0CD1" w:rsidP="001D0CD1">
      <w:pPr>
        <w:pStyle w:val="a5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C77A5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113DB83" wp14:editId="31D8F6A6">
            <wp:extent cx="4495800" cy="3152775"/>
            <wp:effectExtent l="19050" t="0" r="0" b="0"/>
            <wp:docPr id="4" name="il_fi" descr="http://tvlesnoy.ru/files/2010/08/pozhar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vlesnoy.ru/files/2010/08/pozharBezopas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D1" w:rsidRPr="008C77A5" w:rsidRDefault="001D0CD1" w:rsidP="001D0CD1">
      <w:pPr>
        <w:pStyle w:val="a5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D0CD1" w:rsidRPr="008C77A5" w:rsidRDefault="001D0CD1" w:rsidP="001D0CD1">
      <w:pPr>
        <w:pStyle w:val="a5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D0CD1" w:rsidRPr="008C77A5" w:rsidRDefault="001D0CD1" w:rsidP="001D0CD1">
      <w:pPr>
        <w:pStyle w:val="a5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D0CD1" w:rsidRPr="008C77A5" w:rsidRDefault="001D0CD1" w:rsidP="001D0CD1">
      <w:pPr>
        <w:pStyle w:val="a5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D0CD1" w:rsidRPr="008C77A5" w:rsidRDefault="001D0CD1" w:rsidP="001D0CD1">
      <w:pPr>
        <w:pStyle w:val="a5"/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77A5">
        <w:rPr>
          <w:rFonts w:ascii="Times New Roman" w:hAnsi="Times New Roman" w:cs="Times New Roman"/>
          <w:i/>
          <w:sz w:val="28"/>
          <w:szCs w:val="28"/>
          <w:u w:val="single"/>
        </w:rPr>
        <w:t xml:space="preserve">Автор разработки: </w:t>
      </w:r>
    </w:p>
    <w:p w:rsidR="001D0CD1" w:rsidRPr="008C77A5" w:rsidRDefault="001D0CD1" w:rsidP="001D0CD1">
      <w:pPr>
        <w:pStyle w:val="a5"/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C77A5">
        <w:rPr>
          <w:rFonts w:ascii="Times New Roman" w:hAnsi="Times New Roman" w:cs="Times New Roman"/>
          <w:i/>
          <w:sz w:val="28"/>
          <w:szCs w:val="28"/>
          <w:u w:val="single"/>
        </w:rPr>
        <w:t>Лукьянцева</w:t>
      </w:r>
      <w:proofErr w:type="spellEnd"/>
      <w:r w:rsidRPr="008C77A5">
        <w:rPr>
          <w:rFonts w:ascii="Times New Roman" w:hAnsi="Times New Roman" w:cs="Times New Roman"/>
          <w:i/>
          <w:sz w:val="28"/>
          <w:szCs w:val="28"/>
          <w:u w:val="single"/>
        </w:rPr>
        <w:t xml:space="preserve"> А.С., методист</w:t>
      </w:r>
    </w:p>
    <w:p w:rsidR="000F359A" w:rsidRPr="008C77A5" w:rsidRDefault="000F359A" w:rsidP="001D0CD1">
      <w:pPr>
        <w:pStyle w:val="a5"/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359A" w:rsidRPr="008C77A5" w:rsidRDefault="000F359A" w:rsidP="001D0CD1">
      <w:pPr>
        <w:pStyle w:val="a5"/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359A" w:rsidRPr="008C77A5" w:rsidRDefault="000F359A" w:rsidP="001D0CD1">
      <w:pPr>
        <w:pStyle w:val="a5"/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359A" w:rsidRPr="008C77A5" w:rsidRDefault="000F359A" w:rsidP="001D0CD1">
      <w:pPr>
        <w:pStyle w:val="a5"/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770A" w:rsidRPr="008C77A5" w:rsidRDefault="0079770A" w:rsidP="000F359A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C77A5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79770A" w:rsidRPr="008C77A5" w:rsidRDefault="0079770A" w:rsidP="000F359A">
      <w:pPr>
        <w:pStyle w:val="a5"/>
        <w:ind w:left="-567"/>
        <w:jc w:val="center"/>
        <w:rPr>
          <w:rFonts w:ascii="Tahoma" w:hAnsi="Tahoma" w:cs="Tahoma"/>
          <w:sz w:val="18"/>
          <w:szCs w:val="18"/>
        </w:rPr>
      </w:pPr>
    </w:p>
    <w:p w:rsidR="0079770A" w:rsidRPr="008C77A5" w:rsidRDefault="0079770A" w:rsidP="000F359A">
      <w:pPr>
        <w:pStyle w:val="a5"/>
        <w:ind w:left="-567"/>
        <w:jc w:val="center"/>
        <w:rPr>
          <w:rFonts w:ascii="Tahoma" w:hAnsi="Tahoma" w:cs="Tahoma"/>
          <w:sz w:val="18"/>
          <w:szCs w:val="18"/>
        </w:rPr>
      </w:pPr>
    </w:p>
    <w:p w:rsidR="0079770A" w:rsidRPr="008C77A5" w:rsidRDefault="0079770A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77A5">
        <w:rPr>
          <w:rFonts w:ascii="Times New Roman" w:hAnsi="Times New Roman" w:cs="Times New Roman"/>
          <w:sz w:val="28"/>
          <w:szCs w:val="28"/>
        </w:rPr>
        <w:t xml:space="preserve">    Методическая разработка внеклассного занятия «Пожарная безопасность», автор разработки – </w:t>
      </w:r>
      <w:proofErr w:type="spellStart"/>
      <w:r w:rsidRPr="008C77A5">
        <w:rPr>
          <w:rFonts w:ascii="Times New Roman" w:hAnsi="Times New Roman" w:cs="Times New Roman"/>
          <w:sz w:val="28"/>
          <w:szCs w:val="28"/>
        </w:rPr>
        <w:t>Лукьянцева</w:t>
      </w:r>
      <w:proofErr w:type="spellEnd"/>
      <w:r w:rsidRPr="008C77A5">
        <w:rPr>
          <w:rFonts w:ascii="Times New Roman" w:hAnsi="Times New Roman" w:cs="Times New Roman"/>
          <w:sz w:val="28"/>
          <w:szCs w:val="28"/>
        </w:rPr>
        <w:t xml:space="preserve"> А.С., методист МОУДОД «РЦДТ».</w:t>
      </w:r>
      <w:r w:rsidRPr="008C77A5"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 w:rsidRPr="008C77A5">
        <w:rPr>
          <w:rFonts w:ascii="Times New Roman" w:hAnsi="Times New Roman" w:cs="Times New Roman"/>
          <w:sz w:val="28"/>
          <w:szCs w:val="28"/>
        </w:rPr>
        <w:t>Методическая разработка рассчитана на обучающихся 7-10 лет.</w:t>
      </w:r>
      <w:proofErr w:type="gramEnd"/>
    </w:p>
    <w:p w:rsidR="000F359A" w:rsidRPr="008C77A5" w:rsidRDefault="0079770A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77A5">
        <w:rPr>
          <w:rFonts w:ascii="Times New Roman" w:hAnsi="Times New Roman" w:cs="Times New Roman"/>
          <w:sz w:val="28"/>
          <w:szCs w:val="28"/>
        </w:rPr>
        <w:t xml:space="preserve">    Внеклассное занятие проводится в тесном взаимодействии с представителями </w:t>
      </w:r>
      <w:r w:rsidR="00A1705D" w:rsidRPr="008C77A5">
        <w:rPr>
          <w:rFonts w:ascii="Times New Roman" w:hAnsi="Times New Roman" w:cs="Times New Roman"/>
          <w:sz w:val="28"/>
          <w:szCs w:val="28"/>
        </w:rPr>
        <w:t xml:space="preserve">МЧС и </w:t>
      </w:r>
      <w:r w:rsidRPr="008C77A5">
        <w:rPr>
          <w:rFonts w:ascii="Times New Roman" w:hAnsi="Times New Roman" w:cs="Times New Roman"/>
          <w:sz w:val="28"/>
          <w:szCs w:val="28"/>
        </w:rPr>
        <w:t xml:space="preserve">ПЧ. </w:t>
      </w:r>
    </w:p>
    <w:p w:rsidR="0079770A" w:rsidRPr="008C77A5" w:rsidRDefault="0079770A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77A5">
        <w:rPr>
          <w:rFonts w:ascii="Times New Roman" w:hAnsi="Times New Roman" w:cs="Times New Roman"/>
          <w:sz w:val="28"/>
          <w:szCs w:val="28"/>
        </w:rPr>
        <w:t xml:space="preserve">     </w:t>
      </w:r>
      <w:r w:rsidR="00A1705D" w:rsidRPr="008C77A5">
        <w:rPr>
          <w:rFonts w:ascii="Times New Roman" w:hAnsi="Times New Roman" w:cs="Times New Roman"/>
          <w:sz w:val="28"/>
          <w:szCs w:val="28"/>
        </w:rPr>
        <w:t xml:space="preserve">Методическая разработка может быть рекомендована педагогам дополнительного образования, инженерам </w:t>
      </w:r>
      <w:proofErr w:type="gramStart"/>
      <w:r w:rsidR="00A1705D" w:rsidRPr="008C77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705D" w:rsidRPr="008C7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05D" w:rsidRPr="008C77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1705D" w:rsidRPr="008C77A5">
        <w:rPr>
          <w:rFonts w:ascii="Times New Roman" w:hAnsi="Times New Roman" w:cs="Times New Roman"/>
          <w:sz w:val="28"/>
          <w:szCs w:val="28"/>
        </w:rPr>
        <w:t xml:space="preserve"> и ТБ, педагогам-организаторам для проведения работ по профилактике пожарной безопасности.</w:t>
      </w: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770A" w:rsidRPr="008C77A5" w:rsidRDefault="00A1705D" w:rsidP="00A1705D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C77A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77A5">
        <w:rPr>
          <w:rFonts w:ascii="Tahoma" w:hAnsi="Tahoma" w:cs="Tahoma"/>
          <w:sz w:val="18"/>
          <w:szCs w:val="18"/>
        </w:rPr>
        <w:br/>
      </w:r>
      <w:r w:rsidRPr="008C77A5">
        <w:rPr>
          <w:rFonts w:ascii="Times New Roman" w:hAnsi="Times New Roman" w:cs="Times New Roman"/>
          <w:sz w:val="28"/>
          <w:szCs w:val="28"/>
        </w:rPr>
        <w:t xml:space="preserve">     Тот кто, хотя бы раз видел пожар, знает, какое это страшное бедствие. Он не только губит материальные ценности, но часто уносит самое дорогое - человеческие жизни. Особенно страшно, когда с огнем шалят дети.</w:t>
      </w:r>
      <w:r w:rsidRPr="008C77A5">
        <w:rPr>
          <w:rFonts w:ascii="Times New Roman" w:hAnsi="Times New Roman" w:cs="Times New Roman"/>
          <w:sz w:val="28"/>
          <w:szCs w:val="28"/>
        </w:rPr>
        <w:br/>
        <w:t xml:space="preserve">     Целью данной методической разработки является повышение образовательного уровня детей и участие их в обеспечении пожарной безопасности.</w:t>
      </w:r>
      <w:r w:rsidRPr="008C77A5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Pr="008C77A5">
        <w:rPr>
          <w:rFonts w:ascii="Times New Roman" w:hAnsi="Times New Roman" w:cs="Times New Roman"/>
          <w:sz w:val="28"/>
          <w:szCs w:val="28"/>
        </w:rPr>
        <w:br/>
        <w:t>- усиление противопожарной пропаганды;</w:t>
      </w:r>
      <w:r w:rsidRPr="008C77A5">
        <w:rPr>
          <w:rFonts w:ascii="Times New Roman" w:hAnsi="Times New Roman" w:cs="Times New Roman"/>
          <w:sz w:val="28"/>
          <w:szCs w:val="28"/>
        </w:rPr>
        <w:br/>
        <w:t>- профилактика правонарушений несовершеннолетних в области пожарной безопасности.</w:t>
      </w: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77A5">
        <w:rPr>
          <w:rFonts w:ascii="Times New Roman" w:hAnsi="Times New Roman" w:cs="Times New Roman"/>
          <w:sz w:val="28"/>
          <w:szCs w:val="28"/>
        </w:rPr>
        <w:t xml:space="preserve">     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Внеклассному занятию предшествует экскурсия в ближайшую пожарную часть, конкурс рисунков и поделок на пожарную тематику.</w:t>
      </w: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705D" w:rsidRPr="008C77A5" w:rsidRDefault="00A1705D" w:rsidP="00A17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Подготовленные дети читают стихотворение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бы не было огня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бабуля говорила,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огонь нам друг и враг.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темно бы было,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 мы совсем не так.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 от холода дрожали,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Превратились бы в пингвинов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мамонтами стали,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Обросли бы шерстью длинной.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Телевизора б не знали,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поесть и ни попить,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«Денди» тоже б не играли,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плохо было б жить.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 – ведущие в касках пожарных: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Внимание! Внимание!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и дети,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вы участие в нашей эстафете.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повторяем мы правила главные: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полезные противопожарные.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конкурсе участвовать,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Повторяя безопасность.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но сначала мы с вами вспомним, какие опасные ситуации могут возникнуть у нас дома.  (Ответы детей).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знать, чтобы избежать пожара? (Ответы детей).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</w:t>
      </w:r>
      <w:proofErr w:type="spell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с огнем»». Анализ ситуаций.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членов жюри.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Объявляются команды, заявленные в конкурсе.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Конкурс 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«Знакомство команд»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заранее продумывают название команд, девиз, выбирают капитанов.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Конкурс 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«Интеллектуальный»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по очереди задаются вопросы. За правильный ответ дается одно очко. Если команда не отвечает на вопрос, право ответа переходит соперникам.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 чего возгорается пламя? (Из искры)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Какой вид топлива был самым распространенным в хозяйстве 100 лет назад? (Дрова)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называется твердое горючее полезное ископаемое черного цвета? (Каменный уголь)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мифический герой принес на землю огонь? (Прометей)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Как говорят про работника, который трудится добросовестно, непринужденно? (Работает «с огоньком»)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Назовите возможные пожароопасные места  на улице.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возможные пожароопасные места  дома.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8.Как древние люди высекали огонь? (Трением  камня)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Назовите легко воспламеняющиеся жидкости. (Ацетон, бензин, освежители воздуха)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Конкурс «Опасен - неопасен»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  подойти к оборудованному столику и выбрать предметы, относящиеся </w:t>
      </w:r>
      <w:proofErr w:type="gram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пожароопасным. </w:t>
      </w:r>
      <w:proofErr w:type="gram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(Петарды, свечи, зажигалки, спички, вилки, </w:t>
      </w:r>
      <w:proofErr w:type="spell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розетки, лупы, дезодоранты  среди обычных вещей.)</w:t>
      </w:r>
      <w:proofErr w:type="gramEnd"/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Конкурс «Внимание! Опасность!»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зачитываются отрывки из литературных произведений, необходимо грамотно объяснить опасность ситуации.</w:t>
      </w: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«Открыв духовку, Наташа увидела на противне Кузьку, который вопил не жалея голоса: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Обожжешься! Сгоришь! Удирай, пока не поздно!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Это ты сгоришь! — сказала Наташа и стала объяснять про газовую плиту и про духовку.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«Не дослушав объяснений, Кузька вылетел наружу как ошпаренный, подобрал коробку с пирожными, надел лапоть и сердито </w:t>
      </w:r>
      <w:proofErr w:type="gram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пнул</w:t>
      </w:r>
      <w:proofErr w:type="gram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плиту: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Вот беда, беда, огорчение! Я-то думал, это будет мой домик, тихонький, </w:t>
      </w:r>
      <w:proofErr w:type="spell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укромненький</w:t>
      </w:r>
      <w:proofErr w:type="spell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никто туда не заглянет. А сам, страх подумать, в печи сидел! Ах ты, батюшки!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Наташа стала его утешать.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 твоей плиты не боюсь, зря не укусит, — махнул рукою Кузька. — Я огня боюсь!»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Посадила Баба - Яга Иванушку на лопату и хотела его в печь засунуть. А Иванушка раздвинул ноги и в печь не лезет.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что, не знаешь, как нужно в печь залазить?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 А ты мне покажи.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Эх, вы молодеешь, ничего вы не умеете. Все старикам учить вас надо.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Села Баба – Яга на лопату, а Иванушка ее в печь - то   протолкнул и заслонку поставил.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3)  …А лисички взяли спички,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морю синему пошли,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синее зажгли.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пламенем горит,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Выбежал из моря кит: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«Эй, пожарные, бегите!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помогите!»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(К.И. Чуковский «Путаница»)</w:t>
      </w:r>
    </w:p>
    <w:p w:rsidR="00A1705D" w:rsidRPr="008C77A5" w:rsidRDefault="00A1705D" w:rsidP="00A17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4)Одна из внучек, Маша (ей было три года), открыла печку, нагребла угольев в черепок и пошла в сени. А в сенях лежали снопы. Бабы приготовили эти снопы на свясла. Маша принесла уголья, положила под снопы и стала дуть. Когда солома стала загораться, она обрадовалась, пошла в избу и привела за руку брата, </w:t>
      </w:r>
      <w:proofErr w:type="spell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Кирюшку</w:t>
      </w:r>
      <w:proofErr w:type="spell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(ему было полтора года, он только выучился ходить), и сказала:  «Глянь, </w:t>
      </w:r>
      <w:proofErr w:type="spell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Килюска</w:t>
      </w:r>
      <w:proofErr w:type="spell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я печку вздула».</w:t>
      </w:r>
    </w:p>
    <w:p w:rsidR="00A1705D" w:rsidRPr="008C77A5" w:rsidRDefault="00A1705D" w:rsidP="0049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(Л.Толстой «Пожар»)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5.Конкурс «Домашнее задание»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показывают инсценировки литературных произведений С.Я. Маршака «Кошкин дом» и «Рассказ о неизвестном герое».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Конкурс «Эстафеты юных пожарн</w:t>
      </w:r>
      <w:r w:rsidR="00490260"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эстафетой проводится беседа о профессии пожарного. Просмотр презентации «</w:t>
      </w:r>
      <w:r w:rsidR="00490260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</w:t>
      </w: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Проползти через сшитую в трубу  ткань, как по тоннелю. Труба дается одна на две команды.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Бег с препятствиями через кегли, скамейку.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Одеться на время в зимнюю одежду, как пожарные.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 завязанными глазами дойти до колокольчика, позвонить, вернуться к команде. Направление дает капитан на финише.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Перенести по мере важности необходимые вещи из предполагаемого огня: людей (куклы), документы, одежду, кухонную утварь и т.д.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Проползти по гимнастической скамейке, зачерпнуть воду из ведерка в ложку, вернуться на финиш, пятясь назад. Воду вылить в приготовленный измерительный сосуд.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Связать спасательную веревку из вещей команды. Измеряется длина.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Конкурс «Загадки»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мы с вами повторяем правила пожарной безопасности. Какие опасности нас могут подстерегать дома? (Ответы детей)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с изображением бытовых приборов, анализ опасных ситуаций.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Плывет пароход, то взад, то вперед.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вокруг такая гладь, ни морщинки не видать.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(Утюг)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в квартире робот.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огромный хобот.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робот чистоту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гудит, как лайнер «Ту».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(Пылесос)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нем вся вселенная.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вещь обыкновенная.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(Телевизор)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Ночь. Но если захочу,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 раз – и день включу.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(Электрический свет)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пыхчу, пыхчу, пыхчу,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греться не хочу.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 звонко зазвенела.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-Пейте чай, вода вскипела.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(Чайник)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пестрый тесный дом:</w:t>
      </w:r>
    </w:p>
    <w:p w:rsidR="00A1705D" w:rsidRPr="008C77A5" w:rsidRDefault="00490260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сестричек жмут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нем.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из сестер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вспыхнуть, как костер.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шути с сестричками – тоненькими…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(Спичками)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папа нам привез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ящике мороз.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мороз седой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летом и зимой.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Бережет продукты: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рыбу, фрукты.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(Холодильник)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синих солнца у бабушки на кухне,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синих солнца горели и потухли.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щи, компот, блины.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завтра солнца не нужны.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(Газовая плита)</w:t>
      </w:r>
    </w:p>
    <w:p w:rsidR="00490260" w:rsidRPr="008C77A5" w:rsidRDefault="00490260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Просмотр </w:t>
      </w:r>
      <w:proofErr w:type="spellStart"/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мультфильма</w:t>
      </w:r>
      <w:proofErr w:type="gramStart"/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proofErr w:type="gramEnd"/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мешарики</w:t>
      </w:r>
      <w:proofErr w:type="spellEnd"/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«Тушение электроприборов»».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– 01.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вам придет беда –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 скорей туда.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Позови людей с балкона. 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Конкурс «Художники».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загадывается бытовой прибор: телевизор, газовая плита. По команде дети подходят к мольберту  по одному человеку и рисуют только одну часть этого предмета. Последний человек рассказывает,  как с ним необходимо обращаться, чтобы избежать опасности.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Конкурс капитанов «Запретить - разрешить».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даются рисунки. Необходимо наклеить красную полоску </w:t>
      </w:r>
      <w:proofErr w:type="gram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которые вызывают опасность.</w:t>
      </w:r>
    </w:p>
    <w:p w:rsidR="00A1705D" w:rsidRPr="008C77A5" w:rsidRDefault="00490260" w:rsidP="00A1705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украшенная восковыми свечами.</w:t>
      </w:r>
    </w:p>
    <w:p w:rsidR="00A1705D" w:rsidRPr="008C77A5" w:rsidRDefault="00490260" w:rsidP="00A1705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украшенная елочными игрушками.</w:t>
      </w:r>
    </w:p>
    <w:p w:rsidR="00A1705D" w:rsidRPr="008C77A5" w:rsidRDefault="00490260" w:rsidP="00A1705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с поврежденным проводом.</w:t>
      </w:r>
    </w:p>
    <w:p w:rsidR="00A1705D" w:rsidRPr="008C77A5" w:rsidRDefault="00490260" w:rsidP="00A1705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с безопасным проводом.</w:t>
      </w:r>
    </w:p>
    <w:p w:rsidR="00A1705D" w:rsidRPr="008C77A5" w:rsidRDefault="00490260" w:rsidP="00A1705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пожара в квартире. Мальчик сквозь дым пробирается ползком.</w:t>
      </w:r>
    </w:p>
    <w:p w:rsidR="00A1705D" w:rsidRPr="008C77A5" w:rsidRDefault="00490260" w:rsidP="00A1705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пожара в квартире. Мальчик сквозь дым пробирается в полный рост.</w:t>
      </w:r>
    </w:p>
    <w:p w:rsidR="00A1705D" w:rsidRPr="008C77A5" w:rsidRDefault="00490260" w:rsidP="00A1705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 плита. Дети играют в прятки. Один ребенок спрятался в духовой шкаф.</w:t>
      </w:r>
    </w:p>
    <w:p w:rsidR="00A1705D" w:rsidRPr="008C77A5" w:rsidRDefault="00490260" w:rsidP="00A1705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05D"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 плита. Дети играют в прятки. Один ребенок спрятался за кресло.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9.Итоговый конкурс «Противопожарные правила учу – жить в своей квартире без тревог хочу!»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маленьких язычках пламени пишут противопожарные правила, соединяют их в один костер.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где бы вы хотели увидеть этот очаг? (Ответы детей). Ведущий приклеивает к костру рисунок камина.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добрый, теплый огонь очага согревает вас домашним уютом и никогда не приносит беды.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конкурса подводит жюри.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играть с ягненком.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играть с поросенком,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 в пятнашки, в прятки с дождем,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надо играть с огнем!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 волчком – пожалуйста!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 тигренком – пожалуйста!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ты вздумал играть с огнем,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уж потом не жалуйся!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                              (М. </w:t>
      </w:r>
      <w:proofErr w:type="spellStart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Поцхишвили</w:t>
      </w:r>
      <w:proofErr w:type="spellEnd"/>
      <w:r w:rsidRPr="008C77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A1705D" w:rsidRPr="008C77A5" w:rsidRDefault="00A1705D" w:rsidP="00A170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705D" w:rsidRDefault="00A1705D" w:rsidP="00A1705D">
      <w:pPr>
        <w:pStyle w:val="a5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705D" w:rsidRDefault="00A1705D" w:rsidP="00A1705D">
      <w:pPr>
        <w:pStyle w:val="a5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705D" w:rsidRDefault="00A1705D" w:rsidP="00A1705D">
      <w:pPr>
        <w:pStyle w:val="a5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705D" w:rsidRPr="00A1705D" w:rsidRDefault="00A1705D" w:rsidP="00A1705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770A" w:rsidRDefault="0079770A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79770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90260" w:rsidRDefault="00490260" w:rsidP="00490260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490260" w:rsidRDefault="00490260" w:rsidP="00490260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90260" w:rsidRP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Герасимова В.А. Классный </w:t>
      </w:r>
      <w:proofErr w:type="gramStart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proofErr w:type="gramEnd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играючи в начальной школе./М.: Творческий Центр «Сфера», 2005;</w:t>
      </w:r>
    </w:p>
    <w:p w:rsidR="00490260" w:rsidRP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Научно – практический журнал «Завуч начальной школы» №7, 2008/ М.: Центр «Педагогический поиск»;</w:t>
      </w:r>
    </w:p>
    <w:p w:rsidR="00490260" w:rsidRP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Кондрашова Л. «Загадки для малышей» / М.: «</w:t>
      </w:r>
      <w:proofErr w:type="spellStart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2004;</w:t>
      </w:r>
    </w:p>
    <w:p w:rsidR="00490260" w:rsidRP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</w:t>
      </w: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«Кошкин дом»;</w:t>
      </w:r>
    </w:p>
    <w:p w:rsidR="00490260" w:rsidRP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</w:t>
      </w:r>
      <w:r w:rsidRPr="0049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9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9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«</w:t>
      </w: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r w:rsidRPr="0049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»;</w:t>
      </w:r>
    </w:p>
    <w:p w:rsidR="00490260" w:rsidRP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Маршак С.Я. «Рассказ о неизвестном герое»; </w:t>
      </w:r>
    </w:p>
    <w:p w:rsidR="00490260" w:rsidRP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</w:t>
      </w:r>
      <w:r w:rsidRPr="0049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9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Путаница</w:t>
      </w:r>
      <w:r w:rsidRPr="0049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»;</w:t>
      </w:r>
    </w:p>
    <w:p w:rsidR="00490260" w:rsidRP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Г.Н. «Основы безопасности жизнедеятельности» / Волгоград: «Учитель», 2003;</w:t>
      </w:r>
    </w:p>
    <w:p w:rsidR="00490260" w:rsidRDefault="00490260" w:rsidP="0049026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Яровая</w:t>
      </w:r>
      <w:proofErr w:type="gramEnd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Внеклассные мероприятия. 3 класс./ М.: «</w:t>
      </w:r>
      <w:proofErr w:type="spellStart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4902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2004.</w:t>
      </w: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</w:t>
      </w:r>
    </w:p>
    <w:p w:rsidR="00490260" w:rsidRDefault="00490260" w:rsidP="0049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60" w:rsidRDefault="00490260" w:rsidP="0049026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</w:t>
      </w:r>
    </w:p>
    <w:p w:rsidR="00490260" w:rsidRDefault="00490260" w:rsidP="0049026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«Запрещающие знаки»</w:t>
      </w:r>
    </w:p>
    <w:p w:rsidR="00490260" w:rsidRDefault="00490260" w:rsidP="0049026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Карточки-памятки</w:t>
      </w:r>
    </w:p>
    <w:p w:rsidR="00490260" w:rsidRDefault="00490260" w:rsidP="0049026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Слайдовая презентация «Правила пожарной безопасности»</w:t>
      </w:r>
    </w:p>
    <w:p w:rsidR="00EE52AC" w:rsidRPr="00490260" w:rsidRDefault="00EE52AC" w:rsidP="0049026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загадок по теме «Пожарная безопасность»</w:t>
      </w:r>
    </w:p>
    <w:p w:rsidR="00490260" w:rsidRPr="00C15B90" w:rsidRDefault="00490260" w:rsidP="0049026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5B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90260" w:rsidRPr="0079770A" w:rsidRDefault="00490260" w:rsidP="0049026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sectPr w:rsidR="00490260" w:rsidRPr="0079770A" w:rsidSect="000A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6212F"/>
    <w:multiLevelType w:val="hybridMultilevel"/>
    <w:tmpl w:val="9052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D7101"/>
    <w:multiLevelType w:val="hybridMultilevel"/>
    <w:tmpl w:val="05F8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CD1"/>
    <w:rsid w:val="000A1306"/>
    <w:rsid w:val="000F359A"/>
    <w:rsid w:val="001D0CD1"/>
    <w:rsid w:val="00490260"/>
    <w:rsid w:val="0079770A"/>
    <w:rsid w:val="008C77A5"/>
    <w:rsid w:val="00A1705D"/>
    <w:rsid w:val="00C37B41"/>
    <w:rsid w:val="00E674FC"/>
    <w:rsid w:val="00E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C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0C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0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6</cp:revision>
  <cp:lastPrinted>2010-12-25T11:08:00Z</cp:lastPrinted>
  <dcterms:created xsi:type="dcterms:W3CDTF">2010-12-25T09:55:00Z</dcterms:created>
  <dcterms:modified xsi:type="dcterms:W3CDTF">2012-10-16T04:39:00Z</dcterms:modified>
</cp:coreProperties>
</file>