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D4" w:rsidRPr="00DB5C32" w:rsidRDefault="00604FD4" w:rsidP="00604FD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0261" w:rsidRPr="00DB5C32" w:rsidRDefault="00BA0261" w:rsidP="00BA02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Презентация по  окружающему миру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5C32">
        <w:rPr>
          <w:rFonts w:ascii="Times New Roman" w:hAnsi="Times New Roman" w:cs="Times New Roman"/>
          <w:sz w:val="24"/>
          <w:szCs w:val="24"/>
        </w:rPr>
        <w:t xml:space="preserve"> Рыбы Байкала»</w:t>
      </w:r>
    </w:p>
    <w:p w:rsidR="00604FD4" w:rsidRPr="00DB5C32" w:rsidRDefault="00BA0261" w:rsidP="00604F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604FD4" w:rsidRPr="00DB5C32">
        <w:rPr>
          <w:rFonts w:ascii="Times New Roman" w:hAnsi="Times New Roman" w:cs="Times New Roman"/>
          <w:sz w:val="24"/>
          <w:szCs w:val="24"/>
        </w:rPr>
        <w:t>Васильева Светлана Владимировна</w:t>
      </w:r>
    </w:p>
    <w:p w:rsidR="00604FD4" w:rsidRPr="00DB5C32" w:rsidRDefault="00604FD4" w:rsidP="00604FD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04FD4" w:rsidRPr="00DB5C32" w:rsidRDefault="00604FD4" w:rsidP="00604FD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МБОУ «СОШ № 29» </w:t>
      </w:r>
      <w:r w:rsidR="00BA0261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BA0261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1 слайд </w:t>
      </w:r>
    </w:p>
    <w:p w:rsidR="002269F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«Рыбы Байкала»</w:t>
      </w:r>
    </w:p>
    <w:p w:rsidR="00604FD4" w:rsidRPr="00DB5C32" w:rsidRDefault="00604FD4" w:rsidP="00604FD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2 слайд </w:t>
      </w:r>
    </w:p>
    <w:p w:rsidR="00604FD4" w:rsidRPr="00DB5C32" w:rsidRDefault="00BA0261" w:rsidP="00604FD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4FD4" w:rsidRPr="00DB5C32">
        <w:rPr>
          <w:rFonts w:ascii="Times New Roman" w:hAnsi="Times New Roman" w:cs="Times New Roman"/>
          <w:sz w:val="24"/>
          <w:szCs w:val="24"/>
        </w:rPr>
        <w:t xml:space="preserve">В Байкале в настоящее время насчитывается 58 видов </w:t>
      </w:r>
      <w:proofErr w:type="spellStart"/>
      <w:r w:rsidR="00604FD4" w:rsidRPr="00DB5C32">
        <w:rPr>
          <w:rFonts w:ascii="Times New Roman" w:hAnsi="Times New Roman" w:cs="Times New Roman"/>
          <w:sz w:val="24"/>
          <w:szCs w:val="24"/>
        </w:rPr>
        <w:t>рыб</w:t>
      </w:r>
      <w:proofErr w:type="gramStart"/>
      <w:r w:rsidR="00604FD4" w:rsidRPr="00DB5C3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604FD4" w:rsidRPr="00DB5C3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04FD4" w:rsidRPr="00DB5C32">
        <w:rPr>
          <w:rFonts w:ascii="Times New Roman" w:hAnsi="Times New Roman" w:cs="Times New Roman"/>
          <w:sz w:val="24"/>
          <w:szCs w:val="24"/>
        </w:rPr>
        <w:t xml:space="preserve"> них к числу промысловых относится лишь 15, к </w:t>
      </w:r>
      <w:proofErr w:type="spellStart"/>
      <w:r w:rsidR="00604FD4" w:rsidRPr="00DB5C32">
        <w:rPr>
          <w:rFonts w:ascii="Times New Roman" w:hAnsi="Times New Roman" w:cs="Times New Roman"/>
          <w:sz w:val="24"/>
          <w:szCs w:val="24"/>
        </w:rPr>
        <w:t>эндемичным</w:t>
      </w:r>
      <w:proofErr w:type="spellEnd"/>
      <w:r w:rsidR="00604FD4" w:rsidRPr="00DB5C32">
        <w:rPr>
          <w:rFonts w:ascii="Times New Roman" w:hAnsi="Times New Roman" w:cs="Times New Roman"/>
          <w:sz w:val="24"/>
          <w:szCs w:val="24"/>
        </w:rPr>
        <w:t xml:space="preserve"> относятся 27 видов.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3 слайд  </w:t>
      </w:r>
    </w:p>
    <w:p w:rsidR="00604FD4" w:rsidRPr="00DB5C32" w:rsidRDefault="00604FD4" w:rsidP="00604FD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Загадка: Ходит в озере, гуляет по заливам,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Серебристый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, с нежно-розовым отливом.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B5C32">
        <w:rPr>
          <w:rFonts w:ascii="Times New Roman" w:hAnsi="Times New Roman" w:cs="Times New Roman"/>
          <w:sz w:val="24"/>
          <w:szCs w:val="24"/>
        </w:rPr>
        <w:t>Эпишуре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, голомянке, бокоплаву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Благодарен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за питание и славу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Строганина  - хороша!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B5C32">
        <w:rPr>
          <w:rFonts w:ascii="Times New Roman" w:hAnsi="Times New Roman" w:cs="Times New Roman"/>
          <w:sz w:val="24"/>
          <w:szCs w:val="24"/>
        </w:rPr>
        <w:t>Расколотка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  -  хороша!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Знатной рыбкою солёной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Наслаждается душа!    ( Омуль)</w:t>
      </w:r>
    </w:p>
    <w:p w:rsidR="00B83DE0" w:rsidRPr="00DB5C32" w:rsidRDefault="00B83DE0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04FD4" w:rsidRPr="00DB5C32" w:rsidRDefault="00B83DE0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Омуль — самая многочисленная промысловая рыба Байкала.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Самый крупный размер омуля 50 см,  вес — до 5 кг. Живет омуль 24-25 лет.                                                         Эта рыба перемещается  по всему Байкалу,  избегая, однако, мелких губ, бухт и </w:t>
      </w:r>
      <w:proofErr w:type="spellStart"/>
      <w:r w:rsidRPr="00DB5C32">
        <w:rPr>
          <w:rFonts w:ascii="Times New Roman" w:hAnsi="Times New Roman" w:cs="Times New Roman"/>
          <w:sz w:val="24"/>
          <w:szCs w:val="24"/>
        </w:rPr>
        <w:t>соров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Живое серебро России – байкальский омуль является индикатором самочувствия озера, за его великолепный вкус был переселён в водоёмы Англии, Чехии, Словакии, Монголии и Японии.</w:t>
      </w:r>
    </w:p>
    <w:p w:rsidR="00604FD4" w:rsidRPr="00DB5C32" w:rsidRDefault="00604FD4" w:rsidP="00604FD4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4 слайд 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Омуль меняет свою окраску в зависимости  от цвета грунта.  Над песчаным дном омуль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становится светлым,  над темными камнями  - более темным.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На нерест в реки омуль идет с конца августа — начала сентября  до конца ноября. Всю зиму в холодной речной воде продолжает развитие икра, а в апреле-мае появляются личинки. Речным течением они сносятся в Байкал, где начинают самостоятельно   питаться 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Самка омуля выметывает до 30000 икринок. Если бы все родившиеся рыбы выживали,  то уже через 4-5 поколений    Байкал был бы заполнен  омулем полностью, и рыбы было бы больше, чем воды. Но этого не происходит, потому что из 10000 икринок омуля до взрослой рыбы доживает всего 5-7 штук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Как трудно, оказывается, выжить рыбке    в огромной пучине воды.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5 слайд 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Pr="00DB5C32">
        <w:rPr>
          <w:rFonts w:ascii="Times New Roman" w:hAnsi="Times New Roman" w:cs="Times New Roman"/>
          <w:iCs/>
          <w:sz w:val="24"/>
          <w:szCs w:val="24"/>
        </w:rPr>
        <w:t xml:space="preserve">Что за рыбка-невеличка,                                                                                                                                    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Меньше вашей рукавички.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Бледно-розова, нежна </w:t>
      </w:r>
      <w:r w:rsidRPr="00DB5C32">
        <w:rPr>
          <w:rFonts w:ascii="Times New Roman" w:hAnsi="Times New Roman" w:cs="Times New Roman"/>
          <w:sz w:val="24"/>
          <w:szCs w:val="24"/>
        </w:rPr>
        <w:t xml:space="preserve">—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proofErr w:type="gramStart"/>
      <w:r w:rsidRPr="00DB5C32">
        <w:rPr>
          <w:rFonts w:ascii="Times New Roman" w:hAnsi="Times New Roman" w:cs="Times New Roman"/>
          <w:iCs/>
          <w:sz w:val="24"/>
          <w:szCs w:val="24"/>
        </w:rPr>
        <w:t>Студена вода нужна</w:t>
      </w:r>
      <w:proofErr w:type="gramEnd"/>
      <w:r w:rsidRPr="00DB5C3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А на солнце рыбка тает.</w:t>
      </w:r>
      <w:r w:rsidRPr="00DB5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Рыбьим жиром истекает.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Что за рыбка-иностранка?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iCs/>
          <w:sz w:val="24"/>
          <w:szCs w:val="24"/>
        </w:rPr>
        <w:t xml:space="preserve">                 Эта рыбка …</w:t>
      </w:r>
      <w:r w:rsidRPr="00DB5C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>Голомянка)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Голомянка – это  живородящее чудо Байкала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Голомянка может совершать в течение дня вертикальные передвижения до максимальных глубин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Это самая многочисленная и глубоководная рыба в Байкале.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На вид она практически прозрачная, через кожу видны позвоночник и кровеносные сосуды.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Ее называют рыбкой-невидимкой, потому что ее тело почти полностью состоит из жира, и у нее нет чешуи.  Через хвост рыбки можно читать текст книги.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6 слайд 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В Байкале живёт два вида голомянок — большая и малая. Оба вида встречаются на различных глубинах до самого дна.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lastRenderedPageBreak/>
        <w:t xml:space="preserve">- Самые крупные экземпляры самок большой голомянки достигают 25 см, самцов — 15 см.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5C32">
        <w:rPr>
          <w:rFonts w:ascii="Times New Roman" w:hAnsi="Times New Roman" w:cs="Times New Roman"/>
          <w:sz w:val="24"/>
          <w:szCs w:val="24"/>
        </w:rPr>
        <w:t>Самки малой голомянки вырастают до 15 см, самцы — до 12 см.</w:t>
      </w:r>
      <w:r w:rsidRPr="00DB5C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3DE0" w:rsidRPr="00DB5C32" w:rsidRDefault="00B83DE0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Большая голомянка потомство рождает обычно осенью, Малая весной, после освобождения озера ото льда. Голомянка способна произвести до 2000 мальков. После рождения мальков взрослые особи погибают </w:t>
      </w:r>
    </w:p>
    <w:p w:rsidR="00B83DE0" w:rsidRPr="00DB5C32" w:rsidRDefault="00614D49" w:rsidP="00B83DE0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7</w:t>
      </w:r>
      <w:r w:rsidR="00B83DE0" w:rsidRPr="00DB5C32">
        <w:rPr>
          <w:rFonts w:ascii="Times New Roman" w:hAnsi="Times New Roman" w:cs="Times New Roman"/>
          <w:b/>
          <w:sz w:val="24"/>
          <w:szCs w:val="24"/>
        </w:rPr>
        <w:t xml:space="preserve"> слайд  </w:t>
      </w:r>
    </w:p>
    <w:p w:rsidR="00614D49" w:rsidRPr="00DB5C32" w:rsidRDefault="00614D49" w:rsidP="00614D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Большая и Малая голомянки имеют некоторые отличия. Например, взрослая малая голомянка остается прозрачной — через кожу видны позвоночник и кровеносные сосуды.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же становится белесой, непрозрачной. Скорее всего, причина в разном количестве жира — у большой голомянки его больше в семь раз, до 44% от веса тела. </w:t>
      </w:r>
    </w:p>
    <w:p w:rsidR="00614D49" w:rsidRPr="00DB5C32" w:rsidRDefault="00614D49" w:rsidP="00614D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Голомянка является основным кормом для омуля и байкальской нерпы, поскольку тело её наполовину состоит из жира. </w:t>
      </w:r>
    </w:p>
    <w:p w:rsidR="00B83DE0" w:rsidRPr="00DB5C32" w:rsidRDefault="00614D49" w:rsidP="00B83DE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В тибетской медицине для заживления ран используют снадобье, приготовленное из  жира  голомянки</w:t>
      </w:r>
    </w:p>
    <w:p w:rsidR="00614D49" w:rsidRPr="00DB5C32" w:rsidRDefault="00614D49" w:rsidP="00614D49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-Общая численность и биомасса голомянки  в 2 раза </w:t>
      </w:r>
      <w:proofErr w:type="spellStart"/>
      <w:r w:rsidRPr="00DB5C32"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 всех остальных рыб, живущих в озере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8 </w:t>
      </w:r>
      <w:r w:rsidRPr="00DB5C32">
        <w:rPr>
          <w:rFonts w:ascii="Times New Roman" w:hAnsi="Times New Roman" w:cs="Times New Roman"/>
          <w:b/>
          <w:sz w:val="24"/>
          <w:szCs w:val="24"/>
        </w:rPr>
        <w:t xml:space="preserve"> слайд  </w:t>
      </w:r>
    </w:p>
    <w:p w:rsidR="00B07E47" w:rsidRPr="00BA0261" w:rsidRDefault="00B07E47" w:rsidP="00B07E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BA0261">
        <w:rPr>
          <w:rFonts w:ascii="Times New Roman" w:hAnsi="Times New Roman" w:cs="Times New Roman"/>
          <w:sz w:val="24"/>
          <w:szCs w:val="24"/>
        </w:rPr>
        <w:t xml:space="preserve">  </w:t>
      </w:r>
      <w:r w:rsidRPr="00BA0261">
        <w:rPr>
          <w:rFonts w:ascii="Times New Roman" w:hAnsi="Times New Roman" w:cs="Times New Roman"/>
          <w:iCs/>
          <w:sz w:val="24"/>
          <w:szCs w:val="24"/>
        </w:rPr>
        <w:t>Среди байкальских рыб  -</w:t>
      </w:r>
      <w:r w:rsidRPr="00BA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47" w:rsidRPr="00BA0261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0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0261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BA0261">
        <w:rPr>
          <w:rFonts w:ascii="Times New Roman" w:hAnsi="Times New Roman" w:cs="Times New Roman"/>
          <w:iCs/>
          <w:sz w:val="24"/>
          <w:szCs w:val="24"/>
        </w:rPr>
        <w:t>Он признанный гигант.</w:t>
      </w:r>
      <w:r w:rsidRPr="00BA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47" w:rsidRPr="00BA0261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0261">
        <w:rPr>
          <w:rFonts w:ascii="Times New Roman" w:hAnsi="Times New Roman" w:cs="Times New Roman"/>
          <w:iCs/>
          <w:sz w:val="24"/>
          <w:szCs w:val="24"/>
        </w:rPr>
        <w:t xml:space="preserve">                 Есть у него речной собрат </w:t>
      </w:r>
      <w:r w:rsidRPr="00BA0261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07E47" w:rsidRPr="00BA0261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026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0261">
        <w:rPr>
          <w:rFonts w:ascii="Times New Roman" w:hAnsi="Times New Roman" w:cs="Times New Roman"/>
          <w:iCs/>
          <w:sz w:val="24"/>
          <w:szCs w:val="24"/>
        </w:rPr>
        <w:t>В придонной части обитает,</w:t>
      </w:r>
      <w:r w:rsidRPr="00BA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47" w:rsidRPr="00BA0261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0261">
        <w:rPr>
          <w:rFonts w:ascii="Times New Roman" w:hAnsi="Times New Roman" w:cs="Times New Roman"/>
          <w:iCs/>
          <w:sz w:val="24"/>
          <w:szCs w:val="24"/>
        </w:rPr>
        <w:t xml:space="preserve">                 Но в сети он не попадает. </w:t>
      </w:r>
    </w:p>
    <w:p w:rsidR="00B07E47" w:rsidRPr="00BA0261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0261">
        <w:rPr>
          <w:rFonts w:ascii="Times New Roman" w:hAnsi="Times New Roman" w:cs="Times New Roman"/>
          <w:iCs/>
          <w:sz w:val="24"/>
          <w:szCs w:val="24"/>
        </w:rPr>
        <w:t xml:space="preserve">                 Он в списки редких рыб внесен -</w:t>
      </w:r>
    </w:p>
    <w:p w:rsidR="00B07E47" w:rsidRPr="00BA0261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A0261">
        <w:rPr>
          <w:rFonts w:ascii="Times New Roman" w:hAnsi="Times New Roman" w:cs="Times New Roman"/>
          <w:iCs/>
          <w:sz w:val="24"/>
          <w:szCs w:val="24"/>
        </w:rPr>
        <w:t xml:space="preserve">                 От истребления спасен…</w:t>
      </w:r>
      <w:r w:rsidRPr="00BA0261">
        <w:rPr>
          <w:rFonts w:ascii="Times New Roman" w:hAnsi="Times New Roman" w:cs="Times New Roman"/>
          <w:sz w:val="24"/>
          <w:szCs w:val="24"/>
        </w:rPr>
        <w:t xml:space="preserve">   (Осётр)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Осётр — это царь-рыба Байкала. Самая крупная рыба в озере.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Живут осётры до 50-60 лет и достигают 1,5-1,9 м в длину  и 100-130 кг веса.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Питается осётр донными организмами. Для этого у них приспособлен ротовой аппарат.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Осётр занесён в  «Красную книгу редких и исчезающих видов»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 9 слайд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Байкальский осётр — эндемик Байкала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От всех других разновидностей сибирский осетр отличается более короткой головой,  широким ртом, более короткими плавниками, большей высотой головы.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Байкальский осётр постоянно живёт в озере, а в реки Селенгу, Верхнюю Ангару и Баргузин заходит на нерест, чтобы отложить икру и, как омуль, вернуться в Байкал.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Осетры частью входят на нерест в реки и остаются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на зиму, частью зимуют в Байкале, скапливаясь в пониженных частях дна, в ямах.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Нерестятся осетры впервые на 16 -   17-м году жизни.  Они мечут до 800 тысяч икринок и более.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Икра осетров довольно мелкая - лишь в 2 раза крупнее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омулевой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>10 слайд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Налим – самая плодовитая рыба в Байкале - 2 </w:t>
      </w:r>
      <w:proofErr w:type="spellStart"/>
      <w:proofErr w:type="gramStart"/>
      <w:r w:rsidRPr="00DB5C3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икринок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В Байкале различают две формы: обыкновенный речной налим и байкальский,  отличающийся более светлой окраской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Налим встречается и в самом Байкале, и в его притоках.  Обычно он держится в прибрежной полосе, но спускается и до глубины 200 м.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Питается он донными животными: </w:t>
      </w:r>
      <w:proofErr w:type="spellStart"/>
      <w:r w:rsidRPr="00DB5C32">
        <w:rPr>
          <w:rFonts w:ascii="Times New Roman" w:hAnsi="Times New Roman" w:cs="Times New Roman"/>
          <w:sz w:val="24"/>
          <w:szCs w:val="24"/>
        </w:rPr>
        <w:t>широколобками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>, бокоплавами, моллюсками.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На нерест идет эта рыба в реки с осени до второй половины марта </w:t>
      </w:r>
    </w:p>
    <w:p w:rsidR="00B07E47" w:rsidRPr="00DB5C32" w:rsidRDefault="00B07E47" w:rsidP="00B07E4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>11 слайд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Загадка: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Отложил икру в песок </w:t>
      </w:r>
    </w:p>
    <w:p w:rsidR="00B07E47" w:rsidRPr="00DB5C32" w:rsidRDefault="00BA0261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Речки горной уголок. </w:t>
      </w:r>
    </w:p>
    <w:p w:rsidR="00B07E47" w:rsidRPr="00DB5C32" w:rsidRDefault="00BA0261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Красный хвост дугой согнул. </w:t>
      </w:r>
    </w:p>
    <w:p w:rsidR="00B07E47" w:rsidRPr="00DB5C32" w:rsidRDefault="00BA0261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По теченью повернул 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Вы растите, детки, сами, 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Не до вас огромной маме. 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Нет в Байкале рыб быстрей. 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Терпеливей и мудрей. 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Pr="00DB5C32">
        <w:rPr>
          <w:rFonts w:ascii="Times New Roman" w:hAnsi="Times New Roman" w:cs="Times New Roman"/>
          <w:sz w:val="24"/>
          <w:szCs w:val="24"/>
        </w:rPr>
        <w:t xml:space="preserve">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На охоте круглый день </w:t>
      </w:r>
    </w:p>
    <w:p w:rsidR="00B07E47" w:rsidRPr="00DB5C32" w:rsidRDefault="00377EC4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Pr="00DB5C32">
        <w:rPr>
          <w:rFonts w:ascii="Times New Roman" w:hAnsi="Times New Roman" w:cs="Times New Roman"/>
          <w:sz w:val="24"/>
          <w:szCs w:val="24"/>
        </w:rPr>
        <w:t xml:space="preserve"> </w:t>
      </w:r>
      <w:r w:rsidR="00B07E47" w:rsidRPr="00DB5C32">
        <w:rPr>
          <w:rFonts w:ascii="Times New Roman" w:hAnsi="Times New Roman" w:cs="Times New Roman"/>
          <w:sz w:val="24"/>
          <w:szCs w:val="24"/>
        </w:rPr>
        <w:t xml:space="preserve">Рыба древняя — … </w:t>
      </w:r>
      <w:r w:rsidRPr="00DB5C32">
        <w:rPr>
          <w:rFonts w:ascii="Times New Roman" w:hAnsi="Times New Roman" w:cs="Times New Roman"/>
          <w:sz w:val="24"/>
          <w:szCs w:val="24"/>
        </w:rPr>
        <w:t xml:space="preserve"> (Таймень)</w:t>
      </w:r>
    </w:p>
    <w:p w:rsidR="00377EC4" w:rsidRPr="00DB5C32" w:rsidRDefault="00377EC4" w:rsidP="00377EC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Тайменя называют крупной рыбой. Длина его достигает 145 см  и вес — 30 кг,  но встречаются рыбы до 95 кг. </w:t>
      </w:r>
    </w:p>
    <w:p w:rsidR="00377EC4" w:rsidRPr="00DB5C32" w:rsidRDefault="00377EC4" w:rsidP="00377EC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Это широко распространенная рыба в реках Сибири, она встречается по всему бассейну Байкала. Однако немногочисленна </w:t>
      </w:r>
    </w:p>
    <w:p w:rsidR="00377EC4" w:rsidRPr="00DB5C32" w:rsidRDefault="00377EC4" w:rsidP="00377EC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Большую часть жизни рыбы проводят на глубоких местах рек, а на нерест идут в небольшие быстрые протоки.  После вскрытия льда начинается нерест тайменей  в основном на перекатах. </w:t>
      </w:r>
    </w:p>
    <w:p w:rsidR="00377EC4" w:rsidRPr="00DB5C32" w:rsidRDefault="00377EC4" w:rsidP="00377EC4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>12 слайд</w:t>
      </w:r>
    </w:p>
    <w:p w:rsidR="00AC66AA" w:rsidRPr="00DB5C32" w:rsidRDefault="00377EC4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Загадка:</w:t>
      </w:r>
      <w:r w:rsidR="00BA0261">
        <w:rPr>
          <w:rFonts w:ascii="Times New Roman" w:hAnsi="Times New Roman" w:cs="Times New Roman"/>
          <w:sz w:val="24"/>
          <w:szCs w:val="24"/>
        </w:rPr>
        <w:t xml:space="preserve">   </w:t>
      </w:r>
      <w:r w:rsidR="00AC66AA" w:rsidRPr="00DB5C3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AC66AA" w:rsidRPr="00DB5C32">
        <w:rPr>
          <w:rFonts w:ascii="Times New Roman" w:hAnsi="Times New Roman" w:cs="Times New Roman"/>
          <w:sz w:val="24"/>
          <w:szCs w:val="24"/>
        </w:rPr>
        <w:t xml:space="preserve">Одни пасутся в чистом поле,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Другие плавают на воле.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Одних по всей земле встречали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A0261">
        <w:rPr>
          <w:rFonts w:ascii="Times New Roman" w:hAnsi="Times New Roman" w:cs="Times New Roman"/>
          <w:sz w:val="24"/>
          <w:szCs w:val="24"/>
        </w:rPr>
        <w:t xml:space="preserve"> </w:t>
      </w:r>
      <w:r w:rsidRPr="00DB5C32">
        <w:rPr>
          <w:rFonts w:ascii="Times New Roman" w:hAnsi="Times New Roman" w:cs="Times New Roman"/>
          <w:sz w:val="24"/>
          <w:szCs w:val="24"/>
        </w:rPr>
        <w:t xml:space="preserve">Другие — водятся в Байкале.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Широкий лоб, приличный хвост,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Как их название — вопрос…  (бычки-подкаменщики)</w:t>
      </w:r>
    </w:p>
    <w:p w:rsidR="00377EC4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</w:t>
      </w:r>
      <w:r w:rsidR="00377EC4" w:rsidRPr="00DB5C32">
        <w:rPr>
          <w:rFonts w:ascii="Times New Roman" w:hAnsi="Times New Roman" w:cs="Times New Roman"/>
          <w:sz w:val="24"/>
          <w:szCs w:val="24"/>
        </w:rPr>
        <w:t xml:space="preserve"> К донным бычкам Байкала относится большинство байкальских бычков-подкаменщиков. Эти мелкие рыбы — плохие пловцы. Форма тела их приспособлена к жизни на грунте, среди камней, под которыми они находят убежище.</w:t>
      </w:r>
    </w:p>
    <w:p w:rsidR="00377EC4" w:rsidRPr="00DB5C32" w:rsidRDefault="00377EC4" w:rsidP="00377EC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К жизни на дне помогает приспособиться бычкам-подкаменщикам маскирующая окраска, сходная с окраской грунта. Это защитное приспособление от хищников.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</w:t>
      </w:r>
      <w:r w:rsidRPr="00DB5C3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DB5C32">
        <w:rPr>
          <w:rFonts w:ascii="Times New Roman" w:hAnsi="Times New Roman" w:cs="Times New Roman"/>
          <w:sz w:val="24"/>
          <w:szCs w:val="24"/>
        </w:rPr>
        <w:t xml:space="preserve">Плавательного пузыря у бычковых рыб нет. Бычки — тихоходы, подолгу лежат неподвижно, не спеша, передвигаются.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Са</w:t>
      </w:r>
      <w:r w:rsidR="00BA0261">
        <w:rPr>
          <w:rFonts w:ascii="Times New Roman" w:hAnsi="Times New Roman" w:cs="Times New Roman"/>
          <w:sz w:val="24"/>
          <w:szCs w:val="24"/>
        </w:rPr>
        <w:t xml:space="preserve">мая маленькая рыба в Байкале -  </w:t>
      </w:r>
      <w:proofErr w:type="spellStart"/>
      <w:r w:rsidR="00BA0261">
        <w:rPr>
          <w:rFonts w:ascii="Times New Roman" w:hAnsi="Times New Roman" w:cs="Times New Roman"/>
          <w:sz w:val="24"/>
          <w:szCs w:val="24"/>
        </w:rPr>
        <w:t>Ш</w:t>
      </w:r>
      <w:r w:rsidRPr="00DB5C32">
        <w:rPr>
          <w:rFonts w:ascii="Times New Roman" w:hAnsi="Times New Roman" w:cs="Times New Roman"/>
          <w:sz w:val="24"/>
          <w:szCs w:val="24"/>
        </w:rPr>
        <w:t>ироколобка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 Гурвича 2-3 г;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>13 слайд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Загадка:   У неё во рту пила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Под водой она жила,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Всех пугала, всех глотала,    </w:t>
      </w:r>
    </w:p>
    <w:p w:rsidR="00377EC4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                  А теперь – в котёл попала.   (Щука)</w:t>
      </w:r>
    </w:p>
    <w:p w:rsidR="00B07E47" w:rsidRPr="00DB5C32" w:rsidRDefault="00AC66AA" w:rsidP="00B07E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Щука</w:t>
      </w:r>
      <w:r w:rsidRPr="00DB5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5C32">
        <w:rPr>
          <w:rFonts w:ascii="Times New Roman" w:hAnsi="Times New Roman" w:cs="Times New Roman"/>
          <w:sz w:val="24"/>
          <w:szCs w:val="24"/>
        </w:rPr>
        <w:t>в Байкале появляется главным образом летом по мелководьям, где питается бычками, сорогой и другой мелкой рыбой. Но в некоторых районах щука живет круглый год.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В озере живут две разновидности сибирского хариуса —</w:t>
      </w:r>
      <w:r w:rsidRPr="00BA0261">
        <w:rPr>
          <w:rFonts w:ascii="Times New Roman" w:hAnsi="Times New Roman" w:cs="Times New Roman"/>
          <w:sz w:val="24"/>
          <w:szCs w:val="24"/>
        </w:rPr>
        <w:t xml:space="preserve"> </w:t>
      </w:r>
      <w:r w:rsidRPr="00BA0261">
        <w:rPr>
          <w:rFonts w:ascii="Times New Roman" w:hAnsi="Times New Roman" w:cs="Times New Roman"/>
          <w:iCs/>
          <w:sz w:val="24"/>
          <w:szCs w:val="24"/>
        </w:rPr>
        <w:t>черный байкальский хариус и белый хариус.</w:t>
      </w:r>
      <w:r w:rsidRPr="00BA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Хариусы — рыбы холодолюбивые, благородные. Различаются они между собой окраской </w:t>
      </w:r>
    </w:p>
    <w:p w:rsidR="00B07E47" w:rsidRPr="00DB5C32" w:rsidRDefault="00AC66AA" w:rsidP="00B07E4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14 слайд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 xml:space="preserve">Проверь себя 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Самая маленькая рыбка в  Байкале?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spellStart"/>
      <w:r w:rsidR="00DB5C32" w:rsidRPr="00DB5C32">
        <w:rPr>
          <w:rFonts w:ascii="Times New Roman" w:hAnsi="Times New Roman" w:cs="Times New Roman"/>
          <w:sz w:val="24"/>
          <w:szCs w:val="24"/>
        </w:rPr>
        <w:t>Широколобка</w:t>
      </w:r>
      <w:proofErr w:type="spellEnd"/>
      <w:r w:rsidR="00DB5C32" w:rsidRPr="00DB5C32">
        <w:rPr>
          <w:rFonts w:ascii="Times New Roman" w:hAnsi="Times New Roman" w:cs="Times New Roman"/>
          <w:sz w:val="24"/>
          <w:szCs w:val="24"/>
        </w:rPr>
        <w:t xml:space="preserve"> Гурвича)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</w:t>
      </w:r>
      <w:r w:rsidR="00BA0261" w:rsidRPr="00DB5C32">
        <w:rPr>
          <w:rFonts w:ascii="Times New Roman" w:hAnsi="Times New Roman" w:cs="Times New Roman"/>
          <w:sz w:val="24"/>
          <w:szCs w:val="24"/>
        </w:rPr>
        <w:t xml:space="preserve">Какая самая крупная рыба </w:t>
      </w:r>
      <w:r w:rsidRPr="00DB5C32">
        <w:rPr>
          <w:rFonts w:ascii="Times New Roman" w:hAnsi="Times New Roman" w:cs="Times New Roman"/>
          <w:sz w:val="24"/>
          <w:szCs w:val="24"/>
        </w:rPr>
        <w:t xml:space="preserve"> обитает в Байкале?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(Осётр)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Какая самая плодовитая рыба в  Байкале?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         (Налим)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Какая самая многочисленная рыба в Байкале?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 (Голомянка)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Это самая вкусная промысловая рыба Байкала. Спина у неё тёмная, а брюшко серебристо 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елое. Живёт до 20 лет. Обитает на глубине 250-350 метров.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(Омуль)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- Хищная рыба с удлинённым телом и плоской вытянутой головой. Иногда размеры её жертвы не меньше её самой. Обитает в заливах, на мелководье, среди зарослей водорослей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 (Щука)</w:t>
      </w:r>
    </w:p>
    <w:p w:rsidR="00AC66AA" w:rsidRPr="00DB5C32" w:rsidRDefault="00AC66AA" w:rsidP="00AC66A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- Это необычная рыба</w:t>
      </w:r>
      <w:proofErr w:type="gramStart"/>
      <w:r w:rsidRPr="00DB5C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5C32">
        <w:rPr>
          <w:rFonts w:ascii="Times New Roman" w:hAnsi="Times New Roman" w:cs="Times New Roman"/>
          <w:sz w:val="24"/>
          <w:szCs w:val="24"/>
        </w:rPr>
        <w:t xml:space="preserve"> живёт только в Байкале. Живородящая, её тело почти прозрачное, на 40% состоит из жира </w:t>
      </w:r>
      <w:r w:rsidR="00DB5C32" w:rsidRPr="00DB5C32">
        <w:rPr>
          <w:rFonts w:ascii="Times New Roman" w:hAnsi="Times New Roman" w:cs="Times New Roman"/>
          <w:sz w:val="24"/>
          <w:szCs w:val="24"/>
        </w:rPr>
        <w:t xml:space="preserve">  (Голомянка)</w:t>
      </w:r>
    </w:p>
    <w:p w:rsidR="00B07E47" w:rsidRPr="00DB5C32" w:rsidRDefault="00DB5C32" w:rsidP="00B07E47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5C32">
        <w:rPr>
          <w:rFonts w:ascii="Times New Roman" w:hAnsi="Times New Roman" w:cs="Times New Roman"/>
          <w:b/>
          <w:sz w:val="24"/>
          <w:szCs w:val="24"/>
        </w:rPr>
        <w:t>15 слайд</w:t>
      </w:r>
    </w:p>
    <w:p w:rsidR="00DB5C32" w:rsidRPr="00DB5C32" w:rsidRDefault="00DB5C32" w:rsidP="00DB5C3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Литература</w:t>
      </w:r>
    </w:p>
    <w:p w:rsidR="0087218A" w:rsidRPr="00DB5C32" w:rsidRDefault="00BA0261" w:rsidP="00DB5C32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Маленькая энциклопедия Сибирячка. Удивительное путешествие Сибирячка по Байкалу. Иркутск. Редакция журнала «Сибирячек» 2002</w:t>
      </w:r>
    </w:p>
    <w:p w:rsidR="0087218A" w:rsidRPr="00DB5C32" w:rsidRDefault="00BA0261" w:rsidP="00DB5C32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 xml:space="preserve">Г.И.  </w:t>
      </w:r>
      <w:proofErr w:type="spellStart"/>
      <w:r w:rsidRPr="00DB5C32">
        <w:rPr>
          <w:rFonts w:ascii="Times New Roman" w:hAnsi="Times New Roman" w:cs="Times New Roman"/>
          <w:sz w:val="24"/>
          <w:szCs w:val="24"/>
        </w:rPr>
        <w:t>Галазий</w:t>
      </w:r>
      <w:proofErr w:type="spellEnd"/>
      <w:r w:rsidRPr="00DB5C32">
        <w:rPr>
          <w:rFonts w:ascii="Times New Roman" w:hAnsi="Times New Roman" w:cs="Times New Roman"/>
          <w:sz w:val="24"/>
          <w:szCs w:val="24"/>
        </w:rPr>
        <w:t xml:space="preserve"> « Байкал в вопросах и ответах» </w:t>
      </w:r>
    </w:p>
    <w:p w:rsidR="00DB5C32" w:rsidRDefault="00DB5C32" w:rsidP="00DB5C3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Использованы материалы сайтов:</w:t>
      </w:r>
    </w:p>
    <w:p w:rsidR="00D300EC" w:rsidRPr="00D300EC" w:rsidRDefault="00D300EC" w:rsidP="00D300EC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300EC">
        <w:rPr>
          <w:rFonts w:ascii="Times New Roman" w:hAnsi="Times New Roman" w:cs="Times New Roman"/>
          <w:sz w:val="24"/>
          <w:szCs w:val="24"/>
        </w:rPr>
        <w:t>http://nsportal.ru/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300EC">
        <w:rPr>
          <w:rFonts w:ascii="Times New Roman" w:hAnsi="Times New Roman" w:cs="Times New Roman"/>
          <w:sz w:val="24"/>
          <w:szCs w:val="24"/>
        </w:rPr>
        <w:t>Губайдулина</w:t>
      </w:r>
      <w:proofErr w:type="spellEnd"/>
      <w:r w:rsidRPr="00D300EC">
        <w:rPr>
          <w:rFonts w:ascii="Times New Roman" w:hAnsi="Times New Roman" w:cs="Times New Roman"/>
          <w:sz w:val="24"/>
          <w:szCs w:val="24"/>
        </w:rPr>
        <w:t xml:space="preserve"> Л.  В. «Рыбы Байкала»</w:t>
      </w:r>
    </w:p>
    <w:p w:rsidR="00DB5C32" w:rsidRPr="00DB5C32" w:rsidRDefault="00DB5C32" w:rsidP="00DB5C3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http://probaical.ru  -  сайт « Байкальские путешествия»</w:t>
      </w:r>
    </w:p>
    <w:p w:rsidR="00DB5C32" w:rsidRPr="00DB5C32" w:rsidRDefault="00DB5C32" w:rsidP="00DB5C3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http://www.magicbaikal.ru  - сайт «Магия Байкала»</w:t>
      </w:r>
    </w:p>
    <w:p w:rsidR="00604FD4" w:rsidRPr="00BA0261" w:rsidRDefault="00DB5C32" w:rsidP="00604FD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5C32">
        <w:rPr>
          <w:rFonts w:ascii="Times New Roman" w:hAnsi="Times New Roman" w:cs="Times New Roman"/>
          <w:sz w:val="24"/>
          <w:szCs w:val="24"/>
        </w:rPr>
        <w:t>http://nature.baikal.ru –сайт «Природа Байкала»</w:t>
      </w:r>
    </w:p>
    <w:sectPr w:rsidR="00604FD4" w:rsidRPr="00BA0261" w:rsidSect="00BA026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C2E"/>
    <w:multiLevelType w:val="hybridMultilevel"/>
    <w:tmpl w:val="D02E12C8"/>
    <w:lvl w:ilvl="0" w:tplc="F0D4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C3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AF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A8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01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20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26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4E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0E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E1566"/>
    <w:multiLevelType w:val="hybridMultilevel"/>
    <w:tmpl w:val="201C11F0"/>
    <w:lvl w:ilvl="0" w:tplc="854AD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708C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8C9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B84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2D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25E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E1B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AA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A80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FD4"/>
    <w:rsid w:val="002269F4"/>
    <w:rsid w:val="00377EC4"/>
    <w:rsid w:val="00557DE2"/>
    <w:rsid w:val="00604FD4"/>
    <w:rsid w:val="00614D49"/>
    <w:rsid w:val="0068077F"/>
    <w:rsid w:val="0087218A"/>
    <w:rsid w:val="00AB0450"/>
    <w:rsid w:val="00AC66AA"/>
    <w:rsid w:val="00B07E47"/>
    <w:rsid w:val="00B83DE0"/>
    <w:rsid w:val="00BA0261"/>
    <w:rsid w:val="00D12FA5"/>
    <w:rsid w:val="00D22360"/>
    <w:rsid w:val="00D300EC"/>
    <w:rsid w:val="00DB5C32"/>
    <w:rsid w:val="00E3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2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F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8</cp:revision>
  <dcterms:created xsi:type="dcterms:W3CDTF">2015-02-21T12:11:00Z</dcterms:created>
  <dcterms:modified xsi:type="dcterms:W3CDTF">2015-02-27T03:22:00Z</dcterms:modified>
</cp:coreProperties>
</file>