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CC" w:rsidRPr="00317B9E" w:rsidRDefault="003C15CC" w:rsidP="003C15CC">
      <w:pPr>
        <w:shd w:val="clear" w:color="auto" w:fill="FFFFFF"/>
        <w:spacing w:line="470" w:lineRule="exact"/>
        <w:ind w:left="1560" w:right="1555"/>
        <w:jc w:val="center"/>
        <w:rPr>
          <w:sz w:val="24"/>
          <w:szCs w:val="24"/>
        </w:rPr>
      </w:pPr>
      <w:r w:rsidRPr="00317B9E">
        <w:rPr>
          <w:b/>
          <w:bCs/>
          <w:sz w:val="24"/>
          <w:szCs w:val="24"/>
        </w:rPr>
        <w:t xml:space="preserve">ТЕХНОЛОГИЯ </w:t>
      </w:r>
    </w:p>
    <w:p w:rsidR="003C15CC" w:rsidRPr="00317B9E" w:rsidRDefault="003C15CC" w:rsidP="003C15CC">
      <w:pPr>
        <w:shd w:val="clear" w:color="auto" w:fill="FFFFFF"/>
        <w:spacing w:before="120" w:line="360" w:lineRule="auto"/>
        <w:ind w:left="14" w:right="10" w:firstLine="29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Программа разработана на основе Федерального государственного обра</w:t>
      </w:r>
      <w:r w:rsidRPr="00317B9E">
        <w:rPr>
          <w:sz w:val="24"/>
          <w:szCs w:val="24"/>
        </w:rPr>
        <w:softHyphen/>
        <w:t>зовательного стандарта начального общего образования. Концепции духов</w:t>
      </w:r>
      <w:r w:rsidRPr="00317B9E">
        <w:rPr>
          <w:sz w:val="24"/>
          <w:szCs w:val="24"/>
        </w:rPr>
        <w:softHyphen/>
        <w:t>но-нравственного развития и воспитания личности гражданина России.</w:t>
      </w:r>
    </w:p>
    <w:p w:rsidR="003C15CC" w:rsidRPr="00317B9E" w:rsidRDefault="003C15CC" w:rsidP="003C15CC">
      <w:pPr>
        <w:shd w:val="clear" w:color="auto" w:fill="FFFFFF"/>
        <w:spacing w:line="360" w:lineRule="auto"/>
        <w:ind w:left="14" w:right="10" w:firstLine="259"/>
        <w:jc w:val="both"/>
        <w:rPr>
          <w:sz w:val="24"/>
          <w:szCs w:val="24"/>
        </w:rPr>
      </w:pPr>
      <w:r w:rsidRPr="00317B9E">
        <w:rPr>
          <w:sz w:val="24"/>
          <w:szCs w:val="24"/>
          <w:lang w:val="en-US"/>
        </w:rPr>
        <w:t>XXI</w:t>
      </w:r>
      <w:r w:rsidRPr="00317B9E">
        <w:rPr>
          <w:sz w:val="24"/>
          <w:szCs w:val="24"/>
        </w:rPr>
        <w:t xml:space="preserve"> век — век высоких технологий. Это стало девизом нашего времени. В современном мире знания о технологии различных процессов, культура выполнения технологических операций приобретают всё большее значение. Вводить человека в мир технологии необходимо в детстве, начиная с началь</w:t>
      </w:r>
      <w:r w:rsidRPr="00317B9E">
        <w:rPr>
          <w:sz w:val="24"/>
          <w:szCs w:val="24"/>
        </w:rPr>
        <w:softHyphen/>
        <w:t>ной школы.</w:t>
      </w:r>
    </w:p>
    <w:p w:rsidR="003C15CC" w:rsidRPr="00317B9E" w:rsidRDefault="003C15CC" w:rsidP="003C15CC">
      <w:pPr>
        <w:shd w:val="clear" w:color="auto" w:fill="FFFFFF"/>
        <w:spacing w:line="360" w:lineRule="auto"/>
        <w:ind w:firstLine="29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Возможности предмета «Технология» позволяют гораздо больше, чем просто формировать у учащихся картину мира с технологической направлен</w:t>
      </w:r>
      <w:r w:rsidRPr="00317B9E">
        <w:rPr>
          <w:sz w:val="24"/>
          <w:szCs w:val="24"/>
        </w:rPr>
        <w:softHyphen/>
        <w:t>ностью. В начальной школе при соответствующем содержательном и методи</w:t>
      </w:r>
      <w:r w:rsidRPr="00317B9E">
        <w:rPr>
          <w:sz w:val="24"/>
          <w:szCs w:val="24"/>
        </w:rPr>
        <w:softHyphen/>
        <w:t>ческом наполнении данный предмет может стать опорным для формирова</w:t>
      </w:r>
      <w:r w:rsidRPr="00317B9E">
        <w:rPr>
          <w:sz w:val="24"/>
          <w:szCs w:val="24"/>
        </w:rPr>
        <w:softHyphen/>
        <w:t>ния системы универсальных учебных действий. В нём все элементы учебной деятельности (планирование, ориентирование в задании, преобразование, оценка результата, умения распознавать и ставить задачи, возникающие в контексте практической ситуации, нахождение практических способов реше</w:t>
      </w:r>
      <w:r w:rsidRPr="00317B9E">
        <w:rPr>
          <w:sz w:val="24"/>
          <w:szCs w:val="24"/>
        </w:rPr>
        <w:softHyphen/>
        <w:t>ния, умение добиваться достижения результата и т. д.) достаточно наглядны и, значит, более понятны для детей. Навык выполнять операции техноло</w:t>
      </w:r>
      <w:r w:rsidRPr="00317B9E">
        <w:rPr>
          <w:sz w:val="24"/>
          <w:szCs w:val="24"/>
        </w:rPr>
        <w:softHyphen/>
        <w:t>гично позволяет школьнику грамотно выстраивать свою деятельность не только при изготовлении изделий на уроках технологии. Знание последова</w:t>
      </w:r>
      <w:r w:rsidRPr="00317B9E">
        <w:rPr>
          <w:sz w:val="24"/>
          <w:szCs w:val="24"/>
        </w:rPr>
        <w:softHyphen/>
        <w:t>тельности этапов работы, чёткое создание алгоритмов, умение следовать пра</w:t>
      </w:r>
      <w:r w:rsidRPr="00317B9E">
        <w:rPr>
          <w:sz w:val="24"/>
          <w:szCs w:val="24"/>
        </w:rPr>
        <w:softHyphen/>
        <w:t>вилам необходимы для успешного выполнения заданий любого учебного предмета, а также весьма полезны во внеучебной деятельности.</w:t>
      </w:r>
    </w:p>
    <w:p w:rsidR="003C15CC" w:rsidRPr="00317B9E" w:rsidRDefault="003C15CC" w:rsidP="003C15CC">
      <w:pPr>
        <w:shd w:val="clear" w:color="auto" w:fill="FFFFFF"/>
        <w:spacing w:line="360" w:lineRule="auto"/>
        <w:ind w:left="5" w:firstLine="27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Учебный предмет «Технология» имеет практико-ориентированную на</w:t>
      </w:r>
      <w:r w:rsidRPr="00317B9E">
        <w:rPr>
          <w:sz w:val="24"/>
          <w:szCs w:val="24"/>
        </w:rPr>
        <w:softHyphen/>
        <w:t>правленность. Его содержание не только даёт ребёнку представление о тех</w:t>
      </w:r>
      <w:r w:rsidRPr="00317B9E">
        <w:rPr>
          <w:sz w:val="24"/>
          <w:szCs w:val="24"/>
        </w:rPr>
        <w:softHyphen/>
        <w:t>нологическом процессе как совокупности применяемых при изготовлении какой-либо продукции процессов, правил, требований, предъявляемых к тех</w:t>
      </w:r>
      <w:r w:rsidRPr="00317B9E">
        <w:rPr>
          <w:sz w:val="24"/>
          <w:szCs w:val="24"/>
        </w:rPr>
        <w:softHyphen/>
        <w:t>нической документации, но и показывает, как использовать эти знания в разных сферах учебной и внеучебной деятельности (при поиске информа</w:t>
      </w:r>
      <w:r w:rsidRPr="00317B9E">
        <w:rPr>
          <w:sz w:val="24"/>
          <w:szCs w:val="24"/>
        </w:rPr>
        <w:softHyphen/>
        <w:t>ции, усвоении новых знаний, выполнении практических заданий).</w:t>
      </w:r>
    </w:p>
    <w:p w:rsidR="003C15CC" w:rsidRPr="00317B9E" w:rsidRDefault="003C15CC" w:rsidP="003C15CC">
      <w:pPr>
        <w:shd w:val="clear" w:color="auto" w:fill="FFFFFF"/>
        <w:spacing w:line="360" w:lineRule="auto"/>
        <w:ind w:left="5" w:right="10" w:firstLine="29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Практическая деятельность на уроках технологии является средством об</w:t>
      </w:r>
      <w:r w:rsidRPr="00317B9E">
        <w:rPr>
          <w:sz w:val="24"/>
          <w:szCs w:val="24"/>
        </w:rPr>
        <w:softHyphen/>
        <w:t>щего развития ребёнка, становления социально значимых личностных ка</w:t>
      </w:r>
      <w:r w:rsidRPr="00317B9E">
        <w:rPr>
          <w:sz w:val="24"/>
          <w:szCs w:val="24"/>
        </w:rPr>
        <w:softHyphen/>
        <w:t>честв, а также формирования системы специальных технологических и уни</w:t>
      </w:r>
      <w:r w:rsidRPr="00317B9E">
        <w:rPr>
          <w:sz w:val="24"/>
          <w:szCs w:val="24"/>
        </w:rPr>
        <w:softHyphen/>
        <w:t>версальных учебных действий.</w:t>
      </w:r>
    </w:p>
    <w:p w:rsidR="003C15CC" w:rsidRPr="00317B9E" w:rsidRDefault="003C15CC" w:rsidP="003C15CC">
      <w:pPr>
        <w:shd w:val="clear" w:color="auto" w:fill="FFFFFF"/>
        <w:spacing w:line="360" w:lineRule="auto"/>
        <w:ind w:left="302"/>
        <w:rPr>
          <w:sz w:val="24"/>
          <w:szCs w:val="24"/>
        </w:rPr>
      </w:pPr>
      <w:r w:rsidRPr="00317B9E">
        <w:rPr>
          <w:b/>
          <w:bCs/>
          <w:sz w:val="24"/>
          <w:szCs w:val="24"/>
        </w:rPr>
        <w:t xml:space="preserve">Цели </w:t>
      </w:r>
      <w:r w:rsidRPr="00317B9E">
        <w:rPr>
          <w:sz w:val="24"/>
          <w:szCs w:val="24"/>
        </w:rPr>
        <w:t>изучения технологии в начальной школе:</w:t>
      </w:r>
    </w:p>
    <w:p w:rsidR="003C15CC" w:rsidRPr="00317B9E" w:rsidRDefault="003C15CC" w:rsidP="003C15CC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360" w:lineRule="auto"/>
        <w:ind w:left="293"/>
        <w:rPr>
          <w:sz w:val="24"/>
          <w:szCs w:val="24"/>
        </w:rPr>
      </w:pPr>
      <w:r w:rsidRPr="00317B9E">
        <w:rPr>
          <w:sz w:val="24"/>
          <w:szCs w:val="24"/>
        </w:rPr>
        <w:t>приобретение личного опыта как основы обучения и познания;</w:t>
      </w:r>
    </w:p>
    <w:p w:rsidR="003C15CC" w:rsidRPr="00317B9E" w:rsidRDefault="003C15CC" w:rsidP="003C15CC">
      <w:pPr>
        <w:numPr>
          <w:ilvl w:val="0"/>
          <w:numId w:val="2"/>
        </w:numPr>
        <w:shd w:val="clear" w:color="auto" w:fill="FFFFFF"/>
        <w:tabs>
          <w:tab w:val="left" w:pos="514"/>
        </w:tabs>
        <w:spacing w:line="360" w:lineRule="auto"/>
        <w:ind w:left="14" w:right="10" w:firstLine="27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приобретение первоначального опыта практической преобразователь</w:t>
      </w:r>
      <w:r w:rsidRPr="00317B9E">
        <w:rPr>
          <w:sz w:val="24"/>
          <w:szCs w:val="24"/>
        </w:rPr>
        <w:softHyphen/>
        <w:t>ной деятельности на основе овладения технологическими знаниями, техни</w:t>
      </w:r>
      <w:r w:rsidRPr="00317B9E">
        <w:rPr>
          <w:sz w:val="24"/>
          <w:szCs w:val="24"/>
        </w:rPr>
        <w:softHyphen/>
        <w:t>ко-технологическими умениями и проектной деятельностью;</w:t>
      </w:r>
    </w:p>
    <w:p w:rsidR="003C15CC" w:rsidRPr="00317B9E" w:rsidRDefault="003C15CC" w:rsidP="003C15CC">
      <w:pPr>
        <w:shd w:val="clear" w:color="auto" w:fill="FFFFFF"/>
        <w:tabs>
          <w:tab w:val="left" w:pos="499"/>
        </w:tabs>
        <w:spacing w:line="360" w:lineRule="auto"/>
        <w:ind w:right="10" w:firstLine="288"/>
        <w:jc w:val="both"/>
        <w:rPr>
          <w:sz w:val="24"/>
          <w:szCs w:val="24"/>
        </w:rPr>
      </w:pPr>
      <w:r w:rsidRPr="00317B9E">
        <w:rPr>
          <w:sz w:val="24"/>
          <w:szCs w:val="24"/>
        </w:rPr>
        <w:lastRenderedPageBreak/>
        <w:t>•</w:t>
      </w:r>
      <w:r w:rsidRPr="00317B9E">
        <w:rPr>
          <w:sz w:val="24"/>
          <w:szCs w:val="24"/>
        </w:rPr>
        <w:tab/>
        <w:t>формирование позитивного эмоционально-ценностного отношения к</w:t>
      </w:r>
      <w:r w:rsidRPr="00317B9E">
        <w:rPr>
          <w:sz w:val="24"/>
          <w:szCs w:val="24"/>
        </w:rPr>
        <w:br/>
        <w:t>труду и людям труда.</w:t>
      </w:r>
    </w:p>
    <w:p w:rsidR="003C15CC" w:rsidRPr="00317B9E" w:rsidRDefault="003C15CC" w:rsidP="003C15CC">
      <w:pPr>
        <w:shd w:val="clear" w:color="auto" w:fill="FFFFFF"/>
        <w:spacing w:before="115" w:line="360" w:lineRule="auto"/>
        <w:jc w:val="center"/>
        <w:rPr>
          <w:b/>
          <w:sz w:val="24"/>
          <w:szCs w:val="24"/>
        </w:rPr>
      </w:pPr>
      <w:r w:rsidRPr="00317B9E">
        <w:rPr>
          <w:b/>
          <w:sz w:val="24"/>
          <w:szCs w:val="24"/>
        </w:rPr>
        <w:t>Общая характеристика курса</w:t>
      </w:r>
    </w:p>
    <w:p w:rsidR="003C15CC" w:rsidRPr="00317B9E" w:rsidRDefault="003C15CC" w:rsidP="003C15CC">
      <w:pPr>
        <w:shd w:val="clear" w:color="auto" w:fill="FFFFFF"/>
        <w:spacing w:before="82" w:line="360" w:lineRule="auto"/>
        <w:ind w:left="288"/>
        <w:rPr>
          <w:sz w:val="24"/>
          <w:szCs w:val="24"/>
        </w:rPr>
      </w:pPr>
      <w:r w:rsidRPr="00317B9E">
        <w:rPr>
          <w:sz w:val="24"/>
          <w:szCs w:val="24"/>
        </w:rPr>
        <w:t>Теоретической основой данной программы являются:</w:t>
      </w:r>
    </w:p>
    <w:p w:rsidR="003C15CC" w:rsidRPr="00317B9E" w:rsidRDefault="003C15CC" w:rsidP="003C15CC">
      <w:pPr>
        <w:numPr>
          <w:ilvl w:val="0"/>
          <w:numId w:val="3"/>
        </w:numPr>
        <w:shd w:val="clear" w:color="auto" w:fill="FFFFFF"/>
        <w:tabs>
          <w:tab w:val="left" w:pos="499"/>
        </w:tabs>
        <w:spacing w:line="360" w:lineRule="auto"/>
        <w:ind w:right="10" w:firstLine="28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системно-деятельностный подход — обучение на основе реализации в образовательном процессе теории деятельности, которое обеспечивает пере</w:t>
      </w:r>
      <w:r w:rsidRPr="00317B9E">
        <w:rPr>
          <w:sz w:val="24"/>
          <w:szCs w:val="24"/>
        </w:rPr>
        <w:softHyphen/>
        <w:t>ход внешних действий во внутренние умственные процессы и формирова</w:t>
      </w:r>
      <w:r w:rsidRPr="00317B9E">
        <w:rPr>
          <w:sz w:val="24"/>
          <w:szCs w:val="24"/>
        </w:rPr>
        <w:softHyphen/>
        <w:t>ние психических действий субъекта из внешних, материальных (материали</w:t>
      </w:r>
      <w:r w:rsidRPr="00317B9E">
        <w:rPr>
          <w:sz w:val="24"/>
          <w:szCs w:val="24"/>
        </w:rPr>
        <w:softHyphen/>
        <w:t>зованных) действий с последующей их интериоризацией (П.Я. Гальперин, Н.Ф. Талызина и др.);</w:t>
      </w:r>
    </w:p>
    <w:p w:rsidR="003C15CC" w:rsidRPr="00317B9E" w:rsidRDefault="003C15CC" w:rsidP="003C15CC">
      <w:pPr>
        <w:numPr>
          <w:ilvl w:val="0"/>
          <w:numId w:val="3"/>
        </w:numPr>
        <w:shd w:val="clear" w:color="auto" w:fill="FFFFFF"/>
        <w:tabs>
          <w:tab w:val="left" w:pos="499"/>
        </w:tabs>
        <w:spacing w:line="360" w:lineRule="auto"/>
        <w:ind w:firstLine="28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теория развития личности учащегося на основе освоения универсаль</w:t>
      </w:r>
      <w:r w:rsidRPr="00317B9E">
        <w:rPr>
          <w:sz w:val="24"/>
          <w:szCs w:val="24"/>
        </w:rPr>
        <w:softHyphen/>
        <w:t>ных способов деятельности — понимание процесса учения не только как усвоение системы знаний, умений и навыков, составляющих инструменталь</w:t>
      </w:r>
      <w:r w:rsidRPr="00317B9E">
        <w:rPr>
          <w:sz w:val="24"/>
          <w:szCs w:val="24"/>
        </w:rPr>
        <w:softHyphen/>
        <w:t>ную основу компетенций учащегося, но и как процесс развития личности, обретения духовно-нравственного и социального опыта.</w:t>
      </w:r>
    </w:p>
    <w:p w:rsidR="003C15CC" w:rsidRPr="00317B9E" w:rsidRDefault="003C15CC" w:rsidP="003C15CC">
      <w:pPr>
        <w:shd w:val="clear" w:color="auto" w:fill="FFFFFF"/>
        <w:spacing w:line="360" w:lineRule="auto"/>
        <w:ind w:left="288"/>
        <w:rPr>
          <w:b/>
          <w:sz w:val="24"/>
          <w:szCs w:val="24"/>
        </w:rPr>
      </w:pPr>
      <w:r w:rsidRPr="00317B9E">
        <w:rPr>
          <w:b/>
          <w:sz w:val="24"/>
          <w:szCs w:val="24"/>
        </w:rPr>
        <w:t>Основные задачи курса:</w:t>
      </w:r>
    </w:p>
    <w:p w:rsidR="003C15CC" w:rsidRPr="00317B9E" w:rsidRDefault="003C15CC" w:rsidP="003C15CC">
      <w:pPr>
        <w:numPr>
          <w:ilvl w:val="0"/>
          <w:numId w:val="3"/>
        </w:numPr>
        <w:shd w:val="clear" w:color="auto" w:fill="FFFFFF"/>
        <w:tabs>
          <w:tab w:val="left" w:pos="499"/>
        </w:tabs>
        <w:spacing w:line="360" w:lineRule="auto"/>
        <w:ind w:right="19" w:firstLine="28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духовно-нравственное развитие учащихся; освоение нравственно-эти</w:t>
      </w:r>
      <w:r w:rsidRPr="00317B9E">
        <w:rPr>
          <w:sz w:val="24"/>
          <w:szCs w:val="24"/>
        </w:rPr>
        <w:softHyphen/>
        <w:t>ческого и социально-исторического опыта человечества, отражённого в ма</w:t>
      </w:r>
      <w:r w:rsidRPr="00317B9E">
        <w:rPr>
          <w:sz w:val="24"/>
          <w:szCs w:val="24"/>
        </w:rPr>
        <w:softHyphen/>
        <w:t>териальной культуре; развитие эмоционально-ценностного отношения к со</w:t>
      </w:r>
      <w:r w:rsidRPr="00317B9E">
        <w:rPr>
          <w:sz w:val="24"/>
          <w:szCs w:val="24"/>
        </w:rPr>
        <w:softHyphen/>
        <w:t>циальному миру и миру природы через формирование позитивного отноше</w:t>
      </w:r>
      <w:r w:rsidRPr="00317B9E">
        <w:rPr>
          <w:sz w:val="24"/>
          <w:szCs w:val="24"/>
        </w:rPr>
        <w:softHyphen/>
        <w:t>ния к труду и людям труда; знакомство с современными профессиями;</w:t>
      </w:r>
    </w:p>
    <w:p w:rsidR="003C15CC" w:rsidRPr="00317B9E" w:rsidRDefault="003C15CC" w:rsidP="003C15CC">
      <w:pPr>
        <w:numPr>
          <w:ilvl w:val="0"/>
          <w:numId w:val="3"/>
        </w:numPr>
        <w:shd w:val="clear" w:color="auto" w:fill="FFFFFF"/>
        <w:tabs>
          <w:tab w:val="left" w:pos="499"/>
        </w:tabs>
        <w:spacing w:line="360" w:lineRule="auto"/>
        <w:ind w:right="10" w:firstLine="28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3C15CC" w:rsidRPr="00317B9E" w:rsidRDefault="003C15CC" w:rsidP="003C15CC">
      <w:pPr>
        <w:numPr>
          <w:ilvl w:val="0"/>
          <w:numId w:val="3"/>
        </w:numPr>
        <w:shd w:val="clear" w:color="auto" w:fill="FFFFFF"/>
        <w:tabs>
          <w:tab w:val="left" w:pos="499"/>
        </w:tabs>
        <w:spacing w:line="360" w:lineRule="auto"/>
        <w:ind w:right="19" w:firstLine="28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формирование целостной картины мира (образа мира) на основе по</w:t>
      </w:r>
      <w:r w:rsidRPr="00317B9E">
        <w:rPr>
          <w:sz w:val="24"/>
          <w:szCs w:val="24"/>
        </w:rPr>
        <w:softHyphen/>
        <w:t>знания мира через осмысление духовно-психологического содержания пред</w:t>
      </w:r>
      <w:r w:rsidRPr="00317B9E">
        <w:rPr>
          <w:sz w:val="24"/>
          <w:szCs w:val="24"/>
        </w:rPr>
        <w:softHyphen/>
        <w:t>метного мира и его единства с миром природы, на основе освоения трудо</w:t>
      </w:r>
      <w:r w:rsidRPr="00317B9E">
        <w:rPr>
          <w:sz w:val="24"/>
          <w:szCs w:val="24"/>
        </w:rPr>
        <w:softHyphen/>
        <w:t>вых умений и навыков, осмысления технологии процесса изготовления из</w:t>
      </w:r>
      <w:r w:rsidRPr="00317B9E">
        <w:rPr>
          <w:sz w:val="24"/>
          <w:szCs w:val="24"/>
        </w:rPr>
        <w:softHyphen/>
        <w:t>делий в проектной деятельности;</w:t>
      </w:r>
    </w:p>
    <w:p w:rsidR="003C15CC" w:rsidRPr="00317B9E" w:rsidRDefault="003C15CC" w:rsidP="003C15CC">
      <w:pPr>
        <w:numPr>
          <w:ilvl w:val="0"/>
          <w:numId w:val="3"/>
        </w:numPr>
        <w:shd w:val="clear" w:color="auto" w:fill="FFFFFF"/>
        <w:tabs>
          <w:tab w:val="left" w:pos="499"/>
        </w:tabs>
        <w:spacing w:line="360" w:lineRule="auto"/>
        <w:ind w:right="10" w:firstLine="28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развитие познавательных мотивов, интересов, инициативности, любо</w:t>
      </w:r>
      <w:r w:rsidRPr="00317B9E">
        <w:rPr>
          <w:sz w:val="24"/>
          <w:szCs w:val="24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Pr="00317B9E">
        <w:rPr>
          <w:sz w:val="24"/>
          <w:szCs w:val="24"/>
        </w:rPr>
        <w:softHyphen/>
        <w:t>тивации успеха, готовности к действиям в новых условиях и нестандартных ситуациях;</w:t>
      </w:r>
    </w:p>
    <w:p w:rsidR="003C15CC" w:rsidRPr="00317B9E" w:rsidRDefault="003C15CC" w:rsidP="003C15CC">
      <w:pPr>
        <w:numPr>
          <w:ilvl w:val="0"/>
          <w:numId w:val="3"/>
        </w:numPr>
        <w:shd w:val="clear" w:color="auto" w:fill="FFFFFF"/>
        <w:tabs>
          <w:tab w:val="left" w:pos="499"/>
        </w:tabs>
        <w:spacing w:line="360" w:lineRule="auto"/>
        <w:ind w:left="288"/>
        <w:rPr>
          <w:sz w:val="24"/>
          <w:szCs w:val="24"/>
        </w:rPr>
      </w:pPr>
      <w:r w:rsidRPr="00317B9E">
        <w:rPr>
          <w:sz w:val="24"/>
          <w:szCs w:val="24"/>
        </w:rPr>
        <w:t>формирование на основе овладения культурой проектной деятельности:</w:t>
      </w:r>
    </w:p>
    <w:p w:rsidR="003C15CC" w:rsidRPr="00317B9E" w:rsidRDefault="003C15CC" w:rsidP="003C15CC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right="19" w:firstLine="28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внутреннего плана деятельности, включающего целеполагание, плани</w:t>
      </w:r>
      <w:r w:rsidRPr="00317B9E">
        <w:rPr>
          <w:sz w:val="24"/>
          <w:szCs w:val="24"/>
        </w:rPr>
        <w:softHyphen/>
        <w:t xml:space="preserve">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</w:t>
      </w:r>
      <w:r w:rsidRPr="00317B9E">
        <w:rPr>
          <w:sz w:val="24"/>
          <w:szCs w:val="24"/>
        </w:rPr>
        <w:lastRenderedPageBreak/>
        <w:t>выполнения действия), контроль, коррекцию и оценку;</w:t>
      </w:r>
    </w:p>
    <w:p w:rsidR="003C15CC" w:rsidRPr="00317B9E" w:rsidRDefault="003C15CC" w:rsidP="003C15CC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right="19" w:firstLine="28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умений переносить усвоенные в проектной деятельности теоретичес</w:t>
      </w:r>
      <w:r w:rsidRPr="00317B9E">
        <w:rPr>
          <w:sz w:val="24"/>
          <w:szCs w:val="24"/>
        </w:rPr>
        <w:softHyphen/>
        <w:t>кие знания о технологическом процессе в практику изготовления изделий ручного труда, использовать технологические знания при изучении предме</w:t>
      </w:r>
      <w:r w:rsidRPr="00317B9E">
        <w:rPr>
          <w:sz w:val="24"/>
          <w:szCs w:val="24"/>
        </w:rPr>
        <w:softHyphen/>
        <w:t>та «Окружающий мир» и других школьных дисциплин;</w:t>
      </w:r>
    </w:p>
    <w:p w:rsidR="003C15CC" w:rsidRPr="00317B9E" w:rsidRDefault="003C15CC" w:rsidP="003C15CC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right="10" w:firstLine="28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коммуникативных умений в процессе реализации проектной деятель</w:t>
      </w:r>
      <w:r w:rsidRPr="00317B9E">
        <w:rPr>
          <w:sz w:val="24"/>
          <w:szCs w:val="24"/>
        </w:rPr>
        <w:softHyphen/>
        <w:t>ности (умения выслушивать и принимать разные точки зрения и мнения, сравнивая их со своей, распределять обязанности, приходить к единому ре</w:t>
      </w:r>
      <w:r w:rsidRPr="00317B9E">
        <w:rPr>
          <w:sz w:val="24"/>
          <w:szCs w:val="24"/>
        </w:rPr>
        <w:softHyphen/>
        <w:t>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3C15CC" w:rsidRPr="00317B9E" w:rsidRDefault="003C15CC" w:rsidP="003C15CC">
      <w:pPr>
        <w:numPr>
          <w:ilvl w:val="0"/>
          <w:numId w:val="4"/>
        </w:numPr>
        <w:shd w:val="clear" w:color="auto" w:fill="FFFFFF"/>
        <w:tabs>
          <w:tab w:val="left" w:pos="586"/>
        </w:tabs>
        <w:spacing w:line="360" w:lineRule="auto"/>
        <w:ind w:left="10" w:right="10" w:firstLine="28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первоначальных конструктор</w:t>
      </w:r>
      <w:r w:rsidRPr="00317B9E">
        <w:rPr>
          <w:sz w:val="24"/>
          <w:szCs w:val="24"/>
          <w:lang w:val="en-US"/>
        </w:rPr>
        <w:t>c</w:t>
      </w:r>
      <w:r w:rsidRPr="00317B9E">
        <w:rPr>
          <w:sz w:val="24"/>
          <w:szCs w:val="24"/>
        </w:rPr>
        <w:t>ко-технологических знаний и технико-технологических умений на основе обучения работе с технологической до</w:t>
      </w:r>
      <w:r w:rsidRPr="00317B9E">
        <w:rPr>
          <w:sz w:val="24"/>
          <w:szCs w:val="24"/>
        </w:rPr>
        <w:softHyphen/>
        <w:t>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</w:t>
      </w:r>
      <w:r w:rsidRPr="00317B9E">
        <w:rPr>
          <w:sz w:val="24"/>
          <w:szCs w:val="24"/>
        </w:rPr>
        <w:softHyphen/>
        <w:t>ки безопасности, работы с инструментами, организации рабочего места;</w:t>
      </w:r>
    </w:p>
    <w:p w:rsidR="003C15CC" w:rsidRPr="00317B9E" w:rsidRDefault="003C15CC" w:rsidP="003C15CC">
      <w:pPr>
        <w:numPr>
          <w:ilvl w:val="0"/>
          <w:numId w:val="4"/>
        </w:numPr>
        <w:shd w:val="clear" w:color="auto" w:fill="FFFFFF"/>
        <w:tabs>
          <w:tab w:val="left" w:pos="586"/>
        </w:tabs>
        <w:spacing w:line="360" w:lineRule="auto"/>
        <w:ind w:left="10" w:right="10" w:firstLine="28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первоначальных умений поиска необходимой информации в различ</w:t>
      </w:r>
      <w:r w:rsidRPr="00317B9E">
        <w:rPr>
          <w:sz w:val="24"/>
          <w:szCs w:val="24"/>
        </w:rPr>
        <w:softHyphen/>
        <w:t>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3C15CC" w:rsidRPr="00317B9E" w:rsidRDefault="003C15CC" w:rsidP="003C15CC">
      <w:pPr>
        <w:numPr>
          <w:ilvl w:val="0"/>
          <w:numId w:val="4"/>
        </w:numPr>
        <w:shd w:val="clear" w:color="auto" w:fill="FFFFFF"/>
        <w:tabs>
          <w:tab w:val="left" w:pos="586"/>
        </w:tabs>
        <w:spacing w:line="360" w:lineRule="auto"/>
        <w:ind w:left="10" w:right="10" w:firstLine="28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творческого потенциала личности в процессе изготовления изделий и реализации проектов.</w:t>
      </w:r>
    </w:p>
    <w:p w:rsidR="003C15CC" w:rsidRPr="00317B9E" w:rsidRDefault="003C15CC" w:rsidP="003C15CC">
      <w:pPr>
        <w:shd w:val="clear" w:color="auto" w:fill="FFFFFF"/>
        <w:spacing w:line="360" w:lineRule="auto"/>
        <w:ind w:left="5" w:right="10" w:firstLine="27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Особенность программы заключается в том, что она обеспечивает изуче</w:t>
      </w:r>
      <w:r w:rsidRPr="00317B9E">
        <w:rPr>
          <w:sz w:val="24"/>
          <w:szCs w:val="24"/>
        </w:rPr>
        <w:softHyphen/>
        <w:t>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рукотворного мира. Усвоение содержания предмета осу</w:t>
      </w:r>
      <w:r w:rsidRPr="00317B9E">
        <w:rPr>
          <w:sz w:val="24"/>
          <w:szCs w:val="24"/>
        </w:rPr>
        <w:softHyphen/>
        <w:t>ществляется на основе продуктивной проектной деятельности. Формирова</w:t>
      </w:r>
      <w:r w:rsidRPr="00317B9E">
        <w:rPr>
          <w:sz w:val="24"/>
          <w:szCs w:val="24"/>
        </w:rPr>
        <w:softHyphen/>
        <w:t>ние конструктор</w:t>
      </w:r>
      <w:r w:rsidRPr="00317B9E">
        <w:rPr>
          <w:sz w:val="24"/>
          <w:szCs w:val="24"/>
          <w:lang w:val="en-US"/>
        </w:rPr>
        <w:t>c</w:t>
      </w:r>
      <w:r w:rsidRPr="00317B9E">
        <w:rPr>
          <w:sz w:val="24"/>
          <w:szCs w:val="24"/>
        </w:rPr>
        <w:t>ко-технологических знаний и умений происходит в процес</w:t>
      </w:r>
      <w:r w:rsidRPr="00317B9E">
        <w:rPr>
          <w:sz w:val="24"/>
          <w:szCs w:val="24"/>
        </w:rPr>
        <w:softHyphen/>
        <w:t>се работы с технологической картой.</w:t>
      </w:r>
    </w:p>
    <w:p w:rsidR="003C15CC" w:rsidRPr="00317B9E" w:rsidRDefault="003C15CC" w:rsidP="003C15CC">
      <w:pPr>
        <w:shd w:val="clear" w:color="auto" w:fill="FFFFFF"/>
        <w:spacing w:line="360" w:lineRule="auto"/>
        <w:ind w:firstLine="302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Все эти особенности программы отражены в содержании основных раз</w:t>
      </w:r>
      <w:r w:rsidRPr="00317B9E">
        <w:rPr>
          <w:sz w:val="24"/>
          <w:szCs w:val="24"/>
        </w:rPr>
        <w:softHyphen/>
        <w:t>делов учебника — «Человек и земля», «Человек и вода», «Человек и воздух», «Человек и информация». В программе как особый элемент обучения пред</w:t>
      </w:r>
      <w:r w:rsidRPr="00317B9E">
        <w:rPr>
          <w:sz w:val="24"/>
          <w:szCs w:val="24"/>
        </w:rPr>
        <w:softHyphen/>
        <w:t>мету «Технология» представлены проектная деятельность и средство для её организации — технологическая карта. Технологическая карта помогает уча</w:t>
      </w:r>
      <w:r w:rsidRPr="00317B9E">
        <w:rPr>
          <w:sz w:val="24"/>
          <w:szCs w:val="24"/>
        </w:rPr>
        <w:softHyphen/>
        <w:t>щимся выстраивать технологический процесс, осваивать способы и приёмы работы с материалами и инструментами. На уроках реализуется принцип: от деятельности под контролем учителя к самостоятельному выполнению про</w:t>
      </w:r>
      <w:r w:rsidRPr="00317B9E">
        <w:rPr>
          <w:sz w:val="24"/>
          <w:szCs w:val="24"/>
        </w:rPr>
        <w:softHyphen/>
        <w:t>екта.</w:t>
      </w:r>
    </w:p>
    <w:p w:rsidR="003C15CC" w:rsidRPr="00317B9E" w:rsidRDefault="003C15CC" w:rsidP="003C15CC">
      <w:pPr>
        <w:shd w:val="clear" w:color="auto" w:fill="FFFFFF"/>
        <w:spacing w:line="360" w:lineRule="auto"/>
        <w:ind w:left="19" w:right="10" w:firstLine="278"/>
        <w:jc w:val="both"/>
        <w:rPr>
          <w:sz w:val="24"/>
          <w:szCs w:val="24"/>
        </w:rPr>
      </w:pPr>
      <w:r w:rsidRPr="00317B9E">
        <w:rPr>
          <w:sz w:val="24"/>
          <w:szCs w:val="24"/>
        </w:rPr>
        <w:lastRenderedPageBreak/>
        <w:t>Особое внимание в программе отводится практическим работам, при вы</w:t>
      </w:r>
      <w:r w:rsidRPr="00317B9E">
        <w:rPr>
          <w:sz w:val="24"/>
          <w:szCs w:val="24"/>
        </w:rPr>
        <w:softHyphen/>
        <w:t>полнении которых учащиеся:</w:t>
      </w:r>
    </w:p>
    <w:p w:rsidR="003C15CC" w:rsidRPr="00317B9E" w:rsidRDefault="003C15CC" w:rsidP="003C15CC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360" w:lineRule="auto"/>
        <w:ind w:left="10" w:firstLine="28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знакомятся с рабочими технологическими операциями, порядком их выполнения при изготовлении изделия, учатся подбирать необходимые ма</w:t>
      </w:r>
      <w:r w:rsidRPr="00317B9E">
        <w:rPr>
          <w:sz w:val="24"/>
          <w:szCs w:val="24"/>
        </w:rPr>
        <w:softHyphen/>
        <w:t>териалы и инструменты;</w:t>
      </w:r>
    </w:p>
    <w:p w:rsidR="003C15CC" w:rsidRPr="00317B9E" w:rsidRDefault="003C15CC" w:rsidP="003C15CC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360" w:lineRule="auto"/>
        <w:ind w:left="10" w:right="10" w:firstLine="28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овладевают отдельными технологическими операциями (способами ра</w:t>
      </w:r>
      <w:r w:rsidRPr="00317B9E">
        <w:rPr>
          <w:sz w:val="24"/>
          <w:szCs w:val="24"/>
        </w:rPr>
        <w:softHyphen/>
        <w:t>боты) — разметкой, раскроем, сборкой, отделкой и др.;</w:t>
      </w:r>
    </w:p>
    <w:p w:rsidR="003C15CC" w:rsidRPr="00317B9E" w:rsidRDefault="003C15CC" w:rsidP="003C15CC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360" w:lineRule="auto"/>
        <w:ind w:left="10" w:right="10" w:firstLine="28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знакомятся со свойствами материалов, инструментами и машинами, помогающими человеку при обработке сырья и создании предметного мира;</w:t>
      </w:r>
    </w:p>
    <w:p w:rsidR="003C15CC" w:rsidRPr="00317B9E" w:rsidRDefault="003C15CC" w:rsidP="003C15CC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360" w:lineRule="auto"/>
        <w:ind w:left="10" w:right="10" w:firstLine="28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знакомятся с законами природы, знание которых необходимо при вы</w:t>
      </w:r>
      <w:r w:rsidRPr="00317B9E">
        <w:rPr>
          <w:sz w:val="24"/>
          <w:szCs w:val="24"/>
        </w:rPr>
        <w:softHyphen/>
        <w:t>полнении работы;</w:t>
      </w:r>
    </w:p>
    <w:p w:rsidR="003C15CC" w:rsidRPr="00317B9E" w:rsidRDefault="003C15CC" w:rsidP="003C15CC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360" w:lineRule="auto"/>
        <w:ind w:left="298"/>
        <w:rPr>
          <w:sz w:val="24"/>
          <w:szCs w:val="24"/>
        </w:rPr>
      </w:pPr>
      <w:r w:rsidRPr="00317B9E">
        <w:rPr>
          <w:sz w:val="24"/>
          <w:szCs w:val="24"/>
        </w:rPr>
        <w:t>учатся экономно расходовать материалы;</w:t>
      </w:r>
    </w:p>
    <w:p w:rsidR="003C15CC" w:rsidRPr="00317B9E" w:rsidRDefault="003C15CC" w:rsidP="003C15CC">
      <w:pPr>
        <w:shd w:val="clear" w:color="auto" w:fill="FFFFFF"/>
        <w:spacing w:line="360" w:lineRule="auto"/>
        <w:ind w:left="10" w:firstLine="28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* осваивают проектную деятельность (учатся определять цели и задачи, составлять план, выбирать средства и способы деятельности, распределять обязанности в паре и группе, оценивать результаты, корректировать деятель</w:t>
      </w:r>
      <w:r w:rsidRPr="00317B9E">
        <w:rPr>
          <w:sz w:val="24"/>
          <w:szCs w:val="24"/>
        </w:rPr>
        <w:softHyphen/>
        <w:t>ность);</w:t>
      </w:r>
    </w:p>
    <w:p w:rsidR="003C15CC" w:rsidRPr="00317B9E" w:rsidRDefault="003C15CC" w:rsidP="003C15CC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360" w:lineRule="auto"/>
        <w:ind w:left="298"/>
        <w:rPr>
          <w:sz w:val="24"/>
          <w:szCs w:val="24"/>
        </w:rPr>
      </w:pPr>
      <w:r w:rsidRPr="00317B9E">
        <w:rPr>
          <w:sz w:val="24"/>
          <w:szCs w:val="24"/>
        </w:rPr>
        <w:t>учатся преимущественно конструкторской деятельности;</w:t>
      </w:r>
    </w:p>
    <w:p w:rsidR="003C15CC" w:rsidRPr="00317B9E" w:rsidRDefault="003C15CC" w:rsidP="003C15CC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360" w:lineRule="auto"/>
        <w:ind w:left="298"/>
        <w:rPr>
          <w:sz w:val="24"/>
          <w:szCs w:val="24"/>
        </w:rPr>
      </w:pPr>
      <w:r w:rsidRPr="00317B9E">
        <w:rPr>
          <w:sz w:val="24"/>
          <w:szCs w:val="24"/>
        </w:rPr>
        <w:t>знакомятся с природой и использованием её богатств человеком.</w:t>
      </w:r>
    </w:p>
    <w:p w:rsidR="003C15CC" w:rsidRPr="00317B9E" w:rsidRDefault="003C15CC" w:rsidP="003C15CC">
      <w:pPr>
        <w:shd w:val="clear" w:color="auto" w:fill="FFFFFF"/>
        <w:spacing w:line="360" w:lineRule="auto"/>
        <w:ind w:left="5" w:right="10" w:firstLine="307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В программе интегрируется и содержание курса «Изобразительное искусс</w:t>
      </w:r>
      <w:r w:rsidRPr="00317B9E">
        <w:rPr>
          <w:sz w:val="24"/>
          <w:szCs w:val="24"/>
        </w:rPr>
        <w:softHyphen/>
        <w:t>тво»: в целях гармонизации форм и конструкций используются средства ху</w:t>
      </w:r>
      <w:r w:rsidRPr="00317B9E">
        <w:rPr>
          <w:sz w:val="24"/>
          <w:szCs w:val="24"/>
        </w:rPr>
        <w:softHyphen/>
        <w:t>дожественной выразительности, изделия изготавливаются на основе правил декоративно-прикладного искусства и законов дизайна, младшие школьни</w:t>
      </w:r>
      <w:r w:rsidRPr="00317B9E">
        <w:rPr>
          <w:sz w:val="24"/>
          <w:szCs w:val="24"/>
        </w:rPr>
        <w:softHyphen/>
        <w:t>ки осваивают эстетику труда.</w:t>
      </w:r>
    </w:p>
    <w:p w:rsidR="003C15CC" w:rsidRPr="00317B9E" w:rsidRDefault="003C15CC" w:rsidP="003C15CC">
      <w:pPr>
        <w:shd w:val="clear" w:color="auto" w:fill="FFFFFF"/>
        <w:spacing w:line="360" w:lineRule="auto"/>
        <w:ind w:right="10" w:firstLine="29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Программа предусматривает использование математических знаний: это и работа с именованными числами, и выполнение вычислений, расчётов, построений при конструировании и моделировании, и работа с геометричес</w:t>
      </w:r>
      <w:r w:rsidRPr="00317B9E">
        <w:rPr>
          <w:sz w:val="24"/>
          <w:szCs w:val="24"/>
        </w:rPr>
        <w:softHyphen/>
        <w:t>кими фигурами и телами, и создание элементарных алгоритмов деятельно</w:t>
      </w:r>
      <w:r w:rsidRPr="00317B9E">
        <w:rPr>
          <w:sz w:val="24"/>
          <w:szCs w:val="24"/>
        </w:rPr>
        <w:softHyphen/>
        <w:t>сти в проекте. Освоение правил работы и преобразования информации также тесно связано с образовательной областью «Математика и информа</w:t>
      </w:r>
      <w:r w:rsidRPr="00317B9E">
        <w:rPr>
          <w:sz w:val="24"/>
          <w:szCs w:val="24"/>
        </w:rPr>
        <w:softHyphen/>
        <w:t>тика».</w:t>
      </w:r>
    </w:p>
    <w:p w:rsidR="003C15CC" w:rsidRPr="00317B9E" w:rsidRDefault="003C15CC" w:rsidP="003C15CC">
      <w:pPr>
        <w:shd w:val="clear" w:color="auto" w:fill="FFFFFF"/>
        <w:spacing w:line="360" w:lineRule="auto"/>
        <w:ind w:right="10" w:firstLine="29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При изучении предмета «Технология» предусмотрена интеграция с обра</w:t>
      </w:r>
      <w:r w:rsidRPr="00317B9E">
        <w:rPr>
          <w:sz w:val="24"/>
          <w:szCs w:val="24"/>
        </w:rPr>
        <w:softHyphen/>
        <w:t>зовательными областями «Филология» (русский язык и литературное чтение) и «Окружающий мир». Для понимания детьми реализуемых в изделии тех</w:t>
      </w:r>
      <w:r w:rsidRPr="00317B9E">
        <w:rPr>
          <w:sz w:val="24"/>
          <w:szCs w:val="24"/>
        </w:rPr>
        <w:softHyphen/>
        <w:t>нических образов рассматривается культурно-исторический справочный ма</w:t>
      </w:r>
      <w:r w:rsidRPr="00317B9E">
        <w:rPr>
          <w:sz w:val="24"/>
          <w:szCs w:val="24"/>
        </w:rPr>
        <w:softHyphen/>
        <w:t>териал, представленный в учебных текстах разного типа. Эти тексты анали</w:t>
      </w:r>
      <w:r w:rsidRPr="00317B9E">
        <w:rPr>
          <w:sz w:val="24"/>
          <w:szCs w:val="24"/>
        </w:rPr>
        <w:softHyphen/>
        <w:t>зируются, обсуждаются; дети строят собственные суждения, обосновывают их, формулируют выводы.</w:t>
      </w:r>
    </w:p>
    <w:p w:rsidR="003C15CC" w:rsidRPr="00317B9E" w:rsidRDefault="003C15CC" w:rsidP="003C15CC">
      <w:pPr>
        <w:shd w:val="clear" w:color="auto" w:fill="FFFFFF"/>
        <w:spacing w:line="360" w:lineRule="auto"/>
        <w:ind w:right="10" w:firstLine="29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Программа «Технология», интегрируя знания о человеке, природе и об</w:t>
      </w:r>
      <w:r w:rsidRPr="00317B9E">
        <w:rPr>
          <w:sz w:val="24"/>
          <w:szCs w:val="24"/>
        </w:rPr>
        <w:softHyphen/>
        <w:t>ществе, способствует целостному восприятию ребёнком мира во всём его многообразии и единстве. Практико-ориентированная направленность со</w:t>
      </w:r>
      <w:r w:rsidRPr="00317B9E">
        <w:rPr>
          <w:sz w:val="24"/>
          <w:szCs w:val="24"/>
        </w:rPr>
        <w:softHyphen/>
        <w:t xml:space="preserve">держания позволяет реализовать </w:t>
      </w:r>
      <w:r w:rsidRPr="00317B9E">
        <w:rPr>
          <w:sz w:val="24"/>
          <w:szCs w:val="24"/>
        </w:rPr>
        <w:lastRenderedPageBreak/>
        <w:t>эти знания в интеллектуально-практической деятельности младших школьников и создаёт условия для развития их ини</w:t>
      </w:r>
      <w:r w:rsidRPr="00317B9E">
        <w:rPr>
          <w:sz w:val="24"/>
          <w:szCs w:val="24"/>
        </w:rPr>
        <w:softHyphen/>
        <w:t>циативности, изобретательности, гибкости мышления.</w:t>
      </w:r>
    </w:p>
    <w:p w:rsidR="003C15CC" w:rsidRPr="00317B9E" w:rsidRDefault="003C15CC" w:rsidP="003C15CC">
      <w:pPr>
        <w:shd w:val="clear" w:color="auto" w:fill="FFFFFF"/>
        <w:spacing w:line="360" w:lineRule="auto"/>
        <w:ind w:firstLine="29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Проектная деятельность и работа с технологическими картами формиру</w:t>
      </w:r>
      <w:r w:rsidRPr="00317B9E">
        <w:rPr>
          <w:sz w:val="24"/>
          <w:szCs w:val="24"/>
        </w:rPr>
        <w:softHyphen/>
        <w:t>ют у учащихся умения ставить и принимать задачу, планировать последова</w:t>
      </w:r>
      <w:r w:rsidRPr="00317B9E">
        <w:rPr>
          <w:sz w:val="24"/>
          <w:szCs w:val="24"/>
        </w:rPr>
        <w:softHyphen/>
        <w:t>тельность действий и выбирать необходимые средства и способы их выпол</w:t>
      </w:r>
      <w:r w:rsidRPr="00317B9E">
        <w:rPr>
          <w:sz w:val="24"/>
          <w:szCs w:val="24"/>
        </w:rPr>
        <w:softHyphen/>
        <w:t>нения. Самостоятельное осуществление продуктивной проектной деятель</w:t>
      </w:r>
      <w:r w:rsidRPr="00317B9E">
        <w:rPr>
          <w:sz w:val="24"/>
          <w:szCs w:val="24"/>
        </w:rPr>
        <w:softHyphen/>
        <w:t>ности совершенствует умения находить решения в ситуации затруднения, работать в коллективе, нести ответственность за результат и т. д. Всё это воспитывает трудолюбие и закладывает прочные основы способности к самовыражению, формирует социально ценные практические умения, опыт преобразовательной деятельности и творчества.</w:t>
      </w:r>
    </w:p>
    <w:p w:rsidR="003C15CC" w:rsidRPr="00317B9E" w:rsidRDefault="003C15CC" w:rsidP="003C15CC">
      <w:pPr>
        <w:shd w:val="clear" w:color="auto" w:fill="FFFFFF"/>
        <w:spacing w:line="360" w:lineRule="auto"/>
        <w:ind w:right="10" w:firstLine="29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Продуктивная проектная деятельность создаёт основу для развития лич</w:t>
      </w:r>
      <w:r w:rsidRPr="00317B9E">
        <w:rPr>
          <w:sz w:val="24"/>
          <w:szCs w:val="24"/>
        </w:rPr>
        <w:softHyphen/>
        <w:t>ности младшего школьника, предоставляет уникальные возможности для его духовно-нравственного развития. В программе «Технология» предусмотрены материалы о гармоничной среде обитания человека, что позволяет сформи</w:t>
      </w:r>
      <w:r w:rsidRPr="00317B9E">
        <w:rPr>
          <w:sz w:val="24"/>
          <w:szCs w:val="24"/>
        </w:rPr>
        <w:softHyphen/>
        <w:t>ровать у детей устойчивые представления о жизни в гармонии с окружаю</w:t>
      </w:r>
      <w:r w:rsidRPr="00317B9E">
        <w:rPr>
          <w:sz w:val="24"/>
          <w:szCs w:val="24"/>
        </w:rPr>
        <w:softHyphen/>
        <w:t>щим миром. Знакомство с народными ремёслами и народными культурны</w:t>
      </w:r>
      <w:r w:rsidRPr="00317B9E">
        <w:rPr>
          <w:sz w:val="24"/>
          <w:szCs w:val="24"/>
        </w:rPr>
        <w:softHyphen/>
        <w:t>ми традициями, активное изучение образов и конструкций природных объ</w:t>
      </w:r>
      <w:r w:rsidRPr="00317B9E">
        <w:rPr>
          <w:sz w:val="24"/>
          <w:szCs w:val="24"/>
        </w:rPr>
        <w:softHyphen/>
        <w:t>ектов, которые являются неисчерпаемым источником идей для мастера, способствуют воспитанию духовности.</w:t>
      </w:r>
    </w:p>
    <w:p w:rsidR="003C15CC" w:rsidRPr="00317B9E" w:rsidRDefault="003C15CC" w:rsidP="003C15CC">
      <w:pPr>
        <w:shd w:val="clear" w:color="auto" w:fill="FFFFFF"/>
        <w:spacing w:line="360" w:lineRule="auto"/>
        <w:ind w:right="19" w:firstLine="307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Программа ориентирована на широкое использование знаний и умений, усвоенных детьми в процессе изучения других учебных предметов: окружа</w:t>
      </w:r>
      <w:r w:rsidRPr="00317B9E">
        <w:rPr>
          <w:sz w:val="24"/>
          <w:szCs w:val="24"/>
        </w:rPr>
        <w:softHyphen/>
        <w:t>ющего мира, изобразительного искусства, математики, русского языка и ли</w:t>
      </w:r>
      <w:r w:rsidRPr="00317B9E">
        <w:rPr>
          <w:sz w:val="24"/>
          <w:szCs w:val="24"/>
        </w:rPr>
        <w:softHyphen/>
        <w:t>тературного чтения.</w:t>
      </w:r>
    </w:p>
    <w:p w:rsidR="003C15CC" w:rsidRPr="00317B9E" w:rsidRDefault="003C15CC" w:rsidP="003C15CC">
      <w:pPr>
        <w:shd w:val="clear" w:color="auto" w:fill="FFFFFF"/>
        <w:spacing w:line="360" w:lineRule="auto"/>
        <w:ind w:right="10" w:firstLine="29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При усвоении содержания курса «Технология» актуализируются знания, полученные при изучении курса «Окружающий мир». Это не только работа с природными материалами. Природные формы лежат в основе идей изго</w:t>
      </w:r>
      <w:r w:rsidRPr="00317B9E">
        <w:rPr>
          <w:sz w:val="24"/>
          <w:szCs w:val="24"/>
        </w:rPr>
        <w:softHyphen/>
        <w:t>товления многих конструкций и воплощаются в готовых изделиях. Курс «Технология» предусматривает знакомство с производствами, ни одно из которых не обходится без природных ресурсов. Деятельность человека — со</w:t>
      </w:r>
      <w:r w:rsidRPr="00317B9E">
        <w:rPr>
          <w:sz w:val="24"/>
          <w:szCs w:val="24"/>
        </w:rPr>
        <w:softHyphen/>
        <w:t>зидателя материальных ценностей и творца окружающего мира — в про</w:t>
      </w:r>
      <w:r w:rsidRPr="00317B9E">
        <w:rPr>
          <w:sz w:val="24"/>
          <w:szCs w:val="24"/>
        </w:rPr>
        <w:softHyphen/>
        <w:t>грамме рассматривается в связи с проблемами охраны природы, что способ</w:t>
      </w:r>
      <w:r w:rsidRPr="00317B9E">
        <w:rPr>
          <w:sz w:val="24"/>
          <w:szCs w:val="24"/>
        </w:rPr>
        <w:softHyphen/>
        <w:t>ствует формированию экологической культуры детей. Изучение этнокультурных традиций в деятельности человека также связано с содержанием пред</w:t>
      </w:r>
      <w:r w:rsidRPr="00317B9E">
        <w:rPr>
          <w:sz w:val="24"/>
          <w:szCs w:val="24"/>
        </w:rPr>
        <w:softHyphen/>
        <w:t>мета «Окружающий мир».</w:t>
      </w:r>
    </w:p>
    <w:p w:rsidR="003C15CC" w:rsidRPr="00317B9E" w:rsidRDefault="003C15CC" w:rsidP="003C15CC">
      <w:pPr>
        <w:shd w:val="clear" w:color="auto" w:fill="FFFFFF"/>
        <w:spacing w:line="360" w:lineRule="auto"/>
        <w:ind w:firstLine="27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Содержание программы обеспечивает реальное включение в образователь</w:t>
      </w:r>
      <w:r w:rsidRPr="00317B9E">
        <w:rPr>
          <w:sz w:val="24"/>
          <w:szCs w:val="24"/>
        </w:rPr>
        <w:softHyphen/>
        <w:t>ный процесс различных структурных компонентов личности (интеллектуаль</w:t>
      </w:r>
      <w:r w:rsidRPr="00317B9E">
        <w:rPr>
          <w:sz w:val="24"/>
          <w:szCs w:val="24"/>
        </w:rPr>
        <w:softHyphen/>
        <w:t>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3C15CC" w:rsidRPr="00317B9E" w:rsidRDefault="003C15CC" w:rsidP="003C15CC">
      <w:pPr>
        <w:shd w:val="clear" w:color="auto" w:fill="FFFFFF"/>
        <w:spacing w:before="226" w:line="360" w:lineRule="auto"/>
        <w:jc w:val="center"/>
        <w:rPr>
          <w:b/>
          <w:sz w:val="24"/>
          <w:szCs w:val="24"/>
        </w:rPr>
      </w:pPr>
      <w:r w:rsidRPr="00317B9E">
        <w:rPr>
          <w:b/>
          <w:sz w:val="24"/>
          <w:szCs w:val="24"/>
        </w:rPr>
        <w:lastRenderedPageBreak/>
        <w:t>Место курса «Технология» в учебном плане</w:t>
      </w:r>
    </w:p>
    <w:p w:rsidR="003C15CC" w:rsidRPr="00317B9E" w:rsidRDefault="003C15CC" w:rsidP="003C15CC">
      <w:pPr>
        <w:shd w:val="clear" w:color="auto" w:fill="FFFFFF"/>
        <w:spacing w:before="82" w:line="360" w:lineRule="auto"/>
        <w:ind w:left="10" w:firstLine="29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На изучение технологии в начальной школе отводится 1 ч в неделю. Курс рассчитан на 135 ч: 33 ч — в 1 классе (33 учебные недели), по 34 ч — во 2—4 классах (34 учебные недели в каждом классе).</w:t>
      </w:r>
    </w:p>
    <w:p w:rsidR="003C15CC" w:rsidRPr="00317B9E" w:rsidRDefault="003C15CC" w:rsidP="003C15CC">
      <w:pPr>
        <w:shd w:val="clear" w:color="auto" w:fill="FFFFFF"/>
        <w:spacing w:before="178" w:line="360" w:lineRule="auto"/>
        <w:ind w:left="19"/>
        <w:jc w:val="center"/>
        <w:rPr>
          <w:b/>
          <w:sz w:val="24"/>
          <w:szCs w:val="24"/>
        </w:rPr>
      </w:pPr>
      <w:r w:rsidRPr="00317B9E">
        <w:rPr>
          <w:b/>
          <w:sz w:val="24"/>
          <w:szCs w:val="24"/>
        </w:rPr>
        <w:t>Результаты изучения курса</w:t>
      </w:r>
    </w:p>
    <w:p w:rsidR="003C15CC" w:rsidRPr="00317B9E" w:rsidRDefault="003C15CC" w:rsidP="003C15CC">
      <w:pPr>
        <w:shd w:val="clear" w:color="auto" w:fill="FFFFFF"/>
        <w:spacing w:before="77" w:line="360" w:lineRule="auto"/>
        <w:ind w:left="10" w:right="10" w:firstLine="28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Усвоение данной программы обеспечивает достижение следующих резуль</w:t>
      </w:r>
      <w:r w:rsidRPr="00317B9E">
        <w:rPr>
          <w:sz w:val="24"/>
          <w:szCs w:val="24"/>
        </w:rPr>
        <w:softHyphen/>
        <w:t>татов.</w:t>
      </w:r>
    </w:p>
    <w:p w:rsidR="003C15CC" w:rsidRPr="00317B9E" w:rsidRDefault="003C15CC" w:rsidP="003C15CC">
      <w:pPr>
        <w:shd w:val="clear" w:color="auto" w:fill="FFFFFF"/>
        <w:spacing w:before="168" w:line="360" w:lineRule="auto"/>
        <w:ind w:left="10"/>
        <w:jc w:val="center"/>
        <w:rPr>
          <w:b/>
          <w:sz w:val="24"/>
          <w:szCs w:val="24"/>
        </w:rPr>
      </w:pPr>
      <w:r w:rsidRPr="00317B9E">
        <w:rPr>
          <w:b/>
          <w:sz w:val="24"/>
          <w:szCs w:val="24"/>
        </w:rPr>
        <w:t>Личностные результаты</w:t>
      </w:r>
    </w:p>
    <w:p w:rsidR="003C15CC" w:rsidRPr="00317B9E" w:rsidRDefault="003C15CC" w:rsidP="003C15CC">
      <w:pPr>
        <w:numPr>
          <w:ilvl w:val="0"/>
          <w:numId w:val="6"/>
        </w:numPr>
        <w:shd w:val="clear" w:color="auto" w:fill="FFFFFF"/>
        <w:tabs>
          <w:tab w:val="left" w:pos="566"/>
        </w:tabs>
        <w:spacing w:before="82" w:line="360" w:lineRule="auto"/>
        <w:ind w:left="10" w:right="10" w:firstLine="288"/>
        <w:jc w:val="both"/>
        <w:rPr>
          <w:spacing w:val="-27"/>
          <w:sz w:val="24"/>
          <w:szCs w:val="24"/>
        </w:rPr>
      </w:pPr>
      <w:r w:rsidRPr="00317B9E">
        <w:rPr>
          <w:sz w:val="24"/>
          <w:szCs w:val="24"/>
        </w:rPr>
        <w:t>Воспитание патриотизма, чувства гордости за свою Родину, российс</w:t>
      </w:r>
      <w:r w:rsidRPr="00317B9E">
        <w:rPr>
          <w:sz w:val="24"/>
          <w:szCs w:val="24"/>
        </w:rPr>
        <w:softHyphen/>
        <w:t>кий народ и историю России.</w:t>
      </w:r>
    </w:p>
    <w:p w:rsidR="003C15CC" w:rsidRPr="00317B9E" w:rsidRDefault="003C15CC" w:rsidP="003C15CC">
      <w:pPr>
        <w:numPr>
          <w:ilvl w:val="0"/>
          <w:numId w:val="6"/>
        </w:numPr>
        <w:shd w:val="clear" w:color="auto" w:fill="FFFFFF"/>
        <w:tabs>
          <w:tab w:val="left" w:pos="566"/>
        </w:tabs>
        <w:spacing w:line="360" w:lineRule="auto"/>
        <w:ind w:left="10" w:firstLine="288"/>
        <w:jc w:val="both"/>
        <w:rPr>
          <w:spacing w:val="-13"/>
          <w:sz w:val="24"/>
          <w:szCs w:val="24"/>
        </w:rPr>
      </w:pPr>
      <w:r w:rsidRPr="00317B9E">
        <w:rPr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3C15CC" w:rsidRPr="00317B9E" w:rsidRDefault="003C15CC" w:rsidP="003C15CC">
      <w:pPr>
        <w:numPr>
          <w:ilvl w:val="0"/>
          <w:numId w:val="6"/>
        </w:numPr>
        <w:shd w:val="clear" w:color="auto" w:fill="FFFFFF"/>
        <w:tabs>
          <w:tab w:val="left" w:pos="566"/>
        </w:tabs>
        <w:spacing w:line="360" w:lineRule="auto"/>
        <w:ind w:left="10" w:right="10" w:firstLine="288"/>
        <w:jc w:val="both"/>
        <w:rPr>
          <w:spacing w:val="-13"/>
          <w:sz w:val="24"/>
          <w:szCs w:val="24"/>
        </w:rPr>
      </w:pPr>
      <w:r w:rsidRPr="00317B9E">
        <w:rPr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3C15CC" w:rsidRPr="00317B9E" w:rsidRDefault="003C15CC" w:rsidP="003C15CC">
      <w:pPr>
        <w:numPr>
          <w:ilvl w:val="0"/>
          <w:numId w:val="6"/>
        </w:numPr>
        <w:shd w:val="clear" w:color="auto" w:fill="FFFFFF"/>
        <w:tabs>
          <w:tab w:val="left" w:pos="566"/>
        </w:tabs>
        <w:spacing w:line="360" w:lineRule="auto"/>
        <w:ind w:left="10" w:right="10" w:firstLine="288"/>
        <w:jc w:val="both"/>
        <w:rPr>
          <w:spacing w:val="-9"/>
          <w:sz w:val="24"/>
          <w:szCs w:val="24"/>
        </w:rPr>
      </w:pPr>
      <w:r w:rsidRPr="00317B9E">
        <w:rPr>
          <w:sz w:val="24"/>
          <w:szCs w:val="24"/>
        </w:rPr>
        <w:t>Принятие и освоение социальной роли обучающегося, развитие моти</w:t>
      </w:r>
      <w:r w:rsidRPr="00317B9E">
        <w:rPr>
          <w:sz w:val="24"/>
          <w:szCs w:val="24"/>
        </w:rPr>
        <w:softHyphen/>
        <w:t>вов учебной деятельности и формирование личностного смысла учения.</w:t>
      </w:r>
    </w:p>
    <w:p w:rsidR="003C15CC" w:rsidRPr="00317B9E" w:rsidRDefault="003C15CC" w:rsidP="003C15CC">
      <w:pPr>
        <w:numPr>
          <w:ilvl w:val="0"/>
          <w:numId w:val="6"/>
        </w:numPr>
        <w:shd w:val="clear" w:color="auto" w:fill="FFFFFF"/>
        <w:tabs>
          <w:tab w:val="left" w:pos="566"/>
        </w:tabs>
        <w:spacing w:line="360" w:lineRule="auto"/>
        <w:ind w:left="10" w:right="10" w:firstLine="288"/>
        <w:jc w:val="both"/>
        <w:rPr>
          <w:spacing w:val="-13"/>
          <w:sz w:val="24"/>
          <w:szCs w:val="24"/>
        </w:rPr>
      </w:pPr>
      <w:r w:rsidRPr="00317B9E">
        <w:rPr>
          <w:sz w:val="24"/>
          <w:szCs w:val="24"/>
        </w:rPr>
        <w:t>Развитие самостоятельности и личной ответственности за свои поступ</w:t>
      </w:r>
      <w:r w:rsidRPr="00317B9E">
        <w:rPr>
          <w:sz w:val="24"/>
          <w:szCs w:val="24"/>
        </w:rPr>
        <w:softHyphen/>
        <w:t>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C15CC" w:rsidRPr="00317B9E" w:rsidRDefault="003C15CC" w:rsidP="003C15CC">
      <w:pPr>
        <w:numPr>
          <w:ilvl w:val="0"/>
          <w:numId w:val="6"/>
        </w:numPr>
        <w:shd w:val="clear" w:color="auto" w:fill="FFFFFF"/>
        <w:tabs>
          <w:tab w:val="left" w:pos="566"/>
        </w:tabs>
        <w:spacing w:line="360" w:lineRule="auto"/>
        <w:ind w:left="298"/>
        <w:rPr>
          <w:spacing w:val="-9"/>
          <w:sz w:val="24"/>
          <w:szCs w:val="24"/>
        </w:rPr>
      </w:pPr>
      <w:r w:rsidRPr="00317B9E">
        <w:rPr>
          <w:sz w:val="24"/>
          <w:szCs w:val="24"/>
        </w:rPr>
        <w:t>Формирование эстетических потребностей, ценностей и чувств.</w:t>
      </w:r>
    </w:p>
    <w:p w:rsidR="003C15CC" w:rsidRPr="00317B9E" w:rsidRDefault="003C15CC" w:rsidP="003C15CC">
      <w:pPr>
        <w:numPr>
          <w:ilvl w:val="0"/>
          <w:numId w:val="6"/>
        </w:numPr>
        <w:shd w:val="clear" w:color="auto" w:fill="FFFFFF"/>
        <w:tabs>
          <w:tab w:val="left" w:pos="566"/>
        </w:tabs>
        <w:spacing w:line="360" w:lineRule="auto"/>
        <w:ind w:left="10" w:firstLine="288"/>
        <w:jc w:val="both"/>
        <w:rPr>
          <w:spacing w:val="-14"/>
          <w:sz w:val="24"/>
          <w:szCs w:val="24"/>
        </w:rPr>
      </w:pPr>
      <w:r w:rsidRPr="00317B9E">
        <w:rPr>
          <w:sz w:val="24"/>
          <w:szCs w:val="24"/>
        </w:rPr>
        <w:t>Развитие навыков сотрудничества со взрослыми и сверстниками в раз</w:t>
      </w:r>
      <w:r w:rsidRPr="00317B9E">
        <w:rPr>
          <w:sz w:val="24"/>
          <w:szCs w:val="24"/>
        </w:rPr>
        <w:softHyphen/>
        <w:t>ных ситуациях, умений не создавать конфликтов и находить выходы из спорных ситуаций.</w:t>
      </w:r>
    </w:p>
    <w:p w:rsidR="003C15CC" w:rsidRPr="00317B9E" w:rsidRDefault="003C15CC" w:rsidP="003C15CC">
      <w:pPr>
        <w:numPr>
          <w:ilvl w:val="0"/>
          <w:numId w:val="6"/>
        </w:numPr>
        <w:shd w:val="clear" w:color="auto" w:fill="FFFFFF"/>
        <w:tabs>
          <w:tab w:val="left" w:pos="566"/>
        </w:tabs>
        <w:spacing w:line="360" w:lineRule="auto"/>
        <w:ind w:left="298"/>
        <w:rPr>
          <w:spacing w:val="-9"/>
          <w:sz w:val="24"/>
          <w:szCs w:val="24"/>
        </w:rPr>
      </w:pPr>
      <w:r w:rsidRPr="00317B9E">
        <w:rPr>
          <w:sz w:val="24"/>
          <w:szCs w:val="24"/>
        </w:rPr>
        <w:t>Формирование установки на безопасный и здоровый образ жизни.</w:t>
      </w:r>
    </w:p>
    <w:p w:rsidR="003C15CC" w:rsidRPr="00317B9E" w:rsidRDefault="003C15CC" w:rsidP="003C15CC">
      <w:pPr>
        <w:shd w:val="clear" w:color="auto" w:fill="FFFFFF"/>
        <w:spacing w:before="178" w:line="360" w:lineRule="auto"/>
        <w:ind w:left="19"/>
        <w:jc w:val="center"/>
        <w:rPr>
          <w:b/>
          <w:sz w:val="24"/>
          <w:szCs w:val="24"/>
        </w:rPr>
      </w:pPr>
      <w:r w:rsidRPr="00317B9E">
        <w:rPr>
          <w:b/>
          <w:sz w:val="24"/>
          <w:szCs w:val="24"/>
        </w:rPr>
        <w:t>Метапредметные результаты</w:t>
      </w:r>
    </w:p>
    <w:p w:rsidR="003C15CC" w:rsidRPr="00317B9E" w:rsidRDefault="003C15CC" w:rsidP="003C15CC">
      <w:pPr>
        <w:numPr>
          <w:ilvl w:val="0"/>
          <w:numId w:val="7"/>
        </w:numPr>
        <w:shd w:val="clear" w:color="auto" w:fill="FFFFFF"/>
        <w:tabs>
          <w:tab w:val="left" w:pos="557"/>
        </w:tabs>
        <w:spacing w:before="82" w:line="360" w:lineRule="auto"/>
        <w:ind w:right="10" w:firstLine="298"/>
        <w:jc w:val="both"/>
        <w:rPr>
          <w:spacing w:val="-27"/>
          <w:sz w:val="24"/>
          <w:szCs w:val="24"/>
        </w:rPr>
      </w:pPr>
      <w:r w:rsidRPr="00317B9E">
        <w:rPr>
          <w:sz w:val="24"/>
          <w:szCs w:val="24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3C15CC" w:rsidRPr="00317B9E" w:rsidRDefault="003C15CC" w:rsidP="003C15CC">
      <w:pPr>
        <w:numPr>
          <w:ilvl w:val="0"/>
          <w:numId w:val="7"/>
        </w:numPr>
        <w:shd w:val="clear" w:color="auto" w:fill="FFFFFF"/>
        <w:tabs>
          <w:tab w:val="left" w:pos="557"/>
        </w:tabs>
        <w:spacing w:line="360" w:lineRule="auto"/>
        <w:ind w:right="10" w:firstLine="298"/>
        <w:jc w:val="both"/>
        <w:rPr>
          <w:spacing w:val="-13"/>
          <w:sz w:val="24"/>
          <w:szCs w:val="24"/>
        </w:rPr>
      </w:pPr>
      <w:r w:rsidRPr="00317B9E">
        <w:rPr>
          <w:sz w:val="24"/>
          <w:szCs w:val="24"/>
        </w:rPr>
        <w:t>Освоение способов решения проблем творческого и поискового харак</w:t>
      </w:r>
      <w:r w:rsidRPr="00317B9E">
        <w:rPr>
          <w:sz w:val="24"/>
          <w:szCs w:val="24"/>
        </w:rPr>
        <w:softHyphen/>
        <w:t>тера.</w:t>
      </w:r>
    </w:p>
    <w:p w:rsidR="003C15CC" w:rsidRPr="00317B9E" w:rsidRDefault="003C15CC" w:rsidP="003C15CC">
      <w:pPr>
        <w:numPr>
          <w:ilvl w:val="0"/>
          <w:numId w:val="7"/>
        </w:numPr>
        <w:shd w:val="clear" w:color="auto" w:fill="FFFFFF"/>
        <w:tabs>
          <w:tab w:val="left" w:pos="557"/>
        </w:tabs>
        <w:spacing w:line="360" w:lineRule="auto"/>
        <w:ind w:right="10" w:firstLine="298"/>
        <w:jc w:val="both"/>
        <w:rPr>
          <w:spacing w:val="-13"/>
          <w:sz w:val="24"/>
          <w:szCs w:val="24"/>
        </w:rPr>
      </w:pPr>
      <w:r w:rsidRPr="00317B9E">
        <w:rPr>
          <w:sz w:val="24"/>
          <w:szCs w:val="24"/>
        </w:rPr>
        <w:t>Формирование умений планировать, контролировать и оценивать учеб</w:t>
      </w:r>
      <w:r w:rsidRPr="00317B9E">
        <w:rPr>
          <w:sz w:val="24"/>
          <w:szCs w:val="24"/>
        </w:rPr>
        <w:softHyphen/>
        <w:t>ные действия в соответствии с поставленной задачей и условиями её реали</w:t>
      </w:r>
      <w:r w:rsidRPr="00317B9E">
        <w:rPr>
          <w:sz w:val="24"/>
          <w:szCs w:val="24"/>
        </w:rPr>
        <w:softHyphen/>
        <w:t>зации, определять наиболее эффективные способы достижения результата.</w:t>
      </w:r>
    </w:p>
    <w:p w:rsidR="003C15CC" w:rsidRPr="00317B9E" w:rsidRDefault="003C15CC" w:rsidP="003C15CC">
      <w:pPr>
        <w:numPr>
          <w:ilvl w:val="0"/>
          <w:numId w:val="7"/>
        </w:numPr>
        <w:shd w:val="clear" w:color="auto" w:fill="FFFFFF"/>
        <w:tabs>
          <w:tab w:val="left" w:pos="557"/>
        </w:tabs>
        <w:spacing w:line="360" w:lineRule="auto"/>
        <w:ind w:right="10" w:firstLine="298"/>
        <w:jc w:val="both"/>
        <w:rPr>
          <w:spacing w:val="-9"/>
          <w:sz w:val="24"/>
          <w:szCs w:val="24"/>
        </w:rPr>
      </w:pPr>
      <w:r w:rsidRPr="00317B9E">
        <w:rPr>
          <w:sz w:val="24"/>
          <w:szCs w:val="24"/>
        </w:rPr>
        <w:t>Использование знаково-символических средств представления инфор</w:t>
      </w:r>
      <w:r w:rsidRPr="00317B9E">
        <w:rPr>
          <w:sz w:val="24"/>
          <w:szCs w:val="24"/>
        </w:rPr>
        <w:softHyphen/>
        <w:t>мации для создания моделей изучаемых объектов и процессов, схем реше</w:t>
      </w:r>
      <w:r w:rsidRPr="00317B9E">
        <w:rPr>
          <w:sz w:val="24"/>
          <w:szCs w:val="24"/>
        </w:rPr>
        <w:softHyphen/>
        <w:t>ния учебных и практических задач.</w:t>
      </w:r>
    </w:p>
    <w:p w:rsidR="003C15CC" w:rsidRPr="00317B9E" w:rsidRDefault="003C15CC" w:rsidP="003C15CC">
      <w:pPr>
        <w:numPr>
          <w:ilvl w:val="0"/>
          <w:numId w:val="7"/>
        </w:numPr>
        <w:shd w:val="clear" w:color="auto" w:fill="FFFFFF"/>
        <w:tabs>
          <w:tab w:val="left" w:pos="557"/>
        </w:tabs>
        <w:spacing w:line="360" w:lineRule="auto"/>
        <w:ind w:firstLine="29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 xml:space="preserve">Использование различных способов поиска (в справочных источниках и открытом </w:t>
      </w:r>
      <w:r w:rsidRPr="00317B9E">
        <w:rPr>
          <w:sz w:val="24"/>
          <w:szCs w:val="24"/>
        </w:rPr>
        <w:lastRenderedPageBreak/>
        <w:t>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</w:t>
      </w:r>
      <w:r w:rsidRPr="00317B9E">
        <w:rPr>
          <w:sz w:val="24"/>
          <w:szCs w:val="24"/>
        </w:rPr>
        <w:softHyphen/>
        <w:t>гиями учебного предмета, в том числе умений вводить текст с помощью кла</w:t>
      </w:r>
      <w:r w:rsidRPr="00317B9E">
        <w:rPr>
          <w:sz w:val="24"/>
          <w:szCs w:val="24"/>
        </w:rPr>
        <w:softHyphen/>
        <w:t>виатуры, фиксировать (записывать) в цифровой форме измеряемые величи</w:t>
      </w:r>
      <w:r w:rsidRPr="00317B9E">
        <w:rPr>
          <w:sz w:val="24"/>
          <w:szCs w:val="24"/>
        </w:rPr>
        <w:softHyphen/>
        <w:t>ны и анализировать изображения, звуки, готовить своё выступление и вы</w:t>
      </w:r>
      <w:r w:rsidRPr="00317B9E">
        <w:rPr>
          <w:sz w:val="24"/>
          <w:szCs w:val="24"/>
        </w:rPr>
        <w:softHyphen/>
        <w:t>ступать с аудио-, видео- и графическим сопровождением, соблюдать нормы информационной избирательности, этики и этикета.</w:t>
      </w:r>
    </w:p>
    <w:p w:rsidR="003C15CC" w:rsidRPr="00317B9E" w:rsidRDefault="003C15CC" w:rsidP="003C15CC">
      <w:pPr>
        <w:numPr>
          <w:ilvl w:val="0"/>
          <w:numId w:val="8"/>
        </w:numPr>
        <w:shd w:val="clear" w:color="auto" w:fill="FFFFFF"/>
        <w:tabs>
          <w:tab w:val="left" w:pos="538"/>
        </w:tabs>
        <w:spacing w:line="360" w:lineRule="auto"/>
        <w:ind w:firstLine="288"/>
        <w:jc w:val="both"/>
        <w:rPr>
          <w:spacing w:val="-9"/>
          <w:sz w:val="24"/>
          <w:szCs w:val="24"/>
        </w:rPr>
      </w:pPr>
      <w:r w:rsidRPr="00317B9E">
        <w:rPr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</w:t>
      </w:r>
      <w:r w:rsidRPr="00317B9E">
        <w:rPr>
          <w:sz w:val="24"/>
          <w:szCs w:val="24"/>
        </w:rPr>
        <w:softHyphen/>
        <w:t>сказывание в соответствии с задачами коммуникации и составлять тексты в устной и письменной форме.</w:t>
      </w:r>
    </w:p>
    <w:p w:rsidR="003C15CC" w:rsidRPr="00317B9E" w:rsidRDefault="003C15CC" w:rsidP="003C15CC">
      <w:pPr>
        <w:numPr>
          <w:ilvl w:val="0"/>
          <w:numId w:val="8"/>
        </w:numPr>
        <w:shd w:val="clear" w:color="auto" w:fill="FFFFFF"/>
        <w:tabs>
          <w:tab w:val="left" w:pos="538"/>
        </w:tabs>
        <w:spacing w:line="360" w:lineRule="auto"/>
        <w:ind w:right="10" w:firstLine="288"/>
        <w:jc w:val="both"/>
        <w:rPr>
          <w:spacing w:val="-14"/>
          <w:sz w:val="24"/>
          <w:szCs w:val="24"/>
        </w:rPr>
      </w:pPr>
      <w:r w:rsidRPr="00317B9E">
        <w:rPr>
          <w:sz w:val="24"/>
          <w:szCs w:val="24"/>
        </w:rPr>
        <w:t>Овладение логическими действиями сравнения, анализа, синтеза, обоб</w:t>
      </w:r>
      <w:r w:rsidRPr="00317B9E">
        <w:rPr>
          <w:sz w:val="24"/>
          <w:szCs w:val="24"/>
        </w:rPr>
        <w:softHyphen/>
        <w:t>щения, классификации по родовидовым признакам, установления аналогий и причинно-следственных связей, построения рассуждений, отнесения к из</w:t>
      </w:r>
      <w:r w:rsidRPr="00317B9E">
        <w:rPr>
          <w:sz w:val="24"/>
          <w:szCs w:val="24"/>
        </w:rPr>
        <w:softHyphen/>
        <w:t>вестным понятиям.</w:t>
      </w:r>
    </w:p>
    <w:p w:rsidR="003C15CC" w:rsidRPr="00317B9E" w:rsidRDefault="003C15CC" w:rsidP="003C15CC">
      <w:pPr>
        <w:numPr>
          <w:ilvl w:val="0"/>
          <w:numId w:val="8"/>
        </w:numPr>
        <w:shd w:val="clear" w:color="auto" w:fill="FFFFFF"/>
        <w:tabs>
          <w:tab w:val="left" w:pos="538"/>
        </w:tabs>
        <w:spacing w:line="360" w:lineRule="auto"/>
        <w:ind w:right="10" w:firstLine="288"/>
        <w:jc w:val="both"/>
        <w:rPr>
          <w:spacing w:val="-9"/>
          <w:sz w:val="24"/>
          <w:szCs w:val="24"/>
        </w:rPr>
      </w:pPr>
      <w:r w:rsidRPr="00317B9E">
        <w:rPr>
          <w:sz w:val="24"/>
          <w:szCs w:val="24"/>
        </w:rPr>
        <w:t>Готовность слушать собеседника и вести диалог, признавать возмож</w:t>
      </w:r>
      <w:r w:rsidRPr="00317B9E">
        <w:rPr>
          <w:sz w:val="24"/>
          <w:szCs w:val="24"/>
        </w:rPr>
        <w:softHyphen/>
        <w:t>ность существования различных точек зрения и права каждого иметь свою, излагать своё мнение и аргументировать свою точку зрения и оценку собы</w:t>
      </w:r>
      <w:r w:rsidRPr="00317B9E">
        <w:rPr>
          <w:sz w:val="24"/>
          <w:szCs w:val="24"/>
        </w:rPr>
        <w:softHyphen/>
        <w:t>тий.</w:t>
      </w:r>
    </w:p>
    <w:p w:rsidR="003C15CC" w:rsidRPr="00317B9E" w:rsidRDefault="003C15CC" w:rsidP="003C15CC">
      <w:pPr>
        <w:numPr>
          <w:ilvl w:val="0"/>
          <w:numId w:val="8"/>
        </w:numPr>
        <w:shd w:val="clear" w:color="auto" w:fill="FFFFFF"/>
        <w:tabs>
          <w:tab w:val="left" w:pos="538"/>
        </w:tabs>
        <w:spacing w:line="360" w:lineRule="auto"/>
        <w:ind w:right="10" w:firstLine="288"/>
        <w:jc w:val="both"/>
        <w:rPr>
          <w:spacing w:val="-9"/>
          <w:sz w:val="24"/>
          <w:szCs w:val="24"/>
        </w:rPr>
      </w:pPr>
      <w:r w:rsidRPr="00317B9E">
        <w:rPr>
          <w:sz w:val="24"/>
          <w:szCs w:val="24"/>
        </w:rPr>
        <w:t>Овладение базовыми предметными и межпредметными понятиями, от</w:t>
      </w:r>
      <w:r w:rsidRPr="00317B9E">
        <w:rPr>
          <w:sz w:val="24"/>
          <w:szCs w:val="24"/>
        </w:rPr>
        <w:softHyphen/>
        <w:t>ражающими существенные связи и отношения между объектами и процес</w:t>
      </w:r>
      <w:r w:rsidRPr="00317B9E">
        <w:rPr>
          <w:sz w:val="24"/>
          <w:szCs w:val="24"/>
        </w:rPr>
        <w:softHyphen/>
        <w:t>сами.</w:t>
      </w:r>
    </w:p>
    <w:p w:rsidR="003C15CC" w:rsidRPr="00317B9E" w:rsidRDefault="003C15CC" w:rsidP="003C15CC">
      <w:pPr>
        <w:shd w:val="clear" w:color="auto" w:fill="FFFFFF"/>
        <w:spacing w:before="168" w:line="360" w:lineRule="auto"/>
        <w:ind w:left="19"/>
        <w:jc w:val="center"/>
        <w:rPr>
          <w:b/>
          <w:sz w:val="24"/>
          <w:szCs w:val="24"/>
        </w:rPr>
      </w:pPr>
      <w:r w:rsidRPr="00317B9E">
        <w:rPr>
          <w:b/>
          <w:sz w:val="24"/>
          <w:szCs w:val="24"/>
        </w:rPr>
        <w:t>Предметные результаты</w:t>
      </w:r>
    </w:p>
    <w:p w:rsidR="003C15CC" w:rsidRPr="00317B9E" w:rsidRDefault="003C15CC" w:rsidP="003C15CC">
      <w:pPr>
        <w:numPr>
          <w:ilvl w:val="0"/>
          <w:numId w:val="9"/>
        </w:numPr>
        <w:shd w:val="clear" w:color="auto" w:fill="FFFFFF"/>
        <w:tabs>
          <w:tab w:val="left" w:pos="538"/>
        </w:tabs>
        <w:spacing w:before="82" w:line="360" w:lineRule="auto"/>
        <w:ind w:left="10" w:right="10" w:firstLine="278"/>
        <w:jc w:val="both"/>
        <w:rPr>
          <w:spacing w:val="-22"/>
          <w:sz w:val="24"/>
          <w:szCs w:val="24"/>
        </w:rPr>
      </w:pPr>
      <w:r w:rsidRPr="00317B9E">
        <w:rPr>
          <w:sz w:val="24"/>
          <w:szCs w:val="24"/>
        </w:rPr>
        <w:t>Получение первоначальных представлений о созидательном и нрав</w:t>
      </w:r>
      <w:r w:rsidRPr="00317B9E">
        <w:rPr>
          <w:sz w:val="24"/>
          <w:szCs w:val="24"/>
        </w:rPr>
        <w:softHyphen/>
        <w:t>ственном значении труда в жизни человека и общества, о мире профессий и важности правильного выбора профессии.</w:t>
      </w:r>
    </w:p>
    <w:p w:rsidR="003C15CC" w:rsidRPr="00317B9E" w:rsidRDefault="003C15CC" w:rsidP="003C15CC">
      <w:pPr>
        <w:numPr>
          <w:ilvl w:val="0"/>
          <w:numId w:val="9"/>
        </w:numPr>
        <w:shd w:val="clear" w:color="auto" w:fill="FFFFFF"/>
        <w:tabs>
          <w:tab w:val="left" w:pos="538"/>
        </w:tabs>
        <w:spacing w:line="360" w:lineRule="auto"/>
        <w:ind w:left="10" w:right="10" w:firstLine="278"/>
        <w:jc w:val="both"/>
        <w:rPr>
          <w:spacing w:val="-13"/>
          <w:sz w:val="24"/>
          <w:szCs w:val="24"/>
        </w:rPr>
      </w:pPr>
      <w:r w:rsidRPr="00317B9E">
        <w:rPr>
          <w:sz w:val="24"/>
          <w:szCs w:val="24"/>
        </w:rPr>
        <w:t>Формирование первоначальных представлений о материальной культу</w:t>
      </w:r>
      <w:r w:rsidRPr="00317B9E">
        <w:rPr>
          <w:sz w:val="24"/>
          <w:szCs w:val="24"/>
        </w:rPr>
        <w:softHyphen/>
        <w:t>ре как продукте предметно-преобразующей деятельности человека.</w:t>
      </w:r>
    </w:p>
    <w:p w:rsidR="003C15CC" w:rsidRPr="00317B9E" w:rsidRDefault="003C15CC" w:rsidP="003C15CC">
      <w:pPr>
        <w:numPr>
          <w:ilvl w:val="0"/>
          <w:numId w:val="9"/>
        </w:numPr>
        <w:shd w:val="clear" w:color="auto" w:fill="FFFFFF"/>
        <w:tabs>
          <w:tab w:val="left" w:pos="538"/>
        </w:tabs>
        <w:spacing w:line="360" w:lineRule="auto"/>
        <w:ind w:left="10" w:right="10" w:firstLine="278"/>
        <w:jc w:val="both"/>
        <w:rPr>
          <w:spacing w:val="-13"/>
          <w:sz w:val="24"/>
          <w:szCs w:val="24"/>
        </w:rPr>
      </w:pPr>
      <w:r w:rsidRPr="00317B9E">
        <w:rPr>
          <w:sz w:val="24"/>
          <w:szCs w:val="24"/>
        </w:rPr>
        <w:t>Приобретение навыков самообслуживания, овладение технологически</w:t>
      </w:r>
      <w:r w:rsidRPr="00317B9E">
        <w:rPr>
          <w:sz w:val="24"/>
          <w:szCs w:val="24"/>
        </w:rPr>
        <w:softHyphen/>
        <w:t>ми приёмами ручной обработки материалов, освоение правил техники безо</w:t>
      </w:r>
      <w:r w:rsidRPr="00317B9E">
        <w:rPr>
          <w:sz w:val="24"/>
          <w:szCs w:val="24"/>
        </w:rPr>
        <w:softHyphen/>
        <w:t>пасности.</w:t>
      </w:r>
    </w:p>
    <w:p w:rsidR="003C15CC" w:rsidRPr="00317B9E" w:rsidRDefault="003C15CC" w:rsidP="003C15CC">
      <w:pPr>
        <w:numPr>
          <w:ilvl w:val="0"/>
          <w:numId w:val="9"/>
        </w:numPr>
        <w:shd w:val="clear" w:color="auto" w:fill="FFFFFF"/>
        <w:tabs>
          <w:tab w:val="left" w:pos="538"/>
        </w:tabs>
        <w:spacing w:line="360" w:lineRule="auto"/>
        <w:ind w:left="10" w:right="10" w:firstLine="278"/>
        <w:jc w:val="both"/>
        <w:rPr>
          <w:spacing w:val="-9"/>
          <w:sz w:val="24"/>
          <w:szCs w:val="24"/>
        </w:rPr>
      </w:pPr>
      <w:r w:rsidRPr="00317B9E">
        <w:rPr>
          <w:sz w:val="24"/>
          <w:szCs w:val="24"/>
        </w:rPr>
        <w:t>Использование приобретённых знаний и умений для творческого ре</w:t>
      </w:r>
      <w:r w:rsidRPr="00317B9E">
        <w:rPr>
          <w:sz w:val="24"/>
          <w:szCs w:val="24"/>
        </w:rPr>
        <w:softHyphen/>
        <w:t>шения несложных конструкторских, художественно-конструкторских (дизай</w:t>
      </w:r>
      <w:r w:rsidRPr="00317B9E">
        <w:rPr>
          <w:sz w:val="24"/>
          <w:szCs w:val="24"/>
        </w:rPr>
        <w:softHyphen/>
        <w:t>нерских), технологических и организационных задач.</w:t>
      </w:r>
    </w:p>
    <w:p w:rsidR="003C15CC" w:rsidRPr="00317B9E" w:rsidRDefault="003C15CC" w:rsidP="003C15CC">
      <w:pPr>
        <w:numPr>
          <w:ilvl w:val="0"/>
          <w:numId w:val="9"/>
        </w:numPr>
        <w:shd w:val="clear" w:color="auto" w:fill="FFFFFF"/>
        <w:tabs>
          <w:tab w:val="left" w:pos="538"/>
        </w:tabs>
        <w:spacing w:line="360" w:lineRule="auto"/>
        <w:ind w:left="10" w:right="10" w:firstLine="278"/>
        <w:jc w:val="both"/>
        <w:rPr>
          <w:spacing w:val="-13"/>
          <w:sz w:val="24"/>
          <w:szCs w:val="24"/>
        </w:rPr>
      </w:pPr>
      <w:r w:rsidRPr="00317B9E">
        <w:rPr>
          <w:sz w:val="24"/>
          <w:szCs w:val="24"/>
        </w:rPr>
        <w:t>Приобретение первоначальных знаний о правилах создания предмет</w:t>
      </w:r>
      <w:r w:rsidRPr="00317B9E">
        <w:rPr>
          <w:sz w:val="24"/>
          <w:szCs w:val="24"/>
        </w:rPr>
        <w:softHyphen/>
        <w:t>ной и информационной среды и умения применять их для выполнения учеб</w:t>
      </w:r>
      <w:r w:rsidRPr="00317B9E">
        <w:rPr>
          <w:sz w:val="24"/>
          <w:szCs w:val="24"/>
        </w:rPr>
        <w:softHyphen/>
        <w:t>но-познавательных и проектных художественно-конструкторских задач.</w:t>
      </w:r>
    </w:p>
    <w:p w:rsidR="003C15CC" w:rsidRPr="00317B9E" w:rsidRDefault="003C15CC" w:rsidP="003C15CC">
      <w:pPr>
        <w:shd w:val="clear" w:color="auto" w:fill="FFFFFF"/>
        <w:tabs>
          <w:tab w:val="left" w:pos="538"/>
        </w:tabs>
        <w:spacing w:line="360" w:lineRule="auto"/>
        <w:ind w:left="288" w:right="10"/>
        <w:jc w:val="both"/>
        <w:rPr>
          <w:sz w:val="24"/>
          <w:szCs w:val="24"/>
        </w:rPr>
      </w:pPr>
    </w:p>
    <w:p w:rsidR="003C15CC" w:rsidRPr="00317B9E" w:rsidRDefault="003C15CC" w:rsidP="003C15CC">
      <w:pPr>
        <w:shd w:val="clear" w:color="auto" w:fill="FFFFFF"/>
        <w:tabs>
          <w:tab w:val="left" w:pos="538"/>
        </w:tabs>
        <w:spacing w:line="360" w:lineRule="auto"/>
        <w:ind w:left="288" w:right="10"/>
        <w:jc w:val="both"/>
        <w:rPr>
          <w:spacing w:val="-13"/>
          <w:sz w:val="24"/>
          <w:szCs w:val="24"/>
        </w:rPr>
      </w:pPr>
    </w:p>
    <w:p w:rsidR="003C15CC" w:rsidRPr="00317B9E" w:rsidRDefault="003C15CC" w:rsidP="003C15CC">
      <w:pPr>
        <w:shd w:val="clear" w:color="auto" w:fill="FFFFFF"/>
        <w:spacing w:before="312" w:line="360" w:lineRule="auto"/>
        <w:ind w:left="10"/>
        <w:jc w:val="center"/>
        <w:rPr>
          <w:b/>
          <w:sz w:val="24"/>
          <w:szCs w:val="24"/>
        </w:rPr>
      </w:pPr>
      <w:r w:rsidRPr="00317B9E">
        <w:rPr>
          <w:b/>
          <w:sz w:val="24"/>
          <w:szCs w:val="24"/>
        </w:rPr>
        <w:t>Содержание курса</w:t>
      </w:r>
    </w:p>
    <w:p w:rsidR="003C15CC" w:rsidRPr="00317B9E" w:rsidRDefault="003C15CC" w:rsidP="003C15CC">
      <w:pPr>
        <w:shd w:val="clear" w:color="auto" w:fill="FFFFFF"/>
        <w:spacing w:before="77" w:line="360" w:lineRule="auto"/>
        <w:ind w:left="10" w:right="422"/>
        <w:rPr>
          <w:sz w:val="24"/>
          <w:szCs w:val="24"/>
        </w:rPr>
      </w:pPr>
      <w:r w:rsidRPr="00317B9E">
        <w:rPr>
          <w:sz w:val="24"/>
          <w:szCs w:val="24"/>
        </w:rPr>
        <w:t>Общекультурные и общетрудовые компетенции (знания, умения и способы деятельности). Основы культуры труда, самообслуживания</w:t>
      </w:r>
    </w:p>
    <w:p w:rsidR="003C15CC" w:rsidRPr="00317B9E" w:rsidRDefault="003C15CC" w:rsidP="003C15CC">
      <w:pPr>
        <w:shd w:val="clear" w:color="auto" w:fill="FFFFFF"/>
        <w:spacing w:before="86" w:line="360" w:lineRule="auto"/>
        <w:ind w:left="10" w:firstLine="27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 разных народов России). Особенности тематики, материалов, внеш</w:t>
      </w:r>
      <w:r w:rsidRPr="00317B9E">
        <w:rPr>
          <w:sz w:val="24"/>
          <w:szCs w:val="24"/>
        </w:rPr>
        <w:softHyphen/>
        <w:t>него вида изделий декоративного искусства разных народов, отражающие природные, географические и социальные условия этих народов.</w:t>
      </w:r>
    </w:p>
    <w:p w:rsidR="003C15CC" w:rsidRPr="00317B9E" w:rsidRDefault="003C15CC" w:rsidP="003C15CC">
      <w:pPr>
        <w:shd w:val="clear" w:color="auto" w:fill="FFFFFF"/>
        <w:spacing w:line="360" w:lineRule="auto"/>
        <w:ind w:left="5" w:firstLine="27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</w:t>
      </w:r>
      <w:r w:rsidRPr="00317B9E">
        <w:rPr>
          <w:sz w:val="24"/>
          <w:szCs w:val="24"/>
        </w:rPr>
        <w:softHyphen/>
        <w:t>вых ресурсов. Мастера и их профессии; традиции и творчество мастера в создании предметной среды (общее представление).</w:t>
      </w:r>
    </w:p>
    <w:p w:rsidR="003C15CC" w:rsidRPr="00317B9E" w:rsidRDefault="003C15CC" w:rsidP="003C15CC">
      <w:pPr>
        <w:shd w:val="clear" w:color="auto" w:fill="FFFFFF"/>
        <w:spacing w:line="360" w:lineRule="auto"/>
        <w:ind w:left="5" w:right="10" w:firstLine="27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Анализ задания, организация рабочего места в зависимости от вида ра</w:t>
      </w:r>
      <w:r w:rsidRPr="00317B9E">
        <w:rPr>
          <w:sz w:val="24"/>
          <w:szCs w:val="24"/>
        </w:rPr>
        <w:softHyphen/>
        <w:t>боты, планирование трудового процесса. Рациональное размещение на рабо</w:t>
      </w:r>
      <w:r w:rsidRPr="00317B9E">
        <w:rPr>
          <w:sz w:val="24"/>
          <w:szCs w:val="24"/>
        </w:rPr>
        <w:softHyphen/>
        <w:t>чем месте материалов и инструментов, распределение рабочего времени. От</w:t>
      </w:r>
      <w:r w:rsidRPr="00317B9E">
        <w:rPr>
          <w:sz w:val="24"/>
          <w:szCs w:val="24"/>
        </w:rPr>
        <w:softHyphen/>
        <w:t>бор и анализ информации (из учебника и дидактических материалов), её ис</w:t>
      </w:r>
      <w:r w:rsidRPr="00317B9E">
        <w:rPr>
          <w:sz w:val="24"/>
          <w:szCs w:val="24"/>
        </w:rPr>
        <w:softHyphen/>
        <w:t>пользование в организации работы. Контроль и корректировка хода работы. Работа в малых группах, осуществление сотрудничества, выполнение соци</w:t>
      </w:r>
      <w:r w:rsidRPr="00317B9E">
        <w:rPr>
          <w:sz w:val="24"/>
          <w:szCs w:val="24"/>
        </w:rPr>
        <w:softHyphen/>
        <w:t>альных ролей (руководитель и подчинённый).</w:t>
      </w:r>
    </w:p>
    <w:p w:rsidR="003C15CC" w:rsidRPr="00317B9E" w:rsidRDefault="003C15CC" w:rsidP="003C15CC">
      <w:pPr>
        <w:shd w:val="clear" w:color="auto" w:fill="FFFFFF"/>
        <w:spacing w:line="360" w:lineRule="auto"/>
        <w:ind w:left="5" w:firstLine="28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</w:t>
      </w:r>
      <w:r w:rsidRPr="00317B9E">
        <w:rPr>
          <w:sz w:val="24"/>
          <w:szCs w:val="24"/>
        </w:rPr>
        <w:softHyphen/>
        <w:t>мление документации (целеполагание, планирование, выполнение, рефлек</w:t>
      </w:r>
      <w:r w:rsidRPr="00317B9E">
        <w:rPr>
          <w:sz w:val="24"/>
          <w:szCs w:val="24"/>
        </w:rPr>
        <w:softHyphen/>
        <w:t>сия, презентация, оценка). Система коллективных, групповых и индивиду</w:t>
      </w:r>
      <w:r w:rsidRPr="00317B9E">
        <w:rPr>
          <w:sz w:val="24"/>
          <w:szCs w:val="24"/>
        </w:rPr>
        <w:softHyphen/>
        <w:t>альных проектов. Культура межличностных отношений в совместной дея</w:t>
      </w:r>
      <w:r w:rsidRPr="00317B9E">
        <w:rPr>
          <w:sz w:val="24"/>
          <w:szCs w:val="24"/>
        </w:rPr>
        <w:softHyphen/>
        <w:t>тельности. Результат проектной деятельности — изделия, которые могут быть использованы для праздников, в учебной и внеучебной деятельности и т. п. Освоение навыков самообслуживания, по уходу за домом, комнатными рас</w:t>
      </w:r>
      <w:r w:rsidRPr="00317B9E">
        <w:rPr>
          <w:sz w:val="24"/>
          <w:szCs w:val="24"/>
        </w:rPr>
        <w:softHyphen/>
        <w:t>тениями.</w:t>
      </w:r>
    </w:p>
    <w:p w:rsidR="003C15CC" w:rsidRPr="00317B9E" w:rsidRDefault="003C15CC" w:rsidP="003C15CC">
      <w:pPr>
        <w:shd w:val="clear" w:color="auto" w:fill="FFFFFF"/>
        <w:spacing w:line="360" w:lineRule="auto"/>
        <w:ind w:left="312"/>
        <w:rPr>
          <w:sz w:val="24"/>
          <w:szCs w:val="24"/>
        </w:rPr>
      </w:pPr>
      <w:r w:rsidRPr="00317B9E">
        <w:rPr>
          <w:sz w:val="24"/>
          <w:szCs w:val="24"/>
        </w:rPr>
        <w:t>Выполнение элементарных расчётов стоимости изготавливаемого изделия.</w:t>
      </w:r>
    </w:p>
    <w:p w:rsidR="003C15CC" w:rsidRPr="00317B9E" w:rsidRDefault="003C15CC" w:rsidP="003C15CC">
      <w:pPr>
        <w:shd w:val="clear" w:color="auto" w:fill="FFFFFF"/>
        <w:spacing w:before="235" w:line="360" w:lineRule="auto"/>
        <w:ind w:left="14"/>
        <w:jc w:val="center"/>
        <w:rPr>
          <w:sz w:val="24"/>
          <w:szCs w:val="24"/>
        </w:rPr>
      </w:pPr>
      <w:r w:rsidRPr="00317B9E">
        <w:rPr>
          <w:b/>
          <w:bCs/>
          <w:sz w:val="24"/>
          <w:szCs w:val="24"/>
        </w:rPr>
        <w:t>Технология ручной обработки материалов</w:t>
      </w:r>
      <w:r w:rsidRPr="00317B9E">
        <w:rPr>
          <w:rStyle w:val="a5"/>
          <w:b/>
          <w:bCs/>
          <w:sz w:val="24"/>
          <w:szCs w:val="24"/>
        </w:rPr>
        <w:footnoteReference w:id="2"/>
      </w:r>
      <w:r w:rsidRPr="00317B9E">
        <w:rPr>
          <w:b/>
          <w:bCs/>
          <w:sz w:val="24"/>
          <w:szCs w:val="24"/>
        </w:rPr>
        <w:t>. Элементы графической грамоты</w:t>
      </w:r>
    </w:p>
    <w:p w:rsidR="003C15CC" w:rsidRPr="00317B9E" w:rsidRDefault="003C15CC" w:rsidP="003C15CC">
      <w:pPr>
        <w:shd w:val="clear" w:color="auto" w:fill="FFFFFF"/>
        <w:spacing w:before="86" w:line="360" w:lineRule="auto"/>
        <w:ind w:right="10" w:firstLine="28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Общее понятие о материалах, их происхождении. Исследование элемен</w:t>
      </w:r>
      <w:r w:rsidRPr="00317B9E">
        <w:rPr>
          <w:sz w:val="24"/>
          <w:szCs w:val="24"/>
        </w:rPr>
        <w:softHyphen/>
        <w:t xml:space="preserve">тарных </w:t>
      </w:r>
      <w:r w:rsidRPr="00317B9E">
        <w:rPr>
          <w:sz w:val="24"/>
          <w:szCs w:val="24"/>
        </w:rPr>
        <w:lastRenderedPageBreak/>
        <w:t>физических, механических и технологических свойств материалов, используемых при выполнении практических работ. Многообразие материа</w:t>
      </w:r>
      <w:r w:rsidRPr="00317B9E">
        <w:rPr>
          <w:sz w:val="24"/>
          <w:szCs w:val="24"/>
        </w:rPr>
        <w:softHyphen/>
        <w:t>лов и их практическое применение в жизни.</w:t>
      </w:r>
    </w:p>
    <w:p w:rsidR="003C15CC" w:rsidRPr="00317B9E" w:rsidRDefault="003C15CC" w:rsidP="003C15CC">
      <w:pPr>
        <w:shd w:val="clear" w:color="auto" w:fill="FFFFFF"/>
        <w:spacing w:line="360" w:lineRule="auto"/>
        <w:ind w:left="5" w:right="10" w:firstLine="27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Подготовка материалов к работе. Экономное расходование материалов. Выбор и замена материалов в соответствии с их декоративно-художествен</w:t>
      </w:r>
      <w:r w:rsidRPr="00317B9E">
        <w:rPr>
          <w:sz w:val="24"/>
          <w:szCs w:val="24"/>
        </w:rPr>
        <w:softHyphen/>
        <w:t>ными и конструктивными свойствами, использование соответствующих спо</w:t>
      </w:r>
      <w:r w:rsidRPr="00317B9E">
        <w:rPr>
          <w:sz w:val="24"/>
          <w:szCs w:val="24"/>
        </w:rPr>
        <w:softHyphen/>
        <w:t>собов обработки материалов в зависимости от назначения изделия.</w:t>
      </w:r>
    </w:p>
    <w:p w:rsidR="003C15CC" w:rsidRPr="00317B9E" w:rsidRDefault="003C15CC" w:rsidP="003C15CC">
      <w:pPr>
        <w:shd w:val="clear" w:color="auto" w:fill="FFFFFF"/>
        <w:spacing w:line="360" w:lineRule="auto"/>
        <w:ind w:left="14" w:firstLine="28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Инструменты и приспособления для обработки материалов (знание на</w:t>
      </w:r>
      <w:r w:rsidRPr="00317B9E">
        <w:rPr>
          <w:sz w:val="24"/>
          <w:szCs w:val="24"/>
        </w:rPr>
        <w:softHyphen/>
        <w:t>званий используемых инструментов), соблюдение правил их рационального и безопасного использования.</w:t>
      </w:r>
    </w:p>
    <w:p w:rsidR="003C15CC" w:rsidRPr="00317B9E" w:rsidRDefault="003C15CC" w:rsidP="003C15CC">
      <w:pPr>
        <w:shd w:val="clear" w:color="auto" w:fill="FFFFFF"/>
        <w:spacing w:line="360" w:lineRule="auto"/>
        <w:ind w:left="5" w:right="10" w:firstLine="27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Общее представление о технологическом процессе, технологической до</w:t>
      </w:r>
      <w:r w:rsidRPr="00317B9E">
        <w:rPr>
          <w:sz w:val="24"/>
          <w:szCs w:val="24"/>
        </w:rPr>
        <w:softHyphen/>
        <w:t>кументации (технологическая карта, чертёж и др.); анализ устройства и на</w:t>
      </w:r>
      <w:r w:rsidRPr="00317B9E">
        <w:rPr>
          <w:sz w:val="24"/>
          <w:szCs w:val="24"/>
        </w:rPr>
        <w:softHyphen/>
        <w:t>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</w:t>
      </w:r>
      <w:r w:rsidRPr="00317B9E">
        <w:rPr>
          <w:sz w:val="24"/>
          <w:szCs w:val="24"/>
        </w:rPr>
        <w:softHyphen/>
        <w:t>фарету, лекалу, копированием, с помощью линейки, угольника, циркуля), раскрой деталей, сборка изделия (клеевая, ниточная, проволочная, винтовая и др.), отделка изделия или его деталей (окрашивание, вышивка, апплика</w:t>
      </w:r>
      <w:r w:rsidRPr="00317B9E">
        <w:rPr>
          <w:sz w:val="24"/>
          <w:szCs w:val="24"/>
        </w:rPr>
        <w:softHyphen/>
        <w:t>ция и др.). Умение заполнять технологическую карту. Выполнение отделки в соответствии с особенностями декоративных орнаментов разных народов России (растительный, геометрический и др.).</w:t>
      </w:r>
    </w:p>
    <w:p w:rsidR="003C15CC" w:rsidRPr="00317B9E" w:rsidRDefault="003C15CC" w:rsidP="003C15CC">
      <w:pPr>
        <w:shd w:val="clear" w:color="auto" w:fill="FFFFFF"/>
        <w:spacing w:line="360" w:lineRule="auto"/>
        <w:ind w:right="10" w:firstLine="28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Проведение измерений и построений для решения практических задач. Виды условных графических изображений: рисунок, простейший чертёж, эс</w:t>
      </w:r>
      <w:r w:rsidRPr="00317B9E">
        <w:rPr>
          <w:sz w:val="24"/>
          <w:szCs w:val="24"/>
        </w:rPr>
        <w:softHyphen/>
        <w:t>киз, развёртка, схема (их узнавание). Назначение линий чертежа (контур, линии надреза, сгиба, размерная, осевая, центровая, разрыва). Чтение услов</w:t>
      </w:r>
      <w:r w:rsidRPr="00317B9E">
        <w:rPr>
          <w:sz w:val="24"/>
          <w:szCs w:val="24"/>
        </w:rPr>
        <w:softHyphen/>
        <w:t>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3C15CC" w:rsidRPr="00317B9E" w:rsidRDefault="003C15CC" w:rsidP="003C15CC">
      <w:pPr>
        <w:shd w:val="clear" w:color="auto" w:fill="FFFFFF"/>
        <w:spacing w:before="168" w:line="360" w:lineRule="auto"/>
        <w:ind w:left="19"/>
        <w:jc w:val="center"/>
        <w:rPr>
          <w:b/>
          <w:sz w:val="24"/>
          <w:szCs w:val="24"/>
        </w:rPr>
      </w:pPr>
      <w:r w:rsidRPr="00317B9E">
        <w:rPr>
          <w:b/>
          <w:sz w:val="24"/>
          <w:szCs w:val="24"/>
        </w:rPr>
        <w:t>Конструирование и моделирование</w:t>
      </w:r>
    </w:p>
    <w:p w:rsidR="003C15CC" w:rsidRPr="00317B9E" w:rsidRDefault="003C15CC" w:rsidP="003C15CC">
      <w:pPr>
        <w:shd w:val="clear" w:color="auto" w:fill="FFFFFF"/>
        <w:spacing w:before="82" w:line="360" w:lineRule="auto"/>
        <w:ind w:firstLine="28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сборки, Виды и способы соединения деталей. Основные требования к изделию (со</w:t>
      </w:r>
      <w:r w:rsidRPr="00317B9E">
        <w:rPr>
          <w:sz w:val="24"/>
          <w:szCs w:val="24"/>
        </w:rPr>
        <w:softHyphen/>
        <w:t>ответствие материала, конструкции и внешнего оформления назначению из</w:t>
      </w:r>
      <w:r w:rsidRPr="00317B9E">
        <w:rPr>
          <w:sz w:val="24"/>
          <w:szCs w:val="24"/>
        </w:rPr>
        <w:softHyphen/>
        <w:t>делия).</w:t>
      </w:r>
    </w:p>
    <w:p w:rsidR="003C15CC" w:rsidRPr="00317B9E" w:rsidRDefault="003C15CC" w:rsidP="003C15CC">
      <w:pPr>
        <w:shd w:val="clear" w:color="auto" w:fill="FFFFFF"/>
        <w:spacing w:line="360" w:lineRule="auto"/>
        <w:ind w:left="10" w:firstLine="288"/>
        <w:jc w:val="both"/>
        <w:rPr>
          <w:sz w:val="24"/>
          <w:szCs w:val="24"/>
        </w:rPr>
      </w:pPr>
      <w:r w:rsidRPr="00317B9E">
        <w:rPr>
          <w:sz w:val="24"/>
          <w:szCs w:val="24"/>
        </w:rPr>
        <w:lastRenderedPageBreak/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3C15CC" w:rsidRPr="00317B9E" w:rsidRDefault="003C15CC" w:rsidP="003C15CC">
      <w:pPr>
        <w:shd w:val="clear" w:color="auto" w:fill="FFFFFF"/>
        <w:spacing w:before="168" w:line="360" w:lineRule="auto"/>
        <w:ind w:left="19"/>
        <w:rPr>
          <w:sz w:val="24"/>
          <w:szCs w:val="24"/>
        </w:rPr>
      </w:pPr>
      <w:r w:rsidRPr="00317B9E">
        <w:rPr>
          <w:sz w:val="24"/>
          <w:szCs w:val="24"/>
        </w:rPr>
        <w:t>Практика работы на компьютере</w:t>
      </w:r>
    </w:p>
    <w:p w:rsidR="003C15CC" w:rsidRPr="00317B9E" w:rsidRDefault="003C15CC" w:rsidP="003C15CC">
      <w:pPr>
        <w:shd w:val="clear" w:color="auto" w:fill="FFFFFF"/>
        <w:spacing w:before="82" w:line="360" w:lineRule="auto"/>
        <w:ind w:left="10" w:right="10" w:firstLine="29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Информация, её отбор, анализ и систематизация. Способы получения, хранения, переработки информации.</w:t>
      </w:r>
    </w:p>
    <w:p w:rsidR="003C15CC" w:rsidRPr="00317B9E" w:rsidRDefault="003C15CC" w:rsidP="003C15CC">
      <w:pPr>
        <w:shd w:val="clear" w:color="auto" w:fill="FFFFFF"/>
        <w:spacing w:line="360" w:lineRule="auto"/>
        <w:ind w:firstLine="28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Назначение основных устройств компьютера для ввода, вывода, обработ</w:t>
      </w:r>
      <w:r w:rsidRPr="00317B9E">
        <w:rPr>
          <w:sz w:val="24"/>
          <w:szCs w:val="24"/>
        </w:rPr>
        <w:softHyphen/>
        <w:t>ки информации. Включение и выключение компьютера и подключаемых к нему устройств. Клавиатура, общее представление о правилах клавиатурно</w:t>
      </w:r>
      <w:r w:rsidRPr="00317B9E">
        <w:rPr>
          <w:sz w:val="24"/>
          <w:szCs w:val="24"/>
        </w:rPr>
        <w:softHyphen/>
        <w:t>го письма, пользование мышью, использование простейших средств тексто</w:t>
      </w:r>
      <w:r w:rsidRPr="00317B9E">
        <w:rPr>
          <w:sz w:val="24"/>
          <w:szCs w:val="24"/>
        </w:rPr>
        <w:softHyphen/>
        <w:t>вого редактора. Простейшие приёмы поиска информации: по ключевым сло</w:t>
      </w:r>
      <w:r w:rsidRPr="00317B9E">
        <w:rPr>
          <w:sz w:val="24"/>
          <w:szCs w:val="24"/>
        </w:rPr>
        <w:softHyphen/>
        <w:t>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</w:t>
      </w:r>
      <w:r w:rsidRPr="00317B9E">
        <w:rPr>
          <w:sz w:val="24"/>
          <w:szCs w:val="24"/>
        </w:rPr>
        <w:softHyphen/>
        <w:t>тронных носителях (СО).</w:t>
      </w:r>
    </w:p>
    <w:p w:rsidR="003C15CC" w:rsidRPr="00317B9E" w:rsidRDefault="003C15CC" w:rsidP="003C15CC">
      <w:pPr>
        <w:shd w:val="clear" w:color="auto" w:fill="FFFFFF"/>
        <w:spacing w:line="360" w:lineRule="auto"/>
        <w:ind w:left="10" w:right="10" w:firstLine="298"/>
        <w:jc w:val="both"/>
        <w:rPr>
          <w:sz w:val="24"/>
          <w:szCs w:val="24"/>
        </w:rPr>
      </w:pPr>
      <w:r w:rsidRPr="00317B9E">
        <w:rPr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</w:t>
      </w:r>
      <w:r w:rsidRPr="00317B9E">
        <w:rPr>
          <w:sz w:val="24"/>
          <w:szCs w:val="24"/>
        </w:rPr>
        <w:softHyphen/>
        <w:t xml:space="preserve">большого текста по интересной детям тематике. Вывод текста на принтер. Использование рисунков из ресурса компьютера, программ </w:t>
      </w:r>
      <w:r w:rsidRPr="00317B9E">
        <w:rPr>
          <w:sz w:val="24"/>
          <w:szCs w:val="24"/>
          <w:lang w:val="en-US"/>
        </w:rPr>
        <w:t>Word</w:t>
      </w:r>
      <w:r w:rsidRPr="00317B9E">
        <w:rPr>
          <w:sz w:val="24"/>
          <w:szCs w:val="24"/>
        </w:rPr>
        <w:t>.</w:t>
      </w:r>
    </w:p>
    <w:p w:rsidR="003C15CC" w:rsidRPr="00317B9E" w:rsidRDefault="003C15CC" w:rsidP="003C15CC">
      <w:pPr>
        <w:spacing w:line="360" w:lineRule="auto"/>
        <w:ind w:firstLine="567"/>
        <w:jc w:val="both"/>
        <w:rPr>
          <w:sz w:val="24"/>
          <w:szCs w:val="24"/>
        </w:rPr>
      </w:pPr>
      <w:r w:rsidRPr="00317B9E">
        <w:rPr>
          <w:sz w:val="24"/>
          <w:szCs w:val="24"/>
        </w:rPr>
        <w:t xml:space="preserve">Программа обеспечена развернутым </w:t>
      </w:r>
      <w:r w:rsidRPr="00317B9E">
        <w:rPr>
          <w:b/>
          <w:sz w:val="24"/>
          <w:szCs w:val="24"/>
        </w:rPr>
        <w:t>учебно-методическим комплектом</w:t>
      </w:r>
      <w:r w:rsidRPr="00317B9E">
        <w:rPr>
          <w:sz w:val="24"/>
          <w:szCs w:val="24"/>
        </w:rPr>
        <w:t>, основу которого составляет выпускаемые издательством «просвещение» учебники:</w:t>
      </w:r>
    </w:p>
    <w:p w:rsidR="003C15CC" w:rsidRPr="00317B9E" w:rsidRDefault="003C15CC" w:rsidP="003C15CC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rPr>
          <w:sz w:val="24"/>
          <w:szCs w:val="24"/>
        </w:rPr>
      </w:pPr>
      <w:r w:rsidRPr="00317B9E">
        <w:rPr>
          <w:sz w:val="24"/>
          <w:szCs w:val="24"/>
        </w:rPr>
        <w:t>«Технология 1 класс» автор Н.И. Роговцева, Н.В. Богданова /М., Просвещение, 2010 г.</w:t>
      </w:r>
    </w:p>
    <w:p w:rsidR="003C15CC" w:rsidRPr="00317B9E" w:rsidRDefault="003C15CC" w:rsidP="003C15CC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rPr>
          <w:sz w:val="24"/>
          <w:szCs w:val="24"/>
        </w:rPr>
      </w:pPr>
      <w:r w:rsidRPr="00317B9E">
        <w:rPr>
          <w:sz w:val="24"/>
          <w:szCs w:val="24"/>
        </w:rPr>
        <w:t>«Технология: рабочая тетрадь к учебнику для 1 класса» Н.И. Роговцева, Н.В. Богданова /М., Просвещение, 2012 г.</w:t>
      </w:r>
    </w:p>
    <w:p w:rsidR="00A07CF1" w:rsidRDefault="00A07CF1"/>
    <w:sectPr w:rsidR="00A07CF1" w:rsidSect="00A0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6B1" w:rsidRDefault="004636B1" w:rsidP="003C15CC">
      <w:r>
        <w:separator/>
      </w:r>
    </w:p>
  </w:endnote>
  <w:endnote w:type="continuationSeparator" w:id="1">
    <w:p w:rsidR="004636B1" w:rsidRDefault="004636B1" w:rsidP="003C1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6B1" w:rsidRDefault="004636B1" w:rsidP="003C15CC">
      <w:r>
        <w:separator/>
      </w:r>
    </w:p>
  </w:footnote>
  <w:footnote w:type="continuationSeparator" w:id="1">
    <w:p w:rsidR="004636B1" w:rsidRDefault="004636B1" w:rsidP="003C15CC">
      <w:r>
        <w:continuationSeparator/>
      </w:r>
    </w:p>
  </w:footnote>
  <w:footnote w:id="2">
    <w:p w:rsidR="003C15CC" w:rsidRPr="002F1FA9" w:rsidRDefault="003C15CC" w:rsidP="003C15CC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16"/>
          <w:szCs w:val="16"/>
        </w:rPr>
        <w:t>В начальной школе учащиеся могут использовать любые доступные в об</w:t>
      </w:r>
      <w:r>
        <w:rPr>
          <w:sz w:val="16"/>
          <w:szCs w:val="16"/>
        </w:rPr>
        <w:softHyphen/>
        <w:t>работке экологически безопасные материалы (природные, бумажные, текстиль</w:t>
      </w:r>
      <w:r>
        <w:rPr>
          <w:sz w:val="16"/>
          <w:szCs w:val="16"/>
        </w:rPr>
        <w:softHyphen/>
        <w:t>ные, синтетические и др.), а также материалы, применяемые в декоративно-прикладном творчестве региона, в котором проживают школьники.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3003EC"/>
    <w:lvl w:ilvl="0">
      <w:numFmt w:val="bullet"/>
      <w:lvlText w:val="*"/>
      <w:lvlJc w:val="left"/>
    </w:lvl>
  </w:abstractNum>
  <w:abstractNum w:abstractNumId="1">
    <w:nsid w:val="06F5117D"/>
    <w:multiLevelType w:val="singleLevel"/>
    <w:tmpl w:val="174C11A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23C912A8"/>
    <w:multiLevelType w:val="singleLevel"/>
    <w:tmpl w:val="B492BF1C"/>
    <w:lvl w:ilvl="0">
      <w:start w:val="6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462371E0"/>
    <w:multiLevelType w:val="singleLevel"/>
    <w:tmpl w:val="DD9AE7F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5E9B3A19"/>
    <w:multiLevelType w:val="singleLevel"/>
    <w:tmpl w:val="08261616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>
    <w:nsid w:val="7A4A2AEA"/>
    <w:multiLevelType w:val="hybridMultilevel"/>
    <w:tmpl w:val="27DA5E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5CC"/>
    <w:rsid w:val="00000F5B"/>
    <w:rsid w:val="00001429"/>
    <w:rsid w:val="00001F16"/>
    <w:rsid w:val="000036EF"/>
    <w:rsid w:val="0000509A"/>
    <w:rsid w:val="00007A09"/>
    <w:rsid w:val="000108D8"/>
    <w:rsid w:val="00012960"/>
    <w:rsid w:val="000137B7"/>
    <w:rsid w:val="00013A1E"/>
    <w:rsid w:val="0001403C"/>
    <w:rsid w:val="000176FB"/>
    <w:rsid w:val="00017FC8"/>
    <w:rsid w:val="0002044B"/>
    <w:rsid w:val="00020F58"/>
    <w:rsid w:val="00023F68"/>
    <w:rsid w:val="00024EE1"/>
    <w:rsid w:val="0002626D"/>
    <w:rsid w:val="00027444"/>
    <w:rsid w:val="00027B2C"/>
    <w:rsid w:val="00030492"/>
    <w:rsid w:val="0003093B"/>
    <w:rsid w:val="000311D7"/>
    <w:rsid w:val="000330C3"/>
    <w:rsid w:val="00033B2F"/>
    <w:rsid w:val="000351A8"/>
    <w:rsid w:val="00036A8C"/>
    <w:rsid w:val="00036B32"/>
    <w:rsid w:val="00036E45"/>
    <w:rsid w:val="00037059"/>
    <w:rsid w:val="0003719B"/>
    <w:rsid w:val="00040E1C"/>
    <w:rsid w:val="00041B77"/>
    <w:rsid w:val="00042514"/>
    <w:rsid w:val="00046B0A"/>
    <w:rsid w:val="00050D1F"/>
    <w:rsid w:val="00052168"/>
    <w:rsid w:val="0005231C"/>
    <w:rsid w:val="00052ECA"/>
    <w:rsid w:val="00053CC3"/>
    <w:rsid w:val="00054120"/>
    <w:rsid w:val="000543E9"/>
    <w:rsid w:val="0005492B"/>
    <w:rsid w:val="00060AB0"/>
    <w:rsid w:val="0006152F"/>
    <w:rsid w:val="0006383B"/>
    <w:rsid w:val="0006475C"/>
    <w:rsid w:val="00066B67"/>
    <w:rsid w:val="00066F91"/>
    <w:rsid w:val="00072214"/>
    <w:rsid w:val="000731C3"/>
    <w:rsid w:val="00074A77"/>
    <w:rsid w:val="00074FF3"/>
    <w:rsid w:val="00076561"/>
    <w:rsid w:val="00077E5E"/>
    <w:rsid w:val="00077EE0"/>
    <w:rsid w:val="00086D4D"/>
    <w:rsid w:val="0009008F"/>
    <w:rsid w:val="00090924"/>
    <w:rsid w:val="00090C4D"/>
    <w:rsid w:val="00092BE1"/>
    <w:rsid w:val="0009391D"/>
    <w:rsid w:val="00093BA0"/>
    <w:rsid w:val="00093FAE"/>
    <w:rsid w:val="00094F46"/>
    <w:rsid w:val="000956B1"/>
    <w:rsid w:val="00095ABD"/>
    <w:rsid w:val="0009706E"/>
    <w:rsid w:val="000A096C"/>
    <w:rsid w:val="000A2BDB"/>
    <w:rsid w:val="000A3E22"/>
    <w:rsid w:val="000A4C9D"/>
    <w:rsid w:val="000B3023"/>
    <w:rsid w:val="000B43F7"/>
    <w:rsid w:val="000B445C"/>
    <w:rsid w:val="000B583A"/>
    <w:rsid w:val="000C0589"/>
    <w:rsid w:val="000C0C47"/>
    <w:rsid w:val="000C27FB"/>
    <w:rsid w:val="000C351B"/>
    <w:rsid w:val="000C4213"/>
    <w:rsid w:val="000D149F"/>
    <w:rsid w:val="000D2F2C"/>
    <w:rsid w:val="000D49B6"/>
    <w:rsid w:val="000D4FB5"/>
    <w:rsid w:val="000D582D"/>
    <w:rsid w:val="000D6835"/>
    <w:rsid w:val="000D6F60"/>
    <w:rsid w:val="000D6FEF"/>
    <w:rsid w:val="000E03D8"/>
    <w:rsid w:val="000E0A78"/>
    <w:rsid w:val="000E22E3"/>
    <w:rsid w:val="000E359A"/>
    <w:rsid w:val="000E438D"/>
    <w:rsid w:val="000F029F"/>
    <w:rsid w:val="000F55DC"/>
    <w:rsid w:val="001001F6"/>
    <w:rsid w:val="00101077"/>
    <w:rsid w:val="001036B4"/>
    <w:rsid w:val="0010493D"/>
    <w:rsid w:val="00104A2C"/>
    <w:rsid w:val="0010639A"/>
    <w:rsid w:val="001106E1"/>
    <w:rsid w:val="00110894"/>
    <w:rsid w:val="00110F59"/>
    <w:rsid w:val="001139FB"/>
    <w:rsid w:val="00117D1F"/>
    <w:rsid w:val="00120D09"/>
    <w:rsid w:val="00125E81"/>
    <w:rsid w:val="0013101A"/>
    <w:rsid w:val="001364F2"/>
    <w:rsid w:val="001370BB"/>
    <w:rsid w:val="00137326"/>
    <w:rsid w:val="00141DD7"/>
    <w:rsid w:val="00142AFF"/>
    <w:rsid w:val="00142CEA"/>
    <w:rsid w:val="00143977"/>
    <w:rsid w:val="0014437C"/>
    <w:rsid w:val="0014447A"/>
    <w:rsid w:val="001454C8"/>
    <w:rsid w:val="00145937"/>
    <w:rsid w:val="00147D1E"/>
    <w:rsid w:val="00151CC2"/>
    <w:rsid w:val="00152397"/>
    <w:rsid w:val="001540AE"/>
    <w:rsid w:val="001544AA"/>
    <w:rsid w:val="001546A7"/>
    <w:rsid w:val="00156FEA"/>
    <w:rsid w:val="001572EA"/>
    <w:rsid w:val="0015780F"/>
    <w:rsid w:val="00160E94"/>
    <w:rsid w:val="00162201"/>
    <w:rsid w:val="001634CB"/>
    <w:rsid w:val="001661E6"/>
    <w:rsid w:val="001679B9"/>
    <w:rsid w:val="00170085"/>
    <w:rsid w:val="001700BF"/>
    <w:rsid w:val="001706F2"/>
    <w:rsid w:val="0017185D"/>
    <w:rsid w:val="00175A05"/>
    <w:rsid w:val="00177780"/>
    <w:rsid w:val="00177A62"/>
    <w:rsid w:val="00182049"/>
    <w:rsid w:val="00182AD6"/>
    <w:rsid w:val="00182EF5"/>
    <w:rsid w:val="00182FD4"/>
    <w:rsid w:val="00183F99"/>
    <w:rsid w:val="00184679"/>
    <w:rsid w:val="0018467C"/>
    <w:rsid w:val="00190233"/>
    <w:rsid w:val="00191608"/>
    <w:rsid w:val="00191811"/>
    <w:rsid w:val="00194184"/>
    <w:rsid w:val="00194BE7"/>
    <w:rsid w:val="001A2BD2"/>
    <w:rsid w:val="001A3067"/>
    <w:rsid w:val="001A3180"/>
    <w:rsid w:val="001A3255"/>
    <w:rsid w:val="001A3371"/>
    <w:rsid w:val="001A4883"/>
    <w:rsid w:val="001A4C47"/>
    <w:rsid w:val="001A4F59"/>
    <w:rsid w:val="001A7FB0"/>
    <w:rsid w:val="001B0DBB"/>
    <w:rsid w:val="001B2362"/>
    <w:rsid w:val="001B42CE"/>
    <w:rsid w:val="001B6635"/>
    <w:rsid w:val="001B6717"/>
    <w:rsid w:val="001B7932"/>
    <w:rsid w:val="001B7F73"/>
    <w:rsid w:val="001C093B"/>
    <w:rsid w:val="001C09B7"/>
    <w:rsid w:val="001C18A8"/>
    <w:rsid w:val="001C1C73"/>
    <w:rsid w:val="001C1E39"/>
    <w:rsid w:val="001C276F"/>
    <w:rsid w:val="001C4762"/>
    <w:rsid w:val="001C4FFC"/>
    <w:rsid w:val="001C6507"/>
    <w:rsid w:val="001C6D02"/>
    <w:rsid w:val="001C76EE"/>
    <w:rsid w:val="001D00FF"/>
    <w:rsid w:val="001D1687"/>
    <w:rsid w:val="001D4FF1"/>
    <w:rsid w:val="001D5976"/>
    <w:rsid w:val="001D7D35"/>
    <w:rsid w:val="001E1977"/>
    <w:rsid w:val="001E1AD7"/>
    <w:rsid w:val="001E2009"/>
    <w:rsid w:val="001E28B8"/>
    <w:rsid w:val="001E2FD1"/>
    <w:rsid w:val="001E314B"/>
    <w:rsid w:val="001E40FF"/>
    <w:rsid w:val="001E62CF"/>
    <w:rsid w:val="001F076F"/>
    <w:rsid w:val="001F0A1A"/>
    <w:rsid w:val="001F2854"/>
    <w:rsid w:val="001F5826"/>
    <w:rsid w:val="001F657F"/>
    <w:rsid w:val="001F6CAC"/>
    <w:rsid w:val="00200657"/>
    <w:rsid w:val="00201924"/>
    <w:rsid w:val="00202404"/>
    <w:rsid w:val="00204EAC"/>
    <w:rsid w:val="002051A6"/>
    <w:rsid w:val="00205770"/>
    <w:rsid w:val="0020756B"/>
    <w:rsid w:val="00210205"/>
    <w:rsid w:val="00210FE5"/>
    <w:rsid w:val="00211D9E"/>
    <w:rsid w:val="00213559"/>
    <w:rsid w:val="002135BE"/>
    <w:rsid w:val="00214526"/>
    <w:rsid w:val="00215EB1"/>
    <w:rsid w:val="002169DA"/>
    <w:rsid w:val="0022121F"/>
    <w:rsid w:val="002214B1"/>
    <w:rsid w:val="002219FC"/>
    <w:rsid w:val="00221AAD"/>
    <w:rsid w:val="00221B40"/>
    <w:rsid w:val="00223C85"/>
    <w:rsid w:val="0022582B"/>
    <w:rsid w:val="0022714D"/>
    <w:rsid w:val="002274C9"/>
    <w:rsid w:val="00233CA4"/>
    <w:rsid w:val="002340A0"/>
    <w:rsid w:val="002343CF"/>
    <w:rsid w:val="0023508A"/>
    <w:rsid w:val="00235DDA"/>
    <w:rsid w:val="002408BC"/>
    <w:rsid w:val="00244120"/>
    <w:rsid w:val="002442D8"/>
    <w:rsid w:val="00245064"/>
    <w:rsid w:val="00245ACA"/>
    <w:rsid w:val="00251272"/>
    <w:rsid w:val="00251F59"/>
    <w:rsid w:val="00251F88"/>
    <w:rsid w:val="0025390A"/>
    <w:rsid w:val="002550FA"/>
    <w:rsid w:val="00255C5F"/>
    <w:rsid w:val="00260D26"/>
    <w:rsid w:val="002618D4"/>
    <w:rsid w:val="00261A6A"/>
    <w:rsid w:val="002623E0"/>
    <w:rsid w:val="00262A8D"/>
    <w:rsid w:val="00266AD7"/>
    <w:rsid w:val="00266BFA"/>
    <w:rsid w:val="002670EC"/>
    <w:rsid w:val="0026711B"/>
    <w:rsid w:val="0027078B"/>
    <w:rsid w:val="00270BE8"/>
    <w:rsid w:val="002710B5"/>
    <w:rsid w:val="002717B4"/>
    <w:rsid w:val="00272A47"/>
    <w:rsid w:val="00273B25"/>
    <w:rsid w:val="00273C9B"/>
    <w:rsid w:val="00273FB1"/>
    <w:rsid w:val="002767A6"/>
    <w:rsid w:val="002814CF"/>
    <w:rsid w:val="00281C71"/>
    <w:rsid w:val="002823E2"/>
    <w:rsid w:val="00285F0C"/>
    <w:rsid w:val="00286C45"/>
    <w:rsid w:val="002873B0"/>
    <w:rsid w:val="00292231"/>
    <w:rsid w:val="00293A31"/>
    <w:rsid w:val="002A05B2"/>
    <w:rsid w:val="002A10B8"/>
    <w:rsid w:val="002A1547"/>
    <w:rsid w:val="002A2EED"/>
    <w:rsid w:val="002A30EC"/>
    <w:rsid w:val="002A356B"/>
    <w:rsid w:val="002A3BC2"/>
    <w:rsid w:val="002B160F"/>
    <w:rsid w:val="002B1F46"/>
    <w:rsid w:val="002B2948"/>
    <w:rsid w:val="002B3F5E"/>
    <w:rsid w:val="002B43F2"/>
    <w:rsid w:val="002B4738"/>
    <w:rsid w:val="002B4A88"/>
    <w:rsid w:val="002B79DC"/>
    <w:rsid w:val="002C0111"/>
    <w:rsid w:val="002C1105"/>
    <w:rsid w:val="002C20A0"/>
    <w:rsid w:val="002C2684"/>
    <w:rsid w:val="002C30EE"/>
    <w:rsid w:val="002C31BB"/>
    <w:rsid w:val="002C396C"/>
    <w:rsid w:val="002C3EBE"/>
    <w:rsid w:val="002C55FE"/>
    <w:rsid w:val="002C757F"/>
    <w:rsid w:val="002D1E4A"/>
    <w:rsid w:val="002D651D"/>
    <w:rsid w:val="002E062C"/>
    <w:rsid w:val="002E0A04"/>
    <w:rsid w:val="002E10DF"/>
    <w:rsid w:val="002E193E"/>
    <w:rsid w:val="002E1DA9"/>
    <w:rsid w:val="002E27E1"/>
    <w:rsid w:val="002E306E"/>
    <w:rsid w:val="002E3CA4"/>
    <w:rsid w:val="002E49E6"/>
    <w:rsid w:val="002F029D"/>
    <w:rsid w:val="002F05AE"/>
    <w:rsid w:val="002F1D60"/>
    <w:rsid w:val="002F2237"/>
    <w:rsid w:val="002F2E0B"/>
    <w:rsid w:val="002F3392"/>
    <w:rsid w:val="002F38E3"/>
    <w:rsid w:val="002F5E93"/>
    <w:rsid w:val="002F6A5F"/>
    <w:rsid w:val="002F6F78"/>
    <w:rsid w:val="002F7F6C"/>
    <w:rsid w:val="00300016"/>
    <w:rsid w:val="003003E8"/>
    <w:rsid w:val="00300965"/>
    <w:rsid w:val="003013ED"/>
    <w:rsid w:val="0030257C"/>
    <w:rsid w:val="00302DF6"/>
    <w:rsid w:val="00303532"/>
    <w:rsid w:val="003074BE"/>
    <w:rsid w:val="00311067"/>
    <w:rsid w:val="00311BA8"/>
    <w:rsid w:val="0031219B"/>
    <w:rsid w:val="0031508B"/>
    <w:rsid w:val="00315623"/>
    <w:rsid w:val="00315CD8"/>
    <w:rsid w:val="0031633F"/>
    <w:rsid w:val="0032068F"/>
    <w:rsid w:val="003224FF"/>
    <w:rsid w:val="00326109"/>
    <w:rsid w:val="00326905"/>
    <w:rsid w:val="003274F4"/>
    <w:rsid w:val="0033188B"/>
    <w:rsid w:val="00331FE5"/>
    <w:rsid w:val="00332D59"/>
    <w:rsid w:val="00334291"/>
    <w:rsid w:val="00336303"/>
    <w:rsid w:val="00341FAA"/>
    <w:rsid w:val="0034319A"/>
    <w:rsid w:val="00347007"/>
    <w:rsid w:val="0034701E"/>
    <w:rsid w:val="00347D21"/>
    <w:rsid w:val="00347FF9"/>
    <w:rsid w:val="0035018A"/>
    <w:rsid w:val="00352B26"/>
    <w:rsid w:val="00353257"/>
    <w:rsid w:val="00356ABD"/>
    <w:rsid w:val="0036022C"/>
    <w:rsid w:val="00361DC2"/>
    <w:rsid w:val="003641E1"/>
    <w:rsid w:val="00366D99"/>
    <w:rsid w:val="00367B7E"/>
    <w:rsid w:val="00370175"/>
    <w:rsid w:val="00370EEF"/>
    <w:rsid w:val="00374A59"/>
    <w:rsid w:val="00374AEB"/>
    <w:rsid w:val="00374BBD"/>
    <w:rsid w:val="00375C71"/>
    <w:rsid w:val="003771DA"/>
    <w:rsid w:val="00377206"/>
    <w:rsid w:val="003817F1"/>
    <w:rsid w:val="0038278E"/>
    <w:rsid w:val="003846EE"/>
    <w:rsid w:val="00384E7C"/>
    <w:rsid w:val="00385B79"/>
    <w:rsid w:val="00385D6C"/>
    <w:rsid w:val="00386351"/>
    <w:rsid w:val="00386916"/>
    <w:rsid w:val="00391869"/>
    <w:rsid w:val="00391F42"/>
    <w:rsid w:val="00393B9F"/>
    <w:rsid w:val="00395E98"/>
    <w:rsid w:val="0039609B"/>
    <w:rsid w:val="00396A51"/>
    <w:rsid w:val="0039761B"/>
    <w:rsid w:val="003A08E7"/>
    <w:rsid w:val="003A1C63"/>
    <w:rsid w:val="003A2B45"/>
    <w:rsid w:val="003A4FD6"/>
    <w:rsid w:val="003A5C3F"/>
    <w:rsid w:val="003A5F02"/>
    <w:rsid w:val="003A5F56"/>
    <w:rsid w:val="003A6CE5"/>
    <w:rsid w:val="003A7F96"/>
    <w:rsid w:val="003B05F8"/>
    <w:rsid w:val="003B19D6"/>
    <w:rsid w:val="003B2CF9"/>
    <w:rsid w:val="003B43EA"/>
    <w:rsid w:val="003B71C2"/>
    <w:rsid w:val="003C15CC"/>
    <w:rsid w:val="003C348A"/>
    <w:rsid w:val="003C507D"/>
    <w:rsid w:val="003C53D1"/>
    <w:rsid w:val="003C6C4C"/>
    <w:rsid w:val="003D0044"/>
    <w:rsid w:val="003D11A6"/>
    <w:rsid w:val="003D1978"/>
    <w:rsid w:val="003D1B3C"/>
    <w:rsid w:val="003D1E0A"/>
    <w:rsid w:val="003D3C19"/>
    <w:rsid w:val="003D3EA1"/>
    <w:rsid w:val="003D4D00"/>
    <w:rsid w:val="003D575D"/>
    <w:rsid w:val="003D59EC"/>
    <w:rsid w:val="003D5FA5"/>
    <w:rsid w:val="003D757A"/>
    <w:rsid w:val="003D7C32"/>
    <w:rsid w:val="003E2D40"/>
    <w:rsid w:val="003E325A"/>
    <w:rsid w:val="003E3EAB"/>
    <w:rsid w:val="003E5594"/>
    <w:rsid w:val="003E5C92"/>
    <w:rsid w:val="003E6195"/>
    <w:rsid w:val="003F084C"/>
    <w:rsid w:val="003F2C3A"/>
    <w:rsid w:val="003F4C83"/>
    <w:rsid w:val="003F6208"/>
    <w:rsid w:val="004022C4"/>
    <w:rsid w:val="0040324E"/>
    <w:rsid w:val="004033C9"/>
    <w:rsid w:val="00403CCE"/>
    <w:rsid w:val="004053CF"/>
    <w:rsid w:val="004068BB"/>
    <w:rsid w:val="004077BB"/>
    <w:rsid w:val="004107A6"/>
    <w:rsid w:val="00410823"/>
    <w:rsid w:val="00411680"/>
    <w:rsid w:val="004118DD"/>
    <w:rsid w:val="00412B36"/>
    <w:rsid w:val="004150D3"/>
    <w:rsid w:val="00415205"/>
    <w:rsid w:val="00416126"/>
    <w:rsid w:val="004161C4"/>
    <w:rsid w:val="00416C29"/>
    <w:rsid w:val="00416F96"/>
    <w:rsid w:val="0041717F"/>
    <w:rsid w:val="00417E88"/>
    <w:rsid w:val="00420ED2"/>
    <w:rsid w:val="00422831"/>
    <w:rsid w:val="00423695"/>
    <w:rsid w:val="00423E27"/>
    <w:rsid w:val="004257DC"/>
    <w:rsid w:val="0042653C"/>
    <w:rsid w:val="0043114A"/>
    <w:rsid w:val="004315B3"/>
    <w:rsid w:val="00432BAC"/>
    <w:rsid w:val="00433640"/>
    <w:rsid w:val="0043598E"/>
    <w:rsid w:val="00435C85"/>
    <w:rsid w:val="004409F2"/>
    <w:rsid w:val="00440DB0"/>
    <w:rsid w:val="00441491"/>
    <w:rsid w:val="0044273E"/>
    <w:rsid w:val="0044409D"/>
    <w:rsid w:val="004447FD"/>
    <w:rsid w:val="00446281"/>
    <w:rsid w:val="004463E9"/>
    <w:rsid w:val="004474E1"/>
    <w:rsid w:val="0045094A"/>
    <w:rsid w:val="00451057"/>
    <w:rsid w:val="00452523"/>
    <w:rsid w:val="00452E5A"/>
    <w:rsid w:val="0045389C"/>
    <w:rsid w:val="0045432F"/>
    <w:rsid w:val="004548ED"/>
    <w:rsid w:val="00455BB8"/>
    <w:rsid w:val="004563F2"/>
    <w:rsid w:val="004636B1"/>
    <w:rsid w:val="00466F49"/>
    <w:rsid w:val="00467322"/>
    <w:rsid w:val="0046746A"/>
    <w:rsid w:val="00467A03"/>
    <w:rsid w:val="00471A36"/>
    <w:rsid w:val="004738A5"/>
    <w:rsid w:val="00474284"/>
    <w:rsid w:val="00482053"/>
    <w:rsid w:val="004821A6"/>
    <w:rsid w:val="004857BB"/>
    <w:rsid w:val="0048584E"/>
    <w:rsid w:val="00486137"/>
    <w:rsid w:val="0048680B"/>
    <w:rsid w:val="00487C0E"/>
    <w:rsid w:val="0049123C"/>
    <w:rsid w:val="00493812"/>
    <w:rsid w:val="004A3652"/>
    <w:rsid w:val="004A39CA"/>
    <w:rsid w:val="004A6637"/>
    <w:rsid w:val="004A6C0A"/>
    <w:rsid w:val="004A6E99"/>
    <w:rsid w:val="004A7D80"/>
    <w:rsid w:val="004B0C4B"/>
    <w:rsid w:val="004B0CC6"/>
    <w:rsid w:val="004B170C"/>
    <w:rsid w:val="004B17DD"/>
    <w:rsid w:val="004B29D3"/>
    <w:rsid w:val="004B30BA"/>
    <w:rsid w:val="004B4260"/>
    <w:rsid w:val="004B512B"/>
    <w:rsid w:val="004B5AF8"/>
    <w:rsid w:val="004B628C"/>
    <w:rsid w:val="004C52C4"/>
    <w:rsid w:val="004C79FA"/>
    <w:rsid w:val="004D0998"/>
    <w:rsid w:val="004D0E29"/>
    <w:rsid w:val="004D46EC"/>
    <w:rsid w:val="004D497D"/>
    <w:rsid w:val="004D60C6"/>
    <w:rsid w:val="004D6383"/>
    <w:rsid w:val="004D6973"/>
    <w:rsid w:val="004D7D98"/>
    <w:rsid w:val="004E0749"/>
    <w:rsid w:val="004E2669"/>
    <w:rsid w:val="004E3304"/>
    <w:rsid w:val="004E3A78"/>
    <w:rsid w:val="004E4561"/>
    <w:rsid w:val="004E681B"/>
    <w:rsid w:val="004F13F6"/>
    <w:rsid w:val="004F3113"/>
    <w:rsid w:val="004F3756"/>
    <w:rsid w:val="004F48BB"/>
    <w:rsid w:val="004F5D8E"/>
    <w:rsid w:val="004F6128"/>
    <w:rsid w:val="00500E07"/>
    <w:rsid w:val="00502124"/>
    <w:rsid w:val="005028DD"/>
    <w:rsid w:val="00504731"/>
    <w:rsid w:val="00504AC3"/>
    <w:rsid w:val="00510270"/>
    <w:rsid w:val="0051198A"/>
    <w:rsid w:val="00514CAC"/>
    <w:rsid w:val="00516935"/>
    <w:rsid w:val="005179CE"/>
    <w:rsid w:val="005213AC"/>
    <w:rsid w:val="005219EA"/>
    <w:rsid w:val="00521A15"/>
    <w:rsid w:val="00521D18"/>
    <w:rsid w:val="005231D7"/>
    <w:rsid w:val="005259FA"/>
    <w:rsid w:val="00531365"/>
    <w:rsid w:val="00532658"/>
    <w:rsid w:val="00533047"/>
    <w:rsid w:val="00536D48"/>
    <w:rsid w:val="0053780C"/>
    <w:rsid w:val="005423C3"/>
    <w:rsid w:val="0054261E"/>
    <w:rsid w:val="005428A6"/>
    <w:rsid w:val="00544D58"/>
    <w:rsid w:val="00544F51"/>
    <w:rsid w:val="00545647"/>
    <w:rsid w:val="0054775E"/>
    <w:rsid w:val="00547C41"/>
    <w:rsid w:val="00547CBB"/>
    <w:rsid w:val="005506D6"/>
    <w:rsid w:val="00556922"/>
    <w:rsid w:val="00556AD8"/>
    <w:rsid w:val="00560767"/>
    <w:rsid w:val="0056109C"/>
    <w:rsid w:val="0056329E"/>
    <w:rsid w:val="00563A46"/>
    <w:rsid w:val="00565109"/>
    <w:rsid w:val="00566697"/>
    <w:rsid w:val="005666C1"/>
    <w:rsid w:val="0056749E"/>
    <w:rsid w:val="00570F7C"/>
    <w:rsid w:val="00571286"/>
    <w:rsid w:val="005725B2"/>
    <w:rsid w:val="0057286A"/>
    <w:rsid w:val="00573625"/>
    <w:rsid w:val="005758D3"/>
    <w:rsid w:val="00576070"/>
    <w:rsid w:val="00580E48"/>
    <w:rsid w:val="00581E6D"/>
    <w:rsid w:val="00582649"/>
    <w:rsid w:val="00583C4F"/>
    <w:rsid w:val="0058456B"/>
    <w:rsid w:val="00584709"/>
    <w:rsid w:val="00584A5D"/>
    <w:rsid w:val="00586FFB"/>
    <w:rsid w:val="0058786A"/>
    <w:rsid w:val="00590F1C"/>
    <w:rsid w:val="005912CA"/>
    <w:rsid w:val="005922E5"/>
    <w:rsid w:val="00593AB3"/>
    <w:rsid w:val="005961DA"/>
    <w:rsid w:val="00596C3A"/>
    <w:rsid w:val="00597323"/>
    <w:rsid w:val="00597FFD"/>
    <w:rsid w:val="005A180E"/>
    <w:rsid w:val="005A3004"/>
    <w:rsid w:val="005A30BB"/>
    <w:rsid w:val="005A3DD1"/>
    <w:rsid w:val="005A4AF1"/>
    <w:rsid w:val="005A4B03"/>
    <w:rsid w:val="005A58B1"/>
    <w:rsid w:val="005A5ED8"/>
    <w:rsid w:val="005B016B"/>
    <w:rsid w:val="005B1568"/>
    <w:rsid w:val="005B1E70"/>
    <w:rsid w:val="005B1F33"/>
    <w:rsid w:val="005B2E44"/>
    <w:rsid w:val="005B3213"/>
    <w:rsid w:val="005B5453"/>
    <w:rsid w:val="005B740C"/>
    <w:rsid w:val="005B7546"/>
    <w:rsid w:val="005C298A"/>
    <w:rsid w:val="005C35B5"/>
    <w:rsid w:val="005C3DA5"/>
    <w:rsid w:val="005C43E4"/>
    <w:rsid w:val="005C6B35"/>
    <w:rsid w:val="005C7133"/>
    <w:rsid w:val="005C7A83"/>
    <w:rsid w:val="005D1552"/>
    <w:rsid w:val="005D3115"/>
    <w:rsid w:val="005D63EF"/>
    <w:rsid w:val="005D6968"/>
    <w:rsid w:val="005E1104"/>
    <w:rsid w:val="005E1ADF"/>
    <w:rsid w:val="005E1D37"/>
    <w:rsid w:val="005E22F8"/>
    <w:rsid w:val="005E26AA"/>
    <w:rsid w:val="005E6FF2"/>
    <w:rsid w:val="005F0730"/>
    <w:rsid w:val="005F1A37"/>
    <w:rsid w:val="005F279D"/>
    <w:rsid w:val="005F3929"/>
    <w:rsid w:val="005F3B4C"/>
    <w:rsid w:val="005F47D9"/>
    <w:rsid w:val="005F482C"/>
    <w:rsid w:val="00600348"/>
    <w:rsid w:val="00600782"/>
    <w:rsid w:val="00601E4D"/>
    <w:rsid w:val="00602C20"/>
    <w:rsid w:val="00602FDF"/>
    <w:rsid w:val="00603EDD"/>
    <w:rsid w:val="00611355"/>
    <w:rsid w:val="00611D9E"/>
    <w:rsid w:val="00612052"/>
    <w:rsid w:val="006122C2"/>
    <w:rsid w:val="00612709"/>
    <w:rsid w:val="00612CBC"/>
    <w:rsid w:val="006141C1"/>
    <w:rsid w:val="0061605A"/>
    <w:rsid w:val="006161F7"/>
    <w:rsid w:val="00617E90"/>
    <w:rsid w:val="0062002E"/>
    <w:rsid w:val="00621645"/>
    <w:rsid w:val="00623D73"/>
    <w:rsid w:val="00625B2E"/>
    <w:rsid w:val="00626C99"/>
    <w:rsid w:val="00626F99"/>
    <w:rsid w:val="00626FC7"/>
    <w:rsid w:val="00627272"/>
    <w:rsid w:val="006277D7"/>
    <w:rsid w:val="00632BEC"/>
    <w:rsid w:val="00633E6D"/>
    <w:rsid w:val="00635295"/>
    <w:rsid w:val="0063657F"/>
    <w:rsid w:val="00642E38"/>
    <w:rsid w:val="00643515"/>
    <w:rsid w:val="00644CB9"/>
    <w:rsid w:val="00647C35"/>
    <w:rsid w:val="006508BE"/>
    <w:rsid w:val="006518CD"/>
    <w:rsid w:val="00653B12"/>
    <w:rsid w:val="006566D0"/>
    <w:rsid w:val="00656BD4"/>
    <w:rsid w:val="00660307"/>
    <w:rsid w:val="00661B84"/>
    <w:rsid w:val="00661F08"/>
    <w:rsid w:val="006621F5"/>
    <w:rsid w:val="0066387B"/>
    <w:rsid w:val="006668A8"/>
    <w:rsid w:val="00666926"/>
    <w:rsid w:val="0066733A"/>
    <w:rsid w:val="0067035A"/>
    <w:rsid w:val="0067129F"/>
    <w:rsid w:val="00671371"/>
    <w:rsid w:val="006731E7"/>
    <w:rsid w:val="00673F1A"/>
    <w:rsid w:val="006740D8"/>
    <w:rsid w:val="00676420"/>
    <w:rsid w:val="00680A3E"/>
    <w:rsid w:val="00681457"/>
    <w:rsid w:val="006820AB"/>
    <w:rsid w:val="006820EF"/>
    <w:rsid w:val="00683624"/>
    <w:rsid w:val="006840CE"/>
    <w:rsid w:val="00685689"/>
    <w:rsid w:val="00685FF3"/>
    <w:rsid w:val="00687003"/>
    <w:rsid w:val="006929FD"/>
    <w:rsid w:val="00694DEC"/>
    <w:rsid w:val="00695350"/>
    <w:rsid w:val="00695CE6"/>
    <w:rsid w:val="006A0C4A"/>
    <w:rsid w:val="006A292F"/>
    <w:rsid w:val="006A2A7D"/>
    <w:rsid w:val="006A2EB6"/>
    <w:rsid w:val="006A353A"/>
    <w:rsid w:val="006A3887"/>
    <w:rsid w:val="006A5DFA"/>
    <w:rsid w:val="006A7ED4"/>
    <w:rsid w:val="006B0778"/>
    <w:rsid w:val="006B094C"/>
    <w:rsid w:val="006B22A5"/>
    <w:rsid w:val="006B3B60"/>
    <w:rsid w:val="006B3E99"/>
    <w:rsid w:val="006B5DA9"/>
    <w:rsid w:val="006B6801"/>
    <w:rsid w:val="006C0200"/>
    <w:rsid w:val="006C2639"/>
    <w:rsid w:val="006C35B5"/>
    <w:rsid w:val="006C5B48"/>
    <w:rsid w:val="006C5E63"/>
    <w:rsid w:val="006C66AC"/>
    <w:rsid w:val="006C7FD8"/>
    <w:rsid w:val="006D25CF"/>
    <w:rsid w:val="006D39E9"/>
    <w:rsid w:val="006D560F"/>
    <w:rsid w:val="006D5CC3"/>
    <w:rsid w:val="006D6A5F"/>
    <w:rsid w:val="006E033B"/>
    <w:rsid w:val="006E238C"/>
    <w:rsid w:val="006E497B"/>
    <w:rsid w:val="006E4E96"/>
    <w:rsid w:val="006F065E"/>
    <w:rsid w:val="006F06DB"/>
    <w:rsid w:val="006F1728"/>
    <w:rsid w:val="006F1897"/>
    <w:rsid w:val="006F2E5E"/>
    <w:rsid w:val="006F4988"/>
    <w:rsid w:val="00702317"/>
    <w:rsid w:val="00702493"/>
    <w:rsid w:val="00702D55"/>
    <w:rsid w:val="0070456A"/>
    <w:rsid w:val="00705A63"/>
    <w:rsid w:val="007070A2"/>
    <w:rsid w:val="00712C45"/>
    <w:rsid w:val="00713067"/>
    <w:rsid w:val="0071411E"/>
    <w:rsid w:val="007150EF"/>
    <w:rsid w:val="0072039C"/>
    <w:rsid w:val="007206B0"/>
    <w:rsid w:val="007220EB"/>
    <w:rsid w:val="007235B1"/>
    <w:rsid w:val="00723C5B"/>
    <w:rsid w:val="0072449A"/>
    <w:rsid w:val="0072542C"/>
    <w:rsid w:val="007278FE"/>
    <w:rsid w:val="00731414"/>
    <w:rsid w:val="00733BFF"/>
    <w:rsid w:val="00734B7A"/>
    <w:rsid w:val="00735402"/>
    <w:rsid w:val="00735719"/>
    <w:rsid w:val="00736CC9"/>
    <w:rsid w:val="007416A9"/>
    <w:rsid w:val="007416C3"/>
    <w:rsid w:val="00741EB4"/>
    <w:rsid w:val="007421A3"/>
    <w:rsid w:val="00742872"/>
    <w:rsid w:val="0074316D"/>
    <w:rsid w:val="00743628"/>
    <w:rsid w:val="00743D12"/>
    <w:rsid w:val="007452AF"/>
    <w:rsid w:val="007464CB"/>
    <w:rsid w:val="00746A04"/>
    <w:rsid w:val="00751379"/>
    <w:rsid w:val="0075160E"/>
    <w:rsid w:val="00752750"/>
    <w:rsid w:val="00753643"/>
    <w:rsid w:val="00753E0E"/>
    <w:rsid w:val="00755509"/>
    <w:rsid w:val="00755E1A"/>
    <w:rsid w:val="00755FBF"/>
    <w:rsid w:val="007571AB"/>
    <w:rsid w:val="0076050F"/>
    <w:rsid w:val="007619C1"/>
    <w:rsid w:val="00762680"/>
    <w:rsid w:val="00766B3C"/>
    <w:rsid w:val="007706EE"/>
    <w:rsid w:val="00770B3B"/>
    <w:rsid w:val="00770E09"/>
    <w:rsid w:val="00771F17"/>
    <w:rsid w:val="0077269C"/>
    <w:rsid w:val="00772E1A"/>
    <w:rsid w:val="00775270"/>
    <w:rsid w:val="00775543"/>
    <w:rsid w:val="007756BB"/>
    <w:rsid w:val="00776427"/>
    <w:rsid w:val="00780868"/>
    <w:rsid w:val="00781BBB"/>
    <w:rsid w:val="00781E87"/>
    <w:rsid w:val="007829F3"/>
    <w:rsid w:val="00782D7C"/>
    <w:rsid w:val="007862D4"/>
    <w:rsid w:val="00787294"/>
    <w:rsid w:val="0079029A"/>
    <w:rsid w:val="00790D38"/>
    <w:rsid w:val="007917DC"/>
    <w:rsid w:val="00791A39"/>
    <w:rsid w:val="00791DDE"/>
    <w:rsid w:val="007938C4"/>
    <w:rsid w:val="00793CD7"/>
    <w:rsid w:val="00793E56"/>
    <w:rsid w:val="00795A25"/>
    <w:rsid w:val="007A07BB"/>
    <w:rsid w:val="007A3924"/>
    <w:rsid w:val="007A3BB9"/>
    <w:rsid w:val="007A3D95"/>
    <w:rsid w:val="007A4AF0"/>
    <w:rsid w:val="007A4B3A"/>
    <w:rsid w:val="007A6F82"/>
    <w:rsid w:val="007A70B2"/>
    <w:rsid w:val="007B3BCE"/>
    <w:rsid w:val="007B53EE"/>
    <w:rsid w:val="007B5C98"/>
    <w:rsid w:val="007B6ABB"/>
    <w:rsid w:val="007B6E6D"/>
    <w:rsid w:val="007B71D3"/>
    <w:rsid w:val="007C06FD"/>
    <w:rsid w:val="007C11CE"/>
    <w:rsid w:val="007C2876"/>
    <w:rsid w:val="007C3C98"/>
    <w:rsid w:val="007C48C7"/>
    <w:rsid w:val="007C4A14"/>
    <w:rsid w:val="007C711D"/>
    <w:rsid w:val="007C74B6"/>
    <w:rsid w:val="007C7D71"/>
    <w:rsid w:val="007D12B3"/>
    <w:rsid w:val="007D4FA8"/>
    <w:rsid w:val="007E0BD2"/>
    <w:rsid w:val="007E4685"/>
    <w:rsid w:val="007E4E8B"/>
    <w:rsid w:val="007E7605"/>
    <w:rsid w:val="007E7C72"/>
    <w:rsid w:val="007F07F1"/>
    <w:rsid w:val="007F18AA"/>
    <w:rsid w:val="007F1A27"/>
    <w:rsid w:val="007F2145"/>
    <w:rsid w:val="007F2525"/>
    <w:rsid w:val="00804469"/>
    <w:rsid w:val="00804F7F"/>
    <w:rsid w:val="0080593C"/>
    <w:rsid w:val="00807951"/>
    <w:rsid w:val="00810CF2"/>
    <w:rsid w:val="0081291D"/>
    <w:rsid w:val="00812BAD"/>
    <w:rsid w:val="0081758A"/>
    <w:rsid w:val="00817E67"/>
    <w:rsid w:val="00821B72"/>
    <w:rsid w:val="00822338"/>
    <w:rsid w:val="00825360"/>
    <w:rsid w:val="00830DB2"/>
    <w:rsid w:val="00831134"/>
    <w:rsid w:val="00831C2B"/>
    <w:rsid w:val="0083445D"/>
    <w:rsid w:val="00834488"/>
    <w:rsid w:val="00837E74"/>
    <w:rsid w:val="008425F0"/>
    <w:rsid w:val="008433F5"/>
    <w:rsid w:val="00843720"/>
    <w:rsid w:val="00846EBE"/>
    <w:rsid w:val="00847DAF"/>
    <w:rsid w:val="0085027F"/>
    <w:rsid w:val="00850A5A"/>
    <w:rsid w:val="00853480"/>
    <w:rsid w:val="0085390B"/>
    <w:rsid w:val="00854DFD"/>
    <w:rsid w:val="00855A90"/>
    <w:rsid w:val="00855C59"/>
    <w:rsid w:val="008667DD"/>
    <w:rsid w:val="0086776A"/>
    <w:rsid w:val="0087076D"/>
    <w:rsid w:val="00870A49"/>
    <w:rsid w:val="00871C37"/>
    <w:rsid w:val="008723B6"/>
    <w:rsid w:val="00872A67"/>
    <w:rsid w:val="00872C3F"/>
    <w:rsid w:val="008735B7"/>
    <w:rsid w:val="008735C8"/>
    <w:rsid w:val="0087396A"/>
    <w:rsid w:val="0087656D"/>
    <w:rsid w:val="00883C30"/>
    <w:rsid w:val="00886125"/>
    <w:rsid w:val="0089137D"/>
    <w:rsid w:val="0089334A"/>
    <w:rsid w:val="00894240"/>
    <w:rsid w:val="00894281"/>
    <w:rsid w:val="00895483"/>
    <w:rsid w:val="008960FC"/>
    <w:rsid w:val="00897F1B"/>
    <w:rsid w:val="008A30C8"/>
    <w:rsid w:val="008A437D"/>
    <w:rsid w:val="008A5B00"/>
    <w:rsid w:val="008A6F02"/>
    <w:rsid w:val="008A792B"/>
    <w:rsid w:val="008B061E"/>
    <w:rsid w:val="008B123E"/>
    <w:rsid w:val="008B182E"/>
    <w:rsid w:val="008B2A2D"/>
    <w:rsid w:val="008B5213"/>
    <w:rsid w:val="008C2AC4"/>
    <w:rsid w:val="008C2FBC"/>
    <w:rsid w:val="008C3EF8"/>
    <w:rsid w:val="008C5263"/>
    <w:rsid w:val="008C6BE3"/>
    <w:rsid w:val="008C733A"/>
    <w:rsid w:val="008C75EC"/>
    <w:rsid w:val="008D0DAC"/>
    <w:rsid w:val="008D13A3"/>
    <w:rsid w:val="008D1A62"/>
    <w:rsid w:val="008D1BCE"/>
    <w:rsid w:val="008D27BE"/>
    <w:rsid w:val="008D2B5A"/>
    <w:rsid w:val="008D456A"/>
    <w:rsid w:val="008D57F7"/>
    <w:rsid w:val="008D5C50"/>
    <w:rsid w:val="008D6F40"/>
    <w:rsid w:val="008D7661"/>
    <w:rsid w:val="008D7911"/>
    <w:rsid w:val="008E136E"/>
    <w:rsid w:val="008E252A"/>
    <w:rsid w:val="008E27FB"/>
    <w:rsid w:val="008E2913"/>
    <w:rsid w:val="008E45C6"/>
    <w:rsid w:val="008E5530"/>
    <w:rsid w:val="008E64D6"/>
    <w:rsid w:val="008E64E5"/>
    <w:rsid w:val="008E6869"/>
    <w:rsid w:val="008E76EC"/>
    <w:rsid w:val="008E7F2D"/>
    <w:rsid w:val="008F26D0"/>
    <w:rsid w:val="008F2724"/>
    <w:rsid w:val="008F3FC0"/>
    <w:rsid w:val="008F4E6A"/>
    <w:rsid w:val="008F5CAB"/>
    <w:rsid w:val="008F6281"/>
    <w:rsid w:val="008F7774"/>
    <w:rsid w:val="00906112"/>
    <w:rsid w:val="009106ED"/>
    <w:rsid w:val="00910DC7"/>
    <w:rsid w:val="00911BDB"/>
    <w:rsid w:val="0091221F"/>
    <w:rsid w:val="00912F5E"/>
    <w:rsid w:val="009138EC"/>
    <w:rsid w:val="009174AE"/>
    <w:rsid w:val="00917664"/>
    <w:rsid w:val="00920550"/>
    <w:rsid w:val="009236B0"/>
    <w:rsid w:val="00924F90"/>
    <w:rsid w:val="00925F5C"/>
    <w:rsid w:val="00926851"/>
    <w:rsid w:val="00926E7E"/>
    <w:rsid w:val="009277EE"/>
    <w:rsid w:val="009318EC"/>
    <w:rsid w:val="00934502"/>
    <w:rsid w:val="00934B7C"/>
    <w:rsid w:val="009379FC"/>
    <w:rsid w:val="009420F8"/>
    <w:rsid w:val="009424B8"/>
    <w:rsid w:val="009427FD"/>
    <w:rsid w:val="00943EA7"/>
    <w:rsid w:val="009476F2"/>
    <w:rsid w:val="0095216E"/>
    <w:rsid w:val="00954B74"/>
    <w:rsid w:val="00957578"/>
    <w:rsid w:val="00962D35"/>
    <w:rsid w:val="009632EA"/>
    <w:rsid w:val="0097076B"/>
    <w:rsid w:val="0097235F"/>
    <w:rsid w:val="0097330D"/>
    <w:rsid w:val="00974B0E"/>
    <w:rsid w:val="00975E8C"/>
    <w:rsid w:val="009777A2"/>
    <w:rsid w:val="00977B4A"/>
    <w:rsid w:val="009800E3"/>
    <w:rsid w:val="00982C80"/>
    <w:rsid w:val="00983918"/>
    <w:rsid w:val="00984A7B"/>
    <w:rsid w:val="00985FD1"/>
    <w:rsid w:val="00986B42"/>
    <w:rsid w:val="00986BAD"/>
    <w:rsid w:val="00990538"/>
    <w:rsid w:val="00990F87"/>
    <w:rsid w:val="009930A9"/>
    <w:rsid w:val="00994076"/>
    <w:rsid w:val="00994A62"/>
    <w:rsid w:val="00994E10"/>
    <w:rsid w:val="009953FA"/>
    <w:rsid w:val="00995BAD"/>
    <w:rsid w:val="009975A4"/>
    <w:rsid w:val="009A00D5"/>
    <w:rsid w:val="009A3D74"/>
    <w:rsid w:val="009A63E2"/>
    <w:rsid w:val="009A7E96"/>
    <w:rsid w:val="009B0D16"/>
    <w:rsid w:val="009B1537"/>
    <w:rsid w:val="009B697B"/>
    <w:rsid w:val="009B756B"/>
    <w:rsid w:val="009C1DC8"/>
    <w:rsid w:val="009C1FC9"/>
    <w:rsid w:val="009C206C"/>
    <w:rsid w:val="009C2AFC"/>
    <w:rsid w:val="009C5AB6"/>
    <w:rsid w:val="009C65BE"/>
    <w:rsid w:val="009C666E"/>
    <w:rsid w:val="009C685E"/>
    <w:rsid w:val="009C6AFF"/>
    <w:rsid w:val="009C7662"/>
    <w:rsid w:val="009C7947"/>
    <w:rsid w:val="009D17CC"/>
    <w:rsid w:val="009D568B"/>
    <w:rsid w:val="009D5C9C"/>
    <w:rsid w:val="009E2F24"/>
    <w:rsid w:val="009E3617"/>
    <w:rsid w:val="009E38A0"/>
    <w:rsid w:val="009E56F2"/>
    <w:rsid w:val="009F0786"/>
    <w:rsid w:val="009F0B3D"/>
    <w:rsid w:val="009F1531"/>
    <w:rsid w:val="009F3C4E"/>
    <w:rsid w:val="009F453F"/>
    <w:rsid w:val="009F6431"/>
    <w:rsid w:val="009F7836"/>
    <w:rsid w:val="009F799B"/>
    <w:rsid w:val="009F7F75"/>
    <w:rsid w:val="00A046F6"/>
    <w:rsid w:val="00A06006"/>
    <w:rsid w:val="00A06804"/>
    <w:rsid w:val="00A06DB1"/>
    <w:rsid w:val="00A06DF6"/>
    <w:rsid w:val="00A07B6C"/>
    <w:rsid w:val="00A07CF1"/>
    <w:rsid w:val="00A11A27"/>
    <w:rsid w:val="00A1499E"/>
    <w:rsid w:val="00A1546D"/>
    <w:rsid w:val="00A155A9"/>
    <w:rsid w:val="00A16EA2"/>
    <w:rsid w:val="00A1708A"/>
    <w:rsid w:val="00A20C42"/>
    <w:rsid w:val="00A244E9"/>
    <w:rsid w:val="00A24C7D"/>
    <w:rsid w:val="00A25325"/>
    <w:rsid w:val="00A25826"/>
    <w:rsid w:val="00A2622A"/>
    <w:rsid w:val="00A2782E"/>
    <w:rsid w:val="00A32E31"/>
    <w:rsid w:val="00A33730"/>
    <w:rsid w:val="00A3481D"/>
    <w:rsid w:val="00A36362"/>
    <w:rsid w:val="00A41D0E"/>
    <w:rsid w:val="00A4245F"/>
    <w:rsid w:val="00A43469"/>
    <w:rsid w:val="00A453D5"/>
    <w:rsid w:val="00A5081F"/>
    <w:rsid w:val="00A50A51"/>
    <w:rsid w:val="00A52069"/>
    <w:rsid w:val="00A61F4B"/>
    <w:rsid w:val="00A6220A"/>
    <w:rsid w:val="00A638AF"/>
    <w:rsid w:val="00A63BD7"/>
    <w:rsid w:val="00A6436E"/>
    <w:rsid w:val="00A64ECE"/>
    <w:rsid w:val="00A654FD"/>
    <w:rsid w:val="00A65A29"/>
    <w:rsid w:val="00A65C5C"/>
    <w:rsid w:val="00A67939"/>
    <w:rsid w:val="00A707C7"/>
    <w:rsid w:val="00A724AC"/>
    <w:rsid w:val="00A74223"/>
    <w:rsid w:val="00A75467"/>
    <w:rsid w:val="00A75F8C"/>
    <w:rsid w:val="00A8337F"/>
    <w:rsid w:val="00A85F4C"/>
    <w:rsid w:val="00A862DC"/>
    <w:rsid w:val="00A8746A"/>
    <w:rsid w:val="00A90D78"/>
    <w:rsid w:val="00A90F9C"/>
    <w:rsid w:val="00A91D24"/>
    <w:rsid w:val="00A93FBE"/>
    <w:rsid w:val="00A93FD7"/>
    <w:rsid w:val="00A9484E"/>
    <w:rsid w:val="00A94D31"/>
    <w:rsid w:val="00A94F2F"/>
    <w:rsid w:val="00A953A9"/>
    <w:rsid w:val="00A96765"/>
    <w:rsid w:val="00A971FD"/>
    <w:rsid w:val="00A97BFA"/>
    <w:rsid w:val="00AA3A2D"/>
    <w:rsid w:val="00AA53E7"/>
    <w:rsid w:val="00AA61DC"/>
    <w:rsid w:val="00AA662C"/>
    <w:rsid w:val="00AB2AF6"/>
    <w:rsid w:val="00AB2AF9"/>
    <w:rsid w:val="00AB3079"/>
    <w:rsid w:val="00AB3218"/>
    <w:rsid w:val="00AB5E6A"/>
    <w:rsid w:val="00AB77A5"/>
    <w:rsid w:val="00AC3B55"/>
    <w:rsid w:val="00AC40A3"/>
    <w:rsid w:val="00AC5BA4"/>
    <w:rsid w:val="00AC695D"/>
    <w:rsid w:val="00AD0011"/>
    <w:rsid w:val="00AD1965"/>
    <w:rsid w:val="00AD36AE"/>
    <w:rsid w:val="00AD4D25"/>
    <w:rsid w:val="00AD6DC8"/>
    <w:rsid w:val="00AE0599"/>
    <w:rsid w:val="00AE06C2"/>
    <w:rsid w:val="00AE0F9E"/>
    <w:rsid w:val="00AE2547"/>
    <w:rsid w:val="00AE258F"/>
    <w:rsid w:val="00AE326D"/>
    <w:rsid w:val="00AE3560"/>
    <w:rsid w:val="00AE64E9"/>
    <w:rsid w:val="00AE6644"/>
    <w:rsid w:val="00AE6EAE"/>
    <w:rsid w:val="00AE7524"/>
    <w:rsid w:val="00AF3ADA"/>
    <w:rsid w:val="00AF3C14"/>
    <w:rsid w:val="00AF58BA"/>
    <w:rsid w:val="00AF7884"/>
    <w:rsid w:val="00AF79DC"/>
    <w:rsid w:val="00B005B4"/>
    <w:rsid w:val="00B02490"/>
    <w:rsid w:val="00B031B9"/>
    <w:rsid w:val="00B03DBB"/>
    <w:rsid w:val="00B045E2"/>
    <w:rsid w:val="00B047E1"/>
    <w:rsid w:val="00B049DC"/>
    <w:rsid w:val="00B04F98"/>
    <w:rsid w:val="00B050B3"/>
    <w:rsid w:val="00B07036"/>
    <w:rsid w:val="00B074C4"/>
    <w:rsid w:val="00B10593"/>
    <w:rsid w:val="00B12E28"/>
    <w:rsid w:val="00B12FCC"/>
    <w:rsid w:val="00B131F4"/>
    <w:rsid w:val="00B145E1"/>
    <w:rsid w:val="00B14F43"/>
    <w:rsid w:val="00B15475"/>
    <w:rsid w:val="00B20EF1"/>
    <w:rsid w:val="00B25E38"/>
    <w:rsid w:val="00B27986"/>
    <w:rsid w:val="00B27A7A"/>
    <w:rsid w:val="00B31DA4"/>
    <w:rsid w:val="00B34147"/>
    <w:rsid w:val="00B42403"/>
    <w:rsid w:val="00B429EE"/>
    <w:rsid w:val="00B430DA"/>
    <w:rsid w:val="00B449AF"/>
    <w:rsid w:val="00B44F13"/>
    <w:rsid w:val="00B45A22"/>
    <w:rsid w:val="00B45EAE"/>
    <w:rsid w:val="00B52358"/>
    <w:rsid w:val="00B528B8"/>
    <w:rsid w:val="00B54B35"/>
    <w:rsid w:val="00B554D1"/>
    <w:rsid w:val="00B56E73"/>
    <w:rsid w:val="00B57FAC"/>
    <w:rsid w:val="00B62CD8"/>
    <w:rsid w:val="00B63085"/>
    <w:rsid w:val="00B6337D"/>
    <w:rsid w:val="00B64146"/>
    <w:rsid w:val="00B64867"/>
    <w:rsid w:val="00B655F8"/>
    <w:rsid w:val="00B710A9"/>
    <w:rsid w:val="00B72869"/>
    <w:rsid w:val="00B8002D"/>
    <w:rsid w:val="00B80222"/>
    <w:rsid w:val="00B80BFF"/>
    <w:rsid w:val="00B813EA"/>
    <w:rsid w:val="00B85E13"/>
    <w:rsid w:val="00B86B6D"/>
    <w:rsid w:val="00B86C79"/>
    <w:rsid w:val="00B86EB6"/>
    <w:rsid w:val="00B91765"/>
    <w:rsid w:val="00B91D1C"/>
    <w:rsid w:val="00B92246"/>
    <w:rsid w:val="00B93BD3"/>
    <w:rsid w:val="00B93D7F"/>
    <w:rsid w:val="00B94F82"/>
    <w:rsid w:val="00B955EF"/>
    <w:rsid w:val="00B964CA"/>
    <w:rsid w:val="00B96B8B"/>
    <w:rsid w:val="00B97C0D"/>
    <w:rsid w:val="00BA0C99"/>
    <w:rsid w:val="00BA1946"/>
    <w:rsid w:val="00BA3E3E"/>
    <w:rsid w:val="00BA495D"/>
    <w:rsid w:val="00BA4AA4"/>
    <w:rsid w:val="00BA7DA8"/>
    <w:rsid w:val="00BB2454"/>
    <w:rsid w:val="00BB2767"/>
    <w:rsid w:val="00BB5EC8"/>
    <w:rsid w:val="00BB6C7C"/>
    <w:rsid w:val="00BC1DA5"/>
    <w:rsid w:val="00BC1E4E"/>
    <w:rsid w:val="00BC2A13"/>
    <w:rsid w:val="00BC313B"/>
    <w:rsid w:val="00BC4AFD"/>
    <w:rsid w:val="00BC5474"/>
    <w:rsid w:val="00BC7BA8"/>
    <w:rsid w:val="00BD0ACB"/>
    <w:rsid w:val="00BD0E45"/>
    <w:rsid w:val="00BD16AF"/>
    <w:rsid w:val="00BD1A26"/>
    <w:rsid w:val="00BD4765"/>
    <w:rsid w:val="00BD5710"/>
    <w:rsid w:val="00BD652C"/>
    <w:rsid w:val="00BD6798"/>
    <w:rsid w:val="00BD7499"/>
    <w:rsid w:val="00BE0CAC"/>
    <w:rsid w:val="00BE10B6"/>
    <w:rsid w:val="00BE221F"/>
    <w:rsid w:val="00BE68E5"/>
    <w:rsid w:val="00BE6BB8"/>
    <w:rsid w:val="00BE7621"/>
    <w:rsid w:val="00BF122A"/>
    <w:rsid w:val="00BF136E"/>
    <w:rsid w:val="00BF2390"/>
    <w:rsid w:val="00BF54E7"/>
    <w:rsid w:val="00BF6290"/>
    <w:rsid w:val="00BF6DD3"/>
    <w:rsid w:val="00C02F53"/>
    <w:rsid w:val="00C048D3"/>
    <w:rsid w:val="00C05340"/>
    <w:rsid w:val="00C053FC"/>
    <w:rsid w:val="00C10302"/>
    <w:rsid w:val="00C10AA8"/>
    <w:rsid w:val="00C11633"/>
    <w:rsid w:val="00C1239D"/>
    <w:rsid w:val="00C125F6"/>
    <w:rsid w:val="00C148E2"/>
    <w:rsid w:val="00C1636A"/>
    <w:rsid w:val="00C17466"/>
    <w:rsid w:val="00C2037C"/>
    <w:rsid w:val="00C23030"/>
    <w:rsid w:val="00C23CDB"/>
    <w:rsid w:val="00C26ECB"/>
    <w:rsid w:val="00C276C9"/>
    <w:rsid w:val="00C333B4"/>
    <w:rsid w:val="00C34042"/>
    <w:rsid w:val="00C34884"/>
    <w:rsid w:val="00C34F59"/>
    <w:rsid w:val="00C36115"/>
    <w:rsid w:val="00C369D8"/>
    <w:rsid w:val="00C36D4B"/>
    <w:rsid w:val="00C40495"/>
    <w:rsid w:val="00C40C73"/>
    <w:rsid w:val="00C40EAF"/>
    <w:rsid w:val="00C428A6"/>
    <w:rsid w:val="00C479EA"/>
    <w:rsid w:val="00C507D8"/>
    <w:rsid w:val="00C50C94"/>
    <w:rsid w:val="00C52269"/>
    <w:rsid w:val="00C52EF9"/>
    <w:rsid w:val="00C53010"/>
    <w:rsid w:val="00C549BD"/>
    <w:rsid w:val="00C55BEB"/>
    <w:rsid w:val="00C60247"/>
    <w:rsid w:val="00C63B2A"/>
    <w:rsid w:val="00C6458F"/>
    <w:rsid w:val="00C646FD"/>
    <w:rsid w:val="00C6499F"/>
    <w:rsid w:val="00C65C36"/>
    <w:rsid w:val="00C677EC"/>
    <w:rsid w:val="00C74BDA"/>
    <w:rsid w:val="00C76496"/>
    <w:rsid w:val="00C76E34"/>
    <w:rsid w:val="00C77480"/>
    <w:rsid w:val="00C80417"/>
    <w:rsid w:val="00C80B2A"/>
    <w:rsid w:val="00C80BDF"/>
    <w:rsid w:val="00C816A5"/>
    <w:rsid w:val="00C8302C"/>
    <w:rsid w:val="00C83A1D"/>
    <w:rsid w:val="00C85FBE"/>
    <w:rsid w:val="00C872B4"/>
    <w:rsid w:val="00C91EC4"/>
    <w:rsid w:val="00C922AA"/>
    <w:rsid w:val="00C93886"/>
    <w:rsid w:val="00C941F1"/>
    <w:rsid w:val="00C947AE"/>
    <w:rsid w:val="00C953BF"/>
    <w:rsid w:val="00C961BF"/>
    <w:rsid w:val="00C9786E"/>
    <w:rsid w:val="00CA0712"/>
    <w:rsid w:val="00CA0B28"/>
    <w:rsid w:val="00CB0581"/>
    <w:rsid w:val="00CB0DA3"/>
    <w:rsid w:val="00CB1BA8"/>
    <w:rsid w:val="00CB25E9"/>
    <w:rsid w:val="00CB3B5E"/>
    <w:rsid w:val="00CB3C47"/>
    <w:rsid w:val="00CB7613"/>
    <w:rsid w:val="00CC360C"/>
    <w:rsid w:val="00CC373B"/>
    <w:rsid w:val="00CC3784"/>
    <w:rsid w:val="00CC39BC"/>
    <w:rsid w:val="00CC4FDE"/>
    <w:rsid w:val="00CC5C5A"/>
    <w:rsid w:val="00CC65D1"/>
    <w:rsid w:val="00CC6E3D"/>
    <w:rsid w:val="00CC6F4B"/>
    <w:rsid w:val="00CD0652"/>
    <w:rsid w:val="00CD07A3"/>
    <w:rsid w:val="00CD3327"/>
    <w:rsid w:val="00CD35DC"/>
    <w:rsid w:val="00CD458A"/>
    <w:rsid w:val="00CD63A7"/>
    <w:rsid w:val="00CE04DE"/>
    <w:rsid w:val="00CE1482"/>
    <w:rsid w:val="00CE17EA"/>
    <w:rsid w:val="00CE19F1"/>
    <w:rsid w:val="00CE5187"/>
    <w:rsid w:val="00CE58D7"/>
    <w:rsid w:val="00CE6614"/>
    <w:rsid w:val="00CE7FF9"/>
    <w:rsid w:val="00CF06FC"/>
    <w:rsid w:val="00CF1344"/>
    <w:rsid w:val="00CF142F"/>
    <w:rsid w:val="00CF1823"/>
    <w:rsid w:val="00CF3A30"/>
    <w:rsid w:val="00CF55F5"/>
    <w:rsid w:val="00CF579D"/>
    <w:rsid w:val="00CF5A65"/>
    <w:rsid w:val="00CF5BB8"/>
    <w:rsid w:val="00CF5D67"/>
    <w:rsid w:val="00CF74A8"/>
    <w:rsid w:val="00D003B3"/>
    <w:rsid w:val="00D01125"/>
    <w:rsid w:val="00D02ACD"/>
    <w:rsid w:val="00D03641"/>
    <w:rsid w:val="00D03643"/>
    <w:rsid w:val="00D04708"/>
    <w:rsid w:val="00D05543"/>
    <w:rsid w:val="00D063D3"/>
    <w:rsid w:val="00D07060"/>
    <w:rsid w:val="00D07DF7"/>
    <w:rsid w:val="00D10485"/>
    <w:rsid w:val="00D11ACB"/>
    <w:rsid w:val="00D12FF0"/>
    <w:rsid w:val="00D14558"/>
    <w:rsid w:val="00D14B26"/>
    <w:rsid w:val="00D17F49"/>
    <w:rsid w:val="00D20B77"/>
    <w:rsid w:val="00D22D4F"/>
    <w:rsid w:val="00D25871"/>
    <w:rsid w:val="00D31B3B"/>
    <w:rsid w:val="00D341AB"/>
    <w:rsid w:val="00D34430"/>
    <w:rsid w:val="00D368AE"/>
    <w:rsid w:val="00D4006A"/>
    <w:rsid w:val="00D41EC8"/>
    <w:rsid w:val="00D4206B"/>
    <w:rsid w:val="00D42886"/>
    <w:rsid w:val="00D464DE"/>
    <w:rsid w:val="00D46629"/>
    <w:rsid w:val="00D46C39"/>
    <w:rsid w:val="00D47933"/>
    <w:rsid w:val="00D513FE"/>
    <w:rsid w:val="00D51872"/>
    <w:rsid w:val="00D563CC"/>
    <w:rsid w:val="00D63480"/>
    <w:rsid w:val="00D6379C"/>
    <w:rsid w:val="00D6444C"/>
    <w:rsid w:val="00D650BC"/>
    <w:rsid w:val="00D678BD"/>
    <w:rsid w:val="00D70976"/>
    <w:rsid w:val="00D7448F"/>
    <w:rsid w:val="00D80430"/>
    <w:rsid w:val="00D8078D"/>
    <w:rsid w:val="00D836BB"/>
    <w:rsid w:val="00D877DD"/>
    <w:rsid w:val="00D90327"/>
    <w:rsid w:val="00D91045"/>
    <w:rsid w:val="00D91FAA"/>
    <w:rsid w:val="00D94236"/>
    <w:rsid w:val="00D95158"/>
    <w:rsid w:val="00D9642A"/>
    <w:rsid w:val="00D97093"/>
    <w:rsid w:val="00DA0E15"/>
    <w:rsid w:val="00DA1A29"/>
    <w:rsid w:val="00DA1FE3"/>
    <w:rsid w:val="00DA41B7"/>
    <w:rsid w:val="00DA5E13"/>
    <w:rsid w:val="00DA67A0"/>
    <w:rsid w:val="00DB0508"/>
    <w:rsid w:val="00DB17C3"/>
    <w:rsid w:val="00DB1804"/>
    <w:rsid w:val="00DB463C"/>
    <w:rsid w:val="00DB51A3"/>
    <w:rsid w:val="00DB60EC"/>
    <w:rsid w:val="00DB64D3"/>
    <w:rsid w:val="00DB6F49"/>
    <w:rsid w:val="00DB7238"/>
    <w:rsid w:val="00DC2284"/>
    <w:rsid w:val="00DC3651"/>
    <w:rsid w:val="00DC3E04"/>
    <w:rsid w:val="00DC5C58"/>
    <w:rsid w:val="00DC6845"/>
    <w:rsid w:val="00DC7452"/>
    <w:rsid w:val="00DD2743"/>
    <w:rsid w:val="00DD2EC3"/>
    <w:rsid w:val="00DD5409"/>
    <w:rsid w:val="00DD7074"/>
    <w:rsid w:val="00DD712F"/>
    <w:rsid w:val="00DE0B72"/>
    <w:rsid w:val="00DE180F"/>
    <w:rsid w:val="00DE21BD"/>
    <w:rsid w:val="00DE320D"/>
    <w:rsid w:val="00DE388D"/>
    <w:rsid w:val="00DE5A46"/>
    <w:rsid w:val="00DE5D9E"/>
    <w:rsid w:val="00DE756A"/>
    <w:rsid w:val="00DF0FCC"/>
    <w:rsid w:val="00DF11C0"/>
    <w:rsid w:val="00DF14CC"/>
    <w:rsid w:val="00DF2F9D"/>
    <w:rsid w:val="00DF5313"/>
    <w:rsid w:val="00DF6E1B"/>
    <w:rsid w:val="00E002B7"/>
    <w:rsid w:val="00E00424"/>
    <w:rsid w:val="00E014A3"/>
    <w:rsid w:val="00E016EE"/>
    <w:rsid w:val="00E022C2"/>
    <w:rsid w:val="00E024FC"/>
    <w:rsid w:val="00E0404A"/>
    <w:rsid w:val="00E04DA6"/>
    <w:rsid w:val="00E05361"/>
    <w:rsid w:val="00E064ED"/>
    <w:rsid w:val="00E06773"/>
    <w:rsid w:val="00E10F43"/>
    <w:rsid w:val="00E11E41"/>
    <w:rsid w:val="00E15166"/>
    <w:rsid w:val="00E15654"/>
    <w:rsid w:val="00E20896"/>
    <w:rsid w:val="00E221BF"/>
    <w:rsid w:val="00E22C88"/>
    <w:rsid w:val="00E22F75"/>
    <w:rsid w:val="00E25FBC"/>
    <w:rsid w:val="00E2651B"/>
    <w:rsid w:val="00E26F0C"/>
    <w:rsid w:val="00E30B51"/>
    <w:rsid w:val="00E3245A"/>
    <w:rsid w:val="00E32542"/>
    <w:rsid w:val="00E3281B"/>
    <w:rsid w:val="00E3464F"/>
    <w:rsid w:val="00E3489E"/>
    <w:rsid w:val="00E35811"/>
    <w:rsid w:val="00E3595B"/>
    <w:rsid w:val="00E37D6D"/>
    <w:rsid w:val="00E37DB6"/>
    <w:rsid w:val="00E40B65"/>
    <w:rsid w:val="00E41C58"/>
    <w:rsid w:val="00E41EFA"/>
    <w:rsid w:val="00E42F8D"/>
    <w:rsid w:val="00E445A0"/>
    <w:rsid w:val="00E446BD"/>
    <w:rsid w:val="00E462A0"/>
    <w:rsid w:val="00E463AA"/>
    <w:rsid w:val="00E5002E"/>
    <w:rsid w:val="00E5083D"/>
    <w:rsid w:val="00E53C3C"/>
    <w:rsid w:val="00E56933"/>
    <w:rsid w:val="00E5766B"/>
    <w:rsid w:val="00E61B2C"/>
    <w:rsid w:val="00E61E8E"/>
    <w:rsid w:val="00E6559F"/>
    <w:rsid w:val="00E657EB"/>
    <w:rsid w:val="00E66AE7"/>
    <w:rsid w:val="00E74F7B"/>
    <w:rsid w:val="00E75002"/>
    <w:rsid w:val="00E825F4"/>
    <w:rsid w:val="00E82A7C"/>
    <w:rsid w:val="00E838F7"/>
    <w:rsid w:val="00E83B5C"/>
    <w:rsid w:val="00E856B0"/>
    <w:rsid w:val="00E87E0E"/>
    <w:rsid w:val="00E92F5B"/>
    <w:rsid w:val="00E94231"/>
    <w:rsid w:val="00E95127"/>
    <w:rsid w:val="00E9669E"/>
    <w:rsid w:val="00E97BB5"/>
    <w:rsid w:val="00EA0FC3"/>
    <w:rsid w:val="00EA2059"/>
    <w:rsid w:val="00EA28B3"/>
    <w:rsid w:val="00EA3334"/>
    <w:rsid w:val="00EA380C"/>
    <w:rsid w:val="00EA41F3"/>
    <w:rsid w:val="00EA4E44"/>
    <w:rsid w:val="00EB06FE"/>
    <w:rsid w:val="00EB1315"/>
    <w:rsid w:val="00EB4282"/>
    <w:rsid w:val="00EB4589"/>
    <w:rsid w:val="00EB578C"/>
    <w:rsid w:val="00EB5BC8"/>
    <w:rsid w:val="00EB76C6"/>
    <w:rsid w:val="00EB7783"/>
    <w:rsid w:val="00EC01EB"/>
    <w:rsid w:val="00EC23D1"/>
    <w:rsid w:val="00EC298E"/>
    <w:rsid w:val="00EC4AFA"/>
    <w:rsid w:val="00EC52F9"/>
    <w:rsid w:val="00EC6F25"/>
    <w:rsid w:val="00EC7B8D"/>
    <w:rsid w:val="00ED0313"/>
    <w:rsid w:val="00ED06BA"/>
    <w:rsid w:val="00ED0C80"/>
    <w:rsid w:val="00ED603B"/>
    <w:rsid w:val="00EE0932"/>
    <w:rsid w:val="00EE0F79"/>
    <w:rsid w:val="00EE38B6"/>
    <w:rsid w:val="00EE65CD"/>
    <w:rsid w:val="00EE6648"/>
    <w:rsid w:val="00EF05BC"/>
    <w:rsid w:val="00EF0F95"/>
    <w:rsid w:val="00EF4482"/>
    <w:rsid w:val="00EF489A"/>
    <w:rsid w:val="00EF5784"/>
    <w:rsid w:val="00EF7523"/>
    <w:rsid w:val="00EF7B60"/>
    <w:rsid w:val="00F0109D"/>
    <w:rsid w:val="00F038A5"/>
    <w:rsid w:val="00F04C16"/>
    <w:rsid w:val="00F06F07"/>
    <w:rsid w:val="00F100E6"/>
    <w:rsid w:val="00F10AF7"/>
    <w:rsid w:val="00F1470D"/>
    <w:rsid w:val="00F14C07"/>
    <w:rsid w:val="00F152D8"/>
    <w:rsid w:val="00F1697B"/>
    <w:rsid w:val="00F169D2"/>
    <w:rsid w:val="00F16E0F"/>
    <w:rsid w:val="00F223E1"/>
    <w:rsid w:val="00F23F30"/>
    <w:rsid w:val="00F244C2"/>
    <w:rsid w:val="00F2595A"/>
    <w:rsid w:val="00F27882"/>
    <w:rsid w:val="00F304AF"/>
    <w:rsid w:val="00F30A75"/>
    <w:rsid w:val="00F31EBC"/>
    <w:rsid w:val="00F34F14"/>
    <w:rsid w:val="00F35240"/>
    <w:rsid w:val="00F35ED9"/>
    <w:rsid w:val="00F36650"/>
    <w:rsid w:val="00F37122"/>
    <w:rsid w:val="00F42235"/>
    <w:rsid w:val="00F43F9D"/>
    <w:rsid w:val="00F44420"/>
    <w:rsid w:val="00F46F48"/>
    <w:rsid w:val="00F46F94"/>
    <w:rsid w:val="00F50AD8"/>
    <w:rsid w:val="00F51B3A"/>
    <w:rsid w:val="00F543A1"/>
    <w:rsid w:val="00F57099"/>
    <w:rsid w:val="00F57616"/>
    <w:rsid w:val="00F61242"/>
    <w:rsid w:val="00F61408"/>
    <w:rsid w:val="00F62313"/>
    <w:rsid w:val="00F634CB"/>
    <w:rsid w:val="00F63857"/>
    <w:rsid w:val="00F647A6"/>
    <w:rsid w:val="00F64D81"/>
    <w:rsid w:val="00F6575A"/>
    <w:rsid w:val="00F67B66"/>
    <w:rsid w:val="00F7271E"/>
    <w:rsid w:val="00F74D65"/>
    <w:rsid w:val="00F75680"/>
    <w:rsid w:val="00F76B6A"/>
    <w:rsid w:val="00F77B45"/>
    <w:rsid w:val="00F812B3"/>
    <w:rsid w:val="00F83976"/>
    <w:rsid w:val="00F8556D"/>
    <w:rsid w:val="00F85C4C"/>
    <w:rsid w:val="00F8729A"/>
    <w:rsid w:val="00FA2EFE"/>
    <w:rsid w:val="00FA5FCB"/>
    <w:rsid w:val="00FA6C60"/>
    <w:rsid w:val="00FB16CB"/>
    <w:rsid w:val="00FB268C"/>
    <w:rsid w:val="00FB27F7"/>
    <w:rsid w:val="00FB390B"/>
    <w:rsid w:val="00FB6629"/>
    <w:rsid w:val="00FB6C47"/>
    <w:rsid w:val="00FC044C"/>
    <w:rsid w:val="00FC045F"/>
    <w:rsid w:val="00FC1CC8"/>
    <w:rsid w:val="00FC1E4C"/>
    <w:rsid w:val="00FC6261"/>
    <w:rsid w:val="00FC6758"/>
    <w:rsid w:val="00FC6A15"/>
    <w:rsid w:val="00FC7A92"/>
    <w:rsid w:val="00FD1190"/>
    <w:rsid w:val="00FD12E6"/>
    <w:rsid w:val="00FD16D4"/>
    <w:rsid w:val="00FD1F74"/>
    <w:rsid w:val="00FD28AA"/>
    <w:rsid w:val="00FD4F39"/>
    <w:rsid w:val="00FD6FB2"/>
    <w:rsid w:val="00FD78D2"/>
    <w:rsid w:val="00FD78EE"/>
    <w:rsid w:val="00FE098D"/>
    <w:rsid w:val="00FE1226"/>
    <w:rsid w:val="00FE20FB"/>
    <w:rsid w:val="00FE2F71"/>
    <w:rsid w:val="00FE37AC"/>
    <w:rsid w:val="00FE5AE2"/>
    <w:rsid w:val="00FE5E9C"/>
    <w:rsid w:val="00FE6543"/>
    <w:rsid w:val="00FE662B"/>
    <w:rsid w:val="00FF1E40"/>
    <w:rsid w:val="00FF2181"/>
    <w:rsid w:val="00FF27F0"/>
    <w:rsid w:val="00FF3464"/>
    <w:rsid w:val="00FF3839"/>
    <w:rsid w:val="00FF4D40"/>
    <w:rsid w:val="00FF6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C15CC"/>
  </w:style>
  <w:style w:type="character" w:customStyle="1" w:styleId="a4">
    <w:name w:val="Текст сноски Знак"/>
    <w:basedOn w:val="a0"/>
    <w:link w:val="a3"/>
    <w:semiHidden/>
    <w:rsid w:val="003C1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3C15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3350</Words>
  <Characters>19097</Characters>
  <Application>Microsoft Office Word</Application>
  <DocSecurity>0</DocSecurity>
  <Lines>159</Lines>
  <Paragraphs>44</Paragraphs>
  <ScaleCrop>false</ScaleCrop>
  <Company/>
  <LinksUpToDate>false</LinksUpToDate>
  <CharactersWithSpaces>22403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Asfodela</dc:creator>
  <cp:lastModifiedBy>Asfodela</cp:lastModifiedBy>
  <cp:revision>1</cp:revision>
  <dcterms:created xsi:type="dcterms:W3CDTF">2013-06-22T18:58:00Z</dcterms:created>
  <dcterms:modified xsi:type="dcterms:W3CDTF">2013-06-22T18:58:00Z</dcterms:modified>
</cp:coreProperties>
</file>