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A7" w:rsidRDefault="00FA0FA7" w:rsidP="009421BB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9421BB" w:rsidRDefault="009421BB" w:rsidP="009421BB">
      <w:pPr>
        <w:jc w:val="center"/>
        <w:rPr>
          <w:b/>
        </w:rPr>
      </w:pPr>
      <w:r>
        <w:rPr>
          <w:b/>
        </w:rPr>
        <w:t>10 недель – 5 уроков в неделю – 50 часов</w:t>
      </w:r>
    </w:p>
    <w:tbl>
      <w:tblPr>
        <w:tblpPr w:leftFromText="180" w:rightFromText="180" w:vertAnchor="text" w:horzAnchor="margin" w:tblpY="166"/>
        <w:tblW w:w="13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8"/>
        <w:gridCol w:w="8717"/>
        <w:gridCol w:w="25"/>
      </w:tblGrid>
      <w:tr w:rsidR="009421BB" w:rsidRPr="00A20D06" w:rsidTr="009421BB">
        <w:trPr>
          <w:gridAfter w:val="1"/>
          <w:wAfter w:w="25" w:type="dxa"/>
        </w:trPr>
        <w:tc>
          <w:tcPr>
            <w:tcW w:w="5028" w:type="dxa"/>
            <w:vAlign w:val="center"/>
          </w:tcPr>
          <w:p w:rsidR="009421BB" w:rsidRPr="00A20D06" w:rsidRDefault="009421BB" w:rsidP="009421BB">
            <w:pPr>
              <w:jc w:val="center"/>
              <w:rPr>
                <w:b/>
                <w:iCs/>
              </w:rPr>
            </w:pPr>
            <w:r w:rsidRPr="00A20D06">
              <w:rPr>
                <w:b/>
                <w:iCs/>
              </w:rPr>
              <w:t>Тематическое</w:t>
            </w:r>
          </w:p>
          <w:p w:rsidR="009421BB" w:rsidRPr="00A20D06" w:rsidRDefault="009421BB" w:rsidP="009421BB">
            <w:pPr>
              <w:jc w:val="center"/>
              <w:rPr>
                <w:b/>
                <w:i/>
                <w:iCs/>
              </w:rPr>
            </w:pPr>
            <w:r w:rsidRPr="00A20D06">
              <w:rPr>
                <w:b/>
                <w:iCs/>
              </w:rPr>
              <w:t>планирование</w:t>
            </w:r>
          </w:p>
        </w:tc>
        <w:tc>
          <w:tcPr>
            <w:tcW w:w="8717" w:type="dxa"/>
            <w:vAlign w:val="center"/>
          </w:tcPr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Характеристика деятельности учащихся</w:t>
            </w:r>
          </w:p>
        </w:tc>
      </w:tr>
      <w:tr w:rsidR="009421BB" w:rsidRPr="00A20D06" w:rsidTr="009421BB">
        <w:trPr>
          <w:gridAfter w:val="1"/>
          <w:wAfter w:w="25" w:type="dxa"/>
        </w:trPr>
        <w:tc>
          <w:tcPr>
            <w:tcW w:w="13745" w:type="dxa"/>
            <w:gridSpan w:val="2"/>
          </w:tcPr>
          <w:p w:rsidR="009421BB" w:rsidRPr="00A20D06" w:rsidRDefault="009421BB" w:rsidP="009421BB">
            <w:pPr>
              <w:jc w:val="center"/>
              <w:rPr>
                <w:b/>
                <w:iCs/>
              </w:rPr>
            </w:pPr>
            <w:r w:rsidRPr="00A20D06">
              <w:rPr>
                <w:b/>
                <w:iCs/>
              </w:rPr>
              <w:t>Наша речь (2 ч)</w:t>
            </w:r>
          </w:p>
        </w:tc>
      </w:tr>
      <w:tr w:rsidR="009421BB" w:rsidRPr="00A20D06" w:rsidTr="009421BB">
        <w:trPr>
          <w:gridAfter w:val="1"/>
          <w:wAfter w:w="25" w:type="dxa"/>
        </w:trPr>
        <w:tc>
          <w:tcPr>
            <w:tcW w:w="5028" w:type="dxa"/>
          </w:tcPr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Знакомство с учебником.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Язык и речь</w:t>
            </w:r>
            <w:r w:rsidRPr="00A20D06">
              <w:rPr>
                <w:iCs/>
              </w:rPr>
              <w:t>, их значение в жизни людей.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Виды речи (общее представление).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Речь устная и речь письменная (общее представление)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Русский язык </w:t>
            </w:r>
            <w:r w:rsidRPr="00A20D06">
              <w:t>—</w:t>
            </w:r>
            <w:r w:rsidRPr="00A20D06">
              <w:rPr>
                <w:iCs/>
              </w:rPr>
              <w:t xml:space="preserve"> родной язык русского народа.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  <w:r w:rsidRPr="00A20D06">
              <w:rPr>
                <w:iCs/>
              </w:rPr>
              <w:t>*Слова с непроверяемым написанием</w:t>
            </w:r>
            <w:r w:rsidRPr="00A20D06">
              <w:rPr>
                <w:i/>
                <w:iCs/>
              </w:rPr>
              <w:t>: язык, русский язык</w:t>
            </w:r>
          </w:p>
        </w:tc>
        <w:tc>
          <w:tcPr>
            <w:tcW w:w="8717" w:type="dxa"/>
          </w:tcPr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 xml:space="preserve">Высказываться </w:t>
            </w:r>
            <w:r w:rsidRPr="00A20D06">
              <w:rPr>
                <w:iCs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Приобретать</w:t>
            </w:r>
            <w:r w:rsidRPr="00A20D06">
              <w:rPr>
                <w:iCs/>
              </w:rPr>
              <w:t xml:space="preserve"> опыт в различении устной и письменной речи.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Оценивать</w:t>
            </w:r>
            <w:r w:rsidRPr="00A20D06">
              <w:rPr>
                <w:iCs/>
              </w:rPr>
              <w:t xml:space="preserve"> результаты выполненного задания: «Проверь себя»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</w:tc>
      </w:tr>
      <w:tr w:rsidR="009421BB" w:rsidRPr="00A20D06" w:rsidTr="009421BB">
        <w:trPr>
          <w:gridAfter w:val="1"/>
          <w:wAfter w:w="25" w:type="dxa"/>
        </w:trPr>
        <w:tc>
          <w:tcPr>
            <w:tcW w:w="13745" w:type="dxa"/>
            <w:gridSpan w:val="2"/>
          </w:tcPr>
          <w:p w:rsidR="009421BB" w:rsidRPr="00A20D06" w:rsidRDefault="009421BB" w:rsidP="009421BB">
            <w:pPr>
              <w:jc w:val="center"/>
              <w:rPr>
                <w:b/>
                <w:iCs/>
              </w:rPr>
            </w:pPr>
            <w:r w:rsidRPr="00A20D06">
              <w:rPr>
                <w:b/>
                <w:iCs/>
              </w:rPr>
              <w:t>Текст, предложение, диалог</w:t>
            </w:r>
            <w:r w:rsidRPr="00A20D06">
              <w:rPr>
                <w:rStyle w:val="a9"/>
                <w:b/>
                <w:iCs/>
              </w:rPr>
              <w:footnoteReference w:id="2"/>
            </w:r>
            <w:r w:rsidRPr="00A20D06">
              <w:rPr>
                <w:b/>
                <w:iCs/>
              </w:rPr>
              <w:t xml:space="preserve"> (3 ч)</w:t>
            </w:r>
          </w:p>
        </w:tc>
      </w:tr>
      <w:tr w:rsidR="009421BB" w:rsidRPr="00A20D06" w:rsidTr="009421BB">
        <w:trPr>
          <w:gridAfter w:val="1"/>
          <w:wAfter w:w="25" w:type="dxa"/>
        </w:trPr>
        <w:tc>
          <w:tcPr>
            <w:tcW w:w="5028" w:type="dxa"/>
          </w:tcPr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 xml:space="preserve">Текст </w:t>
            </w:r>
            <w:r w:rsidRPr="00A20D06">
              <w:rPr>
                <w:iCs/>
              </w:rPr>
              <w:t>(общее представление).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Смысловая связь предложений в тексте.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Заголовок текста.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  <w:r w:rsidRPr="00A20D06">
              <w:rPr>
                <w:i/>
                <w:iCs/>
              </w:rPr>
              <w:t xml:space="preserve"> 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 xml:space="preserve">Предложение </w:t>
            </w:r>
            <w:r w:rsidRPr="00A20D06">
              <w:rPr>
                <w:iCs/>
              </w:rPr>
              <w:t>как группа слов, выражающая законченную мысль.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Выделение предложения из речи.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Установление связи слов в предложении.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Диалог.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Знаки препинания в конце предложения (точка, вопросительный, восклицательный знаки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</w:tc>
        <w:tc>
          <w:tcPr>
            <w:tcW w:w="8717" w:type="dxa"/>
          </w:tcPr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lastRenderedPageBreak/>
              <w:t>Различать</w:t>
            </w:r>
            <w:r w:rsidRPr="00A20D06">
              <w:rPr>
                <w:iCs/>
              </w:rPr>
              <w:t xml:space="preserve"> текст и предложение.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Подбирать</w:t>
            </w:r>
            <w:r w:rsidRPr="00A20D06">
              <w:rPr>
                <w:iCs/>
              </w:rPr>
              <w:t xml:space="preserve"> заголовок к тексту.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Составлять</w:t>
            </w:r>
            <w:r w:rsidRPr="00A20D06">
              <w:rPr>
                <w:iCs/>
              </w:rPr>
              <w:t xml:space="preserve"> текст из деформированных предложений.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Составлять</w:t>
            </w:r>
            <w:r w:rsidRPr="00A20D06">
              <w:rPr>
                <w:iCs/>
              </w:rPr>
              <w:t xml:space="preserve"> небольшие тексты по рисунку, на заданную тему, по данному началу и концу.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 xml:space="preserve">Находить </w:t>
            </w:r>
            <w:r w:rsidRPr="00A20D06">
              <w:rPr>
                <w:iCs/>
              </w:rPr>
              <w:t xml:space="preserve">информацию (текстовую, графическую, изобразительную) в учебнике, </w:t>
            </w:r>
            <w:r w:rsidRPr="00A20D06">
              <w:rPr>
                <w:b/>
                <w:iCs/>
              </w:rPr>
              <w:t>анализировать</w:t>
            </w:r>
            <w:r w:rsidRPr="00A20D06">
              <w:rPr>
                <w:iCs/>
              </w:rPr>
              <w:t xml:space="preserve"> её содержание.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Отличать</w:t>
            </w:r>
            <w:r w:rsidRPr="00A20D06">
              <w:rPr>
                <w:iCs/>
              </w:rPr>
              <w:t xml:space="preserve"> предложение от группы слов, не составляющих предложение.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Выделять</w:t>
            </w:r>
            <w:r w:rsidRPr="00A20D06">
              <w:rPr>
                <w:iCs/>
              </w:rPr>
              <w:t xml:space="preserve"> предложения из речи.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границы предложения в деформированном тексте, </w:t>
            </w:r>
            <w:r w:rsidRPr="00A20D06">
              <w:rPr>
                <w:b/>
                <w:iCs/>
              </w:rPr>
              <w:t>выбирать</w:t>
            </w:r>
            <w:r w:rsidRPr="00A20D06">
              <w:rPr>
                <w:iCs/>
              </w:rPr>
              <w:t xml:space="preserve"> знак препинания в конце предложения.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Соблюдать</w:t>
            </w:r>
            <w:r w:rsidRPr="00A20D06">
              <w:rPr>
                <w:iCs/>
              </w:rPr>
              <w:t xml:space="preserve"> в устной речи интонацию конца предложения.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Сравнивать</w:t>
            </w:r>
            <w:r w:rsidRPr="00A20D06">
              <w:rPr>
                <w:iCs/>
              </w:rPr>
              <w:t xml:space="preserve"> схемы предложений, </w:t>
            </w:r>
            <w:r w:rsidRPr="00A20D06">
              <w:rPr>
                <w:b/>
                <w:iCs/>
              </w:rPr>
              <w:t>соотносить</w:t>
            </w:r>
            <w:r w:rsidRPr="00A20D06">
              <w:rPr>
                <w:iCs/>
              </w:rPr>
              <w:t xml:space="preserve"> схему и предложение.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Приобретать</w:t>
            </w:r>
            <w:r w:rsidRPr="00A20D06">
              <w:rPr>
                <w:iCs/>
              </w:rPr>
              <w:t xml:space="preserve"> опыт в составлении предложения по рисунку и заданной схеме.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9421BB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Различать</w:t>
            </w:r>
            <w:r w:rsidRPr="00A20D06">
              <w:rPr>
                <w:iCs/>
              </w:rPr>
              <w:t xml:space="preserve"> диалог.</w:t>
            </w:r>
          </w:p>
          <w:p w:rsidR="009421BB" w:rsidRPr="009421BB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lastRenderedPageBreak/>
              <w:t>Сотрудничать</w:t>
            </w:r>
            <w:r w:rsidRPr="00A20D06">
              <w:rPr>
                <w:iCs/>
              </w:rPr>
              <w:t xml:space="preserve"> с одноклассниками при выполнении учебной задачи: </w:t>
            </w:r>
            <w:r w:rsidRPr="00A20D06">
              <w:rPr>
                <w:b/>
                <w:iCs/>
              </w:rPr>
              <w:t>распределять</w:t>
            </w:r>
            <w:r w:rsidRPr="00A20D06">
              <w:rPr>
                <w:iCs/>
              </w:rPr>
              <w:t xml:space="preserve"> роли при чтении диалога. Выразительно </w:t>
            </w:r>
            <w:r w:rsidRPr="00A20D06">
              <w:rPr>
                <w:b/>
                <w:iCs/>
              </w:rPr>
              <w:t>читать</w:t>
            </w:r>
            <w:r w:rsidRPr="00A20D06">
              <w:rPr>
                <w:iCs/>
              </w:rPr>
              <w:t xml:space="preserve"> текст по ролям.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Употреблять</w:t>
            </w:r>
            <w:r w:rsidRPr="00A20D06">
              <w:rPr>
                <w:iCs/>
              </w:rPr>
              <w:t xml:space="preserve"> заглавную букву в начале предложения и точку в конце предложения.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Писать</w:t>
            </w:r>
            <w:r w:rsidRPr="00A20D06">
              <w:rPr>
                <w:iCs/>
              </w:rPr>
              <w:t xml:space="preserve"> слова в предложении раздельно.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Наблюдать</w:t>
            </w:r>
            <w:r w:rsidRPr="00A20D06">
              <w:rPr>
                <w:iCs/>
              </w:rPr>
              <w:t xml:space="preserve"> над постановкой тире (—) в диалогической речи.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Оценивать</w:t>
            </w:r>
            <w:r w:rsidRPr="00A20D0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</w:tr>
      <w:tr w:rsidR="009421BB" w:rsidRPr="00A20D06" w:rsidTr="009421BB">
        <w:trPr>
          <w:gridAfter w:val="1"/>
          <w:wAfter w:w="25" w:type="dxa"/>
        </w:trPr>
        <w:tc>
          <w:tcPr>
            <w:tcW w:w="13745" w:type="dxa"/>
            <w:gridSpan w:val="2"/>
          </w:tcPr>
          <w:p w:rsidR="009421BB" w:rsidRPr="00A20D06" w:rsidRDefault="009421BB" w:rsidP="009421BB">
            <w:pPr>
              <w:jc w:val="center"/>
              <w:rPr>
                <w:b/>
                <w:iCs/>
              </w:rPr>
            </w:pPr>
            <w:r w:rsidRPr="00A20D06">
              <w:rPr>
                <w:b/>
                <w:iCs/>
              </w:rPr>
              <w:lastRenderedPageBreak/>
              <w:t xml:space="preserve">Слова, слова, слова … </w:t>
            </w:r>
            <w:r w:rsidRPr="00A20D06">
              <w:rPr>
                <w:rStyle w:val="a9"/>
                <w:b/>
                <w:iCs/>
              </w:rPr>
              <w:footnoteReference w:id="3"/>
            </w:r>
            <w:r w:rsidRPr="00A20D06">
              <w:rPr>
                <w:b/>
                <w:iCs/>
              </w:rPr>
              <w:t xml:space="preserve"> (4 ч)</w:t>
            </w:r>
          </w:p>
        </w:tc>
      </w:tr>
      <w:tr w:rsidR="009421BB" w:rsidRPr="00A20D06" w:rsidTr="009421BB">
        <w:trPr>
          <w:gridAfter w:val="1"/>
          <w:wAfter w:w="25" w:type="dxa"/>
          <w:trHeight w:val="550"/>
        </w:trPr>
        <w:tc>
          <w:tcPr>
            <w:tcW w:w="5028" w:type="dxa"/>
          </w:tcPr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Слово.</w:t>
            </w:r>
            <w:r w:rsidRPr="00A20D06">
              <w:rPr>
                <w:iCs/>
              </w:rPr>
              <w:t xml:space="preserve"> Роль слов в речи.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Тематические группы слов.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Вежливые слова.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Слова однозначные и многозначные (общее представление).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Слова, близкие и противоположные по значению.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Словари учебника: толковый, близких и противоположных по значению слов.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Воспитание чувства личной ответственности за своё поведение на основе содержания текстов учебника.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Развитие познавательного интереса к происхождению слов. 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  <w:r w:rsidRPr="00A20D06">
              <w:rPr>
                <w:iCs/>
              </w:rPr>
              <w:t>*Слова с непроверяемым написанием:</w:t>
            </w:r>
            <w:r w:rsidRPr="00A20D06">
              <w:rPr>
                <w:i/>
                <w:iCs/>
              </w:rPr>
              <w:t xml:space="preserve"> ворона, воробей, пенал, карандаш.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/>
                <w:iCs/>
              </w:rPr>
            </w:pPr>
            <w:r w:rsidRPr="00A20D06">
              <w:rPr>
                <w:i/>
                <w:iCs/>
              </w:rPr>
              <w:t>Развитие</w:t>
            </w:r>
            <w:r w:rsidRPr="00A20D06">
              <w:rPr>
                <w:iCs/>
              </w:rPr>
              <w:t xml:space="preserve"> </w:t>
            </w:r>
            <w:r w:rsidRPr="00A20D06">
              <w:rPr>
                <w:i/>
                <w:iCs/>
              </w:rPr>
              <w:t>речи</w:t>
            </w:r>
            <w:r w:rsidRPr="00A20D06">
              <w:rPr>
                <w:iCs/>
              </w:rPr>
              <w:t>. Составление текста по рисунку и опорным словам</w:t>
            </w:r>
          </w:p>
        </w:tc>
        <w:tc>
          <w:tcPr>
            <w:tcW w:w="8717" w:type="dxa"/>
          </w:tcPr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количество слов в предложении, </w:t>
            </w:r>
            <w:r w:rsidRPr="00A20D06">
              <w:rPr>
                <w:b/>
                <w:iCs/>
              </w:rPr>
              <w:t>вычленять</w:t>
            </w:r>
            <w:r w:rsidRPr="00A20D06">
              <w:rPr>
                <w:iCs/>
              </w:rPr>
              <w:t xml:space="preserve"> слова из предложения.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Различать</w:t>
            </w:r>
            <w:r w:rsidRPr="00A20D06">
              <w:rPr>
                <w:iCs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Приобретать</w:t>
            </w:r>
            <w:r w:rsidRPr="00A20D06">
              <w:rPr>
                <w:iCs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Классифицировать</w:t>
            </w:r>
            <w:r w:rsidRPr="00A20D06">
              <w:rPr>
                <w:iCs/>
              </w:rPr>
              <w:t xml:space="preserve"> и </w:t>
            </w:r>
            <w:r w:rsidRPr="00A20D06">
              <w:rPr>
                <w:b/>
                <w:iCs/>
              </w:rPr>
              <w:t>объединять</w:t>
            </w:r>
            <w:r w:rsidRPr="00A20D06">
              <w:rPr>
                <w:iCs/>
              </w:rPr>
              <w:t xml:space="preserve"> слова по значению (люди, животные, растения и др.) в тематические группы.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 xml:space="preserve">Использовать </w:t>
            </w:r>
            <w:r w:rsidRPr="00A20D06">
              <w:rPr>
                <w:iCs/>
              </w:rPr>
              <w:t>в речи «вежливые слова».</w:t>
            </w:r>
          </w:p>
          <w:p w:rsidR="009421BB" w:rsidRPr="009421BB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Наблюдать</w:t>
            </w:r>
            <w:r w:rsidRPr="00A20D06">
              <w:rPr>
                <w:iCs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A20D06">
              <w:rPr>
                <w:b/>
                <w:iCs/>
              </w:rPr>
              <w:t>приобретать</w:t>
            </w:r>
            <w:r w:rsidRPr="00A20D06">
              <w:rPr>
                <w:iCs/>
              </w:rPr>
              <w:t xml:space="preserve"> опыт в их различении.</w:t>
            </w:r>
          </w:p>
          <w:p w:rsidR="009421BB" w:rsidRPr="009421BB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Работать</w:t>
            </w:r>
            <w:r w:rsidRPr="00A20D06">
              <w:rPr>
                <w:iCs/>
              </w:rPr>
              <w:t xml:space="preserve"> со словарями учебника: толковым и близких и противоположных по значению слов, </w:t>
            </w:r>
            <w:r w:rsidRPr="00A20D06">
              <w:rPr>
                <w:b/>
                <w:iCs/>
              </w:rPr>
              <w:t>находить</w:t>
            </w:r>
            <w:r w:rsidRPr="00A20D06">
              <w:rPr>
                <w:iCs/>
              </w:rPr>
              <w:t xml:space="preserve"> в них нужную информацию о слове.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Работать</w:t>
            </w:r>
            <w:r w:rsidRPr="00A20D06">
              <w:rPr>
                <w:iCs/>
              </w:rPr>
              <w:t xml:space="preserve"> со страничкой для любознательных. </w:t>
            </w:r>
            <w:r w:rsidRPr="00A20D06">
              <w:rPr>
                <w:b/>
                <w:iCs/>
              </w:rPr>
              <w:t>Наблюдать</w:t>
            </w:r>
            <w:r w:rsidRPr="00A20D06">
              <w:rPr>
                <w:iCs/>
              </w:rPr>
              <w:t xml:space="preserve"> над этимологией слов </w:t>
            </w:r>
            <w:r w:rsidRPr="00A20D06">
              <w:rPr>
                <w:i/>
                <w:iCs/>
              </w:rPr>
              <w:t>пенал, здравствуйте, благодарю.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Выполнять</w:t>
            </w:r>
            <w:r w:rsidRPr="00A20D06">
              <w:rPr>
                <w:iCs/>
              </w:rPr>
              <w:t xml:space="preserve"> тестовые задания электронного приложения к учебнику.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Оценивать</w:t>
            </w:r>
            <w:r w:rsidRPr="00A20D0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Составлять</w:t>
            </w:r>
            <w:r w:rsidRPr="00A20D06">
              <w:rPr>
                <w:iCs/>
              </w:rPr>
              <w:t xml:space="preserve"> текст по рисунку и опорным словам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</w:tc>
      </w:tr>
      <w:tr w:rsidR="009421BB" w:rsidRPr="00A20D06" w:rsidTr="009421BB">
        <w:trPr>
          <w:gridAfter w:val="1"/>
          <w:wAfter w:w="25" w:type="dxa"/>
        </w:trPr>
        <w:tc>
          <w:tcPr>
            <w:tcW w:w="13745" w:type="dxa"/>
            <w:gridSpan w:val="2"/>
          </w:tcPr>
          <w:p w:rsidR="009421BB" w:rsidRPr="00A20D06" w:rsidRDefault="009421BB" w:rsidP="009421BB">
            <w:pPr>
              <w:jc w:val="center"/>
              <w:rPr>
                <w:b/>
                <w:iCs/>
              </w:rPr>
            </w:pPr>
            <w:r w:rsidRPr="00A20D06">
              <w:rPr>
                <w:b/>
                <w:iCs/>
              </w:rPr>
              <w:lastRenderedPageBreak/>
              <w:t>Слово и слог. Ударение (6 ч)</w:t>
            </w:r>
          </w:p>
        </w:tc>
      </w:tr>
      <w:tr w:rsidR="009421BB" w:rsidRPr="00A20D06" w:rsidTr="009421BB">
        <w:trPr>
          <w:gridAfter w:val="1"/>
          <w:wAfter w:w="25" w:type="dxa"/>
        </w:trPr>
        <w:tc>
          <w:tcPr>
            <w:tcW w:w="5028" w:type="dxa"/>
          </w:tcPr>
          <w:p w:rsidR="009421BB" w:rsidRPr="009421BB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Слово и слог (2 ч)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Слог как минимальная произносительная единица (общее представление).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Деление слов на слоги.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  <w:r w:rsidRPr="00A20D06">
              <w:rPr>
                <w:iCs/>
              </w:rPr>
              <w:t>*Слова с непроверяемым написанием:</w:t>
            </w:r>
            <w:r w:rsidRPr="00A20D06">
              <w:rPr>
                <w:i/>
                <w:iCs/>
              </w:rPr>
              <w:t xml:space="preserve"> лисица (лисичка).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9421BB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9421BB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Перенос слов (2 ч)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Правила переноса слов (первое представление): </w:t>
            </w:r>
            <w:r w:rsidRPr="00A20D06">
              <w:rPr>
                <w:i/>
                <w:iCs/>
              </w:rPr>
              <w:t>стра-на, уро-ки</w:t>
            </w:r>
            <w:r w:rsidRPr="00A20D06">
              <w:rPr>
                <w:iCs/>
              </w:rPr>
              <w:t>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9421BB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9421BB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/>
                <w:iCs/>
              </w:rPr>
              <w:t>Развитие речи.</w:t>
            </w:r>
            <w:r w:rsidRPr="00A20D06">
              <w:rPr>
                <w:iCs/>
              </w:rPr>
              <w:t xml:space="preserve"> Наблюдение над словом как средством создания словесно-художественного образа.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Развитие творческого воображения через создание сравнительных образов.</w:t>
            </w:r>
          </w:p>
          <w:p w:rsidR="009421BB" w:rsidRPr="009421BB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Ударение (общее представление) (2 ч)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Способы выделения ударения.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Словообразующая роль ударения. Зависимость значения слова от ударения.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Графическое обозначение ударения.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Слогоударные модели слов.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</w:rPr>
            </w:pPr>
          </w:p>
          <w:p w:rsidR="009421BB" w:rsidRPr="00A20D06" w:rsidRDefault="009421BB" w:rsidP="009421B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</w:rPr>
            </w:pPr>
            <w:r w:rsidRPr="00A20D06">
              <w:rPr>
                <w:iCs/>
              </w:rPr>
              <w:t xml:space="preserve">Произношение звуков и сочетаний звуков в соответствии с нормами современного русского литературного языка. </w:t>
            </w:r>
          </w:p>
          <w:p w:rsidR="009421BB" w:rsidRPr="00A20D06" w:rsidRDefault="009421BB" w:rsidP="009421B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</w:rPr>
            </w:pPr>
            <w:r w:rsidRPr="00A20D06">
              <w:rPr>
                <w:iCs/>
              </w:rPr>
              <w:t>Знакомство с орфоэпическим словарём.</w:t>
            </w:r>
          </w:p>
          <w:p w:rsidR="009421BB" w:rsidRPr="00A20D06" w:rsidRDefault="009421BB" w:rsidP="009421B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A20D06">
              <w:rPr>
                <w:iCs/>
              </w:rPr>
              <w:t>*Слова с непроверяемым написанием:</w:t>
            </w:r>
            <w:r w:rsidRPr="00A20D06">
              <w:rPr>
                <w:i/>
                <w:iCs/>
              </w:rPr>
              <w:t xml:space="preserve"> сорока, собака.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/>
                <w:iCs/>
              </w:rPr>
              <w:t>Развитие</w:t>
            </w:r>
            <w:r w:rsidRPr="00A20D06">
              <w:rPr>
                <w:b/>
                <w:iCs/>
              </w:rPr>
              <w:t xml:space="preserve"> </w:t>
            </w:r>
            <w:r w:rsidRPr="00A20D06">
              <w:rPr>
                <w:i/>
                <w:iCs/>
              </w:rPr>
              <w:t>речи</w:t>
            </w:r>
            <w:r w:rsidRPr="00A20D06">
              <w:rPr>
                <w:iCs/>
              </w:rPr>
              <w:t xml:space="preserve">. Коллективное составление содержания основной части сказки. </w:t>
            </w:r>
          </w:p>
        </w:tc>
        <w:tc>
          <w:tcPr>
            <w:tcW w:w="8717" w:type="dxa"/>
          </w:tcPr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lastRenderedPageBreak/>
              <w:t>Различать</w:t>
            </w:r>
            <w:r w:rsidRPr="00A20D06">
              <w:rPr>
                <w:iCs/>
              </w:rPr>
              <w:t xml:space="preserve"> слово и слог.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Наблюдать</w:t>
            </w:r>
            <w:r w:rsidRPr="00A20D06">
              <w:rPr>
                <w:iCs/>
              </w:rPr>
              <w:t xml:space="preserve"> над слоговой структурой различных слов.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количество в слове слогов.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Находить</w:t>
            </w:r>
            <w:r w:rsidRPr="00A20D06">
              <w:rPr>
                <w:iCs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Анализировать</w:t>
            </w:r>
            <w:r w:rsidRPr="00A20D06">
              <w:rPr>
                <w:iCs/>
              </w:rPr>
              <w:t xml:space="preserve"> модели слов, </w:t>
            </w:r>
            <w:r w:rsidRPr="00A20D06">
              <w:rPr>
                <w:b/>
                <w:iCs/>
              </w:rPr>
              <w:t xml:space="preserve">сопоставлять </w:t>
            </w:r>
            <w:r w:rsidRPr="00A20D06">
              <w:rPr>
                <w:iCs/>
              </w:rPr>
              <w:t xml:space="preserve">их по количеству слогов и </w:t>
            </w:r>
            <w:r w:rsidRPr="00A20D06">
              <w:rPr>
                <w:b/>
                <w:iCs/>
              </w:rPr>
              <w:t>находить</w:t>
            </w:r>
            <w:r w:rsidRPr="00A20D06">
              <w:rPr>
                <w:iCs/>
              </w:rPr>
              <w:t xml:space="preserve"> слова по данным моделям.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Анализировать</w:t>
            </w:r>
            <w:r w:rsidRPr="00A20D06">
              <w:rPr>
                <w:iCs/>
              </w:rPr>
              <w:t xml:space="preserve"> слоги относительно количества в них гласных и согласных звуков.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Классифицировать</w:t>
            </w:r>
            <w:r w:rsidRPr="00A20D06">
              <w:rPr>
                <w:iCs/>
              </w:rPr>
              <w:t xml:space="preserve"> слова по количеству в них слогов.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Составлять</w:t>
            </w:r>
            <w:r w:rsidRPr="00A20D06">
              <w:rPr>
                <w:iCs/>
              </w:rPr>
              <w:t xml:space="preserve"> слова из слогов.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Самостоятельно</w:t>
            </w:r>
            <w:r w:rsidRPr="00A20D06">
              <w:rPr>
                <w:iCs/>
              </w:rPr>
              <w:t xml:space="preserve"> подбирать примеры слов с заданным количеством слогов.</w:t>
            </w:r>
          </w:p>
          <w:p w:rsidR="009421BB" w:rsidRPr="009421BB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Оценивать</w:t>
            </w:r>
            <w:r w:rsidRPr="00A20D0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421BB" w:rsidRPr="009421BB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Сравнивать</w:t>
            </w:r>
            <w:r w:rsidRPr="00A20D06">
              <w:rPr>
                <w:iCs/>
              </w:rPr>
              <w:t xml:space="preserve"> слова по возможности переноса слов с одной строки на другую (</w:t>
            </w:r>
            <w:r w:rsidRPr="00A20D06">
              <w:rPr>
                <w:i/>
                <w:iCs/>
              </w:rPr>
              <w:t>крот, улей, зима</w:t>
            </w:r>
            <w:r w:rsidRPr="00A20D06">
              <w:rPr>
                <w:iCs/>
              </w:rPr>
              <w:t>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путём наблюдения способы переноса слов с одной строки на другую (</w:t>
            </w:r>
            <w:r w:rsidRPr="00A20D06">
              <w:rPr>
                <w:i/>
                <w:iCs/>
              </w:rPr>
              <w:t>ва-силёк, васи-лёк</w:t>
            </w:r>
            <w:r w:rsidRPr="00A20D06">
              <w:rPr>
                <w:iCs/>
              </w:rPr>
              <w:t xml:space="preserve"> ).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Переносить</w:t>
            </w:r>
            <w:r w:rsidRPr="00A20D06">
              <w:rPr>
                <w:iCs/>
              </w:rPr>
              <w:t xml:space="preserve"> слова по слогам. 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Находить</w:t>
            </w:r>
            <w:r w:rsidRPr="00A20D06">
              <w:rPr>
                <w:iCs/>
              </w:rPr>
              <w:t xml:space="preserve"> в предложениях сравнения, </w:t>
            </w:r>
            <w:r w:rsidRPr="00A20D06">
              <w:rPr>
                <w:b/>
                <w:iCs/>
              </w:rPr>
              <w:t>осознавать</w:t>
            </w:r>
            <w:r w:rsidRPr="00A20D06">
              <w:rPr>
                <w:iCs/>
              </w:rPr>
              <w:t>, с какой целью они использованы авторами.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Развивать</w:t>
            </w:r>
            <w:r w:rsidRPr="00A20D06">
              <w:rPr>
                <w:iCs/>
              </w:rPr>
              <w:t xml:space="preserve"> творческое воображение, подбирая свои примеры сравнений.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Наблюдать</w:t>
            </w:r>
            <w:r w:rsidRPr="00A20D06">
              <w:rPr>
                <w:iCs/>
              </w:rPr>
              <w:t xml:space="preserve"> над ролью словесного ударения в слове, </w:t>
            </w:r>
            <w:r w:rsidRPr="00A20D06">
              <w:rPr>
                <w:b/>
                <w:iCs/>
              </w:rPr>
              <w:t>осознавать</w:t>
            </w:r>
            <w:r w:rsidRPr="00A20D06">
              <w:rPr>
                <w:iCs/>
              </w:rPr>
              <w:t xml:space="preserve"> его значимость в речи.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ударение в слове, </w:t>
            </w:r>
            <w:r w:rsidRPr="00A20D06">
              <w:rPr>
                <w:b/>
                <w:iCs/>
              </w:rPr>
              <w:t>находить</w:t>
            </w:r>
            <w:r w:rsidRPr="00A20D06">
              <w:rPr>
                <w:iCs/>
              </w:rPr>
              <w:t xml:space="preserve"> наиболее рациональные способы определения ударения в слове.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Наблюдать</w:t>
            </w:r>
            <w:r w:rsidRPr="00A20D06">
              <w:rPr>
                <w:iCs/>
              </w:rPr>
              <w:t xml:space="preserve"> изменение значения слова в зависимости от ударения (</w:t>
            </w:r>
            <w:r w:rsidRPr="00A20D06">
              <w:rPr>
                <w:i/>
                <w:iCs/>
              </w:rPr>
              <w:t>з</w:t>
            </w:r>
            <w:r w:rsidRPr="00A20D06">
              <w:rPr>
                <w:b/>
                <w:i/>
                <w:iCs/>
              </w:rPr>
              <w:t>а</w:t>
            </w:r>
            <w:r w:rsidRPr="00A20D06">
              <w:rPr>
                <w:i/>
                <w:iCs/>
              </w:rPr>
              <w:t>мок и зам</w:t>
            </w:r>
            <w:r w:rsidRPr="00A20D06">
              <w:rPr>
                <w:b/>
                <w:i/>
                <w:iCs/>
              </w:rPr>
              <w:t>о</w:t>
            </w:r>
            <w:r w:rsidRPr="00A20D06">
              <w:rPr>
                <w:i/>
                <w:iCs/>
              </w:rPr>
              <w:t>к</w:t>
            </w:r>
            <w:r w:rsidRPr="00A20D06">
              <w:rPr>
                <w:iCs/>
              </w:rPr>
              <w:t>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Различать</w:t>
            </w:r>
            <w:r w:rsidRPr="00A20D06">
              <w:rPr>
                <w:iCs/>
              </w:rPr>
              <w:t xml:space="preserve"> ударные и безударные слоги.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Сравнивать</w:t>
            </w:r>
            <w:r w:rsidRPr="00A20D06">
              <w:rPr>
                <w:iCs/>
              </w:rPr>
              <w:t xml:space="preserve"> модели слогоударной структуры слова и </w:t>
            </w:r>
            <w:r w:rsidRPr="00A20D06">
              <w:rPr>
                <w:b/>
                <w:iCs/>
              </w:rPr>
              <w:t>подбирать</w:t>
            </w:r>
            <w:r w:rsidRPr="00A20D06">
              <w:rPr>
                <w:iCs/>
              </w:rPr>
              <w:t xml:space="preserve"> к ним слова.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lastRenderedPageBreak/>
              <w:t>Составлять</w:t>
            </w:r>
            <w:r w:rsidRPr="00A20D06">
              <w:rPr>
                <w:iCs/>
              </w:rPr>
              <w:t xml:space="preserve"> простейшие слогоударные модели слов.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 xml:space="preserve">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Произносить</w:t>
            </w:r>
            <w:r w:rsidRPr="00A20D06">
              <w:rPr>
                <w:iCs/>
              </w:rPr>
              <w:t xml:space="preserve"> слова в соответствии с нормами литературного произношения и </w:t>
            </w:r>
            <w:r w:rsidRPr="00A20D06">
              <w:rPr>
                <w:b/>
                <w:iCs/>
              </w:rPr>
              <w:t>оценивать</w:t>
            </w:r>
            <w:r w:rsidRPr="00A20D06">
              <w:rPr>
                <w:iCs/>
              </w:rPr>
              <w:t xml:space="preserve"> с этой точки зрения произнесённое слово.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Работать</w:t>
            </w:r>
            <w:r w:rsidRPr="00A20D06">
              <w:rPr>
                <w:iCs/>
              </w:rPr>
              <w:t xml:space="preserve"> с орфоэпическим словарём, </w:t>
            </w:r>
            <w:r w:rsidRPr="00A20D06">
              <w:rPr>
                <w:b/>
                <w:iCs/>
              </w:rPr>
              <w:t>находить</w:t>
            </w:r>
            <w:r w:rsidRPr="00A20D06">
              <w:rPr>
                <w:iCs/>
              </w:rPr>
              <w:t xml:space="preserve"> в нём нужную информацию о произношении слова.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Оценивать</w:t>
            </w:r>
            <w:r w:rsidRPr="00A20D0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  <w:r w:rsidRPr="00A20D06">
              <w:rPr>
                <w:b/>
                <w:iCs/>
              </w:rPr>
              <w:t xml:space="preserve"> Составлять</w:t>
            </w:r>
            <w:r w:rsidRPr="00A20D06">
              <w:rPr>
                <w:iCs/>
              </w:rPr>
              <w:t xml:space="preserve"> сказку по её данному началу и заключительной части и рисункам к сказке.</w:t>
            </w:r>
          </w:p>
        </w:tc>
      </w:tr>
      <w:tr w:rsidR="009421BB" w:rsidRPr="00A20D06" w:rsidTr="009421BB">
        <w:trPr>
          <w:gridAfter w:val="1"/>
          <w:wAfter w:w="25" w:type="dxa"/>
        </w:trPr>
        <w:tc>
          <w:tcPr>
            <w:tcW w:w="13745" w:type="dxa"/>
            <w:gridSpan w:val="2"/>
          </w:tcPr>
          <w:p w:rsidR="009421BB" w:rsidRPr="00A20D06" w:rsidRDefault="00FA0FA7" w:rsidP="009421BB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lastRenderedPageBreak/>
              <w:t>Звуки и буквы (35</w:t>
            </w:r>
            <w:r w:rsidR="009421BB" w:rsidRPr="00A20D06">
              <w:rPr>
                <w:b/>
                <w:iCs/>
              </w:rPr>
              <w:t xml:space="preserve"> ч)</w:t>
            </w:r>
          </w:p>
        </w:tc>
      </w:tr>
      <w:tr w:rsidR="009421BB" w:rsidRPr="00A20D06" w:rsidTr="009421BB">
        <w:tc>
          <w:tcPr>
            <w:tcW w:w="5028" w:type="dxa"/>
          </w:tcPr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Звуки и буквы (2 ч)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Смыслоразличительная роль звуков и букв в слове.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Условные звуковые обозначения слов.</w:t>
            </w:r>
          </w:p>
          <w:p w:rsidR="009421BB" w:rsidRPr="00A20D06" w:rsidRDefault="009421BB" w:rsidP="009421B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</w:rPr>
            </w:pPr>
            <w:r w:rsidRPr="00A20D06">
              <w:rPr>
                <w:iCs/>
              </w:rPr>
              <w:t>*Слова с непроверяемым написанием:</w:t>
            </w:r>
            <w:r w:rsidRPr="00A20D06">
              <w:rPr>
                <w:i/>
                <w:iCs/>
              </w:rPr>
              <w:t xml:space="preserve"> пальто, весело.</w:t>
            </w:r>
          </w:p>
          <w:p w:rsidR="009421BB" w:rsidRPr="00A20D06" w:rsidRDefault="009421BB" w:rsidP="009421B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A20D06">
              <w:rPr>
                <w:i/>
                <w:iCs/>
              </w:rPr>
              <w:t xml:space="preserve"> 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  <w:r w:rsidRPr="00A20D06">
              <w:rPr>
                <w:i/>
                <w:iCs/>
              </w:rPr>
              <w:t xml:space="preserve"> 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i/>
                <w:iCs/>
              </w:rPr>
              <w:t>Развитие речи.</w:t>
            </w:r>
            <w:r w:rsidRPr="00A20D06">
              <w:rPr>
                <w:iCs/>
              </w:rPr>
              <w:t xml:space="preserve"> Наблюдение над изобразительными возможностями языка.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Русский алфавит, или Азбука</w:t>
            </w:r>
            <w:r w:rsidRPr="00A20D06">
              <w:rPr>
                <w:iCs/>
              </w:rPr>
              <w:t xml:space="preserve"> </w:t>
            </w:r>
            <w:r w:rsidRPr="00A20D06">
              <w:rPr>
                <w:b/>
                <w:iCs/>
              </w:rPr>
              <w:t>(2 ч)</w:t>
            </w:r>
            <w:r w:rsidRPr="00A20D06">
              <w:rPr>
                <w:iCs/>
              </w:rPr>
              <w:t xml:space="preserve">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Значение алфавита.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Знание алфавита: правильное называние букв, их последовательность.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Использование алфавита при работе со словарями.</w:t>
            </w:r>
          </w:p>
          <w:p w:rsidR="009421BB" w:rsidRPr="00A20D06" w:rsidRDefault="009421BB" w:rsidP="009421B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Cs/>
              </w:rPr>
            </w:pPr>
            <w:r w:rsidRPr="00A20D06">
              <w:rPr>
                <w:iCs/>
              </w:rPr>
              <w:lastRenderedPageBreak/>
              <w:t>*Слова с непроверяемым написанием:</w:t>
            </w:r>
            <w:r w:rsidRPr="00A20D06">
              <w:rPr>
                <w:i/>
                <w:iCs/>
              </w:rPr>
              <w:t xml:space="preserve"> хорошо, учитель, ученик, ученица.</w:t>
            </w:r>
            <w:r w:rsidRPr="00A20D06">
              <w:rPr>
                <w:iCs/>
              </w:rPr>
              <w:t xml:space="preserve"> 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Гласные звуки (3 ч)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Буквы, обозначающие гласные звуки.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Смыслоразличительная роль гласных звуков и букв, обозначающих гласные звуки (</w:t>
            </w:r>
            <w:r w:rsidRPr="00A20D06">
              <w:rPr>
                <w:i/>
                <w:iCs/>
              </w:rPr>
              <w:t>сон</w:t>
            </w:r>
            <w:r w:rsidRPr="00A20D06">
              <w:t>—</w:t>
            </w:r>
            <w:r w:rsidRPr="00A20D06">
              <w:rPr>
                <w:i/>
                <w:iCs/>
              </w:rPr>
              <w:t>сын</w:t>
            </w:r>
            <w:r w:rsidRPr="00A20D06">
              <w:rPr>
                <w:iCs/>
              </w:rPr>
              <w:t>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Буквы </w:t>
            </w:r>
            <w:r w:rsidRPr="00A20D06">
              <w:rPr>
                <w:b/>
                <w:iCs/>
              </w:rPr>
              <w:t>е, ё, ю, я</w:t>
            </w:r>
            <w:r w:rsidRPr="00A20D06">
              <w:rPr>
                <w:iCs/>
              </w:rPr>
              <w:t xml:space="preserve"> и их функции в слове. 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iCs/>
              </w:rPr>
              <w:t xml:space="preserve">Слова с буквой </w:t>
            </w:r>
            <w:r w:rsidRPr="00A20D06">
              <w:rPr>
                <w:b/>
                <w:iCs/>
              </w:rPr>
              <w:t>э.</w:t>
            </w:r>
          </w:p>
          <w:p w:rsidR="009421BB" w:rsidRPr="00A20D06" w:rsidRDefault="009421BB" w:rsidP="009421B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A20D06">
              <w:rPr>
                <w:iCs/>
              </w:rPr>
              <w:t>*Слово с непроверяемым написанием:</w:t>
            </w:r>
            <w:r w:rsidRPr="00A20D06">
              <w:rPr>
                <w:i/>
                <w:iCs/>
              </w:rPr>
              <w:t xml:space="preserve"> деревня. 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/>
                <w:iCs/>
              </w:rPr>
              <w:t>Развитие речи.</w:t>
            </w:r>
            <w:r w:rsidRPr="00A20D06">
              <w:rPr>
                <w:iCs/>
              </w:rPr>
              <w:t xml:space="preserve"> Составление развёрнутого ответа на вопрос. 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Ударные и безударные гласные звуки (5 ч)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Произношение безударного гласного звука в слове и его обозначение буквой на письме.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Особенности проверяемых и проверочных слов. Правило обозначения буквой безударного гласного звука в двусложных словах.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Способы проверки написания буквы, обозначающей безударный гласный звук (изменение формы слова).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Написание слов с непроверяемой буквой безударного гласного звука (</w:t>
            </w:r>
            <w:r w:rsidRPr="00A20D06">
              <w:rPr>
                <w:i/>
                <w:iCs/>
              </w:rPr>
              <w:t>в</w:t>
            </w:r>
            <w:r w:rsidRPr="00A20D06">
              <w:rPr>
                <w:b/>
                <w:i/>
                <w:iCs/>
              </w:rPr>
              <w:t>о</w:t>
            </w:r>
            <w:r w:rsidRPr="00A20D06">
              <w:rPr>
                <w:i/>
                <w:iCs/>
              </w:rPr>
              <w:t>рона, с</w:t>
            </w:r>
            <w:r w:rsidRPr="00A20D06">
              <w:rPr>
                <w:b/>
                <w:i/>
                <w:iCs/>
              </w:rPr>
              <w:t>о</w:t>
            </w:r>
            <w:r w:rsidRPr="00A20D06">
              <w:rPr>
                <w:i/>
                <w:iCs/>
              </w:rPr>
              <w:t>рока</w:t>
            </w:r>
            <w:r w:rsidRPr="00A20D06">
              <w:rPr>
                <w:iCs/>
              </w:rPr>
              <w:t xml:space="preserve"> и др.).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Работа с орфографическим словарём.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Проверочный диктант.</w:t>
            </w:r>
          </w:p>
          <w:p w:rsidR="009421BB" w:rsidRPr="00A20D06" w:rsidRDefault="009421BB" w:rsidP="009421B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A20D06">
              <w:rPr>
                <w:iCs/>
              </w:rPr>
              <w:t>*Слова с непроверяемым написанием:</w:t>
            </w:r>
            <w:r w:rsidRPr="00A20D06">
              <w:rPr>
                <w:i/>
                <w:iCs/>
              </w:rPr>
              <w:t xml:space="preserve"> заяц, петух, корова, молоко.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/>
                <w:iCs/>
              </w:rPr>
              <w:t>Развитие</w:t>
            </w:r>
            <w:r w:rsidRPr="00A20D06">
              <w:rPr>
                <w:iCs/>
              </w:rPr>
              <w:t xml:space="preserve"> </w:t>
            </w:r>
            <w:r w:rsidRPr="00A20D06">
              <w:rPr>
                <w:i/>
                <w:iCs/>
              </w:rPr>
              <w:t>речи</w:t>
            </w:r>
            <w:r w:rsidRPr="00A20D06">
              <w:rPr>
                <w:iCs/>
              </w:rPr>
              <w:t>. Составление устного рассказа по рисунку и опорным словам.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Согласные звуки (3 ч)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Буквы, обозначающие согласные звуки.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Смыслоразличительная роль согласных звуков и букв, обозначающих согласные звуки (</w:t>
            </w:r>
            <w:r w:rsidRPr="00A20D06">
              <w:rPr>
                <w:b/>
                <w:i/>
                <w:iCs/>
              </w:rPr>
              <w:t>т</w:t>
            </w:r>
            <w:r w:rsidRPr="00A20D06">
              <w:rPr>
                <w:i/>
                <w:iCs/>
              </w:rPr>
              <w:t xml:space="preserve">очка — </w:t>
            </w:r>
            <w:r w:rsidRPr="00A20D06">
              <w:rPr>
                <w:b/>
                <w:i/>
                <w:iCs/>
              </w:rPr>
              <w:t>б</w:t>
            </w:r>
            <w:r w:rsidRPr="00A20D06">
              <w:rPr>
                <w:i/>
                <w:iCs/>
              </w:rPr>
              <w:t>очка</w:t>
            </w:r>
            <w:r w:rsidRPr="00A20D06">
              <w:rPr>
                <w:iCs/>
              </w:rPr>
              <w:t>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Слова с удвоенными согласными.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Буквы </w:t>
            </w:r>
            <w:r w:rsidRPr="00A20D06">
              <w:rPr>
                <w:b/>
                <w:iCs/>
              </w:rPr>
              <w:t>Й</w:t>
            </w:r>
            <w:r w:rsidRPr="00A20D06">
              <w:rPr>
                <w:iCs/>
              </w:rPr>
              <w:t xml:space="preserve"> и </w:t>
            </w:r>
            <w:r w:rsidRPr="00A20D06">
              <w:rPr>
                <w:b/>
                <w:iCs/>
              </w:rPr>
              <w:t>И</w:t>
            </w:r>
          </w:p>
          <w:p w:rsidR="009421BB" w:rsidRPr="00A20D06" w:rsidRDefault="009421BB" w:rsidP="009421BB">
            <w:pPr>
              <w:jc w:val="both"/>
            </w:pPr>
            <w:r w:rsidRPr="00A20D06">
              <w:t>Слова со звуком [й’] и буквой «и краткое».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  <w:r w:rsidRPr="00A20D06">
              <w:t>*Слова с непроверяемым написанием:</w:t>
            </w:r>
            <w:r w:rsidRPr="00A20D06">
              <w:rPr>
                <w:i/>
              </w:rPr>
              <w:t xml:space="preserve"> класс, классный, дежурный.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Твёрдые и мягкие согласные звуки (3 ч)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Согласные парные и непарные по твёрдости-мягкости.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Буквы для обозначения твёрдых и мягких согласных звуков.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iCs/>
              </w:rPr>
              <w:t xml:space="preserve">Обозначение мягкости согласных звуков на письме буквами </w:t>
            </w:r>
            <w:r w:rsidRPr="00A20D06">
              <w:rPr>
                <w:b/>
                <w:iCs/>
              </w:rPr>
              <w:t>и, е, ё, ю, ь.</w:t>
            </w:r>
          </w:p>
          <w:p w:rsidR="009421BB" w:rsidRPr="00A20D06" w:rsidRDefault="009421BB" w:rsidP="009421B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A20D06">
              <w:t>*Слово с непроверяемым написанием:</w:t>
            </w:r>
            <w:r w:rsidRPr="00A20D06">
              <w:rPr>
                <w:i/>
              </w:rPr>
              <w:t xml:space="preserve"> </w:t>
            </w:r>
            <w:r w:rsidRPr="00A20D06">
              <w:rPr>
                <w:i/>
              </w:rPr>
              <w:lastRenderedPageBreak/>
              <w:t xml:space="preserve">ребята. 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  <w:r w:rsidRPr="00A20D06">
              <w:rPr>
                <w:iCs/>
              </w:rPr>
              <w:t>Формирование на основе содержания текстов учебника</w:t>
            </w:r>
            <w:r w:rsidRPr="00A20D06">
              <w:rPr>
                <w:i/>
                <w:iCs/>
              </w:rPr>
              <w:t xml:space="preserve"> </w:t>
            </w:r>
            <w:r w:rsidRPr="00A20D06">
              <w:rPr>
                <w:iCs/>
              </w:rPr>
              <w:t>гражданской гуманистической позиции — сохранять мир в своей стране и во всём мире.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Мягкий знак как показатель мягкости согласного звука (3 ч)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A20D06">
              <w:rPr>
                <w:i/>
                <w:iCs/>
              </w:rPr>
              <w:t>день, коньки</w:t>
            </w:r>
            <w:r w:rsidRPr="00A20D06">
              <w:rPr>
                <w:iCs/>
              </w:rPr>
              <w:t>).</w:t>
            </w:r>
          </w:p>
          <w:p w:rsidR="009421BB" w:rsidRPr="00A20D06" w:rsidRDefault="009421BB" w:rsidP="009421B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</w:rPr>
            </w:pPr>
            <w:r w:rsidRPr="00A20D06">
              <w:rPr>
                <w:i/>
                <w:iCs/>
              </w:rPr>
              <w:t xml:space="preserve"> 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Формирование нравственных представлений о качествах и свойствах личности.</w:t>
            </w:r>
          </w:p>
          <w:p w:rsidR="009421BB" w:rsidRPr="00A20D06" w:rsidRDefault="009421BB" w:rsidP="009421BB">
            <w:pPr>
              <w:jc w:val="both"/>
              <w:rPr>
                <w:b/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/>
                <w:iCs/>
              </w:rPr>
              <w:t>Развитие</w:t>
            </w:r>
            <w:r w:rsidRPr="00A20D06">
              <w:rPr>
                <w:iCs/>
              </w:rPr>
              <w:t xml:space="preserve"> </w:t>
            </w:r>
            <w:r w:rsidRPr="00A20D06">
              <w:rPr>
                <w:i/>
                <w:iCs/>
              </w:rPr>
              <w:t>речи</w:t>
            </w:r>
            <w:r w:rsidRPr="00A20D06">
              <w:rPr>
                <w:iCs/>
              </w:rPr>
              <w:t>. Восстановление текста с нарушенным порядком предложений.</w:t>
            </w:r>
          </w:p>
          <w:p w:rsidR="009421BB" w:rsidRPr="00A20D06" w:rsidRDefault="009421BB" w:rsidP="009421BB">
            <w:pPr>
              <w:jc w:val="both"/>
              <w:rPr>
                <w:b/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Согласные звонкие и глухие (5 ч)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Звонкие и глухие согласные звуки на конце слова.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  <w:r w:rsidRPr="00A20D06">
              <w:rPr>
                <w:i/>
                <w:iCs/>
              </w:rPr>
              <w:t xml:space="preserve"> 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Проверочный диктант.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  <w:r w:rsidRPr="00A20D06">
              <w:rPr>
                <w:iCs/>
              </w:rPr>
              <w:t xml:space="preserve">*Слова с непроверяемым написанием: </w:t>
            </w:r>
            <w:r w:rsidRPr="00A20D06">
              <w:rPr>
                <w:i/>
                <w:iCs/>
              </w:rPr>
              <w:t>тетрадь, медведь.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/>
                <w:iCs/>
              </w:rPr>
              <w:t>Развитие</w:t>
            </w:r>
            <w:r w:rsidRPr="00A20D06">
              <w:rPr>
                <w:iCs/>
              </w:rPr>
              <w:t xml:space="preserve"> </w:t>
            </w:r>
            <w:r w:rsidRPr="00A20D06">
              <w:rPr>
                <w:i/>
                <w:iCs/>
              </w:rPr>
              <w:t>речи</w:t>
            </w:r>
            <w:r w:rsidRPr="00A20D06">
              <w:rPr>
                <w:iCs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FA0FA7" w:rsidP="009421BB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Шипящие согласные звуки (6</w:t>
            </w:r>
            <w:r w:rsidR="009421BB" w:rsidRPr="00A20D06">
              <w:rPr>
                <w:b/>
                <w:iCs/>
              </w:rPr>
              <w:t xml:space="preserve"> ч)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Буквы шипящих согласных звуков: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непарных твёрдых </w:t>
            </w:r>
            <w:r w:rsidRPr="00A20D06">
              <w:rPr>
                <w:b/>
                <w:iCs/>
              </w:rPr>
              <w:t>ш, ж</w:t>
            </w:r>
            <w:r w:rsidRPr="00A20D06">
              <w:rPr>
                <w:iCs/>
              </w:rPr>
              <w:t>;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iCs/>
              </w:rPr>
              <w:t xml:space="preserve">непарных мягких </w:t>
            </w:r>
            <w:r w:rsidRPr="00A20D06">
              <w:rPr>
                <w:b/>
                <w:iCs/>
              </w:rPr>
              <w:t>ч, щ.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  <w:r w:rsidRPr="00A20D06">
              <w:rPr>
                <w:iCs/>
              </w:rPr>
              <w:t>*Слова с непроверяемым написанием:</w:t>
            </w:r>
            <w:r w:rsidRPr="00A20D06">
              <w:rPr>
                <w:i/>
                <w:iCs/>
              </w:rPr>
              <w:t xml:space="preserve"> работа </w:t>
            </w:r>
            <w:r w:rsidRPr="00A20D06">
              <w:rPr>
                <w:i/>
                <w:iCs/>
              </w:rPr>
              <w:lastRenderedPageBreak/>
              <w:t>(работать).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Проект «Скороговорки».</w:t>
            </w:r>
            <w:r w:rsidRPr="00A20D06">
              <w:rPr>
                <w:iCs/>
              </w:rPr>
              <w:t xml:space="preserve"> Составление сборника «Весёлые скороговорки».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Буквосочетания ЧК, ЧН, ЧТ.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Правило правописания сочетаний </w:t>
            </w:r>
            <w:r w:rsidRPr="00A20D06">
              <w:rPr>
                <w:b/>
                <w:iCs/>
              </w:rPr>
              <w:t>чк, чн, чт, нч.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  <w:r w:rsidRPr="00A20D06">
              <w:rPr>
                <w:i/>
                <w:iCs/>
              </w:rPr>
              <w:t xml:space="preserve"> </w:t>
            </w:r>
          </w:p>
          <w:p w:rsidR="009421BB" w:rsidRPr="00A20D06" w:rsidRDefault="009421BB" w:rsidP="009421BB">
            <w:pPr>
              <w:jc w:val="both"/>
              <w:rPr>
                <w:b/>
                <w:i/>
                <w:iCs/>
              </w:rPr>
            </w:pPr>
            <w:r w:rsidRPr="00A20D06">
              <w:rPr>
                <w:iCs/>
              </w:rPr>
              <w:t>*Слово с непроверяемым написанием:</w:t>
            </w:r>
            <w:r w:rsidRPr="00A20D06">
              <w:rPr>
                <w:i/>
                <w:iCs/>
              </w:rPr>
              <w:t xml:space="preserve"> девочка.</w:t>
            </w:r>
          </w:p>
          <w:p w:rsidR="009421BB" w:rsidRPr="00A20D06" w:rsidRDefault="009421BB" w:rsidP="009421BB">
            <w:pPr>
              <w:jc w:val="both"/>
              <w:rPr>
                <w:b/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/>
                <w:iCs/>
              </w:rPr>
              <w:t>Развитие речи.</w:t>
            </w:r>
            <w:r w:rsidRPr="00A20D06">
              <w:rPr>
                <w:iCs/>
              </w:rPr>
              <w:t xml:space="preserve"> Наблюдение над изобразительными возможностями языка.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Буквосочетания ЖИ—ШИ, ЧА—ЩА, ЧУ—ЩУ.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Правило правописания сочетаний </w:t>
            </w:r>
            <w:r w:rsidRPr="00A20D06">
              <w:rPr>
                <w:b/>
                <w:iCs/>
              </w:rPr>
              <w:t>жи—ши, ча—ща, чу—щу.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/>
                <w:iCs/>
              </w:rPr>
            </w:pPr>
            <w:r w:rsidRPr="00A20D06">
              <w:rPr>
                <w:iCs/>
              </w:rPr>
              <w:t>*Слово с непроверяемым написанием:</w:t>
            </w:r>
            <w:r w:rsidRPr="00A20D06">
              <w:rPr>
                <w:i/>
                <w:iCs/>
              </w:rPr>
              <w:t xml:space="preserve"> машина.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Проверочный диктант.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/>
                <w:iCs/>
              </w:rPr>
              <w:t>Развитие</w:t>
            </w:r>
            <w:r w:rsidRPr="00A20D06">
              <w:rPr>
                <w:iCs/>
              </w:rPr>
              <w:t xml:space="preserve"> </w:t>
            </w:r>
            <w:r w:rsidRPr="00A20D06">
              <w:rPr>
                <w:i/>
                <w:iCs/>
              </w:rPr>
              <w:t>речи</w:t>
            </w:r>
            <w:r w:rsidRPr="00A20D06">
              <w:rPr>
                <w:iCs/>
              </w:rPr>
              <w:t xml:space="preserve">. Воспроизведение по памяти содержания русской народной сказки «Лиса и </w:t>
            </w:r>
            <w:r w:rsidRPr="00A20D06">
              <w:rPr>
                <w:iCs/>
              </w:rPr>
              <w:lastRenderedPageBreak/>
              <w:t>Журавль».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>Заглавная буква в словах (3 ч)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/>
                <w:iCs/>
              </w:rPr>
              <w:t>Развитие</w:t>
            </w:r>
            <w:r w:rsidRPr="00A20D06">
              <w:rPr>
                <w:iCs/>
              </w:rPr>
              <w:t xml:space="preserve"> </w:t>
            </w:r>
            <w:r w:rsidRPr="00A20D06">
              <w:rPr>
                <w:i/>
                <w:iCs/>
              </w:rPr>
              <w:t>речи</w:t>
            </w:r>
            <w:r w:rsidRPr="00A20D06">
              <w:rPr>
                <w:iCs/>
              </w:rPr>
              <w:t>. Составление ответов на вопросы; составление рассказа по рисунку.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>Правила вежливого обращения.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/>
                <w:iCs/>
              </w:rPr>
            </w:pPr>
            <w:r w:rsidRPr="00A20D06">
              <w:rPr>
                <w:b/>
                <w:iCs/>
              </w:rPr>
              <w:t>Проект</w:t>
            </w:r>
            <w:r w:rsidRPr="00A20D06">
              <w:rPr>
                <w:iCs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8742" w:type="dxa"/>
            <w:gridSpan w:val="2"/>
          </w:tcPr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lastRenderedPageBreak/>
              <w:t>Различать</w:t>
            </w:r>
            <w:r w:rsidRPr="00A20D06">
              <w:rPr>
                <w:iCs/>
              </w:rPr>
              <w:t xml:space="preserve"> звуки и буквы.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Наблюдать</w:t>
            </w:r>
            <w:r w:rsidRPr="00A20D06">
              <w:rPr>
                <w:iCs/>
              </w:rPr>
              <w:t xml:space="preserve"> над образованием звуков речи на основе проведения лингвистического опыта.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Осуществлять</w:t>
            </w:r>
            <w:r w:rsidRPr="00A20D06">
              <w:rPr>
                <w:iCs/>
              </w:rPr>
              <w:t xml:space="preserve"> знаково-символические действия при моделировании звуков.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Распознавать</w:t>
            </w:r>
            <w:r w:rsidRPr="00A20D06">
              <w:rPr>
                <w:iCs/>
              </w:rPr>
              <w:t xml:space="preserve"> условные обозначения звуков речи.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Сопоставлять</w:t>
            </w:r>
            <w:r w:rsidRPr="00A20D06">
              <w:rPr>
                <w:iCs/>
              </w:rPr>
              <w:t xml:space="preserve"> звуковое и буквенное обозначения слова.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Работа</w:t>
            </w:r>
            <w:r w:rsidRPr="00A20D06">
              <w:rPr>
                <w:iCs/>
              </w:rPr>
              <w:t xml:space="preserve"> со страничкой для любознательных. Знакомство с принятыми в русском языке обозначениями звуков.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Оценивать</w:t>
            </w:r>
            <w:r w:rsidRPr="00A20D0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Наблюдать</w:t>
            </w:r>
            <w:r w:rsidRPr="00A20D06">
              <w:rPr>
                <w:iCs/>
              </w:rPr>
              <w:t xml:space="preserve"> над образностью русских слов, </w:t>
            </w:r>
            <w:r w:rsidRPr="00A20D06">
              <w:rPr>
                <w:b/>
                <w:iCs/>
              </w:rPr>
              <w:t>звучание</w:t>
            </w:r>
            <w:r w:rsidRPr="00A20D06">
              <w:rPr>
                <w:iCs/>
              </w:rPr>
              <w:t xml:space="preserve"> которых </w:t>
            </w:r>
            <w:r w:rsidRPr="00A20D06">
              <w:rPr>
                <w:b/>
                <w:iCs/>
              </w:rPr>
              <w:t xml:space="preserve">передаёт звуки </w:t>
            </w:r>
            <w:r w:rsidRPr="00A20D06">
              <w:rPr>
                <w:iCs/>
              </w:rPr>
              <w:t>природы.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 xml:space="preserve">Высказываться </w:t>
            </w:r>
            <w:r w:rsidRPr="00A20D06">
              <w:rPr>
                <w:iCs/>
              </w:rPr>
              <w:t>о значимости изучения алфавита.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Правильно </w:t>
            </w:r>
            <w:r w:rsidRPr="00A20D06">
              <w:rPr>
                <w:b/>
                <w:iCs/>
              </w:rPr>
              <w:t>называть</w:t>
            </w:r>
            <w:r w:rsidRPr="00A20D06">
              <w:rPr>
                <w:iCs/>
              </w:rPr>
              <w:t xml:space="preserve"> буквы в алфавитном порядке. </w:t>
            </w:r>
            <w:r w:rsidRPr="00A20D06">
              <w:rPr>
                <w:b/>
                <w:iCs/>
              </w:rPr>
              <w:t>Работать</w:t>
            </w:r>
            <w:r w:rsidRPr="00A20D06">
              <w:rPr>
                <w:iCs/>
              </w:rPr>
              <w:t xml:space="preserve"> с памяткой «Алфавит» в учебнике.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Классифицировать</w:t>
            </w:r>
            <w:r w:rsidRPr="00A20D06">
              <w:rPr>
                <w:iCs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Располагать</w:t>
            </w:r>
            <w:r w:rsidRPr="00A20D06">
              <w:rPr>
                <w:iCs/>
              </w:rPr>
              <w:t xml:space="preserve"> заданные слова в алфавитном порядке.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Применять</w:t>
            </w:r>
            <w:r w:rsidRPr="00A20D06">
              <w:rPr>
                <w:iCs/>
              </w:rPr>
              <w:t xml:space="preserve"> знание алфавита при пользовании словарями.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Осуществлять</w:t>
            </w:r>
            <w:r w:rsidRPr="00A20D06">
              <w:rPr>
                <w:iCs/>
              </w:rPr>
              <w:t xml:space="preserve"> сотрудничество в парах при выполнении учебных задач.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lastRenderedPageBreak/>
              <w:t>Работа со страничкой для любознательных. Знакомство с этимологией слов алфавит и азбука.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Оценивать</w:t>
            </w:r>
            <w:r w:rsidRPr="00A20D0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Различать</w:t>
            </w:r>
            <w:r w:rsidRPr="00A20D06">
              <w:rPr>
                <w:iCs/>
              </w:rPr>
              <w:t xml:space="preserve"> в слове гласные звуки по их признакам.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Правильно </w:t>
            </w:r>
            <w:r w:rsidRPr="00A20D06">
              <w:rPr>
                <w:b/>
                <w:iCs/>
              </w:rPr>
              <w:t>произносить</w:t>
            </w:r>
            <w:r w:rsidRPr="00A20D06">
              <w:rPr>
                <w:iCs/>
              </w:rPr>
              <w:t xml:space="preserve"> гласные звуки.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Различать</w:t>
            </w:r>
            <w:r w:rsidRPr="00A20D06">
              <w:rPr>
                <w:iCs/>
              </w:rPr>
              <w:t xml:space="preserve"> гласные звуки и буквы, обозначающие гласные звуки.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Работать</w:t>
            </w:r>
            <w:r w:rsidRPr="00A20D06">
              <w:rPr>
                <w:iCs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«работу» букв, обозначающих гласные звуки в слове.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Соотносить</w:t>
            </w:r>
            <w:r w:rsidRPr="00A20D06">
              <w:rPr>
                <w:iCs/>
              </w:rPr>
              <w:t xml:space="preserve"> количество звуков и букв в таких словах, как </w:t>
            </w:r>
            <w:r w:rsidRPr="00A20D06">
              <w:rPr>
                <w:i/>
                <w:iCs/>
              </w:rPr>
              <w:t>клён, ёлка, мяч, маяк</w:t>
            </w:r>
            <w:r w:rsidRPr="00A20D06">
              <w:rPr>
                <w:iCs/>
              </w:rPr>
              <w:t>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Объяснять</w:t>
            </w:r>
            <w:r w:rsidRPr="00A20D06">
              <w:rPr>
                <w:iCs/>
              </w:rPr>
              <w:t xml:space="preserve"> причины расхождения количества звуков и букв в слове.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Анализировать</w:t>
            </w:r>
            <w:r w:rsidRPr="00A20D06">
              <w:rPr>
                <w:iCs/>
              </w:rPr>
              <w:t xml:space="preserve"> слова с целью выделения в них гласных звуков, одинаковых гласных звуков и др..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Наблюдать</w:t>
            </w:r>
            <w:r w:rsidRPr="00A20D06">
              <w:rPr>
                <w:iCs/>
              </w:rPr>
              <w:t xml:space="preserve"> над способами пополнения словарного запаса русского языка.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Находить</w:t>
            </w:r>
            <w:r w:rsidRPr="00A20D06">
              <w:rPr>
                <w:iCs/>
              </w:rPr>
              <w:t xml:space="preserve"> незнакомые слова и </w:t>
            </w: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их значение по толковому словарю.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 xml:space="preserve">Составление </w:t>
            </w:r>
            <w:r w:rsidRPr="00A20D06">
              <w:rPr>
                <w:iCs/>
              </w:rPr>
              <w:t>развёрнутого ответа на вопрос по содержанию сказки Г.Х. Андер-сена «Дюймовочка».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качественную характеристику гласного звука: гласный ударный или безударный.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 xml:space="preserve">Знакомиться </w:t>
            </w:r>
            <w:r w:rsidRPr="00A20D06">
              <w:rPr>
                <w:iCs/>
              </w:rPr>
              <w:t>с памяткой:</w:t>
            </w:r>
            <w:r w:rsidRPr="00A20D06">
              <w:rPr>
                <w:b/>
                <w:iCs/>
              </w:rPr>
              <w:t xml:space="preserve"> «</w:t>
            </w:r>
            <w:r w:rsidRPr="00A20D06">
              <w:rPr>
                <w:iCs/>
              </w:rPr>
              <w:t xml:space="preserve">Как определить в слове ударный и безударный гласные звуки». </w:t>
            </w:r>
            <w:r w:rsidRPr="00A20D06">
              <w:rPr>
                <w:b/>
                <w:iCs/>
              </w:rPr>
              <w:t>Использовать</w:t>
            </w:r>
            <w:r w:rsidRPr="00A20D06">
              <w:rPr>
                <w:iCs/>
              </w:rPr>
              <w:t xml:space="preserve"> приём планирования учебных действий: </w:t>
            </w:r>
            <w:r w:rsidRPr="00A20D06">
              <w:rPr>
                <w:b/>
                <w:iCs/>
              </w:rPr>
              <w:t xml:space="preserve">определять </w:t>
            </w:r>
            <w:r w:rsidRPr="00A20D06">
              <w:rPr>
                <w:iCs/>
              </w:rPr>
              <w:t xml:space="preserve">с опорой на заданный алгоритм безударный и ударный гласные звуки в слове.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Находить</w:t>
            </w:r>
            <w:r w:rsidRPr="00A20D06">
              <w:rPr>
                <w:iCs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Различать</w:t>
            </w:r>
            <w:r w:rsidRPr="00A20D06">
              <w:rPr>
                <w:iCs/>
              </w:rPr>
              <w:t xml:space="preserve"> проверочное и проверяемое слова.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Использовать</w:t>
            </w:r>
            <w:r w:rsidRPr="00A20D06">
              <w:rPr>
                <w:iCs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A20D06">
              <w:rPr>
                <w:i/>
                <w:iCs/>
              </w:rPr>
              <w:t>слон</w:t>
            </w:r>
            <w:r w:rsidRPr="00A20D06">
              <w:rPr>
                <w:b/>
                <w:i/>
                <w:iCs/>
              </w:rPr>
              <w:t>ы</w:t>
            </w:r>
            <w:r w:rsidRPr="00A20D06">
              <w:rPr>
                <w:i/>
                <w:iCs/>
              </w:rPr>
              <w:t xml:space="preserve"> </w:t>
            </w:r>
            <w:r w:rsidRPr="00A20D06">
              <w:t xml:space="preserve">— </w:t>
            </w:r>
            <w:r w:rsidRPr="00A20D06">
              <w:rPr>
                <w:i/>
                <w:iCs/>
              </w:rPr>
              <w:t>сл</w:t>
            </w:r>
            <w:r w:rsidRPr="00A20D06">
              <w:rPr>
                <w:b/>
                <w:i/>
                <w:iCs/>
              </w:rPr>
              <w:t>ó</w:t>
            </w:r>
            <w:r w:rsidRPr="00A20D06">
              <w:rPr>
                <w:i/>
                <w:iCs/>
              </w:rPr>
              <w:t>н, тр</w:t>
            </w:r>
            <w:r w:rsidRPr="00A20D06">
              <w:rPr>
                <w:b/>
                <w:i/>
                <w:iCs/>
              </w:rPr>
              <w:t>á</w:t>
            </w:r>
            <w:r w:rsidRPr="00A20D06">
              <w:rPr>
                <w:i/>
                <w:iCs/>
              </w:rPr>
              <w:t xml:space="preserve">ва </w:t>
            </w:r>
            <w:r w:rsidRPr="00A20D06">
              <w:t xml:space="preserve">— </w:t>
            </w:r>
            <w:r w:rsidRPr="00A20D06">
              <w:rPr>
                <w:i/>
                <w:iCs/>
              </w:rPr>
              <w:t>тр</w:t>
            </w:r>
            <w:r w:rsidRPr="00A20D06">
              <w:rPr>
                <w:b/>
                <w:i/>
                <w:iCs/>
              </w:rPr>
              <w:t>á</w:t>
            </w:r>
            <w:r w:rsidRPr="00A20D06">
              <w:rPr>
                <w:i/>
                <w:iCs/>
              </w:rPr>
              <w:t>вы</w:t>
            </w:r>
            <w:r w:rsidRPr="00A20D06">
              <w:rPr>
                <w:iCs/>
              </w:rPr>
              <w:t>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Писать</w:t>
            </w:r>
            <w:r w:rsidRPr="00A20D06">
              <w:rPr>
                <w:iCs/>
              </w:rPr>
              <w:t xml:space="preserve"> двусложные слова с безударным гласным и </w:t>
            </w:r>
            <w:r w:rsidRPr="00A20D06">
              <w:rPr>
                <w:b/>
                <w:iCs/>
              </w:rPr>
              <w:t>объяснять</w:t>
            </w:r>
            <w:r w:rsidRPr="00A20D06">
              <w:rPr>
                <w:iCs/>
              </w:rPr>
              <w:t xml:space="preserve"> их правописание.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 xml:space="preserve">Запоминать </w:t>
            </w:r>
            <w:r w:rsidRPr="00A20D06">
              <w:rPr>
                <w:iCs/>
              </w:rPr>
              <w:t>написание непроверяемой буквы безударного гласного звука в словах, предусмотренных программой 1 класса.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Работать</w:t>
            </w:r>
            <w:r w:rsidRPr="00A20D06">
              <w:rPr>
                <w:iCs/>
              </w:rPr>
              <w:t xml:space="preserve"> с орфографическим словарём учебника, </w:t>
            </w:r>
            <w:r w:rsidRPr="00A20D06">
              <w:rPr>
                <w:b/>
                <w:iCs/>
              </w:rPr>
              <w:t>находить</w:t>
            </w:r>
            <w:r w:rsidRPr="00A20D06">
              <w:rPr>
                <w:iCs/>
              </w:rPr>
              <w:t xml:space="preserve"> в нём информацию о правописании слова.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Оценивать</w:t>
            </w:r>
            <w:r w:rsidRPr="00A20D0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Составлять</w:t>
            </w:r>
            <w:r w:rsidRPr="00A20D06">
              <w:rPr>
                <w:iCs/>
              </w:rPr>
              <w:t xml:space="preserve"> устный рассказ по рисунку и опорным словам.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Различать</w:t>
            </w:r>
            <w:r w:rsidRPr="00A20D06">
              <w:rPr>
                <w:iCs/>
              </w:rPr>
              <w:t xml:space="preserve"> в слове согласные звуки по их признакам.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Наблюдать</w:t>
            </w:r>
            <w:r w:rsidRPr="00A20D06">
              <w:rPr>
                <w:iCs/>
              </w:rPr>
              <w:t xml:space="preserve"> над образованием согласных звуков и </w:t>
            </w:r>
            <w:r w:rsidRPr="00A20D06">
              <w:rPr>
                <w:b/>
                <w:iCs/>
              </w:rPr>
              <w:t>правильно</w:t>
            </w:r>
            <w:r w:rsidRPr="00A20D06">
              <w:rPr>
                <w:iCs/>
              </w:rPr>
              <w:t xml:space="preserve"> их </w:t>
            </w:r>
            <w:r w:rsidRPr="00A20D06">
              <w:rPr>
                <w:b/>
                <w:iCs/>
              </w:rPr>
              <w:t>произносить</w:t>
            </w:r>
            <w:r w:rsidRPr="00A20D06">
              <w:rPr>
                <w:iCs/>
              </w:rPr>
              <w:t>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согласный звук в слове и вне слова.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Различать</w:t>
            </w:r>
            <w:r w:rsidRPr="00A20D06">
              <w:rPr>
                <w:iCs/>
              </w:rPr>
              <w:t xml:space="preserve"> согласные звуки и буквы, обозначающие согласные звуки.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Дифференцировать</w:t>
            </w:r>
            <w:r w:rsidRPr="00A20D06">
              <w:rPr>
                <w:iCs/>
              </w:rPr>
              <w:t xml:space="preserve"> гласные и согласные звуки.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«работу» букв, обозначающих согласные звуки в слове.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Наблюдать</w:t>
            </w:r>
            <w:r w:rsidRPr="00A20D06">
              <w:rPr>
                <w:iCs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r w:rsidRPr="00A20D06">
              <w:rPr>
                <w:i/>
                <w:iCs/>
              </w:rPr>
              <w:t>ван-на, кас-са</w:t>
            </w:r>
            <w:r w:rsidRPr="00A20D06">
              <w:rPr>
                <w:iCs/>
              </w:rPr>
              <w:t>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Различать</w:t>
            </w:r>
            <w:r w:rsidRPr="00A20D06">
              <w:rPr>
                <w:iCs/>
              </w:rPr>
              <w:t xml:space="preserve"> согласный звук [й’] и гласный звук [и].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Составлять</w:t>
            </w:r>
            <w:r w:rsidRPr="00A20D06">
              <w:rPr>
                <w:iCs/>
              </w:rPr>
              <w:t xml:space="preserve"> слова из слогов, в одном из которых есть звук [й’].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путём наблюдения способы переноса слов с буквой «и краткое» (</w:t>
            </w:r>
            <w:r w:rsidRPr="00A20D06">
              <w:rPr>
                <w:i/>
                <w:iCs/>
              </w:rPr>
              <w:t>май-ка</w:t>
            </w:r>
            <w:r w:rsidRPr="00A20D06">
              <w:rPr>
                <w:iCs/>
              </w:rPr>
              <w:t>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Накапливать</w:t>
            </w:r>
            <w:r w:rsidRPr="00A20D06">
              <w:rPr>
                <w:iCs/>
              </w:rPr>
              <w:t xml:space="preserve"> опыт в переносе слов с буквой «и краткое» (</w:t>
            </w:r>
            <w:r w:rsidRPr="00A20D06">
              <w:rPr>
                <w:i/>
                <w:iCs/>
              </w:rPr>
              <w:t>чай-ка</w:t>
            </w:r>
            <w:r w:rsidRPr="00A20D06">
              <w:rPr>
                <w:iCs/>
              </w:rPr>
              <w:t>) и с удвоенными согласными (</w:t>
            </w:r>
            <w:r w:rsidRPr="00A20D06">
              <w:rPr>
                <w:i/>
                <w:iCs/>
              </w:rPr>
              <w:t>ван-на</w:t>
            </w:r>
            <w:r w:rsidRPr="00A20D06">
              <w:rPr>
                <w:iCs/>
              </w:rPr>
              <w:t>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Оценивать</w:t>
            </w:r>
            <w:r w:rsidRPr="00A20D0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Различать</w:t>
            </w:r>
            <w:r w:rsidRPr="00A20D06">
              <w:rPr>
                <w:iCs/>
              </w:rPr>
              <w:t xml:space="preserve"> в слове и вне слова мягкие и твёрдые, парные и непарные согласные звуки.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Работать</w:t>
            </w:r>
            <w:r w:rsidRPr="00A20D06">
              <w:rPr>
                <w:iCs/>
              </w:rPr>
              <w:t xml:space="preserve"> с графической информацией, </w:t>
            </w:r>
            <w:r w:rsidRPr="00A20D06">
              <w:rPr>
                <w:b/>
                <w:iCs/>
              </w:rPr>
              <w:t>анализировать</w:t>
            </w:r>
            <w:r w:rsidRPr="00A20D06">
              <w:rPr>
                <w:iCs/>
              </w:rPr>
              <w:t xml:space="preserve"> таблицу, </w:t>
            </w:r>
            <w:r w:rsidRPr="00A20D06">
              <w:rPr>
                <w:b/>
                <w:iCs/>
              </w:rPr>
              <w:t xml:space="preserve">получать </w:t>
            </w:r>
            <w:r w:rsidRPr="00A20D06">
              <w:rPr>
                <w:iCs/>
              </w:rPr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и правильно произносить мягкие и твёрдые согласные звуки.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Дифференцировать</w:t>
            </w:r>
            <w:r w:rsidRPr="00A20D06">
              <w:rPr>
                <w:iCs/>
              </w:rPr>
              <w:t xml:space="preserve"> согласные звуки и буквы, обозначающие твёрдые и мягкие согласные звуки.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lastRenderedPageBreak/>
              <w:t>Распознавать</w:t>
            </w:r>
            <w:r w:rsidRPr="00A20D06">
              <w:rPr>
                <w:iCs/>
              </w:rPr>
              <w:t xml:space="preserve"> модели условных обозначений твёрдых и мягких согласных [м], [м’].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«работу» букв </w:t>
            </w:r>
            <w:r w:rsidRPr="00A20D06">
              <w:rPr>
                <w:b/>
                <w:iCs/>
              </w:rPr>
              <w:t>и, е, ё, ю, ь</w:t>
            </w:r>
            <w:r w:rsidRPr="00A20D06">
              <w:rPr>
                <w:iCs/>
              </w:rPr>
              <w:t xml:space="preserve"> после согласных в слове.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Объяснять</w:t>
            </w:r>
            <w:r w:rsidRPr="00A20D06">
              <w:rPr>
                <w:iCs/>
              </w:rPr>
              <w:t>, как обозначена на письме твёрдость — мягкость согласного звука.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Использовать</w:t>
            </w:r>
            <w:r w:rsidRPr="00A20D06">
              <w:rPr>
                <w:iCs/>
              </w:rPr>
              <w:t xml:space="preserve"> приёмы осмысленного чтения при работе с текстами.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Оценивать</w:t>
            </w:r>
            <w:r w:rsidRPr="00A20D0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Соотносить</w:t>
            </w:r>
            <w:r w:rsidRPr="00A20D06">
              <w:rPr>
                <w:iCs/>
              </w:rPr>
              <w:t xml:space="preserve"> количество звуков и букв в таких словах, как </w:t>
            </w:r>
            <w:r w:rsidRPr="00A20D06">
              <w:rPr>
                <w:i/>
                <w:iCs/>
              </w:rPr>
              <w:t>конь, день, деньки</w:t>
            </w:r>
            <w:r w:rsidRPr="00A20D06">
              <w:rPr>
                <w:iCs/>
              </w:rPr>
              <w:t>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Объяснять</w:t>
            </w:r>
            <w:r w:rsidRPr="00A20D06">
              <w:rPr>
                <w:iCs/>
              </w:rPr>
              <w:t xml:space="preserve"> причины расхождения звуков и букв в этих словах.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Подбирать</w:t>
            </w:r>
            <w:r w:rsidRPr="00A20D06">
              <w:rPr>
                <w:iCs/>
              </w:rPr>
              <w:t xml:space="preserve"> примеры слов с мягким знаком (</w:t>
            </w:r>
            <w:r w:rsidRPr="00A20D06">
              <w:rPr>
                <w:i/>
                <w:iCs/>
              </w:rPr>
              <w:t>ь</w:t>
            </w:r>
            <w:r w:rsidRPr="00A20D06">
              <w:rPr>
                <w:iCs/>
              </w:rPr>
              <w:t>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путём наблюдения способы переноса слов с мягким знаком (</w:t>
            </w:r>
            <w:r w:rsidRPr="00A20D06">
              <w:rPr>
                <w:i/>
                <w:iCs/>
              </w:rPr>
              <w:t>ь</w:t>
            </w:r>
            <w:r w:rsidRPr="00A20D06">
              <w:rPr>
                <w:iCs/>
              </w:rPr>
              <w:t>) в середине слова.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Накапливать</w:t>
            </w:r>
            <w:r w:rsidRPr="00A20D06">
              <w:rPr>
                <w:iCs/>
              </w:rPr>
              <w:t xml:space="preserve"> опыт в переносе слов с мягким знаком (</w:t>
            </w:r>
            <w:r w:rsidRPr="00A20D06">
              <w:rPr>
                <w:i/>
                <w:iCs/>
              </w:rPr>
              <w:t>паль-цы, паль-то</w:t>
            </w:r>
            <w:r w:rsidRPr="00A20D06">
              <w:rPr>
                <w:iCs/>
              </w:rPr>
              <w:t>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Обозначать</w:t>
            </w:r>
            <w:r w:rsidRPr="00A20D06">
              <w:rPr>
                <w:iCs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A20D06">
              <w:rPr>
                <w:i/>
                <w:iCs/>
              </w:rPr>
              <w:t>день, коньки</w:t>
            </w:r>
            <w:r w:rsidRPr="00A20D06">
              <w:rPr>
                <w:iCs/>
              </w:rPr>
              <w:t>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Обсуждать</w:t>
            </w:r>
            <w:r w:rsidRPr="00A20D06">
              <w:rPr>
                <w:iCs/>
              </w:rPr>
              <w:t xml:space="preserve"> (на основе текста) состояние внешнего облика ученика.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 xml:space="preserve">Осознавать </w:t>
            </w:r>
            <w:r w:rsidRPr="00A20D06">
              <w:rPr>
                <w:iCs/>
              </w:rPr>
              <w:t>(на основе текста</w:t>
            </w:r>
            <w:r w:rsidRPr="00A20D06">
              <w:rPr>
                <w:b/>
                <w:iCs/>
              </w:rPr>
              <w:t>)</w:t>
            </w:r>
            <w:r w:rsidRPr="00A20D06">
              <w:rPr>
                <w:iCs/>
              </w:rPr>
              <w:t xml:space="preserve"> нравственные нормы (вежливость, жадность, доброта и др.), </w:t>
            </w:r>
            <w:r w:rsidRPr="00A20D06">
              <w:rPr>
                <w:b/>
                <w:iCs/>
              </w:rPr>
              <w:t>понимать</w:t>
            </w:r>
            <w:r w:rsidRPr="00A20D06">
              <w:rPr>
                <w:iCs/>
              </w:rPr>
              <w:t xml:space="preserve"> важность таких качеств человека, как взаимовыручка, взаимопомощь.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Оценивать</w:t>
            </w:r>
            <w:r w:rsidRPr="00A20D0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Восстанавливать</w:t>
            </w:r>
            <w:r w:rsidRPr="00A20D06">
              <w:rPr>
                <w:iCs/>
              </w:rPr>
              <w:t xml:space="preserve"> текст с нарушенным порядком предложений,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последовательность повествования с опорой на рисунок, </w:t>
            </w:r>
            <w:r w:rsidRPr="00A20D06">
              <w:rPr>
                <w:b/>
                <w:iCs/>
              </w:rPr>
              <w:t>составлять</w:t>
            </w:r>
            <w:r w:rsidRPr="00A20D06">
              <w:rPr>
                <w:iCs/>
              </w:rPr>
              <w:t xml:space="preserve"> текст из предложений.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Различать</w:t>
            </w:r>
            <w:r w:rsidRPr="00A20D06">
              <w:rPr>
                <w:iCs/>
              </w:rPr>
              <w:t xml:space="preserve"> в слове и вне слова звонкие и глухие (парные и непарные) согласные звуки.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 xml:space="preserve">Работать </w:t>
            </w:r>
            <w:r w:rsidRPr="00A20D06">
              <w:rPr>
                <w:iCs/>
              </w:rPr>
              <w:t>со страничкой для любознательных.</w:t>
            </w:r>
            <w:r w:rsidRPr="00A20D06">
              <w:rPr>
                <w:b/>
                <w:iCs/>
              </w:rPr>
              <w:t xml:space="preserve"> Проводить</w:t>
            </w:r>
            <w:r w:rsidRPr="00A20D06">
              <w:rPr>
                <w:iCs/>
              </w:rPr>
              <w:t xml:space="preserve"> лингвистический опыт с целью выделения в языке парных по глухости-звонкости согласных звуков.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и правильно </w:t>
            </w:r>
            <w:r w:rsidRPr="00A20D06">
              <w:rPr>
                <w:b/>
                <w:iCs/>
              </w:rPr>
              <w:t>произносить</w:t>
            </w:r>
            <w:r w:rsidRPr="00A20D06">
              <w:rPr>
                <w:iCs/>
              </w:rPr>
              <w:t xml:space="preserve"> звонкие и глухие согласные звуки. </w:t>
            </w:r>
            <w:r w:rsidRPr="00A20D06">
              <w:rPr>
                <w:b/>
                <w:iCs/>
              </w:rPr>
              <w:t>Работать</w:t>
            </w:r>
            <w:r w:rsidRPr="00A20D06">
              <w:rPr>
                <w:iCs/>
              </w:rPr>
              <w:t xml:space="preserve"> с форзацем учебника «Чудо-городок звуков» и «Чудо-городок букв» и с памяткой «Согласные звуки русского языка» в учебнике.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Дифференцировать</w:t>
            </w:r>
            <w:r w:rsidRPr="00A20D06">
              <w:rPr>
                <w:iCs/>
              </w:rPr>
              <w:t xml:space="preserve"> звонкие и глухие согласные звуки.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lastRenderedPageBreak/>
              <w:t>Сотрудничать</w:t>
            </w:r>
            <w:r w:rsidRPr="00A20D06">
              <w:rPr>
                <w:iCs/>
              </w:rPr>
              <w:t xml:space="preserve"> в парах при работе со знаковой информацией форзаца учебника.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Работа со страничкой для любознательных. Знакомство с происхождением слова </w:t>
            </w:r>
            <w:r w:rsidRPr="00A20D06">
              <w:rPr>
                <w:i/>
                <w:iCs/>
              </w:rPr>
              <w:t>тетрадь</w:t>
            </w:r>
            <w:r w:rsidRPr="00A20D06">
              <w:rPr>
                <w:iCs/>
              </w:rPr>
              <w:t>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на слух парный по глухости-звонкости согласный звук на конце слова.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Соотносить</w:t>
            </w:r>
            <w:r w:rsidRPr="00A20D06">
              <w:rPr>
                <w:iCs/>
              </w:rPr>
              <w:t xml:space="preserve"> произношение и написание парного звонкого согласного звука на конце слова.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Находить</w:t>
            </w:r>
            <w:r w:rsidRPr="00A20D06">
              <w:rPr>
                <w:iCs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Различать</w:t>
            </w:r>
            <w:r w:rsidRPr="00A20D06">
              <w:rPr>
                <w:iCs/>
              </w:rPr>
              <w:t xml:space="preserve"> проверочное и проверяемое слова.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Планировать</w:t>
            </w:r>
            <w:r w:rsidRPr="00A20D06">
              <w:rPr>
                <w:iCs/>
              </w:rPr>
              <w:t xml:space="preserve"> учебные действия при подборе проверочного слова путём изменения формы слова.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Подбирать</w:t>
            </w:r>
            <w:r w:rsidRPr="00A20D06">
              <w:rPr>
                <w:iCs/>
              </w:rPr>
              <w:t xml:space="preserve"> проверочное слово путём изменения формы слова (</w:t>
            </w:r>
            <w:r w:rsidRPr="00A20D06">
              <w:rPr>
                <w:i/>
                <w:iCs/>
              </w:rPr>
              <w:t>ду</w:t>
            </w:r>
            <w:r w:rsidRPr="00A20D06">
              <w:rPr>
                <w:b/>
                <w:i/>
                <w:iCs/>
              </w:rPr>
              <w:t>б</w:t>
            </w:r>
            <w:r w:rsidRPr="00A20D06">
              <w:rPr>
                <w:i/>
                <w:iCs/>
              </w:rPr>
              <w:t xml:space="preserve"> — ду</w:t>
            </w:r>
            <w:r w:rsidRPr="00A20D06">
              <w:rPr>
                <w:b/>
                <w:i/>
                <w:iCs/>
              </w:rPr>
              <w:t>б</w:t>
            </w:r>
            <w:r w:rsidRPr="00A20D06">
              <w:rPr>
                <w:i/>
                <w:iCs/>
              </w:rPr>
              <w:t>ы, сне</w:t>
            </w:r>
            <w:r w:rsidRPr="00A20D06">
              <w:rPr>
                <w:b/>
                <w:i/>
                <w:iCs/>
              </w:rPr>
              <w:t>г</w:t>
            </w:r>
            <w:r w:rsidRPr="00A20D06">
              <w:rPr>
                <w:i/>
                <w:iCs/>
              </w:rPr>
              <w:t xml:space="preserve"> — сне</w:t>
            </w:r>
            <w:r w:rsidRPr="00A20D06">
              <w:rPr>
                <w:b/>
                <w:i/>
                <w:iCs/>
              </w:rPr>
              <w:t>г</w:t>
            </w:r>
            <w:r w:rsidRPr="00A20D06">
              <w:rPr>
                <w:i/>
                <w:iCs/>
              </w:rPr>
              <w:t>а</w:t>
            </w:r>
            <w:r w:rsidRPr="00A20D06">
              <w:rPr>
                <w:iCs/>
              </w:rPr>
              <w:t>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 xml:space="preserve">Писать </w:t>
            </w:r>
            <w:r w:rsidRPr="00A20D06">
              <w:rPr>
                <w:iCs/>
              </w:rPr>
              <w:t xml:space="preserve">двусложные слова с парным по глухости-звонкости согласным звуком на конце, </w:t>
            </w:r>
            <w:r w:rsidRPr="00A20D06">
              <w:rPr>
                <w:b/>
                <w:iCs/>
              </w:rPr>
              <w:t>объяснять</w:t>
            </w:r>
            <w:r w:rsidRPr="00A20D06">
              <w:rPr>
                <w:iCs/>
              </w:rPr>
              <w:t xml:space="preserve"> их правописание. 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 xml:space="preserve"> 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Определять</w:t>
            </w:r>
            <w:r w:rsidRPr="00A20D06">
              <w:rPr>
                <w:iCs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Высказываться</w:t>
            </w:r>
            <w:r w:rsidRPr="00A20D06">
              <w:rPr>
                <w:iCs/>
              </w:rPr>
              <w:t xml:space="preserve"> о бережном отношении к природе и всему живому на земле.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Оценивать</w:t>
            </w:r>
            <w:r w:rsidRPr="00A20D0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Различать</w:t>
            </w:r>
            <w:r w:rsidRPr="00A20D06">
              <w:rPr>
                <w:iCs/>
              </w:rPr>
              <w:t xml:space="preserve"> шипящие согласные звуки в слове и вне слова.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Дифференцировать</w:t>
            </w:r>
            <w:r w:rsidRPr="00A20D06">
              <w:rPr>
                <w:iCs/>
              </w:rPr>
              <w:t xml:space="preserve"> непарные мягкие и непарные твёрдые согласные звуки.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Правильно </w:t>
            </w:r>
            <w:r w:rsidRPr="00A20D06">
              <w:rPr>
                <w:b/>
                <w:iCs/>
              </w:rPr>
              <w:t>произносить</w:t>
            </w:r>
            <w:r w:rsidRPr="00A20D06">
              <w:rPr>
                <w:iCs/>
              </w:rPr>
              <w:t xml:space="preserve"> шипящие согласные звуки.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Работать</w:t>
            </w:r>
            <w:r w:rsidRPr="00A20D06">
              <w:rPr>
                <w:iCs/>
              </w:rPr>
              <w:t xml:space="preserve"> со страничками для любознательных: знакомство с происхождением названий </w:t>
            </w:r>
            <w:r w:rsidRPr="00A20D06">
              <w:rPr>
                <w:i/>
                <w:iCs/>
              </w:rPr>
              <w:t xml:space="preserve">шипящие звуки, </w:t>
            </w:r>
            <w:r w:rsidRPr="00A20D06">
              <w:rPr>
                <w:iCs/>
              </w:rPr>
              <w:t>с этимологией слова</w:t>
            </w:r>
            <w:r w:rsidRPr="00A20D06">
              <w:rPr>
                <w:i/>
                <w:iCs/>
              </w:rPr>
              <w:t xml:space="preserve"> карандаш.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lastRenderedPageBreak/>
              <w:t xml:space="preserve"> 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Создавать</w:t>
            </w:r>
            <w:r w:rsidRPr="00A20D06">
              <w:rPr>
                <w:iCs/>
              </w:rPr>
              <w:t xml:space="preserve"> совместно со сверстниками и взрослыми (родными и др.) собственный информационный объект (по аналогии с данным). </w:t>
            </w:r>
            <w:r w:rsidRPr="00A20D06">
              <w:rPr>
                <w:b/>
                <w:iCs/>
              </w:rPr>
              <w:t>Участвовать</w:t>
            </w:r>
            <w:r w:rsidRPr="00A20D06">
              <w:rPr>
                <w:iCs/>
              </w:rPr>
              <w:t xml:space="preserve"> в презентации своих проектов.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Находить</w:t>
            </w:r>
            <w:r w:rsidRPr="00A20D06">
              <w:rPr>
                <w:iCs/>
              </w:rPr>
              <w:t xml:space="preserve"> в словах сочетания </w:t>
            </w:r>
            <w:r w:rsidRPr="00A20D06">
              <w:rPr>
                <w:b/>
                <w:iCs/>
              </w:rPr>
              <w:t>чк, чн, чт</w:t>
            </w:r>
            <w:r w:rsidRPr="00A20D06">
              <w:rPr>
                <w:iCs/>
              </w:rPr>
              <w:t xml:space="preserve">, </w:t>
            </w:r>
            <w:r w:rsidRPr="00A20D06">
              <w:rPr>
                <w:b/>
                <w:iCs/>
              </w:rPr>
              <w:t>подбирать</w:t>
            </w:r>
            <w:r w:rsidRPr="00A20D06">
              <w:rPr>
                <w:iCs/>
              </w:rPr>
              <w:t xml:space="preserve"> примеры слов с такими сочетаниями. </w:t>
            </w:r>
            <w:r w:rsidRPr="00A20D06">
              <w:rPr>
                <w:b/>
                <w:iCs/>
              </w:rPr>
              <w:t>Работать</w:t>
            </w:r>
            <w:r w:rsidRPr="00A20D06">
              <w:rPr>
                <w:iCs/>
              </w:rPr>
              <w:t xml:space="preserve"> с форзацем учебника «Чудо-городок звуков» и «Чудо-городок букв».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 xml:space="preserve">Произносить </w:t>
            </w:r>
            <w:r w:rsidRPr="00A20D06">
              <w:rPr>
                <w:iCs/>
              </w:rPr>
              <w:t xml:space="preserve">слова с сочетаниями </w:t>
            </w:r>
            <w:r w:rsidRPr="00A20D06">
              <w:rPr>
                <w:b/>
                <w:iCs/>
              </w:rPr>
              <w:t>чн, чт</w:t>
            </w:r>
            <w:r w:rsidRPr="00A20D06">
              <w:rPr>
                <w:iCs/>
              </w:rPr>
              <w:t xml:space="preserve"> (</w:t>
            </w:r>
            <w:r w:rsidRPr="00A20D06">
              <w:rPr>
                <w:i/>
                <w:iCs/>
              </w:rPr>
              <w:t>чтобы, скучно</w:t>
            </w:r>
            <w:r w:rsidRPr="00A20D06">
              <w:rPr>
                <w:iCs/>
              </w:rPr>
              <w:t xml:space="preserve"> и др.) в соответствии с нормами литературного произношения и </w:t>
            </w:r>
            <w:r w:rsidRPr="00A20D06">
              <w:rPr>
                <w:b/>
                <w:iCs/>
              </w:rPr>
              <w:t xml:space="preserve">оценивать </w:t>
            </w:r>
            <w:r w:rsidRPr="00A20D06">
              <w:rPr>
                <w:iCs/>
              </w:rPr>
              <w:t>с этой точки зрения произнесённое слово.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 xml:space="preserve">Писать </w:t>
            </w:r>
            <w:r w:rsidRPr="00A20D06">
              <w:rPr>
                <w:iCs/>
              </w:rPr>
              <w:t xml:space="preserve">слова с сочетаниями </w:t>
            </w:r>
            <w:r w:rsidRPr="00A20D06">
              <w:rPr>
                <w:b/>
                <w:iCs/>
              </w:rPr>
              <w:t>чк, чн, чт</w:t>
            </w:r>
            <w:r w:rsidRPr="00A20D06">
              <w:rPr>
                <w:iCs/>
              </w:rPr>
              <w:t>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Наблюдать</w:t>
            </w:r>
            <w:r w:rsidRPr="00A20D06">
              <w:rPr>
                <w:iCs/>
              </w:rPr>
              <w:t xml:space="preserve"> над образностью слова (олицетворением), когда неодушевлённый предмет наделяется свойствами одушевлённого.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Оценивать</w:t>
            </w:r>
            <w:r w:rsidRPr="00A20D0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Соотносить</w:t>
            </w:r>
            <w:r w:rsidRPr="00A20D06">
              <w:rPr>
                <w:iCs/>
              </w:rPr>
              <w:t xml:space="preserve"> произношение ударных гласных в сочетаниях </w:t>
            </w:r>
            <w:r w:rsidRPr="00A20D06">
              <w:rPr>
                <w:b/>
                <w:iCs/>
              </w:rPr>
              <w:t>жи—ши, ча—ща, чу—щу</w:t>
            </w:r>
            <w:r w:rsidRPr="00A20D06">
              <w:rPr>
                <w:iCs/>
              </w:rPr>
              <w:t xml:space="preserve"> и их обозначение буквами.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Находить</w:t>
            </w:r>
            <w:r w:rsidRPr="00A20D06">
              <w:rPr>
                <w:iCs/>
              </w:rPr>
              <w:t xml:space="preserve"> в словах сочетания </w:t>
            </w:r>
            <w:r w:rsidRPr="00A20D06">
              <w:rPr>
                <w:b/>
                <w:iCs/>
              </w:rPr>
              <w:t>жи—ши, ча—ща, чу—щу</w:t>
            </w:r>
            <w:r w:rsidRPr="00A20D06">
              <w:rPr>
                <w:iCs/>
              </w:rPr>
              <w:t xml:space="preserve">, </w:t>
            </w:r>
            <w:r w:rsidRPr="00A20D06">
              <w:rPr>
                <w:b/>
                <w:iCs/>
              </w:rPr>
              <w:t xml:space="preserve">подбирать </w:t>
            </w:r>
            <w:r w:rsidRPr="00A20D06">
              <w:rPr>
                <w:iCs/>
              </w:rPr>
              <w:t>примеры слов с такими сочетаниями.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Работать</w:t>
            </w:r>
            <w:r w:rsidRPr="00A20D06">
              <w:rPr>
                <w:iCs/>
              </w:rPr>
              <w:t xml:space="preserve"> со страничкой для любознательных. Знакомство со значением шипящих звуков [ж] и [ш] в древнерусском и современном русском языке.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Работать</w:t>
            </w:r>
            <w:r w:rsidRPr="00A20D06">
              <w:rPr>
                <w:iCs/>
              </w:rPr>
              <w:t xml:space="preserve"> с форзацем учебника «Чудо-городок звуков» и «Чудо-городок букв».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Писать</w:t>
            </w:r>
            <w:r w:rsidRPr="00A20D06">
              <w:rPr>
                <w:iCs/>
              </w:rPr>
              <w:t xml:space="preserve"> слова с сочетаниями </w:t>
            </w:r>
            <w:r w:rsidRPr="00A20D06">
              <w:rPr>
                <w:b/>
                <w:iCs/>
              </w:rPr>
              <w:t>жи—ши, ча—ща, чу—щу</w:t>
            </w:r>
            <w:r w:rsidRPr="00A20D06">
              <w:rPr>
                <w:iCs/>
              </w:rPr>
              <w:t>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Оценивать</w:t>
            </w:r>
            <w:r w:rsidRPr="00A20D0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  <w:r w:rsidRPr="00A20D06">
              <w:rPr>
                <w:b/>
                <w:iCs/>
              </w:rPr>
              <w:t xml:space="preserve">Вспомнить </w:t>
            </w:r>
            <w:r w:rsidRPr="00A20D06">
              <w:rPr>
                <w:iCs/>
              </w:rPr>
              <w:t>по рисунку и по памяти содержание сказки и передать её содержание.</w:t>
            </w:r>
          </w:p>
          <w:p w:rsidR="009421BB" w:rsidRPr="00A20D06" w:rsidRDefault="009421BB" w:rsidP="009421BB">
            <w:pPr>
              <w:jc w:val="both"/>
              <w:rPr>
                <w:b/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Анализировать</w:t>
            </w:r>
            <w:r w:rsidRPr="00A20D06">
              <w:rPr>
                <w:iCs/>
              </w:rPr>
              <w:t xml:space="preserve"> таблицу с целью поиска сведений об именах собственных.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Работать</w:t>
            </w:r>
            <w:r w:rsidRPr="00A20D06">
              <w:rPr>
                <w:iCs/>
              </w:rPr>
              <w:t xml:space="preserve"> со страничкой для любознательных. Знакомство с происхождением названий некоторых русских городов.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Находить</w:t>
            </w:r>
            <w:r w:rsidRPr="00A20D06">
              <w:rPr>
                <w:iCs/>
              </w:rPr>
              <w:t xml:space="preserve"> информацию о названии своего города или посёлка (в процессе беседы со взрослыми).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Писать</w:t>
            </w:r>
            <w:r w:rsidRPr="00A20D06">
              <w:rPr>
                <w:iCs/>
              </w:rPr>
              <w:t xml:space="preserve"> имена собственные с заглавной буквы, </w:t>
            </w:r>
            <w:r w:rsidRPr="00A20D06">
              <w:rPr>
                <w:b/>
                <w:iCs/>
              </w:rPr>
              <w:t>объяснять</w:t>
            </w:r>
            <w:r w:rsidRPr="00A20D06">
              <w:rPr>
                <w:iCs/>
              </w:rPr>
              <w:t xml:space="preserve"> их написание.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Работать</w:t>
            </w:r>
            <w:r w:rsidRPr="00A20D06">
              <w:rPr>
                <w:iCs/>
              </w:rPr>
              <w:t xml:space="preserve"> с форзацем учебника «Чудо-городок звуков» и «Чудо-городок букв».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iCs/>
              </w:rPr>
              <w:t xml:space="preserve">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Составлять</w:t>
            </w:r>
            <w:r w:rsidRPr="00A20D06">
              <w:rPr>
                <w:iCs/>
              </w:rPr>
              <w:t xml:space="preserve"> ответы на вопросы, </w:t>
            </w:r>
            <w:r w:rsidRPr="00A20D06">
              <w:rPr>
                <w:b/>
                <w:iCs/>
              </w:rPr>
              <w:t>составлять</w:t>
            </w:r>
            <w:r w:rsidRPr="00A20D06">
              <w:rPr>
                <w:iCs/>
              </w:rPr>
              <w:t xml:space="preserve"> рассказ по рисунку.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 xml:space="preserve">Использовать </w:t>
            </w:r>
            <w:r w:rsidRPr="00A20D06">
              <w:rPr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 xml:space="preserve"> 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Оценивать</w:t>
            </w:r>
            <w:r w:rsidRPr="00A20D0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9421BB" w:rsidRPr="00A20D06" w:rsidRDefault="009421BB" w:rsidP="009421BB">
            <w:pPr>
              <w:jc w:val="both"/>
              <w:rPr>
                <w:iCs/>
              </w:rPr>
            </w:pPr>
          </w:p>
          <w:p w:rsidR="009421BB" w:rsidRPr="00A20D06" w:rsidRDefault="009421BB" w:rsidP="009421BB">
            <w:pPr>
              <w:jc w:val="both"/>
              <w:rPr>
                <w:iCs/>
              </w:rPr>
            </w:pPr>
            <w:r w:rsidRPr="00A20D06">
              <w:rPr>
                <w:b/>
                <w:iCs/>
              </w:rPr>
              <w:t>Создавать</w:t>
            </w:r>
            <w:r w:rsidRPr="00A20D06">
              <w:rPr>
                <w:iCs/>
              </w:rPr>
              <w:t xml:space="preserve"> собственную иллюстративную и текстовую информацию о любимой сказке. </w:t>
            </w:r>
            <w:r w:rsidRPr="00A20D06">
              <w:rPr>
                <w:b/>
                <w:iCs/>
              </w:rPr>
              <w:t>Участвовать</w:t>
            </w:r>
            <w:r w:rsidRPr="00A20D06">
              <w:rPr>
                <w:iCs/>
              </w:rPr>
              <w:t xml:space="preserve"> в её презентации. </w:t>
            </w:r>
          </w:p>
        </w:tc>
      </w:tr>
    </w:tbl>
    <w:p w:rsidR="009421BB" w:rsidRPr="00A20D06" w:rsidRDefault="009421BB" w:rsidP="009421BB">
      <w:pPr>
        <w:rPr>
          <w:b/>
        </w:rPr>
      </w:pPr>
    </w:p>
    <w:p w:rsidR="009421BB" w:rsidRPr="00A20D06" w:rsidRDefault="009421BB" w:rsidP="009421BB">
      <w:pPr>
        <w:jc w:val="both"/>
      </w:pPr>
    </w:p>
    <w:p w:rsidR="009421BB" w:rsidRPr="00A20D06" w:rsidRDefault="009421BB" w:rsidP="009421BB">
      <w:pPr>
        <w:jc w:val="both"/>
      </w:pPr>
    </w:p>
    <w:p w:rsidR="00A07CF1" w:rsidRDefault="00A07CF1"/>
    <w:sectPr w:rsidR="00A07CF1" w:rsidSect="00946871">
      <w:footnotePr>
        <w:numRestart w:val="eachPage"/>
      </w:footnotePr>
      <w:pgSz w:w="15840" w:h="12240" w:orient="landscape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EBF" w:rsidRDefault="00B71EBF" w:rsidP="009421BB">
      <w:r>
        <w:separator/>
      </w:r>
    </w:p>
  </w:endnote>
  <w:endnote w:type="continuationSeparator" w:id="1">
    <w:p w:rsidR="00B71EBF" w:rsidRDefault="00B71EBF" w:rsidP="00942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EBF" w:rsidRDefault="00B71EBF" w:rsidP="009421BB">
      <w:r>
        <w:separator/>
      </w:r>
    </w:p>
  </w:footnote>
  <w:footnote w:type="continuationSeparator" w:id="1">
    <w:p w:rsidR="00B71EBF" w:rsidRDefault="00B71EBF" w:rsidP="009421BB">
      <w:r>
        <w:continuationSeparator/>
      </w:r>
    </w:p>
  </w:footnote>
  <w:footnote w:id="2">
    <w:p w:rsidR="009421BB" w:rsidRPr="008830DC" w:rsidRDefault="009421BB" w:rsidP="009421BB">
      <w:pPr>
        <w:pStyle w:val="aa"/>
      </w:pPr>
      <w:r>
        <w:rPr>
          <w:rStyle w:val="a9"/>
        </w:rPr>
        <w:footnoteRef/>
      </w:r>
      <w:r>
        <w:t xml:space="preserve"> </w:t>
      </w:r>
      <w:r w:rsidRPr="008830DC">
        <w:rPr>
          <w:iCs/>
        </w:rPr>
        <w:t>Работа над текстом и предложением продолжается при изучении всех разделов курса.</w:t>
      </w:r>
    </w:p>
  </w:footnote>
  <w:footnote w:id="3">
    <w:p w:rsidR="009421BB" w:rsidRDefault="009421BB" w:rsidP="009421BB">
      <w:pPr>
        <w:pStyle w:val="aa"/>
      </w:pPr>
      <w:r>
        <w:rPr>
          <w:rStyle w:val="a9"/>
        </w:rPr>
        <w:footnoteRef/>
      </w:r>
      <w:r>
        <w:t xml:space="preserve"> </w:t>
      </w:r>
      <w:r w:rsidRPr="000E78CF">
        <w:rPr>
          <w:iCs/>
        </w:rPr>
        <w:t>Работа над словом продолжается при изучении всех разделов курса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BF9"/>
    <w:multiLevelType w:val="hybridMultilevel"/>
    <w:tmpl w:val="874CEA1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72D30"/>
    <w:multiLevelType w:val="hybridMultilevel"/>
    <w:tmpl w:val="66322620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>
    <w:nsid w:val="012223DB"/>
    <w:multiLevelType w:val="hybridMultilevel"/>
    <w:tmpl w:val="5E5E8FD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0239678D"/>
    <w:multiLevelType w:val="hybridMultilevel"/>
    <w:tmpl w:val="D6C86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B796F"/>
    <w:multiLevelType w:val="hybridMultilevel"/>
    <w:tmpl w:val="FDEE1E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0A3E270A"/>
    <w:multiLevelType w:val="hybridMultilevel"/>
    <w:tmpl w:val="D6228C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645DC"/>
    <w:multiLevelType w:val="hybridMultilevel"/>
    <w:tmpl w:val="A32C37D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45FDE"/>
    <w:multiLevelType w:val="hybridMultilevel"/>
    <w:tmpl w:val="121E60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C463C"/>
    <w:multiLevelType w:val="hybridMultilevel"/>
    <w:tmpl w:val="3C22348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466AA"/>
    <w:multiLevelType w:val="hybridMultilevel"/>
    <w:tmpl w:val="FB8CBE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34502E55"/>
    <w:multiLevelType w:val="hybridMultilevel"/>
    <w:tmpl w:val="7F60EA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82993"/>
    <w:multiLevelType w:val="hybridMultilevel"/>
    <w:tmpl w:val="43CEB7F0"/>
    <w:lvl w:ilvl="0" w:tplc="EDEACCD0">
      <w:start w:val="1"/>
      <w:numFmt w:val="bullet"/>
      <w:lvlText w:val="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8203B1"/>
    <w:multiLevelType w:val="hybridMultilevel"/>
    <w:tmpl w:val="98E4EDC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396C367D"/>
    <w:multiLevelType w:val="hybridMultilevel"/>
    <w:tmpl w:val="B24ED8C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6488C"/>
    <w:multiLevelType w:val="hybridMultilevel"/>
    <w:tmpl w:val="F39A02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54059"/>
    <w:multiLevelType w:val="hybridMultilevel"/>
    <w:tmpl w:val="A9FA6BEE"/>
    <w:lvl w:ilvl="0" w:tplc="FE7EC71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276987"/>
    <w:multiLevelType w:val="hybridMultilevel"/>
    <w:tmpl w:val="63BC95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5E3807"/>
    <w:multiLevelType w:val="hybridMultilevel"/>
    <w:tmpl w:val="93C0A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E21D9"/>
    <w:multiLevelType w:val="hybridMultilevel"/>
    <w:tmpl w:val="16BC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17506"/>
    <w:multiLevelType w:val="hybridMultilevel"/>
    <w:tmpl w:val="BFBA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C4A2F"/>
    <w:multiLevelType w:val="hybridMultilevel"/>
    <w:tmpl w:val="69FAF6F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5803BA"/>
    <w:multiLevelType w:val="hybridMultilevel"/>
    <w:tmpl w:val="ED1C0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16390D"/>
    <w:multiLevelType w:val="hybridMultilevel"/>
    <w:tmpl w:val="C56EB62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713E0D"/>
    <w:multiLevelType w:val="hybridMultilevel"/>
    <w:tmpl w:val="75525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6257C2"/>
    <w:multiLevelType w:val="hybridMultilevel"/>
    <w:tmpl w:val="F57C5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21"/>
  </w:num>
  <w:num w:numId="21">
    <w:abstractNumId w:val="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3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5"/>
  </w:num>
  <w:num w:numId="39">
    <w:abstractNumId w:val="4"/>
  </w:num>
  <w:num w:numId="40">
    <w:abstractNumId w:val="22"/>
  </w:num>
  <w:num w:numId="41">
    <w:abstractNumId w:val="20"/>
  </w:num>
  <w:num w:numId="42">
    <w:abstractNumId w:val="19"/>
  </w:num>
  <w:num w:numId="43">
    <w:abstractNumId w:val="12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9421BB"/>
    <w:rsid w:val="00000F5B"/>
    <w:rsid w:val="00001429"/>
    <w:rsid w:val="000036EF"/>
    <w:rsid w:val="0000509A"/>
    <w:rsid w:val="00007A09"/>
    <w:rsid w:val="000108D8"/>
    <w:rsid w:val="00012960"/>
    <w:rsid w:val="000137B7"/>
    <w:rsid w:val="00013A1E"/>
    <w:rsid w:val="00017FC8"/>
    <w:rsid w:val="0002044B"/>
    <w:rsid w:val="00020F58"/>
    <w:rsid w:val="00023F68"/>
    <w:rsid w:val="00024EE1"/>
    <w:rsid w:val="0002626D"/>
    <w:rsid w:val="00027444"/>
    <w:rsid w:val="00027B2C"/>
    <w:rsid w:val="00030492"/>
    <w:rsid w:val="0003093B"/>
    <w:rsid w:val="000311D7"/>
    <w:rsid w:val="000330C3"/>
    <w:rsid w:val="00033B2F"/>
    <w:rsid w:val="000351A8"/>
    <w:rsid w:val="00036A8C"/>
    <w:rsid w:val="00036B32"/>
    <w:rsid w:val="00036E45"/>
    <w:rsid w:val="00037059"/>
    <w:rsid w:val="0003719B"/>
    <w:rsid w:val="00040E1C"/>
    <w:rsid w:val="00041B77"/>
    <w:rsid w:val="00042514"/>
    <w:rsid w:val="00046B0A"/>
    <w:rsid w:val="00050D1F"/>
    <w:rsid w:val="00052168"/>
    <w:rsid w:val="00053CC3"/>
    <w:rsid w:val="000543E9"/>
    <w:rsid w:val="0005492B"/>
    <w:rsid w:val="00060AB0"/>
    <w:rsid w:val="0006152F"/>
    <w:rsid w:val="0006383B"/>
    <w:rsid w:val="0006475C"/>
    <w:rsid w:val="00066B67"/>
    <w:rsid w:val="00066F91"/>
    <w:rsid w:val="00072214"/>
    <w:rsid w:val="000731C3"/>
    <w:rsid w:val="00074A77"/>
    <w:rsid w:val="00074FF3"/>
    <w:rsid w:val="00076561"/>
    <w:rsid w:val="00077E5E"/>
    <w:rsid w:val="00086D4D"/>
    <w:rsid w:val="0009008F"/>
    <w:rsid w:val="00090924"/>
    <w:rsid w:val="00092BE1"/>
    <w:rsid w:val="0009391D"/>
    <w:rsid w:val="00093BA0"/>
    <w:rsid w:val="00093FAE"/>
    <w:rsid w:val="00094F46"/>
    <w:rsid w:val="000956B1"/>
    <w:rsid w:val="00095ABD"/>
    <w:rsid w:val="0009706E"/>
    <w:rsid w:val="000A096C"/>
    <w:rsid w:val="000A2BDB"/>
    <w:rsid w:val="000A4C9D"/>
    <w:rsid w:val="000B43F7"/>
    <w:rsid w:val="000B445C"/>
    <w:rsid w:val="000B583A"/>
    <w:rsid w:val="000C0589"/>
    <w:rsid w:val="000C0C47"/>
    <w:rsid w:val="000C27FB"/>
    <w:rsid w:val="000C351B"/>
    <w:rsid w:val="000C4213"/>
    <w:rsid w:val="000D149F"/>
    <w:rsid w:val="000D2F2C"/>
    <w:rsid w:val="000D49B6"/>
    <w:rsid w:val="000D4FB5"/>
    <w:rsid w:val="000D582D"/>
    <w:rsid w:val="000D6835"/>
    <w:rsid w:val="000D6F60"/>
    <w:rsid w:val="000D6FEF"/>
    <w:rsid w:val="000E03D8"/>
    <w:rsid w:val="000E0A78"/>
    <w:rsid w:val="000E22E3"/>
    <w:rsid w:val="000E359A"/>
    <w:rsid w:val="000E438D"/>
    <w:rsid w:val="000F029F"/>
    <w:rsid w:val="000F55DC"/>
    <w:rsid w:val="001001F6"/>
    <w:rsid w:val="00101077"/>
    <w:rsid w:val="0010493D"/>
    <w:rsid w:val="00104A2C"/>
    <w:rsid w:val="0010639A"/>
    <w:rsid w:val="001106E1"/>
    <w:rsid w:val="00110894"/>
    <w:rsid w:val="00110F59"/>
    <w:rsid w:val="001139FB"/>
    <w:rsid w:val="00120D09"/>
    <w:rsid w:val="00125E81"/>
    <w:rsid w:val="0013101A"/>
    <w:rsid w:val="001364F2"/>
    <w:rsid w:val="001370BB"/>
    <w:rsid w:val="00137326"/>
    <w:rsid w:val="00141DD7"/>
    <w:rsid w:val="00142AFF"/>
    <w:rsid w:val="00142CEA"/>
    <w:rsid w:val="00143977"/>
    <w:rsid w:val="0014437C"/>
    <w:rsid w:val="0014447A"/>
    <w:rsid w:val="001454C8"/>
    <w:rsid w:val="00145937"/>
    <w:rsid w:val="00147D1E"/>
    <w:rsid w:val="00151CC2"/>
    <w:rsid w:val="00152397"/>
    <w:rsid w:val="001540AE"/>
    <w:rsid w:val="001544AA"/>
    <w:rsid w:val="001546A7"/>
    <w:rsid w:val="00156FEA"/>
    <w:rsid w:val="001572EA"/>
    <w:rsid w:val="0015780F"/>
    <w:rsid w:val="00160E94"/>
    <w:rsid w:val="00162201"/>
    <w:rsid w:val="001634CB"/>
    <w:rsid w:val="001661E6"/>
    <w:rsid w:val="001679B9"/>
    <w:rsid w:val="00170085"/>
    <w:rsid w:val="001700BF"/>
    <w:rsid w:val="001706F2"/>
    <w:rsid w:val="0017185D"/>
    <w:rsid w:val="00175A05"/>
    <w:rsid w:val="00177780"/>
    <w:rsid w:val="00177A62"/>
    <w:rsid w:val="00182049"/>
    <w:rsid w:val="00182AD6"/>
    <w:rsid w:val="00182EF5"/>
    <w:rsid w:val="00182FD4"/>
    <w:rsid w:val="00183F99"/>
    <w:rsid w:val="0018467C"/>
    <w:rsid w:val="00190233"/>
    <w:rsid w:val="00191608"/>
    <w:rsid w:val="00191811"/>
    <w:rsid w:val="00194184"/>
    <w:rsid w:val="001A2BD2"/>
    <w:rsid w:val="001A3180"/>
    <w:rsid w:val="001A3255"/>
    <w:rsid w:val="001A3371"/>
    <w:rsid w:val="001A4883"/>
    <w:rsid w:val="001A4C47"/>
    <w:rsid w:val="001A4F59"/>
    <w:rsid w:val="001A7FB0"/>
    <w:rsid w:val="001B2362"/>
    <w:rsid w:val="001B42CE"/>
    <w:rsid w:val="001B6635"/>
    <w:rsid w:val="001B6717"/>
    <w:rsid w:val="001B7932"/>
    <w:rsid w:val="001C093B"/>
    <w:rsid w:val="001C09B7"/>
    <w:rsid w:val="001C18A8"/>
    <w:rsid w:val="001C1C73"/>
    <w:rsid w:val="001C1E39"/>
    <w:rsid w:val="001C276F"/>
    <w:rsid w:val="001C4762"/>
    <w:rsid w:val="001C4FFC"/>
    <w:rsid w:val="001C6507"/>
    <w:rsid w:val="001C76EE"/>
    <w:rsid w:val="001D00FF"/>
    <w:rsid w:val="001D1687"/>
    <w:rsid w:val="001D4FF1"/>
    <w:rsid w:val="001D5976"/>
    <w:rsid w:val="001D7D35"/>
    <w:rsid w:val="001E1977"/>
    <w:rsid w:val="001E1AD7"/>
    <w:rsid w:val="001E2009"/>
    <w:rsid w:val="001E28B8"/>
    <w:rsid w:val="001E2FD1"/>
    <w:rsid w:val="001E314B"/>
    <w:rsid w:val="001E40FF"/>
    <w:rsid w:val="001F076F"/>
    <w:rsid w:val="001F0A1A"/>
    <w:rsid w:val="001F5826"/>
    <w:rsid w:val="001F657F"/>
    <w:rsid w:val="001F6CAC"/>
    <w:rsid w:val="00200657"/>
    <w:rsid w:val="00201924"/>
    <w:rsid w:val="00202404"/>
    <w:rsid w:val="00204EAC"/>
    <w:rsid w:val="002051A6"/>
    <w:rsid w:val="00205770"/>
    <w:rsid w:val="0020756B"/>
    <w:rsid w:val="00210205"/>
    <w:rsid w:val="00211D9E"/>
    <w:rsid w:val="00213559"/>
    <w:rsid w:val="002135BE"/>
    <w:rsid w:val="00214526"/>
    <w:rsid w:val="00215EB1"/>
    <w:rsid w:val="002169DA"/>
    <w:rsid w:val="0022121F"/>
    <w:rsid w:val="002214B1"/>
    <w:rsid w:val="002219FC"/>
    <w:rsid w:val="00221AAD"/>
    <w:rsid w:val="00221B40"/>
    <w:rsid w:val="00223C85"/>
    <w:rsid w:val="0022714D"/>
    <w:rsid w:val="002274C9"/>
    <w:rsid w:val="00233CA4"/>
    <w:rsid w:val="002340A0"/>
    <w:rsid w:val="002343CF"/>
    <w:rsid w:val="0023508A"/>
    <w:rsid w:val="00235DDA"/>
    <w:rsid w:val="002408BC"/>
    <w:rsid w:val="00244120"/>
    <w:rsid w:val="002442D8"/>
    <w:rsid w:val="00245064"/>
    <w:rsid w:val="00245ACA"/>
    <w:rsid w:val="00251272"/>
    <w:rsid w:val="00251F59"/>
    <w:rsid w:val="00251F88"/>
    <w:rsid w:val="0025390A"/>
    <w:rsid w:val="002550FA"/>
    <w:rsid w:val="00260D26"/>
    <w:rsid w:val="002618D4"/>
    <w:rsid w:val="00261A6A"/>
    <w:rsid w:val="002623E0"/>
    <w:rsid w:val="00262A8D"/>
    <w:rsid w:val="00266AD7"/>
    <w:rsid w:val="00266BFA"/>
    <w:rsid w:val="002670EC"/>
    <w:rsid w:val="0026711B"/>
    <w:rsid w:val="0027078B"/>
    <w:rsid w:val="00270BE8"/>
    <w:rsid w:val="002710B5"/>
    <w:rsid w:val="002717B4"/>
    <w:rsid w:val="00272A47"/>
    <w:rsid w:val="00273B25"/>
    <w:rsid w:val="00273C9B"/>
    <w:rsid w:val="00273FB1"/>
    <w:rsid w:val="002814CF"/>
    <w:rsid w:val="00281C71"/>
    <w:rsid w:val="002823E2"/>
    <w:rsid w:val="00285F0C"/>
    <w:rsid w:val="00286C45"/>
    <w:rsid w:val="002873B0"/>
    <w:rsid w:val="00292231"/>
    <w:rsid w:val="00293A31"/>
    <w:rsid w:val="002A05B2"/>
    <w:rsid w:val="002A10B8"/>
    <w:rsid w:val="002A1547"/>
    <w:rsid w:val="002A2EED"/>
    <w:rsid w:val="002A30EC"/>
    <w:rsid w:val="002A356B"/>
    <w:rsid w:val="002A3BC2"/>
    <w:rsid w:val="002B160F"/>
    <w:rsid w:val="002B1F46"/>
    <w:rsid w:val="002B2948"/>
    <w:rsid w:val="002B3F5E"/>
    <w:rsid w:val="002B43F2"/>
    <w:rsid w:val="002B4738"/>
    <w:rsid w:val="002B4A88"/>
    <w:rsid w:val="002B79DC"/>
    <w:rsid w:val="002C0111"/>
    <w:rsid w:val="002C1105"/>
    <w:rsid w:val="002C20A0"/>
    <w:rsid w:val="002C2684"/>
    <w:rsid w:val="002C30EE"/>
    <w:rsid w:val="002C31BB"/>
    <w:rsid w:val="002C396C"/>
    <w:rsid w:val="002C3EBE"/>
    <w:rsid w:val="002C55FE"/>
    <w:rsid w:val="002C757F"/>
    <w:rsid w:val="002D1E4A"/>
    <w:rsid w:val="002D651D"/>
    <w:rsid w:val="002E062C"/>
    <w:rsid w:val="002E0A04"/>
    <w:rsid w:val="002E10DF"/>
    <w:rsid w:val="002E193E"/>
    <w:rsid w:val="002E1DA9"/>
    <w:rsid w:val="002E27E1"/>
    <w:rsid w:val="002E306E"/>
    <w:rsid w:val="002E3CA4"/>
    <w:rsid w:val="002E49E6"/>
    <w:rsid w:val="002F029D"/>
    <w:rsid w:val="002F1D60"/>
    <w:rsid w:val="002F2237"/>
    <w:rsid w:val="002F2E0B"/>
    <w:rsid w:val="002F3392"/>
    <w:rsid w:val="002F38E3"/>
    <w:rsid w:val="002F5E93"/>
    <w:rsid w:val="002F6A5F"/>
    <w:rsid w:val="002F6F78"/>
    <w:rsid w:val="002F7F6C"/>
    <w:rsid w:val="00300016"/>
    <w:rsid w:val="003003E8"/>
    <w:rsid w:val="00300965"/>
    <w:rsid w:val="003013ED"/>
    <w:rsid w:val="0030257C"/>
    <w:rsid w:val="00302DF6"/>
    <w:rsid w:val="00303532"/>
    <w:rsid w:val="003074BE"/>
    <w:rsid w:val="00311067"/>
    <w:rsid w:val="00311BA8"/>
    <w:rsid w:val="0031219B"/>
    <w:rsid w:val="0031508B"/>
    <w:rsid w:val="00315623"/>
    <w:rsid w:val="0031633F"/>
    <w:rsid w:val="0032068F"/>
    <w:rsid w:val="00326109"/>
    <w:rsid w:val="00326905"/>
    <w:rsid w:val="003274F4"/>
    <w:rsid w:val="0033188B"/>
    <w:rsid w:val="00331FE5"/>
    <w:rsid w:val="00332D59"/>
    <w:rsid w:val="00334291"/>
    <w:rsid w:val="00336303"/>
    <w:rsid w:val="00341FAA"/>
    <w:rsid w:val="0034319A"/>
    <w:rsid w:val="00347007"/>
    <w:rsid w:val="0034701E"/>
    <w:rsid w:val="00347D21"/>
    <w:rsid w:val="00347FF9"/>
    <w:rsid w:val="0035018A"/>
    <w:rsid w:val="00352B26"/>
    <w:rsid w:val="00353257"/>
    <w:rsid w:val="00356ABD"/>
    <w:rsid w:val="0036022C"/>
    <w:rsid w:val="00361DC2"/>
    <w:rsid w:val="003641E1"/>
    <w:rsid w:val="00366D99"/>
    <w:rsid w:val="00367B7E"/>
    <w:rsid w:val="00370175"/>
    <w:rsid w:val="00370EEF"/>
    <w:rsid w:val="00374A59"/>
    <w:rsid w:val="00374AEB"/>
    <w:rsid w:val="00374BBD"/>
    <w:rsid w:val="00375C71"/>
    <w:rsid w:val="003771DA"/>
    <w:rsid w:val="00377206"/>
    <w:rsid w:val="003817F1"/>
    <w:rsid w:val="0038278E"/>
    <w:rsid w:val="003846EE"/>
    <w:rsid w:val="00384E7C"/>
    <w:rsid w:val="00385B79"/>
    <w:rsid w:val="00385D6C"/>
    <w:rsid w:val="00386351"/>
    <w:rsid w:val="00386916"/>
    <w:rsid w:val="00391869"/>
    <w:rsid w:val="00393B9F"/>
    <w:rsid w:val="00393EE2"/>
    <w:rsid w:val="00395E98"/>
    <w:rsid w:val="00396A51"/>
    <w:rsid w:val="0039761B"/>
    <w:rsid w:val="003A08E7"/>
    <w:rsid w:val="003A1C63"/>
    <w:rsid w:val="003A2B45"/>
    <w:rsid w:val="003A4FD6"/>
    <w:rsid w:val="003A5C3F"/>
    <w:rsid w:val="003A5F02"/>
    <w:rsid w:val="003A5F56"/>
    <w:rsid w:val="003A6CE5"/>
    <w:rsid w:val="003A7F96"/>
    <w:rsid w:val="003B05F8"/>
    <w:rsid w:val="003B19D6"/>
    <w:rsid w:val="003B2CF9"/>
    <w:rsid w:val="003B43EA"/>
    <w:rsid w:val="003B71C2"/>
    <w:rsid w:val="003C348A"/>
    <w:rsid w:val="003C507D"/>
    <w:rsid w:val="003C53D1"/>
    <w:rsid w:val="003C6C4C"/>
    <w:rsid w:val="003D0044"/>
    <w:rsid w:val="003D11A6"/>
    <w:rsid w:val="003D1978"/>
    <w:rsid w:val="003D1B3C"/>
    <w:rsid w:val="003D1E0A"/>
    <w:rsid w:val="003D3C19"/>
    <w:rsid w:val="003D3EA1"/>
    <w:rsid w:val="003D4D00"/>
    <w:rsid w:val="003D575D"/>
    <w:rsid w:val="003D59EC"/>
    <w:rsid w:val="003D5FA5"/>
    <w:rsid w:val="003D757A"/>
    <w:rsid w:val="003D7C32"/>
    <w:rsid w:val="003E325A"/>
    <w:rsid w:val="003E3EAB"/>
    <w:rsid w:val="003E5594"/>
    <w:rsid w:val="003E5C92"/>
    <w:rsid w:val="003E6195"/>
    <w:rsid w:val="003F084C"/>
    <w:rsid w:val="003F2C3A"/>
    <w:rsid w:val="003F4C83"/>
    <w:rsid w:val="004022C4"/>
    <w:rsid w:val="0040324E"/>
    <w:rsid w:val="004033C9"/>
    <w:rsid w:val="00403CCE"/>
    <w:rsid w:val="004053CF"/>
    <w:rsid w:val="004068BB"/>
    <w:rsid w:val="004077BB"/>
    <w:rsid w:val="00410823"/>
    <w:rsid w:val="00411680"/>
    <w:rsid w:val="004118DD"/>
    <w:rsid w:val="00412B36"/>
    <w:rsid w:val="004150D3"/>
    <w:rsid w:val="00415205"/>
    <w:rsid w:val="00416126"/>
    <w:rsid w:val="004161C4"/>
    <w:rsid w:val="00416C29"/>
    <w:rsid w:val="00416F96"/>
    <w:rsid w:val="0041717F"/>
    <w:rsid w:val="00417E88"/>
    <w:rsid w:val="00420ED2"/>
    <w:rsid w:val="00422831"/>
    <w:rsid w:val="00423695"/>
    <w:rsid w:val="00423E27"/>
    <w:rsid w:val="004257DC"/>
    <w:rsid w:val="0042653C"/>
    <w:rsid w:val="0043114A"/>
    <w:rsid w:val="004315B3"/>
    <w:rsid w:val="00432BAC"/>
    <w:rsid w:val="00433640"/>
    <w:rsid w:val="0043598E"/>
    <w:rsid w:val="00435C85"/>
    <w:rsid w:val="004409F2"/>
    <w:rsid w:val="00440DB0"/>
    <w:rsid w:val="00441491"/>
    <w:rsid w:val="0044273E"/>
    <w:rsid w:val="0044409D"/>
    <w:rsid w:val="004447FD"/>
    <w:rsid w:val="00446281"/>
    <w:rsid w:val="004463E9"/>
    <w:rsid w:val="004474E1"/>
    <w:rsid w:val="00451057"/>
    <w:rsid w:val="00452523"/>
    <w:rsid w:val="00452E5A"/>
    <w:rsid w:val="0045432F"/>
    <w:rsid w:val="004548ED"/>
    <w:rsid w:val="00455BB8"/>
    <w:rsid w:val="004563F2"/>
    <w:rsid w:val="00466F49"/>
    <w:rsid w:val="00467322"/>
    <w:rsid w:val="0046746A"/>
    <w:rsid w:val="00467A03"/>
    <w:rsid w:val="00471A36"/>
    <w:rsid w:val="004738A5"/>
    <w:rsid w:val="00474284"/>
    <w:rsid w:val="00482053"/>
    <w:rsid w:val="004821A6"/>
    <w:rsid w:val="004857BB"/>
    <w:rsid w:val="0048584E"/>
    <w:rsid w:val="00486137"/>
    <w:rsid w:val="0048680B"/>
    <w:rsid w:val="00487C0E"/>
    <w:rsid w:val="0049123C"/>
    <w:rsid w:val="00493812"/>
    <w:rsid w:val="004A3652"/>
    <w:rsid w:val="004A39CA"/>
    <w:rsid w:val="004A6C0A"/>
    <w:rsid w:val="004A6E99"/>
    <w:rsid w:val="004A7D80"/>
    <w:rsid w:val="004B0C4B"/>
    <w:rsid w:val="004B170C"/>
    <w:rsid w:val="004B17DD"/>
    <w:rsid w:val="004B29D3"/>
    <w:rsid w:val="004B30BA"/>
    <w:rsid w:val="004B4260"/>
    <w:rsid w:val="004B512B"/>
    <w:rsid w:val="004B5AF8"/>
    <w:rsid w:val="004B628C"/>
    <w:rsid w:val="004C52C4"/>
    <w:rsid w:val="004C79FA"/>
    <w:rsid w:val="004D0998"/>
    <w:rsid w:val="004D0E29"/>
    <w:rsid w:val="004D46EC"/>
    <w:rsid w:val="004D497D"/>
    <w:rsid w:val="004D60C6"/>
    <w:rsid w:val="004D6383"/>
    <w:rsid w:val="004D6973"/>
    <w:rsid w:val="004D7D98"/>
    <w:rsid w:val="004E0749"/>
    <w:rsid w:val="004E2669"/>
    <w:rsid w:val="004E3304"/>
    <w:rsid w:val="004E3A78"/>
    <w:rsid w:val="004E4561"/>
    <w:rsid w:val="004F13F6"/>
    <w:rsid w:val="004F3113"/>
    <w:rsid w:val="004F3756"/>
    <w:rsid w:val="004F48BB"/>
    <w:rsid w:val="004F5D8E"/>
    <w:rsid w:val="004F6128"/>
    <w:rsid w:val="00500E07"/>
    <w:rsid w:val="00502124"/>
    <w:rsid w:val="005028DD"/>
    <w:rsid w:val="00504AC3"/>
    <w:rsid w:val="00510270"/>
    <w:rsid w:val="0051198A"/>
    <w:rsid w:val="00514CAC"/>
    <w:rsid w:val="00516935"/>
    <w:rsid w:val="005179CE"/>
    <w:rsid w:val="005213AC"/>
    <w:rsid w:val="005219EA"/>
    <w:rsid w:val="00521D18"/>
    <w:rsid w:val="005231D7"/>
    <w:rsid w:val="005259FA"/>
    <w:rsid w:val="00531365"/>
    <w:rsid w:val="00532658"/>
    <w:rsid w:val="00533047"/>
    <w:rsid w:val="00536D48"/>
    <w:rsid w:val="0053780C"/>
    <w:rsid w:val="005423C3"/>
    <w:rsid w:val="0054261E"/>
    <w:rsid w:val="005428A6"/>
    <w:rsid w:val="00544D58"/>
    <w:rsid w:val="00544F51"/>
    <w:rsid w:val="00545647"/>
    <w:rsid w:val="0054775E"/>
    <w:rsid w:val="00547C41"/>
    <w:rsid w:val="00547CBB"/>
    <w:rsid w:val="005506D6"/>
    <w:rsid w:val="00556922"/>
    <w:rsid w:val="00556AD8"/>
    <w:rsid w:val="00560767"/>
    <w:rsid w:val="0056109C"/>
    <w:rsid w:val="0056329E"/>
    <w:rsid w:val="00563A46"/>
    <w:rsid w:val="00565109"/>
    <w:rsid w:val="00566697"/>
    <w:rsid w:val="005666C1"/>
    <w:rsid w:val="0056749E"/>
    <w:rsid w:val="00570F7C"/>
    <w:rsid w:val="00571286"/>
    <w:rsid w:val="005725B2"/>
    <w:rsid w:val="0057286A"/>
    <w:rsid w:val="00573625"/>
    <w:rsid w:val="005758D3"/>
    <w:rsid w:val="00576070"/>
    <w:rsid w:val="00580E48"/>
    <w:rsid w:val="00581E6D"/>
    <w:rsid w:val="00582649"/>
    <w:rsid w:val="00583C4F"/>
    <w:rsid w:val="0058456B"/>
    <w:rsid w:val="00584709"/>
    <w:rsid w:val="00584A5D"/>
    <w:rsid w:val="00586FFB"/>
    <w:rsid w:val="0058786A"/>
    <w:rsid w:val="00590F1C"/>
    <w:rsid w:val="005912CA"/>
    <w:rsid w:val="005922E5"/>
    <w:rsid w:val="00593AB3"/>
    <w:rsid w:val="005961DA"/>
    <w:rsid w:val="00596C3A"/>
    <w:rsid w:val="00597323"/>
    <w:rsid w:val="00597FFD"/>
    <w:rsid w:val="005A180E"/>
    <w:rsid w:val="005A3004"/>
    <w:rsid w:val="005A30BB"/>
    <w:rsid w:val="005A3DD1"/>
    <w:rsid w:val="005A4AF1"/>
    <w:rsid w:val="005A4B03"/>
    <w:rsid w:val="005A58B1"/>
    <w:rsid w:val="005A5ED8"/>
    <w:rsid w:val="005B016B"/>
    <w:rsid w:val="005B1568"/>
    <w:rsid w:val="005B1E70"/>
    <w:rsid w:val="005B1F33"/>
    <w:rsid w:val="005B2E44"/>
    <w:rsid w:val="005B3213"/>
    <w:rsid w:val="005B5453"/>
    <w:rsid w:val="005B740C"/>
    <w:rsid w:val="005B7546"/>
    <w:rsid w:val="005C298A"/>
    <w:rsid w:val="005C35B5"/>
    <w:rsid w:val="005C3DA5"/>
    <w:rsid w:val="005C43E4"/>
    <w:rsid w:val="005C6B35"/>
    <w:rsid w:val="005C7133"/>
    <w:rsid w:val="005C7A83"/>
    <w:rsid w:val="005D1552"/>
    <w:rsid w:val="005D3115"/>
    <w:rsid w:val="005D63EF"/>
    <w:rsid w:val="005E1104"/>
    <w:rsid w:val="005E1ADF"/>
    <w:rsid w:val="005E1D37"/>
    <w:rsid w:val="005E22F8"/>
    <w:rsid w:val="005E6FF2"/>
    <w:rsid w:val="005F0730"/>
    <w:rsid w:val="005F1A37"/>
    <w:rsid w:val="005F279D"/>
    <w:rsid w:val="005F3929"/>
    <w:rsid w:val="005F3B4C"/>
    <w:rsid w:val="005F47D9"/>
    <w:rsid w:val="00600348"/>
    <w:rsid w:val="00600782"/>
    <w:rsid w:val="00601E4D"/>
    <w:rsid w:val="00602C20"/>
    <w:rsid w:val="00602FDF"/>
    <w:rsid w:val="00603EDD"/>
    <w:rsid w:val="00611355"/>
    <w:rsid w:val="00611D9E"/>
    <w:rsid w:val="00612052"/>
    <w:rsid w:val="006122C2"/>
    <w:rsid w:val="00612709"/>
    <w:rsid w:val="00612CBC"/>
    <w:rsid w:val="006141C1"/>
    <w:rsid w:val="0061605A"/>
    <w:rsid w:val="006161F7"/>
    <w:rsid w:val="00617E90"/>
    <w:rsid w:val="00621645"/>
    <w:rsid w:val="00623D73"/>
    <w:rsid w:val="00625B2E"/>
    <w:rsid w:val="00626C99"/>
    <w:rsid w:val="00626F99"/>
    <w:rsid w:val="00626FC7"/>
    <w:rsid w:val="00627272"/>
    <w:rsid w:val="006277D7"/>
    <w:rsid w:val="00633E6D"/>
    <w:rsid w:val="00635295"/>
    <w:rsid w:val="0063657F"/>
    <w:rsid w:val="00642E38"/>
    <w:rsid w:val="00643515"/>
    <w:rsid w:val="00644CB9"/>
    <w:rsid w:val="00647C35"/>
    <w:rsid w:val="006508BE"/>
    <w:rsid w:val="006518CD"/>
    <w:rsid w:val="00653B12"/>
    <w:rsid w:val="006566D0"/>
    <w:rsid w:val="00656BD4"/>
    <w:rsid w:val="00660307"/>
    <w:rsid w:val="00661B84"/>
    <w:rsid w:val="00661F08"/>
    <w:rsid w:val="006621F5"/>
    <w:rsid w:val="006668A8"/>
    <w:rsid w:val="00666926"/>
    <w:rsid w:val="0066733A"/>
    <w:rsid w:val="0067035A"/>
    <w:rsid w:val="0067129F"/>
    <w:rsid w:val="00671371"/>
    <w:rsid w:val="006731E7"/>
    <w:rsid w:val="00676420"/>
    <w:rsid w:val="00680A3E"/>
    <w:rsid w:val="00681457"/>
    <w:rsid w:val="006820AB"/>
    <w:rsid w:val="006820EF"/>
    <w:rsid w:val="00683624"/>
    <w:rsid w:val="006840CE"/>
    <w:rsid w:val="00685689"/>
    <w:rsid w:val="00685FF3"/>
    <w:rsid w:val="00687003"/>
    <w:rsid w:val="006929FD"/>
    <w:rsid w:val="00694DEC"/>
    <w:rsid w:val="00695350"/>
    <w:rsid w:val="00695CE6"/>
    <w:rsid w:val="006A0C4A"/>
    <w:rsid w:val="006A292F"/>
    <w:rsid w:val="006A2A7D"/>
    <w:rsid w:val="006A2EB6"/>
    <w:rsid w:val="006A353A"/>
    <w:rsid w:val="006A3887"/>
    <w:rsid w:val="006A5DFA"/>
    <w:rsid w:val="006A7ED4"/>
    <w:rsid w:val="006B0778"/>
    <w:rsid w:val="006B094C"/>
    <w:rsid w:val="006B22A5"/>
    <w:rsid w:val="006B3B60"/>
    <w:rsid w:val="006B3E99"/>
    <w:rsid w:val="006B5DA9"/>
    <w:rsid w:val="006B6801"/>
    <w:rsid w:val="006C0200"/>
    <w:rsid w:val="006C2639"/>
    <w:rsid w:val="006C35B5"/>
    <w:rsid w:val="006C5B48"/>
    <w:rsid w:val="006C5E63"/>
    <w:rsid w:val="006C66AC"/>
    <w:rsid w:val="006C7FD8"/>
    <w:rsid w:val="006D25CF"/>
    <w:rsid w:val="006D39E9"/>
    <w:rsid w:val="006D5CC3"/>
    <w:rsid w:val="006D6A5F"/>
    <w:rsid w:val="006E033B"/>
    <w:rsid w:val="006E238C"/>
    <w:rsid w:val="006E497B"/>
    <w:rsid w:val="006E4E96"/>
    <w:rsid w:val="006F065E"/>
    <w:rsid w:val="006F06DB"/>
    <w:rsid w:val="006F1728"/>
    <w:rsid w:val="006F1897"/>
    <w:rsid w:val="006F2E5E"/>
    <w:rsid w:val="006F4988"/>
    <w:rsid w:val="00702317"/>
    <w:rsid w:val="00702493"/>
    <w:rsid w:val="00702D55"/>
    <w:rsid w:val="00705A63"/>
    <w:rsid w:val="007070A2"/>
    <w:rsid w:val="00712C45"/>
    <w:rsid w:val="0071411E"/>
    <w:rsid w:val="007150EF"/>
    <w:rsid w:val="0072039C"/>
    <w:rsid w:val="007206B0"/>
    <w:rsid w:val="007220EB"/>
    <w:rsid w:val="007235B1"/>
    <w:rsid w:val="00723C5B"/>
    <w:rsid w:val="0072449A"/>
    <w:rsid w:val="0072542C"/>
    <w:rsid w:val="007278FE"/>
    <w:rsid w:val="00731414"/>
    <w:rsid w:val="00733BFF"/>
    <w:rsid w:val="00734B7A"/>
    <w:rsid w:val="00735402"/>
    <w:rsid w:val="00735719"/>
    <w:rsid w:val="00736CC9"/>
    <w:rsid w:val="007416A9"/>
    <w:rsid w:val="007416C3"/>
    <w:rsid w:val="00741EB4"/>
    <w:rsid w:val="007421A3"/>
    <w:rsid w:val="00742872"/>
    <w:rsid w:val="0074316D"/>
    <w:rsid w:val="00743628"/>
    <w:rsid w:val="00743D12"/>
    <w:rsid w:val="007452AF"/>
    <w:rsid w:val="007464CB"/>
    <w:rsid w:val="00746A04"/>
    <w:rsid w:val="00751379"/>
    <w:rsid w:val="0075160E"/>
    <w:rsid w:val="00752750"/>
    <w:rsid w:val="00753643"/>
    <w:rsid w:val="00753E0E"/>
    <w:rsid w:val="00755509"/>
    <w:rsid w:val="00755E1A"/>
    <w:rsid w:val="00755FBF"/>
    <w:rsid w:val="007571AB"/>
    <w:rsid w:val="0076050F"/>
    <w:rsid w:val="007619C1"/>
    <w:rsid w:val="00762680"/>
    <w:rsid w:val="00766B3C"/>
    <w:rsid w:val="007706EE"/>
    <w:rsid w:val="00770B3B"/>
    <w:rsid w:val="00770E09"/>
    <w:rsid w:val="00771F17"/>
    <w:rsid w:val="0077269C"/>
    <w:rsid w:val="00772E1A"/>
    <w:rsid w:val="00775270"/>
    <w:rsid w:val="00775543"/>
    <w:rsid w:val="007756BB"/>
    <w:rsid w:val="00776427"/>
    <w:rsid w:val="00780868"/>
    <w:rsid w:val="007829F3"/>
    <w:rsid w:val="00782D7C"/>
    <w:rsid w:val="007862D4"/>
    <w:rsid w:val="00787294"/>
    <w:rsid w:val="0079029A"/>
    <w:rsid w:val="00790D38"/>
    <w:rsid w:val="007917DC"/>
    <w:rsid w:val="00791A39"/>
    <w:rsid w:val="00791DDE"/>
    <w:rsid w:val="007938C4"/>
    <w:rsid w:val="00793CD7"/>
    <w:rsid w:val="00793E56"/>
    <w:rsid w:val="00795A25"/>
    <w:rsid w:val="007A07BB"/>
    <w:rsid w:val="007A3924"/>
    <w:rsid w:val="007A3BB9"/>
    <w:rsid w:val="007A3D95"/>
    <w:rsid w:val="007A4AF0"/>
    <w:rsid w:val="007A4B3A"/>
    <w:rsid w:val="007A6F82"/>
    <w:rsid w:val="007A70B2"/>
    <w:rsid w:val="007B3BCE"/>
    <w:rsid w:val="007B53EE"/>
    <w:rsid w:val="007B6ABB"/>
    <w:rsid w:val="007B6E6D"/>
    <w:rsid w:val="007B71D3"/>
    <w:rsid w:val="007C06FD"/>
    <w:rsid w:val="007C11CE"/>
    <w:rsid w:val="007C2876"/>
    <w:rsid w:val="007C3C98"/>
    <w:rsid w:val="007C48C7"/>
    <w:rsid w:val="007C4A14"/>
    <w:rsid w:val="007C711D"/>
    <w:rsid w:val="007C74B6"/>
    <w:rsid w:val="007C7D71"/>
    <w:rsid w:val="007D12B3"/>
    <w:rsid w:val="007D4FA8"/>
    <w:rsid w:val="007E0BD2"/>
    <w:rsid w:val="007E4685"/>
    <w:rsid w:val="007E4E8B"/>
    <w:rsid w:val="007E7C72"/>
    <w:rsid w:val="007F07F1"/>
    <w:rsid w:val="007F18AA"/>
    <w:rsid w:val="007F1A27"/>
    <w:rsid w:val="007F2145"/>
    <w:rsid w:val="007F2525"/>
    <w:rsid w:val="00804469"/>
    <w:rsid w:val="00804F7F"/>
    <w:rsid w:val="0080593C"/>
    <w:rsid w:val="00807951"/>
    <w:rsid w:val="00810CF2"/>
    <w:rsid w:val="0081291D"/>
    <w:rsid w:val="00812BAD"/>
    <w:rsid w:val="0081758A"/>
    <w:rsid w:val="00817E67"/>
    <w:rsid w:val="00821B72"/>
    <w:rsid w:val="00822338"/>
    <w:rsid w:val="00825360"/>
    <w:rsid w:val="00830DB2"/>
    <w:rsid w:val="00831134"/>
    <w:rsid w:val="00831C2B"/>
    <w:rsid w:val="0083445D"/>
    <w:rsid w:val="00834488"/>
    <w:rsid w:val="00837E74"/>
    <w:rsid w:val="008425F0"/>
    <w:rsid w:val="008433F5"/>
    <w:rsid w:val="00843720"/>
    <w:rsid w:val="00846EBE"/>
    <w:rsid w:val="00847DAF"/>
    <w:rsid w:val="0085027F"/>
    <w:rsid w:val="00850A5A"/>
    <w:rsid w:val="00853480"/>
    <w:rsid w:val="0085390B"/>
    <w:rsid w:val="00854DFD"/>
    <w:rsid w:val="00855C59"/>
    <w:rsid w:val="0086776A"/>
    <w:rsid w:val="0087076D"/>
    <w:rsid w:val="00870A49"/>
    <w:rsid w:val="00871C37"/>
    <w:rsid w:val="00872A67"/>
    <w:rsid w:val="00872C3F"/>
    <w:rsid w:val="008735B7"/>
    <w:rsid w:val="008735C8"/>
    <w:rsid w:val="0087396A"/>
    <w:rsid w:val="0087656D"/>
    <w:rsid w:val="00883C30"/>
    <w:rsid w:val="00886125"/>
    <w:rsid w:val="0089137D"/>
    <w:rsid w:val="0089334A"/>
    <w:rsid w:val="00894240"/>
    <w:rsid w:val="00894281"/>
    <w:rsid w:val="00895483"/>
    <w:rsid w:val="008960FC"/>
    <w:rsid w:val="00897F1B"/>
    <w:rsid w:val="008A30C8"/>
    <w:rsid w:val="008A5B00"/>
    <w:rsid w:val="008A6F02"/>
    <w:rsid w:val="008A792B"/>
    <w:rsid w:val="008B061E"/>
    <w:rsid w:val="008B123E"/>
    <w:rsid w:val="008B182E"/>
    <w:rsid w:val="008B2A2D"/>
    <w:rsid w:val="008C2AC4"/>
    <w:rsid w:val="008C2FBC"/>
    <w:rsid w:val="008C3EF8"/>
    <w:rsid w:val="008C5263"/>
    <w:rsid w:val="008C6BE3"/>
    <w:rsid w:val="008C733A"/>
    <w:rsid w:val="008C75EC"/>
    <w:rsid w:val="008D0DAC"/>
    <w:rsid w:val="008D13A3"/>
    <w:rsid w:val="008D1BCE"/>
    <w:rsid w:val="008D27BE"/>
    <w:rsid w:val="008D2B5A"/>
    <w:rsid w:val="008D456A"/>
    <w:rsid w:val="008D57F7"/>
    <w:rsid w:val="008D5C50"/>
    <w:rsid w:val="008D6F40"/>
    <w:rsid w:val="008D7661"/>
    <w:rsid w:val="008D7911"/>
    <w:rsid w:val="008E136E"/>
    <w:rsid w:val="008E252A"/>
    <w:rsid w:val="008E27FB"/>
    <w:rsid w:val="008E2913"/>
    <w:rsid w:val="008E45C6"/>
    <w:rsid w:val="008E5530"/>
    <w:rsid w:val="008E64D6"/>
    <w:rsid w:val="008E64E5"/>
    <w:rsid w:val="008E6869"/>
    <w:rsid w:val="008E76EC"/>
    <w:rsid w:val="008E7F2D"/>
    <w:rsid w:val="008F2724"/>
    <w:rsid w:val="008F3FC0"/>
    <w:rsid w:val="008F4E6A"/>
    <w:rsid w:val="008F5CAB"/>
    <w:rsid w:val="008F6281"/>
    <w:rsid w:val="008F7774"/>
    <w:rsid w:val="009106ED"/>
    <w:rsid w:val="00911BDB"/>
    <w:rsid w:val="0091221F"/>
    <w:rsid w:val="00912F5E"/>
    <w:rsid w:val="009138EC"/>
    <w:rsid w:val="009174AE"/>
    <w:rsid w:val="00917664"/>
    <w:rsid w:val="00920550"/>
    <w:rsid w:val="009236B0"/>
    <w:rsid w:val="00924F90"/>
    <w:rsid w:val="00925F5C"/>
    <w:rsid w:val="00926851"/>
    <w:rsid w:val="00926E7E"/>
    <w:rsid w:val="009277EE"/>
    <w:rsid w:val="009318EC"/>
    <w:rsid w:val="00934502"/>
    <w:rsid w:val="00934B7C"/>
    <w:rsid w:val="009379FC"/>
    <w:rsid w:val="009420F8"/>
    <w:rsid w:val="009421BB"/>
    <w:rsid w:val="009424B8"/>
    <w:rsid w:val="009427FD"/>
    <w:rsid w:val="00943EA7"/>
    <w:rsid w:val="009476F2"/>
    <w:rsid w:val="0095216E"/>
    <w:rsid w:val="00954B74"/>
    <w:rsid w:val="00957578"/>
    <w:rsid w:val="00962D35"/>
    <w:rsid w:val="009632EA"/>
    <w:rsid w:val="0097076B"/>
    <w:rsid w:val="0097235F"/>
    <w:rsid w:val="0097330D"/>
    <w:rsid w:val="00974B0E"/>
    <w:rsid w:val="00975E8C"/>
    <w:rsid w:val="009777A2"/>
    <w:rsid w:val="00977B4A"/>
    <w:rsid w:val="009800E3"/>
    <w:rsid w:val="00982C80"/>
    <w:rsid w:val="00983918"/>
    <w:rsid w:val="00984A7B"/>
    <w:rsid w:val="00985FD1"/>
    <w:rsid w:val="00986B42"/>
    <w:rsid w:val="00986BAD"/>
    <w:rsid w:val="00990538"/>
    <w:rsid w:val="00990F87"/>
    <w:rsid w:val="009930A9"/>
    <w:rsid w:val="00994076"/>
    <w:rsid w:val="00994A62"/>
    <w:rsid w:val="00994E10"/>
    <w:rsid w:val="009953FA"/>
    <w:rsid w:val="00995BAD"/>
    <w:rsid w:val="009975A4"/>
    <w:rsid w:val="009A00D5"/>
    <w:rsid w:val="009A63E2"/>
    <w:rsid w:val="009A7E96"/>
    <w:rsid w:val="009B0D16"/>
    <w:rsid w:val="009B1537"/>
    <w:rsid w:val="009B697B"/>
    <w:rsid w:val="009B756B"/>
    <w:rsid w:val="009C1DC8"/>
    <w:rsid w:val="009C1FC9"/>
    <w:rsid w:val="009C206C"/>
    <w:rsid w:val="009C2AFC"/>
    <w:rsid w:val="009C5AB6"/>
    <w:rsid w:val="009C65BE"/>
    <w:rsid w:val="009C666E"/>
    <w:rsid w:val="009C685E"/>
    <w:rsid w:val="009C7662"/>
    <w:rsid w:val="009C7947"/>
    <w:rsid w:val="009D17CC"/>
    <w:rsid w:val="009D568B"/>
    <w:rsid w:val="009D5C9C"/>
    <w:rsid w:val="009E2F24"/>
    <w:rsid w:val="009E3617"/>
    <w:rsid w:val="009E38A0"/>
    <w:rsid w:val="009E56F2"/>
    <w:rsid w:val="009F0786"/>
    <w:rsid w:val="009F0B3D"/>
    <w:rsid w:val="009F1531"/>
    <w:rsid w:val="009F3C4E"/>
    <w:rsid w:val="009F453F"/>
    <w:rsid w:val="009F6431"/>
    <w:rsid w:val="009F7836"/>
    <w:rsid w:val="009F799B"/>
    <w:rsid w:val="009F7F75"/>
    <w:rsid w:val="00A046F6"/>
    <w:rsid w:val="00A06006"/>
    <w:rsid w:val="00A06804"/>
    <w:rsid w:val="00A06DB1"/>
    <w:rsid w:val="00A06DF6"/>
    <w:rsid w:val="00A07B6C"/>
    <w:rsid w:val="00A07CF1"/>
    <w:rsid w:val="00A11A27"/>
    <w:rsid w:val="00A1499E"/>
    <w:rsid w:val="00A1546D"/>
    <w:rsid w:val="00A155A9"/>
    <w:rsid w:val="00A1708A"/>
    <w:rsid w:val="00A20C42"/>
    <w:rsid w:val="00A244E9"/>
    <w:rsid w:val="00A24C7D"/>
    <w:rsid w:val="00A25325"/>
    <w:rsid w:val="00A25826"/>
    <w:rsid w:val="00A2622A"/>
    <w:rsid w:val="00A2782E"/>
    <w:rsid w:val="00A32E31"/>
    <w:rsid w:val="00A33730"/>
    <w:rsid w:val="00A3481D"/>
    <w:rsid w:val="00A41D0E"/>
    <w:rsid w:val="00A4245F"/>
    <w:rsid w:val="00A43469"/>
    <w:rsid w:val="00A453D5"/>
    <w:rsid w:val="00A5081F"/>
    <w:rsid w:val="00A50A51"/>
    <w:rsid w:val="00A52069"/>
    <w:rsid w:val="00A61F4B"/>
    <w:rsid w:val="00A6220A"/>
    <w:rsid w:val="00A638AF"/>
    <w:rsid w:val="00A63BD7"/>
    <w:rsid w:val="00A6436E"/>
    <w:rsid w:val="00A64ECE"/>
    <w:rsid w:val="00A654FD"/>
    <w:rsid w:val="00A65A29"/>
    <w:rsid w:val="00A65C5C"/>
    <w:rsid w:val="00A67939"/>
    <w:rsid w:val="00A707C7"/>
    <w:rsid w:val="00A724AC"/>
    <w:rsid w:val="00A74223"/>
    <w:rsid w:val="00A75467"/>
    <w:rsid w:val="00A75F8C"/>
    <w:rsid w:val="00A8337F"/>
    <w:rsid w:val="00A862DC"/>
    <w:rsid w:val="00A8746A"/>
    <w:rsid w:val="00A90D78"/>
    <w:rsid w:val="00A90F9C"/>
    <w:rsid w:val="00A91D24"/>
    <w:rsid w:val="00A93FD7"/>
    <w:rsid w:val="00A9484E"/>
    <w:rsid w:val="00A94D31"/>
    <w:rsid w:val="00A953A9"/>
    <w:rsid w:val="00A96765"/>
    <w:rsid w:val="00A971FD"/>
    <w:rsid w:val="00A97BFA"/>
    <w:rsid w:val="00AA3A2D"/>
    <w:rsid w:val="00AA53E7"/>
    <w:rsid w:val="00AA61DC"/>
    <w:rsid w:val="00AA662C"/>
    <w:rsid w:val="00AB2AF6"/>
    <w:rsid w:val="00AB2AF9"/>
    <w:rsid w:val="00AB3079"/>
    <w:rsid w:val="00AB3218"/>
    <w:rsid w:val="00AB5E6A"/>
    <w:rsid w:val="00AB77A5"/>
    <w:rsid w:val="00AC3B55"/>
    <w:rsid w:val="00AC40A3"/>
    <w:rsid w:val="00AC5BA4"/>
    <w:rsid w:val="00AC695D"/>
    <w:rsid w:val="00AD1965"/>
    <w:rsid w:val="00AD36AE"/>
    <w:rsid w:val="00AD4D25"/>
    <w:rsid w:val="00AD6DC8"/>
    <w:rsid w:val="00AE0599"/>
    <w:rsid w:val="00AE06C2"/>
    <w:rsid w:val="00AE0F9E"/>
    <w:rsid w:val="00AE2547"/>
    <w:rsid w:val="00AE258F"/>
    <w:rsid w:val="00AE326D"/>
    <w:rsid w:val="00AE3560"/>
    <w:rsid w:val="00AE64E9"/>
    <w:rsid w:val="00AE6644"/>
    <w:rsid w:val="00AE6EAE"/>
    <w:rsid w:val="00AE7524"/>
    <w:rsid w:val="00AF3ADA"/>
    <w:rsid w:val="00AF3C14"/>
    <w:rsid w:val="00AF58BA"/>
    <w:rsid w:val="00AF7884"/>
    <w:rsid w:val="00AF79DC"/>
    <w:rsid w:val="00B005B4"/>
    <w:rsid w:val="00B02490"/>
    <w:rsid w:val="00B031B9"/>
    <w:rsid w:val="00B03DBB"/>
    <w:rsid w:val="00B045E2"/>
    <w:rsid w:val="00B047E1"/>
    <w:rsid w:val="00B049DC"/>
    <w:rsid w:val="00B04F98"/>
    <w:rsid w:val="00B050B3"/>
    <w:rsid w:val="00B07036"/>
    <w:rsid w:val="00B074C4"/>
    <w:rsid w:val="00B10593"/>
    <w:rsid w:val="00B131F4"/>
    <w:rsid w:val="00B145E1"/>
    <w:rsid w:val="00B14F43"/>
    <w:rsid w:val="00B15475"/>
    <w:rsid w:val="00B20EF1"/>
    <w:rsid w:val="00B25E38"/>
    <w:rsid w:val="00B27986"/>
    <w:rsid w:val="00B27A7A"/>
    <w:rsid w:val="00B31DA4"/>
    <w:rsid w:val="00B42403"/>
    <w:rsid w:val="00B429EE"/>
    <w:rsid w:val="00B430DA"/>
    <w:rsid w:val="00B449AF"/>
    <w:rsid w:val="00B44F13"/>
    <w:rsid w:val="00B45A22"/>
    <w:rsid w:val="00B45EAE"/>
    <w:rsid w:val="00B52358"/>
    <w:rsid w:val="00B528B8"/>
    <w:rsid w:val="00B54B35"/>
    <w:rsid w:val="00B554D1"/>
    <w:rsid w:val="00B56E73"/>
    <w:rsid w:val="00B62CD8"/>
    <w:rsid w:val="00B63085"/>
    <w:rsid w:val="00B6337D"/>
    <w:rsid w:val="00B64146"/>
    <w:rsid w:val="00B64867"/>
    <w:rsid w:val="00B655F8"/>
    <w:rsid w:val="00B71EBF"/>
    <w:rsid w:val="00B72869"/>
    <w:rsid w:val="00B8002D"/>
    <w:rsid w:val="00B80222"/>
    <w:rsid w:val="00B80BFF"/>
    <w:rsid w:val="00B813EA"/>
    <w:rsid w:val="00B85E13"/>
    <w:rsid w:val="00B86B6D"/>
    <w:rsid w:val="00B86C79"/>
    <w:rsid w:val="00B91D1C"/>
    <w:rsid w:val="00B92246"/>
    <w:rsid w:val="00B93BD3"/>
    <w:rsid w:val="00B93D7F"/>
    <w:rsid w:val="00B94F82"/>
    <w:rsid w:val="00B955EF"/>
    <w:rsid w:val="00B964CA"/>
    <w:rsid w:val="00B97C0D"/>
    <w:rsid w:val="00BA1946"/>
    <w:rsid w:val="00BA495D"/>
    <w:rsid w:val="00BA4AA4"/>
    <w:rsid w:val="00BA7DA8"/>
    <w:rsid w:val="00BB2454"/>
    <w:rsid w:val="00BB2767"/>
    <w:rsid w:val="00BB5EC8"/>
    <w:rsid w:val="00BB6C7C"/>
    <w:rsid w:val="00BC1DA5"/>
    <w:rsid w:val="00BC1E4E"/>
    <w:rsid w:val="00BC2A13"/>
    <w:rsid w:val="00BC313B"/>
    <w:rsid w:val="00BC4AFD"/>
    <w:rsid w:val="00BC5314"/>
    <w:rsid w:val="00BC5474"/>
    <w:rsid w:val="00BC7BA8"/>
    <w:rsid w:val="00BD0E45"/>
    <w:rsid w:val="00BD16AF"/>
    <w:rsid w:val="00BD1A26"/>
    <w:rsid w:val="00BD4765"/>
    <w:rsid w:val="00BD5710"/>
    <w:rsid w:val="00BD652C"/>
    <w:rsid w:val="00BD6798"/>
    <w:rsid w:val="00BD7499"/>
    <w:rsid w:val="00BE0CAC"/>
    <w:rsid w:val="00BE10B6"/>
    <w:rsid w:val="00BE221F"/>
    <w:rsid w:val="00BE68E5"/>
    <w:rsid w:val="00BE6BB8"/>
    <w:rsid w:val="00BE7621"/>
    <w:rsid w:val="00BF122A"/>
    <w:rsid w:val="00BF136E"/>
    <w:rsid w:val="00BF2390"/>
    <w:rsid w:val="00BF54E7"/>
    <w:rsid w:val="00BF6290"/>
    <w:rsid w:val="00C048D3"/>
    <w:rsid w:val="00C05340"/>
    <w:rsid w:val="00C10302"/>
    <w:rsid w:val="00C10AA8"/>
    <w:rsid w:val="00C11633"/>
    <w:rsid w:val="00C1239D"/>
    <w:rsid w:val="00C125F6"/>
    <w:rsid w:val="00C148E2"/>
    <w:rsid w:val="00C1636A"/>
    <w:rsid w:val="00C17466"/>
    <w:rsid w:val="00C2037C"/>
    <w:rsid w:val="00C23030"/>
    <w:rsid w:val="00C23CDB"/>
    <w:rsid w:val="00C26ECB"/>
    <w:rsid w:val="00C276C9"/>
    <w:rsid w:val="00C333B4"/>
    <w:rsid w:val="00C34042"/>
    <w:rsid w:val="00C34884"/>
    <w:rsid w:val="00C34F59"/>
    <w:rsid w:val="00C36115"/>
    <w:rsid w:val="00C369D8"/>
    <w:rsid w:val="00C36D4B"/>
    <w:rsid w:val="00C40495"/>
    <w:rsid w:val="00C40C73"/>
    <w:rsid w:val="00C40EAF"/>
    <w:rsid w:val="00C428A6"/>
    <w:rsid w:val="00C479EA"/>
    <w:rsid w:val="00C507D8"/>
    <w:rsid w:val="00C50C94"/>
    <w:rsid w:val="00C52269"/>
    <w:rsid w:val="00C52EF9"/>
    <w:rsid w:val="00C549BD"/>
    <w:rsid w:val="00C55BEB"/>
    <w:rsid w:val="00C60247"/>
    <w:rsid w:val="00C63B2A"/>
    <w:rsid w:val="00C6458F"/>
    <w:rsid w:val="00C646FD"/>
    <w:rsid w:val="00C6499F"/>
    <w:rsid w:val="00C65C36"/>
    <w:rsid w:val="00C677EC"/>
    <w:rsid w:val="00C74BDA"/>
    <w:rsid w:val="00C76496"/>
    <w:rsid w:val="00C76E34"/>
    <w:rsid w:val="00C77480"/>
    <w:rsid w:val="00C80417"/>
    <w:rsid w:val="00C80B2A"/>
    <w:rsid w:val="00C80BDF"/>
    <w:rsid w:val="00C816A5"/>
    <w:rsid w:val="00C8302C"/>
    <w:rsid w:val="00C83A1D"/>
    <w:rsid w:val="00C85FBE"/>
    <w:rsid w:val="00C872B4"/>
    <w:rsid w:val="00C91EC4"/>
    <w:rsid w:val="00C922AA"/>
    <w:rsid w:val="00C93886"/>
    <w:rsid w:val="00C941F1"/>
    <w:rsid w:val="00C947AE"/>
    <w:rsid w:val="00C953BF"/>
    <w:rsid w:val="00C961BF"/>
    <w:rsid w:val="00CA0B28"/>
    <w:rsid w:val="00CB0581"/>
    <w:rsid w:val="00CB0DA3"/>
    <w:rsid w:val="00CB1BA8"/>
    <w:rsid w:val="00CB25E9"/>
    <w:rsid w:val="00CB3B5E"/>
    <w:rsid w:val="00CB3C47"/>
    <w:rsid w:val="00CB7613"/>
    <w:rsid w:val="00CC360C"/>
    <w:rsid w:val="00CC373B"/>
    <w:rsid w:val="00CC3784"/>
    <w:rsid w:val="00CC39BC"/>
    <w:rsid w:val="00CC4FDE"/>
    <w:rsid w:val="00CC5C5A"/>
    <w:rsid w:val="00CC65D1"/>
    <w:rsid w:val="00CC6F4B"/>
    <w:rsid w:val="00CD0652"/>
    <w:rsid w:val="00CD07A3"/>
    <w:rsid w:val="00CD3327"/>
    <w:rsid w:val="00CD458A"/>
    <w:rsid w:val="00CD63A7"/>
    <w:rsid w:val="00CE04DE"/>
    <w:rsid w:val="00CE1482"/>
    <w:rsid w:val="00CE17EA"/>
    <w:rsid w:val="00CE19F1"/>
    <w:rsid w:val="00CE5187"/>
    <w:rsid w:val="00CE58D7"/>
    <w:rsid w:val="00CE6614"/>
    <w:rsid w:val="00CE7FF9"/>
    <w:rsid w:val="00CF06FC"/>
    <w:rsid w:val="00CF1344"/>
    <w:rsid w:val="00CF142F"/>
    <w:rsid w:val="00CF1823"/>
    <w:rsid w:val="00CF3A30"/>
    <w:rsid w:val="00CF55F5"/>
    <w:rsid w:val="00CF579D"/>
    <w:rsid w:val="00CF5A65"/>
    <w:rsid w:val="00CF5BB8"/>
    <w:rsid w:val="00CF5D67"/>
    <w:rsid w:val="00CF74A8"/>
    <w:rsid w:val="00D003B3"/>
    <w:rsid w:val="00D01125"/>
    <w:rsid w:val="00D02ACD"/>
    <w:rsid w:val="00D03641"/>
    <w:rsid w:val="00D03643"/>
    <w:rsid w:val="00D04708"/>
    <w:rsid w:val="00D05543"/>
    <w:rsid w:val="00D063D3"/>
    <w:rsid w:val="00D07060"/>
    <w:rsid w:val="00D07DF7"/>
    <w:rsid w:val="00D10485"/>
    <w:rsid w:val="00D11ACB"/>
    <w:rsid w:val="00D12FF0"/>
    <w:rsid w:val="00D14558"/>
    <w:rsid w:val="00D14B26"/>
    <w:rsid w:val="00D17F49"/>
    <w:rsid w:val="00D20B77"/>
    <w:rsid w:val="00D22D4F"/>
    <w:rsid w:val="00D25871"/>
    <w:rsid w:val="00D31B3B"/>
    <w:rsid w:val="00D341AB"/>
    <w:rsid w:val="00D34430"/>
    <w:rsid w:val="00D368AE"/>
    <w:rsid w:val="00D4006A"/>
    <w:rsid w:val="00D41EC8"/>
    <w:rsid w:val="00D4206B"/>
    <w:rsid w:val="00D42886"/>
    <w:rsid w:val="00D464DE"/>
    <w:rsid w:val="00D46629"/>
    <w:rsid w:val="00D46C39"/>
    <w:rsid w:val="00D47933"/>
    <w:rsid w:val="00D51872"/>
    <w:rsid w:val="00D563CC"/>
    <w:rsid w:val="00D63480"/>
    <w:rsid w:val="00D6379C"/>
    <w:rsid w:val="00D6444C"/>
    <w:rsid w:val="00D650BC"/>
    <w:rsid w:val="00D678BD"/>
    <w:rsid w:val="00D70976"/>
    <w:rsid w:val="00D7448F"/>
    <w:rsid w:val="00D80430"/>
    <w:rsid w:val="00D8078D"/>
    <w:rsid w:val="00D836BB"/>
    <w:rsid w:val="00D877DD"/>
    <w:rsid w:val="00D90327"/>
    <w:rsid w:val="00D91045"/>
    <w:rsid w:val="00D91FAA"/>
    <w:rsid w:val="00D94236"/>
    <w:rsid w:val="00D95158"/>
    <w:rsid w:val="00D9642A"/>
    <w:rsid w:val="00D97093"/>
    <w:rsid w:val="00DA0E15"/>
    <w:rsid w:val="00DA1A29"/>
    <w:rsid w:val="00DA1FE3"/>
    <w:rsid w:val="00DA5E13"/>
    <w:rsid w:val="00DA67A0"/>
    <w:rsid w:val="00DB0508"/>
    <w:rsid w:val="00DB17C3"/>
    <w:rsid w:val="00DB1804"/>
    <w:rsid w:val="00DB463C"/>
    <w:rsid w:val="00DB51A3"/>
    <w:rsid w:val="00DB60EC"/>
    <w:rsid w:val="00DB64D3"/>
    <w:rsid w:val="00DB6F49"/>
    <w:rsid w:val="00DB7238"/>
    <w:rsid w:val="00DC2284"/>
    <w:rsid w:val="00DC3651"/>
    <w:rsid w:val="00DC5C58"/>
    <w:rsid w:val="00DC6845"/>
    <w:rsid w:val="00DD2743"/>
    <w:rsid w:val="00DD2EC3"/>
    <w:rsid w:val="00DD5409"/>
    <w:rsid w:val="00DD7074"/>
    <w:rsid w:val="00DD712F"/>
    <w:rsid w:val="00DE0B72"/>
    <w:rsid w:val="00DE180F"/>
    <w:rsid w:val="00DE21BD"/>
    <w:rsid w:val="00DE320D"/>
    <w:rsid w:val="00DE388D"/>
    <w:rsid w:val="00DE5A46"/>
    <w:rsid w:val="00DE5D9E"/>
    <w:rsid w:val="00DE756A"/>
    <w:rsid w:val="00DF0FCC"/>
    <w:rsid w:val="00DF11C0"/>
    <w:rsid w:val="00DF14CC"/>
    <w:rsid w:val="00DF2F9D"/>
    <w:rsid w:val="00DF5313"/>
    <w:rsid w:val="00DF6E1B"/>
    <w:rsid w:val="00E002B7"/>
    <w:rsid w:val="00E00424"/>
    <w:rsid w:val="00E014A3"/>
    <w:rsid w:val="00E016EE"/>
    <w:rsid w:val="00E022C2"/>
    <w:rsid w:val="00E024FC"/>
    <w:rsid w:val="00E04DA6"/>
    <w:rsid w:val="00E05361"/>
    <w:rsid w:val="00E064ED"/>
    <w:rsid w:val="00E06773"/>
    <w:rsid w:val="00E10F43"/>
    <w:rsid w:val="00E11E41"/>
    <w:rsid w:val="00E15166"/>
    <w:rsid w:val="00E15654"/>
    <w:rsid w:val="00E20896"/>
    <w:rsid w:val="00E221BF"/>
    <w:rsid w:val="00E22C88"/>
    <w:rsid w:val="00E25FBC"/>
    <w:rsid w:val="00E2651B"/>
    <w:rsid w:val="00E26F0C"/>
    <w:rsid w:val="00E30B51"/>
    <w:rsid w:val="00E3245A"/>
    <w:rsid w:val="00E32542"/>
    <w:rsid w:val="00E3281B"/>
    <w:rsid w:val="00E3464F"/>
    <w:rsid w:val="00E3489E"/>
    <w:rsid w:val="00E35811"/>
    <w:rsid w:val="00E3595B"/>
    <w:rsid w:val="00E37D6D"/>
    <w:rsid w:val="00E37DB6"/>
    <w:rsid w:val="00E40B65"/>
    <w:rsid w:val="00E41C58"/>
    <w:rsid w:val="00E41EFA"/>
    <w:rsid w:val="00E42F8D"/>
    <w:rsid w:val="00E445A0"/>
    <w:rsid w:val="00E446BD"/>
    <w:rsid w:val="00E462A0"/>
    <w:rsid w:val="00E463AA"/>
    <w:rsid w:val="00E5002E"/>
    <w:rsid w:val="00E5083D"/>
    <w:rsid w:val="00E53C3C"/>
    <w:rsid w:val="00E56933"/>
    <w:rsid w:val="00E5766B"/>
    <w:rsid w:val="00E61B2C"/>
    <w:rsid w:val="00E61E8E"/>
    <w:rsid w:val="00E6559F"/>
    <w:rsid w:val="00E657EB"/>
    <w:rsid w:val="00E66AE7"/>
    <w:rsid w:val="00E74F7B"/>
    <w:rsid w:val="00E825F4"/>
    <w:rsid w:val="00E82A7C"/>
    <w:rsid w:val="00E838F7"/>
    <w:rsid w:val="00E83B5C"/>
    <w:rsid w:val="00E856B0"/>
    <w:rsid w:val="00E87E0E"/>
    <w:rsid w:val="00E92F5B"/>
    <w:rsid w:val="00E94231"/>
    <w:rsid w:val="00E95127"/>
    <w:rsid w:val="00E9669E"/>
    <w:rsid w:val="00E97BB5"/>
    <w:rsid w:val="00EA0FC3"/>
    <w:rsid w:val="00EA2059"/>
    <w:rsid w:val="00EA28B3"/>
    <w:rsid w:val="00EA3334"/>
    <w:rsid w:val="00EA380C"/>
    <w:rsid w:val="00EA41F3"/>
    <w:rsid w:val="00EA4E44"/>
    <w:rsid w:val="00EB06FE"/>
    <w:rsid w:val="00EB1315"/>
    <w:rsid w:val="00EB4282"/>
    <w:rsid w:val="00EB4589"/>
    <w:rsid w:val="00EB578C"/>
    <w:rsid w:val="00EB5BC8"/>
    <w:rsid w:val="00EB76C6"/>
    <w:rsid w:val="00EB7783"/>
    <w:rsid w:val="00EC01EB"/>
    <w:rsid w:val="00EC298E"/>
    <w:rsid w:val="00EC52F9"/>
    <w:rsid w:val="00EC6F25"/>
    <w:rsid w:val="00EC7B8D"/>
    <w:rsid w:val="00ED0313"/>
    <w:rsid w:val="00ED06BA"/>
    <w:rsid w:val="00ED0C80"/>
    <w:rsid w:val="00ED603B"/>
    <w:rsid w:val="00EE0932"/>
    <w:rsid w:val="00EE0F79"/>
    <w:rsid w:val="00EE65CD"/>
    <w:rsid w:val="00EE6648"/>
    <w:rsid w:val="00EF05BC"/>
    <w:rsid w:val="00EF0F95"/>
    <w:rsid w:val="00EF4482"/>
    <w:rsid w:val="00EF489A"/>
    <w:rsid w:val="00EF5784"/>
    <w:rsid w:val="00EF7523"/>
    <w:rsid w:val="00EF7B60"/>
    <w:rsid w:val="00F038A5"/>
    <w:rsid w:val="00F04C16"/>
    <w:rsid w:val="00F06F07"/>
    <w:rsid w:val="00F100E6"/>
    <w:rsid w:val="00F1470D"/>
    <w:rsid w:val="00F14C07"/>
    <w:rsid w:val="00F152D8"/>
    <w:rsid w:val="00F1697B"/>
    <w:rsid w:val="00F169D2"/>
    <w:rsid w:val="00F16E0F"/>
    <w:rsid w:val="00F223E1"/>
    <w:rsid w:val="00F23F30"/>
    <w:rsid w:val="00F244C2"/>
    <w:rsid w:val="00F2595A"/>
    <w:rsid w:val="00F27882"/>
    <w:rsid w:val="00F304AF"/>
    <w:rsid w:val="00F30A75"/>
    <w:rsid w:val="00F31EBC"/>
    <w:rsid w:val="00F35240"/>
    <w:rsid w:val="00F35ED9"/>
    <w:rsid w:val="00F36650"/>
    <w:rsid w:val="00F37122"/>
    <w:rsid w:val="00F42235"/>
    <w:rsid w:val="00F43F9D"/>
    <w:rsid w:val="00F46F48"/>
    <w:rsid w:val="00F46F94"/>
    <w:rsid w:val="00F50AD8"/>
    <w:rsid w:val="00F51B3A"/>
    <w:rsid w:val="00F543A1"/>
    <w:rsid w:val="00F57616"/>
    <w:rsid w:val="00F61242"/>
    <w:rsid w:val="00F61408"/>
    <w:rsid w:val="00F62313"/>
    <w:rsid w:val="00F634CB"/>
    <w:rsid w:val="00F63857"/>
    <w:rsid w:val="00F647A6"/>
    <w:rsid w:val="00F64D81"/>
    <w:rsid w:val="00F67B66"/>
    <w:rsid w:val="00F7271E"/>
    <w:rsid w:val="00F74D65"/>
    <w:rsid w:val="00F75680"/>
    <w:rsid w:val="00F76B6A"/>
    <w:rsid w:val="00F77B45"/>
    <w:rsid w:val="00F83976"/>
    <w:rsid w:val="00F8556D"/>
    <w:rsid w:val="00F85C4C"/>
    <w:rsid w:val="00F8729A"/>
    <w:rsid w:val="00FA0FA7"/>
    <w:rsid w:val="00FA2EFE"/>
    <w:rsid w:val="00FA5FCB"/>
    <w:rsid w:val="00FA6C60"/>
    <w:rsid w:val="00FB16CB"/>
    <w:rsid w:val="00FB268C"/>
    <w:rsid w:val="00FB27F7"/>
    <w:rsid w:val="00FB390B"/>
    <w:rsid w:val="00FB6629"/>
    <w:rsid w:val="00FB6C47"/>
    <w:rsid w:val="00FC044C"/>
    <w:rsid w:val="00FC045F"/>
    <w:rsid w:val="00FC1CC8"/>
    <w:rsid w:val="00FC1E4C"/>
    <w:rsid w:val="00FC6758"/>
    <w:rsid w:val="00FC6A15"/>
    <w:rsid w:val="00FC7A92"/>
    <w:rsid w:val="00FD1190"/>
    <w:rsid w:val="00FD12E6"/>
    <w:rsid w:val="00FD16D4"/>
    <w:rsid w:val="00FD1F74"/>
    <w:rsid w:val="00FD28AA"/>
    <w:rsid w:val="00FD4F39"/>
    <w:rsid w:val="00FD6FB2"/>
    <w:rsid w:val="00FD78D2"/>
    <w:rsid w:val="00FD78EE"/>
    <w:rsid w:val="00FE098D"/>
    <w:rsid w:val="00FE1226"/>
    <w:rsid w:val="00FE20FB"/>
    <w:rsid w:val="00FE2F71"/>
    <w:rsid w:val="00FE37AC"/>
    <w:rsid w:val="00FE5AE2"/>
    <w:rsid w:val="00FE5E9C"/>
    <w:rsid w:val="00FE6543"/>
    <w:rsid w:val="00FE662B"/>
    <w:rsid w:val="00FF1E40"/>
    <w:rsid w:val="00FF2181"/>
    <w:rsid w:val="00FF27F0"/>
    <w:rsid w:val="00FF3464"/>
    <w:rsid w:val="00FF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9421BB"/>
    <w:pPr>
      <w:spacing w:before="100" w:beforeAutospacing="1" w:after="100" w:afterAutospacing="1"/>
    </w:pPr>
  </w:style>
  <w:style w:type="paragraph" w:styleId="a3">
    <w:name w:val="footer"/>
    <w:basedOn w:val="a"/>
    <w:link w:val="a4"/>
    <w:rsid w:val="009421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42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421BB"/>
  </w:style>
  <w:style w:type="paragraph" w:styleId="a6">
    <w:name w:val="Normal (Web)"/>
    <w:basedOn w:val="a"/>
    <w:rsid w:val="009421BB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9421BB"/>
    <w:rPr>
      <w:sz w:val="28"/>
    </w:rPr>
  </w:style>
  <w:style w:type="character" w:customStyle="1" w:styleId="a8">
    <w:name w:val="Основной текст Знак"/>
    <w:basedOn w:val="a0"/>
    <w:link w:val="a7"/>
    <w:rsid w:val="009421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rsid w:val="009421BB"/>
    <w:pPr>
      <w:spacing w:before="100" w:beforeAutospacing="1" w:after="100" w:afterAutospacing="1"/>
    </w:pPr>
  </w:style>
  <w:style w:type="character" w:styleId="a9">
    <w:name w:val="footnote reference"/>
    <w:basedOn w:val="a0"/>
    <w:semiHidden/>
    <w:rsid w:val="009421BB"/>
    <w:rPr>
      <w:vertAlign w:val="superscript"/>
    </w:rPr>
  </w:style>
  <w:style w:type="paragraph" w:styleId="aa">
    <w:name w:val="footnote text"/>
    <w:basedOn w:val="a"/>
    <w:link w:val="ab"/>
    <w:semiHidden/>
    <w:rsid w:val="009421B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42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421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421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Grid 1"/>
    <w:basedOn w:val="a1"/>
    <w:rsid w:val="0094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"/>
    <w:link w:val="ad"/>
    <w:rsid w:val="009421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4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semiHidden/>
    <w:rsid w:val="009421BB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942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semiHidden/>
    <w:rsid w:val="009421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3105</Words>
  <Characters>17705</Characters>
  <Application>Microsoft Office Word</Application>
  <DocSecurity>0</DocSecurity>
  <Lines>147</Lines>
  <Paragraphs>41</Paragraphs>
  <ScaleCrop>false</ScaleCrop>
  <Company/>
  <LinksUpToDate>false</LinksUpToDate>
  <CharactersWithSpaces>20769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Asfodela</dc:creator>
  <cp:lastModifiedBy>Asfodela</cp:lastModifiedBy>
  <cp:revision>3</cp:revision>
  <dcterms:created xsi:type="dcterms:W3CDTF">2013-06-18T20:30:00Z</dcterms:created>
  <dcterms:modified xsi:type="dcterms:W3CDTF">2013-06-19T21:30:00Z</dcterms:modified>
</cp:coreProperties>
</file>