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48" w:rsidRDefault="00645C48" w:rsidP="00645C4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45C48" w:rsidRDefault="00645C48" w:rsidP="00645C4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E56B2">
        <w:rPr>
          <w:rFonts w:ascii="Times New Roman" w:hAnsi="Times New Roman" w:cs="Times New Roman"/>
          <w:sz w:val="28"/>
          <w:szCs w:val="28"/>
        </w:rPr>
        <w:t>КГУ «ОСШ №4 имени Н. К</w:t>
      </w:r>
      <w:proofErr w:type="gramStart"/>
      <w:r w:rsidRPr="004E56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56B2">
        <w:rPr>
          <w:rFonts w:ascii="Times New Roman" w:hAnsi="Times New Roman" w:cs="Times New Roman"/>
          <w:sz w:val="28"/>
          <w:szCs w:val="28"/>
        </w:rPr>
        <w:t>Крупской г. Балхаш»</w:t>
      </w: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Pr="00645C48" w:rsidRDefault="00766025" w:rsidP="00645C4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5C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  <w:r w:rsidR="00645C48" w:rsidRPr="00645C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РАБОТЫ</w:t>
      </w:r>
    </w:p>
    <w:p w:rsidR="00766025" w:rsidRPr="00766025" w:rsidRDefault="00645C48" w:rsidP="00645C4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 СЛАБОУСПЕВАЮЩИМИ</w:t>
      </w:r>
      <w:r w:rsidR="00766025" w:rsidRPr="00766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66025" w:rsidRPr="00766025" w:rsidRDefault="00645C48" w:rsidP="0076602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НЕУСПЕВАЮЩИМИ УЧАЩИМИСЯ</w:t>
      </w: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C48" w:rsidRPr="00766025" w:rsidRDefault="00645C48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начальных классов </w:t>
      </w: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Одровой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А.А.</w:t>
      </w: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6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Индивидуальная образовательная программа обучения слабоуспевающих и неуспевающих  учащихся</w:t>
      </w: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</w:t>
      </w: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Несоответствие </w:t>
      </w: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образовательного пространства массовой школы, традиционных форм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личности каждого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 в обучении.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ОБОСНОВАНИЕ: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Часть детей требует  особенного подхода к организации учебного процесса.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ПОСТРОЕНИЯ: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Приоритет индивидуальности, </w:t>
      </w:r>
      <w:proofErr w:type="spellStart"/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РЕАЛИЗАЦИИ: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индивидуальных особенностей и возможностей личности;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выстраивания  ребенком  совместно </w:t>
      </w:r>
      <w:proofErr w:type="gramStart"/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индивидуального пути  развития.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успешной самореализации и развития ребенка;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самообразования, формирования культуры умственного труда.</w:t>
      </w:r>
    </w:p>
    <w:p w:rsidR="00766025" w:rsidRPr="00766025" w:rsidRDefault="00766025" w:rsidP="00766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технологии и методов  обучения, соответствующих уровню знаний и реальным  возможностям обучающихся.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НАПРАВЛЕНА НА УДОВЛЕТВОРЕНИЕ ПОТРЕБНОСТЕЙ: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учащихся: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полного и среднего образования;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получения образования.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родителей: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 наиболее комфортных условий обучения своего ребенка;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стабилизации отношении в семье:  смягчение конфликтных ситуаций в школе.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школы: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социально-педагогических и психологических  проблем детей  </w:t>
      </w:r>
    </w:p>
    <w:p w:rsidR="00766025" w:rsidRPr="00766025" w:rsidRDefault="00766025" w:rsidP="00766025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общества и государства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 общедоступности образования;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адаптации системы  образования к уровням  и особенностям развития и подготовки </w:t>
      </w:r>
      <w:proofErr w:type="gramStart"/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025" w:rsidRPr="00766025" w:rsidRDefault="00766025" w:rsidP="00766025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ПЕДАГОГИЧЕСКИЕ ТЕХНОЛОГИИ, ИСПОЛЬЗУЕМЫЕ В ОБРАЗОВАТЕЛЬНОМ ПРОЦЕССЕ:</w:t>
      </w: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образовательного процесса;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самообразовательной и поисковой деятельности;</w:t>
      </w:r>
    </w:p>
    <w:p w:rsidR="00766025" w:rsidRPr="00766025" w:rsidRDefault="00645C48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диалоговая </w:t>
      </w:r>
      <w:r w:rsidR="00766025"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методы обучения;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формы 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памятки, карточки, творческие задания.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025" w:rsidRPr="00766025" w:rsidRDefault="00766025" w:rsidP="00766025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6025" w:rsidRPr="00766025" w:rsidRDefault="00766025" w:rsidP="00766025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 КОНТРОЛЯ И АТТЕСТАЦИИ: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письменные опросы;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проверочные работы;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работы;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тесты;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собеседования;</w:t>
      </w:r>
    </w:p>
    <w:p w:rsidR="00766025" w:rsidRPr="00766025" w:rsidRDefault="00766025" w:rsidP="00766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:rsidR="00766025" w:rsidRPr="00766025" w:rsidRDefault="00766025" w:rsidP="00766025">
      <w:pPr>
        <w:spacing w:line="36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025" w:rsidRPr="00766025" w:rsidRDefault="00766025" w:rsidP="00766025">
      <w:pPr>
        <w:spacing w:line="36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spacing w:line="360" w:lineRule="auto"/>
        <w:ind w:left="-180" w:firstLine="88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6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ПЛАН </w:t>
      </w:r>
    </w:p>
    <w:p w:rsidR="00766025" w:rsidRPr="00766025" w:rsidRDefault="00766025" w:rsidP="00766025">
      <w:pPr>
        <w:spacing w:line="360" w:lineRule="auto"/>
        <w:ind w:left="70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6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реализации программы:</w:t>
      </w:r>
    </w:p>
    <w:p w:rsidR="00766025" w:rsidRPr="00766025" w:rsidRDefault="00766025" w:rsidP="00766025">
      <w:pPr>
        <w:spacing w:line="36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25" w:rsidRPr="00766025" w:rsidRDefault="00766025" w:rsidP="0076602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учащихся.</w:t>
      </w:r>
    </w:p>
    <w:p w:rsidR="00766025" w:rsidRPr="00766025" w:rsidRDefault="00766025" w:rsidP="0076602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диагностику психолого-педагогическую, цель которой выявить учебное отставание по темам, задачам и их темам, познавательным умениям, пониманию проблем и особенностей наук.</w:t>
      </w:r>
    </w:p>
    <w:p w:rsidR="00766025" w:rsidRPr="00766025" w:rsidRDefault="00766025" w:rsidP="0076602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 карту временного  и содержательного отставания. Определить:</w:t>
      </w:r>
    </w:p>
    <w:p w:rsidR="00766025" w:rsidRPr="00766025" w:rsidRDefault="00766025" w:rsidP="007660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необходимый для того, чтобы догнать упущения по всем предметам;</w:t>
      </w:r>
    </w:p>
    <w:p w:rsidR="00766025" w:rsidRPr="00766025" w:rsidRDefault="00766025" w:rsidP="007660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меры и формы помощи;</w:t>
      </w:r>
    </w:p>
    <w:p w:rsidR="00766025" w:rsidRPr="00766025" w:rsidRDefault="00766025" w:rsidP="007660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усилий, причем  все это надо делать с учащимися, и если это возможно, их родителями.</w:t>
      </w:r>
    </w:p>
    <w:p w:rsidR="00766025" w:rsidRPr="00766025" w:rsidRDefault="00766025" w:rsidP="007660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F61" w:rsidRDefault="00C36F61"/>
    <w:sectPr w:rsidR="00C36F61" w:rsidSect="00645C4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70F"/>
    <w:multiLevelType w:val="hybridMultilevel"/>
    <w:tmpl w:val="EA7652AC"/>
    <w:lvl w:ilvl="0" w:tplc="26725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1A6E5D"/>
    <w:multiLevelType w:val="hybridMultilevel"/>
    <w:tmpl w:val="B7CEE578"/>
    <w:lvl w:ilvl="0" w:tplc="6D4C728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573083F"/>
    <w:multiLevelType w:val="hybridMultilevel"/>
    <w:tmpl w:val="0AE0A042"/>
    <w:lvl w:ilvl="0" w:tplc="0824CE9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25"/>
    <w:rsid w:val="00266D86"/>
    <w:rsid w:val="00645C48"/>
    <w:rsid w:val="00766025"/>
    <w:rsid w:val="009671C5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60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60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2013-11-28T18:39:00Z</cp:lastPrinted>
  <dcterms:created xsi:type="dcterms:W3CDTF">2013-11-07T20:34:00Z</dcterms:created>
  <dcterms:modified xsi:type="dcterms:W3CDTF">2013-11-28T18:40:00Z</dcterms:modified>
</cp:coreProperties>
</file>