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7F" w:rsidRDefault="0087607F" w:rsidP="00BB42EF">
      <w:pPr>
        <w:jc w:val="center"/>
        <w:rPr>
          <w:b/>
          <w:sz w:val="28"/>
          <w:szCs w:val="28"/>
        </w:rPr>
      </w:pPr>
    </w:p>
    <w:p w:rsidR="00D6021F" w:rsidRDefault="00B32A27" w:rsidP="00BB4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  <w:r w:rsidR="008C738D" w:rsidRPr="00B32A27">
        <w:rPr>
          <w:b/>
          <w:sz w:val="28"/>
          <w:szCs w:val="28"/>
        </w:rPr>
        <w:t xml:space="preserve"> </w:t>
      </w:r>
      <w:r w:rsidR="00BB42EF" w:rsidRPr="00B32A27">
        <w:rPr>
          <w:b/>
          <w:sz w:val="28"/>
          <w:szCs w:val="28"/>
        </w:rPr>
        <w:t>русского языка</w:t>
      </w:r>
      <w:r w:rsidR="00D30B7C">
        <w:rPr>
          <w:b/>
          <w:sz w:val="28"/>
          <w:szCs w:val="28"/>
        </w:rPr>
        <w:t xml:space="preserve"> по теме «Письмо</w:t>
      </w:r>
      <w:r w:rsidR="00046D61">
        <w:rPr>
          <w:b/>
          <w:sz w:val="28"/>
          <w:szCs w:val="28"/>
        </w:rPr>
        <w:t xml:space="preserve">   </w:t>
      </w:r>
      <w:r w:rsidR="00503B8B">
        <w:rPr>
          <w:b/>
          <w:sz w:val="28"/>
          <w:szCs w:val="28"/>
        </w:rPr>
        <w:t xml:space="preserve">заглавной и строчной </w:t>
      </w:r>
      <w:r w:rsidR="00046D61">
        <w:rPr>
          <w:b/>
          <w:sz w:val="28"/>
          <w:szCs w:val="28"/>
        </w:rPr>
        <w:t>букв</w:t>
      </w:r>
      <w:proofErr w:type="gramStart"/>
      <w:r w:rsidR="00046D61">
        <w:rPr>
          <w:b/>
          <w:sz w:val="28"/>
          <w:szCs w:val="28"/>
        </w:rPr>
        <w:t xml:space="preserve"> </w:t>
      </w:r>
      <w:proofErr w:type="spellStart"/>
      <w:r w:rsidR="00046D61">
        <w:rPr>
          <w:b/>
          <w:sz w:val="28"/>
          <w:szCs w:val="28"/>
        </w:rPr>
        <w:t>С</w:t>
      </w:r>
      <w:proofErr w:type="gramEnd"/>
      <w:r w:rsidR="001A0809">
        <w:rPr>
          <w:b/>
          <w:sz w:val="28"/>
          <w:szCs w:val="28"/>
        </w:rPr>
        <w:t>с</w:t>
      </w:r>
      <w:proofErr w:type="spellEnd"/>
      <w:r w:rsidR="001A0809">
        <w:rPr>
          <w:b/>
          <w:sz w:val="28"/>
          <w:szCs w:val="28"/>
        </w:rPr>
        <w:t>»</w:t>
      </w:r>
      <w:r w:rsidR="008C738D" w:rsidRPr="00B32A27">
        <w:rPr>
          <w:b/>
          <w:sz w:val="28"/>
          <w:szCs w:val="28"/>
        </w:rPr>
        <w:t xml:space="preserve"> в 1 «</w:t>
      </w:r>
      <w:r w:rsidR="001A0809">
        <w:rPr>
          <w:b/>
          <w:sz w:val="28"/>
          <w:szCs w:val="28"/>
        </w:rPr>
        <w:t>В</w:t>
      </w:r>
      <w:r w:rsidR="00144153" w:rsidRPr="00B32A27">
        <w:rPr>
          <w:b/>
          <w:sz w:val="28"/>
          <w:szCs w:val="28"/>
        </w:rPr>
        <w:t xml:space="preserve">» классе </w:t>
      </w:r>
    </w:p>
    <w:p w:rsidR="0087607F" w:rsidRDefault="0087607F" w:rsidP="00CD7043">
      <w:pPr>
        <w:rPr>
          <w:b/>
          <w:sz w:val="28"/>
          <w:szCs w:val="28"/>
        </w:rPr>
      </w:pPr>
    </w:p>
    <w:p w:rsidR="00CD7043" w:rsidRPr="0037407A" w:rsidRDefault="00CD7043" w:rsidP="00CD7043">
      <w:pPr>
        <w:rPr>
          <w:sz w:val="24"/>
          <w:szCs w:val="24"/>
        </w:rPr>
      </w:pPr>
    </w:p>
    <w:p w:rsidR="00CD7043" w:rsidRPr="0037407A" w:rsidRDefault="00CD7043" w:rsidP="00CD7043">
      <w:pPr>
        <w:rPr>
          <w:sz w:val="24"/>
          <w:szCs w:val="24"/>
          <w:u w:val="single"/>
        </w:rPr>
      </w:pPr>
      <w:r w:rsidRPr="0037407A">
        <w:rPr>
          <w:sz w:val="24"/>
          <w:szCs w:val="24"/>
          <w:u w:val="single"/>
        </w:rPr>
        <w:t xml:space="preserve">Образовательная система «Система Л. В. </w:t>
      </w:r>
      <w:proofErr w:type="spellStart"/>
      <w:r w:rsidRPr="0037407A">
        <w:rPr>
          <w:sz w:val="24"/>
          <w:szCs w:val="24"/>
          <w:u w:val="single"/>
        </w:rPr>
        <w:t>Занкова</w:t>
      </w:r>
      <w:proofErr w:type="spellEnd"/>
      <w:r w:rsidRPr="0037407A">
        <w:rPr>
          <w:sz w:val="24"/>
          <w:szCs w:val="24"/>
          <w:u w:val="single"/>
        </w:rPr>
        <w:t>»</w:t>
      </w:r>
    </w:p>
    <w:p w:rsidR="00CD7043" w:rsidRPr="0037407A" w:rsidRDefault="00CD7043" w:rsidP="00CD7043">
      <w:pPr>
        <w:rPr>
          <w:sz w:val="24"/>
          <w:szCs w:val="24"/>
        </w:rPr>
      </w:pPr>
      <w:r w:rsidRPr="0037407A">
        <w:rPr>
          <w:sz w:val="24"/>
          <w:szCs w:val="24"/>
          <w:u w:val="single"/>
        </w:rPr>
        <w:t>Предмет</w:t>
      </w:r>
      <w:r w:rsidRPr="0037407A">
        <w:rPr>
          <w:sz w:val="24"/>
          <w:szCs w:val="24"/>
        </w:rPr>
        <w:t>: русский язык (письмо)</w:t>
      </w:r>
    </w:p>
    <w:p w:rsidR="00CD7043" w:rsidRPr="0037407A" w:rsidRDefault="00CD7043" w:rsidP="00CD7043">
      <w:pPr>
        <w:rPr>
          <w:sz w:val="24"/>
          <w:szCs w:val="24"/>
        </w:rPr>
      </w:pPr>
      <w:r w:rsidRPr="0037407A">
        <w:rPr>
          <w:sz w:val="24"/>
          <w:szCs w:val="24"/>
          <w:u w:val="single"/>
        </w:rPr>
        <w:t>Класс</w:t>
      </w:r>
      <w:r w:rsidRPr="0037407A">
        <w:rPr>
          <w:sz w:val="24"/>
          <w:szCs w:val="24"/>
        </w:rPr>
        <w:t>: 1</w:t>
      </w:r>
    </w:p>
    <w:p w:rsidR="00500A67" w:rsidRPr="00F417D0" w:rsidRDefault="00500A67" w:rsidP="00144153">
      <w:pPr>
        <w:rPr>
          <w:sz w:val="24"/>
          <w:szCs w:val="24"/>
        </w:rPr>
      </w:pPr>
    </w:p>
    <w:p w:rsidR="00144153" w:rsidRPr="0042196B" w:rsidRDefault="00BB42EF" w:rsidP="00144153">
      <w:pPr>
        <w:rPr>
          <w:sz w:val="24"/>
          <w:szCs w:val="24"/>
        </w:rPr>
      </w:pPr>
      <w:r w:rsidRPr="0042196B">
        <w:rPr>
          <w:b/>
          <w:sz w:val="24"/>
          <w:szCs w:val="24"/>
        </w:rPr>
        <w:t>Тема</w:t>
      </w:r>
      <w:r w:rsidR="00144153" w:rsidRPr="0042196B">
        <w:rPr>
          <w:b/>
          <w:sz w:val="24"/>
          <w:szCs w:val="24"/>
        </w:rPr>
        <w:t>:</w:t>
      </w:r>
      <w:r w:rsidR="00144153" w:rsidRPr="0042196B">
        <w:rPr>
          <w:sz w:val="24"/>
          <w:szCs w:val="24"/>
        </w:rPr>
        <w:t xml:space="preserve"> </w:t>
      </w:r>
      <w:r w:rsidR="004C4E02" w:rsidRPr="0042196B">
        <w:rPr>
          <w:sz w:val="24"/>
          <w:szCs w:val="24"/>
        </w:rPr>
        <w:t xml:space="preserve">  </w:t>
      </w:r>
      <w:r w:rsidR="00AE22DF">
        <w:rPr>
          <w:sz w:val="24"/>
          <w:szCs w:val="24"/>
        </w:rPr>
        <w:t xml:space="preserve">Письмо </w:t>
      </w:r>
      <w:r w:rsidR="00E00A45">
        <w:rPr>
          <w:sz w:val="24"/>
          <w:szCs w:val="24"/>
        </w:rPr>
        <w:t xml:space="preserve">заглавной и строчной </w:t>
      </w:r>
      <w:r w:rsidR="00AE22DF">
        <w:rPr>
          <w:sz w:val="24"/>
          <w:szCs w:val="24"/>
        </w:rPr>
        <w:t>букв</w:t>
      </w:r>
      <w:proofErr w:type="gramStart"/>
      <w:r w:rsidR="00AE22DF">
        <w:rPr>
          <w:sz w:val="24"/>
          <w:szCs w:val="24"/>
        </w:rPr>
        <w:t xml:space="preserve">  </w:t>
      </w:r>
      <w:proofErr w:type="spellStart"/>
      <w:r w:rsidR="00AE22DF">
        <w:rPr>
          <w:sz w:val="24"/>
          <w:szCs w:val="24"/>
        </w:rPr>
        <w:t>С</w:t>
      </w:r>
      <w:proofErr w:type="gramEnd"/>
      <w:r w:rsidR="00944A97" w:rsidRPr="0042196B">
        <w:rPr>
          <w:sz w:val="24"/>
          <w:szCs w:val="24"/>
        </w:rPr>
        <w:t>с</w:t>
      </w:r>
      <w:proofErr w:type="spellEnd"/>
      <w:r w:rsidR="00944A97" w:rsidRPr="0042196B">
        <w:rPr>
          <w:sz w:val="24"/>
          <w:szCs w:val="24"/>
        </w:rPr>
        <w:t>.</w:t>
      </w:r>
    </w:p>
    <w:p w:rsidR="00D858CF" w:rsidRDefault="0042196B" w:rsidP="002C03C8">
      <w:pPr>
        <w:rPr>
          <w:sz w:val="24"/>
          <w:szCs w:val="24"/>
          <w:lang w:eastAsia="ru-RU"/>
        </w:rPr>
      </w:pPr>
      <w:r w:rsidRPr="0042196B">
        <w:rPr>
          <w:rStyle w:val="ab"/>
          <w:b/>
          <w:bCs/>
          <w:color w:val="030303"/>
          <w:sz w:val="24"/>
          <w:szCs w:val="24"/>
        </w:rPr>
        <w:t>Цель урока:</w:t>
      </w:r>
      <w:r w:rsidR="00254647">
        <w:rPr>
          <w:color w:val="030303"/>
          <w:sz w:val="24"/>
          <w:szCs w:val="24"/>
        </w:rPr>
        <w:br/>
      </w:r>
      <w:r w:rsidR="005E3C95">
        <w:rPr>
          <w:color w:val="030303"/>
          <w:sz w:val="24"/>
          <w:szCs w:val="24"/>
        </w:rPr>
        <w:t>•</w:t>
      </w:r>
      <w:r w:rsidRPr="0042196B">
        <w:rPr>
          <w:color w:val="030303"/>
          <w:sz w:val="24"/>
          <w:szCs w:val="24"/>
        </w:rPr>
        <w:t xml:space="preserve"> </w:t>
      </w:r>
      <w:r w:rsidR="00D858CF">
        <w:rPr>
          <w:sz w:val="24"/>
          <w:szCs w:val="24"/>
          <w:lang w:eastAsia="ru-RU"/>
        </w:rPr>
        <w:t>С</w:t>
      </w:r>
      <w:r w:rsidR="00D858CF" w:rsidRPr="006C18CB">
        <w:rPr>
          <w:sz w:val="24"/>
          <w:szCs w:val="24"/>
          <w:lang w:eastAsia="ru-RU"/>
        </w:rPr>
        <w:t>оздать условия</w:t>
      </w:r>
      <w:r w:rsidR="00D858CF">
        <w:rPr>
          <w:sz w:val="24"/>
          <w:szCs w:val="24"/>
          <w:lang w:eastAsia="ru-RU"/>
        </w:rPr>
        <w:t>: -</w:t>
      </w:r>
      <w:r w:rsidR="00D858CF" w:rsidRPr="006C18CB">
        <w:rPr>
          <w:sz w:val="24"/>
          <w:szCs w:val="24"/>
          <w:lang w:eastAsia="ru-RU"/>
        </w:rPr>
        <w:t xml:space="preserve"> для формирования н</w:t>
      </w:r>
      <w:r w:rsidR="00865A60">
        <w:rPr>
          <w:sz w:val="24"/>
          <w:szCs w:val="24"/>
          <w:lang w:eastAsia="ru-RU"/>
        </w:rPr>
        <w:t>авыка правописания букв</w:t>
      </w:r>
      <w:r w:rsidR="00D858CF">
        <w:rPr>
          <w:sz w:val="24"/>
          <w:szCs w:val="24"/>
          <w:lang w:eastAsia="ru-RU"/>
        </w:rPr>
        <w:t xml:space="preserve"> и слов с буквой </w:t>
      </w:r>
      <w:proofErr w:type="gramStart"/>
      <w:r w:rsidR="00D858CF">
        <w:rPr>
          <w:sz w:val="24"/>
          <w:szCs w:val="24"/>
          <w:lang w:eastAsia="ru-RU"/>
        </w:rPr>
        <w:t>с</w:t>
      </w:r>
      <w:proofErr w:type="gramEnd"/>
      <w:r w:rsidR="00D858CF" w:rsidRPr="006C18CB">
        <w:rPr>
          <w:sz w:val="24"/>
          <w:szCs w:val="24"/>
          <w:lang w:eastAsia="ru-RU"/>
        </w:rPr>
        <w:t>;</w:t>
      </w:r>
      <w:r w:rsidR="00D858CF">
        <w:rPr>
          <w:sz w:val="24"/>
          <w:szCs w:val="24"/>
          <w:lang w:eastAsia="ru-RU"/>
        </w:rPr>
        <w:t xml:space="preserve">                                    </w:t>
      </w:r>
      <w:r w:rsidR="00D858CF" w:rsidRPr="006C18CB">
        <w:rPr>
          <w:sz w:val="24"/>
          <w:szCs w:val="24"/>
          <w:lang w:eastAsia="ru-RU"/>
        </w:rPr>
        <w:br/>
      </w:r>
      <w:r w:rsidR="00D858CF">
        <w:rPr>
          <w:sz w:val="24"/>
          <w:szCs w:val="24"/>
          <w:lang w:eastAsia="ru-RU"/>
        </w:rPr>
        <w:t xml:space="preserve">                                 </w:t>
      </w:r>
      <w:r w:rsidR="00D858CF" w:rsidRPr="006C18CB">
        <w:rPr>
          <w:sz w:val="24"/>
          <w:szCs w:val="24"/>
          <w:lang w:eastAsia="ru-RU"/>
        </w:rPr>
        <w:t>- снижения отрицательного воздействия чрезмерной нагрузки на психику уч</w:t>
      </w:r>
      <w:r w:rsidR="00D858CF">
        <w:rPr>
          <w:sz w:val="24"/>
          <w:szCs w:val="24"/>
          <w:lang w:eastAsia="ru-RU"/>
        </w:rPr>
        <w:t>ащихся, развитие мелких мышц</w:t>
      </w:r>
    </w:p>
    <w:p w:rsidR="00D858CF" w:rsidRPr="006C18CB" w:rsidRDefault="00D858CF" w:rsidP="002C03C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кисти руки                                                </w:t>
      </w:r>
    </w:p>
    <w:p w:rsidR="00D858CF" w:rsidRDefault="005E3C95" w:rsidP="00D858CF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254647">
        <w:rPr>
          <w:sz w:val="24"/>
          <w:szCs w:val="24"/>
        </w:rPr>
        <w:t xml:space="preserve"> </w:t>
      </w:r>
      <w:r w:rsidR="00D858CF" w:rsidRPr="00D858CF">
        <w:rPr>
          <w:sz w:val="24"/>
          <w:szCs w:val="24"/>
        </w:rPr>
        <w:t xml:space="preserve">Способствовать обучению школьников умению отвечать на вопросы, умению анализировать, выделять сходство и </w:t>
      </w:r>
      <w:r w:rsidR="00D858CF">
        <w:rPr>
          <w:sz w:val="24"/>
          <w:szCs w:val="24"/>
        </w:rPr>
        <w:t xml:space="preserve"> различие;</w:t>
      </w:r>
      <w:r w:rsidR="00D858CF" w:rsidRPr="00D858CF">
        <w:rPr>
          <w:i/>
          <w:sz w:val="24"/>
          <w:szCs w:val="24"/>
        </w:rPr>
        <w:t xml:space="preserve">                        </w:t>
      </w:r>
      <w:r w:rsidR="00D858CF"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>•</w:t>
      </w:r>
      <w:r w:rsidR="00254647">
        <w:rPr>
          <w:i/>
          <w:sz w:val="24"/>
          <w:szCs w:val="24"/>
        </w:rPr>
        <w:t xml:space="preserve"> </w:t>
      </w:r>
      <w:r w:rsidR="00D858CF">
        <w:rPr>
          <w:i/>
          <w:sz w:val="24"/>
          <w:szCs w:val="24"/>
        </w:rPr>
        <w:t>Р</w:t>
      </w:r>
      <w:r w:rsidR="00D858CF" w:rsidRPr="00D858CF">
        <w:rPr>
          <w:sz w:val="24"/>
          <w:szCs w:val="24"/>
        </w:rPr>
        <w:t>азвивать  речь  и</w:t>
      </w:r>
      <w:r w:rsidR="00DD3E4D">
        <w:rPr>
          <w:sz w:val="24"/>
          <w:szCs w:val="24"/>
        </w:rPr>
        <w:t xml:space="preserve"> мышление;</w:t>
      </w:r>
    </w:p>
    <w:p w:rsidR="00684AA0" w:rsidRDefault="00254647" w:rsidP="00F77D5E">
      <w:pPr>
        <w:rPr>
          <w:rStyle w:val="ab"/>
          <w:b/>
          <w:bCs/>
          <w:color w:val="030303"/>
        </w:rPr>
      </w:pPr>
      <w:r>
        <w:rPr>
          <w:sz w:val="24"/>
          <w:szCs w:val="24"/>
        </w:rPr>
        <w:t xml:space="preserve"> </w:t>
      </w:r>
      <w:r w:rsidR="005E3C95">
        <w:rPr>
          <w:sz w:val="24"/>
          <w:szCs w:val="24"/>
        </w:rPr>
        <w:t>•</w:t>
      </w:r>
      <w:r w:rsidR="00D858CF">
        <w:rPr>
          <w:sz w:val="24"/>
          <w:szCs w:val="24"/>
        </w:rPr>
        <w:t>Ф</w:t>
      </w:r>
      <w:r w:rsidR="00D858CF" w:rsidRPr="00D858CF">
        <w:rPr>
          <w:sz w:val="24"/>
          <w:szCs w:val="24"/>
        </w:rPr>
        <w:t>ормировать чувство гордости за  свой труд.</w:t>
      </w:r>
    </w:p>
    <w:p w:rsidR="001D572B" w:rsidRDefault="0042196B" w:rsidP="00071BAF">
      <w:pPr>
        <w:pStyle w:val="ac"/>
        <w:spacing w:before="0" w:beforeAutospacing="0" w:after="120" w:afterAutospacing="0" w:line="360" w:lineRule="atLeast"/>
        <w:rPr>
          <w:color w:val="030303"/>
        </w:rPr>
      </w:pPr>
      <w:r w:rsidRPr="0042196B">
        <w:rPr>
          <w:rStyle w:val="ab"/>
          <w:rFonts w:eastAsia="Calibri"/>
          <w:b/>
          <w:bCs/>
          <w:color w:val="030303"/>
        </w:rPr>
        <w:t>Задачи урока:</w:t>
      </w:r>
      <w:r w:rsidRPr="0042196B">
        <w:rPr>
          <w:color w:val="030303"/>
        </w:rPr>
        <w:br/>
      </w:r>
      <w:r w:rsidRPr="0042196B">
        <w:rPr>
          <w:i/>
          <w:color w:val="030303"/>
        </w:rPr>
        <w:t>Образовательные (предметные):</w:t>
      </w:r>
      <w:r w:rsidRPr="0042196B">
        <w:rPr>
          <w:color w:val="030303"/>
        </w:rPr>
        <w:br/>
      </w:r>
      <w:r>
        <w:rPr>
          <w:color w:val="030303"/>
        </w:rPr>
        <w:t xml:space="preserve">• Научить писать </w:t>
      </w:r>
      <w:r w:rsidR="00865A60">
        <w:rPr>
          <w:color w:val="030303"/>
        </w:rPr>
        <w:t>заглавную и строчную  буквы</w:t>
      </w:r>
      <w:r>
        <w:rPr>
          <w:color w:val="030303"/>
        </w:rPr>
        <w:t xml:space="preserve"> с</w:t>
      </w:r>
      <w:r w:rsidRPr="0042196B">
        <w:rPr>
          <w:color w:val="030303"/>
        </w:rPr>
        <w:t>.</w:t>
      </w:r>
      <w:r w:rsidRPr="0042196B">
        <w:rPr>
          <w:color w:val="030303"/>
        </w:rPr>
        <w:br/>
        <w:t>• Формировать графические умения.</w:t>
      </w:r>
      <w:r w:rsidRPr="0042196B">
        <w:rPr>
          <w:color w:val="030303"/>
        </w:rPr>
        <w:br/>
        <w:t>• Формировать навык каллиграфического письма.</w:t>
      </w:r>
      <w:r w:rsidRPr="0042196B">
        <w:rPr>
          <w:color w:val="030303"/>
        </w:rPr>
        <w:br/>
      </w:r>
    </w:p>
    <w:p w:rsidR="00F417D0" w:rsidRPr="00767752" w:rsidRDefault="0042196B" w:rsidP="00F417D0">
      <w:pPr>
        <w:pStyle w:val="ac"/>
        <w:spacing w:before="0" w:beforeAutospacing="0" w:after="120" w:afterAutospacing="0" w:line="360" w:lineRule="atLeast"/>
        <w:rPr>
          <w:color w:val="030303"/>
        </w:rPr>
      </w:pPr>
      <w:r w:rsidRPr="0042196B">
        <w:rPr>
          <w:color w:val="030303"/>
        </w:rPr>
        <w:t>УУД</w:t>
      </w:r>
      <w:r w:rsidRPr="0042196B">
        <w:rPr>
          <w:color w:val="030303"/>
        </w:rPr>
        <w:br/>
      </w:r>
      <w:r w:rsidRPr="0042196B">
        <w:rPr>
          <w:rStyle w:val="ab"/>
          <w:rFonts w:eastAsia="Calibri"/>
          <w:color w:val="030303"/>
        </w:rPr>
        <w:t>Развивающие (</w:t>
      </w:r>
      <w:proofErr w:type="spellStart"/>
      <w:r w:rsidRPr="0042196B">
        <w:rPr>
          <w:rStyle w:val="ab"/>
          <w:rFonts w:eastAsia="Calibri"/>
          <w:color w:val="030303"/>
        </w:rPr>
        <w:t>метапредметные</w:t>
      </w:r>
      <w:proofErr w:type="spellEnd"/>
      <w:r w:rsidRPr="0042196B">
        <w:rPr>
          <w:rStyle w:val="ab"/>
          <w:rFonts w:eastAsia="Calibri"/>
          <w:color w:val="030303"/>
        </w:rPr>
        <w:t>):</w:t>
      </w:r>
      <w:r w:rsidRPr="0042196B">
        <w:rPr>
          <w:i/>
          <w:iCs/>
          <w:color w:val="030303"/>
        </w:rPr>
        <w:br/>
      </w:r>
      <w:r w:rsidRPr="0042196B">
        <w:rPr>
          <w:rStyle w:val="ab"/>
          <w:rFonts w:eastAsia="Calibri"/>
          <w:color w:val="030303"/>
        </w:rPr>
        <w:t>- Регулятивные:</w:t>
      </w:r>
      <w:r w:rsidRPr="0042196B">
        <w:rPr>
          <w:color w:val="030303"/>
        </w:rPr>
        <w:br/>
        <w:t>• Создать возможность планирования совместно с учителем своих действий в соответствии с поставленной задачей и условиями ее реализации.</w:t>
      </w:r>
      <w:r w:rsidRPr="0042196B">
        <w:rPr>
          <w:color w:val="030303"/>
        </w:rPr>
        <w:br/>
        <w:t>• Развивать умение младшего школьника контролировать свою деятельность по ходу выполнения задания.</w:t>
      </w:r>
      <w:r w:rsidRPr="0042196B">
        <w:rPr>
          <w:color w:val="030303"/>
        </w:rPr>
        <w:br/>
      </w:r>
      <w:r w:rsidRPr="0042196B">
        <w:rPr>
          <w:rStyle w:val="ab"/>
          <w:rFonts w:eastAsia="Calibri"/>
          <w:color w:val="030303"/>
        </w:rPr>
        <w:t>- Познавательные:</w:t>
      </w:r>
      <w:r w:rsidRPr="0042196B">
        <w:rPr>
          <w:color w:val="030303"/>
        </w:rPr>
        <w:br/>
        <w:t>• Развивать умение анализировать, сравнивать, сопоставлять и обобщать.</w:t>
      </w:r>
      <w:r w:rsidRPr="0042196B">
        <w:rPr>
          <w:color w:val="030303"/>
        </w:rPr>
        <w:br/>
        <w:t>• Помочь выделить и сформулировать познавательную цель.</w:t>
      </w:r>
      <w:r w:rsidRPr="0042196B">
        <w:rPr>
          <w:color w:val="030303"/>
        </w:rPr>
        <w:br/>
      </w:r>
      <w:r w:rsidRPr="0042196B">
        <w:rPr>
          <w:color w:val="030303"/>
        </w:rPr>
        <w:lastRenderedPageBreak/>
        <w:t>• Продолжать работать над формированием умений ориентироваться в тетради.</w:t>
      </w:r>
      <w:r w:rsidRPr="0042196B">
        <w:rPr>
          <w:color w:val="030303"/>
        </w:rPr>
        <w:br/>
        <w:t>• Работать над формированием умений выполнения действий по образцу.</w:t>
      </w:r>
      <w:r w:rsidRPr="0042196B">
        <w:rPr>
          <w:color w:val="030303"/>
        </w:rPr>
        <w:br/>
        <w:t>• Работать над использованием знаково-символичных средств.</w:t>
      </w:r>
      <w:r w:rsidRPr="0042196B">
        <w:rPr>
          <w:color w:val="030303"/>
        </w:rPr>
        <w:br/>
        <w:t>• Способствовать высказыванию детьми своего мнения, оцениванию своей деятельности на уроке.</w:t>
      </w:r>
      <w:r w:rsidRPr="0042196B">
        <w:rPr>
          <w:color w:val="030303"/>
        </w:rPr>
        <w:br/>
      </w:r>
      <w:r w:rsidRPr="0042196B">
        <w:rPr>
          <w:rStyle w:val="ab"/>
          <w:rFonts w:eastAsia="Calibri"/>
          <w:color w:val="030303"/>
        </w:rPr>
        <w:t>- Коммуникативные:</w:t>
      </w:r>
      <w:r w:rsidRPr="0042196B">
        <w:rPr>
          <w:color w:val="030303"/>
        </w:rPr>
        <w:br/>
        <w:t>• Создать условия для учебного сотрудничества с учителем и сверстниками.</w:t>
      </w:r>
      <w:r w:rsidRPr="0042196B">
        <w:rPr>
          <w:color w:val="030303"/>
        </w:rPr>
        <w:br/>
        <w:t>• Формировать умение слушать и слышать друг друга.</w:t>
      </w:r>
      <w:r w:rsidRPr="0042196B">
        <w:rPr>
          <w:rStyle w:val="apple-converted-space"/>
          <w:color w:val="030303"/>
        </w:rPr>
        <w:t> </w:t>
      </w:r>
      <w:r w:rsidRPr="0042196B">
        <w:rPr>
          <w:color w:val="030303"/>
        </w:rPr>
        <w:br/>
        <w:t>• Помочь ребенку в аргументации своего мнения.</w:t>
      </w:r>
      <w:r w:rsidRPr="0042196B">
        <w:rPr>
          <w:color w:val="030303"/>
        </w:rPr>
        <w:br/>
      </w:r>
      <w:r w:rsidRPr="0042196B">
        <w:rPr>
          <w:rStyle w:val="ab"/>
          <w:rFonts w:eastAsia="Calibri"/>
          <w:color w:val="030303"/>
        </w:rPr>
        <w:t xml:space="preserve"> Личностные:</w:t>
      </w:r>
      <w:r w:rsidRPr="0042196B">
        <w:rPr>
          <w:color w:val="030303"/>
        </w:rPr>
        <w:br/>
        <w:t>• Сформировать мотивационную основу учебной деятельности, положительное отношение к уроку, понимание необходимости учения.</w:t>
      </w:r>
      <w:r w:rsidRPr="0042196B">
        <w:rPr>
          <w:color w:val="030303"/>
        </w:rPr>
        <w:br/>
        <w:t>• Работать над самооценкой и адекватным пониманием причин успеха/неуспеха в учебной деятельности.</w:t>
      </w:r>
      <w:r w:rsidRPr="0042196B">
        <w:rPr>
          <w:color w:val="030303"/>
        </w:rPr>
        <w:br/>
        <w:t>• Следовать установке на здоровый образ жизни и ее реализации в реальном поведении.</w:t>
      </w:r>
      <w:r w:rsidRPr="0042196B">
        <w:rPr>
          <w:color w:val="030303"/>
        </w:rPr>
        <w:br/>
        <w:t>• Следовать в поведении моральным и этическим требованиям.</w:t>
      </w:r>
      <w:r w:rsidRPr="0042196B">
        <w:rPr>
          <w:color w:val="030303"/>
        </w:rPr>
        <w:br/>
        <w:t>• Способствовать проявлению самостоятельности в разных видах детской деятельности.</w:t>
      </w:r>
    </w:p>
    <w:p w:rsidR="00F417D0" w:rsidRPr="00767752" w:rsidRDefault="00F417D0" w:rsidP="00F417D0">
      <w:pPr>
        <w:pStyle w:val="ac"/>
        <w:spacing w:before="0" w:beforeAutospacing="0" w:after="120" w:afterAutospacing="0" w:line="360" w:lineRule="atLeast"/>
        <w:rPr>
          <w:color w:val="030303"/>
        </w:rPr>
      </w:pPr>
    </w:p>
    <w:p w:rsidR="00F417D0" w:rsidRPr="00767752" w:rsidRDefault="00F417D0" w:rsidP="00F417D0">
      <w:pPr>
        <w:pStyle w:val="ac"/>
        <w:spacing w:before="0" w:beforeAutospacing="0" w:after="120" w:afterAutospacing="0" w:line="360" w:lineRule="atLeast"/>
        <w:rPr>
          <w:color w:val="030303"/>
        </w:rPr>
      </w:pPr>
    </w:p>
    <w:p w:rsidR="00F417D0" w:rsidRPr="00767752" w:rsidRDefault="00F417D0" w:rsidP="00F417D0">
      <w:pPr>
        <w:pStyle w:val="ac"/>
        <w:spacing w:before="0" w:beforeAutospacing="0" w:after="120" w:afterAutospacing="0" w:line="360" w:lineRule="atLeast"/>
        <w:rPr>
          <w:color w:val="030303"/>
        </w:rPr>
      </w:pPr>
    </w:p>
    <w:p w:rsidR="00F417D0" w:rsidRPr="00767752" w:rsidRDefault="00F417D0" w:rsidP="00F417D0">
      <w:pPr>
        <w:pStyle w:val="ac"/>
        <w:spacing w:before="0" w:beforeAutospacing="0" w:after="120" w:afterAutospacing="0" w:line="360" w:lineRule="atLeast"/>
        <w:rPr>
          <w:color w:val="030303"/>
        </w:rPr>
      </w:pPr>
    </w:p>
    <w:p w:rsidR="00F417D0" w:rsidRPr="00767752" w:rsidRDefault="00F417D0" w:rsidP="00F417D0">
      <w:pPr>
        <w:pStyle w:val="ac"/>
        <w:spacing w:before="0" w:beforeAutospacing="0" w:after="120" w:afterAutospacing="0" w:line="360" w:lineRule="atLeast"/>
        <w:rPr>
          <w:color w:val="030303"/>
        </w:rPr>
      </w:pPr>
    </w:p>
    <w:p w:rsidR="00661F78" w:rsidRDefault="00144153" w:rsidP="00F417D0">
      <w:pPr>
        <w:pStyle w:val="ac"/>
        <w:spacing w:before="0" w:beforeAutospacing="0" w:after="120" w:afterAutospacing="0" w:line="360" w:lineRule="atLeast"/>
        <w:rPr>
          <w:b/>
        </w:rPr>
      </w:pPr>
      <w:r w:rsidRPr="009423E7">
        <w:rPr>
          <w:b/>
        </w:rPr>
        <w:t xml:space="preserve">                                                                 </w:t>
      </w:r>
    </w:p>
    <w:p w:rsidR="00661F78" w:rsidRDefault="00661F78" w:rsidP="00144153">
      <w:pPr>
        <w:rPr>
          <w:b/>
          <w:sz w:val="24"/>
          <w:szCs w:val="24"/>
        </w:rPr>
      </w:pPr>
    </w:p>
    <w:p w:rsidR="00661F78" w:rsidRDefault="00661F78" w:rsidP="00144153">
      <w:pPr>
        <w:rPr>
          <w:b/>
          <w:sz w:val="24"/>
          <w:szCs w:val="24"/>
        </w:rPr>
      </w:pPr>
    </w:p>
    <w:p w:rsidR="00F8764E" w:rsidRDefault="00F8764E" w:rsidP="00144153">
      <w:pPr>
        <w:rPr>
          <w:b/>
          <w:sz w:val="24"/>
          <w:szCs w:val="24"/>
        </w:rPr>
      </w:pPr>
    </w:p>
    <w:p w:rsidR="00930119" w:rsidRDefault="00930119" w:rsidP="00144153">
      <w:pPr>
        <w:rPr>
          <w:b/>
          <w:sz w:val="24"/>
          <w:szCs w:val="24"/>
        </w:rPr>
      </w:pPr>
    </w:p>
    <w:p w:rsidR="00930119" w:rsidRPr="004E54FC" w:rsidRDefault="00930119" w:rsidP="00144153">
      <w:pPr>
        <w:rPr>
          <w:b/>
          <w:sz w:val="24"/>
          <w:szCs w:val="24"/>
        </w:rPr>
      </w:pPr>
    </w:p>
    <w:p w:rsidR="004E54FC" w:rsidRPr="004E54FC" w:rsidRDefault="004E54FC" w:rsidP="00144153">
      <w:pPr>
        <w:rPr>
          <w:b/>
          <w:sz w:val="24"/>
          <w:szCs w:val="24"/>
        </w:rPr>
      </w:pPr>
      <w:bookmarkStart w:id="0" w:name="_GoBack"/>
      <w:bookmarkEnd w:id="0"/>
    </w:p>
    <w:p w:rsidR="00F8764E" w:rsidRDefault="00F8764E" w:rsidP="00144153">
      <w:pPr>
        <w:rPr>
          <w:b/>
          <w:sz w:val="24"/>
          <w:szCs w:val="24"/>
        </w:rPr>
      </w:pPr>
    </w:p>
    <w:p w:rsidR="00B32A27" w:rsidRPr="009423E7" w:rsidRDefault="00B32A27" w:rsidP="00144153">
      <w:pPr>
        <w:rPr>
          <w:b/>
          <w:sz w:val="24"/>
          <w:szCs w:val="24"/>
        </w:rPr>
      </w:pPr>
    </w:p>
    <w:tbl>
      <w:tblPr>
        <w:tblStyle w:val="a3"/>
        <w:tblW w:w="15465" w:type="dxa"/>
        <w:tblInd w:w="-743" w:type="dxa"/>
        <w:tblLook w:val="04A0" w:firstRow="1" w:lastRow="0" w:firstColumn="1" w:lastColumn="0" w:noHBand="0" w:noVBand="1"/>
      </w:tblPr>
      <w:tblGrid>
        <w:gridCol w:w="3227"/>
        <w:gridCol w:w="3153"/>
        <w:gridCol w:w="5103"/>
        <w:gridCol w:w="3982"/>
      </w:tblGrid>
      <w:tr w:rsidR="00071BAF" w:rsidRPr="009423E7" w:rsidTr="00D86243">
        <w:trPr>
          <w:trHeight w:val="144"/>
        </w:trPr>
        <w:tc>
          <w:tcPr>
            <w:tcW w:w="3227" w:type="dxa"/>
            <w:tcBorders>
              <w:bottom w:val="single" w:sz="4" w:space="0" w:color="000000" w:themeColor="text1"/>
            </w:tcBorders>
          </w:tcPr>
          <w:p w:rsidR="00071BAF" w:rsidRPr="009423E7" w:rsidRDefault="00071BAF" w:rsidP="0061717B">
            <w:pPr>
              <w:rPr>
                <w:b/>
                <w:sz w:val="24"/>
                <w:szCs w:val="24"/>
              </w:rPr>
            </w:pPr>
            <w:r w:rsidRPr="009423E7">
              <w:rPr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153" w:type="dxa"/>
            <w:tcBorders>
              <w:bottom w:val="single" w:sz="4" w:space="0" w:color="000000" w:themeColor="text1"/>
            </w:tcBorders>
          </w:tcPr>
          <w:p w:rsidR="00071BAF" w:rsidRPr="009423E7" w:rsidRDefault="00071BAF" w:rsidP="0061717B">
            <w:pPr>
              <w:rPr>
                <w:b/>
                <w:sz w:val="24"/>
                <w:szCs w:val="24"/>
              </w:rPr>
            </w:pPr>
            <w:r w:rsidRPr="009423E7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071BAF" w:rsidRPr="009423E7" w:rsidRDefault="00071BAF" w:rsidP="0061717B">
            <w:pPr>
              <w:rPr>
                <w:b/>
                <w:sz w:val="24"/>
                <w:szCs w:val="24"/>
              </w:rPr>
            </w:pPr>
            <w:r w:rsidRPr="009423E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82" w:type="dxa"/>
            <w:tcBorders>
              <w:bottom w:val="single" w:sz="4" w:space="0" w:color="000000" w:themeColor="text1"/>
            </w:tcBorders>
          </w:tcPr>
          <w:p w:rsidR="00071BAF" w:rsidRPr="009423E7" w:rsidRDefault="00071BAF" w:rsidP="0061717B">
            <w:pPr>
              <w:rPr>
                <w:b/>
                <w:sz w:val="24"/>
                <w:szCs w:val="24"/>
              </w:rPr>
            </w:pPr>
            <w:r w:rsidRPr="009423E7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0814D7" w:rsidRPr="009423E7" w:rsidTr="00D86243">
        <w:trPr>
          <w:trHeight w:val="2125"/>
        </w:trPr>
        <w:tc>
          <w:tcPr>
            <w:tcW w:w="3227" w:type="dxa"/>
            <w:vMerge w:val="restart"/>
          </w:tcPr>
          <w:p w:rsidR="000814D7" w:rsidRPr="009423E7" w:rsidRDefault="000814D7" w:rsidP="0061717B">
            <w:pPr>
              <w:rPr>
                <w:b/>
                <w:sz w:val="24"/>
                <w:szCs w:val="24"/>
              </w:rPr>
            </w:pPr>
            <w:r w:rsidRPr="009423E7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423E7">
              <w:rPr>
                <w:b/>
                <w:sz w:val="24"/>
                <w:szCs w:val="24"/>
              </w:rPr>
              <w:t>Самоопределение к  деятельности</w:t>
            </w:r>
          </w:p>
          <w:p w:rsidR="000814D7" w:rsidRPr="004D7F3C" w:rsidRDefault="000814D7" w:rsidP="0061717B">
            <w:pPr>
              <w:rPr>
                <w:sz w:val="24"/>
                <w:szCs w:val="24"/>
              </w:rPr>
            </w:pPr>
            <w:r w:rsidRPr="004D7F3C">
              <w:rPr>
                <w:sz w:val="24"/>
                <w:szCs w:val="24"/>
              </w:rPr>
              <w:t xml:space="preserve">     (1 - 2 мин)</w:t>
            </w:r>
          </w:p>
          <w:p w:rsidR="000814D7" w:rsidRPr="004D7F3C" w:rsidRDefault="000814D7" w:rsidP="0061717B">
            <w:pPr>
              <w:rPr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Актуализация знаний, мотивация  </w:t>
            </w:r>
            <w:r w:rsidRPr="004D7F3C">
              <w:rPr>
                <w:sz w:val="24"/>
                <w:szCs w:val="24"/>
              </w:rPr>
              <w:t>(5 мин.)</w:t>
            </w: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Pr="004D7F3C" w:rsidRDefault="000814D7" w:rsidP="006260DD">
            <w:pPr>
              <w:rPr>
                <w:b/>
                <w:sz w:val="24"/>
                <w:szCs w:val="24"/>
              </w:rPr>
            </w:pPr>
            <w:proofErr w:type="spellStart"/>
            <w:r w:rsidRPr="004D7F3C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4D7F3C">
              <w:rPr>
                <w:b/>
                <w:sz w:val="24"/>
                <w:szCs w:val="24"/>
              </w:rPr>
              <w:t>.</w:t>
            </w:r>
          </w:p>
          <w:p w:rsidR="000814D7" w:rsidRPr="004D7F3C" w:rsidRDefault="000814D7" w:rsidP="00617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D7F3C">
              <w:rPr>
                <w:sz w:val="24"/>
                <w:szCs w:val="24"/>
              </w:rPr>
              <w:t>1 мин.</w:t>
            </w:r>
            <w:r>
              <w:rPr>
                <w:sz w:val="24"/>
                <w:szCs w:val="24"/>
              </w:rPr>
              <w:t>)</w:t>
            </w: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F417D0" w:rsidRPr="00767752" w:rsidRDefault="00F417D0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Постановка учебной </w:t>
            </w:r>
            <w:r>
              <w:rPr>
                <w:b/>
                <w:sz w:val="24"/>
                <w:szCs w:val="24"/>
              </w:rPr>
              <w:lastRenderedPageBreak/>
              <w:t>задачи</w:t>
            </w:r>
          </w:p>
          <w:p w:rsidR="000814D7" w:rsidRPr="004D7F3C" w:rsidRDefault="000814D7" w:rsidP="0061717B">
            <w:pPr>
              <w:rPr>
                <w:sz w:val="24"/>
                <w:szCs w:val="24"/>
              </w:rPr>
            </w:pPr>
            <w:r w:rsidRPr="004D7F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04704C">
              <w:rPr>
                <w:sz w:val="24"/>
                <w:szCs w:val="24"/>
              </w:rPr>
              <w:t>3</w:t>
            </w:r>
            <w:r w:rsidRPr="004D7F3C"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)</w:t>
            </w: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Решение учебной задачи.</w:t>
            </w: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 мин.)</w:t>
            </w: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7A0328" w:rsidRDefault="007A0328" w:rsidP="0061717B">
            <w:pPr>
              <w:rPr>
                <w:b/>
                <w:sz w:val="24"/>
                <w:szCs w:val="24"/>
              </w:rPr>
            </w:pPr>
          </w:p>
          <w:p w:rsidR="007A0328" w:rsidRDefault="007A0328" w:rsidP="0061717B">
            <w:pPr>
              <w:rPr>
                <w:b/>
                <w:sz w:val="24"/>
                <w:szCs w:val="24"/>
              </w:rPr>
            </w:pPr>
          </w:p>
          <w:p w:rsidR="007A0328" w:rsidRDefault="007A0328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Пальчиковая разминка.</w:t>
            </w: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Pr="00602E79" w:rsidRDefault="000814D7" w:rsidP="00C159B0">
            <w:pPr>
              <w:rPr>
                <w:b/>
                <w:sz w:val="24"/>
                <w:szCs w:val="24"/>
              </w:rPr>
            </w:pPr>
            <w:r w:rsidRPr="00602E79">
              <w:rPr>
                <w:b/>
                <w:sz w:val="24"/>
                <w:szCs w:val="24"/>
              </w:rPr>
              <w:t>5.  Первичное закрепление</w:t>
            </w: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  <w:r w:rsidRPr="00602E79">
              <w:rPr>
                <w:b/>
                <w:sz w:val="24"/>
                <w:szCs w:val="24"/>
              </w:rPr>
              <w:t>(Прим</w:t>
            </w:r>
            <w:r w:rsidR="009C73CE">
              <w:rPr>
                <w:b/>
                <w:sz w:val="24"/>
                <w:szCs w:val="24"/>
              </w:rPr>
              <w:t>енение алгоритма на практике) (</w:t>
            </w:r>
            <w:r w:rsidR="00391532">
              <w:rPr>
                <w:b/>
                <w:sz w:val="24"/>
                <w:szCs w:val="24"/>
              </w:rPr>
              <w:t>6</w:t>
            </w:r>
            <w:r w:rsidR="009C73CE">
              <w:rPr>
                <w:b/>
                <w:sz w:val="24"/>
                <w:szCs w:val="24"/>
              </w:rPr>
              <w:t xml:space="preserve"> </w:t>
            </w:r>
            <w:r w:rsidRPr="00602E79">
              <w:rPr>
                <w:b/>
                <w:sz w:val="24"/>
                <w:szCs w:val="24"/>
              </w:rPr>
              <w:t xml:space="preserve"> мин.)</w:t>
            </w: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0814D7" w:rsidRDefault="000814D7" w:rsidP="00C159B0">
            <w:pPr>
              <w:rPr>
                <w:b/>
                <w:sz w:val="24"/>
                <w:szCs w:val="24"/>
              </w:rPr>
            </w:pPr>
          </w:p>
          <w:p w:rsidR="00E66E2A" w:rsidRDefault="00E66E2A" w:rsidP="0061717B">
            <w:pPr>
              <w:rPr>
                <w:b/>
                <w:sz w:val="24"/>
                <w:szCs w:val="24"/>
              </w:rPr>
            </w:pPr>
          </w:p>
          <w:p w:rsidR="00E66E2A" w:rsidRDefault="00E66E2A" w:rsidP="0061717B">
            <w:pPr>
              <w:rPr>
                <w:b/>
                <w:sz w:val="24"/>
                <w:szCs w:val="24"/>
              </w:rPr>
            </w:pPr>
          </w:p>
          <w:p w:rsidR="00E66E2A" w:rsidRDefault="00E66E2A" w:rsidP="0061717B">
            <w:pPr>
              <w:rPr>
                <w:b/>
                <w:sz w:val="24"/>
                <w:szCs w:val="24"/>
              </w:rPr>
            </w:pPr>
          </w:p>
          <w:p w:rsidR="00E66E2A" w:rsidRDefault="00E66E2A" w:rsidP="0061717B">
            <w:pPr>
              <w:rPr>
                <w:b/>
                <w:sz w:val="24"/>
                <w:szCs w:val="24"/>
              </w:rPr>
            </w:pPr>
          </w:p>
          <w:p w:rsidR="00E66E2A" w:rsidRDefault="00E66E2A" w:rsidP="0061717B">
            <w:pPr>
              <w:rPr>
                <w:b/>
                <w:sz w:val="24"/>
                <w:szCs w:val="24"/>
              </w:rPr>
            </w:pPr>
          </w:p>
          <w:p w:rsidR="00E66E2A" w:rsidRDefault="00E66E2A" w:rsidP="0061717B">
            <w:pPr>
              <w:rPr>
                <w:b/>
                <w:sz w:val="24"/>
                <w:szCs w:val="24"/>
              </w:rPr>
            </w:pPr>
          </w:p>
          <w:p w:rsidR="00E66E2A" w:rsidRDefault="00E66E2A" w:rsidP="0061717B">
            <w:pPr>
              <w:rPr>
                <w:b/>
                <w:sz w:val="24"/>
                <w:szCs w:val="24"/>
              </w:rPr>
            </w:pPr>
          </w:p>
          <w:p w:rsidR="00B35104" w:rsidRDefault="000814D7" w:rsidP="0061717B">
            <w:pPr>
              <w:rPr>
                <w:b/>
                <w:sz w:val="24"/>
                <w:szCs w:val="24"/>
              </w:rPr>
            </w:pPr>
            <w:r w:rsidRPr="00612BED">
              <w:rPr>
                <w:b/>
                <w:sz w:val="24"/>
                <w:szCs w:val="24"/>
              </w:rPr>
              <w:t>6.</w:t>
            </w:r>
            <w:r w:rsidR="00B35104">
              <w:rPr>
                <w:b/>
                <w:sz w:val="24"/>
                <w:szCs w:val="24"/>
              </w:rPr>
              <w:t>Обратная связь и коррекция после тренировки (2 мин.)</w:t>
            </w:r>
          </w:p>
          <w:p w:rsidR="00B35104" w:rsidRDefault="00B35104" w:rsidP="0061717B">
            <w:pPr>
              <w:rPr>
                <w:b/>
                <w:sz w:val="24"/>
                <w:szCs w:val="24"/>
              </w:rPr>
            </w:pPr>
          </w:p>
          <w:p w:rsidR="00B35104" w:rsidRDefault="00B35104" w:rsidP="0061717B">
            <w:pPr>
              <w:rPr>
                <w:b/>
                <w:sz w:val="24"/>
                <w:szCs w:val="24"/>
              </w:rPr>
            </w:pPr>
          </w:p>
          <w:p w:rsidR="00B35104" w:rsidRDefault="00B35104" w:rsidP="0061717B">
            <w:pPr>
              <w:rPr>
                <w:b/>
                <w:sz w:val="24"/>
                <w:szCs w:val="24"/>
              </w:rPr>
            </w:pPr>
          </w:p>
          <w:p w:rsidR="00E66E2A" w:rsidRDefault="00E66E2A" w:rsidP="0061717B">
            <w:pPr>
              <w:rPr>
                <w:b/>
                <w:sz w:val="24"/>
                <w:szCs w:val="24"/>
              </w:rPr>
            </w:pPr>
          </w:p>
          <w:p w:rsidR="000814D7" w:rsidRDefault="00E66E2A" w:rsidP="00617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0814D7" w:rsidRPr="00612BED">
              <w:rPr>
                <w:b/>
                <w:sz w:val="24"/>
                <w:szCs w:val="24"/>
              </w:rPr>
              <w:t xml:space="preserve"> Итог урока.</w:t>
            </w:r>
            <w:r w:rsidR="009C73CE" w:rsidRPr="00B35104">
              <w:rPr>
                <w:b/>
                <w:sz w:val="24"/>
                <w:szCs w:val="24"/>
              </w:rPr>
              <w:t xml:space="preserve"> </w:t>
            </w:r>
            <w:r w:rsidR="000814D7">
              <w:rPr>
                <w:b/>
                <w:sz w:val="24"/>
                <w:szCs w:val="24"/>
              </w:rPr>
              <w:t>Рефлексия</w:t>
            </w:r>
          </w:p>
          <w:p w:rsidR="000814D7" w:rsidRPr="009C73CE" w:rsidRDefault="00B35104" w:rsidP="00617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</w:t>
            </w:r>
            <w:r w:rsidR="009C73CE" w:rsidRPr="00B35104">
              <w:rPr>
                <w:b/>
                <w:sz w:val="24"/>
                <w:szCs w:val="24"/>
              </w:rPr>
              <w:t xml:space="preserve"> </w:t>
            </w:r>
            <w:r w:rsidR="009C73CE">
              <w:rPr>
                <w:b/>
                <w:sz w:val="24"/>
                <w:szCs w:val="24"/>
              </w:rPr>
              <w:t>мин.)</w:t>
            </w: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sz w:val="24"/>
                <w:szCs w:val="24"/>
              </w:rPr>
            </w:pPr>
          </w:p>
          <w:p w:rsidR="000814D7" w:rsidRDefault="000814D7" w:rsidP="0061717B">
            <w:pPr>
              <w:rPr>
                <w:b/>
                <w:color w:val="FF0000"/>
                <w:sz w:val="24"/>
                <w:szCs w:val="24"/>
              </w:rPr>
            </w:pPr>
          </w:p>
          <w:p w:rsidR="000814D7" w:rsidRPr="009423E7" w:rsidRDefault="000814D7" w:rsidP="0061717B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Merge w:val="restart"/>
          </w:tcPr>
          <w:p w:rsidR="000814D7" w:rsidRPr="009423E7" w:rsidRDefault="000814D7" w:rsidP="0007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9423E7">
              <w:rPr>
                <w:sz w:val="24"/>
                <w:szCs w:val="24"/>
              </w:rPr>
              <w:t>ключение учащихся в деятельность на личностно – значимом уровне: «Хочу узнать – могу узнать».</w:t>
            </w: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  <w:r w:rsidRPr="009423E7">
              <w:rPr>
                <w:sz w:val="24"/>
                <w:szCs w:val="24"/>
              </w:rPr>
              <w:t>Вызвать положительную эмоциональную направленность.</w:t>
            </w: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B3058B" w:rsidRPr="00A11603" w:rsidRDefault="00B3058B" w:rsidP="00071BAF">
            <w:pPr>
              <w:jc w:val="both"/>
              <w:rPr>
                <w:sz w:val="24"/>
                <w:szCs w:val="24"/>
              </w:rPr>
            </w:pPr>
          </w:p>
          <w:p w:rsidR="00B3058B" w:rsidRPr="00A11603" w:rsidRDefault="00B3058B" w:rsidP="00071BAF">
            <w:pPr>
              <w:jc w:val="both"/>
              <w:rPr>
                <w:sz w:val="24"/>
                <w:szCs w:val="24"/>
              </w:rPr>
            </w:pPr>
          </w:p>
          <w:p w:rsidR="00B3058B" w:rsidRPr="00A11603" w:rsidRDefault="00B3058B" w:rsidP="00071BAF">
            <w:pPr>
              <w:jc w:val="both"/>
              <w:rPr>
                <w:sz w:val="24"/>
                <w:szCs w:val="24"/>
              </w:rPr>
            </w:pPr>
          </w:p>
          <w:p w:rsidR="00B3058B" w:rsidRPr="00A11603" w:rsidRDefault="00B3058B" w:rsidP="00071BAF">
            <w:pPr>
              <w:jc w:val="both"/>
              <w:rPr>
                <w:sz w:val="24"/>
                <w:szCs w:val="24"/>
              </w:rPr>
            </w:pPr>
          </w:p>
          <w:p w:rsidR="00B3058B" w:rsidRPr="00A11603" w:rsidRDefault="00B3058B" w:rsidP="00071BAF">
            <w:pPr>
              <w:jc w:val="both"/>
              <w:rPr>
                <w:sz w:val="24"/>
                <w:szCs w:val="24"/>
              </w:rPr>
            </w:pPr>
          </w:p>
          <w:p w:rsidR="00B3058B" w:rsidRPr="00A11603" w:rsidRDefault="00B3058B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0406">
              <w:rPr>
                <w:sz w:val="24"/>
                <w:szCs w:val="24"/>
              </w:rPr>
              <w:t>овторение изученного материала, н</w:t>
            </w:r>
            <w:r>
              <w:rPr>
                <w:sz w:val="24"/>
                <w:szCs w:val="24"/>
              </w:rPr>
              <w:t>еобходимого для «открытия новых знаний</w:t>
            </w:r>
            <w:r w:rsidRPr="004F0406">
              <w:rPr>
                <w:sz w:val="24"/>
                <w:szCs w:val="24"/>
              </w:rPr>
              <w:t>», выявление затруднений в индивидуальной деятельности учащегося.</w:t>
            </w: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663869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663869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663869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663869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663869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663869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663869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663869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663869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663869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663869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392B5F" w:rsidRDefault="00392B5F" w:rsidP="002A71A6">
            <w:pPr>
              <w:jc w:val="both"/>
              <w:rPr>
                <w:sz w:val="24"/>
                <w:szCs w:val="24"/>
              </w:rPr>
            </w:pPr>
          </w:p>
          <w:p w:rsidR="00392B5F" w:rsidRDefault="00392B5F" w:rsidP="002A71A6">
            <w:pPr>
              <w:jc w:val="both"/>
              <w:rPr>
                <w:sz w:val="24"/>
                <w:szCs w:val="24"/>
              </w:rPr>
            </w:pPr>
          </w:p>
          <w:p w:rsidR="00392B5F" w:rsidRDefault="00392B5F" w:rsidP="002A71A6">
            <w:pPr>
              <w:jc w:val="both"/>
              <w:rPr>
                <w:sz w:val="24"/>
                <w:szCs w:val="24"/>
              </w:rPr>
            </w:pPr>
          </w:p>
          <w:p w:rsidR="00392B5F" w:rsidRDefault="00392B5F" w:rsidP="002A71A6">
            <w:pPr>
              <w:jc w:val="both"/>
              <w:rPr>
                <w:sz w:val="24"/>
                <w:szCs w:val="24"/>
              </w:rPr>
            </w:pPr>
          </w:p>
          <w:p w:rsidR="00392B5F" w:rsidRDefault="00392B5F" w:rsidP="00392B5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071BAF">
            <w:pPr>
              <w:jc w:val="both"/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4704C" w:rsidRDefault="0004704C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4704C" w:rsidRDefault="0004704C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4704C" w:rsidRDefault="0004704C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4704C" w:rsidRDefault="0004704C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4704C" w:rsidRDefault="0004704C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4704C" w:rsidRDefault="0004704C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F417D0" w:rsidRPr="00767752" w:rsidRDefault="00F417D0" w:rsidP="00405A28">
            <w:pPr>
              <w:rPr>
                <w:rFonts w:eastAsia="+mj-ea"/>
                <w:bCs/>
                <w:iCs/>
                <w:color w:val="000000"/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  <w:r w:rsidRPr="00663869">
              <w:rPr>
                <w:rFonts w:eastAsia="+mj-ea"/>
                <w:bCs/>
                <w:iCs/>
                <w:color w:val="000000"/>
                <w:sz w:val="24"/>
                <w:szCs w:val="24"/>
              </w:rPr>
              <w:t>Цель</w:t>
            </w:r>
            <w:r w:rsidRPr="00663869">
              <w:rPr>
                <w:bCs/>
                <w:i/>
                <w:iCs/>
                <w:sz w:val="24"/>
                <w:szCs w:val="24"/>
              </w:rPr>
              <w:t>:</w:t>
            </w:r>
            <w:r w:rsidRPr="00663869">
              <w:rPr>
                <w:sz w:val="24"/>
                <w:szCs w:val="24"/>
              </w:rPr>
              <w:t xml:space="preserve"> создание условий для </w:t>
            </w:r>
            <w:r w:rsidRPr="00663869">
              <w:rPr>
                <w:sz w:val="24"/>
                <w:szCs w:val="24"/>
              </w:rPr>
              <w:lastRenderedPageBreak/>
              <w:t>определения детьми цели урока и постановки учебных задач.</w:t>
            </w: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iCs/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  <w:r w:rsidRPr="001F5DFA">
              <w:rPr>
                <w:iCs/>
                <w:sz w:val="24"/>
                <w:szCs w:val="24"/>
              </w:rPr>
              <w:t xml:space="preserve">Цель: формирование и развитие </w:t>
            </w:r>
            <w:r w:rsidRPr="001F5DFA">
              <w:rPr>
                <w:sz w:val="24"/>
                <w:szCs w:val="24"/>
              </w:rPr>
              <w:t xml:space="preserve"> совместной познавательной деятельности по анализу и алгоритму написания буквы </w:t>
            </w:r>
            <w:proofErr w:type="gramStart"/>
            <w:r w:rsidRPr="001F5DFA">
              <w:rPr>
                <w:sz w:val="24"/>
                <w:szCs w:val="24"/>
              </w:rPr>
              <w:t>с</w:t>
            </w:r>
            <w:proofErr w:type="gramEnd"/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</w:p>
          <w:p w:rsidR="00A11603" w:rsidRPr="009C178B" w:rsidRDefault="00A11603" w:rsidP="00405A28">
            <w:pPr>
              <w:rPr>
                <w:sz w:val="24"/>
                <w:szCs w:val="24"/>
              </w:rPr>
            </w:pPr>
          </w:p>
          <w:p w:rsidR="00A11603" w:rsidRPr="009C178B" w:rsidRDefault="00A11603" w:rsidP="00405A28">
            <w:pPr>
              <w:rPr>
                <w:sz w:val="24"/>
                <w:szCs w:val="24"/>
              </w:rPr>
            </w:pPr>
          </w:p>
          <w:p w:rsidR="00A11603" w:rsidRPr="009C178B" w:rsidRDefault="00A11603" w:rsidP="00405A28">
            <w:pPr>
              <w:rPr>
                <w:sz w:val="24"/>
                <w:szCs w:val="24"/>
              </w:rPr>
            </w:pPr>
          </w:p>
          <w:p w:rsidR="000814D7" w:rsidRDefault="000814D7" w:rsidP="00405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C159B0">
              <w:rPr>
                <w:iCs/>
                <w:sz w:val="24"/>
                <w:szCs w:val="24"/>
              </w:rPr>
              <w:t xml:space="preserve">формирование и развитие </w:t>
            </w:r>
            <w:r w:rsidRPr="00C159B0">
              <w:rPr>
                <w:sz w:val="24"/>
                <w:szCs w:val="24"/>
              </w:rPr>
              <w:t xml:space="preserve"> умения выполнять задание по алгоритму</w:t>
            </w: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Pr="00E66E2A" w:rsidRDefault="00E66E2A" w:rsidP="00E66E2A">
            <w:pPr>
              <w:rPr>
                <w:sz w:val="24"/>
                <w:szCs w:val="24"/>
              </w:rPr>
            </w:pPr>
            <w:r w:rsidRPr="00E66E2A">
              <w:rPr>
                <w:sz w:val="24"/>
                <w:szCs w:val="24"/>
              </w:rPr>
              <w:t>Цель: проверка знаний, полученных на уроке по теме.</w:t>
            </w:r>
          </w:p>
          <w:p w:rsidR="00E66E2A" w:rsidRDefault="00E66E2A" w:rsidP="00405A28">
            <w:pPr>
              <w:rPr>
                <w:sz w:val="24"/>
                <w:szCs w:val="24"/>
              </w:rPr>
            </w:pPr>
          </w:p>
          <w:p w:rsidR="00E66E2A" w:rsidRPr="00C159B0" w:rsidRDefault="00E66E2A" w:rsidP="00405A28">
            <w:pPr>
              <w:rPr>
                <w:sz w:val="24"/>
                <w:szCs w:val="24"/>
              </w:rPr>
            </w:pPr>
          </w:p>
          <w:p w:rsidR="000814D7" w:rsidRPr="004F0406" w:rsidRDefault="000814D7" w:rsidP="00071BA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0814D7" w:rsidRPr="009423E7" w:rsidRDefault="000814D7" w:rsidP="008C738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423E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Прозвенел и смолк звонок,</w:t>
            </w:r>
          </w:p>
          <w:p w:rsidR="000814D7" w:rsidRPr="009423E7" w:rsidRDefault="000814D7" w:rsidP="008C738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423E7">
              <w:rPr>
                <w:rFonts w:eastAsia="Times New Roman"/>
                <w:sz w:val="24"/>
                <w:szCs w:val="24"/>
                <w:lang w:eastAsia="ru-RU"/>
              </w:rPr>
              <w:t>Начинаем наш урок,</w:t>
            </w:r>
          </w:p>
          <w:p w:rsidR="000814D7" w:rsidRPr="009423E7" w:rsidRDefault="000814D7" w:rsidP="008C738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423E7">
              <w:rPr>
                <w:rFonts w:eastAsia="Times New Roman"/>
                <w:sz w:val="24"/>
                <w:szCs w:val="24"/>
                <w:lang w:eastAsia="ru-RU"/>
              </w:rPr>
              <w:t>Мы за парты дружно сели,</w:t>
            </w:r>
          </w:p>
          <w:p w:rsidR="000814D7" w:rsidRPr="009423E7" w:rsidRDefault="000814D7" w:rsidP="008C738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423E7">
              <w:rPr>
                <w:rFonts w:eastAsia="Times New Roman"/>
                <w:sz w:val="24"/>
                <w:szCs w:val="24"/>
                <w:lang w:eastAsia="ru-RU"/>
              </w:rPr>
              <w:t>Друг на друга посмотрели,</w:t>
            </w:r>
          </w:p>
          <w:p w:rsidR="000814D7" w:rsidRPr="009423E7" w:rsidRDefault="000814D7" w:rsidP="008C738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423E7">
              <w:rPr>
                <w:rFonts w:eastAsia="Times New Roman"/>
                <w:sz w:val="24"/>
                <w:szCs w:val="24"/>
                <w:lang w:eastAsia="ru-RU"/>
              </w:rPr>
              <w:t>Пожелай успех глазами</w:t>
            </w:r>
          </w:p>
          <w:p w:rsidR="000814D7" w:rsidRPr="009423E7" w:rsidRDefault="000814D7" w:rsidP="008C73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23E7">
              <w:rPr>
                <w:rFonts w:eastAsia="Times New Roman"/>
                <w:sz w:val="24"/>
                <w:szCs w:val="24"/>
                <w:lang w:eastAsia="ru-RU"/>
              </w:rPr>
              <w:t>И вперед, вперед за знаниями.</w:t>
            </w:r>
          </w:p>
          <w:p w:rsidR="000814D7" w:rsidRPr="009423E7" w:rsidRDefault="000814D7" w:rsidP="00BF3C9D">
            <w:pPr>
              <w:rPr>
                <w:sz w:val="24"/>
                <w:szCs w:val="24"/>
              </w:rPr>
            </w:pPr>
            <w:r w:rsidRPr="009423E7">
              <w:rPr>
                <w:sz w:val="24"/>
                <w:szCs w:val="24"/>
              </w:rPr>
              <w:t>- Ребята, я хочу у вас спросить: для чего</w:t>
            </w:r>
            <w:r>
              <w:rPr>
                <w:sz w:val="24"/>
                <w:szCs w:val="24"/>
              </w:rPr>
              <w:t xml:space="preserve">, с какой целью </w:t>
            </w:r>
            <w:r w:rsidRPr="009423E7">
              <w:rPr>
                <w:sz w:val="24"/>
                <w:szCs w:val="24"/>
              </w:rPr>
              <w:t xml:space="preserve"> вы пришли на урок?</w:t>
            </w:r>
          </w:p>
          <w:p w:rsidR="000814D7" w:rsidRDefault="000814D7" w:rsidP="00EC1CAF">
            <w:pPr>
              <w:rPr>
                <w:sz w:val="24"/>
                <w:szCs w:val="24"/>
              </w:rPr>
            </w:pPr>
            <w:r w:rsidRPr="009423E7">
              <w:rPr>
                <w:sz w:val="24"/>
                <w:szCs w:val="24"/>
              </w:rPr>
              <w:t>Я поняла, что каждый из вас пришёл на урок чему – то научиться, открыть что – то новое для себя, ответить на вопросы, которые вас интересуют. Что же, у вас благородны цели. Давайте пожелаем друг – другу удачи. Вперёд, за новыми отк</w:t>
            </w:r>
            <w:r>
              <w:rPr>
                <w:sz w:val="24"/>
                <w:szCs w:val="24"/>
              </w:rPr>
              <w:t>рыт</w:t>
            </w:r>
            <w:r w:rsidRPr="009423E7">
              <w:rPr>
                <w:sz w:val="24"/>
                <w:szCs w:val="24"/>
              </w:rPr>
              <w:t>иями.</w:t>
            </w:r>
          </w:p>
          <w:p w:rsidR="000814D7" w:rsidRDefault="000814D7" w:rsidP="00EC1CAF">
            <w:pPr>
              <w:rPr>
                <w:sz w:val="24"/>
                <w:szCs w:val="24"/>
              </w:rPr>
            </w:pPr>
          </w:p>
          <w:p w:rsidR="000814D7" w:rsidRPr="00F06101" w:rsidRDefault="000814D7" w:rsidP="00E0503C">
            <w:pPr>
              <w:rPr>
                <w:b/>
                <w:sz w:val="24"/>
                <w:szCs w:val="24"/>
              </w:rPr>
            </w:pPr>
            <w:r w:rsidRPr="008E1A5E">
              <w:rPr>
                <w:sz w:val="24"/>
                <w:szCs w:val="24"/>
              </w:rPr>
              <w:t xml:space="preserve">- Ребята, предлагаю начать урок с составления кластера, вспомним, из чего состоят слова? </w:t>
            </w:r>
            <w:r w:rsidR="00F06101">
              <w:rPr>
                <w:b/>
                <w:sz w:val="24"/>
                <w:szCs w:val="24"/>
              </w:rPr>
              <w:t>(Слайд 1)</w:t>
            </w:r>
          </w:p>
          <w:p w:rsidR="000814D7" w:rsidRDefault="000814D7" w:rsidP="00E0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мы на письме обозначаем звуки?</w:t>
            </w:r>
          </w:p>
          <w:p w:rsidR="000814D7" w:rsidRDefault="000814D7" w:rsidP="00E0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буквы мы уже умеем писать?</w:t>
            </w:r>
          </w:p>
          <w:p w:rsidR="000814D7" w:rsidRPr="00CE459C" w:rsidRDefault="000814D7" w:rsidP="00CE459C">
            <w:pPr>
              <w:rPr>
                <w:sz w:val="24"/>
                <w:szCs w:val="24"/>
              </w:rPr>
            </w:pPr>
            <w:r w:rsidRPr="00CE459C">
              <w:rPr>
                <w:sz w:val="24"/>
                <w:szCs w:val="24"/>
              </w:rPr>
              <w:t>Давайте проверим, как вы это усвоили?</w:t>
            </w:r>
          </w:p>
          <w:p w:rsidR="000814D7" w:rsidRDefault="000814D7" w:rsidP="00CE459C">
            <w:pPr>
              <w:rPr>
                <w:i/>
                <w:sz w:val="24"/>
                <w:szCs w:val="24"/>
              </w:rPr>
            </w:pPr>
            <w:r w:rsidRPr="00CE459C">
              <w:rPr>
                <w:i/>
                <w:sz w:val="24"/>
                <w:szCs w:val="24"/>
              </w:rPr>
              <w:t>Работа по карточкам в паре.</w:t>
            </w:r>
          </w:p>
          <w:p w:rsidR="000814D7" w:rsidRDefault="000814D7" w:rsidP="00CE459C">
            <w:pPr>
              <w:rPr>
                <w:sz w:val="24"/>
                <w:szCs w:val="24"/>
              </w:rPr>
            </w:pPr>
            <w:r w:rsidRPr="00B238FE">
              <w:rPr>
                <w:sz w:val="24"/>
                <w:szCs w:val="24"/>
              </w:rPr>
              <w:t>- Пер</w:t>
            </w:r>
            <w:r>
              <w:rPr>
                <w:sz w:val="24"/>
                <w:szCs w:val="24"/>
              </w:rPr>
              <w:t>ед вами карточки с элементами букв, какие буквы можно составить из этих элементов</w:t>
            </w:r>
            <w:r w:rsidRPr="00B238FE">
              <w:rPr>
                <w:sz w:val="24"/>
                <w:szCs w:val="24"/>
              </w:rPr>
              <w:t xml:space="preserve">? </w:t>
            </w:r>
          </w:p>
          <w:p w:rsidR="000814D7" w:rsidRDefault="000814D7" w:rsidP="00152B5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Назовите </w:t>
            </w:r>
            <w:r w:rsidRPr="00152B54">
              <w:rPr>
                <w:sz w:val="24"/>
                <w:szCs w:val="24"/>
              </w:rPr>
              <w:t xml:space="preserve"> их вполголоса друг другу</w:t>
            </w:r>
            <w:r>
              <w:rPr>
                <w:sz w:val="28"/>
                <w:szCs w:val="28"/>
              </w:rPr>
              <w:t>.</w:t>
            </w:r>
          </w:p>
          <w:p w:rsidR="000814D7" w:rsidRDefault="000814D7" w:rsidP="00E0503C">
            <w:pPr>
              <w:rPr>
                <w:sz w:val="24"/>
                <w:szCs w:val="24"/>
              </w:rPr>
            </w:pPr>
            <w:r w:rsidRPr="00152B54">
              <w:rPr>
                <w:sz w:val="24"/>
                <w:szCs w:val="24"/>
              </w:rPr>
              <w:t>- У кого получилось лучше всех?</w:t>
            </w:r>
          </w:p>
          <w:p w:rsidR="000814D7" w:rsidRDefault="000814D7" w:rsidP="00E0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согласные буквы умеете писать?</w:t>
            </w:r>
          </w:p>
          <w:p w:rsidR="000814D7" w:rsidRDefault="000814D7" w:rsidP="00E0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-Какую? </w:t>
            </w:r>
          </w:p>
          <w:p w:rsidR="000814D7" w:rsidRDefault="000814D7" w:rsidP="00E0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-Хорошо, немного отдохнём и продолжим работу.</w:t>
            </w:r>
          </w:p>
          <w:p w:rsidR="000814D7" w:rsidRPr="00550078" w:rsidRDefault="000814D7" w:rsidP="005500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50078">
              <w:rPr>
                <w:rFonts w:eastAsia="Times New Roman"/>
                <w:sz w:val="24"/>
                <w:szCs w:val="24"/>
                <w:lang w:eastAsia="ru-RU"/>
              </w:rPr>
              <w:t>Уселась кошка на окошко</w:t>
            </w:r>
          </w:p>
          <w:p w:rsidR="000814D7" w:rsidRPr="00550078" w:rsidRDefault="000814D7" w:rsidP="005500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50078">
              <w:rPr>
                <w:rFonts w:eastAsia="Times New Roman"/>
                <w:sz w:val="24"/>
                <w:szCs w:val="24"/>
                <w:lang w:eastAsia="ru-RU"/>
              </w:rPr>
              <w:t>И стала лапкой ушки мыть.</w:t>
            </w:r>
          </w:p>
          <w:p w:rsidR="000814D7" w:rsidRPr="00550078" w:rsidRDefault="000814D7" w:rsidP="005500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50078">
              <w:rPr>
                <w:rFonts w:eastAsia="Times New Roman"/>
                <w:sz w:val="24"/>
                <w:szCs w:val="24"/>
                <w:lang w:eastAsia="ru-RU"/>
              </w:rPr>
              <w:t>Понаблюдать за ней немножко,</w:t>
            </w:r>
          </w:p>
          <w:p w:rsidR="000814D7" w:rsidRPr="00550078" w:rsidRDefault="000814D7" w:rsidP="005500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50078">
              <w:rPr>
                <w:rFonts w:eastAsia="Times New Roman"/>
                <w:sz w:val="24"/>
                <w:szCs w:val="24"/>
                <w:lang w:eastAsia="ru-RU"/>
              </w:rPr>
              <w:t>Её движенья можно повторить.</w:t>
            </w:r>
          </w:p>
          <w:p w:rsidR="000814D7" w:rsidRPr="00550078" w:rsidRDefault="000814D7" w:rsidP="005500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500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1,2,3 – ну-ка повтори,(2 раза)</w:t>
            </w:r>
          </w:p>
          <w:p w:rsidR="000814D7" w:rsidRPr="00550078" w:rsidRDefault="000814D7" w:rsidP="005500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50078">
              <w:rPr>
                <w:rFonts w:eastAsia="Times New Roman"/>
                <w:sz w:val="24"/>
                <w:szCs w:val="24"/>
                <w:lang w:eastAsia="ru-RU"/>
              </w:rPr>
              <w:t>3,4,5 – повтори опять,(2 раза)</w:t>
            </w:r>
          </w:p>
          <w:p w:rsidR="000814D7" w:rsidRPr="00550078" w:rsidRDefault="000814D7" w:rsidP="005500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50078">
              <w:rPr>
                <w:rFonts w:eastAsia="Times New Roman"/>
                <w:sz w:val="24"/>
                <w:szCs w:val="24"/>
                <w:lang w:eastAsia="ru-RU"/>
              </w:rPr>
              <w:t>Просто молодцы!</w:t>
            </w:r>
          </w:p>
          <w:p w:rsidR="000814D7" w:rsidRDefault="000814D7" w:rsidP="000814D7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Сегодня на уроке вновь будем делать с вами  «открытие».</w:t>
            </w:r>
          </w:p>
          <w:p w:rsidR="000814D7" w:rsidRPr="00B3058B" w:rsidRDefault="000814D7" w:rsidP="00EC1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вы думаете, </w:t>
            </w:r>
            <w:proofErr w:type="gramStart"/>
            <w:r>
              <w:rPr>
                <w:sz w:val="24"/>
                <w:szCs w:val="24"/>
              </w:rPr>
              <w:t>какое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C21E71" w:rsidRDefault="00C21E71" w:rsidP="00EC1CAF">
            <w:pPr>
              <w:rPr>
                <w:sz w:val="24"/>
                <w:szCs w:val="24"/>
              </w:rPr>
            </w:pPr>
            <w:r w:rsidRPr="00B3058B">
              <w:rPr>
                <w:sz w:val="24"/>
                <w:szCs w:val="24"/>
              </w:rPr>
              <w:t>-Ребята, попробуйте сформулировать тему урока.</w:t>
            </w:r>
          </w:p>
          <w:p w:rsidR="003C1645" w:rsidRPr="00B3058B" w:rsidRDefault="003C1645" w:rsidP="00EC1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Какова цель нашего урока?</w:t>
            </w:r>
          </w:p>
          <w:p w:rsidR="000814D7" w:rsidRPr="000A13B6" w:rsidRDefault="000814D7" w:rsidP="00EC1CA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-Верно, сегодня будем знакомиться с написанием буквы.  А вот какой? В этом нам поможет  герой нашего урока.  Это – сказочни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гном.</w:t>
            </w:r>
            <w:r w:rsidR="000A13B6">
              <w:rPr>
                <w:sz w:val="24"/>
                <w:szCs w:val="24"/>
              </w:rPr>
              <w:t xml:space="preserve"> </w:t>
            </w:r>
            <w:r w:rsidR="000A13B6" w:rsidRPr="000A13B6">
              <w:rPr>
                <w:b/>
                <w:sz w:val="24"/>
                <w:szCs w:val="24"/>
              </w:rPr>
              <w:t>(Слайд 2)</w:t>
            </w:r>
          </w:p>
          <w:p w:rsidR="000814D7" w:rsidRDefault="000814D7" w:rsidP="00EC1CA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Скажите, а кто такой,  по вашему мнению, сказочник? </w:t>
            </w:r>
          </w:p>
          <w:p w:rsidR="000814D7" w:rsidRPr="000A13B6" w:rsidRDefault="000814D7" w:rsidP="00EC1CAF">
            <w:pP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 Сказочник – гном, предлагает вам поиграть в интересную игру «Доскажи словечко». Будьте внимательны. Особенно обратите внимание на слова – отгадки.</w:t>
            </w:r>
            <w:r w:rsidR="000A13B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A13B6" w:rsidRPr="000A13B6">
              <w:rPr>
                <w:rFonts w:eastAsia="Times New Roman"/>
                <w:b/>
                <w:sz w:val="24"/>
                <w:szCs w:val="24"/>
                <w:lang w:eastAsia="ru-RU"/>
              </w:rPr>
              <w:t>(Слайд 3)</w:t>
            </w:r>
          </w:p>
          <w:p w:rsidR="000814D7" w:rsidRDefault="000814D7" w:rsidP="00EC1CA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● Ходит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длинный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, пасть клыками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Ноги кажутся столбами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Как гора, огромен он.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Ты узнал, кто это? …Слон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● На ромашку у ворот 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Опустился вертолёт – 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Золотистые глаза.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Кто же это? ...Стрекоза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● Взял дубовых два бруска,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Два железных полозка,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На бруски набил я планки.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Дайте снег! Готовы …Санки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● Спереди – пятачок,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Сзади -  крючок.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Посередине спинка,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А на ней щетинка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Кто это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?... 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Свинка</w:t>
            </w:r>
          </w:p>
          <w:p w:rsidR="000814D7" w:rsidRPr="0067737E" w:rsidRDefault="000814D7" w:rsidP="0067737E">
            <w:pPr>
              <w:widowControl/>
              <w:tabs>
                <w:tab w:val="left" w:pos="41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● </w:t>
            </w:r>
            <w:proofErr w:type="spellStart"/>
            <w:r w:rsidRPr="0067737E">
              <w:rPr>
                <w:sz w:val="24"/>
                <w:szCs w:val="24"/>
              </w:rPr>
              <w:t>Осёдлая</w:t>
            </w:r>
            <w:proofErr w:type="spellEnd"/>
            <w:r w:rsidRPr="0067737E">
              <w:rPr>
                <w:sz w:val="24"/>
                <w:szCs w:val="24"/>
              </w:rPr>
              <w:t xml:space="preserve"> жёлтая птичка,</w:t>
            </w:r>
          </w:p>
          <w:p w:rsidR="000814D7" w:rsidRDefault="000814D7" w:rsidP="0067737E">
            <w:pPr>
              <w:rPr>
                <w:sz w:val="24"/>
                <w:szCs w:val="24"/>
              </w:rPr>
            </w:pPr>
            <w:r w:rsidRPr="0067737E">
              <w:rPr>
                <w:sz w:val="24"/>
                <w:szCs w:val="24"/>
              </w:rPr>
              <w:lastRenderedPageBreak/>
              <w:t xml:space="preserve">    А зовут её … </w:t>
            </w:r>
            <w:r>
              <w:rPr>
                <w:sz w:val="24"/>
                <w:szCs w:val="24"/>
              </w:rPr>
              <w:t>Синичка</w:t>
            </w:r>
          </w:p>
          <w:p w:rsidR="000814D7" w:rsidRDefault="000814D7" w:rsidP="0067737E">
            <w:pPr>
              <w:tabs>
                <w:tab w:val="left" w:pos="4180"/>
              </w:tabs>
              <w:rPr>
                <w:sz w:val="24"/>
                <w:szCs w:val="24"/>
              </w:rPr>
            </w:pPr>
            <w:r w:rsidRPr="0067737E">
              <w:rPr>
                <w:sz w:val="24"/>
                <w:szCs w:val="24"/>
              </w:rPr>
              <w:t xml:space="preserve">- Что может быть «лишним»? 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-Что общего в словах – отгадках?</w:t>
            </w:r>
          </w:p>
          <w:p w:rsidR="00221B04" w:rsidRDefault="00221B04" w:rsidP="00221B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-Какой буквой на письме обозначим эти звуки?</w:t>
            </w:r>
          </w:p>
          <w:p w:rsidR="009752B6" w:rsidRPr="00A050F6" w:rsidRDefault="009752B6" w:rsidP="009752B6">
            <w:pPr>
              <w:rPr>
                <w:i/>
                <w:iCs/>
                <w:sz w:val="24"/>
                <w:szCs w:val="24"/>
              </w:rPr>
            </w:pPr>
            <w:r w:rsidRPr="00A050F6">
              <w:rPr>
                <w:sz w:val="24"/>
                <w:szCs w:val="24"/>
              </w:rPr>
              <w:t xml:space="preserve">Организую ситуацию </w:t>
            </w:r>
            <w:r w:rsidRPr="00A050F6">
              <w:rPr>
                <w:iCs/>
                <w:sz w:val="24"/>
                <w:szCs w:val="24"/>
              </w:rPr>
              <w:t>практического затруднения</w:t>
            </w:r>
            <w:r w:rsidRPr="00A050F6">
              <w:rPr>
                <w:sz w:val="24"/>
                <w:szCs w:val="24"/>
              </w:rPr>
              <w:t xml:space="preserve"> для о</w:t>
            </w:r>
            <w:r w:rsidRPr="00A050F6">
              <w:rPr>
                <w:iCs/>
                <w:sz w:val="24"/>
                <w:szCs w:val="24"/>
              </w:rPr>
              <w:t>пределения границ знания - незнания, умения - неумения.</w:t>
            </w:r>
          </w:p>
          <w:p w:rsidR="009752B6" w:rsidRPr="00A050F6" w:rsidRDefault="009752B6" w:rsidP="009752B6">
            <w:pPr>
              <w:rPr>
                <w:iCs/>
                <w:sz w:val="24"/>
                <w:szCs w:val="24"/>
              </w:rPr>
            </w:pPr>
            <w:r w:rsidRPr="00A050F6">
              <w:rPr>
                <w:i/>
                <w:iCs/>
                <w:sz w:val="24"/>
                <w:szCs w:val="24"/>
              </w:rPr>
              <w:t>-</w:t>
            </w:r>
            <w:r w:rsidRPr="00A050F6">
              <w:rPr>
                <w:iCs/>
                <w:sz w:val="24"/>
                <w:szCs w:val="24"/>
              </w:rPr>
              <w:t>Ребята, вернёмся к словам – отгадкам. Если я попрошу вас записать эти  слова. Как вы считаете</w:t>
            </w:r>
            <w:r w:rsidRPr="00E15D1A">
              <w:rPr>
                <w:iCs/>
                <w:sz w:val="24"/>
                <w:szCs w:val="24"/>
              </w:rPr>
              <w:t>, сможете ли вы все уверенно</w:t>
            </w:r>
            <w:r w:rsidRPr="00A050F6">
              <w:rPr>
                <w:iCs/>
                <w:sz w:val="24"/>
                <w:szCs w:val="24"/>
              </w:rPr>
              <w:t xml:space="preserve"> красиво и правильно написать их? </w:t>
            </w:r>
          </w:p>
          <w:p w:rsidR="009752B6" w:rsidRPr="00A050F6" w:rsidRDefault="009752B6" w:rsidP="009752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050F6">
              <w:rPr>
                <w:iCs/>
                <w:sz w:val="24"/>
                <w:szCs w:val="24"/>
              </w:rPr>
              <w:t>Почему?</w:t>
            </w:r>
          </w:p>
          <w:p w:rsidR="00221B04" w:rsidRPr="009123AC" w:rsidRDefault="00F23D08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123AC">
              <w:rPr>
                <w:rFonts w:eastAsia="Times New Roman"/>
                <w:sz w:val="24"/>
                <w:szCs w:val="24"/>
                <w:lang w:eastAsia="ru-RU"/>
              </w:rPr>
              <w:t xml:space="preserve">-Ребята, </w:t>
            </w:r>
            <w:proofErr w:type="gramStart"/>
            <w:r w:rsidRPr="009123AC">
              <w:rPr>
                <w:rFonts w:eastAsia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9123A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717AF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D3247C" w:rsidRPr="00A717AF">
              <w:rPr>
                <w:rFonts w:eastAsia="Times New Roman"/>
                <w:sz w:val="24"/>
                <w:szCs w:val="24"/>
                <w:lang w:eastAsia="ru-RU"/>
              </w:rPr>
              <w:t xml:space="preserve">акая </w:t>
            </w:r>
            <w:r w:rsidR="00FE21B9" w:rsidRPr="00A717AF">
              <w:rPr>
                <w:rFonts w:eastAsia="Times New Roman"/>
                <w:sz w:val="24"/>
                <w:szCs w:val="24"/>
                <w:lang w:eastAsia="ru-RU"/>
              </w:rPr>
              <w:t>задача</w:t>
            </w:r>
            <w:r w:rsidR="00D2724D" w:rsidRPr="00D2724D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21B04" w:rsidRPr="009123AC">
              <w:rPr>
                <w:rFonts w:eastAsia="Times New Roman"/>
                <w:sz w:val="24"/>
                <w:szCs w:val="24"/>
                <w:lang w:eastAsia="ru-RU"/>
              </w:rPr>
              <w:t xml:space="preserve"> стоит перед нами на этом уроке?</w:t>
            </w:r>
          </w:p>
          <w:p w:rsidR="000814D7" w:rsidRPr="000A13B6" w:rsidRDefault="000814D7" w:rsidP="003A6BAB">
            <w:pPr>
              <w:pStyle w:val="c1"/>
              <w:spacing w:before="0" w:beforeAutospacing="0" w:after="0" w:afterAutospacing="0" w:line="270" w:lineRule="atLeast"/>
              <w:rPr>
                <w:b/>
              </w:rPr>
            </w:pPr>
            <w:r>
              <w:t>-Сказочник – гном приглашает нас в гости. Да не просто в гости, а в свою мастерскую. Дело в том, что наш гном умеет не только рассказывать сказки, а ещё и прекрасный скульптор.</w:t>
            </w:r>
            <w:r w:rsidR="000A13B6">
              <w:t xml:space="preserve"> </w:t>
            </w:r>
            <w:r w:rsidR="000A13B6" w:rsidRPr="000A13B6">
              <w:rPr>
                <w:b/>
              </w:rPr>
              <w:t>(Слайд 4)</w:t>
            </w:r>
          </w:p>
          <w:p w:rsidR="000814D7" w:rsidRDefault="000814D7" w:rsidP="003A6BAB">
            <w:pPr>
              <w:pStyle w:val="c1"/>
              <w:spacing w:before="0" w:beforeAutospacing="0" w:after="0" w:afterAutospacing="0" w:line="270" w:lineRule="atLeast"/>
            </w:pPr>
            <w:r>
              <w:t>-Ребята, а кто такой скульптор?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-Мы будем работать с пластилином. Возьмите пластилин, разомните его и вылепите из него букву </w:t>
            </w:r>
            <w:r w:rsidR="009C68C7">
              <w:rPr>
                <w:rFonts w:eastAsia="Times New Roman"/>
                <w:sz w:val="24"/>
                <w:szCs w:val="24"/>
                <w:lang w:eastAsia="ru-RU"/>
              </w:rPr>
              <w:t>1 вариант – заглавную букву</w:t>
            </w:r>
            <w:proofErr w:type="gramStart"/>
            <w:r w:rsidR="009C68C7">
              <w:rPr>
                <w:rFonts w:eastAsia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9C68C7">
              <w:rPr>
                <w:rFonts w:eastAsia="Times New Roman"/>
                <w:sz w:val="24"/>
                <w:szCs w:val="24"/>
                <w:lang w:eastAsia="ru-RU"/>
              </w:rPr>
              <w:t xml:space="preserve">, а 2 вариант – строчную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с. Выложите её на картон и покажите нашему герою.</w:t>
            </w:r>
          </w:p>
          <w:p w:rsidR="000814D7" w:rsidRPr="00172327" w:rsidRDefault="000814D7" w:rsidP="00F45DCC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72327">
              <w:rPr>
                <w:rFonts w:eastAsia="Times New Roman"/>
                <w:i/>
                <w:sz w:val="24"/>
                <w:szCs w:val="24"/>
                <w:lang w:eastAsia="ru-RU"/>
              </w:rPr>
              <w:t>Работа в парах.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-Молодцы! Мы с вами вылепили печатную букву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-Где мы с ней встречаемся?</w:t>
            </w:r>
          </w:p>
          <w:p w:rsidR="009C68C7" w:rsidRPr="000A13B6" w:rsidRDefault="009C68C7" w:rsidP="00F45DCC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Чем отличается заглавная буква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от строчной?</w:t>
            </w:r>
            <w:r w:rsidR="000A13B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A13B6" w:rsidRPr="000A13B6">
              <w:rPr>
                <w:rFonts w:eastAsia="Times New Roman"/>
                <w:b/>
                <w:sz w:val="24"/>
                <w:szCs w:val="24"/>
                <w:lang w:eastAsia="ru-RU"/>
              </w:rPr>
              <w:t>(Слайд 5)</w:t>
            </w:r>
          </w:p>
          <w:p w:rsidR="009C68C7" w:rsidRDefault="009C68C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Когда, в каких случаях используют заглавную букву?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-Подошло время познакомиться с письменной буквой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-Открываем прописи на странице 26.</w:t>
            </w:r>
          </w:p>
          <w:p w:rsidR="000814D7" w:rsidRPr="009423E7" w:rsidRDefault="000814D7" w:rsidP="006618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Пропись я </w:t>
            </w:r>
            <w:r w:rsidRPr="009423E7">
              <w:rPr>
                <w:rFonts w:eastAsia="Times New Roman"/>
                <w:sz w:val="24"/>
                <w:szCs w:val="24"/>
                <w:lang w:eastAsia="ru-RU"/>
              </w:rPr>
              <w:t xml:space="preserve"> свою открою</w:t>
            </w:r>
          </w:p>
          <w:p w:rsidR="000814D7" w:rsidRPr="009423E7" w:rsidRDefault="000814D7" w:rsidP="006618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23E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            И как надо положу.</w:t>
            </w:r>
          </w:p>
          <w:p w:rsidR="000814D7" w:rsidRPr="009423E7" w:rsidRDefault="000814D7" w:rsidP="006618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23E7">
              <w:rPr>
                <w:rFonts w:eastAsia="Times New Roman"/>
                <w:sz w:val="24"/>
                <w:szCs w:val="24"/>
                <w:lang w:eastAsia="ru-RU"/>
              </w:rPr>
              <w:t xml:space="preserve">              Я друзья от вас не скрою:</w:t>
            </w:r>
          </w:p>
          <w:p w:rsidR="000814D7" w:rsidRPr="009423E7" w:rsidRDefault="000814D7" w:rsidP="006618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23E7">
              <w:rPr>
                <w:rFonts w:eastAsia="Times New Roman"/>
                <w:sz w:val="24"/>
                <w:szCs w:val="24"/>
                <w:lang w:eastAsia="ru-RU"/>
              </w:rPr>
              <w:t xml:space="preserve">              Ручку я вот так держу</w:t>
            </w:r>
          </w:p>
          <w:p w:rsidR="000814D7" w:rsidRPr="009423E7" w:rsidRDefault="000814D7" w:rsidP="006618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23E7">
              <w:rPr>
                <w:rFonts w:eastAsia="Times New Roman"/>
                <w:sz w:val="24"/>
                <w:szCs w:val="24"/>
                <w:lang w:eastAsia="ru-RU"/>
              </w:rPr>
              <w:t xml:space="preserve">              Сяду прямо, не согнусь,</w:t>
            </w:r>
          </w:p>
          <w:p w:rsidR="000814D7" w:rsidRDefault="000814D7" w:rsidP="006618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23E7">
              <w:rPr>
                <w:rFonts w:eastAsia="Times New Roman"/>
                <w:sz w:val="24"/>
                <w:szCs w:val="24"/>
                <w:lang w:eastAsia="ru-RU"/>
              </w:rPr>
              <w:t xml:space="preserve">              За работу я возьмусь</w:t>
            </w:r>
          </w:p>
          <w:p w:rsidR="000814D7" w:rsidRPr="009423E7" w:rsidRDefault="000814D7" w:rsidP="006618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14D7" w:rsidRPr="002D712B" w:rsidRDefault="000814D7" w:rsidP="002D712B">
            <w:pPr>
              <w:rPr>
                <w:sz w:val="24"/>
                <w:szCs w:val="24"/>
              </w:rPr>
            </w:pPr>
            <w:r w:rsidRPr="002D712B">
              <w:rPr>
                <w:sz w:val="24"/>
                <w:szCs w:val="24"/>
              </w:rPr>
              <w:t>Наша дружная семья: папа, мама, дочка, сын и я.</w:t>
            </w:r>
          </w:p>
          <w:p w:rsidR="000814D7" w:rsidRPr="00546A53" w:rsidRDefault="000814D7" w:rsidP="002D712B">
            <w:pPr>
              <w:rPr>
                <w:sz w:val="24"/>
                <w:szCs w:val="24"/>
              </w:rPr>
            </w:pPr>
            <w:r w:rsidRPr="002D712B">
              <w:rPr>
                <w:sz w:val="24"/>
                <w:szCs w:val="24"/>
              </w:rPr>
              <w:t xml:space="preserve"> </w:t>
            </w:r>
            <w:r w:rsidRPr="00546A53">
              <w:rPr>
                <w:sz w:val="24"/>
                <w:szCs w:val="24"/>
              </w:rPr>
              <w:t>- Потёрли каждый пальчик друг об друга.</w:t>
            </w:r>
          </w:p>
          <w:p w:rsidR="000814D7" w:rsidRPr="00546A53" w:rsidRDefault="000814D7" w:rsidP="002D712B">
            <w:pPr>
              <w:rPr>
                <w:sz w:val="24"/>
                <w:szCs w:val="24"/>
              </w:rPr>
            </w:pPr>
            <w:r w:rsidRPr="00546A53">
              <w:rPr>
                <w:sz w:val="24"/>
                <w:szCs w:val="24"/>
              </w:rPr>
              <w:t xml:space="preserve"> - А теперь потёрли ладошки.</w:t>
            </w:r>
          </w:p>
          <w:p w:rsidR="000814D7" w:rsidRPr="00546A53" w:rsidRDefault="000814D7" w:rsidP="002D712B">
            <w:pPr>
              <w:rPr>
                <w:spacing w:val="-6"/>
                <w:sz w:val="24"/>
                <w:szCs w:val="24"/>
              </w:rPr>
            </w:pPr>
            <w:r w:rsidRPr="00546A53">
              <w:rPr>
                <w:sz w:val="24"/>
                <w:szCs w:val="24"/>
              </w:rPr>
              <w:t xml:space="preserve"> - Поздоровались, сели – встали, сели – встали, и тихонько побежали.</w:t>
            </w:r>
          </w:p>
          <w:p w:rsidR="000814D7" w:rsidRPr="00A11603" w:rsidRDefault="000814D7" w:rsidP="00F426C4">
            <w:pPr>
              <w:rPr>
                <w:spacing w:val="-6"/>
                <w:sz w:val="24"/>
                <w:szCs w:val="24"/>
                <w:u w:val="single"/>
              </w:rPr>
            </w:pPr>
            <w:r w:rsidRPr="004E0288">
              <w:rPr>
                <w:spacing w:val="-6"/>
                <w:sz w:val="24"/>
                <w:szCs w:val="24"/>
              </w:rPr>
              <w:t xml:space="preserve">Организую </w:t>
            </w:r>
            <w:r w:rsidR="005265B1" w:rsidRPr="004E0288">
              <w:rPr>
                <w:spacing w:val="-6"/>
                <w:sz w:val="24"/>
                <w:szCs w:val="24"/>
              </w:rPr>
              <w:t>работу по анализу построен</w:t>
            </w:r>
            <w:r w:rsidR="00B2727A" w:rsidRPr="004E0288">
              <w:rPr>
                <w:spacing w:val="-6"/>
                <w:sz w:val="24"/>
                <w:szCs w:val="24"/>
              </w:rPr>
              <w:t>ия</w:t>
            </w:r>
            <w:r w:rsidRPr="004E0288">
              <w:rPr>
                <w:spacing w:val="-6"/>
                <w:sz w:val="24"/>
                <w:szCs w:val="24"/>
              </w:rPr>
              <w:t xml:space="preserve"> буквы</w:t>
            </w:r>
            <w:r w:rsidRPr="00A11603">
              <w:rPr>
                <w:spacing w:val="-6"/>
                <w:sz w:val="24"/>
                <w:szCs w:val="24"/>
                <w:u w:val="single"/>
              </w:rPr>
              <w:t>.</w:t>
            </w:r>
          </w:p>
          <w:p w:rsidR="00D2724D" w:rsidRDefault="000814D7" w:rsidP="00F426C4">
            <w:pPr>
              <w:rPr>
                <w:spacing w:val="-6"/>
                <w:sz w:val="24"/>
                <w:szCs w:val="24"/>
              </w:rPr>
            </w:pPr>
            <w:r w:rsidRPr="00A11603">
              <w:rPr>
                <w:spacing w:val="-6"/>
                <w:sz w:val="24"/>
                <w:szCs w:val="24"/>
              </w:rPr>
              <w:t xml:space="preserve">-Рассмотрите письменную строчную букву </w:t>
            </w:r>
            <w:proofErr w:type="gramStart"/>
            <w:r w:rsidRPr="00A11603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A11603">
              <w:rPr>
                <w:spacing w:val="-6"/>
                <w:sz w:val="24"/>
                <w:szCs w:val="24"/>
              </w:rPr>
              <w:t>.</w:t>
            </w:r>
          </w:p>
          <w:p w:rsidR="000814D7" w:rsidRPr="00A11603" w:rsidRDefault="000814D7" w:rsidP="00F426C4">
            <w:pPr>
              <w:rPr>
                <w:spacing w:val="-6"/>
                <w:sz w:val="24"/>
                <w:szCs w:val="24"/>
              </w:rPr>
            </w:pPr>
            <w:r w:rsidRPr="00A11603">
              <w:rPr>
                <w:spacing w:val="-6"/>
                <w:sz w:val="24"/>
                <w:szCs w:val="24"/>
              </w:rPr>
              <w:t xml:space="preserve"> -Из скольких элементов она состоит?</w:t>
            </w:r>
          </w:p>
          <w:p w:rsidR="000814D7" w:rsidRPr="00A11603" w:rsidRDefault="000814D7" w:rsidP="00F426C4">
            <w:pPr>
              <w:rPr>
                <w:spacing w:val="-6"/>
                <w:sz w:val="24"/>
                <w:szCs w:val="24"/>
              </w:rPr>
            </w:pPr>
            <w:r w:rsidRPr="00A11603">
              <w:rPr>
                <w:spacing w:val="-6"/>
                <w:sz w:val="24"/>
                <w:szCs w:val="24"/>
              </w:rPr>
              <w:t>-Как называются эти элементы?</w:t>
            </w:r>
          </w:p>
          <w:p w:rsidR="000814D7" w:rsidRPr="00A11603" w:rsidRDefault="000814D7" w:rsidP="00EC24C4">
            <w:pPr>
              <w:rPr>
                <w:spacing w:val="-6"/>
                <w:sz w:val="24"/>
                <w:szCs w:val="24"/>
              </w:rPr>
            </w:pPr>
            <w:r w:rsidRPr="00A11603">
              <w:rPr>
                <w:spacing w:val="-6"/>
                <w:sz w:val="24"/>
                <w:szCs w:val="24"/>
              </w:rPr>
              <w:t xml:space="preserve">Составим алгоритм написания буквы </w:t>
            </w:r>
            <w:proofErr w:type="gramStart"/>
            <w:r w:rsidRPr="00A11603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A11603">
              <w:rPr>
                <w:spacing w:val="-6"/>
                <w:sz w:val="24"/>
                <w:szCs w:val="24"/>
              </w:rPr>
              <w:t>.</w:t>
            </w:r>
          </w:p>
          <w:p w:rsidR="00546A53" w:rsidRPr="00A11603" w:rsidRDefault="00546A53" w:rsidP="00546A53">
            <w:pPr>
              <w:rPr>
                <w:spacing w:val="-6"/>
                <w:sz w:val="24"/>
                <w:szCs w:val="24"/>
              </w:rPr>
            </w:pPr>
            <w:r w:rsidRPr="00A11603">
              <w:rPr>
                <w:spacing w:val="-6"/>
                <w:sz w:val="24"/>
                <w:szCs w:val="24"/>
              </w:rPr>
              <w:t>-Использую приём «письмо в воздухе» для повторения алгоритма.</w:t>
            </w:r>
          </w:p>
          <w:p w:rsidR="00546A53" w:rsidRPr="00A11603" w:rsidRDefault="00546A53" w:rsidP="001F64C2">
            <w:pPr>
              <w:rPr>
                <w:spacing w:val="-6"/>
                <w:sz w:val="24"/>
                <w:szCs w:val="24"/>
              </w:rPr>
            </w:pPr>
          </w:p>
          <w:p w:rsidR="000814D7" w:rsidRPr="00A11603" w:rsidRDefault="000814D7" w:rsidP="001F64C2">
            <w:pPr>
              <w:rPr>
                <w:spacing w:val="-6"/>
                <w:sz w:val="24"/>
                <w:szCs w:val="24"/>
              </w:rPr>
            </w:pPr>
            <w:r w:rsidRPr="00A11603">
              <w:rPr>
                <w:spacing w:val="-6"/>
                <w:sz w:val="24"/>
                <w:szCs w:val="24"/>
              </w:rPr>
              <w:t xml:space="preserve">Прочитаем, как пишется буква под счёт. </w:t>
            </w:r>
          </w:p>
          <w:p w:rsidR="000814D7" w:rsidRPr="00A11603" w:rsidRDefault="000814D7" w:rsidP="001F64C2">
            <w:pPr>
              <w:rPr>
                <w:spacing w:val="-6"/>
                <w:sz w:val="24"/>
                <w:szCs w:val="24"/>
              </w:rPr>
            </w:pPr>
          </w:p>
          <w:p w:rsidR="000814D7" w:rsidRPr="000A13B6" w:rsidRDefault="000814D7" w:rsidP="001F64C2">
            <w:pPr>
              <w:rPr>
                <w:b/>
                <w:spacing w:val="-6"/>
                <w:sz w:val="24"/>
                <w:szCs w:val="24"/>
              </w:rPr>
            </w:pPr>
            <w:r w:rsidRPr="00A11603">
              <w:rPr>
                <w:spacing w:val="-6"/>
                <w:sz w:val="24"/>
                <w:szCs w:val="24"/>
              </w:rPr>
              <w:t>Просмотр письма под счёт на слайде</w:t>
            </w:r>
            <w:r w:rsidR="000A13B6">
              <w:rPr>
                <w:spacing w:val="-6"/>
                <w:sz w:val="24"/>
                <w:szCs w:val="24"/>
              </w:rPr>
              <w:t xml:space="preserve"> </w:t>
            </w:r>
            <w:r w:rsidR="000A13B6" w:rsidRPr="000A13B6">
              <w:rPr>
                <w:b/>
                <w:spacing w:val="-6"/>
                <w:sz w:val="24"/>
                <w:szCs w:val="24"/>
              </w:rPr>
              <w:t>(Слайд 6)</w:t>
            </w:r>
          </w:p>
          <w:p w:rsidR="000814D7" w:rsidRPr="00A11603" w:rsidRDefault="000814D7" w:rsidP="001F64C2">
            <w:pPr>
              <w:rPr>
                <w:spacing w:val="-6"/>
                <w:sz w:val="24"/>
                <w:szCs w:val="24"/>
              </w:rPr>
            </w:pPr>
          </w:p>
          <w:p w:rsidR="000814D7" w:rsidRPr="00A11603" w:rsidRDefault="00B2727A" w:rsidP="001F64C2">
            <w:pPr>
              <w:rPr>
                <w:spacing w:val="-6"/>
                <w:sz w:val="24"/>
                <w:szCs w:val="24"/>
              </w:rPr>
            </w:pPr>
            <w:r w:rsidRPr="00A11603">
              <w:rPr>
                <w:spacing w:val="-6"/>
                <w:sz w:val="24"/>
                <w:szCs w:val="24"/>
              </w:rPr>
              <w:t xml:space="preserve">Организую </w:t>
            </w:r>
            <w:r w:rsidR="009752B6" w:rsidRPr="00A11603">
              <w:rPr>
                <w:spacing w:val="-6"/>
                <w:sz w:val="24"/>
                <w:szCs w:val="24"/>
              </w:rPr>
              <w:t xml:space="preserve">работу по </w:t>
            </w:r>
            <w:r w:rsidRPr="00A11603">
              <w:rPr>
                <w:spacing w:val="-6"/>
                <w:sz w:val="24"/>
                <w:szCs w:val="24"/>
              </w:rPr>
              <w:t>письм</w:t>
            </w:r>
            <w:r w:rsidR="009752B6" w:rsidRPr="00A11603">
              <w:rPr>
                <w:spacing w:val="-6"/>
                <w:sz w:val="24"/>
                <w:szCs w:val="24"/>
              </w:rPr>
              <w:t>у</w:t>
            </w:r>
            <w:r w:rsidR="000814D7" w:rsidRPr="00A11603">
              <w:rPr>
                <w:spacing w:val="-6"/>
                <w:sz w:val="24"/>
                <w:szCs w:val="24"/>
              </w:rPr>
              <w:t xml:space="preserve"> </w:t>
            </w:r>
            <w:r w:rsidR="000814D7" w:rsidRPr="00DA290B">
              <w:rPr>
                <w:spacing w:val="-6"/>
                <w:sz w:val="24"/>
                <w:szCs w:val="24"/>
              </w:rPr>
              <w:t>элементов и целой</w:t>
            </w:r>
            <w:r w:rsidR="000814D7" w:rsidRPr="00A11603">
              <w:rPr>
                <w:spacing w:val="-6"/>
                <w:sz w:val="24"/>
                <w:szCs w:val="24"/>
              </w:rPr>
              <w:t xml:space="preserve"> буквы под счёт с проговариванием учителя в громко-речевой форме.</w:t>
            </w:r>
          </w:p>
          <w:p w:rsidR="000814D7" w:rsidRPr="00A11603" w:rsidRDefault="000814D7" w:rsidP="001F64C2">
            <w:pPr>
              <w:rPr>
                <w:spacing w:val="-6"/>
                <w:sz w:val="24"/>
                <w:szCs w:val="24"/>
              </w:rPr>
            </w:pPr>
          </w:p>
          <w:p w:rsidR="000814D7" w:rsidRPr="0027039A" w:rsidRDefault="000814D7" w:rsidP="001F64C2">
            <w:pPr>
              <w:rPr>
                <w:spacing w:val="-6"/>
                <w:sz w:val="24"/>
                <w:szCs w:val="24"/>
              </w:rPr>
            </w:pPr>
            <w:r w:rsidRPr="0027039A">
              <w:rPr>
                <w:spacing w:val="-6"/>
                <w:sz w:val="24"/>
                <w:szCs w:val="24"/>
              </w:rPr>
              <w:t xml:space="preserve">Организую </w:t>
            </w:r>
            <w:r w:rsidR="00B2727A" w:rsidRPr="0027039A">
              <w:rPr>
                <w:spacing w:val="-6"/>
                <w:sz w:val="24"/>
                <w:szCs w:val="24"/>
              </w:rPr>
              <w:t xml:space="preserve"> текущее оценивание</w:t>
            </w:r>
            <w:r w:rsidRPr="0027039A">
              <w:rPr>
                <w:spacing w:val="-6"/>
                <w:sz w:val="24"/>
                <w:szCs w:val="24"/>
              </w:rPr>
              <w:t>.</w:t>
            </w:r>
          </w:p>
          <w:p w:rsidR="000814D7" w:rsidRPr="00A11603" w:rsidRDefault="000814D7" w:rsidP="001F64C2">
            <w:pPr>
              <w:rPr>
                <w:spacing w:val="-6"/>
                <w:sz w:val="24"/>
                <w:szCs w:val="24"/>
              </w:rPr>
            </w:pPr>
          </w:p>
          <w:p w:rsidR="000814D7" w:rsidRPr="00A11603" w:rsidRDefault="000814D7" w:rsidP="001F64C2">
            <w:pPr>
              <w:rPr>
                <w:spacing w:val="-6"/>
                <w:sz w:val="24"/>
                <w:szCs w:val="24"/>
              </w:rPr>
            </w:pPr>
            <w:r w:rsidRPr="00A11603">
              <w:rPr>
                <w:spacing w:val="-6"/>
                <w:sz w:val="24"/>
                <w:szCs w:val="24"/>
              </w:rPr>
              <w:t>-Поднимите руки, кто доволен собой, написано правильно и аккуратно.</w:t>
            </w:r>
          </w:p>
          <w:p w:rsidR="000814D7" w:rsidRPr="00A11603" w:rsidRDefault="000814D7" w:rsidP="001F64C2">
            <w:pPr>
              <w:rPr>
                <w:spacing w:val="-6"/>
                <w:sz w:val="24"/>
                <w:szCs w:val="24"/>
              </w:rPr>
            </w:pP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>Организую ситуацию первичного закрепления и применения алгоритма написания буквы.</w:t>
            </w: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>Предлагаю следовать далее по плану.</w:t>
            </w:r>
          </w:p>
          <w:p w:rsidR="000814D7" w:rsidRPr="00A11603" w:rsidRDefault="000814D7" w:rsidP="00741F97">
            <w:pPr>
              <w:rPr>
                <w:spacing w:val="-6"/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 xml:space="preserve"> </w:t>
            </w:r>
            <w:r w:rsidRPr="00A11603">
              <w:rPr>
                <w:spacing w:val="-6"/>
                <w:sz w:val="24"/>
                <w:szCs w:val="24"/>
              </w:rPr>
              <w:t>-Какое действие  нужно выполнить сейчас?</w:t>
            </w:r>
          </w:p>
          <w:p w:rsidR="000814D7" w:rsidRPr="00A11603" w:rsidRDefault="000814D7" w:rsidP="00741F97">
            <w:pPr>
              <w:rPr>
                <w:spacing w:val="-6"/>
                <w:sz w:val="24"/>
                <w:szCs w:val="24"/>
              </w:rPr>
            </w:pP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  <w:r w:rsidRPr="00A11603">
              <w:rPr>
                <w:spacing w:val="-6"/>
                <w:sz w:val="24"/>
                <w:szCs w:val="24"/>
              </w:rPr>
              <w:t>-Выполните задание самостоятельно, проговаривая счёт.</w:t>
            </w: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</w:p>
          <w:p w:rsidR="000814D7" w:rsidRPr="00A11603" w:rsidRDefault="000814D7" w:rsidP="00741F97">
            <w:pPr>
              <w:rPr>
                <w:sz w:val="24"/>
                <w:szCs w:val="24"/>
                <w:u w:val="single"/>
              </w:rPr>
            </w:pPr>
            <w:r w:rsidRPr="00A11603">
              <w:rPr>
                <w:sz w:val="24"/>
                <w:szCs w:val="24"/>
                <w:u w:val="single"/>
              </w:rPr>
              <w:t xml:space="preserve">Организую </w:t>
            </w:r>
            <w:r w:rsidR="009752B6" w:rsidRPr="00A11603">
              <w:rPr>
                <w:sz w:val="24"/>
                <w:szCs w:val="24"/>
                <w:u w:val="single"/>
              </w:rPr>
              <w:t>самооценку</w:t>
            </w:r>
            <w:r w:rsidRPr="00A11603">
              <w:rPr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A11603">
              <w:rPr>
                <w:sz w:val="24"/>
                <w:szCs w:val="24"/>
                <w:u w:val="single"/>
              </w:rPr>
              <w:t>взаимооценк</w:t>
            </w:r>
            <w:r w:rsidR="009752B6" w:rsidRPr="00A11603">
              <w:rPr>
                <w:sz w:val="24"/>
                <w:szCs w:val="24"/>
                <w:u w:val="single"/>
              </w:rPr>
              <w:t>у</w:t>
            </w:r>
            <w:proofErr w:type="spellEnd"/>
            <w:r w:rsidRPr="00A11603">
              <w:rPr>
                <w:sz w:val="24"/>
                <w:szCs w:val="24"/>
                <w:u w:val="single"/>
              </w:rPr>
              <w:t xml:space="preserve">. </w:t>
            </w: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>-Ребята, оцените работу, подчеркните зелёным  цветом самую удачную букву.</w:t>
            </w: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 xml:space="preserve">-Оцените соседа, подчеркните простым карандашом самую правильную и красивую букву.  </w:t>
            </w:r>
          </w:p>
          <w:p w:rsidR="000814D7" w:rsidRPr="00A11603" w:rsidRDefault="000814D7" w:rsidP="00741F97">
            <w:pPr>
              <w:rPr>
                <w:spacing w:val="-6"/>
                <w:sz w:val="24"/>
                <w:szCs w:val="24"/>
              </w:rPr>
            </w:pPr>
          </w:p>
          <w:p w:rsidR="000814D7" w:rsidRPr="00A11603" w:rsidRDefault="000814D7" w:rsidP="00741F97">
            <w:pPr>
              <w:rPr>
                <w:spacing w:val="-6"/>
                <w:sz w:val="24"/>
                <w:szCs w:val="24"/>
              </w:rPr>
            </w:pPr>
            <w:r w:rsidRPr="00A11603">
              <w:rPr>
                <w:spacing w:val="-6"/>
                <w:sz w:val="24"/>
                <w:szCs w:val="24"/>
              </w:rPr>
              <w:t>-Расскажите о своей работе в парах. Какие действия выполнили? Как работали? (выслушиваю 2-3 пары)</w:t>
            </w: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  <w:r w:rsidRPr="00A11603">
              <w:rPr>
                <w:spacing w:val="-6"/>
                <w:sz w:val="24"/>
                <w:szCs w:val="24"/>
              </w:rPr>
              <w:t>-Подайте сигнал те пары, которые остались довольны своей работой.</w:t>
            </w:r>
          </w:p>
          <w:p w:rsidR="000814D7" w:rsidRPr="00A11603" w:rsidRDefault="000814D7" w:rsidP="0066188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814D7" w:rsidRPr="00F417D0" w:rsidRDefault="000814D7" w:rsidP="00F45DCC">
            <w:pPr>
              <w:rPr>
                <w:sz w:val="24"/>
                <w:szCs w:val="24"/>
              </w:rPr>
            </w:pPr>
            <w:r w:rsidRPr="008E190A">
              <w:rPr>
                <w:sz w:val="24"/>
                <w:szCs w:val="24"/>
              </w:rPr>
              <w:t>Гимнастика для снятия усталости глаз</w:t>
            </w:r>
            <w:r w:rsidR="00D86243">
              <w:rPr>
                <w:color w:val="FF0000"/>
                <w:sz w:val="24"/>
                <w:szCs w:val="24"/>
              </w:rPr>
              <w:t xml:space="preserve"> </w:t>
            </w:r>
            <w:r w:rsidR="00F417D0">
              <w:rPr>
                <w:b/>
                <w:sz w:val="24"/>
                <w:szCs w:val="24"/>
              </w:rPr>
              <w:t>(Слайд</w:t>
            </w:r>
            <w:proofErr w:type="gramStart"/>
            <w:r w:rsidR="00D86243" w:rsidRPr="00D86243">
              <w:rPr>
                <w:b/>
                <w:sz w:val="24"/>
                <w:szCs w:val="24"/>
              </w:rPr>
              <w:t>7</w:t>
            </w:r>
            <w:proofErr w:type="gramEnd"/>
            <w:r w:rsidR="00D86243" w:rsidRPr="00D86243">
              <w:rPr>
                <w:b/>
                <w:sz w:val="24"/>
                <w:szCs w:val="24"/>
              </w:rPr>
              <w:t>)</w:t>
            </w:r>
          </w:p>
          <w:p w:rsidR="000814D7" w:rsidRPr="00FA6C54" w:rsidRDefault="000814D7" w:rsidP="00F45DCC">
            <w:pPr>
              <w:rPr>
                <w:color w:val="FF0000"/>
                <w:sz w:val="24"/>
                <w:szCs w:val="24"/>
              </w:rPr>
            </w:pP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-У нашего сказочника есть мешочек, но не простой, а словарный. (Раздача листов из мешка)</w:t>
            </w:r>
          </w:p>
          <w:p w:rsidR="000814D7" w:rsidRDefault="000814D7" w:rsidP="00F45D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-Вам нужно прочитать слова и подчеркнуть в них букву с и следующую  за ней букву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буквослияние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), но только там где 1 зву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первый.</w:t>
            </w:r>
          </w:p>
          <w:p w:rsidR="000814D7" w:rsidRDefault="000814D7" w:rsidP="0091386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1386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1386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са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Pr="0091386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со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   </w:t>
            </w:r>
            <w:r w:rsidRPr="0091386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со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   </w:t>
            </w:r>
            <w:r w:rsidRPr="0091386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сы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</w:p>
          <w:p w:rsidR="000814D7" w:rsidRDefault="000814D7" w:rsidP="008C7E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-Чтобы правильно написать данные соединения, давайте их рассмотрим.</w:t>
            </w:r>
            <w:r w:rsidR="00D86243">
              <w:rPr>
                <w:spacing w:val="-2"/>
                <w:sz w:val="24"/>
                <w:szCs w:val="24"/>
              </w:rPr>
              <w:t xml:space="preserve"> </w:t>
            </w:r>
            <w:r w:rsidR="00D86243" w:rsidRPr="00D86243">
              <w:rPr>
                <w:b/>
                <w:spacing w:val="-2"/>
                <w:sz w:val="24"/>
                <w:szCs w:val="24"/>
              </w:rPr>
              <w:t>(Слайд 8)</w:t>
            </w:r>
          </w:p>
          <w:p w:rsidR="000814D7" w:rsidRDefault="000814D7" w:rsidP="008C7E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-Какое соединение «лишнее»?</w:t>
            </w:r>
          </w:p>
          <w:p w:rsidR="000814D7" w:rsidRPr="008C7E67" w:rsidRDefault="000814D7" w:rsidP="008C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C7E67">
              <w:rPr>
                <w:sz w:val="24"/>
                <w:szCs w:val="24"/>
              </w:rPr>
              <w:t>Запишите слоги со строчной  буквой с, обратите внимание на  соединения.</w:t>
            </w:r>
          </w:p>
          <w:p w:rsidR="000814D7" w:rsidRPr="00A050F6" w:rsidRDefault="009752B6" w:rsidP="008C7E67">
            <w:pPr>
              <w:rPr>
                <w:spacing w:val="-2"/>
                <w:sz w:val="24"/>
                <w:szCs w:val="24"/>
                <w:u w:val="single"/>
              </w:rPr>
            </w:pPr>
            <w:r w:rsidRPr="00A050F6">
              <w:rPr>
                <w:spacing w:val="-6"/>
                <w:sz w:val="24"/>
                <w:szCs w:val="24"/>
                <w:u w:val="single"/>
              </w:rPr>
              <w:t>Организую  текущее оценивание</w:t>
            </w:r>
            <w:r w:rsidR="000814D7" w:rsidRPr="00A050F6">
              <w:rPr>
                <w:spacing w:val="-2"/>
                <w:sz w:val="24"/>
                <w:szCs w:val="24"/>
                <w:u w:val="single"/>
              </w:rPr>
              <w:t>.</w:t>
            </w:r>
          </w:p>
          <w:p w:rsidR="000814D7" w:rsidRPr="00A050F6" w:rsidRDefault="000814D7" w:rsidP="008C7E67">
            <w:pPr>
              <w:rPr>
                <w:spacing w:val="-2"/>
                <w:sz w:val="24"/>
                <w:szCs w:val="24"/>
                <w:u w:val="single"/>
              </w:rPr>
            </w:pPr>
          </w:p>
          <w:p w:rsidR="000814D7" w:rsidRDefault="000814D7" w:rsidP="008C7E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-Я приготовила для вас слова, но пока вы были </w:t>
            </w:r>
            <w:r>
              <w:rPr>
                <w:spacing w:val="-2"/>
                <w:sz w:val="24"/>
                <w:szCs w:val="24"/>
              </w:rPr>
              <w:lastRenderedPageBreak/>
              <w:t xml:space="preserve">заняты, прокрался Жук – </w:t>
            </w:r>
            <w:proofErr w:type="gramStart"/>
            <w:r>
              <w:rPr>
                <w:spacing w:val="-2"/>
                <w:sz w:val="24"/>
                <w:szCs w:val="24"/>
              </w:rPr>
              <w:t>буквоед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и съел в них некоторые буквы.</w:t>
            </w:r>
          </w:p>
          <w:p w:rsidR="000814D7" w:rsidRPr="00D86243" w:rsidRDefault="000814D7" w:rsidP="008C7E67">
            <w:pPr>
              <w:rPr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-Попробуем восстановить буквы и прочитать слова.</w:t>
            </w:r>
            <w:r w:rsidR="00D86243">
              <w:rPr>
                <w:spacing w:val="-2"/>
                <w:sz w:val="24"/>
                <w:szCs w:val="24"/>
              </w:rPr>
              <w:t xml:space="preserve"> </w:t>
            </w:r>
            <w:r w:rsidR="00D86243" w:rsidRPr="00D86243">
              <w:rPr>
                <w:b/>
                <w:spacing w:val="-2"/>
                <w:sz w:val="24"/>
                <w:szCs w:val="24"/>
              </w:rPr>
              <w:t>(Слайд 9)</w:t>
            </w:r>
          </w:p>
          <w:p w:rsidR="000814D7" w:rsidRDefault="000814D7" w:rsidP="008C7E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О…</w:t>
            </w:r>
            <w:proofErr w:type="spellStart"/>
            <w:r>
              <w:rPr>
                <w:spacing w:val="-2"/>
                <w:sz w:val="24"/>
                <w:szCs w:val="24"/>
              </w:rPr>
              <w:t>ы</w:t>
            </w:r>
            <w:proofErr w:type="gramStart"/>
            <w:r>
              <w:rPr>
                <w:spacing w:val="-2"/>
                <w:sz w:val="24"/>
                <w:szCs w:val="24"/>
              </w:rPr>
              <w:t>,о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>…</w:t>
            </w:r>
            <w:proofErr w:type="spellStart"/>
            <w:r>
              <w:rPr>
                <w:spacing w:val="-2"/>
                <w:sz w:val="24"/>
                <w:szCs w:val="24"/>
              </w:rPr>
              <w:t>ина</w:t>
            </w:r>
            <w:proofErr w:type="spellEnd"/>
            <w:r>
              <w:rPr>
                <w:spacing w:val="-2"/>
                <w:sz w:val="24"/>
                <w:szCs w:val="24"/>
              </w:rPr>
              <w:t>,…</w:t>
            </w:r>
            <w:proofErr w:type="spellStart"/>
            <w:r>
              <w:rPr>
                <w:spacing w:val="-2"/>
                <w:sz w:val="24"/>
                <w:szCs w:val="24"/>
              </w:rPr>
              <w:t>ани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  <w:p w:rsidR="000814D7" w:rsidRDefault="000814D7" w:rsidP="008C7E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-Запишите первое  слово – осы, два раза – 1) по точкам, 2) – самостоятельно</w:t>
            </w:r>
          </w:p>
          <w:p w:rsidR="000814D7" w:rsidRDefault="000814D7" w:rsidP="008C7E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-При написании обращайте внимание на соединение.</w:t>
            </w:r>
          </w:p>
          <w:p w:rsidR="000814D7" w:rsidRDefault="000814D7" w:rsidP="008C7E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-Молодцы! Вы хорошо потрудились и Сказочник не может нас </w:t>
            </w:r>
            <w:proofErr w:type="gramStart"/>
            <w:r>
              <w:rPr>
                <w:spacing w:val="-2"/>
                <w:sz w:val="24"/>
                <w:szCs w:val="24"/>
              </w:rPr>
              <w:t>покинуть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не рассказав сказку. </w:t>
            </w:r>
          </w:p>
          <w:p w:rsidR="000814D7" w:rsidRPr="00D86243" w:rsidRDefault="000814D7" w:rsidP="008C7E67">
            <w:pPr>
              <w:rPr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-Готовы? Тогда слушайте  «</w:t>
            </w:r>
            <w:proofErr w:type="gramStart"/>
            <w:r>
              <w:rPr>
                <w:spacing w:val="-2"/>
                <w:sz w:val="24"/>
                <w:szCs w:val="24"/>
              </w:rPr>
              <w:t>Сказку про бублик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и мышку».</w:t>
            </w:r>
            <w:r w:rsidR="00D86243">
              <w:rPr>
                <w:spacing w:val="-2"/>
                <w:sz w:val="24"/>
                <w:szCs w:val="24"/>
              </w:rPr>
              <w:t xml:space="preserve"> </w:t>
            </w:r>
            <w:r w:rsidR="00D86243" w:rsidRPr="00D86243">
              <w:rPr>
                <w:b/>
                <w:spacing w:val="-2"/>
                <w:sz w:val="24"/>
                <w:szCs w:val="24"/>
              </w:rPr>
              <w:t>(Слайд 10)</w:t>
            </w:r>
          </w:p>
          <w:p w:rsidR="000814D7" w:rsidRDefault="000814D7" w:rsidP="008C7E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Жила в норке мама – мышка и мышонок. Мышонок был шалунишка и плохо слушал маму. Говорит ему мама: «Не бегай на кухню, поймает кошка». Но вот мама-мышка ушла по делам, а мышонок пробрался на кухню, вылез из норки и забрался на стол, а там лежит бублик. Стал мышонок грызть его. И бублик становился всё меньше и меньше. Посмотрите, стал похож на полумесяц. Тут и мама – мышка вернулась. Побежал мышонок в норку и рассказал маме, как он грыз бублик и каким он стал.</w:t>
            </w:r>
          </w:p>
          <w:p w:rsidR="000814D7" w:rsidRDefault="000814D7" w:rsidP="008C7E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-Понравилась сказка?</w:t>
            </w:r>
          </w:p>
          <w:p w:rsidR="000814D7" w:rsidRDefault="000814D7" w:rsidP="008C7E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-А понравился ли вам поступок мышонка?</w:t>
            </w:r>
          </w:p>
          <w:p w:rsidR="000814D7" w:rsidRDefault="000814D7" w:rsidP="008C7E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-Что бы вы ему посоветовали?</w:t>
            </w:r>
          </w:p>
          <w:p w:rsidR="000814D7" w:rsidRPr="00D2144D" w:rsidRDefault="000814D7" w:rsidP="00D2144D">
            <w:pPr>
              <w:tabs>
                <w:tab w:val="left" w:pos="4180"/>
              </w:tabs>
              <w:ind w:left="33"/>
              <w:rPr>
                <w:sz w:val="24"/>
                <w:szCs w:val="24"/>
              </w:rPr>
            </w:pPr>
            <w:r w:rsidRPr="00D2144D">
              <w:rPr>
                <w:sz w:val="24"/>
                <w:szCs w:val="24"/>
              </w:rPr>
              <w:t xml:space="preserve">- Ребята, покажите, как мышонок грыз бублик. </w:t>
            </w:r>
          </w:p>
          <w:p w:rsidR="000814D7" w:rsidRPr="00D2144D" w:rsidRDefault="000814D7" w:rsidP="00D2144D">
            <w:pPr>
              <w:tabs>
                <w:tab w:val="left" w:pos="4180"/>
              </w:tabs>
              <w:ind w:firstLine="33"/>
              <w:rPr>
                <w:spacing w:val="-2"/>
                <w:sz w:val="24"/>
                <w:szCs w:val="24"/>
              </w:rPr>
            </w:pPr>
            <w:r w:rsidRPr="00D214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Что напоминает положение руки? </w:t>
            </w:r>
          </w:p>
          <w:p w:rsidR="000814D7" w:rsidRPr="00612BED" w:rsidRDefault="000814D7" w:rsidP="00612B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612BED">
              <w:rPr>
                <w:rFonts w:eastAsia="Times New Roman"/>
                <w:sz w:val="24"/>
                <w:szCs w:val="24"/>
                <w:lang w:eastAsia="ru-RU"/>
              </w:rPr>
              <w:t>Какую задачу ставили?</w:t>
            </w:r>
          </w:p>
          <w:p w:rsidR="000814D7" w:rsidRPr="005654FA" w:rsidRDefault="000814D7" w:rsidP="00360901">
            <w:pPr>
              <w:rPr>
                <w:spacing w:val="-2"/>
                <w:sz w:val="24"/>
                <w:szCs w:val="24"/>
              </w:rPr>
            </w:pPr>
            <w:r w:rsidRPr="00612BED">
              <w:rPr>
                <w:rFonts w:eastAsia="Times New Roman"/>
                <w:sz w:val="24"/>
                <w:szCs w:val="24"/>
                <w:lang w:eastAsia="ru-RU"/>
              </w:rPr>
              <w:t xml:space="preserve"> - Удалось решить поставленную задачу?</w:t>
            </w:r>
          </w:p>
          <w:p w:rsidR="00E66E2A" w:rsidRPr="00E66E2A" w:rsidRDefault="00E66E2A" w:rsidP="00E66E2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Ребята, </w:t>
            </w:r>
            <w:r>
              <w:rPr>
                <w:sz w:val="28"/>
                <w:szCs w:val="28"/>
              </w:rPr>
              <w:t>д</w:t>
            </w:r>
            <w:r w:rsidRPr="00D269C6">
              <w:rPr>
                <w:sz w:val="28"/>
                <w:szCs w:val="28"/>
              </w:rPr>
              <w:t>авайте обратимся кластеру, который мы составили</w:t>
            </w:r>
            <w:r>
              <w:rPr>
                <w:sz w:val="28"/>
                <w:szCs w:val="28"/>
              </w:rPr>
              <w:t xml:space="preserve"> в начале урока. </w:t>
            </w:r>
            <w:r w:rsidRPr="00E66E2A">
              <w:rPr>
                <w:sz w:val="24"/>
                <w:szCs w:val="24"/>
              </w:rPr>
              <w:t xml:space="preserve">Мы уже умеем писать согласную букву </w:t>
            </w:r>
            <w:proofErr w:type="gramStart"/>
            <w:r w:rsidRPr="00E66E2A">
              <w:rPr>
                <w:sz w:val="24"/>
                <w:szCs w:val="24"/>
              </w:rPr>
              <w:t>н</w:t>
            </w:r>
            <w:proofErr w:type="gramEnd"/>
            <w:r w:rsidRPr="00E66E2A">
              <w:rPr>
                <w:sz w:val="24"/>
                <w:szCs w:val="24"/>
              </w:rPr>
              <w:t>.</w:t>
            </w:r>
          </w:p>
          <w:p w:rsidR="00E66E2A" w:rsidRDefault="00E66E2A" w:rsidP="00E66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 чему новому</w:t>
            </w:r>
            <w:r w:rsidRPr="00D26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сегодня мы научились? </w:t>
            </w:r>
          </w:p>
          <w:p w:rsidR="00E66E2A" w:rsidRDefault="00E66E2A" w:rsidP="003609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(Дополняется кластер – буквой с</w:t>
            </w:r>
            <w:r w:rsidRPr="00D269C6">
              <w:rPr>
                <w:sz w:val="28"/>
                <w:szCs w:val="28"/>
              </w:rPr>
              <w:t>) (</w:t>
            </w:r>
            <w:r>
              <w:rPr>
                <w:b/>
                <w:sz w:val="28"/>
                <w:szCs w:val="28"/>
              </w:rPr>
              <w:t>Слайд 11</w:t>
            </w:r>
            <w:r w:rsidRPr="000652EE">
              <w:rPr>
                <w:b/>
                <w:sz w:val="28"/>
                <w:szCs w:val="28"/>
              </w:rPr>
              <w:t>)</w:t>
            </w:r>
          </w:p>
          <w:p w:rsidR="000814D7" w:rsidRPr="00360901" w:rsidRDefault="000814D7" w:rsidP="003609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60901">
              <w:rPr>
                <w:rFonts w:eastAsia="Times New Roman"/>
                <w:sz w:val="24"/>
                <w:szCs w:val="24"/>
                <w:lang w:eastAsia="ru-RU"/>
              </w:rPr>
              <w:t>- Оцените свою работу на этом уроке.</w:t>
            </w:r>
          </w:p>
          <w:p w:rsidR="000814D7" w:rsidRPr="00360901" w:rsidRDefault="005178CC" w:rsidP="003609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0814D7" w:rsidRPr="00360901">
              <w:rPr>
                <w:rFonts w:eastAsia="Times New Roman"/>
                <w:sz w:val="24"/>
                <w:szCs w:val="24"/>
                <w:lang w:eastAsia="ru-RU"/>
              </w:rPr>
              <w:t>Встаньте и подойдите к доске, кто усвоил тему, может объяснить товарищу, маме.</w:t>
            </w:r>
          </w:p>
          <w:p w:rsidR="000814D7" w:rsidRPr="00360901" w:rsidRDefault="005178CC" w:rsidP="003609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0814D7" w:rsidRPr="00360901">
              <w:rPr>
                <w:rFonts w:eastAsia="Times New Roman"/>
                <w:sz w:val="24"/>
                <w:szCs w:val="24"/>
                <w:lang w:eastAsia="ru-RU"/>
              </w:rPr>
              <w:t>Встаньте около своего стола, кто понял, но не может пока объяснить.</w:t>
            </w:r>
          </w:p>
          <w:p w:rsidR="000814D7" w:rsidRPr="00360901" w:rsidRDefault="00575FE6" w:rsidP="00360901">
            <w:pPr>
              <w:tabs>
                <w:tab w:val="left" w:pos="0"/>
                <w:tab w:val="left" w:pos="108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0814D7" w:rsidRPr="00360901">
              <w:rPr>
                <w:rFonts w:eastAsia="Times New Roman"/>
                <w:sz w:val="24"/>
                <w:szCs w:val="24"/>
                <w:lang w:eastAsia="ru-RU"/>
              </w:rPr>
              <w:t>Останьтесь сидя на месте, у кого остались вопросы и сомнения.</w:t>
            </w:r>
          </w:p>
          <w:p w:rsidR="000814D7" w:rsidRPr="003802DD" w:rsidRDefault="000814D7" w:rsidP="003802DD">
            <w:pPr>
              <w:rPr>
                <w:sz w:val="24"/>
                <w:szCs w:val="24"/>
              </w:rPr>
            </w:pPr>
            <w:r w:rsidRPr="003802DD">
              <w:rPr>
                <w:sz w:val="24"/>
                <w:szCs w:val="24"/>
              </w:rPr>
              <w:t>Организую дискуссию, диалог, позволяющий ученикам осмыслить полученные результаты по изучению темы, способы их достижения, соотнести цели и полученный результат, личный вклад в коллективную работу.</w:t>
            </w:r>
          </w:p>
          <w:p w:rsidR="009752B6" w:rsidRPr="005178CC" w:rsidRDefault="005178CC" w:rsidP="0038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814D7" w:rsidRPr="005178CC">
              <w:rPr>
                <w:sz w:val="24"/>
                <w:szCs w:val="24"/>
              </w:rPr>
              <w:t xml:space="preserve">Ребята, какова </w:t>
            </w:r>
            <w:r w:rsidR="00A050F6" w:rsidRPr="005178CC">
              <w:rPr>
                <w:sz w:val="24"/>
                <w:szCs w:val="24"/>
              </w:rPr>
              <w:t xml:space="preserve">была </w:t>
            </w:r>
            <w:r w:rsidR="000814D7" w:rsidRPr="005178CC">
              <w:rPr>
                <w:sz w:val="24"/>
                <w:szCs w:val="24"/>
              </w:rPr>
              <w:t xml:space="preserve">тема урока? </w:t>
            </w:r>
          </w:p>
          <w:p w:rsidR="000814D7" w:rsidRPr="003802DD" w:rsidRDefault="005178CC" w:rsidP="0038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814D7" w:rsidRPr="003802DD">
              <w:rPr>
                <w:sz w:val="24"/>
                <w:szCs w:val="24"/>
              </w:rPr>
              <w:t>Какую цель мы поставили перед собой?</w:t>
            </w:r>
          </w:p>
          <w:p w:rsidR="000814D7" w:rsidRPr="003802DD" w:rsidRDefault="000814D7" w:rsidP="003802DD">
            <w:pPr>
              <w:rPr>
                <w:spacing w:val="-2"/>
                <w:sz w:val="24"/>
                <w:szCs w:val="24"/>
              </w:rPr>
            </w:pPr>
            <w:r w:rsidRPr="003802DD">
              <w:rPr>
                <w:sz w:val="24"/>
                <w:szCs w:val="24"/>
              </w:rPr>
              <w:t xml:space="preserve">-Как вы считаете, достигли ли цели? </w:t>
            </w:r>
            <w:r w:rsidRPr="00B655D5">
              <w:rPr>
                <w:sz w:val="24"/>
                <w:szCs w:val="24"/>
              </w:rPr>
              <w:t>ПОЧЕМУ?</w:t>
            </w:r>
            <w:r w:rsidRPr="003802DD">
              <w:rPr>
                <w:sz w:val="24"/>
                <w:szCs w:val="24"/>
              </w:rPr>
              <w:t xml:space="preserve"> </w:t>
            </w:r>
          </w:p>
          <w:p w:rsidR="000814D7" w:rsidRPr="003802DD" w:rsidRDefault="000814D7" w:rsidP="003802DD">
            <w:pPr>
              <w:rPr>
                <w:sz w:val="24"/>
                <w:szCs w:val="24"/>
              </w:rPr>
            </w:pPr>
            <w:r w:rsidRPr="003802DD">
              <w:rPr>
                <w:spacing w:val="-2"/>
                <w:sz w:val="24"/>
                <w:szCs w:val="24"/>
              </w:rPr>
              <w:t xml:space="preserve">-Каким образом вы научились </w:t>
            </w:r>
            <w:r>
              <w:rPr>
                <w:spacing w:val="-2"/>
                <w:sz w:val="24"/>
                <w:szCs w:val="24"/>
              </w:rPr>
              <w:t xml:space="preserve">писать </w:t>
            </w:r>
            <w:r w:rsidRPr="003802DD">
              <w:rPr>
                <w:spacing w:val="-2"/>
                <w:sz w:val="24"/>
                <w:szCs w:val="24"/>
              </w:rPr>
              <w:t xml:space="preserve"> букву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3802DD">
              <w:rPr>
                <w:sz w:val="24"/>
                <w:szCs w:val="24"/>
              </w:rPr>
              <w:t>?</w:t>
            </w:r>
          </w:p>
          <w:p w:rsidR="000814D7" w:rsidRPr="003802DD" w:rsidRDefault="000814D7" w:rsidP="003802DD">
            <w:pPr>
              <w:rPr>
                <w:sz w:val="24"/>
                <w:szCs w:val="24"/>
              </w:rPr>
            </w:pPr>
            <w:r w:rsidRPr="003802DD">
              <w:rPr>
                <w:sz w:val="24"/>
                <w:szCs w:val="24"/>
              </w:rPr>
              <w:t>-Пригодилось ли новое умение?</w:t>
            </w:r>
          </w:p>
          <w:p w:rsidR="000814D7" w:rsidRPr="003802DD" w:rsidRDefault="000814D7" w:rsidP="003802DD">
            <w:pPr>
              <w:rPr>
                <w:sz w:val="24"/>
                <w:szCs w:val="24"/>
              </w:rPr>
            </w:pPr>
            <w:r w:rsidRPr="003802DD">
              <w:rPr>
                <w:sz w:val="24"/>
                <w:szCs w:val="24"/>
              </w:rPr>
              <w:t>Стало ли для вас новое знание ценным (полезным)? В чём его ценность?</w:t>
            </w:r>
          </w:p>
          <w:p w:rsidR="000814D7" w:rsidRPr="003802DD" w:rsidRDefault="000814D7" w:rsidP="003802DD">
            <w:pPr>
              <w:rPr>
                <w:sz w:val="24"/>
                <w:szCs w:val="24"/>
              </w:rPr>
            </w:pPr>
            <w:r w:rsidRPr="003802DD">
              <w:rPr>
                <w:sz w:val="24"/>
                <w:szCs w:val="24"/>
              </w:rPr>
              <w:t xml:space="preserve">- Действительно, новое знание и умение  сделало вас еще умнее, </w:t>
            </w:r>
            <w:proofErr w:type="gramStart"/>
            <w:r w:rsidRPr="003802DD">
              <w:rPr>
                <w:sz w:val="24"/>
                <w:szCs w:val="24"/>
              </w:rPr>
              <w:t>более самостоятельнее</w:t>
            </w:r>
            <w:proofErr w:type="gramEnd"/>
            <w:r w:rsidRPr="003802DD">
              <w:rPr>
                <w:sz w:val="24"/>
                <w:szCs w:val="24"/>
              </w:rPr>
              <w:t>!</w:t>
            </w:r>
          </w:p>
          <w:p w:rsidR="000814D7" w:rsidRPr="009423E7" w:rsidRDefault="000814D7" w:rsidP="003802DD">
            <w:pPr>
              <w:rPr>
                <w:sz w:val="24"/>
                <w:szCs w:val="24"/>
              </w:rPr>
            </w:pPr>
            <w:r w:rsidRPr="002C644C">
              <w:rPr>
                <w:sz w:val="24"/>
                <w:szCs w:val="24"/>
              </w:rPr>
              <w:t xml:space="preserve">На следующем уроке нас ждут новые открытия! Вы будете писать диктант, в котором встретится буква </w:t>
            </w:r>
            <w:proofErr w:type="gramStart"/>
            <w:r w:rsidRPr="002C644C">
              <w:rPr>
                <w:sz w:val="24"/>
                <w:szCs w:val="24"/>
              </w:rPr>
              <w:t>с</w:t>
            </w:r>
            <w:proofErr w:type="gramEnd"/>
            <w:r w:rsidRPr="002C644C">
              <w:rPr>
                <w:sz w:val="24"/>
                <w:szCs w:val="24"/>
              </w:rPr>
              <w:t xml:space="preserve">. </w:t>
            </w:r>
            <w:proofErr w:type="gramStart"/>
            <w:r w:rsidRPr="002C644C">
              <w:rPr>
                <w:sz w:val="24"/>
                <w:szCs w:val="24"/>
              </w:rPr>
              <w:t>Вам</w:t>
            </w:r>
            <w:proofErr w:type="gramEnd"/>
            <w:r w:rsidRPr="002C644C">
              <w:rPr>
                <w:sz w:val="24"/>
                <w:szCs w:val="24"/>
              </w:rPr>
              <w:t xml:space="preserve"> поможет</w:t>
            </w:r>
            <w:r w:rsidRPr="003802DD">
              <w:rPr>
                <w:sz w:val="24"/>
                <w:szCs w:val="24"/>
              </w:rPr>
              <w:t xml:space="preserve"> упорство и терпение! Урок окончен</w:t>
            </w:r>
            <w:r w:rsidRPr="003802DD">
              <w:rPr>
                <w:i/>
                <w:sz w:val="24"/>
                <w:szCs w:val="24"/>
              </w:rPr>
              <w:t>.</w:t>
            </w:r>
            <w:r w:rsidR="00D86243">
              <w:rPr>
                <w:i/>
                <w:sz w:val="24"/>
                <w:szCs w:val="24"/>
              </w:rPr>
              <w:t xml:space="preserve"> </w:t>
            </w:r>
            <w:r w:rsidR="00B655D5">
              <w:rPr>
                <w:b/>
                <w:sz w:val="24"/>
                <w:szCs w:val="24"/>
              </w:rPr>
              <w:t>(Слайд 1</w:t>
            </w:r>
            <w:r w:rsidR="00B655D5">
              <w:rPr>
                <w:b/>
                <w:sz w:val="24"/>
                <w:szCs w:val="24"/>
                <w:lang w:val="en-US"/>
              </w:rPr>
              <w:t>2</w:t>
            </w:r>
            <w:r w:rsidR="00D86243" w:rsidRPr="00DE6E4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82" w:type="dxa"/>
            <w:tcBorders>
              <w:bottom w:val="single" w:sz="4" w:space="0" w:color="000000" w:themeColor="text1"/>
            </w:tcBorders>
          </w:tcPr>
          <w:p w:rsidR="000814D7" w:rsidRPr="00276C54" w:rsidRDefault="000814D7" w:rsidP="00276C54">
            <w:pPr>
              <w:rPr>
                <w:sz w:val="24"/>
                <w:szCs w:val="24"/>
              </w:rPr>
            </w:pPr>
            <w:r w:rsidRPr="00276C54">
              <w:rPr>
                <w:sz w:val="24"/>
                <w:szCs w:val="24"/>
              </w:rPr>
              <w:lastRenderedPageBreak/>
              <w:t xml:space="preserve">Выполняют оценку/самооценку готовности по критериям: </w:t>
            </w:r>
          </w:p>
          <w:p w:rsidR="000814D7" w:rsidRPr="00276C54" w:rsidRDefault="000814D7" w:rsidP="00276C54">
            <w:pPr>
              <w:tabs>
                <w:tab w:val="left" w:pos="188"/>
              </w:tabs>
              <w:rPr>
                <w:sz w:val="24"/>
                <w:szCs w:val="24"/>
              </w:rPr>
            </w:pPr>
            <w:r w:rsidRPr="00276C54">
              <w:rPr>
                <w:sz w:val="24"/>
                <w:szCs w:val="24"/>
              </w:rPr>
              <w:t xml:space="preserve">-правильность выбора учебных принадлежностей, </w:t>
            </w:r>
          </w:p>
          <w:p w:rsidR="000814D7" w:rsidRPr="00276C54" w:rsidRDefault="000814D7" w:rsidP="00276C54">
            <w:pPr>
              <w:tabs>
                <w:tab w:val="left" w:pos="188"/>
              </w:tabs>
              <w:rPr>
                <w:sz w:val="24"/>
                <w:szCs w:val="24"/>
              </w:rPr>
            </w:pPr>
            <w:r w:rsidRPr="00276C54">
              <w:rPr>
                <w:sz w:val="24"/>
                <w:szCs w:val="24"/>
              </w:rPr>
              <w:t xml:space="preserve">-правильность и аккуратность расположения предметов на парте, </w:t>
            </w:r>
          </w:p>
          <w:p w:rsidR="000814D7" w:rsidRPr="00276C54" w:rsidRDefault="000814D7" w:rsidP="00276C54">
            <w:pPr>
              <w:tabs>
                <w:tab w:val="left" w:pos="188"/>
              </w:tabs>
              <w:rPr>
                <w:sz w:val="24"/>
                <w:szCs w:val="24"/>
              </w:rPr>
            </w:pPr>
            <w:r w:rsidRPr="00276C54">
              <w:rPr>
                <w:sz w:val="24"/>
                <w:szCs w:val="24"/>
              </w:rPr>
              <w:t xml:space="preserve">-самостоятельность подготовки, </w:t>
            </w:r>
          </w:p>
          <w:p w:rsidR="000814D7" w:rsidRPr="00276C54" w:rsidRDefault="000814D7" w:rsidP="00276C54">
            <w:pPr>
              <w:tabs>
                <w:tab w:val="left" w:pos="188"/>
              </w:tabs>
              <w:rPr>
                <w:sz w:val="24"/>
                <w:szCs w:val="24"/>
              </w:rPr>
            </w:pPr>
            <w:r w:rsidRPr="00276C54">
              <w:rPr>
                <w:sz w:val="24"/>
                <w:szCs w:val="24"/>
              </w:rPr>
              <w:t>-эмоциональный настрой на урок.</w:t>
            </w:r>
          </w:p>
          <w:p w:rsidR="000814D7" w:rsidRPr="00276C54" w:rsidRDefault="000814D7" w:rsidP="00276C54">
            <w:pPr>
              <w:tabs>
                <w:tab w:val="left" w:pos="188"/>
              </w:tabs>
              <w:rPr>
                <w:sz w:val="24"/>
                <w:szCs w:val="24"/>
              </w:rPr>
            </w:pPr>
            <w:r w:rsidRPr="00276C54">
              <w:rPr>
                <w:sz w:val="24"/>
                <w:szCs w:val="24"/>
              </w:rPr>
              <w:t>Высказываются о своей готовности</w:t>
            </w:r>
          </w:p>
          <w:p w:rsidR="000814D7" w:rsidRPr="00276C54" w:rsidRDefault="000814D7" w:rsidP="00276C54">
            <w:pPr>
              <w:rPr>
                <w:sz w:val="24"/>
                <w:szCs w:val="24"/>
              </w:rPr>
            </w:pPr>
            <w:r w:rsidRPr="00276C54">
              <w:rPr>
                <w:sz w:val="24"/>
                <w:szCs w:val="24"/>
              </w:rPr>
              <w:t>- Я готов к уроку, потому что приготовил пропись, пенал, на моей парте порядок, я готов  работать, внимательно слушать учителя и одноклассников.</w:t>
            </w:r>
          </w:p>
          <w:p w:rsidR="000814D7" w:rsidRPr="00CE5D5C" w:rsidRDefault="004579BB" w:rsidP="00E05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left:0;text-align:left;margin-left:95.9pt;margin-top:10.05pt;width:0;height:18.65pt;z-index:251697152" o:connectortype="straight">
                  <v:stroke endarrow="block"/>
                </v:shape>
              </w:pict>
            </w:r>
            <w:r w:rsidR="000814D7" w:rsidRPr="00CE5D5C">
              <w:rPr>
                <w:b/>
                <w:sz w:val="24"/>
                <w:szCs w:val="24"/>
              </w:rPr>
              <w:t>─</w:t>
            </w:r>
          </w:p>
          <w:p w:rsidR="000814D7" w:rsidRDefault="000814D7" w:rsidP="00E0503C">
            <w:pPr>
              <w:jc w:val="center"/>
              <w:rPr>
                <w:sz w:val="24"/>
                <w:szCs w:val="24"/>
              </w:rPr>
            </w:pPr>
          </w:p>
          <w:p w:rsidR="000814D7" w:rsidRDefault="004579BB" w:rsidP="00E0503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4" type="#_x0000_t32" style="position:absolute;left:0;text-align:left;margin-left:68.9pt;margin-top:5.6pt;width:20.25pt;height:.05pt;flip:x y;z-index:251694080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76" type="#_x0000_t32" style="position:absolute;left:0;text-align:left;margin-left:134.15pt;margin-top:5.8pt;width:16.5pt;height:0;z-index:25169612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73" type="#_x0000_t32" style="position:absolute;left:0;text-align:left;margin-left:35.9pt;margin-top:5.65pt;width:16.5pt;height:0;flip:x;z-index:251693056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75" type="#_x0000_t32" style="position:absolute;left:0;text-align:left;margin-left:103.4pt;margin-top:5.7pt;width:16.5pt;height:.05pt;z-index:251695104" o:connectortype="straight">
                  <v:stroke endarrow="block"/>
                </v:shape>
              </w:pict>
            </w:r>
            <w:r w:rsidR="000814D7">
              <w:rPr>
                <w:sz w:val="24"/>
                <w:szCs w:val="24"/>
              </w:rPr>
              <w:t xml:space="preserve">A      </w:t>
            </w:r>
            <w:r w:rsidR="000814D7">
              <w:rPr>
                <w:color w:val="FF0000"/>
                <w:sz w:val="24"/>
                <w:szCs w:val="24"/>
              </w:rPr>
              <w:t>о</w:t>
            </w:r>
            <w:r w:rsidR="000814D7">
              <w:rPr>
                <w:sz w:val="24"/>
                <w:szCs w:val="24"/>
              </w:rPr>
              <w:t xml:space="preserve">           </w:t>
            </w:r>
            <w:proofErr w:type="gramStart"/>
            <w:r w:rsidR="000814D7">
              <w:rPr>
                <w:sz w:val="24"/>
                <w:szCs w:val="24"/>
              </w:rPr>
              <w:t>З</w:t>
            </w:r>
            <w:proofErr w:type="gramEnd"/>
            <w:r w:rsidR="000814D7">
              <w:rPr>
                <w:sz w:val="24"/>
                <w:szCs w:val="24"/>
              </w:rPr>
              <w:t xml:space="preserve">         □      H</w:t>
            </w:r>
          </w:p>
          <w:p w:rsidR="000814D7" w:rsidRDefault="004579BB" w:rsidP="00DA5CC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2" type="#_x0000_t32" style="position:absolute;margin-left:74.9pt;margin-top:.9pt;width:14.25pt;height:14.25pt;z-index:251692032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71" type="#_x0000_t32" style="position:absolute;margin-left:73.4pt;margin-top:.9pt;width:1.5pt;height:14.25pt;z-index:25169100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margin-left:62.15pt;margin-top:.9pt;width:6.75pt;height:14.25pt;flip:x;z-index:251689984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margin-left:52.4pt;margin-top:.9pt;width:9.75pt;height:8.25pt;flip:x;z-index:251688960" o:connectortype="straight">
                  <v:stroke endarrow="block"/>
                </v:shape>
              </w:pict>
            </w:r>
            <w:r w:rsidR="000814D7">
              <w:rPr>
                <w:sz w:val="24"/>
                <w:szCs w:val="24"/>
              </w:rPr>
              <w:t xml:space="preserve">               У</w:t>
            </w:r>
          </w:p>
          <w:p w:rsidR="000814D7" w:rsidRDefault="000814D7" w:rsidP="00DA5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О  </w:t>
            </w: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 xml:space="preserve">   И</w:t>
            </w:r>
          </w:p>
          <w:p w:rsidR="000814D7" w:rsidRDefault="000814D7" w:rsidP="00E0503C">
            <w:pPr>
              <w:jc w:val="center"/>
              <w:rPr>
                <w:sz w:val="24"/>
                <w:szCs w:val="24"/>
              </w:rPr>
            </w:pPr>
          </w:p>
          <w:p w:rsidR="000814D7" w:rsidRPr="00504E70" w:rsidRDefault="000814D7" w:rsidP="00532F4E">
            <w:pPr>
              <w:rPr>
                <w:sz w:val="24"/>
                <w:szCs w:val="24"/>
              </w:rPr>
            </w:pPr>
            <w:r w:rsidRPr="00504E70">
              <w:rPr>
                <w:sz w:val="24"/>
                <w:szCs w:val="24"/>
              </w:rPr>
              <w:t xml:space="preserve">Осуществляют самооценку и </w:t>
            </w:r>
            <w:proofErr w:type="spellStart"/>
            <w:r w:rsidRPr="00504E70">
              <w:rPr>
                <w:sz w:val="24"/>
                <w:szCs w:val="24"/>
              </w:rPr>
              <w:t>взаимооценку</w:t>
            </w:r>
            <w:proofErr w:type="spellEnd"/>
            <w:r w:rsidRPr="00504E70">
              <w:rPr>
                <w:sz w:val="24"/>
                <w:szCs w:val="24"/>
              </w:rPr>
              <w:t xml:space="preserve"> в парах. </w:t>
            </w:r>
          </w:p>
          <w:p w:rsidR="000814D7" w:rsidRDefault="000814D7" w:rsidP="00E0503C">
            <w:pPr>
              <w:jc w:val="center"/>
              <w:rPr>
                <w:sz w:val="24"/>
                <w:szCs w:val="24"/>
              </w:rPr>
            </w:pPr>
          </w:p>
          <w:p w:rsidR="000814D7" w:rsidRDefault="000814D7" w:rsidP="00B23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</w:p>
          <w:p w:rsidR="000814D7" w:rsidRDefault="000814D7" w:rsidP="00B238FE">
            <w:pPr>
              <w:rPr>
                <w:sz w:val="24"/>
                <w:szCs w:val="24"/>
              </w:rPr>
            </w:pPr>
          </w:p>
          <w:p w:rsidR="000814D7" w:rsidRDefault="000814D7" w:rsidP="00B238FE">
            <w:pPr>
              <w:rPr>
                <w:sz w:val="24"/>
                <w:szCs w:val="24"/>
              </w:rPr>
            </w:pPr>
            <w:r w:rsidRPr="00504E70">
              <w:rPr>
                <w:sz w:val="24"/>
                <w:szCs w:val="24"/>
              </w:rPr>
              <w:t>Осуществляют самооценку</w:t>
            </w:r>
          </w:p>
          <w:p w:rsidR="000814D7" w:rsidRDefault="000814D7" w:rsidP="00B238FE">
            <w:pPr>
              <w:rPr>
                <w:sz w:val="24"/>
                <w:szCs w:val="24"/>
              </w:rPr>
            </w:pPr>
          </w:p>
          <w:p w:rsidR="000814D7" w:rsidRDefault="000814D7" w:rsidP="00B23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Умеем писать букву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  <w:p w:rsidR="000814D7" w:rsidRDefault="000814D7" w:rsidP="00B238FE">
            <w:pPr>
              <w:rPr>
                <w:sz w:val="24"/>
                <w:szCs w:val="24"/>
              </w:rPr>
            </w:pPr>
          </w:p>
          <w:p w:rsidR="000814D7" w:rsidRDefault="000814D7" w:rsidP="00B238FE">
            <w:pPr>
              <w:rPr>
                <w:sz w:val="24"/>
                <w:szCs w:val="24"/>
              </w:rPr>
            </w:pPr>
          </w:p>
          <w:p w:rsidR="000814D7" w:rsidRDefault="000814D7" w:rsidP="00B238FE">
            <w:pPr>
              <w:rPr>
                <w:sz w:val="24"/>
                <w:szCs w:val="24"/>
              </w:rPr>
            </w:pPr>
          </w:p>
          <w:p w:rsidR="000814D7" w:rsidRPr="00007EED" w:rsidRDefault="009C178B" w:rsidP="00B238FE">
            <w:pPr>
              <w:rPr>
                <w:sz w:val="24"/>
                <w:szCs w:val="24"/>
              </w:rPr>
            </w:pPr>
            <w:r w:rsidRPr="00007EED">
              <w:rPr>
                <w:sz w:val="24"/>
                <w:szCs w:val="24"/>
              </w:rPr>
              <w:t>Выполняют движения</w:t>
            </w:r>
          </w:p>
          <w:p w:rsidR="000814D7" w:rsidRPr="00007EED" w:rsidRDefault="000814D7" w:rsidP="00B238FE">
            <w:pPr>
              <w:rPr>
                <w:sz w:val="24"/>
                <w:szCs w:val="24"/>
              </w:rPr>
            </w:pPr>
          </w:p>
          <w:p w:rsidR="000814D7" w:rsidRDefault="000814D7" w:rsidP="00B238FE">
            <w:pPr>
              <w:rPr>
                <w:sz w:val="24"/>
                <w:szCs w:val="24"/>
              </w:rPr>
            </w:pPr>
          </w:p>
          <w:p w:rsidR="000814D7" w:rsidRDefault="000814D7" w:rsidP="00B238FE">
            <w:pPr>
              <w:rPr>
                <w:sz w:val="24"/>
                <w:szCs w:val="24"/>
              </w:rPr>
            </w:pPr>
          </w:p>
          <w:p w:rsidR="000814D7" w:rsidRDefault="000814D7" w:rsidP="00B238FE">
            <w:pPr>
              <w:rPr>
                <w:sz w:val="24"/>
                <w:szCs w:val="24"/>
              </w:rPr>
            </w:pPr>
          </w:p>
          <w:p w:rsidR="000814D7" w:rsidRDefault="000814D7" w:rsidP="00B238FE">
            <w:pPr>
              <w:rPr>
                <w:sz w:val="24"/>
                <w:szCs w:val="24"/>
              </w:rPr>
            </w:pPr>
          </w:p>
          <w:p w:rsidR="000814D7" w:rsidRDefault="000814D7" w:rsidP="00B238FE">
            <w:pPr>
              <w:rPr>
                <w:sz w:val="24"/>
                <w:szCs w:val="24"/>
              </w:rPr>
            </w:pPr>
          </w:p>
          <w:p w:rsidR="000814D7" w:rsidRDefault="000814D7" w:rsidP="00B238FE">
            <w:pPr>
              <w:rPr>
                <w:sz w:val="24"/>
                <w:szCs w:val="24"/>
              </w:rPr>
            </w:pPr>
          </w:p>
          <w:p w:rsidR="000814D7" w:rsidRDefault="000814D7" w:rsidP="00B238FE">
            <w:pPr>
              <w:rPr>
                <w:sz w:val="24"/>
                <w:szCs w:val="24"/>
              </w:rPr>
            </w:pPr>
          </w:p>
          <w:p w:rsidR="000814D7" w:rsidRPr="009423E7" w:rsidRDefault="00BA1AB4" w:rsidP="00B23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свои п</w:t>
            </w:r>
            <w:r w:rsidR="000814D7">
              <w:rPr>
                <w:sz w:val="24"/>
                <w:szCs w:val="24"/>
              </w:rPr>
              <w:t xml:space="preserve">редположения </w:t>
            </w:r>
          </w:p>
        </w:tc>
      </w:tr>
      <w:tr w:rsidR="000814D7" w:rsidRPr="009423E7" w:rsidTr="00D86243">
        <w:trPr>
          <w:trHeight w:val="2999"/>
        </w:trPr>
        <w:tc>
          <w:tcPr>
            <w:tcW w:w="3227" w:type="dxa"/>
            <w:vMerge/>
          </w:tcPr>
          <w:p w:rsidR="000814D7" w:rsidRPr="008E190A" w:rsidRDefault="000814D7" w:rsidP="0061717B">
            <w:pPr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0814D7" w:rsidRPr="0061717B" w:rsidRDefault="000814D7" w:rsidP="00071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814D7" w:rsidRPr="00913861" w:rsidRDefault="000814D7" w:rsidP="003802D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000000" w:themeColor="text1"/>
            </w:tcBorders>
          </w:tcPr>
          <w:p w:rsidR="000814D7" w:rsidRPr="00602E79" w:rsidRDefault="006B5FC0" w:rsidP="00E5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Обращаются </w:t>
            </w:r>
            <w:r w:rsidR="005E37DA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  энциклопедии </w:t>
            </w:r>
            <w:r w:rsidR="000814D7" w:rsidRPr="00602E79">
              <w:rPr>
                <w:sz w:val="24"/>
                <w:szCs w:val="24"/>
              </w:rPr>
              <w:t>Сказочник – это тот, кто сказывает сказки, много их знает.</w:t>
            </w:r>
          </w:p>
          <w:p w:rsidR="000814D7" w:rsidRPr="00602E79" w:rsidRDefault="000814D7" w:rsidP="00E52637">
            <w:pPr>
              <w:rPr>
                <w:sz w:val="24"/>
                <w:szCs w:val="24"/>
              </w:rPr>
            </w:pPr>
          </w:p>
          <w:p w:rsidR="000814D7" w:rsidRPr="00602E79" w:rsidRDefault="000814D7" w:rsidP="00E52637">
            <w:pPr>
              <w:rPr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6B30AF" w:rsidRDefault="006B30AF" w:rsidP="0067737E">
            <w:pPr>
              <w:tabs>
                <w:tab w:val="left" w:pos="4180"/>
              </w:tabs>
              <w:rPr>
                <w:i/>
                <w:sz w:val="24"/>
                <w:szCs w:val="24"/>
              </w:rPr>
            </w:pPr>
          </w:p>
          <w:p w:rsidR="00FC4E9B" w:rsidRDefault="00FC4E9B" w:rsidP="0067737E">
            <w:pPr>
              <w:tabs>
                <w:tab w:val="left" w:pos="4180"/>
              </w:tabs>
              <w:rPr>
                <w:sz w:val="24"/>
                <w:szCs w:val="24"/>
              </w:rPr>
            </w:pPr>
          </w:p>
          <w:p w:rsidR="00FC4E9B" w:rsidRDefault="00FC4E9B" w:rsidP="0067737E">
            <w:pPr>
              <w:tabs>
                <w:tab w:val="left" w:pos="4180"/>
              </w:tabs>
              <w:rPr>
                <w:sz w:val="24"/>
                <w:szCs w:val="24"/>
              </w:rPr>
            </w:pPr>
          </w:p>
          <w:p w:rsidR="00FC4E9B" w:rsidRDefault="00FC4E9B" w:rsidP="0067737E">
            <w:pPr>
              <w:tabs>
                <w:tab w:val="left" w:pos="4180"/>
              </w:tabs>
              <w:rPr>
                <w:sz w:val="24"/>
                <w:szCs w:val="24"/>
              </w:rPr>
            </w:pPr>
          </w:p>
          <w:p w:rsidR="00FC4E9B" w:rsidRDefault="00FC4E9B" w:rsidP="0067737E">
            <w:pPr>
              <w:tabs>
                <w:tab w:val="left" w:pos="4180"/>
              </w:tabs>
              <w:rPr>
                <w:sz w:val="24"/>
                <w:szCs w:val="24"/>
              </w:rPr>
            </w:pPr>
          </w:p>
          <w:p w:rsidR="00FC4E9B" w:rsidRDefault="00FC4E9B" w:rsidP="0067737E">
            <w:pPr>
              <w:tabs>
                <w:tab w:val="left" w:pos="4180"/>
              </w:tabs>
              <w:rPr>
                <w:sz w:val="24"/>
                <w:szCs w:val="24"/>
              </w:rPr>
            </w:pPr>
          </w:p>
          <w:p w:rsidR="000814D7" w:rsidRPr="0067737E" w:rsidRDefault="00AA6DCE" w:rsidP="0067737E">
            <w:pPr>
              <w:tabs>
                <w:tab w:val="left" w:pos="4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Высказывают свои предположения</w:t>
            </w:r>
            <w:r w:rsidR="002826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82689">
              <w:rPr>
                <w:sz w:val="24"/>
                <w:szCs w:val="24"/>
              </w:rPr>
              <w:t>«с</w:t>
            </w:r>
            <w:r w:rsidR="000814D7">
              <w:rPr>
                <w:sz w:val="24"/>
                <w:szCs w:val="24"/>
              </w:rPr>
              <w:t>анки или синичка</w:t>
            </w:r>
            <w:r w:rsidR="00282689">
              <w:rPr>
                <w:sz w:val="24"/>
                <w:szCs w:val="24"/>
              </w:rPr>
              <w:t>»</w:t>
            </w:r>
          </w:p>
          <w:p w:rsidR="006B30AF" w:rsidRPr="00692696" w:rsidRDefault="006B30AF" w:rsidP="006B30A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Все слова начинаются со звуков </w:t>
            </w:r>
            <w:r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], [с']</w:t>
            </w:r>
          </w:p>
          <w:p w:rsidR="000814D7" w:rsidRPr="00FC254D" w:rsidRDefault="00FC254D" w:rsidP="00E52637">
            <w:pPr>
              <w:rPr>
                <w:sz w:val="24"/>
                <w:szCs w:val="24"/>
              </w:rPr>
            </w:pPr>
            <w:r w:rsidRPr="00FC254D">
              <w:rPr>
                <w:sz w:val="24"/>
                <w:szCs w:val="24"/>
              </w:rPr>
              <w:t>Отвечают на заданный вопрос</w:t>
            </w: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BF19B1" w:rsidP="00E5263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Высказывают свои предположения </w:t>
            </w: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692696" w:rsidRDefault="000814D7" w:rsidP="00E52637">
            <w:pPr>
              <w:rPr>
                <w:i/>
                <w:sz w:val="24"/>
                <w:szCs w:val="24"/>
              </w:rPr>
            </w:pPr>
          </w:p>
          <w:p w:rsidR="000814D7" w:rsidRPr="00A050F6" w:rsidRDefault="009125A5" w:rsidP="00CF1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Обращаются к   энциклопедии </w:t>
            </w:r>
            <w:r w:rsidR="000814D7" w:rsidRPr="00A050F6">
              <w:rPr>
                <w:sz w:val="24"/>
                <w:szCs w:val="24"/>
              </w:rPr>
              <w:t xml:space="preserve"> Скульптор  – это художник, умеющий искусно работать с различным материалом, т</w:t>
            </w:r>
            <w:r w:rsidR="00475244">
              <w:rPr>
                <w:sz w:val="24"/>
                <w:szCs w:val="24"/>
              </w:rPr>
              <w:t>акой как гипс, глина и другими.</w:t>
            </w:r>
          </w:p>
          <w:p w:rsidR="000814D7" w:rsidRPr="00A050F6" w:rsidRDefault="003821E4" w:rsidP="00F4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инструктаж учителя</w:t>
            </w:r>
          </w:p>
          <w:p w:rsidR="00B764DE" w:rsidRDefault="00B764DE" w:rsidP="00E52637">
            <w:pPr>
              <w:rPr>
                <w:sz w:val="24"/>
                <w:szCs w:val="24"/>
              </w:rPr>
            </w:pPr>
          </w:p>
          <w:p w:rsidR="00B764DE" w:rsidRDefault="00B764DE" w:rsidP="00E52637">
            <w:pPr>
              <w:rPr>
                <w:sz w:val="24"/>
                <w:szCs w:val="24"/>
              </w:rPr>
            </w:pPr>
          </w:p>
          <w:p w:rsidR="00B764DE" w:rsidRDefault="00B764DE" w:rsidP="00E52637">
            <w:pPr>
              <w:rPr>
                <w:sz w:val="24"/>
                <w:szCs w:val="24"/>
              </w:rPr>
            </w:pPr>
          </w:p>
          <w:p w:rsidR="000336E9" w:rsidRDefault="000336E9" w:rsidP="00E5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оценочные суждения:</w:t>
            </w:r>
          </w:p>
          <w:p w:rsidR="000814D7" w:rsidRPr="00A050F6" w:rsidRDefault="000814D7" w:rsidP="00E52637">
            <w:pPr>
              <w:rPr>
                <w:sz w:val="24"/>
                <w:szCs w:val="24"/>
              </w:rPr>
            </w:pPr>
            <w:r w:rsidRPr="00A050F6">
              <w:rPr>
                <w:sz w:val="24"/>
                <w:szCs w:val="24"/>
              </w:rPr>
              <w:t xml:space="preserve">Мы работали дружно, </w:t>
            </w:r>
            <w:r w:rsidR="00C20495">
              <w:rPr>
                <w:sz w:val="24"/>
                <w:szCs w:val="24"/>
              </w:rPr>
              <w:t>я вылепил строчную</w:t>
            </w:r>
            <w:r w:rsidR="00435DBB" w:rsidRPr="00A050F6">
              <w:rPr>
                <w:sz w:val="24"/>
                <w:szCs w:val="24"/>
              </w:rPr>
              <w:t xml:space="preserve">, а …. </w:t>
            </w:r>
            <w:r w:rsidR="00C20495">
              <w:rPr>
                <w:sz w:val="24"/>
                <w:szCs w:val="24"/>
              </w:rPr>
              <w:t>заглавную букву</w:t>
            </w:r>
            <w:r w:rsidRPr="00A050F6">
              <w:rPr>
                <w:sz w:val="24"/>
                <w:szCs w:val="24"/>
              </w:rPr>
              <w:t xml:space="preserve">. </w:t>
            </w:r>
            <w:r w:rsidR="000336E9">
              <w:rPr>
                <w:sz w:val="24"/>
                <w:szCs w:val="24"/>
              </w:rPr>
              <w:t xml:space="preserve">Проверяют работу по  «эталону» </w:t>
            </w:r>
            <w:r w:rsidRPr="00A050F6">
              <w:rPr>
                <w:sz w:val="24"/>
                <w:szCs w:val="24"/>
              </w:rPr>
              <w:t xml:space="preserve"> </w:t>
            </w:r>
          </w:p>
          <w:p w:rsidR="00A96567" w:rsidRDefault="00A96567" w:rsidP="00A96567">
            <w:pPr>
              <w:rPr>
                <w:sz w:val="24"/>
                <w:szCs w:val="24"/>
              </w:rPr>
            </w:pPr>
          </w:p>
          <w:p w:rsidR="00A96567" w:rsidRPr="00FC254D" w:rsidRDefault="00A96567" w:rsidP="00A96567">
            <w:pPr>
              <w:rPr>
                <w:sz w:val="24"/>
                <w:szCs w:val="24"/>
              </w:rPr>
            </w:pPr>
            <w:r w:rsidRPr="00FC254D">
              <w:rPr>
                <w:sz w:val="24"/>
                <w:szCs w:val="24"/>
              </w:rPr>
              <w:t>Отвечают на заданный вопрос</w:t>
            </w:r>
          </w:p>
          <w:p w:rsidR="005265B1" w:rsidRPr="00F417D0" w:rsidRDefault="005265B1" w:rsidP="00E52637">
            <w:pPr>
              <w:rPr>
                <w:sz w:val="24"/>
                <w:szCs w:val="24"/>
              </w:rPr>
            </w:pPr>
          </w:p>
          <w:p w:rsidR="000814D7" w:rsidRPr="00602E79" w:rsidRDefault="001D29DE" w:rsidP="00E5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814D7" w:rsidRPr="00602E79">
              <w:rPr>
                <w:sz w:val="24"/>
                <w:szCs w:val="24"/>
              </w:rPr>
              <w:t xml:space="preserve"> книгах, объявлениях, плакатах и т. д.</w:t>
            </w:r>
          </w:p>
          <w:p w:rsidR="00AB3FD7" w:rsidRDefault="00AB3FD7" w:rsidP="00CD37C0">
            <w:pPr>
              <w:rPr>
                <w:sz w:val="24"/>
                <w:szCs w:val="24"/>
              </w:rPr>
            </w:pPr>
          </w:p>
          <w:p w:rsidR="00AB3FD7" w:rsidRDefault="00AB3FD7" w:rsidP="00CD37C0">
            <w:pPr>
              <w:rPr>
                <w:sz w:val="24"/>
                <w:szCs w:val="24"/>
              </w:rPr>
            </w:pPr>
          </w:p>
          <w:p w:rsidR="000814D7" w:rsidRPr="00602E79" w:rsidRDefault="00F65CDF" w:rsidP="00CD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правила  посадки</w:t>
            </w:r>
            <w:r w:rsidR="002D68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положения</w:t>
            </w:r>
            <w:r w:rsidR="000814D7" w:rsidRPr="00602E79">
              <w:rPr>
                <w:sz w:val="24"/>
                <w:szCs w:val="24"/>
              </w:rPr>
              <w:t xml:space="preserve"> тетради</w:t>
            </w:r>
            <w:r>
              <w:rPr>
                <w:sz w:val="24"/>
                <w:szCs w:val="24"/>
              </w:rPr>
              <w:t xml:space="preserve"> и ручки</w:t>
            </w:r>
            <w:r w:rsidR="000814D7" w:rsidRPr="00602E79">
              <w:rPr>
                <w:sz w:val="24"/>
                <w:szCs w:val="24"/>
              </w:rPr>
              <w:t xml:space="preserve">. </w:t>
            </w:r>
          </w:p>
          <w:p w:rsidR="000814D7" w:rsidRPr="00602E79" w:rsidRDefault="000814D7" w:rsidP="00CD37C0">
            <w:pPr>
              <w:rPr>
                <w:sz w:val="24"/>
                <w:szCs w:val="24"/>
              </w:rPr>
            </w:pPr>
            <w:r w:rsidRPr="00602E79">
              <w:rPr>
                <w:sz w:val="24"/>
                <w:szCs w:val="24"/>
              </w:rPr>
              <w:t xml:space="preserve">Выполняют самоконтроль и взаимоконтроль посадки. </w:t>
            </w:r>
          </w:p>
          <w:p w:rsidR="000814D7" w:rsidRPr="0063379F" w:rsidRDefault="000814D7" w:rsidP="0063379F">
            <w:pPr>
              <w:rPr>
                <w:sz w:val="24"/>
                <w:szCs w:val="24"/>
              </w:rPr>
            </w:pPr>
            <w:r w:rsidRPr="0063379F">
              <w:rPr>
                <w:sz w:val="24"/>
                <w:szCs w:val="24"/>
              </w:rPr>
              <w:t>Формулируют свое затруднение (неу</w:t>
            </w:r>
            <w:r w:rsidR="009207B3">
              <w:rPr>
                <w:sz w:val="24"/>
                <w:szCs w:val="24"/>
              </w:rPr>
              <w:t xml:space="preserve">мение правильно писать </w:t>
            </w:r>
            <w:r>
              <w:rPr>
                <w:sz w:val="24"/>
                <w:szCs w:val="24"/>
              </w:rPr>
              <w:t xml:space="preserve"> букву с</w:t>
            </w:r>
            <w:r w:rsidRPr="0063379F">
              <w:rPr>
                <w:sz w:val="24"/>
                <w:szCs w:val="24"/>
              </w:rPr>
              <w:t>)</w:t>
            </w:r>
          </w:p>
          <w:p w:rsidR="000814D7" w:rsidRDefault="000814D7" w:rsidP="0063379F">
            <w:pPr>
              <w:rPr>
                <w:sz w:val="28"/>
                <w:szCs w:val="28"/>
              </w:rPr>
            </w:pPr>
          </w:p>
          <w:p w:rsidR="000814D7" w:rsidRPr="00602E79" w:rsidRDefault="000814D7" w:rsidP="00E52637">
            <w:pPr>
              <w:rPr>
                <w:sz w:val="24"/>
                <w:szCs w:val="24"/>
              </w:rPr>
            </w:pPr>
          </w:p>
          <w:p w:rsidR="00546A53" w:rsidRDefault="00546A53" w:rsidP="00E52637">
            <w:pPr>
              <w:rPr>
                <w:sz w:val="24"/>
                <w:szCs w:val="24"/>
              </w:rPr>
            </w:pPr>
          </w:p>
          <w:p w:rsidR="00546A53" w:rsidRDefault="00546A53" w:rsidP="00E52637">
            <w:pPr>
              <w:rPr>
                <w:sz w:val="24"/>
                <w:szCs w:val="24"/>
              </w:rPr>
            </w:pPr>
          </w:p>
          <w:p w:rsidR="00546A53" w:rsidRDefault="00546A53" w:rsidP="00E52637">
            <w:pPr>
              <w:rPr>
                <w:sz w:val="24"/>
                <w:szCs w:val="24"/>
              </w:rPr>
            </w:pPr>
          </w:p>
          <w:p w:rsidR="00546A53" w:rsidRPr="00007EED" w:rsidRDefault="009C178B" w:rsidP="00E52637">
            <w:pPr>
              <w:rPr>
                <w:sz w:val="24"/>
                <w:szCs w:val="24"/>
              </w:rPr>
            </w:pPr>
            <w:r w:rsidRPr="00007EED">
              <w:rPr>
                <w:sz w:val="24"/>
                <w:szCs w:val="24"/>
              </w:rPr>
              <w:t>Выполняют разминку</w:t>
            </w:r>
          </w:p>
          <w:p w:rsidR="00546A53" w:rsidRDefault="00546A53" w:rsidP="00E52637">
            <w:pPr>
              <w:rPr>
                <w:sz w:val="24"/>
                <w:szCs w:val="24"/>
              </w:rPr>
            </w:pPr>
          </w:p>
          <w:p w:rsidR="00546A53" w:rsidRDefault="00546A53" w:rsidP="00E52637">
            <w:pPr>
              <w:rPr>
                <w:sz w:val="24"/>
                <w:szCs w:val="24"/>
              </w:rPr>
            </w:pPr>
          </w:p>
          <w:p w:rsidR="00546A53" w:rsidRDefault="00546A53" w:rsidP="00E52637">
            <w:pPr>
              <w:rPr>
                <w:sz w:val="24"/>
                <w:szCs w:val="24"/>
              </w:rPr>
            </w:pPr>
          </w:p>
          <w:p w:rsidR="000814D7" w:rsidRPr="00A11603" w:rsidRDefault="000814D7" w:rsidP="00E52637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>Рассматривают, анализируют</w:t>
            </w:r>
            <w:r w:rsidR="000C6843">
              <w:rPr>
                <w:sz w:val="24"/>
                <w:szCs w:val="24"/>
              </w:rPr>
              <w:t>, называют элементы  буквы</w:t>
            </w:r>
          </w:p>
          <w:p w:rsidR="000814D7" w:rsidRPr="00A11603" w:rsidRDefault="000814D7" w:rsidP="00E52637">
            <w:pPr>
              <w:rPr>
                <w:sz w:val="24"/>
                <w:szCs w:val="24"/>
              </w:rPr>
            </w:pPr>
          </w:p>
          <w:p w:rsidR="000814D7" w:rsidRPr="00A11603" w:rsidRDefault="000E0D09" w:rsidP="00EC2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</w:t>
            </w:r>
            <w:r w:rsidR="000814D7" w:rsidRPr="00A11603">
              <w:rPr>
                <w:sz w:val="24"/>
                <w:szCs w:val="24"/>
              </w:rPr>
              <w:t xml:space="preserve">  алгоритм написания буквы. </w:t>
            </w:r>
          </w:p>
          <w:p w:rsidR="00546A53" w:rsidRPr="00A11603" w:rsidRDefault="00546A53" w:rsidP="00546A53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 xml:space="preserve">Пишут в воздухе, проговаривая алгоритм </w:t>
            </w:r>
          </w:p>
          <w:p w:rsidR="00546A53" w:rsidRPr="00A11603" w:rsidRDefault="00546A53" w:rsidP="00546A53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>–и-раз-и</w:t>
            </w:r>
          </w:p>
          <w:p w:rsidR="008C7C18" w:rsidRDefault="008C7C18" w:rsidP="001F64C2">
            <w:pPr>
              <w:rPr>
                <w:sz w:val="24"/>
                <w:szCs w:val="24"/>
              </w:rPr>
            </w:pPr>
          </w:p>
          <w:p w:rsidR="000814D7" w:rsidRPr="00A11603" w:rsidRDefault="008C7C18" w:rsidP="001F6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 </w:t>
            </w:r>
            <w:r w:rsidR="000814D7" w:rsidRPr="00A11603">
              <w:rPr>
                <w:sz w:val="24"/>
                <w:szCs w:val="24"/>
              </w:rPr>
              <w:t xml:space="preserve"> написания буквы под счёт. </w:t>
            </w:r>
            <w:proofErr w:type="gramStart"/>
            <w:r w:rsidR="000814D7" w:rsidRPr="00A11603">
              <w:rPr>
                <w:sz w:val="24"/>
                <w:szCs w:val="24"/>
              </w:rPr>
              <w:t>–и</w:t>
            </w:r>
            <w:proofErr w:type="gramEnd"/>
            <w:r w:rsidR="000814D7" w:rsidRPr="00A11603">
              <w:rPr>
                <w:sz w:val="24"/>
                <w:szCs w:val="24"/>
              </w:rPr>
              <w:t xml:space="preserve">-раз-и-   </w:t>
            </w:r>
            <w:r w:rsidR="000814D7" w:rsidRPr="00A11603">
              <w:rPr>
                <w:rFonts w:ascii="Monotype Corsiva" w:hAnsi="Monotype Corsiva"/>
                <w:b/>
                <w:sz w:val="24"/>
                <w:szCs w:val="24"/>
              </w:rPr>
              <w:t>с</w:t>
            </w:r>
          </w:p>
          <w:p w:rsidR="000814D7" w:rsidRPr="00A11603" w:rsidRDefault="000814D7" w:rsidP="001F64C2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>Смотрят показ и считают.</w:t>
            </w:r>
          </w:p>
          <w:p w:rsidR="000814D7" w:rsidRPr="00A11603" w:rsidRDefault="000814D7" w:rsidP="001F64C2">
            <w:pPr>
              <w:rPr>
                <w:sz w:val="24"/>
                <w:szCs w:val="24"/>
              </w:rPr>
            </w:pPr>
          </w:p>
          <w:p w:rsidR="000814D7" w:rsidRPr="00A11603" w:rsidRDefault="000814D7" w:rsidP="001F64C2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 xml:space="preserve">Пишут букву под счёт с проговариванием учителя. </w:t>
            </w:r>
          </w:p>
          <w:p w:rsidR="000814D7" w:rsidRPr="00A11603" w:rsidRDefault="000814D7" w:rsidP="001F64C2">
            <w:pPr>
              <w:rPr>
                <w:sz w:val="24"/>
                <w:szCs w:val="24"/>
              </w:rPr>
            </w:pPr>
          </w:p>
          <w:p w:rsidR="000814D7" w:rsidRPr="00A11603" w:rsidRDefault="000814D7" w:rsidP="001F64C2">
            <w:pPr>
              <w:rPr>
                <w:sz w:val="24"/>
                <w:szCs w:val="24"/>
              </w:rPr>
            </w:pPr>
            <w:r w:rsidRPr="00A11603">
              <w:rPr>
                <w:i/>
                <w:sz w:val="24"/>
                <w:szCs w:val="24"/>
              </w:rPr>
              <w:t>-</w:t>
            </w:r>
            <w:r w:rsidRPr="00A11603">
              <w:rPr>
                <w:sz w:val="24"/>
                <w:szCs w:val="24"/>
              </w:rPr>
              <w:t>Выполняют самооценку. Подают сигнал.</w:t>
            </w:r>
          </w:p>
          <w:p w:rsidR="000814D7" w:rsidRPr="00A11603" w:rsidRDefault="000814D7" w:rsidP="001F64C2">
            <w:pPr>
              <w:rPr>
                <w:sz w:val="24"/>
                <w:szCs w:val="24"/>
              </w:rPr>
            </w:pPr>
          </w:p>
          <w:p w:rsidR="000814D7" w:rsidRPr="00A11603" w:rsidRDefault="000814D7" w:rsidP="001F64C2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 xml:space="preserve">Пишут в воздухе, проговаривая алгоритм </w:t>
            </w:r>
          </w:p>
          <w:p w:rsidR="000814D7" w:rsidRPr="00A11603" w:rsidRDefault="000814D7" w:rsidP="001F64C2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lastRenderedPageBreak/>
              <w:t>–и-раз-и</w:t>
            </w:r>
          </w:p>
          <w:p w:rsidR="000814D7" w:rsidRPr="00A11603" w:rsidRDefault="000814D7" w:rsidP="001F64C2">
            <w:pPr>
              <w:rPr>
                <w:sz w:val="24"/>
                <w:szCs w:val="24"/>
              </w:rPr>
            </w:pP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>Проговаривают  следу</w:t>
            </w:r>
            <w:r w:rsidR="00A61E29">
              <w:rPr>
                <w:sz w:val="24"/>
                <w:szCs w:val="24"/>
              </w:rPr>
              <w:t xml:space="preserve">ющее </w:t>
            </w:r>
            <w:proofErr w:type="spellStart"/>
            <w:r w:rsidR="00A61E29">
              <w:rPr>
                <w:sz w:val="24"/>
                <w:szCs w:val="24"/>
              </w:rPr>
              <w:t>действие</w:t>
            </w:r>
            <w:proofErr w:type="gramStart"/>
            <w:r w:rsidR="00A61E29">
              <w:rPr>
                <w:sz w:val="24"/>
                <w:szCs w:val="24"/>
              </w:rPr>
              <w:t>:н</w:t>
            </w:r>
            <w:proofErr w:type="gramEnd"/>
            <w:r w:rsidRPr="00A11603">
              <w:rPr>
                <w:sz w:val="24"/>
                <w:szCs w:val="24"/>
              </w:rPr>
              <w:t>ужно</w:t>
            </w:r>
            <w:proofErr w:type="spellEnd"/>
            <w:r w:rsidRPr="00A11603">
              <w:rPr>
                <w:sz w:val="24"/>
                <w:szCs w:val="24"/>
              </w:rPr>
              <w:t xml:space="preserve"> написать букву с под счёт в рабочей строке. </w:t>
            </w: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>Выполняют задание самостоятельно. Пишут букву под счёт, проговаривая.</w:t>
            </w: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 xml:space="preserve">Осуществляют самооценку и </w:t>
            </w:r>
            <w:proofErr w:type="spellStart"/>
            <w:r w:rsidRPr="00A11603">
              <w:rPr>
                <w:sz w:val="24"/>
                <w:szCs w:val="24"/>
              </w:rPr>
              <w:t>взаимооценку</w:t>
            </w:r>
            <w:proofErr w:type="spellEnd"/>
            <w:r w:rsidRPr="00A11603">
              <w:rPr>
                <w:sz w:val="24"/>
                <w:szCs w:val="24"/>
              </w:rPr>
              <w:t xml:space="preserve"> в парах. </w:t>
            </w: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</w:p>
          <w:p w:rsidR="00384454" w:rsidRPr="00A11603" w:rsidRDefault="00384454" w:rsidP="00741F97">
            <w:pPr>
              <w:rPr>
                <w:sz w:val="24"/>
                <w:szCs w:val="24"/>
              </w:rPr>
            </w:pP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 xml:space="preserve">В парах осуществляют взаимопроверку. </w:t>
            </w: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</w:p>
          <w:p w:rsidR="00384454" w:rsidRPr="00A11603" w:rsidRDefault="00384454" w:rsidP="00741F97">
            <w:pPr>
              <w:rPr>
                <w:sz w:val="24"/>
                <w:szCs w:val="24"/>
              </w:rPr>
            </w:pPr>
          </w:p>
          <w:p w:rsidR="000814D7" w:rsidRPr="00A11603" w:rsidRDefault="000814D7" w:rsidP="00741F97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>Рассказывают о том, как осуществляли взаимопроверку и оценку.</w:t>
            </w:r>
          </w:p>
          <w:p w:rsidR="000814D7" w:rsidRPr="00A11603" w:rsidRDefault="000814D7" w:rsidP="00741F97">
            <w:pPr>
              <w:rPr>
                <w:i/>
                <w:sz w:val="24"/>
                <w:szCs w:val="24"/>
              </w:rPr>
            </w:pPr>
          </w:p>
          <w:p w:rsidR="000814D7" w:rsidRPr="00A11603" w:rsidRDefault="000814D7" w:rsidP="00741F97">
            <w:pPr>
              <w:rPr>
                <w:i/>
                <w:sz w:val="24"/>
                <w:szCs w:val="24"/>
              </w:rPr>
            </w:pPr>
          </w:p>
          <w:p w:rsidR="000814D7" w:rsidRPr="00A11603" w:rsidRDefault="000814D7" w:rsidP="00692696">
            <w:pPr>
              <w:rPr>
                <w:sz w:val="24"/>
                <w:szCs w:val="24"/>
              </w:rPr>
            </w:pPr>
            <w:r w:rsidRPr="00A11603">
              <w:rPr>
                <w:sz w:val="24"/>
                <w:szCs w:val="24"/>
              </w:rPr>
              <w:t>Осуществляют самооценку действий.</w:t>
            </w:r>
          </w:p>
          <w:p w:rsidR="000814D7" w:rsidRPr="00A11603" w:rsidRDefault="000814D7" w:rsidP="00692696">
            <w:pPr>
              <w:rPr>
                <w:sz w:val="24"/>
                <w:szCs w:val="24"/>
              </w:rPr>
            </w:pPr>
          </w:p>
          <w:p w:rsidR="000814D7" w:rsidRPr="00A11603" w:rsidRDefault="000814D7" w:rsidP="00692696">
            <w:pPr>
              <w:rPr>
                <w:sz w:val="24"/>
                <w:szCs w:val="24"/>
              </w:rPr>
            </w:pPr>
          </w:p>
          <w:p w:rsidR="000814D7" w:rsidRPr="00A11603" w:rsidRDefault="000814D7" w:rsidP="00692696">
            <w:pPr>
              <w:rPr>
                <w:sz w:val="24"/>
                <w:szCs w:val="24"/>
              </w:rPr>
            </w:pPr>
          </w:p>
          <w:p w:rsidR="000814D7" w:rsidRPr="00A11603" w:rsidRDefault="000814D7" w:rsidP="00692696">
            <w:pPr>
              <w:rPr>
                <w:sz w:val="24"/>
                <w:szCs w:val="24"/>
              </w:rPr>
            </w:pPr>
          </w:p>
          <w:p w:rsidR="000814D7" w:rsidRPr="00A11603" w:rsidRDefault="000814D7" w:rsidP="00692696">
            <w:pPr>
              <w:rPr>
                <w:sz w:val="24"/>
                <w:szCs w:val="24"/>
              </w:rPr>
            </w:pPr>
          </w:p>
          <w:p w:rsidR="000814D7" w:rsidRDefault="000814D7" w:rsidP="00692696">
            <w:pPr>
              <w:rPr>
                <w:sz w:val="24"/>
                <w:szCs w:val="24"/>
              </w:rPr>
            </w:pPr>
          </w:p>
          <w:p w:rsidR="00F97A74" w:rsidRDefault="00F97A74" w:rsidP="00692696">
            <w:pPr>
              <w:rPr>
                <w:sz w:val="24"/>
                <w:szCs w:val="24"/>
              </w:rPr>
            </w:pPr>
          </w:p>
          <w:p w:rsidR="00F97A74" w:rsidRDefault="00F97A74" w:rsidP="00692696">
            <w:pPr>
              <w:rPr>
                <w:sz w:val="24"/>
                <w:szCs w:val="24"/>
              </w:rPr>
            </w:pPr>
          </w:p>
          <w:p w:rsidR="00F97A74" w:rsidRDefault="00F97A74" w:rsidP="00692696">
            <w:pPr>
              <w:rPr>
                <w:sz w:val="24"/>
                <w:szCs w:val="24"/>
              </w:rPr>
            </w:pPr>
          </w:p>
          <w:p w:rsidR="00F97A74" w:rsidRDefault="00F97A74" w:rsidP="00692696">
            <w:pPr>
              <w:rPr>
                <w:sz w:val="24"/>
                <w:szCs w:val="24"/>
              </w:rPr>
            </w:pPr>
          </w:p>
          <w:p w:rsidR="00F97A74" w:rsidRDefault="00F97A74" w:rsidP="00692696">
            <w:pPr>
              <w:rPr>
                <w:sz w:val="24"/>
                <w:szCs w:val="24"/>
              </w:rPr>
            </w:pPr>
          </w:p>
          <w:p w:rsidR="00F97A74" w:rsidRDefault="00F97A74" w:rsidP="00692696">
            <w:pPr>
              <w:rPr>
                <w:sz w:val="24"/>
                <w:szCs w:val="24"/>
              </w:rPr>
            </w:pPr>
          </w:p>
          <w:p w:rsidR="004F67B1" w:rsidRPr="00F417D0" w:rsidRDefault="004F67B1" w:rsidP="00692696">
            <w:pPr>
              <w:rPr>
                <w:sz w:val="24"/>
                <w:szCs w:val="24"/>
              </w:rPr>
            </w:pPr>
          </w:p>
          <w:p w:rsidR="004F67B1" w:rsidRPr="00F417D0" w:rsidRDefault="004F67B1" w:rsidP="00692696">
            <w:pPr>
              <w:rPr>
                <w:sz w:val="24"/>
                <w:szCs w:val="24"/>
              </w:rPr>
            </w:pPr>
          </w:p>
          <w:p w:rsidR="004F67B1" w:rsidRPr="00F417D0" w:rsidRDefault="004F67B1" w:rsidP="00692696">
            <w:pPr>
              <w:rPr>
                <w:sz w:val="24"/>
                <w:szCs w:val="24"/>
              </w:rPr>
            </w:pPr>
          </w:p>
          <w:p w:rsidR="004F67B1" w:rsidRPr="00F417D0" w:rsidRDefault="004F67B1" w:rsidP="00692696">
            <w:pPr>
              <w:rPr>
                <w:sz w:val="24"/>
                <w:szCs w:val="24"/>
              </w:rPr>
            </w:pPr>
          </w:p>
          <w:p w:rsidR="004F67B1" w:rsidRPr="00F417D0" w:rsidRDefault="004F67B1" w:rsidP="00692696">
            <w:pPr>
              <w:rPr>
                <w:sz w:val="24"/>
                <w:szCs w:val="24"/>
              </w:rPr>
            </w:pPr>
          </w:p>
          <w:p w:rsidR="004F67B1" w:rsidRPr="00F417D0" w:rsidRDefault="004F67B1" w:rsidP="00692696">
            <w:pPr>
              <w:rPr>
                <w:sz w:val="24"/>
                <w:szCs w:val="24"/>
              </w:rPr>
            </w:pPr>
          </w:p>
          <w:p w:rsidR="004F67B1" w:rsidRPr="00F417D0" w:rsidRDefault="004F67B1" w:rsidP="00692696">
            <w:pPr>
              <w:rPr>
                <w:sz w:val="24"/>
                <w:szCs w:val="24"/>
              </w:rPr>
            </w:pPr>
          </w:p>
          <w:p w:rsidR="004F67B1" w:rsidRPr="00F417D0" w:rsidRDefault="004F67B1" w:rsidP="00692696">
            <w:pPr>
              <w:rPr>
                <w:sz w:val="24"/>
                <w:szCs w:val="24"/>
              </w:rPr>
            </w:pPr>
          </w:p>
          <w:p w:rsidR="000814D7" w:rsidRPr="00A61E29" w:rsidRDefault="009C178B" w:rsidP="00692696">
            <w:pPr>
              <w:rPr>
                <w:sz w:val="24"/>
                <w:szCs w:val="24"/>
              </w:rPr>
            </w:pPr>
            <w:r w:rsidRPr="00A61E29">
              <w:rPr>
                <w:sz w:val="24"/>
                <w:szCs w:val="24"/>
              </w:rPr>
              <w:t>Записывают слова «о</w:t>
            </w:r>
            <w:r w:rsidR="000814D7" w:rsidRPr="00A61E29">
              <w:rPr>
                <w:sz w:val="24"/>
                <w:szCs w:val="24"/>
              </w:rPr>
              <w:t>сы, осина, сани</w:t>
            </w:r>
            <w:r w:rsidRPr="00A61E29">
              <w:rPr>
                <w:sz w:val="24"/>
                <w:szCs w:val="24"/>
              </w:rPr>
              <w:t>» согласно инструкции</w:t>
            </w:r>
          </w:p>
          <w:p w:rsidR="000814D7" w:rsidRPr="00A61E29" w:rsidRDefault="000814D7" w:rsidP="00692696">
            <w:pPr>
              <w:rPr>
                <w:sz w:val="24"/>
                <w:szCs w:val="24"/>
              </w:rPr>
            </w:pPr>
          </w:p>
          <w:p w:rsidR="000814D7" w:rsidRDefault="000814D7" w:rsidP="00692696">
            <w:pPr>
              <w:rPr>
                <w:sz w:val="24"/>
                <w:szCs w:val="24"/>
              </w:rPr>
            </w:pPr>
          </w:p>
          <w:p w:rsidR="000814D7" w:rsidRPr="00504E70" w:rsidRDefault="000814D7" w:rsidP="008D0033">
            <w:pPr>
              <w:rPr>
                <w:sz w:val="24"/>
                <w:szCs w:val="24"/>
              </w:rPr>
            </w:pPr>
            <w:r w:rsidRPr="00504E70">
              <w:rPr>
                <w:sz w:val="24"/>
                <w:szCs w:val="24"/>
              </w:rPr>
              <w:t>Осуществляют само</w:t>
            </w:r>
            <w:r>
              <w:rPr>
                <w:sz w:val="24"/>
                <w:szCs w:val="24"/>
              </w:rPr>
              <w:t>оценку</w:t>
            </w:r>
          </w:p>
          <w:p w:rsidR="000814D7" w:rsidRPr="009423E7" w:rsidRDefault="000814D7" w:rsidP="008D0033">
            <w:pPr>
              <w:rPr>
                <w:sz w:val="24"/>
                <w:szCs w:val="24"/>
              </w:rPr>
            </w:pPr>
          </w:p>
          <w:p w:rsidR="000814D7" w:rsidRDefault="000814D7" w:rsidP="00692696">
            <w:pPr>
              <w:rPr>
                <w:sz w:val="24"/>
                <w:szCs w:val="24"/>
              </w:rPr>
            </w:pPr>
          </w:p>
          <w:p w:rsidR="000814D7" w:rsidRDefault="004E7276" w:rsidP="00692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сказку</w:t>
            </w:r>
          </w:p>
          <w:p w:rsidR="000814D7" w:rsidRDefault="000814D7" w:rsidP="00692696">
            <w:pPr>
              <w:rPr>
                <w:sz w:val="24"/>
                <w:szCs w:val="24"/>
              </w:rPr>
            </w:pPr>
          </w:p>
          <w:p w:rsidR="000814D7" w:rsidRDefault="000814D7" w:rsidP="00692696">
            <w:pPr>
              <w:rPr>
                <w:sz w:val="24"/>
                <w:szCs w:val="24"/>
              </w:rPr>
            </w:pPr>
          </w:p>
          <w:p w:rsidR="000814D7" w:rsidRDefault="000814D7" w:rsidP="00692696">
            <w:pPr>
              <w:rPr>
                <w:sz w:val="24"/>
                <w:szCs w:val="24"/>
              </w:rPr>
            </w:pPr>
          </w:p>
          <w:p w:rsidR="000814D7" w:rsidRDefault="000814D7" w:rsidP="00692696">
            <w:pPr>
              <w:rPr>
                <w:sz w:val="24"/>
                <w:szCs w:val="24"/>
              </w:rPr>
            </w:pPr>
          </w:p>
          <w:p w:rsidR="000814D7" w:rsidRDefault="000814D7" w:rsidP="00692696">
            <w:pPr>
              <w:rPr>
                <w:sz w:val="24"/>
                <w:szCs w:val="24"/>
              </w:rPr>
            </w:pPr>
          </w:p>
          <w:p w:rsidR="000814D7" w:rsidRDefault="000814D7" w:rsidP="00692696">
            <w:pPr>
              <w:rPr>
                <w:sz w:val="24"/>
                <w:szCs w:val="24"/>
              </w:rPr>
            </w:pPr>
          </w:p>
          <w:p w:rsidR="000814D7" w:rsidRDefault="000814D7" w:rsidP="00692696">
            <w:pPr>
              <w:rPr>
                <w:sz w:val="24"/>
                <w:szCs w:val="24"/>
              </w:rPr>
            </w:pPr>
          </w:p>
          <w:p w:rsidR="000814D7" w:rsidRDefault="000814D7" w:rsidP="00692696">
            <w:pPr>
              <w:rPr>
                <w:sz w:val="24"/>
                <w:szCs w:val="24"/>
              </w:rPr>
            </w:pPr>
          </w:p>
          <w:p w:rsidR="000814D7" w:rsidRDefault="000814D7" w:rsidP="00692696">
            <w:pPr>
              <w:rPr>
                <w:sz w:val="24"/>
                <w:szCs w:val="24"/>
              </w:rPr>
            </w:pPr>
          </w:p>
          <w:p w:rsidR="000814D7" w:rsidRDefault="000814D7" w:rsidP="00741F97">
            <w:pPr>
              <w:rPr>
                <w:sz w:val="24"/>
                <w:szCs w:val="24"/>
              </w:rPr>
            </w:pPr>
          </w:p>
          <w:p w:rsidR="000814D7" w:rsidRDefault="000814D7" w:rsidP="00741F97">
            <w:pPr>
              <w:rPr>
                <w:sz w:val="24"/>
                <w:szCs w:val="24"/>
              </w:rPr>
            </w:pPr>
          </w:p>
          <w:p w:rsidR="000814D7" w:rsidRDefault="000814D7" w:rsidP="00741F97">
            <w:pPr>
              <w:rPr>
                <w:sz w:val="24"/>
                <w:szCs w:val="24"/>
              </w:rPr>
            </w:pPr>
          </w:p>
          <w:p w:rsidR="000814D7" w:rsidRDefault="000814D7" w:rsidP="00741F97">
            <w:pPr>
              <w:rPr>
                <w:sz w:val="24"/>
                <w:szCs w:val="24"/>
              </w:rPr>
            </w:pPr>
          </w:p>
          <w:p w:rsidR="00E66E2A" w:rsidRDefault="00E66E2A" w:rsidP="001627E0">
            <w:pPr>
              <w:rPr>
                <w:sz w:val="24"/>
                <w:szCs w:val="24"/>
              </w:rPr>
            </w:pPr>
          </w:p>
          <w:p w:rsidR="00E66E2A" w:rsidRDefault="00E66E2A" w:rsidP="001627E0">
            <w:pPr>
              <w:rPr>
                <w:sz w:val="24"/>
                <w:szCs w:val="24"/>
              </w:rPr>
            </w:pPr>
          </w:p>
          <w:p w:rsidR="00E66E2A" w:rsidRDefault="00E66E2A" w:rsidP="001627E0">
            <w:pPr>
              <w:rPr>
                <w:sz w:val="24"/>
                <w:szCs w:val="24"/>
              </w:rPr>
            </w:pPr>
          </w:p>
          <w:p w:rsidR="00E66E2A" w:rsidRDefault="00E66E2A" w:rsidP="001627E0">
            <w:pPr>
              <w:rPr>
                <w:sz w:val="24"/>
                <w:szCs w:val="24"/>
              </w:rPr>
            </w:pPr>
          </w:p>
          <w:p w:rsidR="00785DFD" w:rsidRDefault="008D3EC9" w:rsidP="00785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и</w:t>
            </w:r>
            <w:r w:rsidR="001627E0">
              <w:rPr>
                <w:sz w:val="24"/>
                <w:szCs w:val="24"/>
              </w:rPr>
              <w:t xml:space="preserve">митацию </w:t>
            </w:r>
            <w:r w:rsidR="00785DFD" w:rsidRPr="00D2144D">
              <w:rPr>
                <w:sz w:val="24"/>
                <w:szCs w:val="24"/>
              </w:rPr>
              <w:t>рукой и пальцами</w:t>
            </w:r>
            <w:r w:rsidR="001627E0">
              <w:rPr>
                <w:sz w:val="24"/>
                <w:szCs w:val="24"/>
              </w:rPr>
              <w:t xml:space="preserve"> буквы</w:t>
            </w:r>
            <w:r w:rsidR="00785DFD" w:rsidRPr="00D2144D">
              <w:rPr>
                <w:sz w:val="24"/>
                <w:szCs w:val="24"/>
              </w:rPr>
              <w:t xml:space="preserve"> «эс»</w:t>
            </w:r>
          </w:p>
          <w:p w:rsidR="00F97A74" w:rsidRPr="00692696" w:rsidRDefault="001627E0" w:rsidP="00F9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задачу урока: </w:t>
            </w:r>
            <w:r w:rsidR="00F97A74">
              <w:rPr>
                <w:sz w:val="24"/>
                <w:szCs w:val="24"/>
              </w:rPr>
              <w:t xml:space="preserve">Научиться писать  букву </w:t>
            </w:r>
            <w:proofErr w:type="gramStart"/>
            <w:r w:rsidR="00F97A74">
              <w:rPr>
                <w:sz w:val="24"/>
                <w:szCs w:val="24"/>
              </w:rPr>
              <w:t>с</w:t>
            </w:r>
            <w:proofErr w:type="gramEnd"/>
          </w:p>
          <w:p w:rsidR="00F97A74" w:rsidRDefault="00F97A74" w:rsidP="00F97A74">
            <w:pPr>
              <w:rPr>
                <w:sz w:val="24"/>
                <w:szCs w:val="24"/>
              </w:rPr>
            </w:pPr>
          </w:p>
          <w:p w:rsidR="00064B8F" w:rsidRDefault="00064B8F" w:rsidP="00064B8F">
            <w:pPr>
              <w:rPr>
                <w:sz w:val="24"/>
                <w:szCs w:val="24"/>
              </w:rPr>
            </w:pPr>
          </w:p>
          <w:p w:rsidR="00E66E2A" w:rsidRDefault="00E66E2A" w:rsidP="00064B8F">
            <w:pPr>
              <w:rPr>
                <w:sz w:val="24"/>
                <w:szCs w:val="24"/>
              </w:rPr>
            </w:pPr>
          </w:p>
          <w:p w:rsidR="00E66E2A" w:rsidRDefault="00E66E2A" w:rsidP="00064B8F">
            <w:pPr>
              <w:rPr>
                <w:sz w:val="24"/>
                <w:szCs w:val="24"/>
              </w:rPr>
            </w:pPr>
          </w:p>
          <w:p w:rsidR="00E66E2A" w:rsidRDefault="00E66E2A" w:rsidP="00064B8F">
            <w:pPr>
              <w:rPr>
                <w:sz w:val="24"/>
                <w:szCs w:val="24"/>
              </w:rPr>
            </w:pPr>
          </w:p>
          <w:p w:rsidR="00E66E2A" w:rsidRDefault="00E66E2A" w:rsidP="00064B8F">
            <w:pPr>
              <w:rPr>
                <w:sz w:val="24"/>
                <w:szCs w:val="24"/>
              </w:rPr>
            </w:pPr>
          </w:p>
          <w:p w:rsidR="00E66E2A" w:rsidRDefault="00E66E2A" w:rsidP="00064B8F">
            <w:pPr>
              <w:rPr>
                <w:sz w:val="24"/>
                <w:szCs w:val="24"/>
              </w:rPr>
            </w:pPr>
          </w:p>
          <w:p w:rsidR="00E66E2A" w:rsidRDefault="00E66E2A" w:rsidP="00064B8F">
            <w:pPr>
              <w:rPr>
                <w:sz w:val="24"/>
                <w:szCs w:val="24"/>
              </w:rPr>
            </w:pPr>
          </w:p>
          <w:p w:rsidR="00064B8F" w:rsidRPr="00504E70" w:rsidRDefault="00064B8F" w:rsidP="00064B8F">
            <w:pPr>
              <w:rPr>
                <w:sz w:val="24"/>
                <w:szCs w:val="24"/>
              </w:rPr>
            </w:pPr>
            <w:r w:rsidRPr="00504E70">
              <w:rPr>
                <w:sz w:val="24"/>
                <w:szCs w:val="24"/>
              </w:rPr>
              <w:t>Осуществляют само</w:t>
            </w:r>
            <w:r>
              <w:rPr>
                <w:sz w:val="24"/>
                <w:szCs w:val="24"/>
              </w:rPr>
              <w:t>оценку</w:t>
            </w:r>
          </w:p>
          <w:p w:rsidR="000814D7" w:rsidRDefault="000814D7" w:rsidP="00741F97">
            <w:pPr>
              <w:rPr>
                <w:sz w:val="24"/>
                <w:szCs w:val="24"/>
              </w:rPr>
            </w:pPr>
          </w:p>
          <w:p w:rsidR="000814D7" w:rsidRPr="00F7671C" w:rsidRDefault="000814D7" w:rsidP="00741F97">
            <w:pPr>
              <w:rPr>
                <w:sz w:val="24"/>
                <w:szCs w:val="24"/>
              </w:rPr>
            </w:pPr>
          </w:p>
          <w:p w:rsidR="0086272F" w:rsidRPr="00F7671C" w:rsidRDefault="0086272F" w:rsidP="0086272F">
            <w:pPr>
              <w:rPr>
                <w:sz w:val="24"/>
                <w:szCs w:val="24"/>
              </w:rPr>
            </w:pPr>
            <w:r w:rsidRPr="00F7671C">
              <w:rPr>
                <w:sz w:val="24"/>
                <w:szCs w:val="24"/>
              </w:rPr>
              <w:t>Участвуют в организованной учителем дискуссии. Анализируют и осмысливают, проговаривают и фиксируют свои достижения</w:t>
            </w:r>
          </w:p>
          <w:p w:rsidR="00326A6E" w:rsidRPr="004406CE" w:rsidRDefault="00E7394C" w:rsidP="00F7671C">
            <w:pPr>
              <w:rPr>
                <w:sz w:val="24"/>
                <w:szCs w:val="24"/>
              </w:rPr>
            </w:pPr>
            <w:r w:rsidRPr="004406CE">
              <w:rPr>
                <w:sz w:val="24"/>
                <w:szCs w:val="24"/>
              </w:rPr>
              <w:t>Примерные высказывания детей:</w:t>
            </w:r>
          </w:p>
          <w:p w:rsidR="000814D7" w:rsidRPr="00F7671C" w:rsidRDefault="002C644C" w:rsidP="00F76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-Тема урока «Письмо  буквы </w:t>
            </w:r>
            <w:r w:rsidR="000814D7" w:rsidRPr="00F7671C">
              <w:rPr>
                <w:sz w:val="24"/>
                <w:szCs w:val="24"/>
              </w:rPr>
              <w:t xml:space="preserve"> </w:t>
            </w:r>
            <w:proofErr w:type="gramStart"/>
            <w:r w:rsidR="000814D7" w:rsidRPr="00F7671C">
              <w:rPr>
                <w:sz w:val="24"/>
                <w:szCs w:val="24"/>
              </w:rPr>
              <w:t>с</w:t>
            </w:r>
            <w:proofErr w:type="gramEnd"/>
            <w:r w:rsidR="000814D7" w:rsidRPr="00F7671C">
              <w:rPr>
                <w:sz w:val="24"/>
                <w:szCs w:val="24"/>
              </w:rPr>
              <w:t>»</w:t>
            </w:r>
          </w:p>
          <w:p w:rsidR="000814D7" w:rsidRPr="00F7671C" w:rsidRDefault="002C644C" w:rsidP="00F76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-Мы научились писать </w:t>
            </w:r>
            <w:r w:rsidR="000814D7" w:rsidRPr="00F7671C">
              <w:rPr>
                <w:sz w:val="24"/>
                <w:szCs w:val="24"/>
              </w:rPr>
              <w:t xml:space="preserve"> букву </w:t>
            </w:r>
            <w:proofErr w:type="gramStart"/>
            <w:r w:rsidR="000814D7" w:rsidRPr="00F7671C">
              <w:rPr>
                <w:sz w:val="24"/>
                <w:szCs w:val="24"/>
              </w:rPr>
              <w:t>с</w:t>
            </w:r>
            <w:proofErr w:type="gramEnd"/>
            <w:r w:rsidR="000814D7" w:rsidRPr="00F7671C">
              <w:rPr>
                <w:sz w:val="24"/>
                <w:szCs w:val="24"/>
              </w:rPr>
              <w:t xml:space="preserve"> правильно и красиво</w:t>
            </w:r>
          </w:p>
          <w:p w:rsidR="000814D7" w:rsidRPr="00F7671C" w:rsidRDefault="000814D7" w:rsidP="00F7671C">
            <w:pPr>
              <w:rPr>
                <w:sz w:val="24"/>
                <w:szCs w:val="24"/>
              </w:rPr>
            </w:pPr>
            <w:r w:rsidRPr="00F7671C">
              <w:rPr>
                <w:sz w:val="24"/>
                <w:szCs w:val="24"/>
              </w:rPr>
              <w:t xml:space="preserve">-Всё получилось, потому что мы работали старательно, сумели договориться в парах. </w:t>
            </w:r>
          </w:p>
          <w:p w:rsidR="000814D7" w:rsidRPr="00F7671C" w:rsidRDefault="000814D7" w:rsidP="00F7671C">
            <w:pPr>
              <w:rPr>
                <w:sz w:val="24"/>
                <w:szCs w:val="24"/>
              </w:rPr>
            </w:pPr>
            <w:r w:rsidRPr="00F7671C">
              <w:rPr>
                <w:sz w:val="24"/>
                <w:szCs w:val="24"/>
              </w:rPr>
              <w:t xml:space="preserve">-Мы работали и в парах, и самостоятельно, и все вместе. </w:t>
            </w:r>
          </w:p>
          <w:p w:rsidR="000814D7" w:rsidRPr="00F7671C" w:rsidRDefault="000814D7" w:rsidP="00F7671C">
            <w:pPr>
              <w:rPr>
                <w:i/>
                <w:sz w:val="24"/>
                <w:szCs w:val="24"/>
              </w:rPr>
            </w:pPr>
            <w:r w:rsidRPr="00F7671C">
              <w:rPr>
                <w:sz w:val="24"/>
                <w:szCs w:val="24"/>
              </w:rPr>
              <w:t>-Я научился писать еще красивее и другие буквы, я</w:t>
            </w:r>
            <w:r w:rsidRPr="00F7671C">
              <w:rPr>
                <w:i/>
                <w:sz w:val="24"/>
                <w:szCs w:val="24"/>
              </w:rPr>
              <w:t xml:space="preserve"> </w:t>
            </w:r>
            <w:r w:rsidRPr="00F7671C">
              <w:rPr>
                <w:sz w:val="24"/>
                <w:szCs w:val="24"/>
              </w:rPr>
              <w:t>собой доволен!</w:t>
            </w:r>
            <w:r w:rsidRPr="00F7671C">
              <w:rPr>
                <w:i/>
                <w:sz w:val="24"/>
                <w:szCs w:val="24"/>
              </w:rPr>
              <w:t xml:space="preserve">  </w:t>
            </w:r>
          </w:p>
          <w:p w:rsidR="000814D7" w:rsidRPr="00F7671C" w:rsidRDefault="000814D7" w:rsidP="00F7671C">
            <w:pPr>
              <w:rPr>
                <w:i/>
                <w:sz w:val="24"/>
                <w:szCs w:val="24"/>
              </w:rPr>
            </w:pPr>
          </w:p>
          <w:p w:rsidR="000814D7" w:rsidRPr="00F7671C" w:rsidRDefault="000814D7" w:rsidP="00741F97">
            <w:pPr>
              <w:rPr>
                <w:sz w:val="24"/>
                <w:szCs w:val="24"/>
              </w:rPr>
            </w:pPr>
          </w:p>
          <w:p w:rsidR="000814D7" w:rsidRPr="00692696" w:rsidRDefault="000814D7" w:rsidP="00741F97">
            <w:pPr>
              <w:rPr>
                <w:sz w:val="24"/>
                <w:szCs w:val="24"/>
              </w:rPr>
            </w:pPr>
          </w:p>
        </w:tc>
      </w:tr>
    </w:tbl>
    <w:p w:rsidR="00144153" w:rsidRPr="00B32A27" w:rsidRDefault="00144153" w:rsidP="00C17F75">
      <w:pPr>
        <w:rPr>
          <w:rFonts w:eastAsia="Times New Roman"/>
          <w:sz w:val="28"/>
          <w:szCs w:val="28"/>
          <w:lang w:eastAsia="ru-RU"/>
        </w:rPr>
      </w:pPr>
    </w:p>
    <w:p w:rsidR="00144153" w:rsidRPr="00B32A27" w:rsidRDefault="00144153" w:rsidP="00C17F75">
      <w:pPr>
        <w:rPr>
          <w:rFonts w:eastAsia="Times New Roman"/>
          <w:sz w:val="28"/>
          <w:szCs w:val="28"/>
          <w:lang w:eastAsia="ru-RU"/>
        </w:rPr>
      </w:pPr>
    </w:p>
    <w:p w:rsidR="00144153" w:rsidRPr="00B32A27" w:rsidRDefault="00144153" w:rsidP="00C17F75">
      <w:pPr>
        <w:rPr>
          <w:rFonts w:eastAsia="Times New Roman"/>
          <w:sz w:val="28"/>
          <w:szCs w:val="28"/>
          <w:lang w:eastAsia="ru-RU"/>
        </w:rPr>
      </w:pPr>
    </w:p>
    <w:p w:rsidR="00144153" w:rsidRPr="00767752" w:rsidRDefault="00144153" w:rsidP="00C17F75">
      <w:pPr>
        <w:rPr>
          <w:rFonts w:eastAsia="Times New Roman"/>
          <w:sz w:val="28"/>
          <w:szCs w:val="28"/>
          <w:lang w:eastAsia="ru-RU"/>
        </w:rPr>
      </w:pPr>
    </w:p>
    <w:sectPr w:rsidR="00144153" w:rsidRPr="00767752" w:rsidSect="00F77D5E">
      <w:footerReference w:type="default" r:id="rId12"/>
      <w:pgSz w:w="16838" w:h="11906" w:orient="landscape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BB" w:rsidRDefault="004579BB" w:rsidP="00B32A27">
      <w:r>
        <w:separator/>
      </w:r>
    </w:p>
  </w:endnote>
  <w:endnote w:type="continuationSeparator" w:id="0">
    <w:p w:rsidR="004579BB" w:rsidRDefault="004579BB" w:rsidP="00B3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52"/>
      <w:docPartObj>
        <w:docPartGallery w:val="Page Numbers (Bottom of Page)"/>
        <w:docPartUnique/>
      </w:docPartObj>
    </w:sdtPr>
    <w:sdtEndPr/>
    <w:sdtContent>
      <w:p w:rsidR="00C858C7" w:rsidRDefault="0084082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4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58C7" w:rsidRDefault="00C858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BB" w:rsidRDefault="004579BB" w:rsidP="00B32A27">
      <w:r>
        <w:separator/>
      </w:r>
    </w:p>
  </w:footnote>
  <w:footnote w:type="continuationSeparator" w:id="0">
    <w:p w:rsidR="004579BB" w:rsidRDefault="004579BB" w:rsidP="00B3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6C0C"/>
    <w:multiLevelType w:val="hybridMultilevel"/>
    <w:tmpl w:val="B08A1764"/>
    <w:lvl w:ilvl="0" w:tplc="72B27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EA00D1D"/>
    <w:multiLevelType w:val="hybridMultilevel"/>
    <w:tmpl w:val="51F8FFBC"/>
    <w:lvl w:ilvl="0" w:tplc="D44C11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3965B1B"/>
    <w:multiLevelType w:val="hybridMultilevel"/>
    <w:tmpl w:val="D054D1AC"/>
    <w:lvl w:ilvl="0" w:tplc="86A85D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00826"/>
    <w:multiLevelType w:val="hybridMultilevel"/>
    <w:tmpl w:val="8E909CB8"/>
    <w:lvl w:ilvl="0" w:tplc="DD603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6A1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A0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64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1866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25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40A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A21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43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D135C"/>
    <w:multiLevelType w:val="hybridMultilevel"/>
    <w:tmpl w:val="EDEC3E4E"/>
    <w:lvl w:ilvl="0" w:tplc="B60C7A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844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E0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E0A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EE4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6C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842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25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EB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576838"/>
    <w:multiLevelType w:val="hybridMultilevel"/>
    <w:tmpl w:val="A05460B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4C77FF7"/>
    <w:multiLevelType w:val="hybridMultilevel"/>
    <w:tmpl w:val="E0442E1A"/>
    <w:lvl w:ilvl="0" w:tplc="F82EB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EA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81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425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0E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0C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0AB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C4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6F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F75"/>
    <w:rsid w:val="00007EED"/>
    <w:rsid w:val="00027B4A"/>
    <w:rsid w:val="00031FA0"/>
    <w:rsid w:val="000336E9"/>
    <w:rsid w:val="00034D48"/>
    <w:rsid w:val="00046D61"/>
    <w:rsid w:val="0004704C"/>
    <w:rsid w:val="000530C6"/>
    <w:rsid w:val="00064B8F"/>
    <w:rsid w:val="000671D7"/>
    <w:rsid w:val="00071BAF"/>
    <w:rsid w:val="000814D7"/>
    <w:rsid w:val="00084A14"/>
    <w:rsid w:val="000A13B6"/>
    <w:rsid w:val="000C6843"/>
    <w:rsid w:val="000E0D09"/>
    <w:rsid w:val="000E5A73"/>
    <w:rsid w:val="000E7D9A"/>
    <w:rsid w:val="00144153"/>
    <w:rsid w:val="001452CF"/>
    <w:rsid w:val="00152B54"/>
    <w:rsid w:val="001627E0"/>
    <w:rsid w:val="00164150"/>
    <w:rsid w:val="00172327"/>
    <w:rsid w:val="00192098"/>
    <w:rsid w:val="001A0809"/>
    <w:rsid w:val="001A66BC"/>
    <w:rsid w:val="001D29DE"/>
    <w:rsid w:val="001D572B"/>
    <w:rsid w:val="001F5DFA"/>
    <w:rsid w:val="001F64C2"/>
    <w:rsid w:val="00212A06"/>
    <w:rsid w:val="00217BEC"/>
    <w:rsid w:val="00221B04"/>
    <w:rsid w:val="00254647"/>
    <w:rsid w:val="0027039A"/>
    <w:rsid w:val="00276C54"/>
    <w:rsid w:val="00282689"/>
    <w:rsid w:val="00282EEC"/>
    <w:rsid w:val="002A71A6"/>
    <w:rsid w:val="002B7540"/>
    <w:rsid w:val="002C03C8"/>
    <w:rsid w:val="002C0834"/>
    <w:rsid w:val="002C3B61"/>
    <w:rsid w:val="002C644C"/>
    <w:rsid w:val="002C7B39"/>
    <w:rsid w:val="002D3808"/>
    <w:rsid w:val="002D68C2"/>
    <w:rsid w:val="002D712B"/>
    <w:rsid w:val="00306EEC"/>
    <w:rsid w:val="00311477"/>
    <w:rsid w:val="00322DEC"/>
    <w:rsid w:val="00325593"/>
    <w:rsid w:val="00326A6E"/>
    <w:rsid w:val="00344398"/>
    <w:rsid w:val="003569D1"/>
    <w:rsid w:val="00360901"/>
    <w:rsid w:val="0037407A"/>
    <w:rsid w:val="00375887"/>
    <w:rsid w:val="003802DD"/>
    <w:rsid w:val="003821E4"/>
    <w:rsid w:val="00384454"/>
    <w:rsid w:val="00391532"/>
    <w:rsid w:val="00391FA2"/>
    <w:rsid w:val="00392B5F"/>
    <w:rsid w:val="003A6BAB"/>
    <w:rsid w:val="003C10CC"/>
    <w:rsid w:val="003C1645"/>
    <w:rsid w:val="003C2B6A"/>
    <w:rsid w:val="003E394A"/>
    <w:rsid w:val="00405A28"/>
    <w:rsid w:val="00416559"/>
    <w:rsid w:val="0042196B"/>
    <w:rsid w:val="00435DBB"/>
    <w:rsid w:val="004406CE"/>
    <w:rsid w:val="00441AFD"/>
    <w:rsid w:val="00457151"/>
    <w:rsid w:val="004579BB"/>
    <w:rsid w:val="00467A89"/>
    <w:rsid w:val="00475244"/>
    <w:rsid w:val="00476DBF"/>
    <w:rsid w:val="004A2E27"/>
    <w:rsid w:val="004C45AE"/>
    <w:rsid w:val="004C4E02"/>
    <w:rsid w:val="004D33B0"/>
    <w:rsid w:val="004D7F3C"/>
    <w:rsid w:val="004E0288"/>
    <w:rsid w:val="004E54FC"/>
    <w:rsid w:val="004E7276"/>
    <w:rsid w:val="004F0406"/>
    <w:rsid w:val="004F3133"/>
    <w:rsid w:val="004F67B1"/>
    <w:rsid w:val="004F78DD"/>
    <w:rsid w:val="00500A67"/>
    <w:rsid w:val="00502BB3"/>
    <w:rsid w:val="00503B8B"/>
    <w:rsid w:val="00504E70"/>
    <w:rsid w:val="005178CC"/>
    <w:rsid w:val="005265B1"/>
    <w:rsid w:val="005319B0"/>
    <w:rsid w:val="00532F4E"/>
    <w:rsid w:val="00546A53"/>
    <w:rsid w:val="00550078"/>
    <w:rsid w:val="005654FA"/>
    <w:rsid w:val="00575FE6"/>
    <w:rsid w:val="005829DE"/>
    <w:rsid w:val="005831C2"/>
    <w:rsid w:val="0058378D"/>
    <w:rsid w:val="005B3236"/>
    <w:rsid w:val="005B61AE"/>
    <w:rsid w:val="005D0CCB"/>
    <w:rsid w:val="005E16F9"/>
    <w:rsid w:val="005E3466"/>
    <w:rsid w:val="005E37DA"/>
    <w:rsid w:val="005E3C95"/>
    <w:rsid w:val="005F207D"/>
    <w:rsid w:val="005F73A7"/>
    <w:rsid w:val="005F7932"/>
    <w:rsid w:val="00602E79"/>
    <w:rsid w:val="006105FF"/>
    <w:rsid w:val="00612BED"/>
    <w:rsid w:val="0061717B"/>
    <w:rsid w:val="006260DD"/>
    <w:rsid w:val="0063379F"/>
    <w:rsid w:val="00633A92"/>
    <w:rsid w:val="0066188F"/>
    <w:rsid w:val="00661F78"/>
    <w:rsid w:val="00663869"/>
    <w:rsid w:val="00675539"/>
    <w:rsid w:val="0067737E"/>
    <w:rsid w:val="00684AA0"/>
    <w:rsid w:val="00692696"/>
    <w:rsid w:val="006A3B30"/>
    <w:rsid w:val="006A7415"/>
    <w:rsid w:val="006A76FD"/>
    <w:rsid w:val="006B30AF"/>
    <w:rsid w:val="006B5FC0"/>
    <w:rsid w:val="006D0FC8"/>
    <w:rsid w:val="006E6BAF"/>
    <w:rsid w:val="006E7D08"/>
    <w:rsid w:val="006F5627"/>
    <w:rsid w:val="006F5DF1"/>
    <w:rsid w:val="00702C57"/>
    <w:rsid w:val="007221BE"/>
    <w:rsid w:val="00741F97"/>
    <w:rsid w:val="00767752"/>
    <w:rsid w:val="007718AD"/>
    <w:rsid w:val="00772CD7"/>
    <w:rsid w:val="00781779"/>
    <w:rsid w:val="00785ACA"/>
    <w:rsid w:val="00785DFD"/>
    <w:rsid w:val="00785F84"/>
    <w:rsid w:val="007A0328"/>
    <w:rsid w:val="007C6D5C"/>
    <w:rsid w:val="007F26AD"/>
    <w:rsid w:val="00804418"/>
    <w:rsid w:val="00816BF2"/>
    <w:rsid w:val="00821210"/>
    <w:rsid w:val="00833673"/>
    <w:rsid w:val="00840829"/>
    <w:rsid w:val="00842110"/>
    <w:rsid w:val="00845A3B"/>
    <w:rsid w:val="0086272F"/>
    <w:rsid w:val="00863B0F"/>
    <w:rsid w:val="00865A60"/>
    <w:rsid w:val="00866CDE"/>
    <w:rsid w:val="0087607F"/>
    <w:rsid w:val="008B413A"/>
    <w:rsid w:val="008B5FD7"/>
    <w:rsid w:val="008C738D"/>
    <w:rsid w:val="008C7C18"/>
    <w:rsid w:val="008C7E67"/>
    <w:rsid w:val="008D0033"/>
    <w:rsid w:val="008D3EC9"/>
    <w:rsid w:val="008E0A5B"/>
    <w:rsid w:val="008E190A"/>
    <w:rsid w:val="008E1A5E"/>
    <w:rsid w:val="00905301"/>
    <w:rsid w:val="009123AC"/>
    <w:rsid w:val="009125A5"/>
    <w:rsid w:val="00913861"/>
    <w:rsid w:val="009207B3"/>
    <w:rsid w:val="009300CF"/>
    <w:rsid w:val="00930119"/>
    <w:rsid w:val="009423E7"/>
    <w:rsid w:val="00944A97"/>
    <w:rsid w:val="00957956"/>
    <w:rsid w:val="00960EC7"/>
    <w:rsid w:val="00966B9A"/>
    <w:rsid w:val="00974175"/>
    <w:rsid w:val="009752B6"/>
    <w:rsid w:val="009878CA"/>
    <w:rsid w:val="009A150E"/>
    <w:rsid w:val="009C178B"/>
    <w:rsid w:val="009C68C7"/>
    <w:rsid w:val="009C73CE"/>
    <w:rsid w:val="009D3EF3"/>
    <w:rsid w:val="009D717A"/>
    <w:rsid w:val="009F62DD"/>
    <w:rsid w:val="00A050F6"/>
    <w:rsid w:val="00A11603"/>
    <w:rsid w:val="00A1303F"/>
    <w:rsid w:val="00A30292"/>
    <w:rsid w:val="00A40919"/>
    <w:rsid w:val="00A61E29"/>
    <w:rsid w:val="00A717AF"/>
    <w:rsid w:val="00A87AED"/>
    <w:rsid w:val="00A96567"/>
    <w:rsid w:val="00AA5E79"/>
    <w:rsid w:val="00AA6DCE"/>
    <w:rsid w:val="00AB3FD7"/>
    <w:rsid w:val="00AC1D42"/>
    <w:rsid w:val="00AC6271"/>
    <w:rsid w:val="00AE22DF"/>
    <w:rsid w:val="00AF1EB1"/>
    <w:rsid w:val="00AF5C03"/>
    <w:rsid w:val="00B03DD0"/>
    <w:rsid w:val="00B10687"/>
    <w:rsid w:val="00B22AAA"/>
    <w:rsid w:val="00B238FE"/>
    <w:rsid w:val="00B2727A"/>
    <w:rsid w:val="00B3058B"/>
    <w:rsid w:val="00B32A27"/>
    <w:rsid w:val="00B35104"/>
    <w:rsid w:val="00B35619"/>
    <w:rsid w:val="00B655D5"/>
    <w:rsid w:val="00B764DE"/>
    <w:rsid w:val="00B778B6"/>
    <w:rsid w:val="00B84AE7"/>
    <w:rsid w:val="00BA1AB4"/>
    <w:rsid w:val="00BA1E48"/>
    <w:rsid w:val="00BB42EF"/>
    <w:rsid w:val="00BC1EF7"/>
    <w:rsid w:val="00BD0652"/>
    <w:rsid w:val="00BD2535"/>
    <w:rsid w:val="00BF19B1"/>
    <w:rsid w:val="00BF3C9D"/>
    <w:rsid w:val="00BF4C23"/>
    <w:rsid w:val="00C04EBF"/>
    <w:rsid w:val="00C159B0"/>
    <w:rsid w:val="00C17CA1"/>
    <w:rsid w:val="00C17F75"/>
    <w:rsid w:val="00C20495"/>
    <w:rsid w:val="00C210F5"/>
    <w:rsid w:val="00C21E71"/>
    <w:rsid w:val="00C46C70"/>
    <w:rsid w:val="00C64275"/>
    <w:rsid w:val="00C703CB"/>
    <w:rsid w:val="00C858C7"/>
    <w:rsid w:val="00CA2EBD"/>
    <w:rsid w:val="00CB2975"/>
    <w:rsid w:val="00CD37C0"/>
    <w:rsid w:val="00CD7043"/>
    <w:rsid w:val="00CE459C"/>
    <w:rsid w:val="00CE5D5C"/>
    <w:rsid w:val="00CE79A0"/>
    <w:rsid w:val="00CF1020"/>
    <w:rsid w:val="00D20511"/>
    <w:rsid w:val="00D2144D"/>
    <w:rsid w:val="00D22D9A"/>
    <w:rsid w:val="00D2724D"/>
    <w:rsid w:val="00D30B7C"/>
    <w:rsid w:val="00D3247C"/>
    <w:rsid w:val="00D6021F"/>
    <w:rsid w:val="00D83FE5"/>
    <w:rsid w:val="00D858CF"/>
    <w:rsid w:val="00D86243"/>
    <w:rsid w:val="00DA290B"/>
    <w:rsid w:val="00DA4C6B"/>
    <w:rsid w:val="00DA5CCF"/>
    <w:rsid w:val="00DA5DDD"/>
    <w:rsid w:val="00DD3E4D"/>
    <w:rsid w:val="00DE5F32"/>
    <w:rsid w:val="00DE6E4A"/>
    <w:rsid w:val="00DE7E79"/>
    <w:rsid w:val="00DF3A25"/>
    <w:rsid w:val="00DF6620"/>
    <w:rsid w:val="00E00A45"/>
    <w:rsid w:val="00E0503C"/>
    <w:rsid w:val="00E15D1A"/>
    <w:rsid w:val="00E21F65"/>
    <w:rsid w:val="00E52637"/>
    <w:rsid w:val="00E56C39"/>
    <w:rsid w:val="00E63F38"/>
    <w:rsid w:val="00E66E2A"/>
    <w:rsid w:val="00E71715"/>
    <w:rsid w:val="00E7394C"/>
    <w:rsid w:val="00E776B2"/>
    <w:rsid w:val="00E82F3A"/>
    <w:rsid w:val="00EB09B0"/>
    <w:rsid w:val="00EB2C15"/>
    <w:rsid w:val="00EC16A3"/>
    <w:rsid w:val="00EC1CAF"/>
    <w:rsid w:val="00EC24C4"/>
    <w:rsid w:val="00EC5133"/>
    <w:rsid w:val="00ED54A6"/>
    <w:rsid w:val="00EE506F"/>
    <w:rsid w:val="00EE7500"/>
    <w:rsid w:val="00EF0391"/>
    <w:rsid w:val="00F06101"/>
    <w:rsid w:val="00F10AE4"/>
    <w:rsid w:val="00F15B24"/>
    <w:rsid w:val="00F23D08"/>
    <w:rsid w:val="00F417D0"/>
    <w:rsid w:val="00F41D5B"/>
    <w:rsid w:val="00F426C4"/>
    <w:rsid w:val="00F45DCC"/>
    <w:rsid w:val="00F65CDF"/>
    <w:rsid w:val="00F70503"/>
    <w:rsid w:val="00F76001"/>
    <w:rsid w:val="00F7671C"/>
    <w:rsid w:val="00F77D5E"/>
    <w:rsid w:val="00F8764E"/>
    <w:rsid w:val="00F908D8"/>
    <w:rsid w:val="00F9524F"/>
    <w:rsid w:val="00F97A74"/>
    <w:rsid w:val="00FA6C54"/>
    <w:rsid w:val="00FC254D"/>
    <w:rsid w:val="00FC4E9B"/>
    <w:rsid w:val="00FD308D"/>
    <w:rsid w:val="00F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69"/>
        <o:r id="V:Rule2" type="connector" idref="#_x0000_s1073"/>
        <o:r id="V:Rule3" type="connector" idref="#_x0000_s1070"/>
        <o:r id="V:Rule4" type="connector" idref="#_x0000_s1074"/>
        <o:r id="V:Rule5" type="connector" idref="#_x0000_s1071"/>
        <o:r id="V:Rule6" type="connector" idref="#_x0000_s1075"/>
        <o:r id="V:Rule7" type="connector" idref="#_x0000_s1072"/>
        <o:r id="V:Rule8" type="connector" idref="#_x0000_s1076"/>
        <o:r id="V:Rule9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37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8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5A73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32A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A27"/>
    <w:rPr>
      <w:rFonts w:ascii="Times New Roman" w:eastAsia="Calibri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2A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A27"/>
    <w:rPr>
      <w:rFonts w:ascii="Times New Roman" w:eastAsia="Calibri" w:hAnsi="Times New Roman" w:cs="Times New Roman"/>
      <w:sz w:val="20"/>
      <w:szCs w:val="20"/>
    </w:rPr>
  </w:style>
  <w:style w:type="character" w:styleId="ab">
    <w:name w:val="Emphasis"/>
    <w:basedOn w:val="a0"/>
    <w:uiPriority w:val="20"/>
    <w:qFormat/>
    <w:rsid w:val="0042196B"/>
    <w:rPr>
      <w:i/>
      <w:iCs/>
    </w:rPr>
  </w:style>
  <w:style w:type="paragraph" w:styleId="ac">
    <w:name w:val="Normal (Web)"/>
    <w:basedOn w:val="a"/>
    <w:uiPriority w:val="99"/>
    <w:unhideWhenUsed/>
    <w:rsid w:val="0042196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196B"/>
  </w:style>
  <w:style w:type="paragraph" w:customStyle="1" w:styleId="c1">
    <w:name w:val="c1"/>
    <w:basedOn w:val="a"/>
    <w:rsid w:val="0095795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957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5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0" ma:contentTypeDescription="Создание документа." ma:contentTypeScope="" ma:versionID="1a04ff740466b1ac8eef0e68cd35c0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87C1-BAAB-4A72-8379-884B15E3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85543-C4B6-4698-AC08-7E2D35DD042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F9176B-DC76-465F-A5AB-D274435E5F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64131-40D9-4BC2-922C-0E152DB2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9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урок.docx</vt:lpstr>
    </vt:vector>
  </TitlesOfParts>
  <Company>Microsoft</Company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урок.docx</dc:title>
  <dc:creator>Лисицина И.В.</dc:creator>
  <cp:lastModifiedBy>Antoha</cp:lastModifiedBy>
  <cp:revision>6</cp:revision>
  <dcterms:created xsi:type="dcterms:W3CDTF">2013-06-19T19:09:00Z</dcterms:created>
  <dcterms:modified xsi:type="dcterms:W3CDTF">2014-08-26T14:57:00Z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</Properties>
</file>