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2A3E">
      <w:r>
        <w:t>Праздник – соревнование</w:t>
      </w:r>
    </w:p>
    <w:p w:rsidR="00C82A3E" w:rsidRDefault="00C82A3E">
      <w:r>
        <w:t>«На балу у Золушки»</w:t>
      </w:r>
    </w:p>
    <w:p w:rsidR="00C82A3E" w:rsidRDefault="00C82A3E">
      <w:r>
        <w:t>Вступление.</w:t>
      </w:r>
    </w:p>
    <w:p w:rsidR="00C82A3E" w:rsidRDefault="00C82A3E">
      <w:r>
        <w:t>Королевство. Возмущённый король разговаривает с маркизом.</w:t>
      </w:r>
    </w:p>
    <w:p w:rsidR="00C82A3E" w:rsidRDefault="00C82A3E">
      <w:r>
        <w:t xml:space="preserve">Король: Какое сказочное </w:t>
      </w:r>
      <w:proofErr w:type="gramStart"/>
      <w:r>
        <w:t>свинство</w:t>
      </w:r>
      <w:proofErr w:type="gramEnd"/>
      <w:r>
        <w:t>! Во дворце сегодня праздник. Вы, маркиз, понимаете, какое великое дело праздник? Порадовать людей, повеселить, приятно удивить.</w:t>
      </w:r>
    </w:p>
    <w:p w:rsidR="00C82A3E" w:rsidRDefault="00C82A3E">
      <w:r>
        <w:t>Я с ног сбился, а у вас совершенно ничего не готово.</w:t>
      </w:r>
    </w:p>
    <w:p w:rsidR="00C82A3E" w:rsidRDefault="00C82A3E">
      <w:r>
        <w:t>И лицо у тебя постное какое-то.</w:t>
      </w:r>
    </w:p>
    <w:p w:rsidR="00C82A3E" w:rsidRDefault="00C82A3E">
      <w:r>
        <w:t xml:space="preserve">Маркиз: Ваше </w:t>
      </w:r>
      <w:r w:rsidR="007D399A">
        <w:t>В</w:t>
      </w:r>
      <w:r>
        <w:t>еличество, у меня лицо не постное!</w:t>
      </w:r>
    </w:p>
    <w:p w:rsidR="00C82A3E" w:rsidRDefault="00C82A3E">
      <w:r>
        <w:t>Король: А какое?</w:t>
      </w:r>
    </w:p>
    <w:p w:rsidR="00C82A3E" w:rsidRDefault="00C82A3E">
      <w:r>
        <w:t>Маркиз: Мечтательное.</w:t>
      </w:r>
    </w:p>
    <w:p w:rsidR="00C82A3E" w:rsidRDefault="00C82A3E">
      <w:r>
        <w:t>Король: Вот как? И о чём же</w:t>
      </w:r>
      <w:r w:rsidR="007D399A">
        <w:t xml:space="preserve"> ты мечтаешь</w:t>
      </w:r>
    </w:p>
    <w:p w:rsidR="007D399A" w:rsidRDefault="007D399A">
      <w:r>
        <w:t>Маркиз: О предстоящих удивительных событиях. Ведь в нашем дворце ожидается сегодня настоящее чудо.</w:t>
      </w:r>
    </w:p>
    <w:p w:rsidR="007D399A" w:rsidRDefault="007D399A">
      <w:r>
        <w:t>Король: Чудо говоришь?</w:t>
      </w:r>
    </w:p>
    <w:p w:rsidR="007D399A" w:rsidRDefault="007D399A">
      <w:r>
        <w:t>Маркиз: А как же? Вы король сказочный? Сказочный! Живём мы в сказочном королевстве? В сказочном!</w:t>
      </w:r>
    </w:p>
    <w:p w:rsidR="007D399A" w:rsidRDefault="007D399A">
      <w:r>
        <w:t>Король: Ха – ха! Это приятно. Всё в порядке?</w:t>
      </w:r>
    </w:p>
    <w:p w:rsidR="007D399A" w:rsidRDefault="007D399A">
      <w:r>
        <w:t>Маркиз: О да, Ваше Величество.</w:t>
      </w:r>
    </w:p>
    <w:p w:rsidR="007D399A" w:rsidRDefault="007D399A">
      <w:r>
        <w:t>Король: Сегодня, что-то будет!</w:t>
      </w:r>
    </w:p>
    <w:p w:rsidR="007D399A" w:rsidRDefault="007D399A">
      <w:r>
        <w:t>Маркиз: Золушки, Ваше Величество, Золушки! Их много!</w:t>
      </w:r>
    </w:p>
    <w:p w:rsidR="007D399A" w:rsidRDefault="007D399A">
      <w:r>
        <w:t>Король: Один, два… фу ты сбился.</w:t>
      </w:r>
    </w:p>
    <w:p w:rsidR="007D399A" w:rsidRDefault="007D399A">
      <w:r>
        <w:t>Маркиз: Три, четыре</w:t>
      </w:r>
      <w:r w:rsidR="00FA71EB">
        <w:t>, тринадцать</w:t>
      </w:r>
    </w:p>
    <w:p w:rsidR="00FA71EB" w:rsidRDefault="00AC1A57" w:rsidP="00FA71EB">
      <w:r>
        <w:t>Король: Какой умный мальчи</w:t>
      </w:r>
      <w:r w:rsidR="00FA71EB">
        <w:t>к! Правильно! Их действительно тринадцать.</w:t>
      </w:r>
    </w:p>
    <w:p w:rsidR="00AC1A57" w:rsidRDefault="00AC1A57">
      <w:r>
        <w:t xml:space="preserve"> Такого в моём королевстве ещё не было. Какая прелесть! Как же зовут этих красавиц?</w:t>
      </w:r>
    </w:p>
    <w:p w:rsidR="00AC1A57" w:rsidRDefault="00AC1A57">
      <w:r>
        <w:t>Подходит к каждой, и они называют свои имена.</w:t>
      </w:r>
    </w:p>
    <w:p w:rsidR="00AC1A57" w:rsidRDefault="00AC1A57">
      <w:r>
        <w:t>Король: Какие прекрасные имена!</w:t>
      </w:r>
    </w:p>
    <w:p w:rsidR="00AC1A57" w:rsidRDefault="00AC1A57">
      <w:r>
        <w:t>Маркиз: Ваше Величество. Поскольку Золушек у нас много сегодня, разрешите провести конкурс</w:t>
      </w:r>
    </w:p>
    <w:p w:rsidR="00AC1A57" w:rsidRDefault="00AC1A57">
      <w:r>
        <w:t>Король: Конечно! Пусть каждая из них представит свои достоинства.</w:t>
      </w:r>
    </w:p>
    <w:p w:rsidR="00AC1A57" w:rsidRDefault="00AC1A57">
      <w:r>
        <w:t>Маркиз: Отлично! Я передаю бразды правления Её Величеству королеве.</w:t>
      </w:r>
    </w:p>
    <w:p w:rsidR="00AC1A57" w:rsidRDefault="00AC1A57">
      <w:r>
        <w:lastRenderedPageBreak/>
        <w:t>Королева: Дорогие гости и наши милые Золушки.</w:t>
      </w:r>
    </w:p>
    <w:p w:rsidR="00AC1A57" w:rsidRDefault="00AC1A57">
      <w:r>
        <w:t>Все вы, дорогие друзья, знакомы со сказкой Шарля Перро «Золушка»</w:t>
      </w:r>
      <w:r w:rsidR="00BF14C2">
        <w:t>. И все помнят, что Золушка всегда отличал от её сестёр доброта и трудолюбие. Она любила петь, танцевать, веселиться, приносить людям радость.</w:t>
      </w:r>
    </w:p>
    <w:p w:rsidR="00BF14C2" w:rsidRDefault="00BF14C2">
      <w:r>
        <w:t>А вот обладают ли наши Золушки этими качествами, мы сейчас узнаем.</w:t>
      </w:r>
    </w:p>
    <w:p w:rsidR="00BF14C2" w:rsidRDefault="00BF14C2">
      <w:r>
        <w:t>Задание первое</w:t>
      </w:r>
      <w:proofErr w:type="gramStart"/>
      <w:r>
        <w:t>.</w:t>
      </w:r>
      <w:proofErr w:type="gramEnd"/>
      <w:r>
        <w:t xml:space="preserve"> Перебрать зерно, горох в одну сторону, а пшено в другую.</w:t>
      </w:r>
    </w:p>
    <w:p w:rsidR="00B039DF" w:rsidRDefault="00BF14C2" w:rsidP="00B039DF">
      <w:r>
        <w:t xml:space="preserve">Золушки перебирают заранее приготовленные бусинки разной формы,  но одинакового количества. </w:t>
      </w:r>
      <w:r w:rsidR="00B039DF">
        <w:t>Конкурс на быстроту и качество.</w:t>
      </w:r>
    </w:p>
    <w:p w:rsidR="00BF14C2" w:rsidRDefault="00BF14C2">
      <w:r>
        <w:t xml:space="preserve">Пока Золушки работают, </w:t>
      </w:r>
      <w:r w:rsidR="00A84D74">
        <w:t xml:space="preserve"> для зрителей  выступают дети  3А класса</w:t>
      </w:r>
      <w:r w:rsidR="00B039DF">
        <w:t xml:space="preserve"> </w:t>
      </w:r>
    </w:p>
    <w:p w:rsidR="00B039DF" w:rsidRDefault="00B039DF">
      <w:r>
        <w:t>Королева: А сейчас пришла пора показать нашим гостям, как вы умеете петь. Пожалуйста</w:t>
      </w:r>
      <w:proofErr w:type="gramStart"/>
      <w:r>
        <w:t>!.</w:t>
      </w:r>
      <w:proofErr w:type="gramEnd"/>
    </w:p>
    <w:p w:rsidR="00B039DF" w:rsidRDefault="00B039DF">
      <w:r>
        <w:t>Девочки поют по куплету приготовленной заранее песенки.</w:t>
      </w:r>
    </w:p>
    <w:p w:rsidR="00B039DF" w:rsidRDefault="00B039DF">
      <w:r>
        <w:t>Королева: Наши Золушки прекрасные работницы, умеют хорошо петь и, наверное, знают много сказок. Тогда пусть отгадает каждая из вас, о какой героине из какой сказки идёт речь.</w:t>
      </w:r>
    </w:p>
    <w:p w:rsidR="008A7016" w:rsidRDefault="008A7016">
      <w:r>
        <w:t xml:space="preserve"> </w:t>
      </w:r>
      <w:r w:rsidR="00B039DF">
        <w:t>•Девочка отошла от мышиной норки подальш</w:t>
      </w:r>
      <w:r>
        <w:t xml:space="preserve">е </w:t>
      </w:r>
      <w:r w:rsidR="00B039DF">
        <w:t xml:space="preserve"> и протянула к солнцу руки</w:t>
      </w:r>
      <w:r>
        <w:t xml:space="preserve">: </w:t>
      </w:r>
    </w:p>
    <w:p w:rsidR="008A7016" w:rsidRDefault="008A7016">
      <w:r>
        <w:t xml:space="preserve">         -Прощай, солнышко, прощай!</w:t>
      </w:r>
    </w:p>
    <w:p w:rsidR="00B039DF" w:rsidRDefault="008A7016">
      <w:r>
        <w:t xml:space="preserve">         Потом она увидела маленький красный цветочек, обняла его и сказала: </w:t>
      </w:r>
    </w:p>
    <w:p w:rsidR="008A7016" w:rsidRDefault="008A7016">
      <w:r>
        <w:t xml:space="preserve">        - Поклонись, цветочек, от меня милой ласточке, если увидишь её!</w:t>
      </w:r>
    </w:p>
    <w:p w:rsidR="008A7016" w:rsidRDefault="008A7016">
      <w:r>
        <w:t>• Глянула девочка и увидела, как пляшут повсюду, пробиваясь сквозь деревья, солнечные лучи и всё кругом в красных цветах и подумала:</w:t>
      </w:r>
    </w:p>
    <w:p w:rsidR="008A7016" w:rsidRDefault="008A7016">
      <w:r>
        <w:t>- Хорошо бы принести бабушке свежий букет цветов – это будет ей наверно тоже приятно, ещё ведь рано, прийти во время я успею…</w:t>
      </w:r>
    </w:p>
    <w:p w:rsidR="008A7016" w:rsidRDefault="008A7016">
      <w:r>
        <w:t xml:space="preserve">• Не плачь, не тоскуй, государь мой батюшка родимый, житьё моё будет богатое, </w:t>
      </w:r>
      <w:r w:rsidR="00353E3A">
        <w:t>привольное</w:t>
      </w:r>
      <w:r>
        <w:t>: зверя лесного, чуда морского я не испугаюся, буду служить ему верою и правдою</w:t>
      </w:r>
      <w:r w:rsidR="00353E3A">
        <w:t>, исполнять его волю господскую, а может он надо мною сжалиться. Бог даст я, и вернусь к тебе.</w:t>
      </w:r>
    </w:p>
    <w:p w:rsidR="008A7016" w:rsidRDefault="00353E3A">
      <w:r>
        <w:t>• Ах, что вы, сестрицы! Вы смеётесь надо мною! Разве меня пустят во дворец в этом платье и в этих башмаках!</w:t>
      </w:r>
    </w:p>
    <w:p w:rsidR="00353E3A" w:rsidRDefault="00353E3A">
      <w:r>
        <w:t>Королева: Я надеюсь, что вы так же добры и отзывчивы, как героини этих сказок.</w:t>
      </w:r>
    </w:p>
    <w:p w:rsidR="00353E3A" w:rsidRDefault="00353E3A">
      <w:r>
        <w:t>Королева: Следующее задание для вас Золушки. Вам необходимо на ощупь</w:t>
      </w:r>
      <w:r w:rsidR="0050089D">
        <w:t xml:space="preserve"> определить</w:t>
      </w:r>
      <w:proofErr w:type="gramStart"/>
      <w:r w:rsidR="0050089D">
        <w:t xml:space="preserve"> ,</w:t>
      </w:r>
      <w:proofErr w:type="gramEnd"/>
      <w:r w:rsidR="0050089D">
        <w:t xml:space="preserve"> что за предмет  я вам дала  в руки и  для чего он используется на кухне.</w:t>
      </w:r>
    </w:p>
    <w:p w:rsidR="0050089D" w:rsidRDefault="0050089D">
      <w:r>
        <w:t>Королева: Все наши Золушки, конечно, любят шить, так же как и их подруга из сказки, которая шила чудесные платья для своих несносных сестриц.</w:t>
      </w:r>
    </w:p>
    <w:p w:rsidR="0050089D" w:rsidRDefault="0050089D">
      <w:r>
        <w:t>Следующий конкурс. Вам необходимо угадать  образцы ткани и назвать их нам.</w:t>
      </w:r>
    </w:p>
    <w:p w:rsidR="00A84D74" w:rsidRDefault="00A84D74" w:rsidP="00A84D74">
      <w:r>
        <w:t xml:space="preserve">Пока Золушки работают,  для зрителей  выступают дети  3Б класса </w:t>
      </w:r>
    </w:p>
    <w:p w:rsidR="00A84D74" w:rsidRDefault="00A84D74"/>
    <w:p w:rsidR="0050089D" w:rsidRDefault="0050089D">
      <w:r>
        <w:t>Королева: Какие молодцы и с этим заданием вы справились. Следующий конкурс – конкурс настоящих профессионалок</w:t>
      </w:r>
      <w:r w:rsidR="00A84D74">
        <w:t xml:space="preserve">. Подготовить рекламу  </w:t>
      </w:r>
      <w:proofErr w:type="gramStart"/>
      <w:r w:rsidR="00A84D74">
        <w:t>-Т</w:t>
      </w:r>
      <w:proofErr w:type="gramEnd"/>
      <w:r w:rsidR="00A84D74">
        <w:t>ВОРОЖКУ.</w:t>
      </w:r>
    </w:p>
    <w:p w:rsidR="00A84D74" w:rsidRDefault="00A84D74" w:rsidP="00A84D74">
      <w:r>
        <w:t xml:space="preserve">Пока Золушки работают,  для зрителей  выступают дети  3В класса </w:t>
      </w:r>
    </w:p>
    <w:p w:rsidR="00A84D74" w:rsidRDefault="00A84D74">
      <w:r>
        <w:t>Королева: Какие молодцы и с этим заданием вы справились. Следующий конкурс. Вам нужно  записать блюда на букву</w:t>
      </w:r>
      <w:proofErr w:type="gramStart"/>
      <w:r>
        <w:t xml:space="preserve"> К</w:t>
      </w:r>
      <w:proofErr w:type="gramEnd"/>
      <w:r>
        <w:t xml:space="preserve"> в течении  одной минуты.</w:t>
      </w:r>
    </w:p>
    <w:p w:rsidR="00A84D74" w:rsidRDefault="00A84D74" w:rsidP="00A84D74">
      <w:r>
        <w:t xml:space="preserve">Пока Золушки работают,  для зрителей  выступают дети  3Г класса </w:t>
      </w:r>
    </w:p>
    <w:p w:rsidR="00A84D74" w:rsidRDefault="00FA71EB">
      <w:r>
        <w:t>Королева: Какие молодцы и с этим заданием вы справились. Следующий конкурс  танца. Вы прекрасно знаете, что Золушка очень любила танцевать, и мы нашим Золушкам предложим станцевать танец кукол.</w:t>
      </w:r>
    </w:p>
    <w:p w:rsidR="00FA71EB" w:rsidRDefault="00FA71EB">
      <w:r>
        <w:t>Подводятся итоги. Жюри  выявляет лучших Золушек по различным номинациям.</w:t>
      </w:r>
    </w:p>
    <w:p w:rsidR="008A7016" w:rsidRDefault="008A7016">
      <w:r>
        <w:t xml:space="preserve">            </w:t>
      </w:r>
    </w:p>
    <w:p w:rsidR="00AC1A57" w:rsidRDefault="00AC1A57"/>
    <w:sectPr w:rsidR="00AC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82A3E"/>
    <w:rsid w:val="00353E3A"/>
    <w:rsid w:val="0050089D"/>
    <w:rsid w:val="007D399A"/>
    <w:rsid w:val="008A7016"/>
    <w:rsid w:val="00A84D74"/>
    <w:rsid w:val="00AC1A57"/>
    <w:rsid w:val="00B039DF"/>
    <w:rsid w:val="00BF14C2"/>
    <w:rsid w:val="00C82A3E"/>
    <w:rsid w:val="00FA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2012-06-18T17:46:00Z</dcterms:created>
  <dcterms:modified xsi:type="dcterms:W3CDTF">2012-06-18T19:23:00Z</dcterms:modified>
</cp:coreProperties>
</file>