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2D" w:rsidRDefault="002C322D" w:rsidP="002C322D">
      <w:pPr>
        <w:pStyle w:val="aa"/>
        <w:jc w:val="center"/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  <w:t>Государственное бюджетное образовательное учреждение</w:t>
      </w:r>
    </w:p>
    <w:p w:rsidR="002C322D" w:rsidRPr="002C322D" w:rsidRDefault="002C322D" w:rsidP="002C322D">
      <w:pPr>
        <w:pStyle w:val="aa"/>
        <w:jc w:val="center"/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  <w:t>«Средняя общеобразовательная школа № 1494»</w:t>
      </w:r>
    </w:p>
    <w:p w:rsidR="002C322D" w:rsidRDefault="002C322D" w:rsidP="00C815FF">
      <w:pPr>
        <w:pStyle w:val="aa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shd w:val="clear" w:color="auto" w:fill="FFFFFF"/>
        </w:rPr>
      </w:pPr>
    </w:p>
    <w:p w:rsidR="002C322D" w:rsidRDefault="002C322D" w:rsidP="00C815FF">
      <w:pPr>
        <w:pStyle w:val="aa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shd w:val="clear" w:color="auto" w:fill="FFFFFF"/>
        </w:rPr>
      </w:pPr>
    </w:p>
    <w:p w:rsidR="002C322D" w:rsidRDefault="002C322D" w:rsidP="00C815FF">
      <w:pPr>
        <w:pStyle w:val="aa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shd w:val="clear" w:color="auto" w:fill="FFFFFF"/>
        </w:rPr>
      </w:pPr>
    </w:p>
    <w:p w:rsidR="002C322D" w:rsidRDefault="002C322D" w:rsidP="00C815FF">
      <w:pPr>
        <w:pStyle w:val="aa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shd w:val="clear" w:color="auto" w:fill="FFFFFF"/>
        </w:rPr>
      </w:pPr>
    </w:p>
    <w:p w:rsidR="002C322D" w:rsidRDefault="002C322D" w:rsidP="00C815FF">
      <w:pPr>
        <w:pStyle w:val="aa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shd w:val="clear" w:color="auto" w:fill="FFFFFF"/>
        </w:rPr>
      </w:pPr>
    </w:p>
    <w:p w:rsidR="001A246E" w:rsidRDefault="001A246E" w:rsidP="00C815FF">
      <w:pPr>
        <w:pStyle w:val="aa"/>
        <w:jc w:val="center"/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</w:pPr>
    </w:p>
    <w:p w:rsidR="001A246E" w:rsidRDefault="001A246E" w:rsidP="00C815FF">
      <w:pPr>
        <w:pStyle w:val="aa"/>
        <w:jc w:val="center"/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</w:pPr>
    </w:p>
    <w:p w:rsidR="001A246E" w:rsidRDefault="001A246E" w:rsidP="00C815FF">
      <w:pPr>
        <w:pStyle w:val="aa"/>
        <w:jc w:val="center"/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</w:pPr>
    </w:p>
    <w:p w:rsidR="001A246E" w:rsidRDefault="001A246E" w:rsidP="00C815FF">
      <w:pPr>
        <w:pStyle w:val="aa"/>
        <w:jc w:val="center"/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</w:pPr>
    </w:p>
    <w:p w:rsidR="001A246E" w:rsidRDefault="001A246E" w:rsidP="00C815FF">
      <w:pPr>
        <w:pStyle w:val="aa"/>
        <w:jc w:val="center"/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</w:pPr>
    </w:p>
    <w:p w:rsidR="001A246E" w:rsidRDefault="001A246E" w:rsidP="00C815FF">
      <w:pPr>
        <w:pStyle w:val="aa"/>
        <w:jc w:val="center"/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</w:pPr>
    </w:p>
    <w:p w:rsidR="002C322D" w:rsidRPr="002C322D" w:rsidRDefault="002C322D" w:rsidP="00C815FF">
      <w:pPr>
        <w:pStyle w:val="aa"/>
        <w:jc w:val="center"/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  <w:t>«</w:t>
      </w:r>
      <w:r w:rsidRPr="002C322D"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  <w:t>Красная книга. Будь природе другом!</w:t>
      </w:r>
      <w:r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  <w:t>»</w:t>
      </w:r>
    </w:p>
    <w:p w:rsidR="002C322D" w:rsidRPr="002C322D" w:rsidRDefault="002C322D" w:rsidP="00C815FF">
      <w:pPr>
        <w:pStyle w:val="aa"/>
        <w:jc w:val="center"/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  <w:t>Открытый урок.</w:t>
      </w:r>
    </w:p>
    <w:p w:rsidR="002C322D" w:rsidRDefault="002C322D" w:rsidP="00C815FF">
      <w:pPr>
        <w:pStyle w:val="aa"/>
        <w:jc w:val="center"/>
        <w:rPr>
          <w:rFonts w:asciiTheme="majorBidi" w:hAnsiTheme="majorBidi" w:cstheme="majorBidi"/>
          <w:color w:val="0070C0"/>
          <w:sz w:val="40"/>
          <w:szCs w:val="40"/>
          <w:shd w:val="clear" w:color="auto" w:fill="FFFFFF"/>
        </w:rPr>
      </w:pPr>
    </w:p>
    <w:p w:rsidR="002C322D" w:rsidRPr="002C322D" w:rsidRDefault="002C322D" w:rsidP="00C815FF">
      <w:pPr>
        <w:pStyle w:val="aa"/>
        <w:jc w:val="center"/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</w:pPr>
    </w:p>
    <w:p w:rsidR="001A246E" w:rsidRDefault="001A246E" w:rsidP="00C815FF">
      <w:pPr>
        <w:pStyle w:val="aa"/>
        <w:jc w:val="center"/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</w:pPr>
    </w:p>
    <w:p w:rsidR="001A246E" w:rsidRDefault="001A246E" w:rsidP="00C815FF">
      <w:pPr>
        <w:pStyle w:val="aa"/>
        <w:jc w:val="center"/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</w:pPr>
    </w:p>
    <w:p w:rsidR="001A246E" w:rsidRDefault="001A246E" w:rsidP="00C815FF">
      <w:pPr>
        <w:pStyle w:val="aa"/>
        <w:jc w:val="center"/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</w:pPr>
    </w:p>
    <w:p w:rsidR="001A246E" w:rsidRDefault="001A246E" w:rsidP="00C815FF">
      <w:pPr>
        <w:pStyle w:val="aa"/>
        <w:jc w:val="center"/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</w:pPr>
    </w:p>
    <w:p w:rsidR="002C322D" w:rsidRPr="002C322D" w:rsidRDefault="002C322D" w:rsidP="001A246E">
      <w:pPr>
        <w:pStyle w:val="aa"/>
        <w:ind w:left="5387"/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</w:pPr>
      <w:r w:rsidRPr="002C322D"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  <w:t>Подготовила</w:t>
      </w:r>
    </w:p>
    <w:p w:rsidR="002C322D" w:rsidRPr="002C322D" w:rsidRDefault="002C322D" w:rsidP="001A246E">
      <w:pPr>
        <w:pStyle w:val="aa"/>
        <w:ind w:left="5387"/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</w:pPr>
      <w:r w:rsidRPr="002C322D"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  <w:t>Бисерова О.И.</w:t>
      </w:r>
    </w:p>
    <w:p w:rsidR="002C322D" w:rsidRPr="002C322D" w:rsidRDefault="002C322D" w:rsidP="001A246E">
      <w:pPr>
        <w:pStyle w:val="aa"/>
        <w:ind w:left="5387"/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  <w:t>у</w:t>
      </w:r>
      <w:r w:rsidRPr="002C322D">
        <w:rPr>
          <w:rFonts w:asciiTheme="majorBidi" w:hAnsiTheme="majorBidi" w:cstheme="majorBidi"/>
          <w:color w:val="000000" w:themeColor="text1"/>
          <w:sz w:val="40"/>
          <w:szCs w:val="40"/>
          <w:shd w:val="clear" w:color="auto" w:fill="FFFFFF"/>
        </w:rPr>
        <w:t>читель начальных классов</w:t>
      </w:r>
    </w:p>
    <w:p w:rsidR="002C322D" w:rsidRPr="002C322D" w:rsidRDefault="002C322D" w:rsidP="00C815FF">
      <w:pPr>
        <w:pStyle w:val="aa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shd w:val="clear" w:color="auto" w:fill="FFFFFF"/>
        </w:rPr>
      </w:pPr>
    </w:p>
    <w:p w:rsidR="001A246E" w:rsidRDefault="001A246E" w:rsidP="00C815FF">
      <w:pPr>
        <w:pStyle w:val="aa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shd w:val="clear" w:color="auto" w:fill="FFFFFF"/>
        </w:rPr>
      </w:pPr>
    </w:p>
    <w:p w:rsidR="001A246E" w:rsidRDefault="001A246E" w:rsidP="00C815FF">
      <w:pPr>
        <w:pStyle w:val="aa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shd w:val="clear" w:color="auto" w:fill="FFFFFF"/>
        </w:rPr>
      </w:pPr>
    </w:p>
    <w:p w:rsidR="001A246E" w:rsidRDefault="001A246E" w:rsidP="00C815FF">
      <w:pPr>
        <w:pStyle w:val="aa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shd w:val="clear" w:color="auto" w:fill="FFFFFF"/>
        </w:rPr>
      </w:pPr>
    </w:p>
    <w:p w:rsidR="001A246E" w:rsidRDefault="001A246E" w:rsidP="00C815FF">
      <w:pPr>
        <w:pStyle w:val="aa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shd w:val="clear" w:color="auto" w:fill="FFFFFF"/>
        </w:rPr>
      </w:pPr>
    </w:p>
    <w:p w:rsidR="002C322D" w:rsidRPr="002C322D" w:rsidRDefault="002C322D" w:rsidP="00C815FF">
      <w:pPr>
        <w:pStyle w:val="aa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shd w:val="clear" w:color="auto" w:fill="FFFFFF"/>
        </w:rPr>
      </w:pPr>
      <w:r w:rsidRPr="002C322D">
        <w:rPr>
          <w:rFonts w:asciiTheme="majorBidi" w:hAnsiTheme="majorBidi" w:cstheme="majorBidi"/>
          <w:b/>
          <w:bCs/>
          <w:color w:val="000000" w:themeColor="text1"/>
          <w:sz w:val="40"/>
          <w:szCs w:val="40"/>
          <w:shd w:val="clear" w:color="auto" w:fill="FFFFFF"/>
        </w:rPr>
        <w:t>Москва</w:t>
      </w:r>
    </w:p>
    <w:p w:rsidR="002C322D" w:rsidRPr="002C322D" w:rsidRDefault="002C322D" w:rsidP="00C815FF">
      <w:pPr>
        <w:pStyle w:val="aa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shd w:val="clear" w:color="auto" w:fill="FFFFFF"/>
        </w:rPr>
      </w:pPr>
      <w:r w:rsidRPr="002C322D">
        <w:rPr>
          <w:rFonts w:asciiTheme="majorBidi" w:hAnsiTheme="majorBidi" w:cstheme="majorBidi"/>
          <w:b/>
          <w:bCs/>
          <w:color w:val="000000" w:themeColor="text1"/>
          <w:sz w:val="40"/>
          <w:szCs w:val="40"/>
          <w:shd w:val="clear" w:color="auto" w:fill="FFFFFF"/>
        </w:rPr>
        <w:t>2014</w:t>
      </w:r>
    </w:p>
    <w:p w:rsidR="003C7452" w:rsidRDefault="003C7452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</w:p>
    <w:p w:rsidR="00114F1E" w:rsidRDefault="00114F1E" w:rsidP="00114F1E">
      <w:pPr>
        <w:pStyle w:val="aa"/>
        <w:jc w:val="center"/>
        <w:rPr>
          <w:rFonts w:asciiTheme="majorBidi" w:hAnsiTheme="majorBidi" w:cstheme="majorBidi"/>
          <w:b/>
          <w:bCs/>
          <w:color w:val="009900"/>
          <w:sz w:val="40"/>
          <w:szCs w:val="40"/>
          <w:shd w:val="clear" w:color="auto" w:fill="FFFFFF"/>
        </w:rPr>
      </w:pPr>
      <w:r w:rsidRPr="003C7452">
        <w:rPr>
          <w:rFonts w:asciiTheme="majorBidi" w:hAnsiTheme="majorBidi" w:cstheme="majorBidi"/>
          <w:b/>
          <w:bCs/>
          <w:color w:val="0070C0"/>
          <w:sz w:val="40"/>
          <w:szCs w:val="40"/>
          <w:shd w:val="clear" w:color="auto" w:fill="FFFFFF"/>
        </w:rPr>
        <w:t xml:space="preserve">Тема. </w:t>
      </w:r>
      <w:r w:rsidRPr="003C7452">
        <w:rPr>
          <w:rFonts w:asciiTheme="majorBidi" w:hAnsiTheme="majorBidi" w:cstheme="majorBidi"/>
          <w:b/>
          <w:bCs/>
          <w:color w:val="009900"/>
          <w:sz w:val="40"/>
          <w:szCs w:val="40"/>
          <w:shd w:val="clear" w:color="auto" w:fill="FFFFFF"/>
        </w:rPr>
        <w:t>Кра</w:t>
      </w:r>
      <w:r>
        <w:rPr>
          <w:rFonts w:asciiTheme="majorBidi" w:hAnsiTheme="majorBidi" w:cstheme="majorBidi"/>
          <w:b/>
          <w:bCs/>
          <w:color w:val="009900"/>
          <w:sz w:val="40"/>
          <w:szCs w:val="40"/>
          <w:shd w:val="clear" w:color="auto" w:fill="FFFFFF"/>
        </w:rPr>
        <w:t>сная книга. Будь природе другом!</w:t>
      </w:r>
    </w:p>
    <w:p w:rsidR="00114F1E" w:rsidRPr="00114F1E" w:rsidRDefault="00114F1E" w:rsidP="00114F1E">
      <w:pPr>
        <w:pStyle w:val="aa"/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shd w:val="clear" w:color="auto" w:fill="FFFFFF"/>
        </w:rPr>
      </w:pPr>
      <w:r w:rsidRPr="00114F1E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shd w:val="clear" w:color="auto" w:fill="FFFFFF"/>
        </w:rPr>
        <w:t xml:space="preserve">Тип урока: </w:t>
      </w:r>
    </w:p>
    <w:p w:rsidR="00114F1E" w:rsidRDefault="00114F1E" w:rsidP="00114F1E">
      <w:pPr>
        <w:pStyle w:val="aa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 w:themeFill="background1"/>
        </w:rPr>
      </w:pPr>
      <w:r w:rsidRPr="003C745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114F1E" w:rsidRDefault="00114F1E" w:rsidP="00114F1E">
      <w:pPr>
        <w:pStyle w:val="aa"/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 w:themeFill="background1"/>
        </w:rPr>
      </w:pPr>
      <w:r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 w:themeFill="background1"/>
        </w:rPr>
        <w:t>Задачи</w:t>
      </w:r>
      <w:r w:rsidRPr="003C7452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 w:themeFill="background1"/>
        </w:rPr>
        <w:t xml:space="preserve">  урока</w:t>
      </w:r>
      <w:r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 w:themeFill="background1"/>
        </w:rPr>
        <w:t>:</w:t>
      </w:r>
    </w:p>
    <w:p w:rsidR="00114F1E" w:rsidRDefault="00114F1E" w:rsidP="00114F1E">
      <w:pPr>
        <w:pStyle w:val="aa"/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познакомить учащихся с Красной книгой;</w:t>
      </w:r>
    </w:p>
    <w:p w:rsidR="00114F1E" w:rsidRDefault="00114F1E" w:rsidP="00114F1E">
      <w:pPr>
        <w:pStyle w:val="aa"/>
        <w:rPr>
          <w:rFonts w:asciiTheme="majorBidi" w:hAnsiTheme="majorBidi" w:cstheme="majorBidi"/>
          <w:color w:val="000000"/>
          <w:sz w:val="28"/>
          <w:szCs w:val="28"/>
        </w:rPr>
      </w:pPr>
      <w:r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  наглядно показать животных и растения из Красной книги;</w:t>
      </w:r>
      <w:r w:rsidRPr="003C7452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</w:p>
    <w:p w:rsidR="00114F1E" w:rsidRDefault="00114F1E" w:rsidP="00114F1E">
      <w:pPr>
        <w:pStyle w:val="aa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расширить и углубить знан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ия детей о животных и растениях</w:t>
      </w:r>
      <w:r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встречающихся </w:t>
      </w:r>
    </w:p>
    <w:p w:rsidR="00114F1E" w:rsidRDefault="00114F1E" w:rsidP="00114F1E">
      <w:pPr>
        <w:pStyle w:val="aa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в нашей местности (Москва и Московская область);</w:t>
      </w:r>
    </w:p>
    <w:p w:rsidR="00114F1E" w:rsidRDefault="00114F1E" w:rsidP="00114F1E">
      <w:pPr>
        <w:pStyle w:val="aa"/>
        <w:rPr>
          <w:rFonts w:asciiTheme="majorBidi" w:hAnsiTheme="majorBidi" w:cstheme="majorBidi"/>
          <w:color w:val="000000"/>
          <w:sz w:val="28"/>
          <w:szCs w:val="28"/>
        </w:rPr>
      </w:pPr>
      <w:r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</w:t>
      </w:r>
      <w:r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воспитывать бережное отношение к природе;</w:t>
      </w:r>
    </w:p>
    <w:p w:rsidR="00114F1E" w:rsidRDefault="00114F1E" w:rsidP="00114F1E">
      <w:pPr>
        <w:pStyle w:val="aa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</w:t>
      </w:r>
      <w:r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учить работат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ь с дополнительными материалами;</w:t>
      </w:r>
    </w:p>
    <w:p w:rsidR="00114F1E" w:rsidRPr="003603D6" w:rsidRDefault="00114F1E" w:rsidP="00114F1E">
      <w:pPr>
        <w:pStyle w:val="aa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развивать</w:t>
      </w:r>
      <w:r w:rsidRPr="003603D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умение сконцентрировать в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нимание на конкретном материале</w:t>
      </w:r>
    </w:p>
    <w:p w:rsidR="00114F1E" w:rsidRPr="003603D6" w:rsidRDefault="00114F1E" w:rsidP="00114F1E">
      <w:pPr>
        <w:pStyle w:val="aa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</w:t>
      </w:r>
      <w:r w:rsidRPr="003603D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развивать устную речь;</w:t>
      </w:r>
    </w:p>
    <w:p w:rsidR="00114F1E" w:rsidRPr="003603D6" w:rsidRDefault="00114F1E" w:rsidP="00114F1E">
      <w:pPr>
        <w:pStyle w:val="aa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</w:t>
      </w:r>
      <w:r w:rsidRPr="003603D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развивать чувство ответственности за жизнь на планете;</w:t>
      </w:r>
    </w:p>
    <w:p w:rsidR="00114F1E" w:rsidRPr="003603D6" w:rsidRDefault="00114F1E" w:rsidP="00114F1E">
      <w:pPr>
        <w:pStyle w:val="aa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</w:t>
      </w:r>
      <w:r w:rsidRPr="003603D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развивать чувство эстетического восприятия природы;</w:t>
      </w:r>
    </w:p>
    <w:p w:rsidR="00114F1E" w:rsidRPr="003C7452" w:rsidRDefault="00114F1E" w:rsidP="00114F1E">
      <w:pPr>
        <w:pStyle w:val="aa"/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</w:t>
      </w:r>
      <w:r w:rsidRPr="003603D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развивать интерес к чтению научной и художественной литературы,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умение               </w:t>
      </w:r>
    </w:p>
    <w:p w:rsidR="00114F1E" w:rsidRDefault="00114F1E" w:rsidP="00114F1E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00B0F0"/>
          <w:sz w:val="28"/>
          <w:szCs w:val="28"/>
          <w:lang w:eastAsia="ru-RU"/>
        </w:rPr>
        <w:t xml:space="preserve">   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</w:t>
      </w:r>
      <w:r w:rsidRPr="003A24E6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амостоятельно работать</w:t>
      </w:r>
    </w:p>
    <w:p w:rsidR="00114F1E" w:rsidRDefault="00114F1E" w:rsidP="00114F1E">
      <w:pPr>
        <w:pStyle w:val="aa"/>
        <w:rPr>
          <w:rFonts w:asciiTheme="majorBidi" w:eastAsia="Times New Roman" w:hAnsiTheme="majorBidi" w:cstheme="majorBidi"/>
          <w:b/>
          <w:color w:val="548DD4" w:themeColor="text2" w:themeTint="99"/>
          <w:sz w:val="28"/>
          <w:szCs w:val="28"/>
          <w:lang w:eastAsia="ru-RU"/>
        </w:rPr>
      </w:pPr>
    </w:p>
    <w:p w:rsidR="00114F1E" w:rsidRPr="0078746B" w:rsidRDefault="00114F1E" w:rsidP="00114F1E">
      <w:pPr>
        <w:pStyle w:val="aa"/>
        <w:rPr>
          <w:rFonts w:asciiTheme="majorBidi" w:eastAsia="Times New Roman" w:hAnsiTheme="majorBidi" w:cstheme="majorBidi"/>
          <w:b/>
          <w:color w:val="0070C0"/>
          <w:sz w:val="28"/>
          <w:szCs w:val="28"/>
          <w:lang w:eastAsia="ru-RU"/>
        </w:rPr>
      </w:pPr>
      <w:r w:rsidRPr="0078746B">
        <w:rPr>
          <w:rFonts w:asciiTheme="majorBidi" w:eastAsia="Times New Roman" w:hAnsiTheme="majorBidi" w:cstheme="majorBidi"/>
          <w:b/>
          <w:color w:val="0070C0"/>
          <w:sz w:val="28"/>
          <w:szCs w:val="28"/>
          <w:lang w:eastAsia="ru-RU"/>
        </w:rPr>
        <w:t>УУД</w:t>
      </w:r>
    </w:p>
    <w:p w:rsidR="0053452B" w:rsidRPr="0078746B" w:rsidRDefault="003C2352" w:rsidP="00114F1E">
      <w:pPr>
        <w:pStyle w:val="aa"/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u w:val="single"/>
          <w:lang w:eastAsia="ru-RU"/>
        </w:rPr>
      </w:pPr>
      <w:r w:rsidRPr="0078746B"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u w:val="single"/>
          <w:lang w:eastAsia="ru-RU"/>
        </w:rPr>
        <w:t>личностные</w:t>
      </w:r>
    </w:p>
    <w:p w:rsidR="0053452B" w:rsidRPr="003C2352" w:rsidRDefault="003C2352" w:rsidP="00114F1E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- </w:t>
      </w:r>
      <w:r w:rsidRPr="003C23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становление </w:t>
      </w:r>
      <w:r w:rsidR="0053452B" w:rsidRPr="003C23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позиции самоопределения; выявление проблемных ситуаций и вопросов, связанных с жизненной позицией и необходимостью применения знаний в реальной действительности</w:t>
      </w:r>
    </w:p>
    <w:p w:rsidR="0053452B" w:rsidRPr="0078746B" w:rsidRDefault="003C2352" w:rsidP="00114F1E">
      <w:pPr>
        <w:pStyle w:val="aa"/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u w:val="single"/>
          <w:lang w:eastAsia="ru-RU"/>
        </w:rPr>
      </w:pPr>
      <w:r w:rsidRPr="0078746B"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u w:val="single"/>
          <w:lang w:eastAsia="ru-RU"/>
        </w:rPr>
        <w:t>познавательные</w:t>
      </w:r>
    </w:p>
    <w:p w:rsidR="0053452B" w:rsidRPr="003C2352" w:rsidRDefault="003C2352" w:rsidP="00114F1E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- </w:t>
      </w:r>
      <w:r w:rsidRPr="003C23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поиск </w:t>
      </w:r>
      <w:r w:rsidR="0053452B" w:rsidRPr="003C23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 выделение информации природоведческого и экологического характера; приобретение новых знани</w:t>
      </w:r>
      <w:bookmarkStart w:id="0" w:name="_GoBack"/>
      <w:bookmarkEnd w:id="0"/>
      <w:r w:rsidR="0053452B" w:rsidRPr="003C23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й посредством постановки и формулирования проблемной ситуации и поиска решений данной проблемы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;</w:t>
      </w:r>
    </w:p>
    <w:p w:rsidR="0053452B" w:rsidRPr="003C2352" w:rsidRDefault="003C2352" w:rsidP="00114F1E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3C23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развитие </w:t>
      </w:r>
      <w:r w:rsidR="0053452B" w:rsidRPr="003C23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логического мышления путем построения логической цепи рассуждений</w:t>
      </w:r>
    </w:p>
    <w:p w:rsidR="0053452B" w:rsidRPr="0078746B" w:rsidRDefault="003C2352" w:rsidP="00114F1E">
      <w:pPr>
        <w:pStyle w:val="aa"/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u w:val="single"/>
          <w:lang w:eastAsia="ru-RU"/>
        </w:rPr>
      </w:pPr>
      <w:r w:rsidRPr="0078746B"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u w:val="single"/>
          <w:lang w:eastAsia="ru-RU"/>
        </w:rPr>
        <w:t>коммуникативные</w:t>
      </w:r>
    </w:p>
    <w:p w:rsidR="0053452B" w:rsidRPr="003C2352" w:rsidRDefault="003C2352" w:rsidP="00114F1E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- </w:t>
      </w:r>
      <w:r w:rsidR="0053452B" w:rsidRPr="003C23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развитие речевой </w:t>
      </w:r>
      <w:r w:rsidRPr="003C23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 смысловой активности, путем работы со знаковой информацией по заданн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ой теме</w:t>
      </w:r>
      <w:r w:rsidRPr="003C23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</w:p>
    <w:p w:rsidR="003C2352" w:rsidRPr="0078746B" w:rsidRDefault="003C2352" w:rsidP="00114F1E">
      <w:pPr>
        <w:pStyle w:val="aa"/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u w:val="single"/>
          <w:lang w:eastAsia="ru-RU"/>
        </w:rPr>
      </w:pPr>
      <w:r w:rsidRPr="0078746B"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u w:val="single"/>
          <w:lang w:eastAsia="ru-RU"/>
        </w:rPr>
        <w:t>регулятивные</w:t>
      </w:r>
    </w:p>
    <w:p w:rsidR="003C2352" w:rsidRPr="003C2352" w:rsidRDefault="003C2352" w:rsidP="00114F1E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- </w:t>
      </w:r>
      <w:r w:rsidRPr="003C23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развитие самостоятельной деятельности посредством практической и дифференцированной работы на этапе закрепления материала;</w:t>
      </w:r>
    </w:p>
    <w:p w:rsidR="003C2352" w:rsidRPr="003C2352" w:rsidRDefault="003C2352" w:rsidP="00114F1E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3C23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развитие умений планировать конкретные действия через прием целеполагания, с последующим контролем и оценки своих действий и умения применить в жизни полученный результат</w:t>
      </w:r>
    </w:p>
    <w:p w:rsidR="0078746B" w:rsidRDefault="0078746B" w:rsidP="00114F1E">
      <w:pPr>
        <w:pStyle w:val="aa"/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lang w:eastAsia="ru-RU"/>
        </w:rPr>
      </w:pPr>
    </w:p>
    <w:p w:rsidR="00114F1E" w:rsidRPr="003C7452" w:rsidRDefault="00114F1E" w:rsidP="00114F1E">
      <w:pPr>
        <w:pStyle w:val="aa"/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lang w:eastAsia="ru-RU"/>
        </w:rPr>
      </w:pPr>
      <w:r w:rsidRPr="003C7452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lang w:eastAsia="ru-RU"/>
        </w:rPr>
        <w:t>Программное обеспечение:</w:t>
      </w:r>
    </w:p>
    <w:p w:rsidR="00114F1E" w:rsidRPr="00A164B0" w:rsidRDefault="00114F1E" w:rsidP="00114F1E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A164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-  </w:t>
      </w:r>
      <w:r w:rsidRP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компьютер;</w:t>
      </w:r>
    </w:p>
    <w:p w:rsidR="00114F1E" w:rsidRPr="00A164B0" w:rsidRDefault="00114F1E" w:rsidP="00114F1E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A164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-  </w:t>
      </w:r>
      <w:r w:rsidRP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интерактивная доска;</w:t>
      </w:r>
    </w:p>
    <w:p w:rsidR="00114F1E" w:rsidRPr="00A164B0" w:rsidRDefault="00114F1E" w:rsidP="00114F1E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</w:t>
      </w:r>
      <w:r w:rsidRPr="00A164B0">
        <w:rPr>
          <w:rFonts w:asciiTheme="majorBidi" w:hAnsiTheme="majorBidi" w:cstheme="majorBidi"/>
          <w:color w:val="000000" w:themeColor="text1"/>
          <w:sz w:val="28"/>
          <w:szCs w:val="28"/>
          <w:lang w:eastAsia="ru-RU"/>
        </w:rPr>
        <w:t>презентация «Красная книга»   (</w:t>
      </w:r>
      <w:hyperlink r:id="rId6" w:history="1">
        <w:r w:rsidRPr="00A164B0">
          <w:rPr>
            <w:rFonts w:asciiTheme="majorBidi" w:hAnsiTheme="majorBidi" w:cstheme="majorBidi"/>
            <w:color w:val="000000" w:themeColor="text1"/>
            <w:sz w:val="28"/>
            <w:szCs w:val="28"/>
            <w:u w:val="single"/>
            <w:lang w:eastAsia="ru-RU"/>
          </w:rPr>
          <w:t>Приложение</w:t>
        </w:r>
      </w:hyperlink>
      <w:r w:rsidRPr="00A164B0">
        <w:rPr>
          <w:rFonts w:asciiTheme="majorBidi" w:hAnsiTheme="majorBidi" w:cstheme="majorBidi"/>
          <w:color w:val="000000" w:themeColor="text1"/>
          <w:sz w:val="28"/>
          <w:szCs w:val="28"/>
          <w:lang w:eastAsia="ru-RU"/>
        </w:rPr>
        <w:t>);</w:t>
      </w:r>
    </w:p>
    <w:p w:rsidR="00114F1E" w:rsidRPr="00A164B0" w:rsidRDefault="00114F1E" w:rsidP="00114F1E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A164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-  </w:t>
      </w:r>
      <w:r w:rsidRP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книги об исчезающих растениях и животных;</w:t>
      </w:r>
    </w:p>
    <w:p w:rsidR="00114F1E" w:rsidRPr="00A164B0" w:rsidRDefault="00114F1E" w:rsidP="00114F1E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A164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-  </w:t>
      </w:r>
      <w:r w:rsidRP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рисунки животных и растений, о которых пойдет речь на уроке;</w:t>
      </w:r>
    </w:p>
    <w:p w:rsidR="00114F1E" w:rsidRPr="00A164B0" w:rsidRDefault="00114F1E" w:rsidP="00114F1E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A164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lastRenderedPageBreak/>
        <w:t xml:space="preserve">-  </w:t>
      </w:r>
      <w:r w:rsidRP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цветные карандаши.</w:t>
      </w:r>
    </w:p>
    <w:p w:rsidR="00114F1E" w:rsidRDefault="00114F1E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</w:p>
    <w:p w:rsidR="00114F1E" w:rsidRDefault="00114F1E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</w:p>
    <w:p w:rsidR="00114F1E" w:rsidRDefault="00114F1E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</w:p>
    <w:p w:rsidR="00114F1E" w:rsidRDefault="00114F1E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</w:p>
    <w:p w:rsidR="00114F1E" w:rsidRDefault="00114F1E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</w:p>
    <w:p w:rsidR="00114F1E" w:rsidRDefault="00114F1E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</w:p>
    <w:p w:rsidR="00114F1E" w:rsidRDefault="00114F1E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</w:p>
    <w:p w:rsidR="00114F1E" w:rsidRDefault="00114F1E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</w:p>
    <w:p w:rsidR="00114F1E" w:rsidRDefault="00114F1E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</w:p>
    <w:p w:rsidR="00114F1E" w:rsidRDefault="00114F1E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</w:p>
    <w:p w:rsidR="00114F1E" w:rsidRDefault="00114F1E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</w:p>
    <w:p w:rsidR="00114F1E" w:rsidRDefault="00114F1E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</w:p>
    <w:p w:rsidR="00114F1E" w:rsidRDefault="00114F1E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</w:p>
    <w:p w:rsidR="00114F1E" w:rsidRDefault="00114F1E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</w:p>
    <w:p w:rsidR="00114F1E" w:rsidRDefault="00114F1E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</w:p>
    <w:p w:rsidR="00114F1E" w:rsidRDefault="00114F1E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</w:p>
    <w:p w:rsidR="00114F1E" w:rsidRDefault="00114F1E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</w:p>
    <w:p w:rsidR="00114F1E" w:rsidRDefault="00114F1E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</w:p>
    <w:p w:rsidR="00114F1E" w:rsidRDefault="00114F1E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</w:p>
    <w:p w:rsidR="00114F1E" w:rsidRPr="003C7452" w:rsidRDefault="00114F1E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</w:p>
    <w:p w:rsidR="008F3F82" w:rsidRPr="003C7452" w:rsidRDefault="00071271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  <w:r w:rsidRPr="003C7452">
        <w:rPr>
          <w:rStyle w:val="apple-converted-space"/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  <w:t>Ход урока</w:t>
      </w:r>
    </w:p>
    <w:p w:rsidR="00071271" w:rsidRPr="001C100A" w:rsidRDefault="00071271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1C100A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1C100A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.</w:t>
      </w:r>
      <w:r w:rsidR="00C815FF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C100A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Организационный момент</w:t>
      </w:r>
    </w:p>
    <w:p w:rsidR="00071271" w:rsidRPr="001C100A" w:rsidRDefault="00071271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1C100A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Pr="001C100A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.</w:t>
      </w:r>
      <w:r w:rsidR="00C815FF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517CD" w:rsidRPr="001C100A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П</w:t>
      </w:r>
      <w:r w:rsidRPr="001C100A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роверка домашнего задания</w:t>
      </w:r>
    </w:p>
    <w:p w:rsidR="005C09C0" w:rsidRPr="001C100A" w:rsidRDefault="00071271" w:rsidP="003C7452">
      <w:pPr>
        <w:pStyle w:val="aa"/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1C100A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US"/>
        </w:rPr>
        <w:t>III</w:t>
      </w:r>
      <w:r w:rsidRPr="001C100A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.</w:t>
      </w:r>
      <w:r w:rsidR="00C815FF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517CD" w:rsidRPr="001C100A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Сообщение темы и целей урока. </w:t>
      </w:r>
      <w:r w:rsidR="001517CD" w:rsidRPr="001C100A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 w:themeFill="background1"/>
        </w:rPr>
        <w:t>Введение в тему</w:t>
      </w:r>
    </w:p>
    <w:p w:rsidR="001517CD" w:rsidRPr="003C7452" w:rsidRDefault="001517CD" w:rsidP="003C7452">
      <w:pPr>
        <w:pStyle w:val="aa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Отгадайте загадку:</w:t>
      </w:r>
    </w:p>
    <w:p w:rsidR="001517CD" w:rsidRPr="003C7452" w:rsidRDefault="001517CD" w:rsidP="003C7452">
      <w:pPr>
        <w:pStyle w:val="aa"/>
        <w:rPr>
          <w:rFonts w:asciiTheme="majorBidi" w:hAnsiTheme="majorBidi" w:cstheme="majorBidi"/>
          <w:sz w:val="28"/>
          <w:szCs w:val="28"/>
          <w:lang w:eastAsia="ru-RU"/>
        </w:rPr>
      </w:pPr>
      <w:r w:rsidRPr="003C7452">
        <w:rPr>
          <w:rFonts w:asciiTheme="majorBidi" w:hAnsiTheme="majorBidi" w:cstheme="majorBidi"/>
          <w:sz w:val="28"/>
          <w:szCs w:val="28"/>
          <w:lang w:eastAsia="ru-RU"/>
        </w:rPr>
        <w:t>Не куст, а с листочками,</w:t>
      </w:r>
    </w:p>
    <w:p w:rsidR="001517CD" w:rsidRPr="003C7452" w:rsidRDefault="001517CD" w:rsidP="003C7452">
      <w:pPr>
        <w:pStyle w:val="aa"/>
        <w:rPr>
          <w:rFonts w:asciiTheme="majorBidi" w:hAnsiTheme="majorBidi" w:cstheme="majorBidi"/>
          <w:sz w:val="28"/>
          <w:szCs w:val="28"/>
          <w:lang w:eastAsia="ru-RU"/>
        </w:rPr>
      </w:pPr>
      <w:r w:rsidRPr="003C7452">
        <w:rPr>
          <w:rFonts w:asciiTheme="majorBidi" w:hAnsiTheme="majorBidi" w:cstheme="majorBidi"/>
          <w:sz w:val="28"/>
          <w:szCs w:val="28"/>
          <w:lang w:eastAsia="ru-RU"/>
        </w:rPr>
        <w:t>Не рубашка, а сшита,</w:t>
      </w:r>
    </w:p>
    <w:p w:rsidR="003C7452" w:rsidRDefault="001517CD" w:rsidP="00EC5A70">
      <w:pPr>
        <w:pStyle w:val="aa"/>
        <w:rPr>
          <w:rFonts w:asciiTheme="majorBidi" w:hAnsiTheme="majorBidi" w:cstheme="majorBidi"/>
          <w:sz w:val="28"/>
          <w:szCs w:val="28"/>
          <w:lang w:eastAsia="ru-RU"/>
        </w:rPr>
      </w:pPr>
      <w:r w:rsidRPr="003C7452">
        <w:rPr>
          <w:rFonts w:asciiTheme="majorBidi" w:hAnsiTheme="majorBidi" w:cstheme="majorBidi"/>
          <w:sz w:val="28"/>
          <w:szCs w:val="28"/>
          <w:lang w:eastAsia="ru-RU"/>
        </w:rPr>
        <w:t>Не человек, а рассказывает.</w:t>
      </w:r>
    </w:p>
    <w:p w:rsidR="00E566DE" w:rsidRDefault="001517CD" w:rsidP="00E566DE">
      <w:pPr>
        <w:pStyle w:val="aa"/>
        <w:rPr>
          <w:rFonts w:asciiTheme="majorBidi" w:hAnsiTheme="majorBidi" w:cstheme="majorBidi"/>
          <w:sz w:val="28"/>
          <w:szCs w:val="28"/>
          <w:lang w:eastAsia="ru-RU"/>
        </w:rPr>
      </w:pPr>
      <w:r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-</w:t>
      </w:r>
      <w:r w:rsid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r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Что это? (книга)</w:t>
      </w:r>
    </w:p>
    <w:p w:rsidR="00E566DE" w:rsidRDefault="001517CD" w:rsidP="00E566DE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-</w:t>
      </w:r>
      <w:r w:rsid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r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Сегодня мы будем говорить </w:t>
      </w:r>
      <w:r w:rsidR="00E250B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о не </w:t>
      </w:r>
      <w:r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совсем обычной книге. Цвет переплёта у неё </w:t>
      </w:r>
    </w:p>
    <w:p w:rsidR="001517CD" w:rsidRPr="003C7452" w:rsidRDefault="00E566DE" w:rsidP="00E566DE">
      <w:pPr>
        <w:pStyle w:val="aa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  красный</w:t>
      </w:r>
      <w:r w:rsidR="00C4764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             </w:t>
      </w:r>
      <w:r w:rsidR="001517CD"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              </w:t>
      </w:r>
    </w:p>
    <w:p w:rsidR="001517CD" w:rsidRPr="003C7452" w:rsidRDefault="001517CD" w:rsidP="003C7452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-</w:t>
      </w:r>
      <w:r w:rsid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r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Как называется эта книга?</w:t>
      </w:r>
      <w:r w:rsid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(слайд № 2</w:t>
      </w:r>
      <w:r w:rsidR="0067328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)</w:t>
      </w:r>
    </w:p>
    <w:p w:rsidR="001517CD" w:rsidRPr="003C7452" w:rsidRDefault="001517CD" w:rsidP="003C7452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-</w:t>
      </w:r>
      <w:r w:rsidR="00E566DE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r w:rsid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Что вы знаете о ней</w:t>
      </w:r>
      <w:r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?</w:t>
      </w:r>
    </w:p>
    <w:p w:rsidR="001517CD" w:rsidRPr="003C7452" w:rsidRDefault="001517CD" w:rsidP="003C7452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-</w:t>
      </w:r>
      <w:r w:rsid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r w:rsidR="00E26F2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Мы отправляем</w:t>
      </w:r>
      <w:r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ся в путешествие по страницам Красной книги.</w:t>
      </w:r>
    </w:p>
    <w:p w:rsidR="001517CD" w:rsidRPr="003C7452" w:rsidRDefault="001517CD" w:rsidP="003C7452">
      <w:pPr>
        <w:pStyle w:val="aa"/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</w:pPr>
      <w:r w:rsidRPr="003C7452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Pr="003C7452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3C7452">
        <w:rPr>
          <w:rStyle w:val="c11"/>
          <w:rFonts w:asciiTheme="majorBidi" w:hAnsiTheme="majorBidi" w:cstheme="majorBidi"/>
          <w:color w:val="000000" w:themeColor="text1"/>
          <w:sz w:val="28"/>
          <w:szCs w:val="28"/>
        </w:rPr>
        <w:t xml:space="preserve">Как вы думаете, почему назвали именно </w:t>
      </w:r>
      <w:r w:rsidR="00A164B0">
        <w:rPr>
          <w:rStyle w:val="c11"/>
          <w:rFonts w:asciiTheme="majorBidi" w:hAnsiTheme="majorBidi" w:cstheme="majorBidi"/>
          <w:color w:val="000000" w:themeColor="text1"/>
          <w:sz w:val="28"/>
          <w:szCs w:val="28"/>
        </w:rPr>
        <w:t>Красная книга, а не зелёная или</w:t>
      </w:r>
      <w:r w:rsidR="00E566DE">
        <w:rPr>
          <w:rStyle w:val="c11"/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3C7452">
        <w:rPr>
          <w:rStyle w:val="c11"/>
          <w:rFonts w:asciiTheme="majorBidi" w:hAnsiTheme="majorBidi" w:cstheme="majorBidi"/>
          <w:color w:val="000000" w:themeColor="text1"/>
          <w:sz w:val="28"/>
          <w:szCs w:val="28"/>
        </w:rPr>
        <w:t>жёлтая?</w:t>
      </w:r>
      <w:r w:rsidR="003C7452">
        <w:rPr>
          <w:rStyle w:val="c11"/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="003C7452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>(Красный</w:t>
      </w:r>
      <w:r w:rsidR="00E566DE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3C7452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 xml:space="preserve">цвет </w:t>
      </w:r>
      <w:r w:rsidR="00E566DE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>–</w:t>
      </w:r>
      <w:r w:rsidRPr="003C7452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E566DE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 xml:space="preserve">это </w:t>
      </w:r>
      <w:r w:rsidR="00FE7B76" w:rsidRPr="003C7452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>сигнал тревоги,</w:t>
      </w:r>
      <w:r w:rsidR="00E566DE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E7B76" w:rsidRPr="003C7452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>опасности,</w:t>
      </w:r>
      <w:r w:rsidR="00E566DE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E7B76" w:rsidRPr="003C7452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>предупреждения.</w:t>
      </w:r>
      <w:proofErr w:type="gramEnd"/>
      <w:r w:rsidR="00FE7B76" w:rsidRPr="003C7452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="00FE7B76" w:rsidRPr="003C7452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>С</w:t>
      </w:r>
      <w:r w:rsidR="00E566DE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 xml:space="preserve">топ, не </w:t>
      </w:r>
      <w:r w:rsidRPr="003C7452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>губи</w:t>
      </w:r>
      <w:r w:rsidR="00E566DE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>те эти растения, этих животных.</w:t>
      </w:r>
      <w:r w:rsidR="00FE7B76" w:rsidRPr="003C7452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>)</w:t>
      </w:r>
      <w:proofErr w:type="gramEnd"/>
    </w:p>
    <w:p w:rsidR="00FE7B76" w:rsidRPr="003C7452" w:rsidRDefault="00FE7B76" w:rsidP="003C7452">
      <w:pPr>
        <w:pStyle w:val="aa"/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3C7452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="003C7452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3C7452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 xml:space="preserve">Правильно, он как красный сигнал светофора, предупреждает: «Осторожно! </w:t>
      </w:r>
      <w:r w:rsidR="00E566DE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 xml:space="preserve">       </w:t>
      </w:r>
      <w:r w:rsidRPr="003C7452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>Может случить</w:t>
      </w:r>
      <w:r w:rsidR="003C7452" w:rsidRPr="003C7452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>ся беда</w:t>
      </w:r>
      <w:r w:rsidRPr="003C7452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>»</w:t>
      </w:r>
      <w:r w:rsidR="003C7452" w:rsidRPr="003C7452">
        <w:rPr>
          <w:rStyle w:val="c3"/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071271" w:rsidRPr="003C7452" w:rsidRDefault="003C7452" w:rsidP="003C7452">
      <w:pPr>
        <w:pStyle w:val="aa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="00E26F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Ребята,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E26F2C">
        <w:rPr>
          <w:rFonts w:asciiTheme="majorBidi" w:hAnsiTheme="majorBidi" w:cstheme="majorBidi"/>
          <w:color w:val="000000" w:themeColor="text1"/>
          <w:sz w:val="28"/>
          <w:szCs w:val="28"/>
        </w:rPr>
        <w:t>к</w:t>
      </w:r>
      <w:r w:rsidR="001517CD" w:rsidRPr="003C7452">
        <w:rPr>
          <w:rFonts w:asciiTheme="majorBidi" w:hAnsiTheme="majorBidi" w:cstheme="majorBidi"/>
          <w:color w:val="000000" w:themeColor="text1"/>
          <w:sz w:val="28"/>
          <w:szCs w:val="28"/>
        </w:rPr>
        <w:t>ак вы думаете, с какой целью создана Красная книга?</w:t>
      </w:r>
    </w:p>
    <w:p w:rsidR="005C09C0" w:rsidRPr="003C7452" w:rsidRDefault="00E566DE" w:rsidP="003C7452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 </w:t>
      </w:r>
      <w:r w:rsidR="00C65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Она 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      </w:t>
      </w:r>
      <w:r w:rsidR="005C09C0"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информирует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;</w:t>
      </w:r>
    </w:p>
    <w:p w:rsidR="005C09C0" w:rsidRPr="003C7452" w:rsidRDefault="00C65AA0" w:rsidP="003C7452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      </w:t>
      </w:r>
      <w:r w:rsidR="00E566DE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         </w:t>
      </w:r>
      <w:r w:rsidR="005C09C0"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призывает изучать</w:t>
      </w:r>
      <w:r w:rsidR="00E566DE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;</w:t>
      </w:r>
    </w:p>
    <w:p w:rsidR="00E26F2C" w:rsidRDefault="00C65AA0" w:rsidP="00E26F2C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     </w:t>
      </w:r>
      <w:r w:rsidR="00E566DE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          </w:t>
      </w:r>
      <w:r w:rsidR="00E26F2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предупреждае</w:t>
      </w:r>
      <w:r w:rsidR="00C815F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т</w:t>
      </w:r>
      <w:r w:rsidR="00E566DE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;</w:t>
      </w:r>
    </w:p>
    <w:p w:rsidR="00E566DE" w:rsidRDefault="00C815FF" w:rsidP="00E566DE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      </w:t>
      </w:r>
      <w:r w:rsidR="00E566DE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         </w:t>
      </w:r>
      <w:r w:rsidR="005C09C0"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советует</w:t>
      </w:r>
      <w:r w:rsidR="00E566DE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.</w:t>
      </w:r>
    </w:p>
    <w:p w:rsidR="00307980" w:rsidRDefault="00307980" w:rsidP="00E566DE">
      <w:pPr>
        <w:pStyle w:val="aa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</w:p>
    <w:p w:rsidR="003E1E36" w:rsidRPr="00E566DE" w:rsidRDefault="00307980" w:rsidP="00E566DE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val="en-US" w:eastAsia="ru-RU"/>
        </w:rPr>
        <w:t>IV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. </w:t>
      </w:r>
      <w:r w:rsidR="003E1E36" w:rsidRPr="003E1E36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Знакомство с новым материалом.</w:t>
      </w:r>
    </w:p>
    <w:p w:rsidR="00D8776D" w:rsidRPr="003C7452" w:rsidRDefault="003C7452" w:rsidP="00E566DE">
      <w:pPr>
        <w:pStyle w:val="aa"/>
        <w:tabs>
          <w:tab w:val="left" w:pos="851"/>
        </w:tabs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3C7452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 w:themeFill="background1"/>
        </w:rPr>
        <w:t xml:space="preserve">История </w:t>
      </w:r>
      <w:r w:rsidR="001C100A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 w:themeFill="background1"/>
        </w:rPr>
        <w:t>создания Красной книги</w:t>
      </w:r>
      <w:r w:rsidR="00925C32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 w:themeFill="background1"/>
        </w:rPr>
        <w:t xml:space="preserve">    (ВСТУПИТЕЛЬНОЕ СЛОВО УЧИТЕЛЯ)</w:t>
      </w:r>
      <w:r w:rsidR="001517CD" w:rsidRPr="003C745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0000"/>
        </w:rPr>
        <w:br/>
      </w:r>
      <w:r w:rsidR="00E566DE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         </w:t>
      </w:r>
      <w:r w:rsidR="00D8776D" w:rsidRPr="003C7452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Красная книга — аннотированный список редких и находящихся под угрозой исчезновения животных, растений и грибов. Красные книги бывают различного уровня — международные, национальные и региональные</w:t>
      </w:r>
      <w:r w:rsidR="00E566DE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.</w:t>
      </w:r>
    </w:p>
    <w:p w:rsidR="00852056" w:rsidRDefault="00E566DE" w:rsidP="00A164B0">
      <w:pPr>
        <w:pStyle w:val="aa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     </w:t>
      </w:r>
      <w:proofErr w:type="gramStart"/>
      <w:r w:rsid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Начиная</w:t>
      </w:r>
      <w:r w:rsidR="00C815F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с 1600</w:t>
      </w:r>
      <w:r w:rsidR="001517CD"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г. на нашей планете вымерло около 150 видов животных, причём более</w:t>
      </w:r>
      <w:r w:rsidR="00C815F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1517CD"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половины </w:t>
      </w:r>
      <w:r w:rsidR="00C815F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1517CD"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за последние 50 лет.</w:t>
      </w:r>
      <w:proofErr w:type="gramEnd"/>
      <w:r w:rsidR="001517CD"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За малым исключением все эти животные вымерли по вине человека</w:t>
      </w:r>
      <w:proofErr w:type="gramStart"/>
      <w:r w:rsidR="001517CD"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  <w:proofErr w:type="gramEnd"/>
      <w:r w:rsidR="00A164B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(</w:t>
      </w:r>
      <w:proofErr w:type="gramStart"/>
      <w:r w:rsid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</w:t>
      </w:r>
      <w:proofErr w:type="gramEnd"/>
      <w:r w:rsid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лайд № 3)</w:t>
      </w:r>
    </w:p>
    <w:p w:rsidR="001517CD" w:rsidRPr="003C7452" w:rsidRDefault="00E566DE" w:rsidP="00A164B0">
      <w:pPr>
        <w:pStyle w:val="aa"/>
        <w:tabs>
          <w:tab w:val="left" w:pos="851"/>
        </w:tabs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     </w:t>
      </w:r>
      <w:r w:rsidR="001517CD"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К началу 20 в.</w:t>
      </w:r>
      <w:r w:rsid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с</w:t>
      </w:r>
      <w:r w:rsidR="001517CD"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тало</w:t>
      </w:r>
      <w:r w:rsid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ясно</w:t>
      </w:r>
      <w:r w:rsidR="001517CD"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что необходимо принимать специальные меры по спасению животного и растительного мира.</w:t>
      </w:r>
      <w:r w:rsidR="001517CD" w:rsidRPr="003C7452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="001517CD" w:rsidRPr="003C7452">
        <w:rPr>
          <w:rFonts w:asciiTheme="majorBidi" w:hAnsiTheme="majorBidi" w:cstheme="majorBidi"/>
          <w:color w:val="000000"/>
          <w:sz w:val="28"/>
          <w:szCs w:val="28"/>
        </w:rPr>
        <w:br/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     </w:t>
      </w:r>
      <w:r w:rsidR="001517CD"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 1948 г. в небольшом городе Фонтенбло на международной конференции был основан Международный союз охраны природы и природных ресурсов МСОП. Его главной задаче</w:t>
      </w:r>
      <w:r w:rsidR="00A164B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й было выявление видов животных</w:t>
      </w:r>
      <w:r w:rsidR="001517CD"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а позднее – и растений которые находились на грани исчезновении и требовали незамедлительной заботы чело</w:t>
      </w:r>
      <w:r w:rsidR="00E250B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века</w:t>
      </w:r>
      <w:proofErr w:type="gramStart"/>
      <w:r w:rsidR="00E250B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1517CD"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Тогда была создана специальная коми</w:t>
      </w:r>
      <w:r w:rsidR="00E250B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ссия службы спасения. Эта комиссия </w:t>
      </w:r>
      <w:r w:rsidR="001517CD"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составила мировой список с пояснениями, в который входили животные и растения, находившиеся на гр</w:t>
      </w:r>
      <w:r w:rsidR="00A164B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ани исчезновения.  </w:t>
      </w:r>
      <w:r w:rsidR="0067328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У</w:t>
      </w:r>
      <w:r w:rsidR="001517CD"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чёные решили назвать этот список Красной книгой.</w:t>
      </w:r>
      <w:r w:rsidR="00307980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1517CD"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</w:t>
      </w:r>
      <w:r w:rsidR="001517CD" w:rsidRPr="00307980">
        <w:rPr>
          <w:rFonts w:asciiTheme="majorBidi" w:hAnsiTheme="majorBidi" w:cstheme="majorBidi"/>
          <w:color w:val="000000"/>
          <w:spacing w:val="-2"/>
          <w:sz w:val="28"/>
          <w:szCs w:val="28"/>
          <w:shd w:val="clear" w:color="auto" w:fill="FFFFFF"/>
        </w:rPr>
        <w:t>оставление первого варианта Красной книги потребовало 14 лет</w:t>
      </w:r>
      <w:proofErr w:type="gramStart"/>
      <w:r w:rsidR="001517CD" w:rsidRPr="00307980">
        <w:rPr>
          <w:rFonts w:asciiTheme="majorBidi" w:hAnsiTheme="majorBidi" w:cstheme="majorBidi"/>
          <w:color w:val="000000"/>
          <w:spacing w:val="-2"/>
          <w:sz w:val="28"/>
          <w:szCs w:val="28"/>
          <w:shd w:val="clear" w:color="auto" w:fill="FFFFFF"/>
        </w:rPr>
        <w:t>.</w:t>
      </w:r>
      <w:proofErr w:type="gramEnd"/>
      <w:r w:rsidR="001517CD" w:rsidRPr="00307980">
        <w:rPr>
          <w:rStyle w:val="apple-converted-space"/>
          <w:rFonts w:asciiTheme="majorBidi" w:hAnsiTheme="majorBidi" w:cstheme="majorBidi"/>
          <w:color w:val="000000"/>
          <w:spacing w:val="-2"/>
          <w:sz w:val="28"/>
          <w:szCs w:val="28"/>
          <w:shd w:val="clear" w:color="auto" w:fill="FFFFFF"/>
        </w:rPr>
        <w:t> </w:t>
      </w:r>
      <w:r w:rsid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(</w:t>
      </w:r>
      <w:proofErr w:type="gramStart"/>
      <w:r w:rsid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</w:t>
      </w:r>
      <w:proofErr w:type="gramEnd"/>
      <w:r w:rsid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лайд № 4)</w:t>
      </w:r>
    </w:p>
    <w:p w:rsidR="001517CD" w:rsidRPr="003C7452" w:rsidRDefault="00307980" w:rsidP="00307980">
      <w:pPr>
        <w:pStyle w:val="aa"/>
        <w:tabs>
          <w:tab w:val="left" w:pos="851"/>
        </w:tabs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         </w:t>
      </w:r>
      <w:r w:rsidR="001517CD" w:rsidRPr="003C7452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В нашей </w:t>
      </w:r>
      <w:r w:rsidR="001517CD"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стране Красная книга вышла в 1978 году. Она называлась Красная книга СССР. Сначала все сведения о редких и исчезающих видах животных и растений уместились в одном томе. Но позже выяснилось, что в защите нужда</w:t>
      </w:r>
      <w:r w:rsidR="001517CD"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softHyphen/>
        <w:t>ется значительно большее число видов. Поэтому второе издание Красной книги СССР вышло в 1984 году в двух томах. В них о каждом животном и растении, кратко, но точно сказано все: насколько бедственно его положение, в каких краях встречается, в каких лесах обитает, по каким причинам исчезает. Но глав</w:t>
      </w:r>
      <w:r w:rsidR="001517CD"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softHyphen/>
        <w:t>ное — что надо сделать, чтобы уберечь от вымирания.</w:t>
      </w:r>
      <w:r w:rsidR="001517CD"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br/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         </w:t>
      </w:r>
      <w:r w:rsidR="001517CD"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 1995 году вышло в свет</w:t>
      </w:r>
      <w:r w:rsidR="00E103C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первое издание Красной книги РФ</w:t>
      </w:r>
      <w:r w:rsidR="001517CD"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, содержащее сведения о 32 видах млекопитающих, 85 видах птиц, 4 видах рептилий, 2 видах амфибий, 9 видах рыб, 107 видах беспозвоночных животных, 397 видах растений и 29 видах грибов,</w:t>
      </w:r>
      <w:r w:rsidR="00E103C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нуждающихся в охране. </w:t>
      </w:r>
    </w:p>
    <w:p w:rsidR="005C09C0" w:rsidRPr="003C7452" w:rsidRDefault="005C09C0" w:rsidP="003C7452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 этой книге перечислены животные и растения, которые могут исчезнут</w:t>
      </w:r>
      <w:r w:rsidR="00C815F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ь, погибнуть</w:t>
      </w:r>
      <w:r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,</w:t>
      </w:r>
      <w:r w:rsidR="00426C6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r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если мы не защитим </w:t>
      </w:r>
      <w:r w:rsidR="00E103C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их</w:t>
      </w:r>
      <w:r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. Спасение их невозможно без специальных</w:t>
      </w:r>
      <w:r w:rsidR="003E1E36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r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мер: запрета охоты, </w:t>
      </w:r>
      <w:r w:rsidR="007F694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организации и </w:t>
      </w:r>
      <w:r w:rsidRPr="003C745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охраны заповедников, заботы об их размножении.</w:t>
      </w:r>
    </w:p>
    <w:p w:rsidR="003C7452" w:rsidRDefault="003C7452" w:rsidP="003C7452">
      <w:pPr>
        <w:pStyle w:val="aa"/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</w:rPr>
      </w:pPr>
    </w:p>
    <w:p w:rsidR="004A2A2A" w:rsidRDefault="004A2A2A" w:rsidP="004A2A2A">
      <w:pPr>
        <w:pStyle w:val="aa"/>
        <w:shd w:val="clear" w:color="auto" w:fill="FFFFFF" w:themeFill="background1"/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shd w:val="clear" w:color="auto" w:fill="FFFFFF" w:themeFill="background1"/>
          <w:lang w:eastAsia="ru-RU"/>
        </w:rPr>
      </w:pPr>
      <w:r w:rsidRPr="00307980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shd w:val="clear" w:color="auto" w:fill="FFFFFF" w:themeFill="background1"/>
          <w:lang w:eastAsia="ru-RU"/>
        </w:rPr>
        <w:t>Классификация видов растений и живо</w:t>
      </w:r>
      <w:r w:rsidR="00307980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shd w:val="clear" w:color="auto" w:fill="FFFFFF" w:themeFill="background1"/>
          <w:lang w:eastAsia="ru-RU"/>
        </w:rPr>
        <w:t>тных, внесенных в Красную книгу</w:t>
      </w:r>
    </w:p>
    <w:p w:rsidR="00925C32" w:rsidRPr="00307980" w:rsidRDefault="00925C32" w:rsidP="004A2A2A">
      <w:pPr>
        <w:pStyle w:val="aa"/>
        <w:shd w:val="clear" w:color="auto" w:fill="FFFFFF" w:themeFill="background1"/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shd w:val="clear" w:color="auto" w:fill="FFFFFF" w:themeFill="background1"/>
          <w:lang w:eastAsia="ru-RU"/>
        </w:rPr>
        <w:t>Дифференцированная работ</w:t>
      </w:r>
      <w:proofErr w:type="gramStart"/>
      <w:r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shd w:val="clear" w:color="auto" w:fill="FFFFFF" w:themeFill="background1"/>
          <w:lang w:eastAsia="ru-RU"/>
        </w:rPr>
        <w:t>а(</w:t>
      </w:r>
      <w:proofErr w:type="gramEnd"/>
      <w:r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shd w:val="clear" w:color="auto" w:fill="FFFFFF" w:themeFill="background1"/>
          <w:lang w:eastAsia="ru-RU"/>
        </w:rPr>
        <w:t xml:space="preserve"> учащиеся работают с карточками – определениями по видам животных)</w:t>
      </w:r>
    </w:p>
    <w:p w:rsidR="004A2A2A" w:rsidRPr="00EC5A70" w:rsidRDefault="004A2A2A" w:rsidP="004A2A2A">
      <w:pPr>
        <w:pStyle w:val="aa"/>
        <w:rPr>
          <w:rFonts w:asciiTheme="majorBidi" w:hAnsiTheme="majorBidi" w:cstheme="majorBidi"/>
          <w:b/>
          <w:bCs/>
          <w:color w:val="00B050"/>
          <w:sz w:val="28"/>
          <w:szCs w:val="28"/>
          <w:shd w:val="clear" w:color="auto" w:fill="FFFFFF" w:themeFill="background1"/>
        </w:rPr>
      </w:pPr>
      <w:r w:rsidRPr="003C7452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1</w:t>
      </w:r>
      <w:r w:rsidRPr="00BA7324">
        <w:rPr>
          <w:rFonts w:asciiTheme="majorBidi" w:eastAsia="Times New Roman" w:hAnsiTheme="majorBidi" w:cstheme="majorBidi"/>
          <w:color w:val="FF0000"/>
          <w:sz w:val="28"/>
          <w:szCs w:val="28"/>
          <w:lang w:eastAsia="ru-RU"/>
        </w:rPr>
        <w:t xml:space="preserve">. </w:t>
      </w:r>
      <w:r w:rsidRPr="00BA7324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lang w:eastAsia="ru-RU"/>
        </w:rPr>
        <w:t>Исчезающие виды</w:t>
      </w:r>
      <w:r w:rsidRPr="00BA7324">
        <w:rPr>
          <w:rFonts w:asciiTheme="majorBidi" w:eastAsia="Times New Roman" w:hAnsiTheme="majorBidi" w:cstheme="majorBidi"/>
          <w:color w:val="FF0000"/>
          <w:sz w:val="28"/>
          <w:szCs w:val="28"/>
          <w:lang w:eastAsia="ru-RU"/>
        </w:rPr>
        <w:t xml:space="preserve"> </w:t>
      </w:r>
      <w:r w:rsidRPr="003C7452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– </w:t>
      </w:r>
      <w:r w:rsidRP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это быстро сокращающиеся виды животных или растений, которые уже невозможно спасти без вмешательства челове</w:t>
      </w:r>
      <w:r w:rsidRP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softHyphen/>
        <w:t xml:space="preserve">ка. Сведения об исчезающих видах поместили на </w:t>
      </w:r>
      <w:r w:rsidRPr="00EC5A70">
        <w:rPr>
          <w:rFonts w:asciiTheme="majorBidi" w:eastAsia="Times New Roman" w:hAnsiTheme="majorBidi" w:cstheme="majorBidi"/>
          <w:color w:val="FF0000"/>
          <w:sz w:val="28"/>
          <w:szCs w:val="28"/>
          <w:lang w:eastAsia="ru-RU"/>
        </w:rPr>
        <w:t>красных страницах</w:t>
      </w:r>
      <w:r w:rsidRPr="003C7452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.</w:t>
      </w:r>
      <w:r w:rsidRPr="003C7452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br/>
        <w:t xml:space="preserve">2. </w:t>
      </w:r>
      <w:r w:rsidRPr="00BA7324">
        <w:rPr>
          <w:rFonts w:asciiTheme="majorBidi" w:eastAsia="Times New Roman" w:hAnsiTheme="majorBidi" w:cstheme="majorBidi"/>
          <w:b/>
          <w:bCs/>
          <w:i/>
          <w:iCs/>
          <w:color w:val="FFC000"/>
          <w:sz w:val="28"/>
          <w:szCs w:val="28"/>
          <w:lang w:eastAsia="ru-RU"/>
        </w:rPr>
        <w:t>Сохраняющиеся</w:t>
      </w:r>
      <w:r w:rsidRPr="00BA7324">
        <w:rPr>
          <w:rFonts w:asciiTheme="majorBidi" w:eastAsia="Times New Roman" w:hAnsiTheme="majorBidi" w:cstheme="majorBidi"/>
          <w:color w:val="FFC000"/>
          <w:sz w:val="28"/>
          <w:szCs w:val="28"/>
          <w:lang w:eastAsia="ru-RU"/>
        </w:rPr>
        <w:t xml:space="preserve"> </w:t>
      </w:r>
      <w:r w:rsidRPr="003C7452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– </w:t>
      </w:r>
      <w:r w:rsidRP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это виды, встречающиеся в количествах, до</w:t>
      </w:r>
      <w:r w:rsidRP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softHyphen/>
        <w:t>статочных для выживания, но их численность сокращается. Сведе</w:t>
      </w:r>
      <w:r w:rsidRP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softHyphen/>
        <w:t xml:space="preserve">ния о сокращающихся видах поместили на </w:t>
      </w:r>
      <w:r w:rsidRPr="00EC5A70">
        <w:rPr>
          <w:rFonts w:asciiTheme="majorBidi" w:eastAsia="Times New Roman" w:hAnsiTheme="majorBidi" w:cstheme="majorBidi"/>
          <w:color w:val="FFC000"/>
          <w:sz w:val="28"/>
          <w:szCs w:val="28"/>
          <w:lang w:eastAsia="ru-RU"/>
        </w:rPr>
        <w:t>желтых страницах</w:t>
      </w:r>
      <w:r w:rsidRPr="003C7452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. </w:t>
      </w:r>
      <w:r w:rsidRPr="003C7452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br/>
      </w:r>
      <w:r w:rsidRPr="003C7452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lastRenderedPageBreak/>
        <w:t xml:space="preserve">3. </w:t>
      </w:r>
      <w:r w:rsidRPr="00307980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  <w:lang w:eastAsia="ru-RU"/>
        </w:rPr>
        <w:t>Редкие</w:t>
      </w:r>
      <w:r w:rsidRPr="0030798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r w:rsidRPr="003C7452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– </w:t>
      </w:r>
      <w:r w:rsidRP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это виды, которые не находятся под угрозой вымирания, но встречаются очень редко. Сведения о редких видах поместили на белых страницах. </w:t>
      </w:r>
      <w:r w:rsidRP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br/>
      </w:r>
      <w:r w:rsidRPr="003C7452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4. </w:t>
      </w:r>
      <w:r w:rsidRPr="00307980">
        <w:rPr>
          <w:rFonts w:asciiTheme="majorBidi" w:eastAsia="Times New Roman" w:hAnsiTheme="majorBidi" w:cstheme="majorBidi"/>
          <w:b/>
          <w:bCs/>
          <w:i/>
          <w:iCs/>
          <w:color w:val="808080"/>
          <w:sz w:val="28"/>
          <w:szCs w:val="28"/>
          <w:lang w:eastAsia="ru-RU"/>
        </w:rPr>
        <w:t>Неопределенные</w:t>
      </w:r>
      <w:r w:rsidRPr="00307980">
        <w:rPr>
          <w:rFonts w:asciiTheme="majorBidi" w:eastAsia="Times New Roman" w:hAnsiTheme="majorBidi" w:cstheme="majorBidi"/>
          <w:color w:val="808080"/>
          <w:sz w:val="28"/>
          <w:szCs w:val="28"/>
          <w:lang w:eastAsia="ru-RU"/>
        </w:rPr>
        <w:t xml:space="preserve"> </w:t>
      </w:r>
      <w:r w:rsidRPr="003C7452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– </w:t>
      </w:r>
      <w:r w:rsidRP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это виды, которые мало изучены учеными. Све</w:t>
      </w:r>
      <w:r w:rsidRP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softHyphen/>
        <w:t xml:space="preserve">дения о них поместили на </w:t>
      </w:r>
      <w:r w:rsidRPr="00307980">
        <w:rPr>
          <w:rFonts w:asciiTheme="majorBidi" w:eastAsia="Times New Roman" w:hAnsiTheme="majorBidi" w:cstheme="majorBidi"/>
          <w:color w:val="808080"/>
          <w:sz w:val="28"/>
          <w:szCs w:val="28"/>
          <w:lang w:eastAsia="ru-RU"/>
        </w:rPr>
        <w:t>серых страницах</w:t>
      </w:r>
      <w:r w:rsidRPr="003C7452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.</w:t>
      </w:r>
      <w:r w:rsidRPr="003C7452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br/>
        <w:t>5</w:t>
      </w:r>
      <w:r w:rsidRPr="00BA7324">
        <w:rPr>
          <w:rFonts w:asciiTheme="majorBidi" w:eastAsia="Times New Roman" w:hAnsiTheme="majorBidi" w:cstheme="majorBidi"/>
          <w:color w:val="00B050"/>
          <w:sz w:val="28"/>
          <w:szCs w:val="28"/>
          <w:lang w:eastAsia="ru-RU"/>
        </w:rPr>
        <w:t xml:space="preserve">. </w:t>
      </w:r>
      <w:proofErr w:type="spellStart"/>
      <w:r w:rsidR="002C322D">
        <w:rPr>
          <w:rFonts w:asciiTheme="majorBidi" w:eastAsia="Times New Roman" w:hAnsiTheme="majorBidi" w:cstheme="majorBidi"/>
          <w:b/>
          <w:bCs/>
          <w:i/>
          <w:iCs/>
          <w:color w:val="00B050"/>
          <w:sz w:val="28"/>
          <w:szCs w:val="28"/>
          <w:lang w:eastAsia="ru-RU"/>
        </w:rPr>
        <w:t>Восстанавливающие</w:t>
      </w:r>
      <w:r w:rsidR="002C322D" w:rsidRPr="00BA7324">
        <w:rPr>
          <w:rFonts w:asciiTheme="majorBidi" w:eastAsia="Times New Roman" w:hAnsiTheme="majorBidi" w:cstheme="majorBidi"/>
          <w:b/>
          <w:bCs/>
          <w:i/>
          <w:iCs/>
          <w:color w:val="00B050"/>
          <w:sz w:val="28"/>
          <w:szCs w:val="28"/>
          <w:lang w:eastAsia="ru-RU"/>
        </w:rPr>
        <w:t>ся</w:t>
      </w:r>
      <w:proofErr w:type="spellEnd"/>
      <w:r w:rsidRPr="00BA7324">
        <w:rPr>
          <w:rFonts w:asciiTheme="majorBidi" w:eastAsia="Times New Roman" w:hAnsiTheme="majorBidi" w:cstheme="majorBidi"/>
          <w:color w:val="00B050"/>
          <w:sz w:val="28"/>
          <w:szCs w:val="28"/>
          <w:lang w:eastAsia="ru-RU"/>
        </w:rPr>
        <w:t xml:space="preserve"> </w:t>
      </w:r>
      <w:r w:rsidRPr="003C7452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– </w:t>
      </w:r>
      <w:r w:rsidRP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это те растения и животные, которых уда</w:t>
      </w:r>
      <w:r w:rsidRP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softHyphen/>
        <w:t>лось спасти в результате мер по их охране. Сведения об этих расте</w:t>
      </w:r>
      <w:r w:rsidRP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softHyphen/>
        <w:t xml:space="preserve">ниях и животных поместили на </w:t>
      </w:r>
      <w:r w:rsidRPr="00EC5A70">
        <w:rPr>
          <w:rFonts w:asciiTheme="majorBidi" w:eastAsia="Times New Roman" w:hAnsiTheme="majorBidi" w:cstheme="majorBidi"/>
          <w:color w:val="00B050"/>
          <w:sz w:val="28"/>
          <w:szCs w:val="28"/>
          <w:lang w:eastAsia="ru-RU"/>
        </w:rPr>
        <w:t>зеленых страницах.</w:t>
      </w:r>
    </w:p>
    <w:p w:rsidR="004A2A2A" w:rsidRPr="00EC5A70" w:rsidRDefault="004A2A2A" w:rsidP="003C7452">
      <w:pPr>
        <w:pStyle w:val="aa"/>
        <w:rPr>
          <w:rFonts w:asciiTheme="majorBidi" w:hAnsiTheme="majorBidi" w:cstheme="majorBidi"/>
          <w:b/>
          <w:bCs/>
          <w:color w:val="00B050"/>
          <w:sz w:val="28"/>
          <w:szCs w:val="28"/>
          <w:shd w:val="clear" w:color="auto" w:fill="FFFFFF" w:themeFill="background1"/>
        </w:rPr>
      </w:pPr>
    </w:p>
    <w:p w:rsidR="00426C69" w:rsidRDefault="00D8776D" w:rsidP="00A164B0">
      <w:pPr>
        <w:pStyle w:val="aa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3C7452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 w:themeFill="background1"/>
        </w:rPr>
        <w:t>Знакомство с животными и растениями Красной книги</w:t>
      </w:r>
      <w:proofErr w:type="gramStart"/>
      <w:r w:rsidRPr="003C7452">
        <w:rPr>
          <w:rFonts w:asciiTheme="majorBidi" w:hAnsiTheme="majorBidi" w:cstheme="majorBidi"/>
          <w:b/>
          <w:bCs/>
          <w:color w:val="00B0F0"/>
          <w:sz w:val="28"/>
          <w:szCs w:val="28"/>
        </w:rPr>
        <w:br/>
      </w:r>
      <w:r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proofErr w:type="gramEnd"/>
      <w:r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Давайте познакомимся с некоторыми </w:t>
      </w:r>
      <w:r w:rsidR="004A2A2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редкими животными и растениями, за</w:t>
      </w:r>
      <w:r w:rsidR="00426C6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несенными в Красную книгу</w:t>
      </w:r>
      <w:r w:rsidR="0085205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России</w:t>
      </w:r>
      <w:r w:rsidR="00426C6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4A2A2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  <w:r w:rsidR="00A164B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(слайд № 5-6) </w:t>
      </w:r>
      <w:r w:rsidR="00426C6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Работа с учебником- стр.88-89.</w:t>
      </w:r>
    </w:p>
    <w:p w:rsidR="00A21959" w:rsidRDefault="00E250BC" w:rsidP="00A164B0">
      <w:pPr>
        <w:pStyle w:val="aa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 Как вы думаете, п</w:t>
      </w:r>
      <w:r w:rsidR="00D8776D"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очему некото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рых животных и растений осталось </w:t>
      </w:r>
      <w:r w:rsidR="00D8776D"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очень мало </w:t>
      </w:r>
      <w:r w:rsidR="001C100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на земле или они совсем исчезли</w:t>
      </w:r>
      <w:r w:rsidR="00D8776D"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?</w:t>
      </w:r>
      <w:r w:rsidR="00D8776D" w:rsidRPr="003C7452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="00D8776D" w:rsidRPr="003C7452">
        <w:rPr>
          <w:rFonts w:asciiTheme="majorBidi" w:hAnsiTheme="majorBidi" w:cstheme="majorBidi"/>
          <w:color w:val="000000"/>
          <w:sz w:val="28"/>
          <w:szCs w:val="28"/>
        </w:rPr>
        <w:br/>
      </w:r>
      <w:r w:rsidR="001C100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 Люди думали</w:t>
      </w:r>
      <w:r w:rsidR="00D8776D"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что природа неисчерпаема, сколько ни брать у неё, всё снова само собо</w:t>
      </w:r>
      <w:r w:rsidR="00C5047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й</w:t>
      </w:r>
      <w:r w:rsidR="0030798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восстановиться. И они ошиблись</w:t>
      </w:r>
      <w:r w:rsidR="00C5047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.  Некоторые животные были истреблены, а некоторые находятся под угрозой исчезновения. </w:t>
      </w:r>
      <w:r w:rsidR="009F7F9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Причинами этого </w:t>
      </w:r>
      <w:r w:rsidR="00D8776D"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является чрезмерная добыча</w:t>
      </w:r>
      <w:r w:rsidR="009F7F9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животных</w:t>
      </w:r>
      <w:r w:rsidR="00D8776D"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охота. Ра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зрушение</w:t>
      </w:r>
      <w:r w:rsidR="00A2195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мест обитания животных,</w:t>
      </w:r>
      <w:r w:rsidR="007E7D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связанное   с хозяй</w:t>
      </w:r>
      <w:r w:rsidR="009F7F9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ственной деятельностью человека: вырубка лесов, осушение бо</w:t>
      </w:r>
      <w:r w:rsidR="009F7F93" w:rsidRPr="00307980">
        <w:rPr>
          <w:rFonts w:asciiTheme="majorBidi" w:hAnsiTheme="majorBidi" w:cstheme="majorBidi"/>
          <w:color w:val="000000"/>
          <w:spacing w:val="-2"/>
          <w:sz w:val="28"/>
          <w:szCs w:val="28"/>
          <w:shd w:val="clear" w:color="auto" w:fill="FFFFFF"/>
        </w:rPr>
        <w:t xml:space="preserve">лот, распахивание </w:t>
      </w:r>
      <w:r w:rsidR="00307980" w:rsidRPr="00307980">
        <w:rPr>
          <w:rFonts w:asciiTheme="majorBidi" w:hAnsiTheme="majorBidi" w:cstheme="majorBidi"/>
          <w:color w:val="000000"/>
          <w:spacing w:val="-2"/>
          <w:sz w:val="28"/>
          <w:szCs w:val="28"/>
          <w:shd w:val="clear" w:color="auto" w:fill="FFFFFF"/>
        </w:rPr>
        <w:t xml:space="preserve">земель, </w:t>
      </w:r>
      <w:r w:rsidR="00A21959" w:rsidRPr="00307980">
        <w:rPr>
          <w:rFonts w:asciiTheme="majorBidi" w:hAnsiTheme="majorBidi" w:cstheme="majorBidi"/>
          <w:color w:val="000000"/>
          <w:spacing w:val="-2"/>
          <w:sz w:val="28"/>
          <w:szCs w:val="28"/>
          <w:shd w:val="clear" w:color="auto" w:fill="FFFFFF"/>
        </w:rPr>
        <w:t>расширение и ст</w:t>
      </w:r>
      <w:r w:rsidR="00307980" w:rsidRPr="00307980">
        <w:rPr>
          <w:rFonts w:asciiTheme="majorBidi" w:hAnsiTheme="majorBidi" w:cstheme="majorBidi"/>
          <w:color w:val="000000"/>
          <w:spacing w:val="-2"/>
          <w:sz w:val="28"/>
          <w:szCs w:val="28"/>
          <w:shd w:val="clear" w:color="auto" w:fill="FFFFFF"/>
        </w:rPr>
        <w:t>роительство новых городов</w:t>
      </w:r>
      <w:proofErr w:type="gramStart"/>
      <w:r w:rsidR="00307980" w:rsidRPr="00307980">
        <w:rPr>
          <w:rFonts w:asciiTheme="majorBidi" w:hAnsiTheme="majorBidi" w:cstheme="majorBidi"/>
          <w:color w:val="000000"/>
          <w:spacing w:val="-2"/>
          <w:sz w:val="28"/>
          <w:szCs w:val="28"/>
          <w:shd w:val="clear" w:color="auto" w:fill="FFFFFF"/>
        </w:rPr>
        <w:t>.</w:t>
      </w:r>
      <w:proofErr w:type="gramEnd"/>
      <w:r w:rsidR="00307980" w:rsidRPr="00307980">
        <w:rPr>
          <w:rFonts w:asciiTheme="majorBidi" w:hAnsiTheme="majorBidi" w:cstheme="majorBidi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(</w:t>
      </w:r>
      <w:proofErr w:type="gramStart"/>
      <w:r w:rsid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</w:t>
      </w:r>
      <w:proofErr w:type="gramEnd"/>
      <w:r w:rsid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лайд № 7)</w:t>
      </w:r>
    </w:p>
    <w:p w:rsidR="00840AAE" w:rsidRPr="00A21959" w:rsidRDefault="00840AAE" w:rsidP="00A21959">
      <w:pPr>
        <w:pStyle w:val="aa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:rsidR="00840AAE" w:rsidRPr="004A2A2A" w:rsidRDefault="00840AAE" w:rsidP="00840AAE">
      <w:pPr>
        <w:pStyle w:val="aa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4A2A2A">
        <w:rPr>
          <w:rFonts w:asciiTheme="majorBidi" w:hAnsiTheme="majorBidi" w:cstheme="majorBidi"/>
          <w:b/>
          <w:bCs/>
          <w:color w:val="0070C0"/>
          <w:sz w:val="28"/>
          <w:szCs w:val="28"/>
        </w:rPr>
        <w:t>Редкие растения и животные Москвы и московской области</w:t>
      </w:r>
    </w:p>
    <w:p w:rsidR="00C65AA0" w:rsidRPr="00307980" w:rsidRDefault="00C65AA0" w:rsidP="00C65AA0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</w:p>
    <w:p w:rsidR="00C65AA0" w:rsidRPr="00307980" w:rsidRDefault="007E7DE5" w:rsidP="00C65AA0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30798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– Ребята, </w:t>
      </w:r>
      <w:r w:rsidR="00C65AA0" w:rsidRPr="0030798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некоторые растения и животные нашего края тоже находятся под угрозой исчезновения. Это значит, что их мало, они тоже могут погибнуть, если их не охранять. Сейчас мы с вами познакомимся с некоторыми из них.</w:t>
      </w:r>
    </w:p>
    <w:p w:rsidR="00ED28CA" w:rsidRPr="00307980" w:rsidRDefault="00C65AA0" w:rsidP="00A164B0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30798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Рассказ учителя</w:t>
      </w:r>
      <w:r w:rsid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и заранее подготовленных детей</w:t>
      </w:r>
      <w:proofErr w:type="gramStart"/>
      <w:r w:rsid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.</w:t>
      </w:r>
      <w:proofErr w:type="gramEnd"/>
      <w:r w:rsid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</w:t>
      </w:r>
      <w:proofErr w:type="gramEnd"/>
      <w:r w:rsid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лайд № </w:t>
      </w:r>
      <w:r w:rsidR="00A7448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8-13,14</w:t>
      </w:r>
      <w:r w:rsidR="00A164B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)</w:t>
      </w:r>
    </w:p>
    <w:p w:rsidR="00A164B0" w:rsidRDefault="00A164B0" w:rsidP="00ED28CA">
      <w:pPr>
        <w:pStyle w:val="aa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</w:p>
    <w:p w:rsidR="00ED28CA" w:rsidRPr="00307980" w:rsidRDefault="003E1E36" w:rsidP="00ED28CA">
      <w:pPr>
        <w:pStyle w:val="aa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  <w:r w:rsidRPr="00307980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>V</w:t>
      </w:r>
      <w:r w:rsidR="00ED28CA" w:rsidRPr="00307980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>. Закрепление</w:t>
      </w:r>
    </w:p>
    <w:p w:rsidR="00ED28CA" w:rsidRPr="00307980" w:rsidRDefault="00ED28CA" w:rsidP="00ED28CA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30798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1. Практическая работа.</w:t>
      </w:r>
    </w:p>
    <w:p w:rsidR="00ED28CA" w:rsidRPr="00307980" w:rsidRDefault="00ED28CA" w:rsidP="003E1E36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30798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Вариант I.</w:t>
      </w:r>
      <w:r w:rsidR="003E1E36" w:rsidRPr="0030798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30798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        </w:t>
      </w:r>
      <w:r w:rsidRPr="0030798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–</w:t>
      </w:r>
      <w:r w:rsidR="0030798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r w:rsidRPr="0030798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Откройте рабочие тетради на странице 33. Пользуясь учебником, раскрасьте растения из Красной книги.</w:t>
      </w:r>
    </w:p>
    <w:p w:rsidR="00ED28CA" w:rsidRPr="00307980" w:rsidRDefault="00ED28CA" w:rsidP="00ED28CA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30798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Вариант II.</w:t>
      </w:r>
    </w:p>
    <w:p w:rsidR="00ED28CA" w:rsidRPr="00307980" w:rsidRDefault="00ED28CA" w:rsidP="00ED28CA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30798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– Перед </w:t>
      </w:r>
      <w:r w:rsidR="00BA7324" w:rsidRPr="0030798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вами лежат карточки с изображением животных.</w:t>
      </w:r>
      <w:r w:rsidRPr="0030798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Раскрасьте животных,  которые</w:t>
      </w:r>
      <w:r w:rsidR="00BA7324" w:rsidRPr="0030798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внесены в Красную книгу.</w:t>
      </w:r>
    </w:p>
    <w:p w:rsidR="00ED28CA" w:rsidRPr="003C7452" w:rsidRDefault="00BA7324" w:rsidP="00ED28CA">
      <w:pPr>
        <w:pStyle w:val="aa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</w:p>
    <w:p w:rsidR="002647C8" w:rsidRDefault="00C65AA0" w:rsidP="002647C8">
      <w:pPr>
        <w:pStyle w:val="aa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  <w:t>Будь природе другом</w:t>
      </w:r>
      <w:r w:rsidR="00307980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r w:rsidR="00E03D3E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  <w:t>Работа с «экологическими знаками», с</w:t>
      </w:r>
      <w:r w:rsidR="00307980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  <w:t>оставление экологических правил</w:t>
      </w:r>
      <w:r w:rsidR="008F3F82" w:rsidRPr="003C7452">
        <w:rPr>
          <w:rFonts w:asciiTheme="majorBidi" w:hAnsiTheme="majorBidi" w:cstheme="majorBidi"/>
          <w:color w:val="000000"/>
          <w:sz w:val="28"/>
          <w:szCs w:val="28"/>
        </w:rPr>
        <w:br/>
      </w:r>
      <w:r w:rsidR="007E7D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  М</w:t>
      </w:r>
      <w:r w:rsidR="008F3F82"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ы с вами говорили о том, что охрана растений и животных - проблема государственная, а </w:t>
      </w:r>
      <w:r w:rsidR="003E1E3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как вы думаете, </w:t>
      </w:r>
      <w:r w:rsidR="002647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мы с вами можем помочь природе, стать ей другом?</w:t>
      </w:r>
      <w:r w:rsidR="003E1E3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(Можем: не будем рвать цветы, </w:t>
      </w:r>
      <w:r w:rsidR="002647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ломать д</w:t>
      </w:r>
      <w:r w:rsidR="00A7448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еревья,  разорять птичьи гнезда</w:t>
      </w:r>
      <w:r w:rsidR="00561A9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 убивать насекомых </w:t>
      </w:r>
      <w:r w:rsidR="002647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и т. д.)</w:t>
      </w:r>
      <w:r w:rsidR="008F3F82" w:rsidRPr="003C7452">
        <w:rPr>
          <w:rFonts w:asciiTheme="majorBidi" w:hAnsiTheme="majorBidi" w:cstheme="majorBidi"/>
          <w:color w:val="000000"/>
          <w:sz w:val="28"/>
          <w:szCs w:val="28"/>
        </w:rPr>
        <w:br/>
      </w:r>
      <w:r w:rsidR="007E7D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 Работа по учебнику. Стр. 92 – 93</w:t>
      </w:r>
      <w:r w:rsidR="008F3F82"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  <w:r w:rsidR="00E03D3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Правила друзей природы.</w:t>
      </w:r>
    </w:p>
    <w:p w:rsidR="002647C8" w:rsidRDefault="002647C8" w:rsidP="002647C8">
      <w:pPr>
        <w:pStyle w:val="aa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lastRenderedPageBreak/>
        <w:t>- Сережа и Надя придумали несколько простых правил для друзей природы. Давайте прочитаем их и посмотрим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E03D3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</w:t>
      </w:r>
      <w:proofErr w:type="gramEnd"/>
      <w:r w:rsidR="00E03D3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какими зна</w:t>
      </w:r>
      <w:r w:rsidR="00E03D3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чками они изобразили эти правила.</w:t>
      </w:r>
    </w:p>
    <w:p w:rsidR="00E03D3E" w:rsidRDefault="00E03D3E" w:rsidP="00E03D3E">
      <w:pPr>
        <w:pStyle w:val="aa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 Какие еще правила друзей природы вы можете предложить?</w:t>
      </w:r>
    </w:p>
    <w:p w:rsidR="005E2DE3" w:rsidRDefault="00E03D3E" w:rsidP="00E03D3E">
      <w:pPr>
        <w:pStyle w:val="aa"/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(Не разорять муравейники, не жечь костры, не шуметь в лесу.)</w:t>
      </w:r>
      <w:r w:rsidR="008F3F82" w:rsidRPr="003C7452">
        <w:rPr>
          <w:rFonts w:asciiTheme="majorBidi" w:hAnsiTheme="majorBidi" w:cstheme="majorBidi"/>
          <w:color w:val="000000"/>
          <w:sz w:val="28"/>
          <w:szCs w:val="28"/>
        </w:rPr>
        <w:br/>
      </w:r>
      <w:r w:rsidR="008F3F82"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="007E7D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8F3F82" w:rsidRPr="003C745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Работа в р</w:t>
      </w:r>
      <w:r w:rsidR="002647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аб</w:t>
      </w:r>
      <w:r w:rsidR="003E1E3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очих тетрадях. Стр. 60</w:t>
      </w:r>
      <w:r w:rsidR="00CD199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3A576E" w:rsidRDefault="003A576E" w:rsidP="00E03D3E">
      <w:pPr>
        <w:pStyle w:val="aa"/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:rsidR="00F409C3" w:rsidRPr="00561A95" w:rsidRDefault="00CD1993" w:rsidP="00E03D3E">
      <w:pPr>
        <w:pStyle w:val="aa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>
        <w:rPr>
          <w:rStyle w:val="apple-converted-space"/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VI</w:t>
      </w:r>
      <w:r>
        <w:rPr>
          <w:rStyle w:val="apple-converted-space"/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. Итог урока</w:t>
      </w:r>
    </w:p>
    <w:p w:rsidR="00C65AA0" w:rsidRPr="00F409C3" w:rsidRDefault="00C65AA0" w:rsidP="00F409C3">
      <w:pPr>
        <w:pStyle w:val="aa"/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lang w:eastAsia="ru-RU"/>
        </w:rPr>
      </w:pPr>
      <w:r w:rsidRPr="00C65AA0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- </w:t>
      </w:r>
      <w:r w:rsidR="005E2DE3" w:rsidRPr="00C65AA0">
        <w:rPr>
          <w:rFonts w:asciiTheme="majorBidi" w:eastAsia="Times New Roman" w:hAnsiTheme="majorBidi" w:cstheme="majorBidi"/>
          <w:sz w:val="28"/>
          <w:szCs w:val="28"/>
          <w:lang w:eastAsia="ru-RU"/>
        </w:rPr>
        <w:t>Что узнали о Красной книге?</w:t>
      </w:r>
      <w:r w:rsidR="00D8776D" w:rsidRPr="00C65AA0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</w:p>
    <w:p w:rsidR="00C65AA0" w:rsidRPr="00C65AA0" w:rsidRDefault="00C65AA0" w:rsidP="003C7452">
      <w:pPr>
        <w:pStyle w:val="aa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65AA0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- </w:t>
      </w:r>
      <w:r w:rsidR="005E2DE3" w:rsidRPr="00C65AA0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Какие редкие животные и </w:t>
      </w:r>
      <w:r w:rsidR="00F409C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растения занесены </w:t>
      </w:r>
      <w:r w:rsidR="003A576E">
        <w:rPr>
          <w:rFonts w:asciiTheme="majorBidi" w:eastAsia="Times New Roman" w:hAnsiTheme="majorBidi" w:cstheme="majorBidi"/>
          <w:sz w:val="28"/>
          <w:szCs w:val="28"/>
          <w:lang w:eastAsia="ru-RU"/>
        </w:rPr>
        <w:t>в Красную книгу России?</w:t>
      </w:r>
    </w:p>
    <w:p w:rsidR="005C09C0" w:rsidRPr="00C65AA0" w:rsidRDefault="00C65AA0" w:rsidP="003C7452">
      <w:pPr>
        <w:pStyle w:val="aa"/>
        <w:rPr>
          <w:rStyle w:val="apple-converted-space"/>
          <w:rFonts w:asciiTheme="majorBidi" w:hAnsiTheme="majorBidi" w:cstheme="majorBidi"/>
          <w:sz w:val="28"/>
          <w:szCs w:val="28"/>
        </w:rPr>
      </w:pPr>
      <w:r w:rsidRPr="00C65AA0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- </w:t>
      </w:r>
      <w:r w:rsidR="00D8776D" w:rsidRPr="00C65AA0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5E2DE3" w:rsidRPr="00C65AA0">
        <w:rPr>
          <w:rFonts w:asciiTheme="majorBidi" w:eastAsia="Times New Roman" w:hAnsiTheme="majorBidi" w:cstheme="majorBidi"/>
          <w:sz w:val="28"/>
          <w:szCs w:val="28"/>
          <w:lang w:eastAsia="ru-RU"/>
        </w:rPr>
        <w:t>Что нужно нам делать, чтобы эти растен</w:t>
      </w:r>
      <w:r w:rsidR="003A576E">
        <w:rPr>
          <w:rFonts w:asciiTheme="majorBidi" w:eastAsia="Times New Roman" w:hAnsiTheme="majorBidi" w:cstheme="majorBidi"/>
          <w:sz w:val="28"/>
          <w:szCs w:val="28"/>
          <w:lang w:eastAsia="ru-RU"/>
        </w:rPr>
        <w:t>ия и животные не погибли совсем?</w:t>
      </w:r>
      <w:r w:rsidR="005C09C0" w:rsidRPr="00C65AA0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</w:p>
    <w:p w:rsidR="004A2A2A" w:rsidRDefault="005C09C0" w:rsidP="003C7452">
      <w:pPr>
        <w:pStyle w:val="aa"/>
        <w:rPr>
          <w:rStyle w:val="c4"/>
          <w:rFonts w:asciiTheme="majorBidi" w:hAnsiTheme="majorBidi" w:cstheme="majorBidi"/>
          <w:sz w:val="28"/>
          <w:szCs w:val="28"/>
        </w:rPr>
      </w:pPr>
      <w:r w:rsidRPr="00C65AA0">
        <w:rPr>
          <w:rStyle w:val="c3"/>
          <w:rFonts w:asciiTheme="majorBidi" w:hAnsiTheme="majorBidi" w:cstheme="majorBidi"/>
          <w:sz w:val="28"/>
          <w:szCs w:val="28"/>
        </w:rPr>
        <w:t>-</w:t>
      </w:r>
      <w:r w:rsidRPr="00C65AA0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C65AA0">
        <w:rPr>
          <w:rStyle w:val="c4"/>
          <w:rFonts w:asciiTheme="majorBidi" w:hAnsiTheme="majorBidi" w:cstheme="majorBidi"/>
          <w:sz w:val="28"/>
          <w:szCs w:val="28"/>
        </w:rPr>
        <w:t>Какие советы вы можете дать по охр</w:t>
      </w:r>
      <w:r w:rsidR="004A2A2A">
        <w:rPr>
          <w:rStyle w:val="c4"/>
          <w:rFonts w:asciiTheme="majorBidi" w:hAnsiTheme="majorBidi" w:cstheme="majorBidi"/>
          <w:sz w:val="28"/>
          <w:szCs w:val="28"/>
        </w:rPr>
        <w:t xml:space="preserve">ане природы? </w:t>
      </w:r>
    </w:p>
    <w:p w:rsidR="00F409C3" w:rsidRDefault="00CD1993" w:rsidP="003C7452">
      <w:pPr>
        <w:pStyle w:val="aa"/>
        <w:rPr>
          <w:rStyle w:val="c4"/>
          <w:rFonts w:asciiTheme="majorBidi" w:hAnsiTheme="majorBidi" w:cstheme="majorBidi"/>
          <w:sz w:val="28"/>
          <w:szCs w:val="28"/>
        </w:rPr>
      </w:pPr>
      <w:r>
        <w:rPr>
          <w:rStyle w:val="c4"/>
          <w:rFonts w:asciiTheme="majorBidi" w:hAnsiTheme="majorBidi" w:cstheme="majorBidi"/>
          <w:sz w:val="28"/>
          <w:szCs w:val="28"/>
        </w:rPr>
        <w:t xml:space="preserve">  </w:t>
      </w:r>
      <w:r w:rsidR="00F409C3">
        <w:rPr>
          <w:rStyle w:val="c4"/>
          <w:rFonts w:asciiTheme="majorBidi" w:hAnsiTheme="majorBidi" w:cstheme="majorBidi"/>
          <w:sz w:val="28"/>
          <w:szCs w:val="28"/>
        </w:rPr>
        <w:t>Подводя итог урока</w:t>
      </w:r>
      <w:r w:rsidR="003A576E">
        <w:rPr>
          <w:rStyle w:val="c4"/>
          <w:rFonts w:asciiTheme="majorBidi" w:hAnsiTheme="majorBidi" w:cstheme="majorBidi"/>
          <w:sz w:val="28"/>
          <w:szCs w:val="28"/>
        </w:rPr>
        <w:t>,</w:t>
      </w:r>
      <w:r w:rsidR="00F409C3">
        <w:rPr>
          <w:rStyle w:val="c4"/>
          <w:rFonts w:asciiTheme="majorBidi" w:hAnsiTheme="majorBidi" w:cstheme="majorBidi"/>
          <w:sz w:val="28"/>
          <w:szCs w:val="28"/>
        </w:rPr>
        <w:t xml:space="preserve"> </w:t>
      </w:r>
      <w:r w:rsidR="003A576E">
        <w:rPr>
          <w:rStyle w:val="c4"/>
          <w:rFonts w:asciiTheme="majorBidi" w:hAnsiTheme="majorBidi" w:cstheme="majorBidi"/>
          <w:sz w:val="28"/>
          <w:szCs w:val="28"/>
        </w:rPr>
        <w:t xml:space="preserve"> </w:t>
      </w:r>
      <w:r w:rsidR="00F409C3">
        <w:rPr>
          <w:rStyle w:val="c4"/>
          <w:rFonts w:asciiTheme="majorBidi" w:hAnsiTheme="majorBidi" w:cstheme="majorBidi"/>
          <w:sz w:val="28"/>
          <w:szCs w:val="28"/>
        </w:rPr>
        <w:t xml:space="preserve">ребята делают вывод о </w:t>
      </w:r>
      <w:r>
        <w:rPr>
          <w:rStyle w:val="c4"/>
          <w:rFonts w:asciiTheme="majorBidi" w:hAnsiTheme="majorBidi" w:cstheme="majorBidi"/>
          <w:sz w:val="28"/>
          <w:szCs w:val="28"/>
        </w:rPr>
        <w:t xml:space="preserve">необходимости охраны и бережном  </w:t>
      </w:r>
      <w:r w:rsidR="00F409C3">
        <w:rPr>
          <w:rStyle w:val="c4"/>
          <w:rFonts w:asciiTheme="majorBidi" w:hAnsiTheme="majorBidi" w:cstheme="majorBidi"/>
          <w:sz w:val="28"/>
          <w:szCs w:val="28"/>
        </w:rPr>
        <w:t>отношении ко всем растениям и животным, о защите их.</w:t>
      </w:r>
    </w:p>
    <w:p w:rsidR="005C09C0" w:rsidRPr="00C65AA0" w:rsidRDefault="005C09C0" w:rsidP="003C7452">
      <w:pPr>
        <w:pStyle w:val="aa"/>
        <w:rPr>
          <w:rFonts w:asciiTheme="majorBidi" w:hAnsiTheme="majorBidi" w:cstheme="majorBidi"/>
          <w:sz w:val="28"/>
          <w:szCs w:val="28"/>
        </w:rPr>
      </w:pPr>
      <w:r w:rsidRPr="00C65AA0">
        <w:rPr>
          <w:rStyle w:val="c4"/>
          <w:rFonts w:asciiTheme="majorBidi" w:hAnsiTheme="majorBidi" w:cstheme="majorBidi"/>
          <w:sz w:val="28"/>
          <w:szCs w:val="28"/>
        </w:rPr>
        <w:t xml:space="preserve">  </w:t>
      </w:r>
    </w:p>
    <w:p w:rsidR="00E96C35" w:rsidRPr="00CD1993" w:rsidRDefault="003A576E" w:rsidP="00561A95">
      <w:pPr>
        <w:pStyle w:val="aa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65AA0">
        <w:rPr>
          <w:rFonts w:asciiTheme="majorBidi" w:hAnsiTheme="majorBidi" w:cstheme="majorBidi"/>
          <w:sz w:val="28"/>
          <w:szCs w:val="28"/>
        </w:rPr>
        <w:t xml:space="preserve">– </w:t>
      </w:r>
      <w:r w:rsidRPr="00CD1993">
        <w:rPr>
          <w:rFonts w:asciiTheme="majorBidi" w:hAnsiTheme="majorBidi" w:cstheme="majorBidi"/>
          <w:color w:val="000000" w:themeColor="text1"/>
          <w:sz w:val="28"/>
          <w:szCs w:val="28"/>
        </w:rPr>
        <w:t>Посмотрите вокруг: какой удивительный мир нас окружает – лес, небо, солнце, п</w:t>
      </w:r>
      <w:r w:rsidR="00A7448C">
        <w:rPr>
          <w:rFonts w:asciiTheme="majorBidi" w:hAnsiTheme="majorBidi" w:cstheme="majorBidi"/>
          <w:color w:val="000000" w:themeColor="text1"/>
          <w:sz w:val="28"/>
          <w:szCs w:val="28"/>
        </w:rPr>
        <w:t>тицы</w:t>
      </w:r>
      <w:proofErr w:type="gramStart"/>
      <w:r w:rsidR="00A7448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proofErr w:type="gramEnd"/>
      <w:r w:rsidR="00A744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A7448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(</w:t>
      </w:r>
      <w:proofErr w:type="gramStart"/>
      <w:r w:rsidR="00A7448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</w:t>
      </w:r>
      <w:proofErr w:type="gramEnd"/>
      <w:r w:rsidR="00A7448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лайд № 15)</w:t>
      </w:r>
      <w:r w:rsidR="00CD1993" w:rsidRPr="00CD199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CD1993">
        <w:rPr>
          <w:rFonts w:asciiTheme="majorBidi" w:hAnsiTheme="majorBidi" w:cstheme="majorBidi"/>
          <w:color w:val="000000" w:themeColor="text1"/>
          <w:sz w:val="28"/>
          <w:szCs w:val="28"/>
        </w:rPr>
        <w:t>Это природа! Наша жизнь  неотделима от неё. Природа кормит, поит, одева</w:t>
      </w:r>
      <w:r w:rsidR="00561A95" w:rsidRPr="00CD199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ет нас. Она щедра и бескорыстна. </w:t>
      </w:r>
      <w:r w:rsidRPr="00CD1993">
        <w:rPr>
          <w:rFonts w:asciiTheme="majorBidi" w:hAnsiTheme="majorBidi" w:cstheme="majorBidi"/>
          <w:color w:val="000000" w:themeColor="text1"/>
          <w:sz w:val="28"/>
          <w:szCs w:val="28"/>
        </w:rPr>
        <w:t>Природу, кото</w:t>
      </w:r>
      <w:r w:rsidR="00144BA3" w:rsidRPr="00CD199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рая даёт нам все для жизни, необходимо </w:t>
      </w:r>
      <w:r w:rsidRPr="00CD199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оберегать, спасать, защищать.</w:t>
      </w:r>
      <w:r w:rsidR="00144BA3" w:rsidRPr="00CD199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Если уничтожить живой мир, то никакая сила не сможет создать его вновь.</w:t>
      </w:r>
      <w:r w:rsidR="00E96C35" w:rsidRPr="00CD199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E96C35" w:rsidRPr="00CD1993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</w:p>
    <w:p w:rsidR="0007416D" w:rsidRPr="00CD1993" w:rsidRDefault="0007416D" w:rsidP="0007416D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CD199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Каждый из нас много может сделать для сохранения окружающего растительного и животного мира, если поможет стрекозе, станет на защиту ландыша и кувшинки; не будет разорять птичьи гнёзда, оставлять мусор в лесу и у водоёма, убивать лягушек и ужей, разводить костры, брать лесных зв</w:t>
      </w:r>
      <w:r w:rsidR="00BE346C" w:rsidRPr="00CD199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ерей домой.</w:t>
      </w:r>
      <w:r w:rsidR="00BE346C" w:rsidRPr="00CD199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br/>
        <w:t xml:space="preserve">Давайте же </w:t>
      </w:r>
      <w:r w:rsidR="00CD1993" w:rsidRPr="00CD199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учить</w:t>
      </w:r>
      <w:r w:rsidRPr="00CD199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ся  видеть красоту растений и животных в их родн</w:t>
      </w:r>
      <w:r w:rsidR="00BE346C" w:rsidRPr="00CD199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ой стихии, там, где им </w:t>
      </w:r>
      <w:proofErr w:type="gramStart"/>
      <w:r w:rsidR="00BE346C" w:rsidRPr="00CD199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положено</w:t>
      </w:r>
      <w:proofErr w:type="gramEnd"/>
      <w:r w:rsidRPr="00CD199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расти и жить.</w:t>
      </w:r>
    </w:p>
    <w:p w:rsidR="00CD1993" w:rsidRPr="00CD1993" w:rsidRDefault="00CD1993" w:rsidP="0007416D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</w:p>
    <w:p w:rsidR="0007416D" w:rsidRPr="00CD1993" w:rsidRDefault="0007416D" w:rsidP="0007416D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CD199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Берегите эти земли, эти воды, </w:t>
      </w:r>
      <w:r w:rsidRPr="00CD199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br/>
        <w:t>Даже малую былиночку любя, </w:t>
      </w:r>
    </w:p>
    <w:p w:rsidR="0007416D" w:rsidRPr="00CD1993" w:rsidRDefault="0007416D" w:rsidP="0007416D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CD199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Берегите всех зверей внутри природы, </w:t>
      </w:r>
      <w:r w:rsidRPr="00CD199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br/>
        <w:t>Убивайте всех зверей внутри себя.</w:t>
      </w:r>
    </w:p>
    <w:p w:rsidR="0007416D" w:rsidRPr="00CD1993" w:rsidRDefault="0007416D" w:rsidP="0007416D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CD199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Е. Евтушенко</w:t>
      </w:r>
      <w:r w:rsidR="00A7448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    (слайд № 16)</w:t>
      </w:r>
    </w:p>
    <w:p w:rsidR="00A7448C" w:rsidRPr="00A7448C" w:rsidRDefault="00A7448C" w:rsidP="00A7448C">
      <w:pPr>
        <w:pStyle w:val="aa"/>
        <w:tabs>
          <w:tab w:val="left" w:pos="3751"/>
        </w:tabs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ab/>
      </w:r>
    </w:p>
    <w:p w:rsidR="0007416D" w:rsidRPr="00CD1993" w:rsidRDefault="00925C32" w:rsidP="0007416D">
      <w:pPr>
        <w:pStyle w:val="aa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en-US" w:eastAsia="ru-RU"/>
        </w:rPr>
        <w:t>VII</w:t>
      </w:r>
      <w:r w:rsidRPr="0053452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07416D" w:rsidRPr="00CD199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>Домашнее задание</w:t>
      </w:r>
    </w:p>
    <w:p w:rsidR="0007416D" w:rsidRPr="00CD1993" w:rsidRDefault="0007416D" w:rsidP="0007416D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CD199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Прочитать материал учебника с. 82-85.</w:t>
      </w:r>
    </w:p>
    <w:p w:rsidR="0007416D" w:rsidRPr="00CD1993" w:rsidRDefault="0007416D" w:rsidP="0007416D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CD199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Придумай правила, которые помогут охране этих животных.</w:t>
      </w:r>
    </w:p>
    <w:p w:rsidR="00A01719" w:rsidRPr="00CD1993" w:rsidRDefault="00A01719" w:rsidP="0007416D">
      <w:pPr>
        <w:pStyle w:val="a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CD199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Подготовить сообщение об одном  исчезающем или редком растении или животном.</w:t>
      </w:r>
    </w:p>
    <w:tbl>
      <w:tblPr>
        <w:tblW w:w="202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7"/>
        <w:gridCol w:w="10118"/>
      </w:tblGrid>
      <w:tr w:rsidR="00CD1993" w:rsidRPr="00CD1993" w:rsidTr="00BC4C96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7416D" w:rsidRPr="00CD1993" w:rsidRDefault="0007416D" w:rsidP="00BC4C96">
            <w:pPr>
              <w:pStyle w:val="aa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7416D" w:rsidRPr="00CD1993" w:rsidRDefault="0007416D" w:rsidP="00BC4C96">
            <w:pPr>
              <w:pStyle w:val="aa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7416D" w:rsidRPr="003C7452" w:rsidRDefault="0007416D" w:rsidP="0007416D">
      <w:pPr>
        <w:pStyle w:val="aa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3C7452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br/>
      </w:r>
    </w:p>
    <w:p w:rsidR="00E3419F" w:rsidRDefault="0007416D" w:rsidP="00A56E7C">
      <w:pPr>
        <w:pStyle w:val="aa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3C7452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br/>
      </w:r>
      <w:r w:rsidR="00E96C35" w:rsidRPr="003C7452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br/>
      </w:r>
    </w:p>
    <w:p w:rsidR="00CD1993" w:rsidRDefault="00CD1993" w:rsidP="00A56E7C">
      <w:pPr>
        <w:pStyle w:val="aa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</w:p>
    <w:p w:rsidR="00CF12DD" w:rsidRPr="003C7452" w:rsidRDefault="00CF12DD" w:rsidP="00A56E7C">
      <w:pPr>
        <w:pStyle w:val="aa"/>
        <w:rPr>
          <w:rFonts w:asciiTheme="majorBidi" w:hAnsiTheme="majorBidi" w:cstheme="majorBidi"/>
          <w:sz w:val="28"/>
          <w:szCs w:val="28"/>
        </w:rPr>
      </w:pPr>
    </w:p>
    <w:sectPr w:rsidR="00CF12DD" w:rsidRPr="003C7452" w:rsidSect="00E566DE">
      <w:pgSz w:w="11906" w:h="16838" w:code="9"/>
      <w:pgMar w:top="1134" w:right="567" w:bottom="1134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EC9"/>
    <w:multiLevelType w:val="multilevel"/>
    <w:tmpl w:val="BC6A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E1821"/>
    <w:multiLevelType w:val="hybridMultilevel"/>
    <w:tmpl w:val="9D1A6CAA"/>
    <w:lvl w:ilvl="0" w:tplc="50E26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8E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20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05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EC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6D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ED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00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E1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D43280"/>
    <w:multiLevelType w:val="hybridMultilevel"/>
    <w:tmpl w:val="2D381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70AFD"/>
    <w:multiLevelType w:val="multilevel"/>
    <w:tmpl w:val="646C03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82217"/>
    <w:multiLevelType w:val="multilevel"/>
    <w:tmpl w:val="2C0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11D6A"/>
    <w:multiLevelType w:val="multilevel"/>
    <w:tmpl w:val="65EC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82"/>
    <w:rsid w:val="00071271"/>
    <w:rsid w:val="0007416D"/>
    <w:rsid w:val="001003B8"/>
    <w:rsid w:val="00114F1E"/>
    <w:rsid w:val="00144BA3"/>
    <w:rsid w:val="001517CD"/>
    <w:rsid w:val="001A246E"/>
    <w:rsid w:val="001C100A"/>
    <w:rsid w:val="002647C8"/>
    <w:rsid w:val="002A76A9"/>
    <w:rsid w:val="002C322D"/>
    <w:rsid w:val="00307980"/>
    <w:rsid w:val="003603D6"/>
    <w:rsid w:val="003A24E6"/>
    <w:rsid w:val="003A576E"/>
    <w:rsid w:val="003C2352"/>
    <w:rsid w:val="003C7452"/>
    <w:rsid w:val="003E1E36"/>
    <w:rsid w:val="00426C69"/>
    <w:rsid w:val="004A2A2A"/>
    <w:rsid w:val="0053452B"/>
    <w:rsid w:val="00561A95"/>
    <w:rsid w:val="005C09C0"/>
    <w:rsid w:val="005E2DE3"/>
    <w:rsid w:val="00673280"/>
    <w:rsid w:val="0078746B"/>
    <w:rsid w:val="007E6C13"/>
    <w:rsid w:val="007E7DE5"/>
    <w:rsid w:val="007F6949"/>
    <w:rsid w:val="00840AAE"/>
    <w:rsid w:val="00852056"/>
    <w:rsid w:val="00895F7C"/>
    <w:rsid w:val="008F3F82"/>
    <w:rsid w:val="00925C32"/>
    <w:rsid w:val="0097766E"/>
    <w:rsid w:val="009F7F93"/>
    <w:rsid w:val="00A01719"/>
    <w:rsid w:val="00A164B0"/>
    <w:rsid w:val="00A21959"/>
    <w:rsid w:val="00A56E7C"/>
    <w:rsid w:val="00A7448C"/>
    <w:rsid w:val="00B40D72"/>
    <w:rsid w:val="00B54597"/>
    <w:rsid w:val="00B90B8E"/>
    <w:rsid w:val="00BA7324"/>
    <w:rsid w:val="00BE346C"/>
    <w:rsid w:val="00C4764C"/>
    <w:rsid w:val="00C5047F"/>
    <w:rsid w:val="00C65AA0"/>
    <w:rsid w:val="00C815FF"/>
    <w:rsid w:val="00CD1993"/>
    <w:rsid w:val="00CF12DD"/>
    <w:rsid w:val="00D8776D"/>
    <w:rsid w:val="00DA326A"/>
    <w:rsid w:val="00E03D3E"/>
    <w:rsid w:val="00E103C0"/>
    <w:rsid w:val="00E250BC"/>
    <w:rsid w:val="00E26F2C"/>
    <w:rsid w:val="00E3419F"/>
    <w:rsid w:val="00E566DE"/>
    <w:rsid w:val="00E96C35"/>
    <w:rsid w:val="00EC5A70"/>
    <w:rsid w:val="00ED28CA"/>
    <w:rsid w:val="00F409C3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4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545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3F82"/>
  </w:style>
  <w:style w:type="paragraph" w:styleId="a3">
    <w:name w:val="Balloon Text"/>
    <w:basedOn w:val="a"/>
    <w:link w:val="a4"/>
    <w:uiPriority w:val="99"/>
    <w:semiHidden/>
    <w:unhideWhenUsed/>
    <w:rsid w:val="005E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DE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3419F"/>
    <w:rPr>
      <w:b/>
      <w:bCs/>
    </w:rPr>
  </w:style>
  <w:style w:type="paragraph" w:styleId="a6">
    <w:name w:val="Normal (Web)"/>
    <w:basedOn w:val="a"/>
    <w:uiPriority w:val="99"/>
    <w:unhideWhenUsed/>
    <w:rsid w:val="00E3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3419F"/>
    <w:rPr>
      <w:i/>
      <w:iCs/>
    </w:rPr>
  </w:style>
  <w:style w:type="paragraph" w:styleId="a8">
    <w:name w:val="List Paragraph"/>
    <w:basedOn w:val="a"/>
    <w:uiPriority w:val="34"/>
    <w:qFormat/>
    <w:rsid w:val="00B90B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4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4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45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54597"/>
    <w:rPr>
      <w:color w:val="0000FF"/>
      <w:u w:val="single"/>
    </w:rPr>
  </w:style>
  <w:style w:type="character" w:customStyle="1" w:styleId="file">
    <w:name w:val="file"/>
    <w:basedOn w:val="a0"/>
    <w:rsid w:val="00B54597"/>
  </w:style>
  <w:style w:type="paragraph" w:customStyle="1" w:styleId="c1">
    <w:name w:val="c1"/>
    <w:basedOn w:val="a"/>
    <w:rsid w:val="00B5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4597"/>
  </w:style>
  <w:style w:type="character" w:customStyle="1" w:styleId="c3">
    <w:name w:val="c3"/>
    <w:basedOn w:val="a0"/>
    <w:rsid w:val="00B54597"/>
  </w:style>
  <w:style w:type="character" w:customStyle="1" w:styleId="c6">
    <w:name w:val="c6"/>
    <w:basedOn w:val="a0"/>
    <w:rsid w:val="00B54597"/>
  </w:style>
  <w:style w:type="character" w:customStyle="1" w:styleId="c11">
    <w:name w:val="c11"/>
    <w:basedOn w:val="a0"/>
    <w:rsid w:val="00B54597"/>
  </w:style>
  <w:style w:type="paragraph" w:styleId="aa">
    <w:name w:val="No Spacing"/>
    <w:uiPriority w:val="1"/>
    <w:qFormat/>
    <w:rsid w:val="000712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4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545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3F82"/>
  </w:style>
  <w:style w:type="paragraph" w:styleId="a3">
    <w:name w:val="Balloon Text"/>
    <w:basedOn w:val="a"/>
    <w:link w:val="a4"/>
    <w:uiPriority w:val="99"/>
    <w:semiHidden/>
    <w:unhideWhenUsed/>
    <w:rsid w:val="005E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DE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3419F"/>
    <w:rPr>
      <w:b/>
      <w:bCs/>
    </w:rPr>
  </w:style>
  <w:style w:type="paragraph" w:styleId="a6">
    <w:name w:val="Normal (Web)"/>
    <w:basedOn w:val="a"/>
    <w:uiPriority w:val="99"/>
    <w:unhideWhenUsed/>
    <w:rsid w:val="00E3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3419F"/>
    <w:rPr>
      <w:i/>
      <w:iCs/>
    </w:rPr>
  </w:style>
  <w:style w:type="paragraph" w:styleId="a8">
    <w:name w:val="List Paragraph"/>
    <w:basedOn w:val="a"/>
    <w:uiPriority w:val="34"/>
    <w:qFormat/>
    <w:rsid w:val="00B90B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4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4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45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54597"/>
    <w:rPr>
      <w:color w:val="0000FF"/>
      <w:u w:val="single"/>
    </w:rPr>
  </w:style>
  <w:style w:type="character" w:customStyle="1" w:styleId="file">
    <w:name w:val="file"/>
    <w:basedOn w:val="a0"/>
    <w:rsid w:val="00B54597"/>
  </w:style>
  <w:style w:type="paragraph" w:customStyle="1" w:styleId="c1">
    <w:name w:val="c1"/>
    <w:basedOn w:val="a"/>
    <w:rsid w:val="00B5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4597"/>
  </w:style>
  <w:style w:type="character" w:customStyle="1" w:styleId="c3">
    <w:name w:val="c3"/>
    <w:basedOn w:val="a0"/>
    <w:rsid w:val="00B54597"/>
  </w:style>
  <w:style w:type="character" w:customStyle="1" w:styleId="c6">
    <w:name w:val="c6"/>
    <w:basedOn w:val="a0"/>
    <w:rsid w:val="00B54597"/>
  </w:style>
  <w:style w:type="character" w:customStyle="1" w:styleId="c11">
    <w:name w:val="c11"/>
    <w:basedOn w:val="a0"/>
    <w:rsid w:val="00B54597"/>
  </w:style>
  <w:style w:type="paragraph" w:styleId="aa">
    <w:name w:val="No Spacing"/>
    <w:uiPriority w:val="1"/>
    <w:qFormat/>
    <w:rsid w:val="00071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90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7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33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35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0679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7444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03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4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7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79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2349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26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3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64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77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0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9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8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82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389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20889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4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80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2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3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8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7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06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6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7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6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5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5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0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1450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30</cp:revision>
  <dcterms:created xsi:type="dcterms:W3CDTF">2014-11-30T13:31:00Z</dcterms:created>
  <dcterms:modified xsi:type="dcterms:W3CDTF">2014-12-11T15:37:00Z</dcterms:modified>
</cp:coreProperties>
</file>