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73" w:rsidRDefault="001D3673" w:rsidP="002037D9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2037D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Игра «Что? Где? Когда? Почему?»</w:t>
      </w:r>
    </w:p>
    <w:p w:rsidR="002037D9" w:rsidRDefault="002037D9" w:rsidP="002037D9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7D9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Цели: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развитие логического мышления, сообразительности, познавательной активности, связной речи,  долговременной памяти;</w:t>
      </w:r>
    </w:p>
    <w:p w:rsidR="002037D9" w:rsidRDefault="002037D9" w:rsidP="002037D9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закрепление знаний полученных ранее;</w:t>
      </w:r>
    </w:p>
    <w:p w:rsidR="002037D9" w:rsidRDefault="002037D9" w:rsidP="002037D9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продолжать развивать умения работать в командах, взаимовыручку, быстро отвечать на вопросы.</w:t>
      </w:r>
    </w:p>
    <w:p w:rsidR="002037D9" w:rsidRDefault="002037D9" w:rsidP="002037D9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727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Оборудование:</w:t>
      </w:r>
      <w:r w:rsidR="00455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волшебная баночка с цифрами, доска, </w:t>
      </w:r>
      <w:r w:rsidR="00123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листики, ручки, ребусы.</w:t>
      </w:r>
    </w:p>
    <w:p w:rsidR="002037D9" w:rsidRDefault="002037D9" w:rsidP="002037D9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7D9" w:rsidRPr="002037D9" w:rsidRDefault="002037D9" w:rsidP="002037D9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r w:rsidRPr="002037D9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Ход игры:</w:t>
      </w:r>
    </w:p>
    <w:p w:rsidR="001D3673" w:rsidRDefault="002037D9" w:rsidP="00203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дорогие участники игры 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«Что? Где? Когда? Почему?» </w:t>
      </w:r>
    </w:p>
    <w:p w:rsidR="002037D9" w:rsidRDefault="002037D9" w:rsidP="00203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 такую игру? </w:t>
      </w:r>
      <w:r w:rsidRPr="0045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</w:t>
      </w:r>
      <w:proofErr w:type="gramStart"/>
      <w:r w:rsidRPr="0045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Pr="0045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ет.)</w:t>
      </w:r>
    </w:p>
    <w:p w:rsidR="002037D9" w:rsidRDefault="00455727" w:rsidP="00203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игры, вам необходимо поделиться на две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мы определим благодаря нашей волшебной баночки. По очереди вытягивайте из нее листочек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листике цифра-1 , то вы участник 1 команды, если же цифра- 2 , то вы во 2 команде. </w:t>
      </w:r>
    </w:p>
    <w:p w:rsidR="00455727" w:rsidRDefault="00455727" w:rsidP="00203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(тянут, определяем команды)</w:t>
      </w:r>
    </w:p>
    <w:p w:rsidR="00455727" w:rsidRDefault="00455727" w:rsidP="002037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-Команды ясны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минут вам необходимо выбрать капитана команды, придумать себе название и девиз. Это и будет первое задание. </w:t>
      </w:r>
    </w:p>
    <w:p w:rsidR="001D3673" w:rsidRDefault="00455727" w:rsidP="00455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(приветствие команд)</w:t>
      </w:r>
    </w:p>
    <w:p w:rsidR="00455727" w:rsidRPr="00455727" w:rsidRDefault="00455727" w:rsidP="00455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с командами мы познакомились, теперь можно проводить игру. </w:t>
      </w:r>
    </w:p>
    <w:p w:rsidR="001D3673" w:rsidRDefault="001238D4" w:rsidP="00BE25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 </w:t>
      </w:r>
      <w:r w:rsidR="00BE2536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</w:t>
      </w:r>
      <w:r w:rsidR="00BE2536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балл, побеждает та команда, которая соберет большее количество баллов. Задание понятно? (отв</w:t>
      </w:r>
      <w:proofErr w:type="gramStart"/>
      <w:r w:rsidR="0045572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4557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ет.)</w:t>
      </w:r>
    </w:p>
    <w:p w:rsidR="00455727" w:rsidRDefault="00455727" w:rsidP="00BE25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начинается! </w:t>
      </w:r>
    </w:p>
    <w:p w:rsidR="00455727" w:rsidRPr="00641387" w:rsidRDefault="00455727" w:rsidP="0045572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задании вам надо </w:t>
      </w:r>
      <w:r w:rsidRPr="00455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йти рифму предложению и назвать  </w:t>
      </w:r>
      <w:r w:rsidR="0064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автора: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387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шапки на ходу он надел ... </w:t>
      </w:r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(сковороду). </w:t>
      </w:r>
      <w:proofErr w:type="gram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(С. Я. Маршак.</w:t>
      </w:r>
      <w:proofErr w:type="gramEnd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«Человек рассеянный».) </w:t>
      </w:r>
      <w:proofErr w:type="gramEnd"/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пришел к Айболиту барбос: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«Меня курица клюнула ... </w:t>
      </w:r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нос.) </w:t>
      </w:r>
      <w:proofErr w:type="gram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(К. И. Чуковский.</w:t>
      </w:r>
      <w:proofErr w:type="gramEnd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«Айболит».) </w:t>
      </w:r>
      <w:proofErr w:type="gramEnd"/>
    </w:p>
    <w:p w:rsid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мудрец перед </w:t>
      </w:r>
      <w:proofErr w:type="spellStart"/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Дадоном</w:t>
      </w:r>
      <w:proofErr w:type="spellEnd"/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и вынул из мешка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Золотого ... </w:t>
      </w:r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(петушка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С. Пушкин. </w:t>
      </w:r>
      <w:proofErr w:type="gramStart"/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золотом петушке».) </w:t>
      </w:r>
      <w:proofErr w:type="gramEnd"/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на шее вакса,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тебя под носом ... </w:t>
      </w:r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(клякса)</w:t>
      </w:r>
      <w:proofErr w:type="gramStart"/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Чуковский. «Мойдодыр».) 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муха на базар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купила ... </w:t>
      </w:r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(самовар)</w:t>
      </w:r>
      <w:proofErr w:type="gram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К. И. Чуковский. </w:t>
      </w:r>
      <w:proofErr w:type="gram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«Муха-Цокотуха».)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кататься не привык,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Опрокинул ... </w:t>
      </w:r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(грузовик). (А. </w:t>
      </w:r>
      <w:proofErr w:type="spellStart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Барто</w:t>
      </w:r>
      <w:proofErr w:type="spellEnd"/>
      <w:r w:rsidRPr="00641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Отлично справились с заданием, это была разминка! Продолжаем дальше литературную тему. </w:t>
      </w:r>
    </w:p>
    <w:p w:rsidR="00641387" w:rsidRP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сказок и произведений:</w:t>
      </w:r>
    </w:p>
    <w:p w:rsidR="001D3673" w:rsidRPr="002037D9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герой А. Толстого продал азбуку и купил билет в кукольный театр? </w:t>
      </w:r>
      <w:r w:rsidR="001D367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(Буратино)</w:t>
      </w:r>
    </w:p>
    <w:p w:rsid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кого превращались 11 братьев-принцев из сказки Г. Х. Андерсена? </w:t>
      </w:r>
      <w:r w:rsidR="001D367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лебедей)</w:t>
      </w:r>
    </w:p>
    <w:p w:rsidR="001D3673" w:rsidRPr="002037D9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герой Р. Киплинга вырос в стае волков? </w:t>
      </w:r>
      <w:r w:rsidR="001D367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1D367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Маугли</w:t>
      </w:r>
      <w:proofErr w:type="spellEnd"/>
      <w:proofErr w:type="gramStart"/>
      <w:r w:rsidR="001D367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1D3673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 xml:space="preserve">- 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кого превратился гадкий утенок из сказки Г.-Х. Андерсена? </w:t>
      </w:r>
      <w:r w:rsidR="001D367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лебедя)</w:t>
      </w:r>
    </w:p>
    <w:p w:rsidR="00641387" w:rsidRDefault="00641387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A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герой пел песню о день рождении? </w:t>
      </w:r>
      <w:proofErr w:type="gramEnd"/>
      <w:r w:rsidR="00CA098C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(Крокодил Гена)</w:t>
      </w:r>
    </w:p>
    <w:p w:rsidR="00CA098C" w:rsidRDefault="00CA098C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сделал шляпу живой, в произведении Носова «Живая шляпа»? </w:t>
      </w:r>
      <w:r w:rsidR="00FD7063" w:rsidRPr="00F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(кот Васька)</w:t>
      </w:r>
    </w:p>
    <w:p w:rsidR="00FD7063" w:rsidRDefault="002B3CBC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литературных героев путешествовал в стране Чудес? </w:t>
      </w:r>
      <w:proofErr w:type="gramEnd"/>
      <w:r w:rsidRPr="002B3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(Алиса)</w:t>
      </w:r>
    </w:p>
    <w:p w:rsidR="002B3CBC" w:rsidRDefault="002B3CBC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Кому принадлежат эти слова: «Сим-сим, открой дверь!» </w:t>
      </w:r>
      <w:r w:rsidRPr="002B3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(Али Баба)</w:t>
      </w:r>
    </w:p>
    <w:p w:rsidR="002B3CBC" w:rsidRPr="002B3CBC" w:rsidRDefault="002B3CBC" w:rsidP="006413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536" w:rsidRPr="002B3CBC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Pr="002B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36" w:rsidRPr="002037D9"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  <w:lang w:eastAsia="ru-RU"/>
        </w:rPr>
        <w:t xml:space="preserve">Следующий конкурс – </w:t>
      </w:r>
      <w:r w:rsidRPr="002B3CBC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логический:</w:t>
      </w:r>
    </w:p>
    <w:p w:rsidR="002B3CBC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*Р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астает ли снежная баба, если на нее надеть шубу? (Нет)</w:t>
      </w:r>
    </w:p>
    <w:p w:rsidR="001D3673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каким человеком всегда снимают головной убор? (Перед парикмахером.)</w:t>
      </w:r>
    </w:p>
    <w:p w:rsidR="001D3673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город самый сердитый? (Г. Грозный)</w:t>
      </w:r>
    </w:p>
    <w:p w:rsidR="001D3673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ребенок курицы? (Цыпленок)</w:t>
      </w:r>
    </w:p>
    <w:p w:rsidR="001D3673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можно пронести воду в решете? (Заморозить)</w:t>
      </w:r>
    </w:p>
    <w:p w:rsidR="001D3673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для денег? (Кошелек)</w:t>
      </w:r>
    </w:p>
    <w:p w:rsidR="001D3673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чего утки плавают? (От берега)</w:t>
      </w:r>
    </w:p>
    <w:p w:rsidR="001D3673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*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чему</w:t>
      </w:r>
      <w:proofErr w:type="gramEnd"/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летают самолеты? (По небу)</w:t>
      </w:r>
    </w:p>
    <w:p w:rsidR="002B3CBC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CBC" w:rsidRDefault="002B3CBC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капитанов.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участвуют капитаны команд. Задача капитана — дать правильный ответ быстрее своего соперника. За каждый правильный ответ начисляется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Южное дерево? (Пальма)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зимующая птица? (Воробей)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Птичий дом? (Гнездо)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 птицы? (Клюв)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через реку? (Мост)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Насекомое, дающее мед? (Пчела)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растут овощи? (Огород)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для лошади? (Конюшня)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Сильный ветер со снегом? (Метель)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Ядовитые грибы? (Поганки)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делают подсолнечное масло? (Из семечек подсолнуха.)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lastRenderedPageBreak/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Сухая трава? (Сено)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остается после сгорания дров? (Уголь)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для машины? (Гараж)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который живет рядом? (Сосед)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Подземная железная дорога? (Метро)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внучку Деда Мороза? (Снегурочка</w:t>
      </w:r>
      <w:proofErr w:type="gramStart"/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иначе называют Деда Мороза? (Са</w:t>
      </w:r>
      <w:r w:rsidR="001238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Клаус)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зрения? (Глаза)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прячутся под ногтями. (Микробы)</w:t>
      </w:r>
    </w:p>
    <w:p w:rsidR="002B3CBC" w:rsidRPr="002037D9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маленький палец? (Мизинец)</w:t>
      </w:r>
    </w:p>
    <w:p w:rsidR="002B3CBC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MS Gothic" w:hAnsi="MS Gothic" w:cs="Times New Roman"/>
          <w:sz w:val="28"/>
          <w:szCs w:val="28"/>
          <w:lang w:eastAsia="ru-RU"/>
        </w:rPr>
        <w:t>✓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Домашний Дед Мороз? (Холодильник)</w:t>
      </w:r>
    </w:p>
    <w:p w:rsidR="002B3CBC" w:rsidRDefault="002B3CBC" w:rsidP="002B3CB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61E" w:rsidRDefault="0065661E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следующего задания вам понадобятся листы и ручки. Будем разгадывать </w:t>
      </w:r>
      <w:r w:rsidRPr="0065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помнят как они решаются? (отв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ет.). А вот это мы сейчас и проверим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разгаданный ребус балл получает та команда, участник которой решит его. </w:t>
      </w:r>
    </w:p>
    <w:p w:rsidR="002B3CBC" w:rsidRDefault="0065661E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65661E" w:rsidRDefault="0065661E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</w:t>
      </w:r>
      <w:r w:rsidR="001A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конкурс называется </w:t>
      </w:r>
      <w:r w:rsidR="001A16CF" w:rsidRPr="001A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«Пойми меня»</w:t>
      </w:r>
      <w:r w:rsidR="001A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A16CF" w:rsidRDefault="001A16CF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карточку со словом, например: «школа» и «книга». Капитан 1-й команды называет представителю 2-й команды свое слово. Игрок 2-й команды должен без слов, с помощью пантомимы, жестов, движений, объяснить своей команде, какое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было загадано. На это дается </w:t>
      </w: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попытки. Затем команды меняются местами.</w:t>
      </w:r>
    </w:p>
    <w:p w:rsidR="001A16CF" w:rsidRDefault="001A16CF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(ЗООПАРК-ШКОЛА, ЛЫЖНИК-БАСКЕТБОЛИСТ)</w:t>
      </w:r>
    </w:p>
    <w:p w:rsidR="001A16CF" w:rsidRPr="00D329D5" w:rsidRDefault="001A16CF" w:rsidP="002B3C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7. </w:t>
      </w:r>
      <w:r w:rsidR="00D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конкурс </w:t>
      </w:r>
      <w:r w:rsidR="00D329D5" w:rsidRPr="007E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математический</w:t>
      </w:r>
      <w:r w:rsidR="00D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Внимательно вслушивайтесь в задание. </w:t>
      </w:r>
    </w:p>
    <w:p w:rsidR="001D3673" w:rsidRPr="002037D9" w:rsidRDefault="00D329D5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бабушки жил внук Федор, пес Шарик, кот Васька. Сколько внуков у бабушки? </w:t>
      </w:r>
      <w:r w:rsidR="001D3673" w:rsidRPr="00D32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(Один)</w:t>
      </w:r>
    </w:p>
    <w:p w:rsidR="001D3673" w:rsidRPr="002037D9" w:rsidRDefault="00D329D5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lastRenderedPageBreak/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березе 8 веток, на каждой ветке по 5 сучков. На каждом сучке по 2 яблока. Сколько всего яблок? </w:t>
      </w:r>
      <w:r w:rsidR="001D3673" w:rsidRPr="00D32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(Ни одного — на березе яблоки не растут.)</w:t>
      </w:r>
    </w:p>
    <w:p w:rsidR="001D3673" w:rsidRPr="002037D9" w:rsidRDefault="00D329D5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 по столу колесо — разноцветное оно. Один угол у него красный, другой зелёный, а третий — синий. Какого цвета будет следующий угол, когда оно докатится до края стола?</w:t>
      </w:r>
      <w:r w:rsidR="001D3673" w:rsidRPr="00D32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1D3673" w:rsidRPr="00D32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(Никакой.</w:t>
      </w:r>
      <w:proofErr w:type="gramEnd"/>
      <w:r w:rsidR="001D3673" w:rsidRPr="00D32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1D3673" w:rsidRPr="00D32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колеса нет углов.)</w:t>
      </w:r>
      <w:proofErr w:type="gramEnd"/>
    </w:p>
    <w:p w:rsidR="001D3673" w:rsidRPr="002037D9" w:rsidRDefault="00D329D5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случится с вороной через 3 года? (Ей пойдет четвертый год.)</w:t>
      </w:r>
    </w:p>
    <w:p w:rsidR="001D3673" w:rsidRPr="002037D9" w:rsidRDefault="00D329D5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съесть 1 сливу, что останется? </w:t>
      </w:r>
      <w:r w:rsidR="001D3673" w:rsidRPr="007E6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(Косточка)</w:t>
      </w:r>
    </w:p>
    <w:p w:rsidR="007E6279" w:rsidRDefault="00D329D5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sz w:val="28"/>
          <w:szCs w:val="28"/>
          <w:lang w:eastAsia="ru-RU"/>
        </w:rPr>
        <w:t>-</w:t>
      </w:r>
      <w:r w:rsidR="001D3673"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— люди, а один? </w:t>
      </w:r>
      <w:r w:rsidR="001D3673" w:rsidRPr="007E6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(Человек</w:t>
      </w:r>
      <w:r w:rsidR="007E6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E6279" w:rsidRDefault="007E6279" w:rsidP="00D32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6279" w:rsidRPr="001E1EF2" w:rsidRDefault="007E6279" w:rsidP="007E62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конкурс, который может стать решающим для каждой команды. Вам необходимо ответить на вопросы</w:t>
      </w:r>
      <w:proofErr w:type="gramStart"/>
      <w:r w:rsidR="001E1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 w:rsidR="001E1EF2" w:rsidRPr="001E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абсолютно на разные темы</w:t>
      </w:r>
      <w:r w:rsidR="001E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готовы? </w:t>
      </w:r>
      <w:r w:rsidR="001E1EF2" w:rsidRPr="001E1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</w:t>
      </w:r>
      <w:proofErr w:type="gramStart"/>
      <w:r w:rsidR="001E1EF2" w:rsidRPr="001E1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="001E1EF2" w:rsidRPr="001E1E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ет.)</w:t>
      </w:r>
    </w:p>
    <w:p w:rsidR="001D3673" w:rsidRPr="002037D9" w:rsidRDefault="001E1EF2" w:rsidP="007E627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1D3673" w:rsidRPr="002037D9">
        <w:rPr>
          <w:rStyle w:val="c0"/>
          <w:rFonts w:ascii="Times New Roman" w:hAnsi="Times New Roman" w:cs="Times New Roman"/>
          <w:sz w:val="28"/>
          <w:szCs w:val="28"/>
        </w:rPr>
        <w:t>Куда следует смотреть, переходя дорогу?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(сначала налево, потом направо)</w:t>
      </w:r>
    </w:p>
    <w:p w:rsidR="001D3673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1D3673" w:rsidRPr="002037D9">
        <w:rPr>
          <w:rStyle w:val="c0"/>
          <w:rFonts w:ascii="Times New Roman" w:hAnsi="Times New Roman" w:cs="Times New Roman"/>
          <w:sz w:val="28"/>
          <w:szCs w:val="28"/>
        </w:rPr>
        <w:t>Что регулярно бьет бездельник?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(баклуши)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Назовите родину олимпийских игр</w:t>
      </w:r>
      <w:proofErr w:type="gramStart"/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(Греция)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На чем ездил сказочный Емеля?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(на печи)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Что такое икебана?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(собрание сухих растений)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Назовите родину футбола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(Англии)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Что такое палитра</w:t>
      </w:r>
      <w:r>
        <w:rPr>
          <w:rStyle w:val="c0"/>
          <w:rFonts w:ascii="Times New Roman" w:hAnsi="Times New Roman" w:cs="Times New Roman"/>
          <w:sz w:val="28"/>
          <w:szCs w:val="28"/>
        </w:rPr>
        <w:t>?</w:t>
      </w:r>
      <w:r w:rsidRPr="00D6281F">
        <w:rPr>
          <w:rStyle w:val="c0"/>
          <w:rFonts w:ascii="Times New Roman" w:hAnsi="Times New Roman" w:cs="Times New Roman"/>
          <w:i/>
          <w:sz w:val="28"/>
          <w:szCs w:val="28"/>
        </w:rPr>
        <w:t xml:space="preserve"> (</w:t>
      </w:r>
      <w:r w:rsidR="00D6281F" w:rsidRPr="00D6281F">
        <w:rPr>
          <w:rStyle w:val="c0"/>
          <w:rFonts w:ascii="Times New Roman" w:hAnsi="Times New Roman" w:cs="Times New Roman"/>
          <w:i/>
          <w:sz w:val="28"/>
          <w:szCs w:val="28"/>
        </w:rPr>
        <w:t>доска для смешивания красок</w:t>
      </w:r>
      <w:r w:rsidRPr="00D6281F">
        <w:rPr>
          <w:rStyle w:val="c0"/>
          <w:rFonts w:ascii="Times New Roman" w:hAnsi="Times New Roman" w:cs="Times New Roman"/>
          <w:i/>
          <w:sz w:val="28"/>
          <w:szCs w:val="28"/>
        </w:rPr>
        <w:t>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Где у кузнечика ухо?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(на лапках)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Что такое кимоно?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(одежда для борьбы)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Как называется кресло, предназначенное для короля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?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(трон)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>Как называется украшение для ключей?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EF2">
        <w:rPr>
          <w:rStyle w:val="c0"/>
          <w:rFonts w:ascii="Times New Roman" w:hAnsi="Times New Roman" w:cs="Times New Roman"/>
          <w:i/>
          <w:sz w:val="28"/>
          <w:szCs w:val="28"/>
        </w:rPr>
        <w:t>(брелок)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Style w:val="c0"/>
          <w:rFonts w:ascii="Times New Roman" w:hAnsi="Times New Roman" w:cs="Times New Roman"/>
          <w:sz w:val="28"/>
          <w:szCs w:val="28"/>
        </w:rPr>
        <w:t xml:space="preserve">Как называют еще не распустившийся цветок? </w:t>
      </w:r>
      <w:r w:rsidR="005652E9" w:rsidRPr="001E1EF2">
        <w:rPr>
          <w:rStyle w:val="c0"/>
          <w:rFonts w:ascii="Times New Roman" w:hAnsi="Times New Roman" w:cs="Times New Roman"/>
          <w:i/>
          <w:sz w:val="28"/>
          <w:szCs w:val="28"/>
        </w:rPr>
        <w:t>(бутон)</w:t>
      </w:r>
    </w:p>
    <w:p w:rsidR="005652E9" w:rsidRPr="002037D9" w:rsidRDefault="001E1EF2" w:rsidP="001E1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652E9" w:rsidRPr="002037D9">
        <w:rPr>
          <w:rFonts w:ascii="Times New Roman" w:hAnsi="Times New Roman" w:cs="Times New Roman"/>
          <w:sz w:val="28"/>
          <w:szCs w:val="28"/>
        </w:rPr>
        <w:t xml:space="preserve">Раскаленная жидкая или очень вязкая огненная масса, изливающаяся на земную поверхность при извержении вулканов. </w:t>
      </w:r>
      <w:r w:rsidR="005652E9" w:rsidRPr="001E1EF2">
        <w:rPr>
          <w:rFonts w:ascii="Times New Roman" w:hAnsi="Times New Roman" w:cs="Times New Roman"/>
          <w:i/>
          <w:sz w:val="28"/>
          <w:szCs w:val="28"/>
        </w:rPr>
        <w:t>(Лава)</w:t>
      </w:r>
    </w:p>
    <w:p w:rsidR="001D3673" w:rsidRPr="001238D4" w:rsidRDefault="001E1EF2" w:rsidP="0012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5652E9" w:rsidRPr="002037D9">
        <w:rPr>
          <w:rFonts w:ascii="Times New Roman" w:hAnsi="Times New Roman" w:cs="Times New Roman"/>
          <w:sz w:val="28"/>
          <w:szCs w:val="28"/>
        </w:rPr>
        <w:t xml:space="preserve">Как одним словом называются атмосферные осадки, выпадающие из облаков в виде капель воды? </w:t>
      </w:r>
      <w:r w:rsidR="005652E9" w:rsidRPr="001E1EF2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1238D4" w:rsidRDefault="001238D4" w:rsidP="0012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73" w:rsidRPr="002037D9" w:rsidRDefault="001D3673" w:rsidP="0012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игра пришла к финалу.</w:t>
      </w:r>
    </w:p>
    <w:p w:rsidR="001D3673" w:rsidRPr="002037D9" w:rsidRDefault="001D3673" w:rsidP="0012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потрудились все на славу.</w:t>
      </w:r>
    </w:p>
    <w:p w:rsidR="001D3673" w:rsidRPr="002037D9" w:rsidRDefault="001D3673" w:rsidP="0012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итоги подводить,</w:t>
      </w:r>
    </w:p>
    <w:p w:rsidR="00F17492" w:rsidRDefault="001D3673" w:rsidP="00123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грех команды наградить!</w:t>
      </w:r>
    </w:p>
    <w:p w:rsidR="001238D4" w:rsidRPr="001238D4" w:rsidRDefault="001238D4" w:rsidP="0012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(подсчет баллов)</w:t>
      </w:r>
    </w:p>
    <w:p w:rsidR="001238D4" w:rsidRDefault="001238D4" w:rsidP="0012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 обе команды! Но в каждой игре, в каждых соревнованиях есть победитель и  проигравший.</w:t>
      </w:r>
    </w:p>
    <w:p w:rsidR="001238D4" w:rsidRDefault="001238D4" w:rsidP="0012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сделаем следующее. Участники команды проигравшей,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минут,  нарисуют участникам победителям медальки и вручат их. </w:t>
      </w:r>
    </w:p>
    <w:p w:rsidR="001238D4" w:rsidRPr="001238D4" w:rsidRDefault="001238D4" w:rsidP="00123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(рисуют - вручают)</w:t>
      </w:r>
    </w:p>
    <w:sectPr w:rsidR="001238D4" w:rsidRPr="001238D4" w:rsidSect="00F1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7ED7"/>
    <w:multiLevelType w:val="hybridMultilevel"/>
    <w:tmpl w:val="25BE72E0"/>
    <w:lvl w:ilvl="0" w:tplc="95B01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673"/>
    <w:rsid w:val="001238D4"/>
    <w:rsid w:val="001A16CF"/>
    <w:rsid w:val="001D3673"/>
    <w:rsid w:val="001E1EF2"/>
    <w:rsid w:val="002037D9"/>
    <w:rsid w:val="002B3CBC"/>
    <w:rsid w:val="00455727"/>
    <w:rsid w:val="005652E9"/>
    <w:rsid w:val="00641387"/>
    <w:rsid w:val="0065661E"/>
    <w:rsid w:val="007E6279"/>
    <w:rsid w:val="009876EF"/>
    <w:rsid w:val="00BE2536"/>
    <w:rsid w:val="00CA098C"/>
    <w:rsid w:val="00D329D5"/>
    <w:rsid w:val="00D6281F"/>
    <w:rsid w:val="00E9335D"/>
    <w:rsid w:val="00F17492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73"/>
    <w:rPr>
      <w:i/>
      <w:iCs/>
    </w:rPr>
  </w:style>
  <w:style w:type="character" w:styleId="a4">
    <w:name w:val="Strong"/>
    <w:basedOn w:val="a0"/>
    <w:uiPriority w:val="22"/>
    <w:qFormat/>
    <w:rsid w:val="001D3673"/>
    <w:rPr>
      <w:b/>
      <w:bCs/>
    </w:rPr>
  </w:style>
  <w:style w:type="character" w:customStyle="1" w:styleId="c0">
    <w:name w:val="c0"/>
    <w:basedOn w:val="a0"/>
    <w:rsid w:val="001D3673"/>
  </w:style>
  <w:style w:type="paragraph" w:styleId="a5">
    <w:name w:val="List Paragraph"/>
    <w:basedOn w:val="a"/>
    <w:uiPriority w:val="34"/>
    <w:qFormat/>
    <w:rsid w:val="0045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7E97-6A8B-412D-B7E6-CAAFEA9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2014-01-14T17:15:00Z</dcterms:created>
  <dcterms:modified xsi:type="dcterms:W3CDTF">2014-02-16T15:02:00Z</dcterms:modified>
</cp:coreProperties>
</file>