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E" w:rsidRPr="005035EE" w:rsidRDefault="005035EE" w:rsidP="005035EE">
      <w:pPr>
        <w:pStyle w:val="aa"/>
        <w:jc w:val="center"/>
        <w:rPr>
          <w:rFonts w:ascii="Times New Roman" w:hAnsi="Times New Roman" w:cs="Times New Roman"/>
          <w:b/>
          <w:w w:val="109"/>
          <w:sz w:val="28"/>
          <w:szCs w:val="28"/>
          <w:lang w:val="ru-RU"/>
        </w:rPr>
      </w:pPr>
      <w:r w:rsidRPr="005035EE">
        <w:rPr>
          <w:rFonts w:ascii="Times New Roman" w:hAnsi="Times New Roman" w:cs="Times New Roman"/>
          <w:b/>
          <w:w w:val="107"/>
          <w:sz w:val="28"/>
          <w:szCs w:val="28"/>
          <w:lang w:val="ru-RU"/>
        </w:rPr>
        <w:t>Пояснительная</w:t>
      </w:r>
      <w:r w:rsidRPr="005035EE">
        <w:rPr>
          <w:rFonts w:ascii="Times New Roman" w:hAnsi="Times New Roman" w:cs="Times New Roman"/>
          <w:b/>
          <w:spacing w:val="-3"/>
          <w:w w:val="107"/>
          <w:sz w:val="28"/>
          <w:szCs w:val="28"/>
          <w:lang w:val="ru-RU"/>
        </w:rPr>
        <w:t xml:space="preserve"> </w:t>
      </w:r>
      <w:r w:rsidRPr="005035EE">
        <w:rPr>
          <w:rFonts w:ascii="Times New Roman" w:hAnsi="Times New Roman" w:cs="Times New Roman"/>
          <w:b/>
          <w:w w:val="109"/>
          <w:sz w:val="28"/>
          <w:szCs w:val="28"/>
          <w:lang w:val="ru-RU"/>
        </w:rPr>
        <w:t>записка</w:t>
      </w:r>
    </w:p>
    <w:p w:rsidR="005035EE" w:rsidRPr="005035EE" w:rsidRDefault="005035EE" w:rsidP="005035EE">
      <w:pPr>
        <w:pStyle w:val="aa"/>
        <w:jc w:val="center"/>
        <w:rPr>
          <w:rFonts w:ascii="Times New Roman" w:hAnsi="Times New Roman" w:cs="Times New Roman"/>
          <w:b/>
          <w:w w:val="109"/>
          <w:sz w:val="28"/>
          <w:szCs w:val="28"/>
          <w:lang w:val="ru-RU"/>
        </w:rPr>
      </w:pPr>
    </w:p>
    <w:p w:rsidR="005035EE" w:rsidRPr="006E7A46" w:rsidRDefault="005035EE" w:rsidP="005035E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6E7A46">
        <w:rPr>
          <w:color w:val="000000"/>
        </w:rPr>
        <w:t xml:space="preserve">Рабочая программа по русскому языку составлена на основе федерального  государственного образовательного стандарта начального общего  образования, основной образовательной программы начального общего образования МАОУ «Средняя общеобразовательная школа №97» (2010-2013 </w:t>
      </w:r>
      <w:proofErr w:type="gramStart"/>
      <w:r w:rsidRPr="006E7A46">
        <w:rPr>
          <w:color w:val="000000"/>
        </w:rPr>
        <w:t>гг</w:t>
      </w:r>
      <w:proofErr w:type="gramEnd"/>
      <w:r w:rsidRPr="006E7A46">
        <w:rPr>
          <w:color w:val="000000"/>
        </w:rPr>
        <w:t xml:space="preserve">), примерной программы по отдельным программам (Сборник программ ОС «Школа 2100». – М.: Баласс, 2011 г), </w:t>
      </w:r>
      <w:r w:rsidRPr="006E7A46">
        <w:t xml:space="preserve">программы по русскому языку (составители  Р.Н. Бунеев, Е.В. Бунеев. Образовательная система «Школа 2100». </w:t>
      </w:r>
      <w:r w:rsidRPr="006E7A46">
        <w:rPr>
          <w:color w:val="000000"/>
        </w:rPr>
        <w:t xml:space="preserve">– </w:t>
      </w:r>
      <w:proofErr w:type="gramStart"/>
      <w:r w:rsidRPr="006E7A46">
        <w:rPr>
          <w:color w:val="000000"/>
        </w:rPr>
        <w:t>М.: Баласс, 2011г.)</w:t>
      </w:r>
      <w:r w:rsidRPr="006E7A46">
        <w:t>.</w:t>
      </w:r>
      <w:proofErr w:type="gramEnd"/>
      <w:r w:rsidRPr="006E7A46"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5035EE" w:rsidRPr="005035EE" w:rsidRDefault="005035EE" w:rsidP="005035EE">
      <w:pPr>
        <w:pStyle w:val="aa"/>
        <w:ind w:firstLine="360"/>
        <w:jc w:val="both"/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pacing w:val="5"/>
          <w:w w:val="118"/>
          <w:sz w:val="24"/>
          <w:szCs w:val="24"/>
          <w:lang w:val="ru-RU"/>
        </w:rPr>
        <w:t>Язы</w:t>
      </w:r>
      <w:r w:rsidRPr="005035EE">
        <w:rPr>
          <w:rFonts w:ascii="Times New Roman" w:hAnsi="Times New Roman" w:cs="Times New Roman"/>
          <w:w w:val="118"/>
          <w:sz w:val="24"/>
          <w:szCs w:val="24"/>
          <w:lang w:val="ru-RU"/>
        </w:rPr>
        <w:t>к</w:t>
      </w:r>
      <w:r w:rsidRPr="005035EE">
        <w:rPr>
          <w:rFonts w:ascii="Times New Roman" w:hAnsi="Times New Roman" w:cs="Times New Roman"/>
          <w:spacing w:val="27"/>
          <w:w w:val="118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свое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5035E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3"/>
          <w:sz w:val="24"/>
          <w:szCs w:val="24"/>
          <w:lang w:val="ru-RU"/>
        </w:rPr>
        <w:t>специфик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е</w:t>
      </w:r>
      <w:r w:rsidRPr="005035EE">
        <w:rPr>
          <w:rFonts w:ascii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социально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й</w:t>
      </w:r>
      <w:r w:rsidRPr="005035EE">
        <w:rPr>
          <w:rFonts w:ascii="Times New Roman" w:hAnsi="Times New Roman" w:cs="Times New Roman"/>
          <w:spacing w:val="35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значимост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035E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 xml:space="preserve">явление </w:t>
      </w:r>
      <w:r w:rsidRPr="005035EE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уникальное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:</w:t>
      </w:r>
      <w:r w:rsidRPr="005035EE">
        <w:rPr>
          <w:rFonts w:ascii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035E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являетс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 xml:space="preserve">я </w:t>
      </w:r>
      <w:r w:rsidRPr="005035EE">
        <w:rPr>
          <w:rFonts w:ascii="Times New Roman" w:hAnsi="Times New Roman" w:cs="Times New Roman"/>
          <w:spacing w:val="6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средство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м</w:t>
      </w:r>
      <w:r w:rsidRPr="005035EE">
        <w:rPr>
          <w:rFonts w:ascii="Times New Roman" w:hAnsi="Times New Roman" w:cs="Times New Roman"/>
          <w:spacing w:val="-1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общени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я</w:t>
      </w:r>
      <w:r w:rsidRPr="005035EE">
        <w:rPr>
          <w:rFonts w:ascii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воздействия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,</w:t>
      </w:r>
      <w:r w:rsidRPr="005035EE">
        <w:rPr>
          <w:rFonts w:ascii="Times New Roman" w:hAnsi="Times New Roman" w:cs="Times New Roman"/>
          <w:spacing w:val="27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09"/>
          <w:sz w:val="24"/>
          <w:szCs w:val="24"/>
          <w:lang w:val="ru-RU"/>
        </w:rPr>
        <w:t>сред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ство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5035E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хранени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5035EE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усвоени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я</w:t>
      </w:r>
      <w:r w:rsidRPr="005035EE">
        <w:rPr>
          <w:rFonts w:ascii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знаний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,</w:t>
      </w:r>
      <w:r w:rsidRPr="005035EE">
        <w:rPr>
          <w:rFonts w:ascii="Times New Roman" w:hAnsi="Times New Roman" w:cs="Times New Roman"/>
          <w:spacing w:val="44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средоточие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м</w:t>
      </w:r>
      <w:r w:rsidRPr="005035EE">
        <w:rPr>
          <w:rFonts w:ascii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духовно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й</w:t>
      </w:r>
      <w:r w:rsidRPr="005035EE">
        <w:rPr>
          <w:rFonts w:ascii="Times New Roman" w:hAnsi="Times New Roman" w:cs="Times New Roman"/>
          <w:spacing w:val="-8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6"/>
          <w:sz w:val="24"/>
          <w:szCs w:val="24"/>
          <w:lang w:val="ru-RU"/>
        </w:rPr>
        <w:t>культу</w:t>
      </w:r>
      <w:r w:rsidRPr="005035EE">
        <w:rPr>
          <w:rFonts w:ascii="Times New Roman" w:hAnsi="Times New Roman" w:cs="Times New Roman"/>
          <w:spacing w:val="8"/>
          <w:sz w:val="24"/>
          <w:szCs w:val="24"/>
          <w:lang w:val="ru-RU"/>
        </w:rPr>
        <w:t>р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5035E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>народа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5035EE">
        <w:rPr>
          <w:rFonts w:ascii="Times New Roman" w:hAnsi="Times New Roman" w:cs="Times New Roman"/>
          <w:spacing w:val="47"/>
          <w:w w:val="1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>основно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й </w:t>
      </w:r>
      <w:r w:rsidRPr="005035EE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>формо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5035EE">
        <w:rPr>
          <w:rFonts w:ascii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>проявлени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я</w:t>
      </w:r>
      <w:r w:rsidRPr="005035EE">
        <w:rPr>
          <w:rFonts w:ascii="Times New Roman" w:hAnsi="Times New Roman" w:cs="Times New Roman"/>
          <w:spacing w:val="51"/>
          <w:w w:val="1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>национальног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и </w:t>
      </w:r>
      <w:r w:rsidRPr="005035EE">
        <w:rPr>
          <w:rFonts w:ascii="Times New Roman" w:hAnsi="Times New Roman" w:cs="Times New Roman"/>
          <w:spacing w:val="4"/>
          <w:w w:val="111"/>
          <w:sz w:val="24"/>
          <w:szCs w:val="24"/>
          <w:lang w:val="ru-RU"/>
        </w:rPr>
        <w:t>личностног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1"/>
          <w:sz w:val="24"/>
          <w:szCs w:val="24"/>
          <w:lang w:val="ru-RU"/>
        </w:rPr>
        <w:t>самосознани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я 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035E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наконец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 xml:space="preserve">, </w:t>
      </w:r>
      <w:r w:rsidRPr="005035EE">
        <w:rPr>
          <w:rFonts w:ascii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первоэлементо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м</w:t>
      </w:r>
      <w:r w:rsidRPr="005035EE">
        <w:rPr>
          <w:rFonts w:ascii="Times New Roman" w:hAnsi="Times New Roman" w:cs="Times New Roman"/>
          <w:spacing w:val="18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4"/>
          <w:sz w:val="24"/>
          <w:szCs w:val="24"/>
          <w:lang w:val="ru-RU"/>
        </w:rPr>
        <w:t>художе</w:t>
      </w:r>
      <w:r w:rsidRPr="005035EE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ственно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>й</w:t>
      </w:r>
      <w:r w:rsidRPr="005035EE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литератур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>ы</w:t>
      </w:r>
      <w:r w:rsidRPr="005035EE">
        <w:rPr>
          <w:rFonts w:ascii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ка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5035EE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словесног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pacing w:val="-19"/>
          <w:w w:val="1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>искусства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Pr="005035EE">
        <w:rPr>
          <w:rFonts w:ascii="Times New Roman" w:hAnsi="Times New Roman" w:cs="Times New Roman"/>
          <w:spacing w:val="41"/>
          <w:w w:val="1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035E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сил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035E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этог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06"/>
          <w:sz w:val="24"/>
          <w:szCs w:val="24"/>
          <w:lang w:val="ru-RU"/>
        </w:rPr>
        <w:t>обсто</w:t>
      </w:r>
      <w:r w:rsidRPr="005035EE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ятельств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а</w:t>
      </w:r>
      <w:r w:rsidRPr="005035EE">
        <w:rPr>
          <w:rFonts w:ascii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язы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к  </w:t>
      </w:r>
      <w:r w:rsidRPr="005035EE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имее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5035EE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тольк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ем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035E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присущи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й</w:t>
      </w:r>
      <w:r w:rsidRPr="005035EE">
        <w:rPr>
          <w:rFonts w:ascii="Times New Roman" w:hAnsi="Times New Roman" w:cs="Times New Roman"/>
          <w:spacing w:val="52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стату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с</w:t>
      </w:r>
      <w:r w:rsidRPr="005035EE">
        <w:rPr>
          <w:rFonts w:ascii="Times New Roman" w:hAnsi="Times New Roman" w:cs="Times New Roman"/>
          <w:spacing w:val="30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>сред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035E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09"/>
          <w:sz w:val="24"/>
          <w:szCs w:val="24"/>
          <w:lang w:val="ru-RU"/>
        </w:rPr>
        <w:t>д</w:t>
      </w:r>
      <w:r w:rsidRPr="005035EE">
        <w:rPr>
          <w:rFonts w:ascii="Times New Roman" w:hAnsi="Times New Roman" w:cs="Times New Roman"/>
          <w:spacing w:val="4"/>
          <w:w w:val="114"/>
          <w:sz w:val="24"/>
          <w:szCs w:val="24"/>
          <w:lang w:val="ru-RU"/>
        </w:rPr>
        <w:t>р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у</w:t>
      </w:r>
      <w:r w:rsidRPr="005035EE">
        <w:rPr>
          <w:rFonts w:ascii="Times New Roman" w:hAnsi="Times New Roman" w:cs="Times New Roman"/>
          <w:spacing w:val="4"/>
          <w:w w:val="114"/>
          <w:sz w:val="24"/>
          <w:szCs w:val="24"/>
          <w:lang w:val="ru-RU"/>
        </w:rPr>
        <w:t>г</w:t>
      </w:r>
      <w:r w:rsidRPr="005035EE">
        <w:rPr>
          <w:rFonts w:ascii="Times New Roman" w:hAnsi="Times New Roman" w:cs="Times New Roman"/>
          <w:spacing w:val="4"/>
          <w:w w:val="116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w w:val="119"/>
          <w:sz w:val="24"/>
          <w:szCs w:val="24"/>
          <w:lang w:val="ru-RU"/>
        </w:rPr>
        <w:t xml:space="preserve">х </w:t>
      </w:r>
      <w:r w:rsidRPr="005035EE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школьны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5035EE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pacing w:val="4"/>
          <w:w w:val="112"/>
          <w:sz w:val="24"/>
          <w:szCs w:val="24"/>
          <w:lang w:val="ru-RU"/>
        </w:rPr>
        <w:t>предметов.</w:t>
      </w:r>
    </w:p>
    <w:p w:rsidR="005035EE" w:rsidRPr="005035EE" w:rsidRDefault="005035EE" w:rsidP="005035EE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5035E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русского </w:t>
      </w:r>
      <w:r w:rsidRPr="005035E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языка </w:t>
      </w:r>
      <w:r w:rsidRPr="005035E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035E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</w:t>
      </w:r>
      <w:r w:rsidRPr="005035E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 w:rsidRPr="005035E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–  часть </w:t>
      </w:r>
      <w:r w:rsidRPr="005035E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>единого</w:t>
      </w:r>
      <w:r w:rsidRPr="005035EE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непрерывного</w:t>
      </w:r>
      <w:r w:rsidRPr="005035EE">
        <w:rPr>
          <w:rFonts w:ascii="Times New Roman" w:hAnsi="Times New Roman" w:cs="Times New Roman"/>
          <w:spacing w:val="-9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курса</w:t>
      </w:r>
      <w:r w:rsidRPr="005035EE">
        <w:rPr>
          <w:rFonts w:ascii="Times New Roman" w:hAnsi="Times New Roman" w:cs="Times New Roman"/>
          <w:spacing w:val="7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обучения,</w:t>
      </w:r>
      <w:r w:rsidRPr="005035EE">
        <w:rPr>
          <w:rFonts w:ascii="Times New Roman" w:hAnsi="Times New Roman" w:cs="Times New Roman"/>
          <w:spacing w:val="10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поэтому</w:t>
      </w:r>
      <w:r w:rsidRPr="005035EE">
        <w:rPr>
          <w:rFonts w:ascii="Times New Roman" w:hAnsi="Times New Roman" w:cs="Times New Roman"/>
          <w:spacing w:val="-24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5035E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ориентирован</w:t>
      </w:r>
      <w:r w:rsidRPr="005035EE">
        <w:rPr>
          <w:rFonts w:ascii="Times New Roman" w:hAnsi="Times New Roman" w:cs="Times New Roman"/>
          <w:spacing w:val="-9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035E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предмет</w:t>
      </w:r>
      <w:r w:rsidRPr="005035EE">
        <w:rPr>
          <w:rFonts w:ascii="Times New Roman" w:hAnsi="Times New Roman" w:cs="Times New Roman"/>
          <w:spacing w:val="-9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цели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обучения</w:t>
      </w:r>
      <w:r w:rsidRPr="005035EE">
        <w:rPr>
          <w:rFonts w:ascii="Times New Roman" w:hAnsi="Times New Roman" w:cs="Times New Roman"/>
          <w:spacing w:val="-6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русскому</w:t>
      </w:r>
      <w:r w:rsidRPr="005035EE">
        <w:rPr>
          <w:rFonts w:ascii="Times New Roman" w:hAnsi="Times New Roman" w:cs="Times New Roman"/>
          <w:spacing w:val="-6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языку</w:t>
      </w:r>
      <w:r w:rsidRPr="005035EE">
        <w:rPr>
          <w:rFonts w:ascii="Times New Roman" w:hAnsi="Times New Roman" w:cs="Times New Roman"/>
          <w:spacing w:val="44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035E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основной</w:t>
      </w:r>
      <w:r w:rsidRPr="005035EE">
        <w:rPr>
          <w:rFonts w:ascii="Times New Roman" w:hAnsi="Times New Roman" w:cs="Times New Roman"/>
          <w:spacing w:val="-5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школе.</w:t>
      </w:r>
      <w:r w:rsidRPr="005035EE">
        <w:rPr>
          <w:rFonts w:ascii="Times New Roman" w:hAnsi="Times New Roman" w:cs="Times New Roman"/>
          <w:spacing w:val="45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Предметом</w:t>
      </w:r>
      <w:r w:rsidRPr="005035EE">
        <w:rPr>
          <w:rFonts w:ascii="Times New Roman" w:hAnsi="Times New Roman" w:cs="Times New Roman"/>
          <w:spacing w:val="2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обучения</w:t>
      </w:r>
      <w:r w:rsidRPr="005035EE">
        <w:rPr>
          <w:rFonts w:ascii="Times New Roman" w:hAnsi="Times New Roman" w:cs="Times New Roman"/>
          <w:spacing w:val="12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 xml:space="preserve">в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основной</w:t>
      </w:r>
      <w:r w:rsidRPr="005035EE">
        <w:rPr>
          <w:rFonts w:ascii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школе</w:t>
      </w:r>
      <w:r w:rsidRPr="005035EE">
        <w:rPr>
          <w:rFonts w:ascii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является</w:t>
      </w:r>
      <w:r w:rsidRPr="005035EE">
        <w:rPr>
          <w:rFonts w:ascii="Times New Roman" w:hAnsi="Times New Roman" w:cs="Times New Roman"/>
          <w:spacing w:val="46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современный</w:t>
      </w:r>
      <w:r w:rsidRPr="005035EE">
        <w:rPr>
          <w:rFonts w:ascii="Times New Roman" w:hAnsi="Times New Roman" w:cs="Times New Roman"/>
          <w:spacing w:val="-7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русский</w:t>
      </w:r>
      <w:r w:rsidRPr="005035EE">
        <w:rPr>
          <w:rFonts w:ascii="Times New Roman" w:hAnsi="Times New Roman" w:cs="Times New Roman"/>
          <w:spacing w:val="13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литературный</w:t>
      </w:r>
      <w:r w:rsidRPr="005035EE">
        <w:rPr>
          <w:rFonts w:ascii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22"/>
          <w:sz w:val="24"/>
          <w:szCs w:val="24"/>
          <w:lang w:val="ru-RU"/>
        </w:rPr>
        <w:t xml:space="preserve">язык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035E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5035E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реальном</w:t>
      </w:r>
      <w:r w:rsidRPr="005035EE">
        <w:rPr>
          <w:rFonts w:ascii="Times New Roman" w:hAnsi="Times New Roman" w:cs="Times New Roman"/>
          <w:spacing w:val="-17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функционировании.</w:t>
      </w:r>
      <w:r w:rsidRPr="005035EE">
        <w:rPr>
          <w:rFonts w:ascii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Цели</w:t>
      </w:r>
      <w:r w:rsidRPr="005035EE">
        <w:rPr>
          <w:rFonts w:ascii="Times New Roman" w:hAnsi="Times New Roman" w:cs="Times New Roman"/>
          <w:spacing w:val="-3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обучения</w:t>
      </w:r>
      <w:r w:rsidRPr="005035EE">
        <w:rPr>
          <w:rFonts w:ascii="Times New Roman" w:hAnsi="Times New Roman" w:cs="Times New Roman"/>
          <w:spacing w:val="-25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русскому</w:t>
      </w:r>
      <w:r w:rsidRPr="005035EE">
        <w:rPr>
          <w:rFonts w:ascii="Times New Roman" w:hAnsi="Times New Roman" w:cs="Times New Roman"/>
          <w:spacing w:val="-25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языку</w:t>
      </w:r>
      <w:r w:rsidRPr="005035EE">
        <w:rPr>
          <w:rFonts w:ascii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в 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>основной</w:t>
      </w:r>
      <w:r w:rsidRPr="005035EE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школе:</w:t>
      </w:r>
    </w:p>
    <w:p w:rsidR="005035EE" w:rsidRPr="005035EE" w:rsidRDefault="005035EE" w:rsidP="005035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5035E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развитие</w:t>
      </w:r>
      <w:r w:rsidRPr="005035EE">
        <w:rPr>
          <w:rFonts w:ascii="Times New Roman" w:hAnsi="Times New Roman"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>совершенствование</w:t>
      </w:r>
      <w:r w:rsidRPr="005035EE">
        <w:rPr>
          <w:rFonts w:ascii="Times New Roman" w:hAnsi="Times New Roman" w:cs="Times New Roman"/>
          <w:spacing w:val="-13"/>
          <w:w w:val="1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5035E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5035E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>речевой</w:t>
      </w:r>
      <w:r w:rsidRPr="005035EE">
        <w:rPr>
          <w:rFonts w:ascii="Times New Roman" w:hAnsi="Times New Roman" w:cs="Times New Roman"/>
          <w:spacing w:val="-13"/>
          <w:w w:val="1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деятельности: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чтения,</w:t>
      </w:r>
      <w:r w:rsidRPr="005035EE">
        <w:rPr>
          <w:rFonts w:ascii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письма,</w:t>
      </w:r>
      <w:r w:rsidRPr="005035EE">
        <w:rPr>
          <w:rFonts w:ascii="Times New Roman" w:hAnsi="Times New Roman" w:cs="Times New Roman"/>
          <w:spacing w:val="-8"/>
          <w:w w:val="1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слушания,</w:t>
      </w:r>
      <w:r w:rsidRPr="005035EE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говорения;</w:t>
      </w:r>
    </w:p>
    <w:p w:rsidR="005035EE" w:rsidRPr="005035EE" w:rsidRDefault="005035EE" w:rsidP="005035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5035E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формирование</w:t>
      </w:r>
      <w:r w:rsidRPr="005035EE">
        <w:rPr>
          <w:rFonts w:ascii="Times New Roman" w:hAnsi="Times New Roman" w:cs="Times New Roman"/>
          <w:spacing w:val="-20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элементарной</w:t>
      </w:r>
      <w:r w:rsidRPr="005035EE">
        <w:rPr>
          <w:rFonts w:ascii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лингвистической</w:t>
      </w:r>
      <w:r w:rsidRPr="005035EE">
        <w:rPr>
          <w:rFonts w:ascii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компетенции.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Исходя</w:t>
      </w:r>
      <w:r w:rsidRPr="005035EE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035E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09"/>
          <w:sz w:val="24"/>
          <w:szCs w:val="24"/>
          <w:lang w:val="ru-RU"/>
        </w:rPr>
        <w:t>этого,</w:t>
      </w:r>
      <w:r w:rsidRPr="005035EE">
        <w:rPr>
          <w:rFonts w:ascii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09"/>
          <w:sz w:val="24"/>
          <w:szCs w:val="24"/>
          <w:lang w:val="ru-RU"/>
        </w:rPr>
        <w:t>назначение</w:t>
      </w:r>
      <w:r w:rsidRPr="005035EE">
        <w:rPr>
          <w:rFonts w:ascii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09"/>
          <w:sz w:val="24"/>
          <w:szCs w:val="24"/>
          <w:lang w:val="ru-RU"/>
        </w:rPr>
        <w:t>предмета</w:t>
      </w:r>
      <w:r w:rsidRPr="005035EE">
        <w:rPr>
          <w:rFonts w:ascii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09"/>
          <w:sz w:val="24"/>
          <w:szCs w:val="24"/>
          <w:lang w:val="ru-RU"/>
        </w:rPr>
        <w:t>«Русский</w:t>
      </w:r>
      <w:r w:rsidRPr="005035EE">
        <w:rPr>
          <w:rFonts w:ascii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язык» </w:t>
      </w:r>
      <w:r w:rsidRPr="005035E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035E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06"/>
          <w:sz w:val="24"/>
          <w:szCs w:val="24"/>
          <w:lang w:val="ru-RU"/>
        </w:rPr>
        <w:t>началь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5035E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 w:rsidRPr="005035E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состоит 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035E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том,  </w:t>
      </w:r>
      <w:r w:rsidRPr="005035E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чтобы  </w:t>
      </w:r>
      <w:r w:rsidRPr="005035E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7"/>
          <w:sz w:val="24"/>
          <w:szCs w:val="24"/>
          <w:lang w:val="ru-RU"/>
        </w:rPr>
        <w:t>заложить</w:t>
      </w:r>
      <w:r w:rsidRPr="005035EE">
        <w:rPr>
          <w:rFonts w:ascii="Times New Roman" w:hAnsi="Times New Roman" w:cs="Times New Roman"/>
          <w:spacing w:val="57"/>
          <w:w w:val="117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основу  </w:t>
      </w:r>
      <w:r w:rsidRPr="005035E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формирования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функционально</w:t>
      </w:r>
      <w:r w:rsidRPr="005035EE">
        <w:rPr>
          <w:rFonts w:ascii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грамотной</w:t>
      </w:r>
      <w:r w:rsidRPr="005035EE">
        <w:rPr>
          <w:rFonts w:ascii="Times New Roman" w:hAnsi="Times New Roman" w:cs="Times New Roman"/>
          <w:spacing w:val="-7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личности,</w:t>
      </w:r>
      <w:r w:rsidRPr="005035EE">
        <w:rPr>
          <w:rFonts w:ascii="Times New Roman" w:hAnsi="Times New Roman" w:cs="Times New Roman"/>
          <w:spacing w:val="21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обеспечить</w:t>
      </w:r>
      <w:r w:rsidRPr="005035EE">
        <w:rPr>
          <w:rFonts w:ascii="Times New Roman" w:hAnsi="Times New Roman" w:cs="Times New Roman"/>
          <w:spacing w:val="-29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языковое</w:t>
      </w:r>
      <w:r w:rsidRPr="005035EE">
        <w:rPr>
          <w:rFonts w:ascii="Times New Roman" w:hAnsi="Times New Roman" w:cs="Times New Roman"/>
          <w:spacing w:val="20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5E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речевое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развитие</w:t>
      </w:r>
      <w:r w:rsidRPr="005035EE">
        <w:rPr>
          <w:rFonts w:ascii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ребёнка,</w:t>
      </w:r>
      <w:r w:rsidRPr="005035EE">
        <w:rPr>
          <w:rFonts w:ascii="Times New Roman" w:hAnsi="Times New Roman" w:cs="Times New Roman"/>
          <w:spacing w:val="10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помочь</w:t>
      </w:r>
      <w:r w:rsidRPr="005035EE">
        <w:rPr>
          <w:rFonts w:ascii="Times New Roman" w:hAnsi="Times New Roman" w:cs="Times New Roman"/>
          <w:spacing w:val="-20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5035E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осознать</w:t>
      </w:r>
      <w:r w:rsidRPr="005035EE">
        <w:rPr>
          <w:rFonts w:ascii="Times New Roman" w:hAnsi="Times New Roman" w:cs="Times New Roman"/>
          <w:spacing w:val="-6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5035E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носителем</w:t>
      </w:r>
      <w:r w:rsidRPr="005035EE">
        <w:rPr>
          <w:rFonts w:ascii="Times New Roman" w:hAnsi="Times New Roman" w:cs="Times New Roman"/>
          <w:spacing w:val="-6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23"/>
          <w:sz w:val="24"/>
          <w:szCs w:val="24"/>
          <w:lang w:val="ru-RU"/>
        </w:rPr>
        <w:t>языка.</w:t>
      </w:r>
    </w:p>
    <w:p w:rsidR="005035EE" w:rsidRPr="005035EE" w:rsidRDefault="005035EE" w:rsidP="005035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Цель </w:t>
      </w:r>
      <w:r w:rsidRPr="005035E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определяется</w:t>
      </w:r>
      <w:r w:rsidRPr="005035EE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как  развитие</w:t>
      </w:r>
      <w:r w:rsidRPr="005035EE">
        <w:rPr>
          <w:rFonts w:ascii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личности</w:t>
      </w:r>
      <w:r w:rsidRPr="005035EE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ребёнка</w:t>
      </w:r>
      <w:r w:rsidRPr="005035EE">
        <w:rPr>
          <w:rFonts w:ascii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средствами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предмета</w:t>
      </w:r>
      <w:r w:rsidRPr="005035EE">
        <w:rPr>
          <w:rFonts w:ascii="Times New Roman" w:hAnsi="Times New Roman" w:cs="Times New Roman"/>
          <w:spacing w:val="-24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«Русский</w:t>
      </w:r>
      <w:r w:rsidRPr="005035EE">
        <w:rPr>
          <w:rFonts w:ascii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язык»,</w:t>
      </w:r>
      <w:r w:rsidRPr="005035EE">
        <w:rPr>
          <w:rFonts w:ascii="Times New Roman" w:hAnsi="Times New Roman" w:cs="Times New Roman"/>
          <w:spacing w:val="48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35E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именно</w:t>
      </w:r>
    </w:p>
    <w:p w:rsidR="005035EE" w:rsidRPr="005035EE" w:rsidRDefault="005035EE" w:rsidP="005035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035EE">
        <w:rPr>
          <w:rFonts w:ascii="Times New Roman" w:hAnsi="Times New Roman" w:cs="Times New Roman"/>
          <w:w w:val="112"/>
          <w:sz w:val="24"/>
          <w:szCs w:val="24"/>
          <w:lang w:val="ru-RU"/>
        </w:rPr>
        <w:t>формирование</w:t>
      </w:r>
      <w:r w:rsidRPr="005035EE">
        <w:rPr>
          <w:rFonts w:ascii="Times New Roman" w:hAnsi="Times New Roman" w:cs="Times New Roman"/>
          <w:spacing w:val="-1"/>
          <w:w w:val="11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035E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учащихся</w:t>
      </w:r>
      <w:r w:rsidRPr="005035EE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представления</w:t>
      </w:r>
      <w:r w:rsidRPr="005035EE">
        <w:rPr>
          <w:rFonts w:ascii="Times New Roman" w:hAnsi="Times New Roman" w:cs="Times New Roman"/>
          <w:spacing w:val="-16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22"/>
          <w:sz w:val="24"/>
          <w:szCs w:val="24"/>
          <w:lang w:val="ru-RU"/>
        </w:rPr>
        <w:t>языке</w:t>
      </w:r>
      <w:r w:rsidRPr="005035EE">
        <w:rPr>
          <w:rFonts w:ascii="Times New Roman" w:hAnsi="Times New Roman" w:cs="Times New Roman"/>
          <w:spacing w:val="-17"/>
          <w:w w:val="122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22"/>
          <w:sz w:val="24"/>
          <w:szCs w:val="24"/>
          <w:lang w:val="ru-RU"/>
        </w:rPr>
        <w:t xml:space="preserve">как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составля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ющей </w:t>
      </w:r>
      <w:r w:rsidRPr="005035E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целостной</w:t>
      </w:r>
      <w:r w:rsidRPr="005035EE">
        <w:rPr>
          <w:rFonts w:ascii="Times New Roman" w:hAnsi="Times New Roman" w:cs="Times New Roman"/>
          <w:spacing w:val="7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научной</w:t>
      </w:r>
      <w:r w:rsidRPr="005035EE">
        <w:rPr>
          <w:rFonts w:ascii="Times New Roman" w:hAnsi="Times New Roman" w:cs="Times New Roman"/>
          <w:spacing w:val="17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картины</w:t>
      </w:r>
      <w:r w:rsidRPr="005035EE">
        <w:rPr>
          <w:rFonts w:ascii="Times New Roman" w:hAnsi="Times New Roman" w:cs="Times New Roman"/>
          <w:spacing w:val="49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мира;</w:t>
      </w:r>
      <w:r w:rsidRPr="005035EE">
        <w:rPr>
          <w:rFonts w:ascii="Times New Roman" w:hAnsi="Times New Roman" w:cs="Times New Roman"/>
          <w:spacing w:val="33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знаково-символического</w:t>
      </w:r>
      <w:r w:rsidRPr="005035EE">
        <w:rPr>
          <w:rFonts w:ascii="Times New Roman" w:hAnsi="Times New Roman" w:cs="Times New Roman"/>
          <w:spacing w:val="-6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и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логического</w:t>
      </w:r>
      <w:r w:rsidRPr="005035EE">
        <w:rPr>
          <w:rFonts w:ascii="Times New Roman" w:hAnsi="Times New Roman" w:cs="Times New Roman"/>
          <w:spacing w:val="-12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мышления</w:t>
      </w:r>
      <w:r w:rsidRPr="005035EE">
        <w:rPr>
          <w:rFonts w:ascii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035E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Pr="005035E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основных</w:t>
      </w:r>
      <w:r w:rsidRPr="005035EE">
        <w:rPr>
          <w:rFonts w:ascii="Times New Roman" w:hAnsi="Times New Roman" w:cs="Times New Roman"/>
          <w:spacing w:val="-7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положений</w:t>
      </w:r>
      <w:r w:rsidRPr="005035EE">
        <w:rPr>
          <w:rFonts w:ascii="Times New Roman" w:hAnsi="Times New Roman" w:cs="Times New Roman"/>
          <w:spacing w:val="11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4"/>
          <w:sz w:val="24"/>
          <w:szCs w:val="24"/>
          <w:lang w:val="ru-RU"/>
        </w:rPr>
        <w:t>науки</w:t>
      </w:r>
      <w:r w:rsidRPr="005035EE">
        <w:rPr>
          <w:rFonts w:ascii="Times New Roman" w:hAnsi="Times New Roman" w:cs="Times New Roman"/>
          <w:spacing w:val="28"/>
          <w:w w:val="11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035E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языке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(познавательная</w:t>
      </w:r>
      <w:r w:rsidRPr="005035EE">
        <w:rPr>
          <w:rFonts w:ascii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5"/>
          <w:sz w:val="24"/>
          <w:szCs w:val="24"/>
          <w:lang w:val="ru-RU"/>
        </w:rPr>
        <w:t>цель);</w:t>
      </w:r>
    </w:p>
    <w:p w:rsidR="005035EE" w:rsidRPr="005035EE" w:rsidRDefault="005035EE" w:rsidP="005035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формирование</w:t>
      </w:r>
      <w:r w:rsidRPr="005035EE">
        <w:rPr>
          <w:rFonts w:ascii="Times New Roman" w:hAnsi="Times New Roman" w:cs="Times New Roman"/>
          <w:spacing w:val="14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коммуникативной компетенции</w:t>
      </w:r>
      <w:r w:rsidRPr="005035EE">
        <w:rPr>
          <w:rFonts w:ascii="Times New Roman" w:hAnsi="Times New Roman" w:cs="Times New Roman"/>
          <w:spacing w:val="40"/>
          <w:w w:val="113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3"/>
          <w:sz w:val="24"/>
          <w:szCs w:val="24"/>
          <w:lang w:val="ru-RU"/>
        </w:rPr>
        <w:t>(социокультур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ная </w:t>
      </w:r>
      <w:r w:rsidRPr="005035E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6"/>
          <w:sz w:val="24"/>
          <w:szCs w:val="24"/>
          <w:lang w:val="ru-RU"/>
        </w:rPr>
        <w:t>цель).</w:t>
      </w:r>
    </w:p>
    <w:p w:rsidR="005035EE" w:rsidRPr="005035EE" w:rsidRDefault="005035EE" w:rsidP="005035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035E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>соответствии</w:t>
      </w:r>
      <w:r w:rsidRPr="005035EE">
        <w:rPr>
          <w:rFonts w:ascii="Times New Roman" w:hAnsi="Times New Roman" w:cs="Times New Roman"/>
          <w:spacing w:val="-5"/>
          <w:w w:val="1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035E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Pr="005035E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>целью</w:t>
      </w:r>
      <w:r w:rsidRPr="005035EE">
        <w:rPr>
          <w:rFonts w:ascii="Times New Roman" w:hAnsi="Times New Roman" w:cs="Times New Roman"/>
          <w:spacing w:val="1"/>
          <w:w w:val="1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>ставятся</w:t>
      </w:r>
      <w:r w:rsidRPr="005035EE">
        <w:rPr>
          <w:rFonts w:ascii="Times New Roman" w:hAnsi="Times New Roman" w:cs="Times New Roman"/>
          <w:spacing w:val="35"/>
          <w:w w:val="111"/>
          <w:sz w:val="24"/>
          <w:szCs w:val="24"/>
          <w:lang w:val="ru-RU"/>
        </w:rPr>
        <w:t xml:space="preserve"> </w:t>
      </w:r>
      <w:r w:rsidRPr="005035EE">
        <w:rPr>
          <w:rFonts w:ascii="Times New Roman" w:hAnsi="Times New Roman" w:cs="Times New Roman"/>
          <w:w w:val="111"/>
          <w:sz w:val="24"/>
          <w:szCs w:val="24"/>
          <w:lang w:val="ru-RU"/>
        </w:rPr>
        <w:t>задачи:</w:t>
      </w:r>
    </w:p>
    <w:p w:rsidR="005035EE" w:rsidRPr="006E7A46" w:rsidRDefault="005035EE" w:rsidP="005035EE">
      <w:pPr>
        <w:widowControl w:val="0"/>
        <w:autoSpaceDE w:val="0"/>
        <w:autoSpaceDN w:val="0"/>
        <w:adjustRightInd w:val="0"/>
        <w:spacing w:before="85" w:line="240" w:lineRule="exact"/>
        <w:ind w:left="114" w:right="119"/>
        <w:jc w:val="both"/>
        <w:rPr>
          <w:spacing w:val="19"/>
          <w:w w:val="115"/>
        </w:rPr>
      </w:pPr>
      <w:r w:rsidRPr="006E7A46">
        <w:t>1)</w:t>
      </w:r>
      <w:r w:rsidRPr="006E7A46">
        <w:rPr>
          <w:spacing w:val="30"/>
        </w:rPr>
        <w:t xml:space="preserve"> </w:t>
      </w:r>
      <w:r w:rsidRPr="006E7A46">
        <w:rPr>
          <w:w w:val="115"/>
        </w:rPr>
        <w:t xml:space="preserve">развитие </w:t>
      </w:r>
      <w:r w:rsidRPr="006E7A46">
        <w:t>у</w:t>
      </w:r>
      <w:r w:rsidRPr="006E7A46">
        <w:rPr>
          <w:spacing w:val="21"/>
        </w:rPr>
        <w:t xml:space="preserve"> </w:t>
      </w:r>
      <w:r w:rsidRPr="006E7A46">
        <w:t xml:space="preserve">детей </w:t>
      </w:r>
      <w:r w:rsidRPr="006E7A46">
        <w:rPr>
          <w:spacing w:val="10"/>
        </w:rPr>
        <w:t xml:space="preserve"> </w:t>
      </w:r>
      <w:r w:rsidRPr="006E7A46">
        <w:rPr>
          <w:w w:val="113"/>
        </w:rPr>
        <w:t>патриотического</w:t>
      </w:r>
      <w:r w:rsidRPr="006E7A46">
        <w:rPr>
          <w:spacing w:val="1"/>
          <w:w w:val="113"/>
        </w:rPr>
        <w:t xml:space="preserve"> </w:t>
      </w:r>
      <w:r w:rsidRPr="006E7A46">
        <w:rPr>
          <w:w w:val="113"/>
        </w:rPr>
        <w:t>чувства</w:t>
      </w:r>
      <w:r w:rsidRPr="006E7A46">
        <w:rPr>
          <w:spacing w:val="1"/>
          <w:w w:val="113"/>
        </w:rPr>
        <w:t xml:space="preserve"> </w:t>
      </w:r>
      <w:r w:rsidRPr="006E7A46">
        <w:t>по</w:t>
      </w:r>
      <w:r w:rsidRPr="006E7A46">
        <w:rPr>
          <w:spacing w:val="28"/>
        </w:rPr>
        <w:t xml:space="preserve"> </w:t>
      </w:r>
      <w:r w:rsidRPr="006E7A46">
        <w:rPr>
          <w:w w:val="113"/>
        </w:rPr>
        <w:t>отношению</w:t>
      </w:r>
      <w:r w:rsidRPr="006E7A46">
        <w:rPr>
          <w:spacing w:val="-21"/>
          <w:w w:val="113"/>
        </w:rPr>
        <w:t xml:space="preserve"> </w:t>
      </w:r>
      <w:r w:rsidRPr="006E7A46">
        <w:rPr>
          <w:w w:val="113"/>
        </w:rPr>
        <w:t>к</w:t>
      </w:r>
      <w:r w:rsidRPr="006E7A46">
        <w:rPr>
          <w:spacing w:val="17"/>
          <w:w w:val="113"/>
        </w:rPr>
        <w:t xml:space="preserve"> </w:t>
      </w:r>
      <w:r w:rsidRPr="006E7A46">
        <w:rPr>
          <w:w w:val="109"/>
        </w:rPr>
        <w:t>ро</w:t>
      </w:r>
      <w:proofErr w:type="gramStart"/>
      <w:r w:rsidRPr="006E7A46">
        <w:rPr>
          <w:w w:val="109"/>
        </w:rPr>
        <w:t>д</w:t>
      </w:r>
      <w:r w:rsidRPr="006E7A46">
        <w:rPr>
          <w:w w:val="105"/>
        </w:rPr>
        <w:t>-</w:t>
      </w:r>
      <w:proofErr w:type="gramEnd"/>
      <w:r w:rsidRPr="006E7A46">
        <w:rPr>
          <w:w w:val="105"/>
        </w:rPr>
        <w:t xml:space="preserve"> </w:t>
      </w:r>
      <w:r w:rsidRPr="006E7A46">
        <w:t xml:space="preserve">ному </w:t>
      </w:r>
      <w:r w:rsidRPr="006E7A46">
        <w:rPr>
          <w:spacing w:val="4"/>
        </w:rPr>
        <w:t xml:space="preserve"> </w:t>
      </w:r>
      <w:r w:rsidRPr="006E7A46">
        <w:rPr>
          <w:w w:val="121"/>
        </w:rPr>
        <w:t>языку:</w:t>
      </w:r>
      <w:r w:rsidRPr="006E7A46">
        <w:rPr>
          <w:spacing w:val="-5"/>
          <w:w w:val="121"/>
        </w:rPr>
        <w:t xml:space="preserve"> </w:t>
      </w:r>
      <w:r w:rsidRPr="006E7A46">
        <w:t xml:space="preserve">любви </w:t>
      </w:r>
      <w:r w:rsidRPr="006E7A46">
        <w:rPr>
          <w:spacing w:val="13"/>
        </w:rPr>
        <w:t xml:space="preserve"> </w:t>
      </w:r>
      <w:r w:rsidRPr="006E7A46">
        <w:t>и</w:t>
      </w:r>
      <w:r w:rsidRPr="006E7A46">
        <w:rPr>
          <w:spacing w:val="26"/>
        </w:rPr>
        <w:t xml:space="preserve"> </w:t>
      </w:r>
      <w:r w:rsidRPr="006E7A46">
        <w:rPr>
          <w:w w:val="116"/>
        </w:rPr>
        <w:t>интереса</w:t>
      </w:r>
      <w:r w:rsidRPr="006E7A46">
        <w:rPr>
          <w:spacing w:val="-27"/>
          <w:w w:val="116"/>
        </w:rPr>
        <w:t xml:space="preserve"> </w:t>
      </w:r>
      <w:r w:rsidRPr="006E7A46">
        <w:rPr>
          <w:w w:val="116"/>
        </w:rPr>
        <w:t>к</w:t>
      </w:r>
      <w:r w:rsidRPr="006E7A46">
        <w:rPr>
          <w:spacing w:val="11"/>
          <w:w w:val="116"/>
        </w:rPr>
        <w:t xml:space="preserve"> </w:t>
      </w:r>
      <w:r w:rsidRPr="006E7A46">
        <w:rPr>
          <w:w w:val="116"/>
        </w:rPr>
        <w:t>нему,</w:t>
      </w:r>
      <w:r w:rsidRPr="006E7A46">
        <w:rPr>
          <w:spacing w:val="-7"/>
          <w:w w:val="116"/>
        </w:rPr>
        <w:t xml:space="preserve"> </w:t>
      </w:r>
      <w:r w:rsidRPr="006E7A46">
        <w:rPr>
          <w:w w:val="116"/>
        </w:rPr>
        <w:t>осознания</w:t>
      </w:r>
      <w:r w:rsidRPr="006E7A46">
        <w:rPr>
          <w:spacing w:val="-21"/>
          <w:w w:val="116"/>
        </w:rPr>
        <w:t xml:space="preserve"> </w:t>
      </w:r>
      <w:r w:rsidRPr="006E7A46">
        <w:t>его</w:t>
      </w:r>
      <w:r w:rsidRPr="006E7A46">
        <w:rPr>
          <w:spacing w:val="34"/>
        </w:rPr>
        <w:t xml:space="preserve"> </w:t>
      </w:r>
      <w:r w:rsidRPr="006E7A46">
        <w:rPr>
          <w:w w:val="114"/>
        </w:rPr>
        <w:t>красоты</w:t>
      </w:r>
      <w:r w:rsidRPr="006E7A46">
        <w:rPr>
          <w:spacing w:val="-1"/>
          <w:w w:val="114"/>
        </w:rPr>
        <w:t xml:space="preserve"> </w:t>
      </w:r>
      <w:r w:rsidRPr="006E7A46">
        <w:t>и</w:t>
      </w:r>
      <w:r w:rsidRPr="006E7A46">
        <w:rPr>
          <w:spacing w:val="26"/>
        </w:rPr>
        <w:t xml:space="preserve"> </w:t>
      </w:r>
      <w:r w:rsidRPr="006E7A46">
        <w:rPr>
          <w:w w:val="110"/>
        </w:rPr>
        <w:t>эсте</w:t>
      </w:r>
      <w:r w:rsidRPr="006E7A46">
        <w:rPr>
          <w:w w:val="112"/>
        </w:rPr>
        <w:t>тической</w:t>
      </w:r>
      <w:r w:rsidRPr="006E7A46">
        <w:rPr>
          <w:spacing w:val="20"/>
          <w:w w:val="112"/>
        </w:rPr>
        <w:t xml:space="preserve"> </w:t>
      </w:r>
      <w:r w:rsidRPr="006E7A46">
        <w:rPr>
          <w:w w:val="112"/>
        </w:rPr>
        <w:t>ценности,</w:t>
      </w:r>
      <w:r w:rsidRPr="006E7A46">
        <w:rPr>
          <w:spacing w:val="22"/>
          <w:w w:val="112"/>
        </w:rPr>
        <w:t xml:space="preserve"> </w:t>
      </w:r>
      <w:r w:rsidRPr="006E7A46">
        <w:rPr>
          <w:w w:val="112"/>
        </w:rPr>
        <w:t>гордости</w:t>
      </w:r>
      <w:r w:rsidRPr="006E7A46">
        <w:rPr>
          <w:spacing w:val="-13"/>
          <w:w w:val="112"/>
        </w:rPr>
        <w:t xml:space="preserve"> </w:t>
      </w:r>
      <w:r w:rsidRPr="006E7A46">
        <w:t>и</w:t>
      </w:r>
      <w:r w:rsidRPr="006E7A46">
        <w:rPr>
          <w:spacing w:val="29"/>
        </w:rPr>
        <w:t xml:space="preserve"> </w:t>
      </w:r>
      <w:r w:rsidRPr="006E7A46">
        <w:rPr>
          <w:w w:val="119"/>
        </w:rPr>
        <w:t>уважения</w:t>
      </w:r>
      <w:r w:rsidRPr="006E7A46">
        <w:rPr>
          <w:spacing w:val="-18"/>
          <w:w w:val="119"/>
        </w:rPr>
        <w:t xml:space="preserve"> </w:t>
      </w:r>
      <w:r w:rsidRPr="006E7A46">
        <w:rPr>
          <w:w w:val="119"/>
        </w:rPr>
        <w:t>к</w:t>
      </w:r>
      <w:r w:rsidRPr="006E7A46">
        <w:rPr>
          <w:spacing w:val="9"/>
          <w:w w:val="119"/>
        </w:rPr>
        <w:t xml:space="preserve"> </w:t>
      </w:r>
      <w:r w:rsidRPr="006E7A46">
        <w:rPr>
          <w:w w:val="119"/>
        </w:rPr>
        <w:t>языку</w:t>
      </w:r>
      <w:r w:rsidRPr="006E7A46">
        <w:rPr>
          <w:spacing w:val="5"/>
          <w:w w:val="119"/>
        </w:rPr>
        <w:t xml:space="preserve"> </w:t>
      </w:r>
      <w:r w:rsidRPr="006E7A46">
        <w:rPr>
          <w:w w:val="119"/>
        </w:rPr>
        <w:t>как</w:t>
      </w:r>
      <w:r w:rsidRPr="006E7A46">
        <w:rPr>
          <w:spacing w:val="15"/>
          <w:w w:val="119"/>
        </w:rPr>
        <w:t xml:space="preserve"> </w:t>
      </w:r>
      <w:r w:rsidRPr="006E7A46">
        <w:rPr>
          <w:w w:val="119"/>
        </w:rPr>
        <w:t>части</w:t>
      </w:r>
      <w:r w:rsidRPr="006E7A46">
        <w:rPr>
          <w:spacing w:val="-26"/>
          <w:w w:val="119"/>
        </w:rPr>
        <w:t xml:space="preserve"> </w:t>
      </w:r>
      <w:r w:rsidRPr="006E7A46">
        <w:rPr>
          <w:w w:val="119"/>
        </w:rPr>
        <w:t xml:space="preserve">русской </w:t>
      </w:r>
      <w:r w:rsidRPr="006E7A46">
        <w:rPr>
          <w:w w:val="115"/>
        </w:rPr>
        <w:t>национальной</w:t>
      </w:r>
      <w:r w:rsidRPr="006E7A46">
        <w:rPr>
          <w:spacing w:val="-14"/>
          <w:w w:val="115"/>
        </w:rPr>
        <w:t xml:space="preserve"> </w:t>
      </w:r>
      <w:r w:rsidRPr="006E7A46">
        <w:rPr>
          <w:w w:val="115"/>
        </w:rPr>
        <w:t>культуры;</w:t>
      </w:r>
      <w:r w:rsidRPr="006E7A46">
        <w:rPr>
          <w:spacing w:val="19"/>
          <w:w w:val="115"/>
        </w:rPr>
        <w:t xml:space="preserve"> </w:t>
      </w:r>
    </w:p>
    <w:p w:rsidR="005035EE" w:rsidRPr="006E7A46" w:rsidRDefault="005035EE" w:rsidP="005035EE">
      <w:pPr>
        <w:widowControl w:val="0"/>
        <w:autoSpaceDE w:val="0"/>
        <w:autoSpaceDN w:val="0"/>
        <w:adjustRightInd w:val="0"/>
        <w:spacing w:before="85" w:line="240" w:lineRule="exact"/>
        <w:ind w:left="114" w:right="119"/>
        <w:jc w:val="both"/>
      </w:pPr>
      <w:r w:rsidRPr="006E7A46">
        <w:t>2)</w:t>
      </w:r>
      <w:r w:rsidRPr="006E7A46">
        <w:rPr>
          <w:spacing w:val="28"/>
        </w:rPr>
        <w:t xml:space="preserve"> </w:t>
      </w:r>
      <w:r w:rsidRPr="006E7A46">
        <w:rPr>
          <w:w w:val="112"/>
        </w:rPr>
        <w:t>осознание</w:t>
      </w:r>
      <w:r w:rsidRPr="006E7A46">
        <w:rPr>
          <w:spacing w:val="1"/>
          <w:w w:val="112"/>
        </w:rPr>
        <w:t xml:space="preserve"> </w:t>
      </w:r>
      <w:r w:rsidRPr="006E7A46">
        <w:t>себя</w:t>
      </w:r>
      <w:r w:rsidRPr="006E7A46">
        <w:rPr>
          <w:spacing w:val="53"/>
        </w:rPr>
        <w:t xml:space="preserve"> </w:t>
      </w:r>
      <w:r w:rsidRPr="006E7A46">
        <w:rPr>
          <w:w w:val="115"/>
        </w:rPr>
        <w:t>носителем</w:t>
      </w:r>
      <w:r w:rsidRPr="006E7A46">
        <w:rPr>
          <w:spacing w:val="-30"/>
          <w:w w:val="115"/>
        </w:rPr>
        <w:t xml:space="preserve"> </w:t>
      </w:r>
      <w:r w:rsidRPr="006E7A46">
        <w:rPr>
          <w:w w:val="115"/>
        </w:rPr>
        <w:t>языка,</w:t>
      </w:r>
      <w:r w:rsidRPr="006E7A46">
        <w:rPr>
          <w:spacing w:val="47"/>
          <w:w w:val="115"/>
        </w:rPr>
        <w:t xml:space="preserve"> </w:t>
      </w:r>
      <w:r w:rsidRPr="006E7A46">
        <w:rPr>
          <w:w w:val="119"/>
        </w:rPr>
        <w:t>языко</w:t>
      </w:r>
      <w:r w:rsidRPr="006E7A46">
        <w:t>вой</w:t>
      </w:r>
      <w:r w:rsidRPr="006E7A46">
        <w:rPr>
          <w:spacing w:val="36"/>
        </w:rPr>
        <w:t xml:space="preserve"> </w:t>
      </w:r>
      <w:r w:rsidRPr="006E7A46">
        <w:rPr>
          <w:w w:val="114"/>
        </w:rPr>
        <w:t>личностью,</w:t>
      </w:r>
      <w:r w:rsidRPr="006E7A46">
        <w:rPr>
          <w:spacing w:val="-18"/>
          <w:w w:val="114"/>
        </w:rPr>
        <w:t xml:space="preserve"> </w:t>
      </w:r>
      <w:r w:rsidRPr="006E7A46">
        <w:rPr>
          <w:w w:val="114"/>
        </w:rPr>
        <w:t>которая</w:t>
      </w:r>
      <w:r w:rsidRPr="006E7A46">
        <w:rPr>
          <w:spacing w:val="7"/>
          <w:w w:val="114"/>
        </w:rPr>
        <w:t xml:space="preserve"> </w:t>
      </w:r>
      <w:r w:rsidRPr="006E7A46">
        <w:rPr>
          <w:w w:val="114"/>
        </w:rPr>
        <w:t>находится</w:t>
      </w:r>
      <w:r w:rsidRPr="006E7A46">
        <w:rPr>
          <w:spacing w:val="-8"/>
          <w:w w:val="114"/>
        </w:rPr>
        <w:t xml:space="preserve"> </w:t>
      </w:r>
      <w:r w:rsidRPr="006E7A46">
        <w:t>в</w:t>
      </w:r>
      <w:r w:rsidRPr="006E7A46">
        <w:rPr>
          <w:spacing w:val="12"/>
        </w:rPr>
        <w:t xml:space="preserve"> </w:t>
      </w:r>
      <w:r w:rsidRPr="006E7A46">
        <w:rPr>
          <w:w w:val="112"/>
        </w:rPr>
        <w:t>постоянном</w:t>
      </w:r>
      <w:r w:rsidRPr="006E7A46">
        <w:rPr>
          <w:spacing w:val="-7"/>
          <w:w w:val="112"/>
        </w:rPr>
        <w:t xml:space="preserve"> </w:t>
      </w:r>
      <w:r w:rsidRPr="006E7A46">
        <w:rPr>
          <w:w w:val="112"/>
        </w:rPr>
        <w:t>диалоге</w:t>
      </w:r>
      <w:r w:rsidRPr="006E7A46">
        <w:rPr>
          <w:spacing w:val="1"/>
          <w:w w:val="112"/>
        </w:rPr>
        <w:t xml:space="preserve"> </w:t>
      </w:r>
      <w:r w:rsidRPr="006E7A46">
        <w:rPr>
          <w:w w:val="112"/>
        </w:rPr>
        <w:t>(через</w:t>
      </w:r>
      <w:r w:rsidRPr="006E7A46">
        <w:rPr>
          <w:spacing w:val="-7"/>
          <w:w w:val="112"/>
        </w:rPr>
        <w:t xml:space="preserve"> </w:t>
      </w:r>
      <w:r w:rsidRPr="006E7A46">
        <w:rPr>
          <w:w w:val="122"/>
        </w:rPr>
        <w:t xml:space="preserve">язык </w:t>
      </w:r>
      <w:r w:rsidRPr="006E7A46">
        <w:t>и</w:t>
      </w:r>
      <w:r w:rsidRPr="006E7A46">
        <w:rPr>
          <w:spacing w:val="9"/>
        </w:rPr>
        <w:t xml:space="preserve"> </w:t>
      </w:r>
      <w:r w:rsidRPr="006E7A46">
        <w:rPr>
          <w:w w:val="112"/>
        </w:rPr>
        <w:t>созданные</w:t>
      </w:r>
      <w:r w:rsidRPr="006E7A46">
        <w:rPr>
          <w:spacing w:val="-17"/>
          <w:w w:val="112"/>
        </w:rPr>
        <w:t xml:space="preserve"> </w:t>
      </w:r>
      <w:r w:rsidRPr="006E7A46">
        <w:t>на</w:t>
      </w:r>
      <w:r w:rsidRPr="006E7A46">
        <w:rPr>
          <w:spacing w:val="22"/>
        </w:rPr>
        <w:t xml:space="preserve"> </w:t>
      </w:r>
      <w:r w:rsidRPr="006E7A46">
        <w:t>нём</w:t>
      </w:r>
      <w:r w:rsidRPr="006E7A46">
        <w:rPr>
          <w:spacing w:val="33"/>
        </w:rPr>
        <w:t xml:space="preserve"> </w:t>
      </w:r>
      <w:r w:rsidRPr="006E7A46">
        <w:rPr>
          <w:w w:val="114"/>
        </w:rPr>
        <w:t>тексты)</w:t>
      </w:r>
      <w:r w:rsidRPr="006E7A46">
        <w:rPr>
          <w:spacing w:val="-18"/>
          <w:w w:val="114"/>
        </w:rPr>
        <w:t xml:space="preserve"> </w:t>
      </w:r>
      <w:r w:rsidRPr="006E7A46">
        <w:t>с</w:t>
      </w:r>
      <w:r w:rsidRPr="006E7A46">
        <w:rPr>
          <w:spacing w:val="-4"/>
        </w:rPr>
        <w:t xml:space="preserve"> </w:t>
      </w:r>
      <w:r w:rsidRPr="006E7A46">
        <w:rPr>
          <w:w w:val="112"/>
        </w:rPr>
        <w:t>миром</w:t>
      </w:r>
      <w:r w:rsidRPr="006E7A46">
        <w:rPr>
          <w:spacing w:val="-17"/>
          <w:w w:val="112"/>
        </w:rPr>
        <w:t xml:space="preserve"> </w:t>
      </w:r>
      <w:r w:rsidRPr="006E7A46">
        <w:t>и</w:t>
      </w:r>
      <w:r w:rsidRPr="006E7A46">
        <w:rPr>
          <w:spacing w:val="9"/>
        </w:rPr>
        <w:t xml:space="preserve"> </w:t>
      </w:r>
      <w:r w:rsidRPr="006E7A46">
        <w:t>с</w:t>
      </w:r>
      <w:r w:rsidRPr="006E7A46">
        <w:rPr>
          <w:spacing w:val="-4"/>
        </w:rPr>
        <w:t xml:space="preserve"> </w:t>
      </w:r>
      <w:r w:rsidRPr="006E7A46">
        <w:rPr>
          <w:w w:val="113"/>
        </w:rPr>
        <w:t>самим</w:t>
      </w:r>
      <w:r w:rsidRPr="006E7A46">
        <w:rPr>
          <w:spacing w:val="-17"/>
          <w:w w:val="113"/>
        </w:rPr>
        <w:t xml:space="preserve"> </w:t>
      </w:r>
      <w:r w:rsidRPr="006E7A46">
        <w:t>собой;</w:t>
      </w:r>
    </w:p>
    <w:p w:rsidR="005035EE" w:rsidRPr="006E7A46" w:rsidRDefault="005035EE" w:rsidP="005035EE">
      <w:pPr>
        <w:widowControl w:val="0"/>
        <w:autoSpaceDE w:val="0"/>
        <w:autoSpaceDN w:val="0"/>
        <w:adjustRightInd w:val="0"/>
        <w:spacing w:before="85" w:line="240" w:lineRule="exact"/>
        <w:ind w:left="114" w:right="119"/>
        <w:jc w:val="both"/>
        <w:rPr>
          <w:spacing w:val="29"/>
          <w:w w:val="117"/>
        </w:rPr>
      </w:pPr>
      <w:r w:rsidRPr="006E7A46">
        <w:rPr>
          <w:spacing w:val="45"/>
        </w:rPr>
        <w:t xml:space="preserve"> </w:t>
      </w:r>
      <w:r w:rsidRPr="006E7A46">
        <w:t>3)</w:t>
      </w:r>
      <w:r w:rsidRPr="006E7A46">
        <w:rPr>
          <w:spacing w:val="10"/>
        </w:rPr>
        <w:t xml:space="preserve"> </w:t>
      </w:r>
      <w:r w:rsidRPr="006E7A46">
        <w:rPr>
          <w:w w:val="112"/>
        </w:rPr>
        <w:t xml:space="preserve">формирование </w:t>
      </w:r>
      <w:r w:rsidRPr="006E7A46">
        <w:t>у</w:t>
      </w:r>
      <w:r w:rsidRPr="006E7A46">
        <w:rPr>
          <w:spacing w:val="21"/>
        </w:rPr>
        <w:t xml:space="preserve"> </w:t>
      </w:r>
      <w:r w:rsidRPr="006E7A46">
        <w:t xml:space="preserve">детей </w:t>
      </w:r>
      <w:r w:rsidRPr="006E7A46">
        <w:rPr>
          <w:spacing w:val="10"/>
        </w:rPr>
        <w:t xml:space="preserve"> </w:t>
      </w:r>
      <w:r w:rsidRPr="006E7A46">
        <w:rPr>
          <w:w w:val="117"/>
        </w:rPr>
        <w:t>чувства</w:t>
      </w:r>
      <w:r w:rsidRPr="006E7A46">
        <w:rPr>
          <w:spacing w:val="-30"/>
          <w:w w:val="117"/>
        </w:rPr>
        <w:t xml:space="preserve"> </w:t>
      </w:r>
      <w:r w:rsidRPr="006E7A46">
        <w:rPr>
          <w:w w:val="117"/>
        </w:rPr>
        <w:t>языка;</w:t>
      </w:r>
      <w:r w:rsidRPr="006E7A46">
        <w:rPr>
          <w:spacing w:val="29"/>
          <w:w w:val="117"/>
        </w:rPr>
        <w:t xml:space="preserve"> </w:t>
      </w:r>
    </w:p>
    <w:p w:rsidR="005035EE" w:rsidRPr="006E7A46" w:rsidRDefault="005035EE" w:rsidP="005035EE">
      <w:pPr>
        <w:widowControl w:val="0"/>
        <w:autoSpaceDE w:val="0"/>
        <w:autoSpaceDN w:val="0"/>
        <w:adjustRightInd w:val="0"/>
        <w:spacing w:before="85" w:line="240" w:lineRule="exact"/>
        <w:ind w:left="114" w:right="119"/>
        <w:jc w:val="both"/>
        <w:rPr>
          <w:spacing w:val="-1"/>
        </w:rPr>
      </w:pPr>
      <w:r w:rsidRPr="006E7A46">
        <w:t>4)</w:t>
      </w:r>
      <w:r w:rsidRPr="006E7A46">
        <w:rPr>
          <w:spacing w:val="28"/>
        </w:rPr>
        <w:t xml:space="preserve"> </w:t>
      </w:r>
      <w:r w:rsidRPr="006E7A46">
        <w:rPr>
          <w:w w:val="111"/>
        </w:rPr>
        <w:t>воспитание</w:t>
      </w:r>
      <w:r w:rsidRPr="006E7A46">
        <w:rPr>
          <w:spacing w:val="13"/>
          <w:w w:val="111"/>
        </w:rPr>
        <w:t xml:space="preserve"> </w:t>
      </w:r>
      <w:r w:rsidRPr="006E7A46">
        <w:rPr>
          <w:w w:val="111"/>
        </w:rPr>
        <w:t>потребности</w:t>
      </w:r>
      <w:r w:rsidRPr="006E7A46">
        <w:rPr>
          <w:spacing w:val="-10"/>
          <w:w w:val="111"/>
        </w:rPr>
        <w:t xml:space="preserve"> </w:t>
      </w:r>
      <w:r w:rsidRPr="006E7A46">
        <w:rPr>
          <w:w w:val="111"/>
        </w:rPr>
        <w:t>пользоваться</w:t>
      </w:r>
      <w:r w:rsidRPr="006E7A46">
        <w:rPr>
          <w:spacing w:val="39"/>
          <w:w w:val="111"/>
        </w:rPr>
        <w:t xml:space="preserve"> </w:t>
      </w:r>
      <w:r w:rsidRPr="006E7A46">
        <w:rPr>
          <w:w w:val="111"/>
        </w:rPr>
        <w:t xml:space="preserve">всем </w:t>
      </w:r>
      <w:r w:rsidRPr="006E7A46">
        <w:rPr>
          <w:w w:val="113"/>
        </w:rPr>
        <w:t>языковым</w:t>
      </w:r>
      <w:r w:rsidRPr="006E7A46">
        <w:rPr>
          <w:spacing w:val="51"/>
          <w:w w:val="113"/>
        </w:rPr>
        <w:t xml:space="preserve"> </w:t>
      </w:r>
      <w:r w:rsidRPr="006E7A46">
        <w:rPr>
          <w:w w:val="113"/>
        </w:rPr>
        <w:t>богатством</w:t>
      </w:r>
      <w:r w:rsidRPr="006E7A46">
        <w:rPr>
          <w:spacing w:val="-19"/>
          <w:w w:val="113"/>
        </w:rPr>
        <w:t xml:space="preserve"> </w:t>
      </w:r>
      <w:r w:rsidRPr="006E7A46">
        <w:t>(а</w:t>
      </w:r>
      <w:r w:rsidRPr="006E7A46">
        <w:rPr>
          <w:spacing w:val="40"/>
        </w:rPr>
        <w:t xml:space="preserve"> </w:t>
      </w:r>
      <w:r w:rsidRPr="006E7A46">
        <w:rPr>
          <w:w w:val="118"/>
        </w:rPr>
        <w:t>значит,</w:t>
      </w:r>
      <w:r w:rsidRPr="006E7A46">
        <w:rPr>
          <w:spacing w:val="10"/>
          <w:w w:val="118"/>
        </w:rPr>
        <w:t xml:space="preserve"> </w:t>
      </w:r>
      <w:r w:rsidRPr="006E7A46">
        <w:t>и</w:t>
      </w:r>
      <w:r w:rsidRPr="006E7A46">
        <w:rPr>
          <w:spacing w:val="39"/>
        </w:rPr>
        <w:t xml:space="preserve"> </w:t>
      </w:r>
      <w:r w:rsidRPr="006E7A46">
        <w:rPr>
          <w:w w:val="114"/>
        </w:rPr>
        <w:t>познавать</w:t>
      </w:r>
      <w:r w:rsidRPr="006E7A46">
        <w:rPr>
          <w:spacing w:val="12"/>
          <w:w w:val="114"/>
        </w:rPr>
        <w:t xml:space="preserve"> </w:t>
      </w:r>
      <w:r w:rsidRPr="006E7A46">
        <w:t xml:space="preserve">его), </w:t>
      </w:r>
      <w:r w:rsidRPr="006E7A46">
        <w:rPr>
          <w:spacing w:val="16"/>
        </w:rPr>
        <w:t xml:space="preserve"> </w:t>
      </w:r>
      <w:r w:rsidRPr="006E7A46">
        <w:rPr>
          <w:w w:val="111"/>
        </w:rPr>
        <w:t xml:space="preserve">совершенствовать </w:t>
      </w:r>
      <w:r w:rsidRPr="006E7A46">
        <w:t>свою</w:t>
      </w:r>
      <w:r w:rsidRPr="006E7A46">
        <w:rPr>
          <w:spacing w:val="33"/>
        </w:rPr>
        <w:t xml:space="preserve"> </w:t>
      </w:r>
      <w:r w:rsidRPr="006E7A46">
        <w:rPr>
          <w:w w:val="110"/>
        </w:rPr>
        <w:t>устную</w:t>
      </w:r>
      <w:r w:rsidRPr="006E7A46">
        <w:rPr>
          <w:spacing w:val="-5"/>
          <w:w w:val="110"/>
        </w:rPr>
        <w:t xml:space="preserve"> </w:t>
      </w:r>
      <w:r w:rsidRPr="006E7A46">
        <w:t>и</w:t>
      </w:r>
      <w:r w:rsidRPr="006E7A46">
        <w:rPr>
          <w:spacing w:val="19"/>
        </w:rPr>
        <w:t xml:space="preserve"> </w:t>
      </w:r>
      <w:r w:rsidRPr="006E7A46">
        <w:rPr>
          <w:w w:val="113"/>
        </w:rPr>
        <w:t>письменную</w:t>
      </w:r>
      <w:r w:rsidRPr="006E7A46">
        <w:rPr>
          <w:spacing w:val="-19"/>
          <w:w w:val="113"/>
        </w:rPr>
        <w:t xml:space="preserve"> </w:t>
      </w:r>
      <w:r w:rsidRPr="006E7A46">
        <w:rPr>
          <w:w w:val="113"/>
        </w:rPr>
        <w:t>речь,</w:t>
      </w:r>
      <w:r w:rsidRPr="006E7A46">
        <w:rPr>
          <w:spacing w:val="7"/>
          <w:w w:val="113"/>
        </w:rPr>
        <w:t xml:space="preserve"> </w:t>
      </w:r>
      <w:r w:rsidRPr="006E7A46">
        <w:rPr>
          <w:w w:val="113"/>
        </w:rPr>
        <w:t>делать</w:t>
      </w:r>
      <w:r w:rsidRPr="006E7A46">
        <w:rPr>
          <w:spacing w:val="-1"/>
          <w:w w:val="113"/>
        </w:rPr>
        <w:t xml:space="preserve"> </w:t>
      </w:r>
      <w:r w:rsidRPr="006E7A46">
        <w:t>её</w:t>
      </w:r>
      <w:r w:rsidRPr="006E7A46">
        <w:rPr>
          <w:spacing w:val="16"/>
        </w:rPr>
        <w:t xml:space="preserve"> </w:t>
      </w:r>
      <w:r w:rsidRPr="006E7A46">
        <w:rPr>
          <w:w w:val="114"/>
        </w:rPr>
        <w:t>правильной,</w:t>
      </w:r>
      <w:r w:rsidRPr="006E7A46">
        <w:rPr>
          <w:spacing w:val="4"/>
          <w:w w:val="114"/>
        </w:rPr>
        <w:t xml:space="preserve"> </w:t>
      </w:r>
      <w:r w:rsidRPr="006E7A46">
        <w:rPr>
          <w:w w:val="114"/>
        </w:rPr>
        <w:t>точной,</w:t>
      </w:r>
      <w:r w:rsidRPr="006E7A46">
        <w:rPr>
          <w:spacing w:val="-8"/>
          <w:w w:val="114"/>
        </w:rPr>
        <w:t xml:space="preserve"> </w:t>
      </w:r>
      <w:r w:rsidRPr="006E7A46">
        <w:rPr>
          <w:w w:val="109"/>
        </w:rPr>
        <w:t>бога</w:t>
      </w:r>
      <w:r w:rsidRPr="006E7A46">
        <w:rPr>
          <w:spacing w:val="5"/>
        </w:rPr>
        <w:t>той</w:t>
      </w:r>
      <w:r w:rsidRPr="006E7A46">
        <w:t>;</w:t>
      </w:r>
      <w:r w:rsidRPr="006E7A46">
        <w:rPr>
          <w:spacing w:val="-1"/>
        </w:rPr>
        <w:t xml:space="preserve"> </w:t>
      </w:r>
    </w:p>
    <w:p w:rsidR="005035EE" w:rsidRDefault="005035EE" w:rsidP="005035EE">
      <w:pPr>
        <w:widowControl w:val="0"/>
        <w:autoSpaceDE w:val="0"/>
        <w:autoSpaceDN w:val="0"/>
        <w:adjustRightInd w:val="0"/>
        <w:spacing w:before="85" w:line="240" w:lineRule="exact"/>
        <w:ind w:left="114" w:right="119"/>
        <w:jc w:val="both"/>
        <w:rPr>
          <w:color w:val="363435"/>
          <w:w w:val="122"/>
        </w:rPr>
      </w:pPr>
      <w:r w:rsidRPr="006E7A46">
        <w:rPr>
          <w:spacing w:val="5"/>
        </w:rPr>
        <w:t>5</w:t>
      </w:r>
      <w:r w:rsidRPr="006E7A46">
        <w:t>)</w:t>
      </w:r>
      <w:r w:rsidRPr="006E7A46">
        <w:rPr>
          <w:spacing w:val="-35"/>
        </w:rPr>
        <w:t xml:space="preserve"> </w:t>
      </w:r>
      <w:r w:rsidRPr="006E7A46">
        <w:tab/>
      </w:r>
      <w:r w:rsidRPr="006E7A46">
        <w:rPr>
          <w:spacing w:val="6"/>
          <w:w w:val="111"/>
        </w:rPr>
        <w:t>сообщени</w:t>
      </w:r>
      <w:r w:rsidRPr="006E7A46">
        <w:rPr>
          <w:w w:val="111"/>
        </w:rPr>
        <w:t>е</w:t>
      </w:r>
      <w:r w:rsidRPr="006E7A46">
        <w:tab/>
      </w:r>
      <w:r w:rsidRPr="006E7A46">
        <w:rPr>
          <w:spacing w:val="6"/>
          <w:w w:val="111"/>
        </w:rPr>
        <w:t>необходимы</w:t>
      </w:r>
      <w:r w:rsidRPr="006E7A46">
        <w:rPr>
          <w:w w:val="111"/>
        </w:rPr>
        <w:t>х</w:t>
      </w:r>
      <w:r w:rsidRPr="006E7A46">
        <w:rPr>
          <w:spacing w:val="-54"/>
          <w:w w:val="111"/>
        </w:rPr>
        <w:t xml:space="preserve"> </w:t>
      </w:r>
      <w:r w:rsidRPr="006E7A46">
        <w:tab/>
      </w:r>
      <w:r w:rsidRPr="006E7A46">
        <w:rPr>
          <w:spacing w:val="6"/>
          <w:w w:val="111"/>
        </w:rPr>
        <w:t>знани</w:t>
      </w:r>
      <w:r w:rsidRPr="006E7A46">
        <w:rPr>
          <w:w w:val="111"/>
        </w:rPr>
        <w:t>й</w:t>
      </w:r>
      <w:r w:rsidRPr="006E7A46">
        <w:rPr>
          <w:spacing w:val="-31"/>
          <w:w w:val="111"/>
        </w:rPr>
        <w:t xml:space="preserve"> </w:t>
      </w:r>
      <w:r w:rsidRPr="006E7A46">
        <w:t xml:space="preserve">и </w:t>
      </w:r>
      <w:r w:rsidRPr="006E7A46">
        <w:rPr>
          <w:spacing w:val="5"/>
          <w:w w:val="112"/>
        </w:rPr>
        <w:t xml:space="preserve">формирование </w:t>
      </w:r>
      <w:r w:rsidRPr="006E7A46">
        <w:rPr>
          <w:w w:val="114"/>
        </w:rPr>
        <w:t>учебно-языковых,</w:t>
      </w:r>
      <w:r w:rsidRPr="006E7A46">
        <w:rPr>
          <w:spacing w:val="29"/>
          <w:w w:val="114"/>
        </w:rPr>
        <w:t xml:space="preserve"> </w:t>
      </w:r>
      <w:r w:rsidRPr="006E7A46">
        <w:rPr>
          <w:w w:val="114"/>
        </w:rPr>
        <w:t>речевых</w:t>
      </w:r>
      <w:r w:rsidRPr="006E7A46">
        <w:rPr>
          <w:spacing w:val="3"/>
          <w:w w:val="114"/>
        </w:rPr>
        <w:t xml:space="preserve"> </w:t>
      </w:r>
      <w:r w:rsidRPr="006E7A46">
        <w:t>и</w:t>
      </w:r>
      <w:r w:rsidRPr="006E7A46">
        <w:rPr>
          <w:spacing w:val="38"/>
        </w:rPr>
        <w:t xml:space="preserve"> </w:t>
      </w:r>
      <w:r w:rsidRPr="006E7A46">
        <w:rPr>
          <w:w w:val="113"/>
        </w:rPr>
        <w:t>правописных</w:t>
      </w:r>
      <w:r w:rsidRPr="006E7A46">
        <w:rPr>
          <w:spacing w:val="23"/>
          <w:w w:val="113"/>
        </w:rPr>
        <w:t xml:space="preserve"> </w:t>
      </w:r>
      <w:r w:rsidRPr="006E7A46">
        <w:rPr>
          <w:w w:val="113"/>
        </w:rPr>
        <w:t>умений</w:t>
      </w:r>
      <w:r w:rsidRPr="006E7A46">
        <w:rPr>
          <w:spacing w:val="12"/>
          <w:w w:val="113"/>
        </w:rPr>
        <w:t xml:space="preserve"> </w:t>
      </w:r>
      <w:r w:rsidRPr="006E7A46">
        <w:t>и</w:t>
      </w:r>
      <w:r w:rsidRPr="006E7A46">
        <w:rPr>
          <w:spacing w:val="37"/>
        </w:rPr>
        <w:t xml:space="preserve"> </w:t>
      </w:r>
      <w:r w:rsidRPr="006E7A46">
        <w:rPr>
          <w:w w:val="116"/>
        </w:rPr>
        <w:t>навыков,</w:t>
      </w:r>
      <w:r w:rsidRPr="006E7A46">
        <w:rPr>
          <w:spacing w:val="19"/>
        </w:rPr>
        <w:t xml:space="preserve"> </w:t>
      </w:r>
      <w:r w:rsidRPr="006E7A46">
        <w:rPr>
          <w:w w:val="107"/>
        </w:rPr>
        <w:t>необ</w:t>
      </w:r>
      <w:r w:rsidRPr="006E7A46">
        <w:rPr>
          <w:color w:val="363435"/>
          <w:w w:val="114"/>
        </w:rPr>
        <w:t>ходимых</w:t>
      </w:r>
      <w:r w:rsidRPr="006E7A46">
        <w:rPr>
          <w:color w:val="363435"/>
          <w:spacing w:val="-11"/>
          <w:w w:val="114"/>
        </w:rPr>
        <w:t xml:space="preserve"> </w:t>
      </w:r>
      <w:r w:rsidRPr="006E7A46">
        <w:rPr>
          <w:color w:val="363435"/>
        </w:rPr>
        <w:t xml:space="preserve">для  того, </w:t>
      </w:r>
      <w:r w:rsidRPr="006E7A46">
        <w:rPr>
          <w:color w:val="363435"/>
          <w:spacing w:val="2"/>
        </w:rPr>
        <w:t xml:space="preserve"> </w:t>
      </w:r>
      <w:r w:rsidRPr="006E7A46">
        <w:rPr>
          <w:color w:val="363435"/>
        </w:rPr>
        <w:t>чтобы</w:t>
      </w:r>
      <w:r w:rsidRPr="006E7A46">
        <w:rPr>
          <w:color w:val="363435"/>
          <w:spacing w:val="55"/>
        </w:rPr>
        <w:t xml:space="preserve"> </w:t>
      </w:r>
      <w:r w:rsidRPr="006E7A46">
        <w:rPr>
          <w:color w:val="363435"/>
          <w:w w:val="115"/>
        </w:rPr>
        <w:t>правильно,</w:t>
      </w:r>
      <w:r w:rsidRPr="006E7A46">
        <w:rPr>
          <w:color w:val="363435"/>
          <w:spacing w:val="-11"/>
          <w:w w:val="115"/>
        </w:rPr>
        <w:t xml:space="preserve"> </w:t>
      </w:r>
      <w:r w:rsidRPr="006E7A46">
        <w:rPr>
          <w:color w:val="363435"/>
        </w:rPr>
        <w:t>точно</w:t>
      </w:r>
      <w:r w:rsidRPr="006E7A46">
        <w:rPr>
          <w:color w:val="363435"/>
          <w:spacing w:val="51"/>
        </w:rPr>
        <w:t xml:space="preserve"> </w:t>
      </w:r>
      <w:r w:rsidRPr="006E7A46">
        <w:rPr>
          <w:color w:val="363435"/>
        </w:rPr>
        <w:t>и</w:t>
      </w:r>
      <w:r w:rsidRPr="006E7A46">
        <w:rPr>
          <w:color w:val="363435"/>
          <w:spacing w:val="16"/>
        </w:rPr>
        <w:t xml:space="preserve"> </w:t>
      </w:r>
      <w:r w:rsidRPr="006E7A46">
        <w:rPr>
          <w:color w:val="363435"/>
          <w:w w:val="114"/>
        </w:rPr>
        <w:t>выразительно</w:t>
      </w:r>
      <w:r w:rsidRPr="006E7A46">
        <w:rPr>
          <w:color w:val="363435"/>
          <w:spacing w:val="-11"/>
          <w:w w:val="114"/>
        </w:rPr>
        <w:t xml:space="preserve"> </w:t>
      </w:r>
      <w:r w:rsidRPr="006E7A46">
        <w:rPr>
          <w:color w:val="363435"/>
          <w:w w:val="114"/>
        </w:rPr>
        <w:t xml:space="preserve">говорить, </w:t>
      </w:r>
      <w:r w:rsidRPr="006E7A46">
        <w:rPr>
          <w:color w:val="363435"/>
          <w:w w:val="115"/>
        </w:rPr>
        <w:t>читать</w:t>
      </w:r>
      <w:r w:rsidRPr="006E7A46">
        <w:rPr>
          <w:color w:val="363435"/>
          <w:spacing w:val="-7"/>
          <w:w w:val="115"/>
        </w:rPr>
        <w:t xml:space="preserve"> </w:t>
      </w:r>
      <w:r w:rsidRPr="006E7A46">
        <w:rPr>
          <w:color w:val="363435"/>
        </w:rPr>
        <w:t>и</w:t>
      </w:r>
      <w:r w:rsidRPr="006E7A46">
        <w:rPr>
          <w:color w:val="363435"/>
          <w:spacing w:val="20"/>
        </w:rPr>
        <w:t xml:space="preserve"> </w:t>
      </w:r>
      <w:r w:rsidRPr="006E7A46">
        <w:rPr>
          <w:color w:val="363435"/>
          <w:w w:val="114"/>
        </w:rPr>
        <w:t>писать</w:t>
      </w:r>
      <w:r w:rsidRPr="006E7A46">
        <w:rPr>
          <w:color w:val="363435"/>
          <w:spacing w:val="-7"/>
          <w:w w:val="114"/>
        </w:rPr>
        <w:t xml:space="preserve"> </w:t>
      </w:r>
      <w:r w:rsidRPr="006E7A46">
        <w:rPr>
          <w:color w:val="363435"/>
        </w:rPr>
        <w:t>на</w:t>
      </w:r>
      <w:r w:rsidRPr="006E7A46">
        <w:rPr>
          <w:color w:val="363435"/>
          <w:spacing w:val="33"/>
        </w:rPr>
        <w:t xml:space="preserve"> </w:t>
      </w:r>
      <w:r w:rsidRPr="006E7A46">
        <w:rPr>
          <w:color w:val="363435"/>
          <w:w w:val="110"/>
        </w:rPr>
        <w:t>родном</w:t>
      </w:r>
      <w:r w:rsidRPr="006E7A46">
        <w:rPr>
          <w:color w:val="363435"/>
          <w:spacing w:val="-4"/>
          <w:w w:val="110"/>
        </w:rPr>
        <w:t xml:space="preserve"> </w:t>
      </w:r>
      <w:r w:rsidRPr="006E7A46">
        <w:rPr>
          <w:color w:val="363435"/>
          <w:w w:val="122"/>
        </w:rPr>
        <w:t>языке.</w:t>
      </w:r>
    </w:p>
    <w:p w:rsidR="005035EE" w:rsidRPr="005035EE" w:rsidRDefault="005035EE" w:rsidP="005035E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035EE">
        <w:rPr>
          <w:rFonts w:ascii="Times New Roman" w:hAnsi="Times New Roman" w:cs="Times New Roman"/>
          <w:sz w:val="24"/>
          <w:szCs w:val="24"/>
          <w:lang w:val="ru-RU"/>
        </w:rPr>
        <w:t xml:space="preserve">В курсе русского языка в  1 классе предусмотрен текущий, предварительный и итоговый (в форме итоговой комплексной работы за 1  класс)  контроль. </w:t>
      </w:r>
    </w:p>
    <w:p w:rsidR="00850C8C" w:rsidRDefault="00850C8C"/>
    <w:sectPr w:rsidR="00850C8C" w:rsidSect="0085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35EE"/>
    <w:rsid w:val="0000066F"/>
    <w:rsid w:val="00000FFA"/>
    <w:rsid w:val="00002662"/>
    <w:rsid w:val="00002EA6"/>
    <w:rsid w:val="00002EB1"/>
    <w:rsid w:val="00003277"/>
    <w:rsid w:val="00003341"/>
    <w:rsid w:val="000039B9"/>
    <w:rsid w:val="00003E7D"/>
    <w:rsid w:val="000042A6"/>
    <w:rsid w:val="0000494E"/>
    <w:rsid w:val="0000526A"/>
    <w:rsid w:val="00005882"/>
    <w:rsid w:val="00011324"/>
    <w:rsid w:val="0001159D"/>
    <w:rsid w:val="00011D69"/>
    <w:rsid w:val="00011DF9"/>
    <w:rsid w:val="000122C9"/>
    <w:rsid w:val="000127C6"/>
    <w:rsid w:val="00012926"/>
    <w:rsid w:val="00012B8D"/>
    <w:rsid w:val="00013329"/>
    <w:rsid w:val="00013524"/>
    <w:rsid w:val="0001366C"/>
    <w:rsid w:val="00013FEB"/>
    <w:rsid w:val="000146FB"/>
    <w:rsid w:val="00015029"/>
    <w:rsid w:val="00015695"/>
    <w:rsid w:val="00015B76"/>
    <w:rsid w:val="0001620A"/>
    <w:rsid w:val="000163A6"/>
    <w:rsid w:val="00016630"/>
    <w:rsid w:val="0001666F"/>
    <w:rsid w:val="00016B6C"/>
    <w:rsid w:val="00016F2A"/>
    <w:rsid w:val="00017C3B"/>
    <w:rsid w:val="00017D61"/>
    <w:rsid w:val="00020C55"/>
    <w:rsid w:val="0002164E"/>
    <w:rsid w:val="0002267D"/>
    <w:rsid w:val="0002358E"/>
    <w:rsid w:val="0002372C"/>
    <w:rsid w:val="00024167"/>
    <w:rsid w:val="00024575"/>
    <w:rsid w:val="00024917"/>
    <w:rsid w:val="00024DAB"/>
    <w:rsid w:val="000250B4"/>
    <w:rsid w:val="0002572E"/>
    <w:rsid w:val="00025B4B"/>
    <w:rsid w:val="00026145"/>
    <w:rsid w:val="000264BC"/>
    <w:rsid w:val="00026625"/>
    <w:rsid w:val="000279BF"/>
    <w:rsid w:val="00027A06"/>
    <w:rsid w:val="000304F4"/>
    <w:rsid w:val="000327AC"/>
    <w:rsid w:val="00032DE8"/>
    <w:rsid w:val="00032E51"/>
    <w:rsid w:val="000332DC"/>
    <w:rsid w:val="00034692"/>
    <w:rsid w:val="00034876"/>
    <w:rsid w:val="00034D3A"/>
    <w:rsid w:val="00035569"/>
    <w:rsid w:val="00035840"/>
    <w:rsid w:val="00035F88"/>
    <w:rsid w:val="00037431"/>
    <w:rsid w:val="00037B40"/>
    <w:rsid w:val="00037B4D"/>
    <w:rsid w:val="00037C09"/>
    <w:rsid w:val="00037DAA"/>
    <w:rsid w:val="0004179D"/>
    <w:rsid w:val="000417A5"/>
    <w:rsid w:val="00041D50"/>
    <w:rsid w:val="0004231E"/>
    <w:rsid w:val="000430B0"/>
    <w:rsid w:val="00043942"/>
    <w:rsid w:val="000441D3"/>
    <w:rsid w:val="00045093"/>
    <w:rsid w:val="00045739"/>
    <w:rsid w:val="00045DB6"/>
    <w:rsid w:val="00045E68"/>
    <w:rsid w:val="0004619F"/>
    <w:rsid w:val="00046C5C"/>
    <w:rsid w:val="00046D9D"/>
    <w:rsid w:val="000474C9"/>
    <w:rsid w:val="000474F2"/>
    <w:rsid w:val="00047B93"/>
    <w:rsid w:val="00047E1D"/>
    <w:rsid w:val="0005021F"/>
    <w:rsid w:val="000505BC"/>
    <w:rsid w:val="00050C72"/>
    <w:rsid w:val="000510E5"/>
    <w:rsid w:val="0005141E"/>
    <w:rsid w:val="0005150B"/>
    <w:rsid w:val="000516B2"/>
    <w:rsid w:val="00051B8E"/>
    <w:rsid w:val="00051C1D"/>
    <w:rsid w:val="00051F19"/>
    <w:rsid w:val="00051F54"/>
    <w:rsid w:val="00052642"/>
    <w:rsid w:val="00052BF9"/>
    <w:rsid w:val="00053A5F"/>
    <w:rsid w:val="00053AA4"/>
    <w:rsid w:val="000541AF"/>
    <w:rsid w:val="00054668"/>
    <w:rsid w:val="000553F6"/>
    <w:rsid w:val="00055439"/>
    <w:rsid w:val="00055797"/>
    <w:rsid w:val="00055C3D"/>
    <w:rsid w:val="0005609B"/>
    <w:rsid w:val="00056BA6"/>
    <w:rsid w:val="00056CE0"/>
    <w:rsid w:val="00056F10"/>
    <w:rsid w:val="00060053"/>
    <w:rsid w:val="00060615"/>
    <w:rsid w:val="00060C8C"/>
    <w:rsid w:val="00060F54"/>
    <w:rsid w:val="00061957"/>
    <w:rsid w:val="000626A3"/>
    <w:rsid w:val="0006322C"/>
    <w:rsid w:val="00064900"/>
    <w:rsid w:val="000672C1"/>
    <w:rsid w:val="00070B8B"/>
    <w:rsid w:val="00070C9D"/>
    <w:rsid w:val="00071650"/>
    <w:rsid w:val="00071EFA"/>
    <w:rsid w:val="000729DB"/>
    <w:rsid w:val="00072E73"/>
    <w:rsid w:val="000743D6"/>
    <w:rsid w:val="00074C2D"/>
    <w:rsid w:val="00075448"/>
    <w:rsid w:val="0007546E"/>
    <w:rsid w:val="0007609B"/>
    <w:rsid w:val="000763A3"/>
    <w:rsid w:val="000763F0"/>
    <w:rsid w:val="00077115"/>
    <w:rsid w:val="00077283"/>
    <w:rsid w:val="000778D0"/>
    <w:rsid w:val="00080256"/>
    <w:rsid w:val="00080FA1"/>
    <w:rsid w:val="00081160"/>
    <w:rsid w:val="00081BA0"/>
    <w:rsid w:val="00081BC5"/>
    <w:rsid w:val="00082DDB"/>
    <w:rsid w:val="00083633"/>
    <w:rsid w:val="000836F5"/>
    <w:rsid w:val="00083971"/>
    <w:rsid w:val="000843B9"/>
    <w:rsid w:val="0008475D"/>
    <w:rsid w:val="00084A58"/>
    <w:rsid w:val="00085B80"/>
    <w:rsid w:val="0008698D"/>
    <w:rsid w:val="000874F7"/>
    <w:rsid w:val="00087BF4"/>
    <w:rsid w:val="00087CC0"/>
    <w:rsid w:val="00090654"/>
    <w:rsid w:val="00090714"/>
    <w:rsid w:val="00090CF6"/>
    <w:rsid w:val="0009122B"/>
    <w:rsid w:val="00091E5C"/>
    <w:rsid w:val="000927B2"/>
    <w:rsid w:val="00092E50"/>
    <w:rsid w:val="0009444C"/>
    <w:rsid w:val="000944F8"/>
    <w:rsid w:val="00095274"/>
    <w:rsid w:val="000954A4"/>
    <w:rsid w:val="00095CBF"/>
    <w:rsid w:val="00095DDD"/>
    <w:rsid w:val="00095F47"/>
    <w:rsid w:val="0009628C"/>
    <w:rsid w:val="0009628D"/>
    <w:rsid w:val="000966FE"/>
    <w:rsid w:val="0009695B"/>
    <w:rsid w:val="00096CCE"/>
    <w:rsid w:val="00096CF9"/>
    <w:rsid w:val="0009713C"/>
    <w:rsid w:val="000976BF"/>
    <w:rsid w:val="00097EEF"/>
    <w:rsid w:val="000A116C"/>
    <w:rsid w:val="000A22DA"/>
    <w:rsid w:val="000A25F3"/>
    <w:rsid w:val="000A27F9"/>
    <w:rsid w:val="000A297B"/>
    <w:rsid w:val="000A2BCC"/>
    <w:rsid w:val="000A3215"/>
    <w:rsid w:val="000A3506"/>
    <w:rsid w:val="000A422E"/>
    <w:rsid w:val="000A42A6"/>
    <w:rsid w:val="000A43E8"/>
    <w:rsid w:val="000A4FF4"/>
    <w:rsid w:val="000A575F"/>
    <w:rsid w:val="000A7800"/>
    <w:rsid w:val="000A791C"/>
    <w:rsid w:val="000B0164"/>
    <w:rsid w:val="000B0194"/>
    <w:rsid w:val="000B042C"/>
    <w:rsid w:val="000B2CDD"/>
    <w:rsid w:val="000B2F16"/>
    <w:rsid w:val="000B3840"/>
    <w:rsid w:val="000B3A5F"/>
    <w:rsid w:val="000B3A6F"/>
    <w:rsid w:val="000B3C10"/>
    <w:rsid w:val="000B40BE"/>
    <w:rsid w:val="000B51E2"/>
    <w:rsid w:val="000B5757"/>
    <w:rsid w:val="000B5804"/>
    <w:rsid w:val="000B60A7"/>
    <w:rsid w:val="000B60AA"/>
    <w:rsid w:val="000B6181"/>
    <w:rsid w:val="000B6438"/>
    <w:rsid w:val="000B6867"/>
    <w:rsid w:val="000C0A75"/>
    <w:rsid w:val="000C0AAD"/>
    <w:rsid w:val="000C13BE"/>
    <w:rsid w:val="000C162B"/>
    <w:rsid w:val="000C1967"/>
    <w:rsid w:val="000C25F1"/>
    <w:rsid w:val="000C2735"/>
    <w:rsid w:val="000C2CF9"/>
    <w:rsid w:val="000C3304"/>
    <w:rsid w:val="000C3337"/>
    <w:rsid w:val="000C3EB5"/>
    <w:rsid w:val="000C435A"/>
    <w:rsid w:val="000C4421"/>
    <w:rsid w:val="000C4E36"/>
    <w:rsid w:val="000C4FEE"/>
    <w:rsid w:val="000C5255"/>
    <w:rsid w:val="000C530B"/>
    <w:rsid w:val="000C5615"/>
    <w:rsid w:val="000C5E0B"/>
    <w:rsid w:val="000C63F5"/>
    <w:rsid w:val="000D005C"/>
    <w:rsid w:val="000D06DE"/>
    <w:rsid w:val="000D0AE3"/>
    <w:rsid w:val="000D0C27"/>
    <w:rsid w:val="000D0F92"/>
    <w:rsid w:val="000D33F8"/>
    <w:rsid w:val="000D4F81"/>
    <w:rsid w:val="000D533A"/>
    <w:rsid w:val="000D5722"/>
    <w:rsid w:val="000D58F5"/>
    <w:rsid w:val="000D5A88"/>
    <w:rsid w:val="000D5C96"/>
    <w:rsid w:val="000D60A3"/>
    <w:rsid w:val="000D6636"/>
    <w:rsid w:val="000D674B"/>
    <w:rsid w:val="000D67A0"/>
    <w:rsid w:val="000D721C"/>
    <w:rsid w:val="000D77B9"/>
    <w:rsid w:val="000D7B7A"/>
    <w:rsid w:val="000D7B7D"/>
    <w:rsid w:val="000E02DA"/>
    <w:rsid w:val="000E03F6"/>
    <w:rsid w:val="000E080A"/>
    <w:rsid w:val="000E18EF"/>
    <w:rsid w:val="000E2D97"/>
    <w:rsid w:val="000E3D37"/>
    <w:rsid w:val="000E3DD3"/>
    <w:rsid w:val="000E3F9C"/>
    <w:rsid w:val="000E4622"/>
    <w:rsid w:val="000E5163"/>
    <w:rsid w:val="000E6798"/>
    <w:rsid w:val="000E7ADB"/>
    <w:rsid w:val="000E7B94"/>
    <w:rsid w:val="000E7DDC"/>
    <w:rsid w:val="000E7F62"/>
    <w:rsid w:val="000F0DB5"/>
    <w:rsid w:val="000F1BDA"/>
    <w:rsid w:val="000F20CA"/>
    <w:rsid w:val="000F2171"/>
    <w:rsid w:val="000F22B8"/>
    <w:rsid w:val="000F39DA"/>
    <w:rsid w:val="000F3E50"/>
    <w:rsid w:val="000F4872"/>
    <w:rsid w:val="000F4F12"/>
    <w:rsid w:val="000F5009"/>
    <w:rsid w:val="000F63B3"/>
    <w:rsid w:val="000F7424"/>
    <w:rsid w:val="000F75C4"/>
    <w:rsid w:val="000F7BDA"/>
    <w:rsid w:val="00100EC3"/>
    <w:rsid w:val="001011BE"/>
    <w:rsid w:val="00101585"/>
    <w:rsid w:val="00101940"/>
    <w:rsid w:val="00101AC5"/>
    <w:rsid w:val="00102260"/>
    <w:rsid w:val="00102CB8"/>
    <w:rsid w:val="0010319F"/>
    <w:rsid w:val="00103627"/>
    <w:rsid w:val="0010374C"/>
    <w:rsid w:val="001038D8"/>
    <w:rsid w:val="00103B11"/>
    <w:rsid w:val="0010513A"/>
    <w:rsid w:val="0010557F"/>
    <w:rsid w:val="00105EA8"/>
    <w:rsid w:val="00106B96"/>
    <w:rsid w:val="001071A1"/>
    <w:rsid w:val="001075AB"/>
    <w:rsid w:val="00107695"/>
    <w:rsid w:val="0010769B"/>
    <w:rsid w:val="001076C9"/>
    <w:rsid w:val="00107AC2"/>
    <w:rsid w:val="00107E2D"/>
    <w:rsid w:val="00110697"/>
    <w:rsid w:val="0011119A"/>
    <w:rsid w:val="001111E5"/>
    <w:rsid w:val="00111568"/>
    <w:rsid w:val="00111FC5"/>
    <w:rsid w:val="00112ABF"/>
    <w:rsid w:val="00112DE8"/>
    <w:rsid w:val="0011372A"/>
    <w:rsid w:val="00113D24"/>
    <w:rsid w:val="00116CE8"/>
    <w:rsid w:val="00117390"/>
    <w:rsid w:val="001216BE"/>
    <w:rsid w:val="00121E60"/>
    <w:rsid w:val="001224B6"/>
    <w:rsid w:val="00122575"/>
    <w:rsid w:val="00122CBC"/>
    <w:rsid w:val="00123014"/>
    <w:rsid w:val="0012346A"/>
    <w:rsid w:val="00123711"/>
    <w:rsid w:val="001238B7"/>
    <w:rsid w:val="00123A20"/>
    <w:rsid w:val="00123B50"/>
    <w:rsid w:val="00123E94"/>
    <w:rsid w:val="00124124"/>
    <w:rsid w:val="0012431A"/>
    <w:rsid w:val="00124339"/>
    <w:rsid w:val="00124925"/>
    <w:rsid w:val="00124C54"/>
    <w:rsid w:val="001255EA"/>
    <w:rsid w:val="00125C86"/>
    <w:rsid w:val="00127C65"/>
    <w:rsid w:val="00130791"/>
    <w:rsid w:val="001308DE"/>
    <w:rsid w:val="00131BA5"/>
    <w:rsid w:val="00132042"/>
    <w:rsid w:val="00132769"/>
    <w:rsid w:val="001328AC"/>
    <w:rsid w:val="00133582"/>
    <w:rsid w:val="001336C3"/>
    <w:rsid w:val="001348C7"/>
    <w:rsid w:val="00134D7A"/>
    <w:rsid w:val="00134F14"/>
    <w:rsid w:val="00134FE7"/>
    <w:rsid w:val="001352E9"/>
    <w:rsid w:val="0013544E"/>
    <w:rsid w:val="00136354"/>
    <w:rsid w:val="0013688F"/>
    <w:rsid w:val="001369F2"/>
    <w:rsid w:val="001375C9"/>
    <w:rsid w:val="00137FEA"/>
    <w:rsid w:val="00140152"/>
    <w:rsid w:val="00140500"/>
    <w:rsid w:val="0014079C"/>
    <w:rsid w:val="0014105F"/>
    <w:rsid w:val="001413CE"/>
    <w:rsid w:val="0014214F"/>
    <w:rsid w:val="00143A4E"/>
    <w:rsid w:val="00145F3D"/>
    <w:rsid w:val="001461AA"/>
    <w:rsid w:val="00146436"/>
    <w:rsid w:val="00146BBC"/>
    <w:rsid w:val="00146EBC"/>
    <w:rsid w:val="00147270"/>
    <w:rsid w:val="00147FF7"/>
    <w:rsid w:val="0015026A"/>
    <w:rsid w:val="00150417"/>
    <w:rsid w:val="00150CB6"/>
    <w:rsid w:val="00151D16"/>
    <w:rsid w:val="001538B6"/>
    <w:rsid w:val="00153F8C"/>
    <w:rsid w:val="00154039"/>
    <w:rsid w:val="00154E15"/>
    <w:rsid w:val="0015511E"/>
    <w:rsid w:val="00155136"/>
    <w:rsid w:val="00155EFB"/>
    <w:rsid w:val="00156391"/>
    <w:rsid w:val="001572D8"/>
    <w:rsid w:val="00157D77"/>
    <w:rsid w:val="00160400"/>
    <w:rsid w:val="0016057D"/>
    <w:rsid w:val="001608DD"/>
    <w:rsid w:val="00160BC5"/>
    <w:rsid w:val="0016127A"/>
    <w:rsid w:val="00161E7A"/>
    <w:rsid w:val="00162145"/>
    <w:rsid w:val="0016273E"/>
    <w:rsid w:val="001627F5"/>
    <w:rsid w:val="001633FA"/>
    <w:rsid w:val="00163E04"/>
    <w:rsid w:val="00164AB6"/>
    <w:rsid w:val="001650A7"/>
    <w:rsid w:val="0016522F"/>
    <w:rsid w:val="00165301"/>
    <w:rsid w:val="001657DC"/>
    <w:rsid w:val="00165ACE"/>
    <w:rsid w:val="00165FBE"/>
    <w:rsid w:val="001662AC"/>
    <w:rsid w:val="001664AE"/>
    <w:rsid w:val="001665DB"/>
    <w:rsid w:val="00166FC8"/>
    <w:rsid w:val="00167257"/>
    <w:rsid w:val="00167E29"/>
    <w:rsid w:val="00167F88"/>
    <w:rsid w:val="00170023"/>
    <w:rsid w:val="00170300"/>
    <w:rsid w:val="00170684"/>
    <w:rsid w:val="001709B3"/>
    <w:rsid w:val="001709E2"/>
    <w:rsid w:val="001721B1"/>
    <w:rsid w:val="001722BF"/>
    <w:rsid w:val="00172523"/>
    <w:rsid w:val="001725A2"/>
    <w:rsid w:val="00172ECF"/>
    <w:rsid w:val="00173998"/>
    <w:rsid w:val="0017413D"/>
    <w:rsid w:val="001742F9"/>
    <w:rsid w:val="00174562"/>
    <w:rsid w:val="00174C77"/>
    <w:rsid w:val="00174C82"/>
    <w:rsid w:val="00175062"/>
    <w:rsid w:val="001758C7"/>
    <w:rsid w:val="00175DD7"/>
    <w:rsid w:val="00175F6A"/>
    <w:rsid w:val="00176182"/>
    <w:rsid w:val="001766D0"/>
    <w:rsid w:val="00176B4C"/>
    <w:rsid w:val="001802BA"/>
    <w:rsid w:val="001804A7"/>
    <w:rsid w:val="00180D5F"/>
    <w:rsid w:val="001813E8"/>
    <w:rsid w:val="00181C7E"/>
    <w:rsid w:val="00182074"/>
    <w:rsid w:val="0018346C"/>
    <w:rsid w:val="0018351B"/>
    <w:rsid w:val="00183896"/>
    <w:rsid w:val="001841AB"/>
    <w:rsid w:val="001847CC"/>
    <w:rsid w:val="001855FB"/>
    <w:rsid w:val="001856D2"/>
    <w:rsid w:val="00186075"/>
    <w:rsid w:val="001862AF"/>
    <w:rsid w:val="00187D0B"/>
    <w:rsid w:val="00187E2C"/>
    <w:rsid w:val="001900F0"/>
    <w:rsid w:val="00190110"/>
    <w:rsid w:val="0019064B"/>
    <w:rsid w:val="001908BF"/>
    <w:rsid w:val="0019183C"/>
    <w:rsid w:val="00192D36"/>
    <w:rsid w:val="001930CB"/>
    <w:rsid w:val="001934CF"/>
    <w:rsid w:val="001943F9"/>
    <w:rsid w:val="00194554"/>
    <w:rsid w:val="00194723"/>
    <w:rsid w:val="00195018"/>
    <w:rsid w:val="001950E3"/>
    <w:rsid w:val="00195916"/>
    <w:rsid w:val="001962E2"/>
    <w:rsid w:val="00196C32"/>
    <w:rsid w:val="00196D72"/>
    <w:rsid w:val="00196EEC"/>
    <w:rsid w:val="00196F41"/>
    <w:rsid w:val="00197B10"/>
    <w:rsid w:val="001A1BB0"/>
    <w:rsid w:val="001A2F57"/>
    <w:rsid w:val="001A3F86"/>
    <w:rsid w:val="001A409E"/>
    <w:rsid w:val="001A44E3"/>
    <w:rsid w:val="001A4CA9"/>
    <w:rsid w:val="001A62FA"/>
    <w:rsid w:val="001A67C3"/>
    <w:rsid w:val="001A6849"/>
    <w:rsid w:val="001A7D38"/>
    <w:rsid w:val="001B09EB"/>
    <w:rsid w:val="001B0AED"/>
    <w:rsid w:val="001B18D2"/>
    <w:rsid w:val="001B1A2E"/>
    <w:rsid w:val="001B1DB4"/>
    <w:rsid w:val="001B24C8"/>
    <w:rsid w:val="001B3530"/>
    <w:rsid w:val="001B3594"/>
    <w:rsid w:val="001B4063"/>
    <w:rsid w:val="001B41B4"/>
    <w:rsid w:val="001B4B7D"/>
    <w:rsid w:val="001B51A2"/>
    <w:rsid w:val="001B522E"/>
    <w:rsid w:val="001B52D9"/>
    <w:rsid w:val="001B5860"/>
    <w:rsid w:val="001B6603"/>
    <w:rsid w:val="001B6629"/>
    <w:rsid w:val="001B6B4C"/>
    <w:rsid w:val="001B7699"/>
    <w:rsid w:val="001B79D1"/>
    <w:rsid w:val="001B7E2A"/>
    <w:rsid w:val="001B7F31"/>
    <w:rsid w:val="001C10A9"/>
    <w:rsid w:val="001C1732"/>
    <w:rsid w:val="001C2004"/>
    <w:rsid w:val="001C2A0E"/>
    <w:rsid w:val="001C2EBB"/>
    <w:rsid w:val="001C41CB"/>
    <w:rsid w:val="001C44E8"/>
    <w:rsid w:val="001C5463"/>
    <w:rsid w:val="001C5EBD"/>
    <w:rsid w:val="001C6673"/>
    <w:rsid w:val="001C7265"/>
    <w:rsid w:val="001C7B6F"/>
    <w:rsid w:val="001D0295"/>
    <w:rsid w:val="001D0624"/>
    <w:rsid w:val="001D0CD0"/>
    <w:rsid w:val="001D100F"/>
    <w:rsid w:val="001D15CD"/>
    <w:rsid w:val="001D1ACA"/>
    <w:rsid w:val="001D2DB5"/>
    <w:rsid w:val="001D334B"/>
    <w:rsid w:val="001D4B22"/>
    <w:rsid w:val="001D5F76"/>
    <w:rsid w:val="001D66AE"/>
    <w:rsid w:val="001D6841"/>
    <w:rsid w:val="001D78F3"/>
    <w:rsid w:val="001D7C4C"/>
    <w:rsid w:val="001E013A"/>
    <w:rsid w:val="001E1066"/>
    <w:rsid w:val="001E118E"/>
    <w:rsid w:val="001E1483"/>
    <w:rsid w:val="001E1F10"/>
    <w:rsid w:val="001E3318"/>
    <w:rsid w:val="001E3660"/>
    <w:rsid w:val="001E3668"/>
    <w:rsid w:val="001E3D1F"/>
    <w:rsid w:val="001E477B"/>
    <w:rsid w:val="001E59FA"/>
    <w:rsid w:val="001E6733"/>
    <w:rsid w:val="001E67AB"/>
    <w:rsid w:val="001E6D98"/>
    <w:rsid w:val="001E7444"/>
    <w:rsid w:val="001E7780"/>
    <w:rsid w:val="001E792E"/>
    <w:rsid w:val="001E7D35"/>
    <w:rsid w:val="001E7E11"/>
    <w:rsid w:val="001F0A6B"/>
    <w:rsid w:val="001F1234"/>
    <w:rsid w:val="001F1DB0"/>
    <w:rsid w:val="001F2105"/>
    <w:rsid w:val="001F21AB"/>
    <w:rsid w:val="001F422A"/>
    <w:rsid w:val="001F53E2"/>
    <w:rsid w:val="001F5AC1"/>
    <w:rsid w:val="001F6A5F"/>
    <w:rsid w:val="001F6E7C"/>
    <w:rsid w:val="002001C4"/>
    <w:rsid w:val="0020095D"/>
    <w:rsid w:val="00200A62"/>
    <w:rsid w:val="00201582"/>
    <w:rsid w:val="00201CA4"/>
    <w:rsid w:val="0020232B"/>
    <w:rsid w:val="00202B20"/>
    <w:rsid w:val="00203463"/>
    <w:rsid w:val="00203622"/>
    <w:rsid w:val="00204C66"/>
    <w:rsid w:val="00205373"/>
    <w:rsid w:val="002054DD"/>
    <w:rsid w:val="00205F0E"/>
    <w:rsid w:val="00206F2E"/>
    <w:rsid w:val="00207B2F"/>
    <w:rsid w:val="00207CDA"/>
    <w:rsid w:val="00210A54"/>
    <w:rsid w:val="00210CCF"/>
    <w:rsid w:val="00211F58"/>
    <w:rsid w:val="00212015"/>
    <w:rsid w:val="00212912"/>
    <w:rsid w:val="00212B79"/>
    <w:rsid w:val="00212BCD"/>
    <w:rsid w:val="00212C43"/>
    <w:rsid w:val="0021355E"/>
    <w:rsid w:val="002139B3"/>
    <w:rsid w:val="00214474"/>
    <w:rsid w:val="002147DA"/>
    <w:rsid w:val="002150B0"/>
    <w:rsid w:val="00215CBE"/>
    <w:rsid w:val="0021635C"/>
    <w:rsid w:val="002169CA"/>
    <w:rsid w:val="002203D8"/>
    <w:rsid w:val="0022075E"/>
    <w:rsid w:val="00220F73"/>
    <w:rsid w:val="002211AA"/>
    <w:rsid w:val="00221550"/>
    <w:rsid w:val="002215EA"/>
    <w:rsid w:val="00221840"/>
    <w:rsid w:val="0022235C"/>
    <w:rsid w:val="00223432"/>
    <w:rsid w:val="00223F31"/>
    <w:rsid w:val="00224342"/>
    <w:rsid w:val="002249D1"/>
    <w:rsid w:val="00224CF3"/>
    <w:rsid w:val="002254B1"/>
    <w:rsid w:val="002256C2"/>
    <w:rsid w:val="00225EDE"/>
    <w:rsid w:val="00226884"/>
    <w:rsid w:val="00226DA8"/>
    <w:rsid w:val="002277FE"/>
    <w:rsid w:val="00227DFF"/>
    <w:rsid w:val="0023096D"/>
    <w:rsid w:val="00230F61"/>
    <w:rsid w:val="002316E9"/>
    <w:rsid w:val="00231B00"/>
    <w:rsid w:val="00232F70"/>
    <w:rsid w:val="00232FED"/>
    <w:rsid w:val="0023316F"/>
    <w:rsid w:val="002338A1"/>
    <w:rsid w:val="00234B98"/>
    <w:rsid w:val="00234F33"/>
    <w:rsid w:val="002350AF"/>
    <w:rsid w:val="002357D4"/>
    <w:rsid w:val="002367CB"/>
    <w:rsid w:val="0023683C"/>
    <w:rsid w:val="002368CE"/>
    <w:rsid w:val="002377D8"/>
    <w:rsid w:val="00237CDD"/>
    <w:rsid w:val="00237F18"/>
    <w:rsid w:val="002409BC"/>
    <w:rsid w:val="002410BF"/>
    <w:rsid w:val="002413A3"/>
    <w:rsid w:val="00241488"/>
    <w:rsid w:val="00241828"/>
    <w:rsid w:val="00241A8D"/>
    <w:rsid w:val="00243631"/>
    <w:rsid w:val="0024395C"/>
    <w:rsid w:val="00244574"/>
    <w:rsid w:val="002447B0"/>
    <w:rsid w:val="002462E9"/>
    <w:rsid w:val="00246489"/>
    <w:rsid w:val="00246B63"/>
    <w:rsid w:val="0024787F"/>
    <w:rsid w:val="00247A4B"/>
    <w:rsid w:val="00250550"/>
    <w:rsid w:val="0025177B"/>
    <w:rsid w:val="00251B19"/>
    <w:rsid w:val="00251E22"/>
    <w:rsid w:val="0025284B"/>
    <w:rsid w:val="00252B62"/>
    <w:rsid w:val="00252FC6"/>
    <w:rsid w:val="002530C6"/>
    <w:rsid w:val="0025429B"/>
    <w:rsid w:val="00255039"/>
    <w:rsid w:val="002557F4"/>
    <w:rsid w:val="00255AB0"/>
    <w:rsid w:val="00255D66"/>
    <w:rsid w:val="00256225"/>
    <w:rsid w:val="00256273"/>
    <w:rsid w:val="002568ED"/>
    <w:rsid w:val="0025751F"/>
    <w:rsid w:val="0026056D"/>
    <w:rsid w:val="002609C3"/>
    <w:rsid w:val="00261F77"/>
    <w:rsid w:val="002621D9"/>
    <w:rsid w:val="002627A3"/>
    <w:rsid w:val="00262895"/>
    <w:rsid w:val="00262ACE"/>
    <w:rsid w:val="00263039"/>
    <w:rsid w:val="00263F4E"/>
    <w:rsid w:val="002643EC"/>
    <w:rsid w:val="002644A7"/>
    <w:rsid w:val="002644EB"/>
    <w:rsid w:val="00264A5A"/>
    <w:rsid w:val="00265094"/>
    <w:rsid w:val="00265F0D"/>
    <w:rsid w:val="002665BD"/>
    <w:rsid w:val="002665E0"/>
    <w:rsid w:val="002669A7"/>
    <w:rsid w:val="002677B5"/>
    <w:rsid w:val="00267CB4"/>
    <w:rsid w:val="002705C5"/>
    <w:rsid w:val="00270811"/>
    <w:rsid w:val="00271AA6"/>
    <w:rsid w:val="00271DCB"/>
    <w:rsid w:val="002720FB"/>
    <w:rsid w:val="002722AE"/>
    <w:rsid w:val="0027250A"/>
    <w:rsid w:val="00272897"/>
    <w:rsid w:val="00274524"/>
    <w:rsid w:val="002745BD"/>
    <w:rsid w:val="00274B1E"/>
    <w:rsid w:val="00274D8D"/>
    <w:rsid w:val="00275819"/>
    <w:rsid w:val="002760B9"/>
    <w:rsid w:val="0027638F"/>
    <w:rsid w:val="002764B9"/>
    <w:rsid w:val="00276B42"/>
    <w:rsid w:val="00276B64"/>
    <w:rsid w:val="002772A8"/>
    <w:rsid w:val="0027767F"/>
    <w:rsid w:val="00277952"/>
    <w:rsid w:val="00280430"/>
    <w:rsid w:val="002809B7"/>
    <w:rsid w:val="0028150D"/>
    <w:rsid w:val="002821F7"/>
    <w:rsid w:val="00282CA3"/>
    <w:rsid w:val="0028307B"/>
    <w:rsid w:val="00283BDA"/>
    <w:rsid w:val="002845F5"/>
    <w:rsid w:val="002848F4"/>
    <w:rsid w:val="00284B06"/>
    <w:rsid w:val="00284F36"/>
    <w:rsid w:val="00285EA6"/>
    <w:rsid w:val="002862F9"/>
    <w:rsid w:val="0028648C"/>
    <w:rsid w:val="002866E7"/>
    <w:rsid w:val="00286798"/>
    <w:rsid w:val="002869DC"/>
    <w:rsid w:val="00286B9A"/>
    <w:rsid w:val="00286DFD"/>
    <w:rsid w:val="00286E40"/>
    <w:rsid w:val="00287335"/>
    <w:rsid w:val="00287C9F"/>
    <w:rsid w:val="00287D7F"/>
    <w:rsid w:val="00287EBB"/>
    <w:rsid w:val="00287F23"/>
    <w:rsid w:val="002903F0"/>
    <w:rsid w:val="002903F4"/>
    <w:rsid w:val="00290A13"/>
    <w:rsid w:val="00290CB1"/>
    <w:rsid w:val="00292395"/>
    <w:rsid w:val="002930DA"/>
    <w:rsid w:val="002931C4"/>
    <w:rsid w:val="0029329A"/>
    <w:rsid w:val="00293E18"/>
    <w:rsid w:val="00294584"/>
    <w:rsid w:val="00294623"/>
    <w:rsid w:val="0029518C"/>
    <w:rsid w:val="002952AE"/>
    <w:rsid w:val="00295828"/>
    <w:rsid w:val="00295ACC"/>
    <w:rsid w:val="0029615A"/>
    <w:rsid w:val="00296230"/>
    <w:rsid w:val="002970A4"/>
    <w:rsid w:val="00297681"/>
    <w:rsid w:val="002A0BBC"/>
    <w:rsid w:val="002A10CD"/>
    <w:rsid w:val="002A17EE"/>
    <w:rsid w:val="002A2AD7"/>
    <w:rsid w:val="002A35AE"/>
    <w:rsid w:val="002A43A6"/>
    <w:rsid w:val="002A47C1"/>
    <w:rsid w:val="002A4B62"/>
    <w:rsid w:val="002A50EE"/>
    <w:rsid w:val="002A5B8F"/>
    <w:rsid w:val="002A64FC"/>
    <w:rsid w:val="002A674D"/>
    <w:rsid w:val="002A6C76"/>
    <w:rsid w:val="002A6E26"/>
    <w:rsid w:val="002A795A"/>
    <w:rsid w:val="002A7988"/>
    <w:rsid w:val="002A7A24"/>
    <w:rsid w:val="002A7D64"/>
    <w:rsid w:val="002B18D9"/>
    <w:rsid w:val="002B1E22"/>
    <w:rsid w:val="002B2487"/>
    <w:rsid w:val="002B3386"/>
    <w:rsid w:val="002B4906"/>
    <w:rsid w:val="002B519F"/>
    <w:rsid w:val="002B53AE"/>
    <w:rsid w:val="002B5682"/>
    <w:rsid w:val="002B5E2C"/>
    <w:rsid w:val="002B6411"/>
    <w:rsid w:val="002B7621"/>
    <w:rsid w:val="002C0928"/>
    <w:rsid w:val="002C211E"/>
    <w:rsid w:val="002C251E"/>
    <w:rsid w:val="002C3426"/>
    <w:rsid w:val="002C35A8"/>
    <w:rsid w:val="002C3BA9"/>
    <w:rsid w:val="002C3F0B"/>
    <w:rsid w:val="002C4620"/>
    <w:rsid w:val="002C49BD"/>
    <w:rsid w:val="002C508A"/>
    <w:rsid w:val="002C50C6"/>
    <w:rsid w:val="002C5206"/>
    <w:rsid w:val="002C5D37"/>
    <w:rsid w:val="002C644A"/>
    <w:rsid w:val="002C6E85"/>
    <w:rsid w:val="002C7E6B"/>
    <w:rsid w:val="002D137D"/>
    <w:rsid w:val="002D3A9F"/>
    <w:rsid w:val="002D51DA"/>
    <w:rsid w:val="002D59CE"/>
    <w:rsid w:val="002D59D0"/>
    <w:rsid w:val="002D6334"/>
    <w:rsid w:val="002D63A8"/>
    <w:rsid w:val="002D6659"/>
    <w:rsid w:val="002D77A7"/>
    <w:rsid w:val="002D77CA"/>
    <w:rsid w:val="002D7D60"/>
    <w:rsid w:val="002E0495"/>
    <w:rsid w:val="002E116E"/>
    <w:rsid w:val="002E1694"/>
    <w:rsid w:val="002E17F3"/>
    <w:rsid w:val="002E1F66"/>
    <w:rsid w:val="002E2277"/>
    <w:rsid w:val="002E244C"/>
    <w:rsid w:val="002E260E"/>
    <w:rsid w:val="002E2D41"/>
    <w:rsid w:val="002E2DB4"/>
    <w:rsid w:val="002E2DF7"/>
    <w:rsid w:val="002E323F"/>
    <w:rsid w:val="002E32E4"/>
    <w:rsid w:val="002E38EE"/>
    <w:rsid w:val="002E3A16"/>
    <w:rsid w:val="002E48D8"/>
    <w:rsid w:val="002E4D99"/>
    <w:rsid w:val="002E61F0"/>
    <w:rsid w:val="002E6530"/>
    <w:rsid w:val="002E6F18"/>
    <w:rsid w:val="002E7FA0"/>
    <w:rsid w:val="002F042B"/>
    <w:rsid w:val="002F0600"/>
    <w:rsid w:val="002F1129"/>
    <w:rsid w:val="002F1318"/>
    <w:rsid w:val="002F1E92"/>
    <w:rsid w:val="002F2F86"/>
    <w:rsid w:val="002F39D3"/>
    <w:rsid w:val="002F40C4"/>
    <w:rsid w:val="002F4AE6"/>
    <w:rsid w:val="002F53BF"/>
    <w:rsid w:val="002F58B2"/>
    <w:rsid w:val="002F5E13"/>
    <w:rsid w:val="002F68F1"/>
    <w:rsid w:val="002F7132"/>
    <w:rsid w:val="002F74EA"/>
    <w:rsid w:val="002F7674"/>
    <w:rsid w:val="002F7D76"/>
    <w:rsid w:val="00301258"/>
    <w:rsid w:val="00301520"/>
    <w:rsid w:val="00302A25"/>
    <w:rsid w:val="003038E9"/>
    <w:rsid w:val="0030452D"/>
    <w:rsid w:val="00304704"/>
    <w:rsid w:val="00304775"/>
    <w:rsid w:val="00304B58"/>
    <w:rsid w:val="00304BD3"/>
    <w:rsid w:val="003052DB"/>
    <w:rsid w:val="003052DF"/>
    <w:rsid w:val="0030530C"/>
    <w:rsid w:val="00306488"/>
    <w:rsid w:val="00306584"/>
    <w:rsid w:val="00306E08"/>
    <w:rsid w:val="003072CE"/>
    <w:rsid w:val="0030786A"/>
    <w:rsid w:val="00307D20"/>
    <w:rsid w:val="00307F0F"/>
    <w:rsid w:val="00310457"/>
    <w:rsid w:val="00310ACC"/>
    <w:rsid w:val="00311524"/>
    <w:rsid w:val="003116E6"/>
    <w:rsid w:val="0031269E"/>
    <w:rsid w:val="00312D35"/>
    <w:rsid w:val="003141CB"/>
    <w:rsid w:val="00314C0A"/>
    <w:rsid w:val="003158F8"/>
    <w:rsid w:val="00316316"/>
    <w:rsid w:val="003170F7"/>
    <w:rsid w:val="00317631"/>
    <w:rsid w:val="00317FDD"/>
    <w:rsid w:val="00320A97"/>
    <w:rsid w:val="00320C75"/>
    <w:rsid w:val="00321918"/>
    <w:rsid w:val="00322284"/>
    <w:rsid w:val="003222A8"/>
    <w:rsid w:val="003225AD"/>
    <w:rsid w:val="00322C9B"/>
    <w:rsid w:val="00323C94"/>
    <w:rsid w:val="00325734"/>
    <w:rsid w:val="00325971"/>
    <w:rsid w:val="00325B19"/>
    <w:rsid w:val="00325E78"/>
    <w:rsid w:val="0032656A"/>
    <w:rsid w:val="00326F65"/>
    <w:rsid w:val="00326F6A"/>
    <w:rsid w:val="0032732C"/>
    <w:rsid w:val="00330121"/>
    <w:rsid w:val="00330647"/>
    <w:rsid w:val="003310CD"/>
    <w:rsid w:val="0033292E"/>
    <w:rsid w:val="003332FF"/>
    <w:rsid w:val="003334E9"/>
    <w:rsid w:val="00333532"/>
    <w:rsid w:val="0033380B"/>
    <w:rsid w:val="00333C14"/>
    <w:rsid w:val="00333C70"/>
    <w:rsid w:val="003341F0"/>
    <w:rsid w:val="00334685"/>
    <w:rsid w:val="00334792"/>
    <w:rsid w:val="00334979"/>
    <w:rsid w:val="00334C19"/>
    <w:rsid w:val="00334CBB"/>
    <w:rsid w:val="0033548F"/>
    <w:rsid w:val="00335AF5"/>
    <w:rsid w:val="00335B27"/>
    <w:rsid w:val="00336ACC"/>
    <w:rsid w:val="00336CC1"/>
    <w:rsid w:val="00340447"/>
    <w:rsid w:val="00340891"/>
    <w:rsid w:val="00340ACC"/>
    <w:rsid w:val="00341B40"/>
    <w:rsid w:val="00341C60"/>
    <w:rsid w:val="00341DEB"/>
    <w:rsid w:val="0034204A"/>
    <w:rsid w:val="003421AE"/>
    <w:rsid w:val="00342274"/>
    <w:rsid w:val="00343573"/>
    <w:rsid w:val="00343BB7"/>
    <w:rsid w:val="00345B29"/>
    <w:rsid w:val="003468D3"/>
    <w:rsid w:val="00347311"/>
    <w:rsid w:val="0034738C"/>
    <w:rsid w:val="003474A4"/>
    <w:rsid w:val="00347B98"/>
    <w:rsid w:val="00347C60"/>
    <w:rsid w:val="00347E0B"/>
    <w:rsid w:val="00347E9C"/>
    <w:rsid w:val="00347F29"/>
    <w:rsid w:val="00350B27"/>
    <w:rsid w:val="00350F25"/>
    <w:rsid w:val="00351033"/>
    <w:rsid w:val="003510B4"/>
    <w:rsid w:val="003514D8"/>
    <w:rsid w:val="003517E0"/>
    <w:rsid w:val="003527AB"/>
    <w:rsid w:val="00353A1F"/>
    <w:rsid w:val="00353A8A"/>
    <w:rsid w:val="00353A9D"/>
    <w:rsid w:val="003541CA"/>
    <w:rsid w:val="003541F1"/>
    <w:rsid w:val="00354781"/>
    <w:rsid w:val="00354F65"/>
    <w:rsid w:val="003566BA"/>
    <w:rsid w:val="003567AE"/>
    <w:rsid w:val="00356AAB"/>
    <w:rsid w:val="0036100A"/>
    <w:rsid w:val="0036140A"/>
    <w:rsid w:val="00361966"/>
    <w:rsid w:val="00362332"/>
    <w:rsid w:val="003629B6"/>
    <w:rsid w:val="00363BB5"/>
    <w:rsid w:val="00363FC3"/>
    <w:rsid w:val="00364BE2"/>
    <w:rsid w:val="0036519A"/>
    <w:rsid w:val="003655CB"/>
    <w:rsid w:val="0036580C"/>
    <w:rsid w:val="003659DF"/>
    <w:rsid w:val="0036665B"/>
    <w:rsid w:val="00367D1A"/>
    <w:rsid w:val="003705D2"/>
    <w:rsid w:val="00370710"/>
    <w:rsid w:val="00370BB8"/>
    <w:rsid w:val="00371E2B"/>
    <w:rsid w:val="00372196"/>
    <w:rsid w:val="00372872"/>
    <w:rsid w:val="00372B25"/>
    <w:rsid w:val="00372BA9"/>
    <w:rsid w:val="00372E13"/>
    <w:rsid w:val="003730AD"/>
    <w:rsid w:val="003730D8"/>
    <w:rsid w:val="003736E6"/>
    <w:rsid w:val="00373F89"/>
    <w:rsid w:val="00374FC5"/>
    <w:rsid w:val="0037526D"/>
    <w:rsid w:val="003761AE"/>
    <w:rsid w:val="00376B7F"/>
    <w:rsid w:val="00376D57"/>
    <w:rsid w:val="0037715F"/>
    <w:rsid w:val="003777DA"/>
    <w:rsid w:val="003778D5"/>
    <w:rsid w:val="00381863"/>
    <w:rsid w:val="003821A1"/>
    <w:rsid w:val="00382202"/>
    <w:rsid w:val="003826B9"/>
    <w:rsid w:val="00383134"/>
    <w:rsid w:val="0038460E"/>
    <w:rsid w:val="00384648"/>
    <w:rsid w:val="00384A98"/>
    <w:rsid w:val="00384F66"/>
    <w:rsid w:val="003850BB"/>
    <w:rsid w:val="00385F23"/>
    <w:rsid w:val="00386D85"/>
    <w:rsid w:val="00387040"/>
    <w:rsid w:val="003905CA"/>
    <w:rsid w:val="00390987"/>
    <w:rsid w:val="003912F1"/>
    <w:rsid w:val="00391980"/>
    <w:rsid w:val="003927DD"/>
    <w:rsid w:val="0039334B"/>
    <w:rsid w:val="003942F4"/>
    <w:rsid w:val="003959C7"/>
    <w:rsid w:val="0039632B"/>
    <w:rsid w:val="0039638C"/>
    <w:rsid w:val="0039749F"/>
    <w:rsid w:val="00397D39"/>
    <w:rsid w:val="003A019A"/>
    <w:rsid w:val="003A131B"/>
    <w:rsid w:val="003A156C"/>
    <w:rsid w:val="003A1DF3"/>
    <w:rsid w:val="003A2394"/>
    <w:rsid w:val="003A2D09"/>
    <w:rsid w:val="003A31D0"/>
    <w:rsid w:val="003A3336"/>
    <w:rsid w:val="003A4620"/>
    <w:rsid w:val="003A464E"/>
    <w:rsid w:val="003A47B6"/>
    <w:rsid w:val="003A4B41"/>
    <w:rsid w:val="003A64C7"/>
    <w:rsid w:val="003A6727"/>
    <w:rsid w:val="003A73EF"/>
    <w:rsid w:val="003A7426"/>
    <w:rsid w:val="003A763C"/>
    <w:rsid w:val="003B1C9A"/>
    <w:rsid w:val="003B1F0A"/>
    <w:rsid w:val="003B1F19"/>
    <w:rsid w:val="003B2819"/>
    <w:rsid w:val="003B3E94"/>
    <w:rsid w:val="003B510F"/>
    <w:rsid w:val="003B59FA"/>
    <w:rsid w:val="003B5CC8"/>
    <w:rsid w:val="003B63C4"/>
    <w:rsid w:val="003B6F03"/>
    <w:rsid w:val="003B785F"/>
    <w:rsid w:val="003C0885"/>
    <w:rsid w:val="003C08B1"/>
    <w:rsid w:val="003C0AD0"/>
    <w:rsid w:val="003C0F08"/>
    <w:rsid w:val="003C1137"/>
    <w:rsid w:val="003C21C7"/>
    <w:rsid w:val="003C39B0"/>
    <w:rsid w:val="003C3E62"/>
    <w:rsid w:val="003C4A5C"/>
    <w:rsid w:val="003C4D07"/>
    <w:rsid w:val="003C4F2F"/>
    <w:rsid w:val="003C50EB"/>
    <w:rsid w:val="003C5292"/>
    <w:rsid w:val="003C55AE"/>
    <w:rsid w:val="003C55FD"/>
    <w:rsid w:val="003C5839"/>
    <w:rsid w:val="003C5EF1"/>
    <w:rsid w:val="003C647E"/>
    <w:rsid w:val="003C6A6E"/>
    <w:rsid w:val="003C6E45"/>
    <w:rsid w:val="003C7196"/>
    <w:rsid w:val="003D09EC"/>
    <w:rsid w:val="003D0A43"/>
    <w:rsid w:val="003D0AF5"/>
    <w:rsid w:val="003D0CE0"/>
    <w:rsid w:val="003D0F8B"/>
    <w:rsid w:val="003D13B4"/>
    <w:rsid w:val="003D19DA"/>
    <w:rsid w:val="003D2E9E"/>
    <w:rsid w:val="003D312E"/>
    <w:rsid w:val="003D3666"/>
    <w:rsid w:val="003D3E91"/>
    <w:rsid w:val="003D3F0E"/>
    <w:rsid w:val="003D3F37"/>
    <w:rsid w:val="003D4262"/>
    <w:rsid w:val="003D452B"/>
    <w:rsid w:val="003D484A"/>
    <w:rsid w:val="003D52F6"/>
    <w:rsid w:val="003D563F"/>
    <w:rsid w:val="003D6820"/>
    <w:rsid w:val="003D6D93"/>
    <w:rsid w:val="003D7E4A"/>
    <w:rsid w:val="003E0C56"/>
    <w:rsid w:val="003E1E70"/>
    <w:rsid w:val="003E2F96"/>
    <w:rsid w:val="003E3C24"/>
    <w:rsid w:val="003E3E50"/>
    <w:rsid w:val="003E4CE9"/>
    <w:rsid w:val="003E51DC"/>
    <w:rsid w:val="003E5444"/>
    <w:rsid w:val="003E59EC"/>
    <w:rsid w:val="003E5A51"/>
    <w:rsid w:val="003E6337"/>
    <w:rsid w:val="003E648E"/>
    <w:rsid w:val="003E6E8D"/>
    <w:rsid w:val="003F06DB"/>
    <w:rsid w:val="003F1654"/>
    <w:rsid w:val="003F2665"/>
    <w:rsid w:val="003F3093"/>
    <w:rsid w:val="003F374C"/>
    <w:rsid w:val="003F4943"/>
    <w:rsid w:val="003F548C"/>
    <w:rsid w:val="003F60BB"/>
    <w:rsid w:val="003F62F6"/>
    <w:rsid w:val="003F683F"/>
    <w:rsid w:val="003F7124"/>
    <w:rsid w:val="003F77FE"/>
    <w:rsid w:val="003F7A88"/>
    <w:rsid w:val="003F7C3E"/>
    <w:rsid w:val="003F7E6A"/>
    <w:rsid w:val="004005F3"/>
    <w:rsid w:val="00400724"/>
    <w:rsid w:val="00401081"/>
    <w:rsid w:val="00401D9A"/>
    <w:rsid w:val="0040243F"/>
    <w:rsid w:val="00402A53"/>
    <w:rsid w:val="004035F3"/>
    <w:rsid w:val="00403780"/>
    <w:rsid w:val="00403CEB"/>
    <w:rsid w:val="00403F7E"/>
    <w:rsid w:val="00404653"/>
    <w:rsid w:val="004046FB"/>
    <w:rsid w:val="00404720"/>
    <w:rsid w:val="00404ACD"/>
    <w:rsid w:val="004051A2"/>
    <w:rsid w:val="00406BED"/>
    <w:rsid w:val="00406CE3"/>
    <w:rsid w:val="00407077"/>
    <w:rsid w:val="0041006D"/>
    <w:rsid w:val="0041035E"/>
    <w:rsid w:val="0041119E"/>
    <w:rsid w:val="004112D3"/>
    <w:rsid w:val="004115A1"/>
    <w:rsid w:val="00412220"/>
    <w:rsid w:val="00413CAF"/>
    <w:rsid w:val="00413FA0"/>
    <w:rsid w:val="00415E52"/>
    <w:rsid w:val="00416BF6"/>
    <w:rsid w:val="004176E1"/>
    <w:rsid w:val="00417B99"/>
    <w:rsid w:val="0042092E"/>
    <w:rsid w:val="00421885"/>
    <w:rsid w:val="00422E27"/>
    <w:rsid w:val="004231B5"/>
    <w:rsid w:val="004237B6"/>
    <w:rsid w:val="00423D4D"/>
    <w:rsid w:val="004241BD"/>
    <w:rsid w:val="004244CD"/>
    <w:rsid w:val="00425638"/>
    <w:rsid w:val="004269CF"/>
    <w:rsid w:val="00426FDE"/>
    <w:rsid w:val="0043089F"/>
    <w:rsid w:val="00430D9A"/>
    <w:rsid w:val="00431FAB"/>
    <w:rsid w:val="0043297A"/>
    <w:rsid w:val="0043340E"/>
    <w:rsid w:val="00434839"/>
    <w:rsid w:val="004357A6"/>
    <w:rsid w:val="00436829"/>
    <w:rsid w:val="004370FC"/>
    <w:rsid w:val="004401A1"/>
    <w:rsid w:val="0044090E"/>
    <w:rsid w:val="00441012"/>
    <w:rsid w:val="00441879"/>
    <w:rsid w:val="00442270"/>
    <w:rsid w:val="00442292"/>
    <w:rsid w:val="00442C18"/>
    <w:rsid w:val="00442C90"/>
    <w:rsid w:val="00442EA6"/>
    <w:rsid w:val="00444A99"/>
    <w:rsid w:val="00444FB9"/>
    <w:rsid w:val="004467AB"/>
    <w:rsid w:val="00447019"/>
    <w:rsid w:val="00450E8E"/>
    <w:rsid w:val="00450FD9"/>
    <w:rsid w:val="00451235"/>
    <w:rsid w:val="004516EB"/>
    <w:rsid w:val="00451888"/>
    <w:rsid w:val="00451ABF"/>
    <w:rsid w:val="00452082"/>
    <w:rsid w:val="00452186"/>
    <w:rsid w:val="00453617"/>
    <w:rsid w:val="00454D99"/>
    <w:rsid w:val="00455E64"/>
    <w:rsid w:val="004617FF"/>
    <w:rsid w:val="004623AC"/>
    <w:rsid w:val="00462814"/>
    <w:rsid w:val="00462DB6"/>
    <w:rsid w:val="00462FEA"/>
    <w:rsid w:val="0046316D"/>
    <w:rsid w:val="00463347"/>
    <w:rsid w:val="0046336B"/>
    <w:rsid w:val="004637DC"/>
    <w:rsid w:val="004639A7"/>
    <w:rsid w:val="0046509B"/>
    <w:rsid w:val="00466D20"/>
    <w:rsid w:val="00466F09"/>
    <w:rsid w:val="004678AA"/>
    <w:rsid w:val="00467AC7"/>
    <w:rsid w:val="00467B25"/>
    <w:rsid w:val="004707D8"/>
    <w:rsid w:val="004711F7"/>
    <w:rsid w:val="004724AC"/>
    <w:rsid w:val="00472953"/>
    <w:rsid w:val="00473437"/>
    <w:rsid w:val="0047350B"/>
    <w:rsid w:val="00473A39"/>
    <w:rsid w:val="00474041"/>
    <w:rsid w:val="0047462F"/>
    <w:rsid w:val="004748F9"/>
    <w:rsid w:val="00474ACB"/>
    <w:rsid w:val="00474FA9"/>
    <w:rsid w:val="004754E2"/>
    <w:rsid w:val="004763E7"/>
    <w:rsid w:val="0047684E"/>
    <w:rsid w:val="004776C1"/>
    <w:rsid w:val="00477873"/>
    <w:rsid w:val="00477B61"/>
    <w:rsid w:val="00477C37"/>
    <w:rsid w:val="004805BF"/>
    <w:rsid w:val="004808B7"/>
    <w:rsid w:val="00481569"/>
    <w:rsid w:val="00481A86"/>
    <w:rsid w:val="00481FDA"/>
    <w:rsid w:val="004824B8"/>
    <w:rsid w:val="0048283E"/>
    <w:rsid w:val="00482DDC"/>
    <w:rsid w:val="00483BE7"/>
    <w:rsid w:val="00484115"/>
    <w:rsid w:val="004842A5"/>
    <w:rsid w:val="004842F5"/>
    <w:rsid w:val="00484DC4"/>
    <w:rsid w:val="00485118"/>
    <w:rsid w:val="00485184"/>
    <w:rsid w:val="00485A34"/>
    <w:rsid w:val="00485A3E"/>
    <w:rsid w:val="00490AF0"/>
    <w:rsid w:val="00491139"/>
    <w:rsid w:val="004915B3"/>
    <w:rsid w:val="00491B87"/>
    <w:rsid w:val="00491E6A"/>
    <w:rsid w:val="0049232D"/>
    <w:rsid w:val="004925D6"/>
    <w:rsid w:val="0049283B"/>
    <w:rsid w:val="00492E43"/>
    <w:rsid w:val="00493AF7"/>
    <w:rsid w:val="00494456"/>
    <w:rsid w:val="0049465F"/>
    <w:rsid w:val="00494973"/>
    <w:rsid w:val="00494DD0"/>
    <w:rsid w:val="00494F76"/>
    <w:rsid w:val="00495310"/>
    <w:rsid w:val="00495F1E"/>
    <w:rsid w:val="004967AE"/>
    <w:rsid w:val="0049715F"/>
    <w:rsid w:val="004971A0"/>
    <w:rsid w:val="00497EC9"/>
    <w:rsid w:val="004A039A"/>
    <w:rsid w:val="004A0F30"/>
    <w:rsid w:val="004A1B10"/>
    <w:rsid w:val="004A1FE5"/>
    <w:rsid w:val="004A242A"/>
    <w:rsid w:val="004A2F08"/>
    <w:rsid w:val="004A304A"/>
    <w:rsid w:val="004A331C"/>
    <w:rsid w:val="004A3811"/>
    <w:rsid w:val="004A3A2A"/>
    <w:rsid w:val="004A3A72"/>
    <w:rsid w:val="004A3CC6"/>
    <w:rsid w:val="004A40D5"/>
    <w:rsid w:val="004A49BE"/>
    <w:rsid w:val="004A51A1"/>
    <w:rsid w:val="004A536C"/>
    <w:rsid w:val="004A5849"/>
    <w:rsid w:val="004A61D0"/>
    <w:rsid w:val="004A6393"/>
    <w:rsid w:val="004A6A62"/>
    <w:rsid w:val="004A6F25"/>
    <w:rsid w:val="004A7000"/>
    <w:rsid w:val="004A7A21"/>
    <w:rsid w:val="004A7A29"/>
    <w:rsid w:val="004A7D42"/>
    <w:rsid w:val="004A7F23"/>
    <w:rsid w:val="004B0C0C"/>
    <w:rsid w:val="004B18F3"/>
    <w:rsid w:val="004B1CCC"/>
    <w:rsid w:val="004B2408"/>
    <w:rsid w:val="004B2B6C"/>
    <w:rsid w:val="004B35BB"/>
    <w:rsid w:val="004B371C"/>
    <w:rsid w:val="004B4713"/>
    <w:rsid w:val="004B5348"/>
    <w:rsid w:val="004B5715"/>
    <w:rsid w:val="004B6292"/>
    <w:rsid w:val="004B6586"/>
    <w:rsid w:val="004B6A6E"/>
    <w:rsid w:val="004B6F12"/>
    <w:rsid w:val="004B7581"/>
    <w:rsid w:val="004C0CCC"/>
    <w:rsid w:val="004C124E"/>
    <w:rsid w:val="004C21DD"/>
    <w:rsid w:val="004C3F7B"/>
    <w:rsid w:val="004C40B7"/>
    <w:rsid w:val="004C54D3"/>
    <w:rsid w:val="004C68FB"/>
    <w:rsid w:val="004C77EE"/>
    <w:rsid w:val="004D094F"/>
    <w:rsid w:val="004D10E7"/>
    <w:rsid w:val="004D1102"/>
    <w:rsid w:val="004D15AE"/>
    <w:rsid w:val="004D2D41"/>
    <w:rsid w:val="004D3989"/>
    <w:rsid w:val="004D39C3"/>
    <w:rsid w:val="004D50AF"/>
    <w:rsid w:val="004D5AEA"/>
    <w:rsid w:val="004D61EE"/>
    <w:rsid w:val="004D6810"/>
    <w:rsid w:val="004D6DEE"/>
    <w:rsid w:val="004D730F"/>
    <w:rsid w:val="004D7554"/>
    <w:rsid w:val="004D7DB8"/>
    <w:rsid w:val="004E05BA"/>
    <w:rsid w:val="004E0AF6"/>
    <w:rsid w:val="004E1221"/>
    <w:rsid w:val="004E1D7B"/>
    <w:rsid w:val="004E24AF"/>
    <w:rsid w:val="004E2B5A"/>
    <w:rsid w:val="004E2EF2"/>
    <w:rsid w:val="004E31B3"/>
    <w:rsid w:val="004E3605"/>
    <w:rsid w:val="004E367D"/>
    <w:rsid w:val="004E386E"/>
    <w:rsid w:val="004E3FD2"/>
    <w:rsid w:val="004E64EE"/>
    <w:rsid w:val="004E7096"/>
    <w:rsid w:val="004E72EB"/>
    <w:rsid w:val="004E73FF"/>
    <w:rsid w:val="004E7A21"/>
    <w:rsid w:val="004F0CE9"/>
    <w:rsid w:val="004F1094"/>
    <w:rsid w:val="004F1413"/>
    <w:rsid w:val="004F1DD6"/>
    <w:rsid w:val="004F28FF"/>
    <w:rsid w:val="004F2F93"/>
    <w:rsid w:val="004F38B3"/>
    <w:rsid w:val="004F3E3F"/>
    <w:rsid w:val="004F52BF"/>
    <w:rsid w:val="004F5D27"/>
    <w:rsid w:val="004F6099"/>
    <w:rsid w:val="004F62E9"/>
    <w:rsid w:val="004F7453"/>
    <w:rsid w:val="004F7D00"/>
    <w:rsid w:val="00500340"/>
    <w:rsid w:val="005006F2"/>
    <w:rsid w:val="005013D0"/>
    <w:rsid w:val="005016C8"/>
    <w:rsid w:val="0050234B"/>
    <w:rsid w:val="00502500"/>
    <w:rsid w:val="0050287B"/>
    <w:rsid w:val="00503076"/>
    <w:rsid w:val="005035EE"/>
    <w:rsid w:val="00503B1F"/>
    <w:rsid w:val="0050455E"/>
    <w:rsid w:val="00504916"/>
    <w:rsid w:val="005049DA"/>
    <w:rsid w:val="0050504D"/>
    <w:rsid w:val="00505543"/>
    <w:rsid w:val="005056CF"/>
    <w:rsid w:val="005056D6"/>
    <w:rsid w:val="00505E65"/>
    <w:rsid w:val="005065D5"/>
    <w:rsid w:val="00507611"/>
    <w:rsid w:val="00507866"/>
    <w:rsid w:val="00507A73"/>
    <w:rsid w:val="00507B1E"/>
    <w:rsid w:val="00507CBF"/>
    <w:rsid w:val="005104F2"/>
    <w:rsid w:val="0051067D"/>
    <w:rsid w:val="005107EB"/>
    <w:rsid w:val="0051164D"/>
    <w:rsid w:val="0051243E"/>
    <w:rsid w:val="00512789"/>
    <w:rsid w:val="00513CF1"/>
    <w:rsid w:val="0051400D"/>
    <w:rsid w:val="005140F2"/>
    <w:rsid w:val="005147A4"/>
    <w:rsid w:val="00514C9F"/>
    <w:rsid w:val="00514DC8"/>
    <w:rsid w:val="00515474"/>
    <w:rsid w:val="00515951"/>
    <w:rsid w:val="00515A5C"/>
    <w:rsid w:val="00516259"/>
    <w:rsid w:val="00517159"/>
    <w:rsid w:val="00517325"/>
    <w:rsid w:val="0052011D"/>
    <w:rsid w:val="00520150"/>
    <w:rsid w:val="0052015B"/>
    <w:rsid w:val="005207EE"/>
    <w:rsid w:val="00521BB2"/>
    <w:rsid w:val="00522878"/>
    <w:rsid w:val="00523204"/>
    <w:rsid w:val="0052342E"/>
    <w:rsid w:val="00523DD1"/>
    <w:rsid w:val="0052502C"/>
    <w:rsid w:val="0052535F"/>
    <w:rsid w:val="00525B27"/>
    <w:rsid w:val="00525D0D"/>
    <w:rsid w:val="00526D13"/>
    <w:rsid w:val="00527061"/>
    <w:rsid w:val="0052730B"/>
    <w:rsid w:val="005278C1"/>
    <w:rsid w:val="00527BDB"/>
    <w:rsid w:val="00527C2D"/>
    <w:rsid w:val="0053025F"/>
    <w:rsid w:val="00530BEF"/>
    <w:rsid w:val="00531128"/>
    <w:rsid w:val="00531525"/>
    <w:rsid w:val="00531A0A"/>
    <w:rsid w:val="005320EB"/>
    <w:rsid w:val="00533E65"/>
    <w:rsid w:val="0053433C"/>
    <w:rsid w:val="00534C5E"/>
    <w:rsid w:val="0053506F"/>
    <w:rsid w:val="00535B94"/>
    <w:rsid w:val="00535FC6"/>
    <w:rsid w:val="00536CCD"/>
    <w:rsid w:val="005371C5"/>
    <w:rsid w:val="005372D3"/>
    <w:rsid w:val="005378D0"/>
    <w:rsid w:val="00540299"/>
    <w:rsid w:val="00540772"/>
    <w:rsid w:val="00541507"/>
    <w:rsid w:val="00541B54"/>
    <w:rsid w:val="00541BFF"/>
    <w:rsid w:val="00541FD2"/>
    <w:rsid w:val="0054227C"/>
    <w:rsid w:val="00543176"/>
    <w:rsid w:val="00543C33"/>
    <w:rsid w:val="005442B5"/>
    <w:rsid w:val="00544474"/>
    <w:rsid w:val="00544906"/>
    <w:rsid w:val="00544FA5"/>
    <w:rsid w:val="005455B9"/>
    <w:rsid w:val="00546F2E"/>
    <w:rsid w:val="00546FD0"/>
    <w:rsid w:val="005500AB"/>
    <w:rsid w:val="00550602"/>
    <w:rsid w:val="00550FB3"/>
    <w:rsid w:val="00551100"/>
    <w:rsid w:val="00552D37"/>
    <w:rsid w:val="005534F4"/>
    <w:rsid w:val="00553802"/>
    <w:rsid w:val="00553E84"/>
    <w:rsid w:val="00555A31"/>
    <w:rsid w:val="00556036"/>
    <w:rsid w:val="005564AE"/>
    <w:rsid w:val="00556AC9"/>
    <w:rsid w:val="00556C52"/>
    <w:rsid w:val="00557180"/>
    <w:rsid w:val="00557973"/>
    <w:rsid w:val="00560271"/>
    <w:rsid w:val="005605E6"/>
    <w:rsid w:val="00560687"/>
    <w:rsid w:val="00561EF3"/>
    <w:rsid w:val="00561F8F"/>
    <w:rsid w:val="0056240D"/>
    <w:rsid w:val="0056285E"/>
    <w:rsid w:val="00562BD9"/>
    <w:rsid w:val="00564DEA"/>
    <w:rsid w:val="0056593E"/>
    <w:rsid w:val="00565B48"/>
    <w:rsid w:val="00565E0D"/>
    <w:rsid w:val="005665CD"/>
    <w:rsid w:val="005675FE"/>
    <w:rsid w:val="005677CF"/>
    <w:rsid w:val="0057053E"/>
    <w:rsid w:val="0057067C"/>
    <w:rsid w:val="00571509"/>
    <w:rsid w:val="005725A4"/>
    <w:rsid w:val="005732B6"/>
    <w:rsid w:val="00573365"/>
    <w:rsid w:val="00574C96"/>
    <w:rsid w:val="00574ED5"/>
    <w:rsid w:val="00575880"/>
    <w:rsid w:val="00576D40"/>
    <w:rsid w:val="00576E1D"/>
    <w:rsid w:val="005770E4"/>
    <w:rsid w:val="005772AC"/>
    <w:rsid w:val="00577491"/>
    <w:rsid w:val="00577938"/>
    <w:rsid w:val="00577E33"/>
    <w:rsid w:val="005806C4"/>
    <w:rsid w:val="00580997"/>
    <w:rsid w:val="00580A96"/>
    <w:rsid w:val="00580B26"/>
    <w:rsid w:val="0058234C"/>
    <w:rsid w:val="0058244B"/>
    <w:rsid w:val="00583826"/>
    <w:rsid w:val="00583CD4"/>
    <w:rsid w:val="00584095"/>
    <w:rsid w:val="00585502"/>
    <w:rsid w:val="005861CE"/>
    <w:rsid w:val="005862A9"/>
    <w:rsid w:val="00586643"/>
    <w:rsid w:val="005868A9"/>
    <w:rsid w:val="005873B1"/>
    <w:rsid w:val="005878F5"/>
    <w:rsid w:val="00587C5A"/>
    <w:rsid w:val="00590E4A"/>
    <w:rsid w:val="005917EB"/>
    <w:rsid w:val="00591BF4"/>
    <w:rsid w:val="005927E6"/>
    <w:rsid w:val="005930F0"/>
    <w:rsid w:val="00593A62"/>
    <w:rsid w:val="00593D89"/>
    <w:rsid w:val="00594C11"/>
    <w:rsid w:val="00595B6E"/>
    <w:rsid w:val="00595BBD"/>
    <w:rsid w:val="00595C97"/>
    <w:rsid w:val="00595DA9"/>
    <w:rsid w:val="00595F84"/>
    <w:rsid w:val="00597C76"/>
    <w:rsid w:val="005A00C4"/>
    <w:rsid w:val="005A06FA"/>
    <w:rsid w:val="005A1362"/>
    <w:rsid w:val="005A18B3"/>
    <w:rsid w:val="005A2FB8"/>
    <w:rsid w:val="005A34E9"/>
    <w:rsid w:val="005A420B"/>
    <w:rsid w:val="005A5032"/>
    <w:rsid w:val="005A5506"/>
    <w:rsid w:val="005A55E8"/>
    <w:rsid w:val="005A5805"/>
    <w:rsid w:val="005A6043"/>
    <w:rsid w:val="005A73CD"/>
    <w:rsid w:val="005A740D"/>
    <w:rsid w:val="005B1112"/>
    <w:rsid w:val="005B1247"/>
    <w:rsid w:val="005B1A0B"/>
    <w:rsid w:val="005B39A9"/>
    <w:rsid w:val="005B3BEF"/>
    <w:rsid w:val="005B3FE8"/>
    <w:rsid w:val="005B47EC"/>
    <w:rsid w:val="005B54FA"/>
    <w:rsid w:val="005B56BF"/>
    <w:rsid w:val="005B5FC3"/>
    <w:rsid w:val="005B67CF"/>
    <w:rsid w:val="005B733A"/>
    <w:rsid w:val="005B77B7"/>
    <w:rsid w:val="005B7BD1"/>
    <w:rsid w:val="005C06E8"/>
    <w:rsid w:val="005C1D2C"/>
    <w:rsid w:val="005C1D3D"/>
    <w:rsid w:val="005C1DE3"/>
    <w:rsid w:val="005C1E79"/>
    <w:rsid w:val="005C214D"/>
    <w:rsid w:val="005C255F"/>
    <w:rsid w:val="005C2E76"/>
    <w:rsid w:val="005C37BD"/>
    <w:rsid w:val="005C3877"/>
    <w:rsid w:val="005C38FC"/>
    <w:rsid w:val="005C39CB"/>
    <w:rsid w:val="005C39E6"/>
    <w:rsid w:val="005C43BC"/>
    <w:rsid w:val="005C4EF3"/>
    <w:rsid w:val="005C5177"/>
    <w:rsid w:val="005C5F2D"/>
    <w:rsid w:val="005C6376"/>
    <w:rsid w:val="005C73D3"/>
    <w:rsid w:val="005D04B2"/>
    <w:rsid w:val="005D04BC"/>
    <w:rsid w:val="005D08C0"/>
    <w:rsid w:val="005D0AA0"/>
    <w:rsid w:val="005D1A77"/>
    <w:rsid w:val="005D1E2D"/>
    <w:rsid w:val="005D22B0"/>
    <w:rsid w:val="005D2A8B"/>
    <w:rsid w:val="005D320B"/>
    <w:rsid w:val="005D34FC"/>
    <w:rsid w:val="005D3551"/>
    <w:rsid w:val="005D39BD"/>
    <w:rsid w:val="005D43D2"/>
    <w:rsid w:val="005D4568"/>
    <w:rsid w:val="005D4C4A"/>
    <w:rsid w:val="005D4EEF"/>
    <w:rsid w:val="005D5DC6"/>
    <w:rsid w:val="005D64DC"/>
    <w:rsid w:val="005D6A1B"/>
    <w:rsid w:val="005D6CEC"/>
    <w:rsid w:val="005D7375"/>
    <w:rsid w:val="005D7E8C"/>
    <w:rsid w:val="005E0003"/>
    <w:rsid w:val="005E0BEE"/>
    <w:rsid w:val="005E0F16"/>
    <w:rsid w:val="005E0F80"/>
    <w:rsid w:val="005E1334"/>
    <w:rsid w:val="005E1529"/>
    <w:rsid w:val="005E18C6"/>
    <w:rsid w:val="005E1A82"/>
    <w:rsid w:val="005E2419"/>
    <w:rsid w:val="005E3356"/>
    <w:rsid w:val="005E3450"/>
    <w:rsid w:val="005E3C13"/>
    <w:rsid w:val="005E3C48"/>
    <w:rsid w:val="005E3D47"/>
    <w:rsid w:val="005E6057"/>
    <w:rsid w:val="005E61A0"/>
    <w:rsid w:val="005E63BA"/>
    <w:rsid w:val="005E6D23"/>
    <w:rsid w:val="005E6FC1"/>
    <w:rsid w:val="005E70A5"/>
    <w:rsid w:val="005E7946"/>
    <w:rsid w:val="005E7B5F"/>
    <w:rsid w:val="005F0710"/>
    <w:rsid w:val="005F07D1"/>
    <w:rsid w:val="005F193B"/>
    <w:rsid w:val="005F19D3"/>
    <w:rsid w:val="005F2523"/>
    <w:rsid w:val="005F28B8"/>
    <w:rsid w:val="005F2A2E"/>
    <w:rsid w:val="005F2B6D"/>
    <w:rsid w:val="005F2C5F"/>
    <w:rsid w:val="005F3578"/>
    <w:rsid w:val="005F3607"/>
    <w:rsid w:val="005F3EB7"/>
    <w:rsid w:val="005F40FC"/>
    <w:rsid w:val="005F4EAA"/>
    <w:rsid w:val="005F569B"/>
    <w:rsid w:val="005F58FB"/>
    <w:rsid w:val="005F6175"/>
    <w:rsid w:val="005F6673"/>
    <w:rsid w:val="005F6920"/>
    <w:rsid w:val="005F76B2"/>
    <w:rsid w:val="00600097"/>
    <w:rsid w:val="006000D7"/>
    <w:rsid w:val="00600C98"/>
    <w:rsid w:val="00601CA4"/>
    <w:rsid w:val="00602317"/>
    <w:rsid w:val="0060257D"/>
    <w:rsid w:val="006035A8"/>
    <w:rsid w:val="00604228"/>
    <w:rsid w:val="00605756"/>
    <w:rsid w:val="006068D9"/>
    <w:rsid w:val="00607429"/>
    <w:rsid w:val="00607761"/>
    <w:rsid w:val="00607A3E"/>
    <w:rsid w:val="00610F95"/>
    <w:rsid w:val="00611552"/>
    <w:rsid w:val="0061165C"/>
    <w:rsid w:val="00612423"/>
    <w:rsid w:val="006132DE"/>
    <w:rsid w:val="00613ADA"/>
    <w:rsid w:val="006146E0"/>
    <w:rsid w:val="00614956"/>
    <w:rsid w:val="00616C0C"/>
    <w:rsid w:val="0062012C"/>
    <w:rsid w:val="006206CE"/>
    <w:rsid w:val="00620F3C"/>
    <w:rsid w:val="00621631"/>
    <w:rsid w:val="00621BC3"/>
    <w:rsid w:val="00621E7B"/>
    <w:rsid w:val="00622796"/>
    <w:rsid w:val="00622913"/>
    <w:rsid w:val="00622B6E"/>
    <w:rsid w:val="00622B7B"/>
    <w:rsid w:val="00623BF2"/>
    <w:rsid w:val="00623C4C"/>
    <w:rsid w:val="00624EEA"/>
    <w:rsid w:val="0062564E"/>
    <w:rsid w:val="00625712"/>
    <w:rsid w:val="0062599F"/>
    <w:rsid w:val="00626277"/>
    <w:rsid w:val="00626BF4"/>
    <w:rsid w:val="006277C6"/>
    <w:rsid w:val="00630898"/>
    <w:rsid w:val="00630C17"/>
    <w:rsid w:val="00630C83"/>
    <w:rsid w:val="006315BE"/>
    <w:rsid w:val="0063181E"/>
    <w:rsid w:val="0063223C"/>
    <w:rsid w:val="00632CCC"/>
    <w:rsid w:val="00632EAD"/>
    <w:rsid w:val="00632FE6"/>
    <w:rsid w:val="00633895"/>
    <w:rsid w:val="0063403B"/>
    <w:rsid w:val="00634104"/>
    <w:rsid w:val="00635B6A"/>
    <w:rsid w:val="006360BC"/>
    <w:rsid w:val="006361F0"/>
    <w:rsid w:val="00636C38"/>
    <w:rsid w:val="00636C5B"/>
    <w:rsid w:val="0063741E"/>
    <w:rsid w:val="00637FD0"/>
    <w:rsid w:val="006402A3"/>
    <w:rsid w:val="006420FE"/>
    <w:rsid w:val="006423C9"/>
    <w:rsid w:val="00642462"/>
    <w:rsid w:val="00642FA6"/>
    <w:rsid w:val="006433A6"/>
    <w:rsid w:val="00643778"/>
    <w:rsid w:val="00643A47"/>
    <w:rsid w:val="0064426D"/>
    <w:rsid w:val="00644669"/>
    <w:rsid w:val="0064470D"/>
    <w:rsid w:val="006450B3"/>
    <w:rsid w:val="00645E9F"/>
    <w:rsid w:val="00647297"/>
    <w:rsid w:val="00647478"/>
    <w:rsid w:val="00647812"/>
    <w:rsid w:val="00647839"/>
    <w:rsid w:val="006502B1"/>
    <w:rsid w:val="00651709"/>
    <w:rsid w:val="00652738"/>
    <w:rsid w:val="00653221"/>
    <w:rsid w:val="006534D4"/>
    <w:rsid w:val="00653A64"/>
    <w:rsid w:val="00653DC4"/>
    <w:rsid w:val="00653E48"/>
    <w:rsid w:val="00654216"/>
    <w:rsid w:val="00654E9F"/>
    <w:rsid w:val="006550CF"/>
    <w:rsid w:val="006560A8"/>
    <w:rsid w:val="00656284"/>
    <w:rsid w:val="00656B98"/>
    <w:rsid w:val="00656D56"/>
    <w:rsid w:val="00657796"/>
    <w:rsid w:val="00657A31"/>
    <w:rsid w:val="00657EB0"/>
    <w:rsid w:val="00660243"/>
    <w:rsid w:val="00660909"/>
    <w:rsid w:val="00660D93"/>
    <w:rsid w:val="00660E3D"/>
    <w:rsid w:val="00661083"/>
    <w:rsid w:val="00661AD2"/>
    <w:rsid w:val="00661AE1"/>
    <w:rsid w:val="00661ED9"/>
    <w:rsid w:val="0066223F"/>
    <w:rsid w:val="00662549"/>
    <w:rsid w:val="00662C5F"/>
    <w:rsid w:val="006646BE"/>
    <w:rsid w:val="00664B8C"/>
    <w:rsid w:val="00664BBF"/>
    <w:rsid w:val="006652C7"/>
    <w:rsid w:val="00666BDB"/>
    <w:rsid w:val="00666EFF"/>
    <w:rsid w:val="00667641"/>
    <w:rsid w:val="00667DFF"/>
    <w:rsid w:val="00667E91"/>
    <w:rsid w:val="00667F92"/>
    <w:rsid w:val="00670E72"/>
    <w:rsid w:val="00671BF7"/>
    <w:rsid w:val="00671D1D"/>
    <w:rsid w:val="006734E5"/>
    <w:rsid w:val="006747E1"/>
    <w:rsid w:val="006758CF"/>
    <w:rsid w:val="00675EB8"/>
    <w:rsid w:val="0067619F"/>
    <w:rsid w:val="0067658F"/>
    <w:rsid w:val="00676653"/>
    <w:rsid w:val="00676AB3"/>
    <w:rsid w:val="00677D98"/>
    <w:rsid w:val="0068106E"/>
    <w:rsid w:val="006818F6"/>
    <w:rsid w:val="00682197"/>
    <w:rsid w:val="00682425"/>
    <w:rsid w:val="00682839"/>
    <w:rsid w:val="00682F81"/>
    <w:rsid w:val="006838CE"/>
    <w:rsid w:val="00683BED"/>
    <w:rsid w:val="00684127"/>
    <w:rsid w:val="00684984"/>
    <w:rsid w:val="00685073"/>
    <w:rsid w:val="006856FF"/>
    <w:rsid w:val="0068590F"/>
    <w:rsid w:val="0068606C"/>
    <w:rsid w:val="0068698D"/>
    <w:rsid w:val="00687AB7"/>
    <w:rsid w:val="00687B87"/>
    <w:rsid w:val="00687FA8"/>
    <w:rsid w:val="0069042E"/>
    <w:rsid w:val="0069194A"/>
    <w:rsid w:val="00691983"/>
    <w:rsid w:val="0069231E"/>
    <w:rsid w:val="00692AB6"/>
    <w:rsid w:val="00692E41"/>
    <w:rsid w:val="00693BA6"/>
    <w:rsid w:val="00695801"/>
    <w:rsid w:val="00695BD7"/>
    <w:rsid w:val="00695DF5"/>
    <w:rsid w:val="00695ECC"/>
    <w:rsid w:val="006969AE"/>
    <w:rsid w:val="00696B06"/>
    <w:rsid w:val="00696E7D"/>
    <w:rsid w:val="00697859"/>
    <w:rsid w:val="006978F4"/>
    <w:rsid w:val="00697E23"/>
    <w:rsid w:val="006A0409"/>
    <w:rsid w:val="006A0E12"/>
    <w:rsid w:val="006A14B2"/>
    <w:rsid w:val="006A174D"/>
    <w:rsid w:val="006A1F66"/>
    <w:rsid w:val="006A2C3C"/>
    <w:rsid w:val="006A4200"/>
    <w:rsid w:val="006A4537"/>
    <w:rsid w:val="006A4751"/>
    <w:rsid w:val="006A47D9"/>
    <w:rsid w:val="006A49E1"/>
    <w:rsid w:val="006A4AFD"/>
    <w:rsid w:val="006A4BCE"/>
    <w:rsid w:val="006A526E"/>
    <w:rsid w:val="006A5D59"/>
    <w:rsid w:val="006A7761"/>
    <w:rsid w:val="006A7F63"/>
    <w:rsid w:val="006B07B4"/>
    <w:rsid w:val="006B1A87"/>
    <w:rsid w:val="006B1FAC"/>
    <w:rsid w:val="006B2324"/>
    <w:rsid w:val="006B28E8"/>
    <w:rsid w:val="006B5065"/>
    <w:rsid w:val="006B5A68"/>
    <w:rsid w:val="006B5B81"/>
    <w:rsid w:val="006B6886"/>
    <w:rsid w:val="006B68C3"/>
    <w:rsid w:val="006B767D"/>
    <w:rsid w:val="006B77CD"/>
    <w:rsid w:val="006B77D2"/>
    <w:rsid w:val="006C0B59"/>
    <w:rsid w:val="006C21E2"/>
    <w:rsid w:val="006C21EF"/>
    <w:rsid w:val="006C25D5"/>
    <w:rsid w:val="006C2E1C"/>
    <w:rsid w:val="006C3101"/>
    <w:rsid w:val="006C33C0"/>
    <w:rsid w:val="006C373D"/>
    <w:rsid w:val="006C37F5"/>
    <w:rsid w:val="006C3C4C"/>
    <w:rsid w:val="006C3ED5"/>
    <w:rsid w:val="006C41FB"/>
    <w:rsid w:val="006C4585"/>
    <w:rsid w:val="006C48FB"/>
    <w:rsid w:val="006C4CC8"/>
    <w:rsid w:val="006C5202"/>
    <w:rsid w:val="006C5C2B"/>
    <w:rsid w:val="006D0995"/>
    <w:rsid w:val="006D12DE"/>
    <w:rsid w:val="006D1F04"/>
    <w:rsid w:val="006D1FF5"/>
    <w:rsid w:val="006D321F"/>
    <w:rsid w:val="006D328B"/>
    <w:rsid w:val="006D3D3E"/>
    <w:rsid w:val="006D3E43"/>
    <w:rsid w:val="006D4F36"/>
    <w:rsid w:val="006D5621"/>
    <w:rsid w:val="006D64AA"/>
    <w:rsid w:val="006D6E61"/>
    <w:rsid w:val="006D77AB"/>
    <w:rsid w:val="006D7EA8"/>
    <w:rsid w:val="006E19BA"/>
    <w:rsid w:val="006E2570"/>
    <w:rsid w:val="006E3A58"/>
    <w:rsid w:val="006E40D6"/>
    <w:rsid w:val="006E4AAD"/>
    <w:rsid w:val="006E548A"/>
    <w:rsid w:val="006E582D"/>
    <w:rsid w:val="006E5CBF"/>
    <w:rsid w:val="006E5E85"/>
    <w:rsid w:val="006E702B"/>
    <w:rsid w:val="006E77B9"/>
    <w:rsid w:val="006E7E57"/>
    <w:rsid w:val="006F01F8"/>
    <w:rsid w:val="006F029F"/>
    <w:rsid w:val="006F068B"/>
    <w:rsid w:val="006F0B34"/>
    <w:rsid w:val="006F0EA3"/>
    <w:rsid w:val="006F1FEB"/>
    <w:rsid w:val="006F2E7E"/>
    <w:rsid w:val="006F31AB"/>
    <w:rsid w:val="006F4266"/>
    <w:rsid w:val="006F437B"/>
    <w:rsid w:val="006F4647"/>
    <w:rsid w:val="006F4C45"/>
    <w:rsid w:val="006F509F"/>
    <w:rsid w:val="006F5938"/>
    <w:rsid w:val="006F59A4"/>
    <w:rsid w:val="006F5FEA"/>
    <w:rsid w:val="006F6851"/>
    <w:rsid w:val="006F699F"/>
    <w:rsid w:val="006F6BB8"/>
    <w:rsid w:val="006F74D1"/>
    <w:rsid w:val="006F77F8"/>
    <w:rsid w:val="0070016C"/>
    <w:rsid w:val="00700355"/>
    <w:rsid w:val="00700494"/>
    <w:rsid w:val="00701128"/>
    <w:rsid w:val="007011C0"/>
    <w:rsid w:val="00701A9E"/>
    <w:rsid w:val="00701BAF"/>
    <w:rsid w:val="00701D32"/>
    <w:rsid w:val="00702529"/>
    <w:rsid w:val="0070277D"/>
    <w:rsid w:val="007029C0"/>
    <w:rsid w:val="00702B56"/>
    <w:rsid w:val="00702F5A"/>
    <w:rsid w:val="0070383A"/>
    <w:rsid w:val="00703855"/>
    <w:rsid w:val="00703918"/>
    <w:rsid w:val="007042C2"/>
    <w:rsid w:val="00704574"/>
    <w:rsid w:val="00705DDD"/>
    <w:rsid w:val="00705ED7"/>
    <w:rsid w:val="007067A0"/>
    <w:rsid w:val="00707109"/>
    <w:rsid w:val="00710415"/>
    <w:rsid w:val="0071143F"/>
    <w:rsid w:val="00711A52"/>
    <w:rsid w:val="00711D0C"/>
    <w:rsid w:val="00712F7F"/>
    <w:rsid w:val="007137D8"/>
    <w:rsid w:val="00714E8F"/>
    <w:rsid w:val="007151CF"/>
    <w:rsid w:val="00715734"/>
    <w:rsid w:val="0071629A"/>
    <w:rsid w:val="0071645A"/>
    <w:rsid w:val="007168A2"/>
    <w:rsid w:val="00716BDC"/>
    <w:rsid w:val="00716F59"/>
    <w:rsid w:val="00716FF5"/>
    <w:rsid w:val="007172C4"/>
    <w:rsid w:val="00717984"/>
    <w:rsid w:val="00717D3D"/>
    <w:rsid w:val="00717F5E"/>
    <w:rsid w:val="00720C7C"/>
    <w:rsid w:val="00721B9C"/>
    <w:rsid w:val="00721BB8"/>
    <w:rsid w:val="007221FE"/>
    <w:rsid w:val="0072234B"/>
    <w:rsid w:val="00722905"/>
    <w:rsid w:val="00722DC7"/>
    <w:rsid w:val="00722E64"/>
    <w:rsid w:val="00723A81"/>
    <w:rsid w:val="00724795"/>
    <w:rsid w:val="00724CEE"/>
    <w:rsid w:val="00724F9A"/>
    <w:rsid w:val="00725466"/>
    <w:rsid w:val="00725D8E"/>
    <w:rsid w:val="00725F9B"/>
    <w:rsid w:val="007267E0"/>
    <w:rsid w:val="00726B08"/>
    <w:rsid w:val="00727479"/>
    <w:rsid w:val="007279ED"/>
    <w:rsid w:val="007310C6"/>
    <w:rsid w:val="007312CB"/>
    <w:rsid w:val="007319DF"/>
    <w:rsid w:val="00732A53"/>
    <w:rsid w:val="007334D4"/>
    <w:rsid w:val="00733CA6"/>
    <w:rsid w:val="00733D59"/>
    <w:rsid w:val="00733D8C"/>
    <w:rsid w:val="00734923"/>
    <w:rsid w:val="00734C24"/>
    <w:rsid w:val="00734D61"/>
    <w:rsid w:val="007357F2"/>
    <w:rsid w:val="00735B8A"/>
    <w:rsid w:val="00735BAA"/>
    <w:rsid w:val="007373B5"/>
    <w:rsid w:val="0073767E"/>
    <w:rsid w:val="00737687"/>
    <w:rsid w:val="00741137"/>
    <w:rsid w:val="00741DC1"/>
    <w:rsid w:val="007422BA"/>
    <w:rsid w:val="00742926"/>
    <w:rsid w:val="007436B3"/>
    <w:rsid w:val="00743742"/>
    <w:rsid w:val="00743AA7"/>
    <w:rsid w:val="00744BB7"/>
    <w:rsid w:val="00745BA2"/>
    <w:rsid w:val="00746305"/>
    <w:rsid w:val="00746905"/>
    <w:rsid w:val="00746AC5"/>
    <w:rsid w:val="00747541"/>
    <w:rsid w:val="007478E9"/>
    <w:rsid w:val="00750C6F"/>
    <w:rsid w:val="00750CC9"/>
    <w:rsid w:val="007516D2"/>
    <w:rsid w:val="0075211B"/>
    <w:rsid w:val="007525BA"/>
    <w:rsid w:val="00752871"/>
    <w:rsid w:val="00752C0A"/>
    <w:rsid w:val="007533B4"/>
    <w:rsid w:val="007533B9"/>
    <w:rsid w:val="007551D2"/>
    <w:rsid w:val="00755931"/>
    <w:rsid w:val="00755FD1"/>
    <w:rsid w:val="007562F4"/>
    <w:rsid w:val="00756440"/>
    <w:rsid w:val="00756C52"/>
    <w:rsid w:val="00757E5D"/>
    <w:rsid w:val="00760EC8"/>
    <w:rsid w:val="00761704"/>
    <w:rsid w:val="007626D5"/>
    <w:rsid w:val="00762D54"/>
    <w:rsid w:val="007633AF"/>
    <w:rsid w:val="007634F5"/>
    <w:rsid w:val="00763751"/>
    <w:rsid w:val="00763767"/>
    <w:rsid w:val="00763E84"/>
    <w:rsid w:val="007647A8"/>
    <w:rsid w:val="00764F0A"/>
    <w:rsid w:val="007664C1"/>
    <w:rsid w:val="007664D4"/>
    <w:rsid w:val="00766629"/>
    <w:rsid w:val="0076717F"/>
    <w:rsid w:val="007672FA"/>
    <w:rsid w:val="00767852"/>
    <w:rsid w:val="00770159"/>
    <w:rsid w:val="00770A09"/>
    <w:rsid w:val="00771677"/>
    <w:rsid w:val="007728F2"/>
    <w:rsid w:val="007729C4"/>
    <w:rsid w:val="00772BC0"/>
    <w:rsid w:val="00772E98"/>
    <w:rsid w:val="007730F7"/>
    <w:rsid w:val="0077392E"/>
    <w:rsid w:val="00774809"/>
    <w:rsid w:val="00774AB6"/>
    <w:rsid w:val="00774D8D"/>
    <w:rsid w:val="00774F8D"/>
    <w:rsid w:val="007753FB"/>
    <w:rsid w:val="00775D03"/>
    <w:rsid w:val="00775E3F"/>
    <w:rsid w:val="00775F5F"/>
    <w:rsid w:val="00776894"/>
    <w:rsid w:val="0077690E"/>
    <w:rsid w:val="0077699D"/>
    <w:rsid w:val="00776BCD"/>
    <w:rsid w:val="0078024B"/>
    <w:rsid w:val="007802A4"/>
    <w:rsid w:val="00780707"/>
    <w:rsid w:val="007814BD"/>
    <w:rsid w:val="007821D8"/>
    <w:rsid w:val="0078237C"/>
    <w:rsid w:val="00782565"/>
    <w:rsid w:val="007827E6"/>
    <w:rsid w:val="0078296A"/>
    <w:rsid w:val="00782997"/>
    <w:rsid w:val="00782D2E"/>
    <w:rsid w:val="00783939"/>
    <w:rsid w:val="007846C1"/>
    <w:rsid w:val="00784B07"/>
    <w:rsid w:val="007854E4"/>
    <w:rsid w:val="007862CA"/>
    <w:rsid w:val="0078735D"/>
    <w:rsid w:val="0078779D"/>
    <w:rsid w:val="0079057E"/>
    <w:rsid w:val="007909AC"/>
    <w:rsid w:val="00790D33"/>
    <w:rsid w:val="00791629"/>
    <w:rsid w:val="00791702"/>
    <w:rsid w:val="00791A6E"/>
    <w:rsid w:val="0079288D"/>
    <w:rsid w:val="00793A81"/>
    <w:rsid w:val="0079427E"/>
    <w:rsid w:val="0079463F"/>
    <w:rsid w:val="00794650"/>
    <w:rsid w:val="007948A8"/>
    <w:rsid w:val="00795660"/>
    <w:rsid w:val="00795A43"/>
    <w:rsid w:val="00795C07"/>
    <w:rsid w:val="00796124"/>
    <w:rsid w:val="00796581"/>
    <w:rsid w:val="0079662F"/>
    <w:rsid w:val="00797ABA"/>
    <w:rsid w:val="007A0043"/>
    <w:rsid w:val="007A16C4"/>
    <w:rsid w:val="007A1D6A"/>
    <w:rsid w:val="007A20D6"/>
    <w:rsid w:val="007A23A2"/>
    <w:rsid w:val="007A2418"/>
    <w:rsid w:val="007A2A1D"/>
    <w:rsid w:val="007A3B05"/>
    <w:rsid w:val="007A3D7C"/>
    <w:rsid w:val="007A3D94"/>
    <w:rsid w:val="007A3EA1"/>
    <w:rsid w:val="007A3F7B"/>
    <w:rsid w:val="007A4300"/>
    <w:rsid w:val="007A49A8"/>
    <w:rsid w:val="007A5362"/>
    <w:rsid w:val="007A6802"/>
    <w:rsid w:val="007A6C52"/>
    <w:rsid w:val="007A7353"/>
    <w:rsid w:val="007A7B17"/>
    <w:rsid w:val="007A7DA2"/>
    <w:rsid w:val="007B02FD"/>
    <w:rsid w:val="007B0682"/>
    <w:rsid w:val="007B0B89"/>
    <w:rsid w:val="007B16DD"/>
    <w:rsid w:val="007B1CAA"/>
    <w:rsid w:val="007B2293"/>
    <w:rsid w:val="007B2453"/>
    <w:rsid w:val="007B36B7"/>
    <w:rsid w:val="007B3770"/>
    <w:rsid w:val="007B3E14"/>
    <w:rsid w:val="007B4CA7"/>
    <w:rsid w:val="007B5410"/>
    <w:rsid w:val="007B58C5"/>
    <w:rsid w:val="007B5BE2"/>
    <w:rsid w:val="007B5D1D"/>
    <w:rsid w:val="007B5D90"/>
    <w:rsid w:val="007B68FD"/>
    <w:rsid w:val="007C0DF2"/>
    <w:rsid w:val="007C14C4"/>
    <w:rsid w:val="007C154A"/>
    <w:rsid w:val="007C18D3"/>
    <w:rsid w:val="007C22E4"/>
    <w:rsid w:val="007C2393"/>
    <w:rsid w:val="007C2741"/>
    <w:rsid w:val="007C2A00"/>
    <w:rsid w:val="007C2E05"/>
    <w:rsid w:val="007C397A"/>
    <w:rsid w:val="007C3DD8"/>
    <w:rsid w:val="007C4108"/>
    <w:rsid w:val="007C43F3"/>
    <w:rsid w:val="007C4776"/>
    <w:rsid w:val="007C5910"/>
    <w:rsid w:val="007C5E24"/>
    <w:rsid w:val="007C70D9"/>
    <w:rsid w:val="007C7E94"/>
    <w:rsid w:val="007C7F37"/>
    <w:rsid w:val="007D1129"/>
    <w:rsid w:val="007D116E"/>
    <w:rsid w:val="007D1DE9"/>
    <w:rsid w:val="007D2153"/>
    <w:rsid w:val="007D2708"/>
    <w:rsid w:val="007D2CC2"/>
    <w:rsid w:val="007D310D"/>
    <w:rsid w:val="007D3243"/>
    <w:rsid w:val="007D42E6"/>
    <w:rsid w:val="007D496F"/>
    <w:rsid w:val="007D5103"/>
    <w:rsid w:val="007D5642"/>
    <w:rsid w:val="007D5CF6"/>
    <w:rsid w:val="007D6941"/>
    <w:rsid w:val="007D6D08"/>
    <w:rsid w:val="007D72EA"/>
    <w:rsid w:val="007D75FE"/>
    <w:rsid w:val="007D7848"/>
    <w:rsid w:val="007D787A"/>
    <w:rsid w:val="007D7CC9"/>
    <w:rsid w:val="007D7F97"/>
    <w:rsid w:val="007E0186"/>
    <w:rsid w:val="007E0592"/>
    <w:rsid w:val="007E0D95"/>
    <w:rsid w:val="007E1296"/>
    <w:rsid w:val="007E1C5C"/>
    <w:rsid w:val="007E269E"/>
    <w:rsid w:val="007E3B91"/>
    <w:rsid w:val="007E3C98"/>
    <w:rsid w:val="007E44A5"/>
    <w:rsid w:val="007E4D3E"/>
    <w:rsid w:val="007E5F83"/>
    <w:rsid w:val="007E65A1"/>
    <w:rsid w:val="007F00C0"/>
    <w:rsid w:val="007F04C4"/>
    <w:rsid w:val="007F1B29"/>
    <w:rsid w:val="007F2166"/>
    <w:rsid w:val="007F2DDD"/>
    <w:rsid w:val="007F2EB4"/>
    <w:rsid w:val="007F3174"/>
    <w:rsid w:val="007F3479"/>
    <w:rsid w:val="007F34A3"/>
    <w:rsid w:val="007F36AA"/>
    <w:rsid w:val="007F39B6"/>
    <w:rsid w:val="007F3A74"/>
    <w:rsid w:val="007F3E5B"/>
    <w:rsid w:val="007F4089"/>
    <w:rsid w:val="007F4478"/>
    <w:rsid w:val="007F4AA4"/>
    <w:rsid w:val="007F4DC0"/>
    <w:rsid w:val="007F53E7"/>
    <w:rsid w:val="007F584C"/>
    <w:rsid w:val="007F59A0"/>
    <w:rsid w:val="007F5B40"/>
    <w:rsid w:val="007F5EAE"/>
    <w:rsid w:val="007F6DBE"/>
    <w:rsid w:val="007F70FF"/>
    <w:rsid w:val="007F7482"/>
    <w:rsid w:val="0080009B"/>
    <w:rsid w:val="00801281"/>
    <w:rsid w:val="00801B92"/>
    <w:rsid w:val="00801D15"/>
    <w:rsid w:val="00801D5C"/>
    <w:rsid w:val="008020BE"/>
    <w:rsid w:val="008022F0"/>
    <w:rsid w:val="00802DC7"/>
    <w:rsid w:val="00804A27"/>
    <w:rsid w:val="00805398"/>
    <w:rsid w:val="00805495"/>
    <w:rsid w:val="008055BF"/>
    <w:rsid w:val="008056F9"/>
    <w:rsid w:val="00805F13"/>
    <w:rsid w:val="00806407"/>
    <w:rsid w:val="008103C5"/>
    <w:rsid w:val="00811111"/>
    <w:rsid w:val="008113F4"/>
    <w:rsid w:val="00811806"/>
    <w:rsid w:val="008125C6"/>
    <w:rsid w:val="00812A00"/>
    <w:rsid w:val="00812C66"/>
    <w:rsid w:val="00814186"/>
    <w:rsid w:val="0081436C"/>
    <w:rsid w:val="008144AE"/>
    <w:rsid w:val="0081484B"/>
    <w:rsid w:val="00814EFB"/>
    <w:rsid w:val="008150ED"/>
    <w:rsid w:val="008153C7"/>
    <w:rsid w:val="00816036"/>
    <w:rsid w:val="0081637B"/>
    <w:rsid w:val="008173F8"/>
    <w:rsid w:val="00817FD3"/>
    <w:rsid w:val="008218E3"/>
    <w:rsid w:val="00821BD3"/>
    <w:rsid w:val="00822487"/>
    <w:rsid w:val="0082257F"/>
    <w:rsid w:val="00822DF2"/>
    <w:rsid w:val="00823673"/>
    <w:rsid w:val="00823745"/>
    <w:rsid w:val="00823CD7"/>
    <w:rsid w:val="00824998"/>
    <w:rsid w:val="008252D5"/>
    <w:rsid w:val="008255EB"/>
    <w:rsid w:val="008265DD"/>
    <w:rsid w:val="00827261"/>
    <w:rsid w:val="0082787D"/>
    <w:rsid w:val="00830055"/>
    <w:rsid w:val="0083037F"/>
    <w:rsid w:val="00830852"/>
    <w:rsid w:val="008319E1"/>
    <w:rsid w:val="0083293B"/>
    <w:rsid w:val="0083444F"/>
    <w:rsid w:val="00834979"/>
    <w:rsid w:val="0083576F"/>
    <w:rsid w:val="00836880"/>
    <w:rsid w:val="00837240"/>
    <w:rsid w:val="0084072F"/>
    <w:rsid w:val="00840AEA"/>
    <w:rsid w:val="008416EA"/>
    <w:rsid w:val="008418E5"/>
    <w:rsid w:val="00841F35"/>
    <w:rsid w:val="00842268"/>
    <w:rsid w:val="00842816"/>
    <w:rsid w:val="008428EA"/>
    <w:rsid w:val="00843FFC"/>
    <w:rsid w:val="00844C68"/>
    <w:rsid w:val="0084512B"/>
    <w:rsid w:val="00845136"/>
    <w:rsid w:val="0084570F"/>
    <w:rsid w:val="008458C1"/>
    <w:rsid w:val="008458FE"/>
    <w:rsid w:val="00845A0A"/>
    <w:rsid w:val="0084607C"/>
    <w:rsid w:val="0084608F"/>
    <w:rsid w:val="00846996"/>
    <w:rsid w:val="00846C64"/>
    <w:rsid w:val="008479D0"/>
    <w:rsid w:val="00847EB5"/>
    <w:rsid w:val="00847FBB"/>
    <w:rsid w:val="00850584"/>
    <w:rsid w:val="00850C8C"/>
    <w:rsid w:val="0085103C"/>
    <w:rsid w:val="008523A6"/>
    <w:rsid w:val="00852528"/>
    <w:rsid w:val="00852D59"/>
    <w:rsid w:val="00852E51"/>
    <w:rsid w:val="00853906"/>
    <w:rsid w:val="008547EB"/>
    <w:rsid w:val="0085550A"/>
    <w:rsid w:val="00856DBD"/>
    <w:rsid w:val="00860A0C"/>
    <w:rsid w:val="00860B5B"/>
    <w:rsid w:val="00860F52"/>
    <w:rsid w:val="0086132E"/>
    <w:rsid w:val="0086151E"/>
    <w:rsid w:val="0086207A"/>
    <w:rsid w:val="008629FD"/>
    <w:rsid w:val="00862EFE"/>
    <w:rsid w:val="00862F3E"/>
    <w:rsid w:val="00862F65"/>
    <w:rsid w:val="008638E5"/>
    <w:rsid w:val="00864417"/>
    <w:rsid w:val="008656AC"/>
    <w:rsid w:val="00866065"/>
    <w:rsid w:val="00866784"/>
    <w:rsid w:val="008673B2"/>
    <w:rsid w:val="00867E21"/>
    <w:rsid w:val="008700D2"/>
    <w:rsid w:val="0087127B"/>
    <w:rsid w:val="008713BC"/>
    <w:rsid w:val="008713DD"/>
    <w:rsid w:val="00871787"/>
    <w:rsid w:val="00871FC9"/>
    <w:rsid w:val="0087222D"/>
    <w:rsid w:val="00872530"/>
    <w:rsid w:val="0087302E"/>
    <w:rsid w:val="0087303F"/>
    <w:rsid w:val="008739F8"/>
    <w:rsid w:val="008739FE"/>
    <w:rsid w:val="0087513F"/>
    <w:rsid w:val="00876A1B"/>
    <w:rsid w:val="00876FDE"/>
    <w:rsid w:val="00880B24"/>
    <w:rsid w:val="00883093"/>
    <w:rsid w:val="008843CE"/>
    <w:rsid w:val="008852B1"/>
    <w:rsid w:val="008853FB"/>
    <w:rsid w:val="00885881"/>
    <w:rsid w:val="00885A45"/>
    <w:rsid w:val="00886B5F"/>
    <w:rsid w:val="0088709A"/>
    <w:rsid w:val="0088731F"/>
    <w:rsid w:val="008907AC"/>
    <w:rsid w:val="00890E9A"/>
    <w:rsid w:val="0089132B"/>
    <w:rsid w:val="00892080"/>
    <w:rsid w:val="008920B7"/>
    <w:rsid w:val="00892184"/>
    <w:rsid w:val="00893455"/>
    <w:rsid w:val="00893E95"/>
    <w:rsid w:val="0089497C"/>
    <w:rsid w:val="00896A18"/>
    <w:rsid w:val="008974F7"/>
    <w:rsid w:val="008A0202"/>
    <w:rsid w:val="008A0DEF"/>
    <w:rsid w:val="008A16AB"/>
    <w:rsid w:val="008A2CE7"/>
    <w:rsid w:val="008A2F8F"/>
    <w:rsid w:val="008A30FF"/>
    <w:rsid w:val="008A33FE"/>
    <w:rsid w:val="008A3CC0"/>
    <w:rsid w:val="008A4D07"/>
    <w:rsid w:val="008A4DDF"/>
    <w:rsid w:val="008A50EA"/>
    <w:rsid w:val="008A58C3"/>
    <w:rsid w:val="008A5F19"/>
    <w:rsid w:val="008A6FFA"/>
    <w:rsid w:val="008A732E"/>
    <w:rsid w:val="008A7F5B"/>
    <w:rsid w:val="008B00BD"/>
    <w:rsid w:val="008B0265"/>
    <w:rsid w:val="008B0C90"/>
    <w:rsid w:val="008B0DDC"/>
    <w:rsid w:val="008B1985"/>
    <w:rsid w:val="008B1CB8"/>
    <w:rsid w:val="008B21A8"/>
    <w:rsid w:val="008B23E9"/>
    <w:rsid w:val="008B255C"/>
    <w:rsid w:val="008B2655"/>
    <w:rsid w:val="008B27D1"/>
    <w:rsid w:val="008B2944"/>
    <w:rsid w:val="008B308F"/>
    <w:rsid w:val="008B3218"/>
    <w:rsid w:val="008B4019"/>
    <w:rsid w:val="008B44DB"/>
    <w:rsid w:val="008B452B"/>
    <w:rsid w:val="008B496A"/>
    <w:rsid w:val="008B5759"/>
    <w:rsid w:val="008B6F5F"/>
    <w:rsid w:val="008B7712"/>
    <w:rsid w:val="008B7AD3"/>
    <w:rsid w:val="008C0463"/>
    <w:rsid w:val="008C0493"/>
    <w:rsid w:val="008C0701"/>
    <w:rsid w:val="008C1419"/>
    <w:rsid w:val="008C1649"/>
    <w:rsid w:val="008C1A38"/>
    <w:rsid w:val="008C2034"/>
    <w:rsid w:val="008C2211"/>
    <w:rsid w:val="008C23B8"/>
    <w:rsid w:val="008C2633"/>
    <w:rsid w:val="008C28D2"/>
    <w:rsid w:val="008C2D6C"/>
    <w:rsid w:val="008C2DE5"/>
    <w:rsid w:val="008C2EB7"/>
    <w:rsid w:val="008C48A4"/>
    <w:rsid w:val="008C4A91"/>
    <w:rsid w:val="008C4CBD"/>
    <w:rsid w:val="008C4D82"/>
    <w:rsid w:val="008C5DEC"/>
    <w:rsid w:val="008C673B"/>
    <w:rsid w:val="008C6F37"/>
    <w:rsid w:val="008C768F"/>
    <w:rsid w:val="008D0286"/>
    <w:rsid w:val="008D0352"/>
    <w:rsid w:val="008D0759"/>
    <w:rsid w:val="008D22FA"/>
    <w:rsid w:val="008D299C"/>
    <w:rsid w:val="008D3970"/>
    <w:rsid w:val="008D428D"/>
    <w:rsid w:val="008D4810"/>
    <w:rsid w:val="008D4DD5"/>
    <w:rsid w:val="008D7BF7"/>
    <w:rsid w:val="008E0A23"/>
    <w:rsid w:val="008E120A"/>
    <w:rsid w:val="008E201D"/>
    <w:rsid w:val="008E21D3"/>
    <w:rsid w:val="008E22B6"/>
    <w:rsid w:val="008E2644"/>
    <w:rsid w:val="008E286E"/>
    <w:rsid w:val="008E2ACC"/>
    <w:rsid w:val="008E2F72"/>
    <w:rsid w:val="008E30E2"/>
    <w:rsid w:val="008E3793"/>
    <w:rsid w:val="008E6D44"/>
    <w:rsid w:val="008E6EE2"/>
    <w:rsid w:val="008E7BCF"/>
    <w:rsid w:val="008F0418"/>
    <w:rsid w:val="008F0735"/>
    <w:rsid w:val="008F0E7A"/>
    <w:rsid w:val="008F1000"/>
    <w:rsid w:val="008F2056"/>
    <w:rsid w:val="008F24CE"/>
    <w:rsid w:val="008F28ED"/>
    <w:rsid w:val="008F2EA8"/>
    <w:rsid w:val="008F4014"/>
    <w:rsid w:val="008F4342"/>
    <w:rsid w:val="008F494D"/>
    <w:rsid w:val="008F5B69"/>
    <w:rsid w:val="008F5B6D"/>
    <w:rsid w:val="008F6292"/>
    <w:rsid w:val="008F68A7"/>
    <w:rsid w:val="00900DDB"/>
    <w:rsid w:val="0090199A"/>
    <w:rsid w:val="00901BEE"/>
    <w:rsid w:val="00901C58"/>
    <w:rsid w:val="0090213B"/>
    <w:rsid w:val="00903186"/>
    <w:rsid w:val="00903BD0"/>
    <w:rsid w:val="00903D36"/>
    <w:rsid w:val="009047E6"/>
    <w:rsid w:val="00904C82"/>
    <w:rsid w:val="00904EEB"/>
    <w:rsid w:val="00905FDE"/>
    <w:rsid w:val="00906C3D"/>
    <w:rsid w:val="00907220"/>
    <w:rsid w:val="009077B4"/>
    <w:rsid w:val="00907D8A"/>
    <w:rsid w:val="009112AB"/>
    <w:rsid w:val="00911324"/>
    <w:rsid w:val="0091158E"/>
    <w:rsid w:val="0091262E"/>
    <w:rsid w:val="0091272D"/>
    <w:rsid w:val="00912AC3"/>
    <w:rsid w:val="00913763"/>
    <w:rsid w:val="009139F6"/>
    <w:rsid w:val="00913E58"/>
    <w:rsid w:val="00913FF6"/>
    <w:rsid w:val="00914A69"/>
    <w:rsid w:val="00914CE2"/>
    <w:rsid w:val="00915432"/>
    <w:rsid w:val="00915696"/>
    <w:rsid w:val="0091570F"/>
    <w:rsid w:val="009159B9"/>
    <w:rsid w:val="009159C7"/>
    <w:rsid w:val="009159F3"/>
    <w:rsid w:val="00915C36"/>
    <w:rsid w:val="00916193"/>
    <w:rsid w:val="00920213"/>
    <w:rsid w:val="00920B98"/>
    <w:rsid w:val="00920CF8"/>
    <w:rsid w:val="0092103D"/>
    <w:rsid w:val="0092178F"/>
    <w:rsid w:val="00921AB9"/>
    <w:rsid w:val="00921B57"/>
    <w:rsid w:val="009233CA"/>
    <w:rsid w:val="009237A3"/>
    <w:rsid w:val="00924EE5"/>
    <w:rsid w:val="00924F7F"/>
    <w:rsid w:val="00926210"/>
    <w:rsid w:val="0092628E"/>
    <w:rsid w:val="0092632E"/>
    <w:rsid w:val="009264F4"/>
    <w:rsid w:val="00926CD3"/>
    <w:rsid w:val="00926D40"/>
    <w:rsid w:val="00927190"/>
    <w:rsid w:val="0092732E"/>
    <w:rsid w:val="00927609"/>
    <w:rsid w:val="00927B66"/>
    <w:rsid w:val="00927E11"/>
    <w:rsid w:val="0093050F"/>
    <w:rsid w:val="00930A2A"/>
    <w:rsid w:val="00930FFD"/>
    <w:rsid w:val="009311B2"/>
    <w:rsid w:val="00932068"/>
    <w:rsid w:val="00932143"/>
    <w:rsid w:val="009321BC"/>
    <w:rsid w:val="0093237F"/>
    <w:rsid w:val="00934AE5"/>
    <w:rsid w:val="00934C00"/>
    <w:rsid w:val="009351F5"/>
    <w:rsid w:val="00935279"/>
    <w:rsid w:val="0093558A"/>
    <w:rsid w:val="009358BB"/>
    <w:rsid w:val="00935A31"/>
    <w:rsid w:val="00936218"/>
    <w:rsid w:val="0093664B"/>
    <w:rsid w:val="00937754"/>
    <w:rsid w:val="0094075E"/>
    <w:rsid w:val="00940942"/>
    <w:rsid w:val="00940CC4"/>
    <w:rsid w:val="009413A9"/>
    <w:rsid w:val="009419A0"/>
    <w:rsid w:val="00941ED9"/>
    <w:rsid w:val="00942EBA"/>
    <w:rsid w:val="0094441C"/>
    <w:rsid w:val="0094471B"/>
    <w:rsid w:val="0094479B"/>
    <w:rsid w:val="0094486C"/>
    <w:rsid w:val="009454D0"/>
    <w:rsid w:val="009455CF"/>
    <w:rsid w:val="00945988"/>
    <w:rsid w:val="0094662F"/>
    <w:rsid w:val="00947CFB"/>
    <w:rsid w:val="00947DE5"/>
    <w:rsid w:val="00950E7B"/>
    <w:rsid w:val="00951661"/>
    <w:rsid w:val="00951A06"/>
    <w:rsid w:val="00952F72"/>
    <w:rsid w:val="00953013"/>
    <w:rsid w:val="009535EF"/>
    <w:rsid w:val="00953683"/>
    <w:rsid w:val="00953962"/>
    <w:rsid w:val="00954423"/>
    <w:rsid w:val="00955210"/>
    <w:rsid w:val="0095543E"/>
    <w:rsid w:val="0095549A"/>
    <w:rsid w:val="0095599C"/>
    <w:rsid w:val="00956B61"/>
    <w:rsid w:val="0095708D"/>
    <w:rsid w:val="00957C0A"/>
    <w:rsid w:val="00957EE7"/>
    <w:rsid w:val="00960537"/>
    <w:rsid w:val="0096073B"/>
    <w:rsid w:val="00960851"/>
    <w:rsid w:val="00960D54"/>
    <w:rsid w:val="00960F81"/>
    <w:rsid w:val="00961B7F"/>
    <w:rsid w:val="0096251F"/>
    <w:rsid w:val="00962586"/>
    <w:rsid w:val="0096272E"/>
    <w:rsid w:val="00963343"/>
    <w:rsid w:val="009639B2"/>
    <w:rsid w:val="00963C2E"/>
    <w:rsid w:val="00963E30"/>
    <w:rsid w:val="0096474C"/>
    <w:rsid w:val="0096492D"/>
    <w:rsid w:val="00964AC5"/>
    <w:rsid w:val="00965916"/>
    <w:rsid w:val="0096612A"/>
    <w:rsid w:val="0096662D"/>
    <w:rsid w:val="00966E04"/>
    <w:rsid w:val="00967003"/>
    <w:rsid w:val="009674E9"/>
    <w:rsid w:val="0096792A"/>
    <w:rsid w:val="00967C28"/>
    <w:rsid w:val="0097053D"/>
    <w:rsid w:val="00970F37"/>
    <w:rsid w:val="009712AB"/>
    <w:rsid w:val="009712F7"/>
    <w:rsid w:val="00972788"/>
    <w:rsid w:val="00972844"/>
    <w:rsid w:val="009735AC"/>
    <w:rsid w:val="00973742"/>
    <w:rsid w:val="00973F6E"/>
    <w:rsid w:val="009740D5"/>
    <w:rsid w:val="00974B85"/>
    <w:rsid w:val="00974C56"/>
    <w:rsid w:val="0097508E"/>
    <w:rsid w:val="009753C0"/>
    <w:rsid w:val="009757A0"/>
    <w:rsid w:val="00975CB6"/>
    <w:rsid w:val="00976C24"/>
    <w:rsid w:val="00976DD3"/>
    <w:rsid w:val="00976E45"/>
    <w:rsid w:val="00976F74"/>
    <w:rsid w:val="009779C8"/>
    <w:rsid w:val="00977F32"/>
    <w:rsid w:val="00980647"/>
    <w:rsid w:val="00980BF2"/>
    <w:rsid w:val="00981D51"/>
    <w:rsid w:val="0098228F"/>
    <w:rsid w:val="00982367"/>
    <w:rsid w:val="0098285F"/>
    <w:rsid w:val="00982C01"/>
    <w:rsid w:val="00984376"/>
    <w:rsid w:val="00984C68"/>
    <w:rsid w:val="00984CAA"/>
    <w:rsid w:val="00984FC3"/>
    <w:rsid w:val="00985636"/>
    <w:rsid w:val="0098581C"/>
    <w:rsid w:val="009866EB"/>
    <w:rsid w:val="00986C1B"/>
    <w:rsid w:val="00987A9D"/>
    <w:rsid w:val="00990997"/>
    <w:rsid w:val="00990BF4"/>
    <w:rsid w:val="009918D9"/>
    <w:rsid w:val="00991A11"/>
    <w:rsid w:val="00991C02"/>
    <w:rsid w:val="00991E09"/>
    <w:rsid w:val="00992AB2"/>
    <w:rsid w:val="009931AB"/>
    <w:rsid w:val="009932B1"/>
    <w:rsid w:val="0099350E"/>
    <w:rsid w:val="009947CD"/>
    <w:rsid w:val="0099495A"/>
    <w:rsid w:val="009951D7"/>
    <w:rsid w:val="00995689"/>
    <w:rsid w:val="0099593D"/>
    <w:rsid w:val="00995A89"/>
    <w:rsid w:val="00996244"/>
    <w:rsid w:val="00996532"/>
    <w:rsid w:val="0099798A"/>
    <w:rsid w:val="009A0FFF"/>
    <w:rsid w:val="009A1297"/>
    <w:rsid w:val="009A19D1"/>
    <w:rsid w:val="009A1D89"/>
    <w:rsid w:val="009A2C5F"/>
    <w:rsid w:val="009A2D33"/>
    <w:rsid w:val="009A429C"/>
    <w:rsid w:val="009A49DB"/>
    <w:rsid w:val="009A515E"/>
    <w:rsid w:val="009A5641"/>
    <w:rsid w:val="009A590F"/>
    <w:rsid w:val="009A5B84"/>
    <w:rsid w:val="009A641A"/>
    <w:rsid w:val="009A6E5F"/>
    <w:rsid w:val="009A74E1"/>
    <w:rsid w:val="009B02EA"/>
    <w:rsid w:val="009B0ECD"/>
    <w:rsid w:val="009B0FC9"/>
    <w:rsid w:val="009B14D2"/>
    <w:rsid w:val="009B1EB2"/>
    <w:rsid w:val="009B28D0"/>
    <w:rsid w:val="009B29F8"/>
    <w:rsid w:val="009B311C"/>
    <w:rsid w:val="009B39AF"/>
    <w:rsid w:val="009B3E70"/>
    <w:rsid w:val="009B4153"/>
    <w:rsid w:val="009B50EB"/>
    <w:rsid w:val="009B563B"/>
    <w:rsid w:val="009B5951"/>
    <w:rsid w:val="009B5BD9"/>
    <w:rsid w:val="009B7716"/>
    <w:rsid w:val="009C0BF6"/>
    <w:rsid w:val="009C16BC"/>
    <w:rsid w:val="009C1758"/>
    <w:rsid w:val="009C1F2A"/>
    <w:rsid w:val="009C2056"/>
    <w:rsid w:val="009C2162"/>
    <w:rsid w:val="009C26D8"/>
    <w:rsid w:val="009C282E"/>
    <w:rsid w:val="009C2F4A"/>
    <w:rsid w:val="009C387F"/>
    <w:rsid w:val="009C39A5"/>
    <w:rsid w:val="009C40D6"/>
    <w:rsid w:val="009C48E9"/>
    <w:rsid w:val="009C57DE"/>
    <w:rsid w:val="009C5E10"/>
    <w:rsid w:val="009C62D8"/>
    <w:rsid w:val="009C62F3"/>
    <w:rsid w:val="009D046C"/>
    <w:rsid w:val="009D07F6"/>
    <w:rsid w:val="009D09D1"/>
    <w:rsid w:val="009D0AD6"/>
    <w:rsid w:val="009D29AC"/>
    <w:rsid w:val="009D2A24"/>
    <w:rsid w:val="009D54C7"/>
    <w:rsid w:val="009D5A6E"/>
    <w:rsid w:val="009D5F12"/>
    <w:rsid w:val="009D6201"/>
    <w:rsid w:val="009D6ED1"/>
    <w:rsid w:val="009D739D"/>
    <w:rsid w:val="009D7650"/>
    <w:rsid w:val="009D786C"/>
    <w:rsid w:val="009D7ABB"/>
    <w:rsid w:val="009D7C99"/>
    <w:rsid w:val="009E0550"/>
    <w:rsid w:val="009E0FB5"/>
    <w:rsid w:val="009E1706"/>
    <w:rsid w:val="009E1E5E"/>
    <w:rsid w:val="009E1F4D"/>
    <w:rsid w:val="009E251F"/>
    <w:rsid w:val="009E263D"/>
    <w:rsid w:val="009E4382"/>
    <w:rsid w:val="009E59CA"/>
    <w:rsid w:val="009E5F66"/>
    <w:rsid w:val="009E6002"/>
    <w:rsid w:val="009E6408"/>
    <w:rsid w:val="009E760D"/>
    <w:rsid w:val="009F0FD2"/>
    <w:rsid w:val="009F1081"/>
    <w:rsid w:val="009F21D8"/>
    <w:rsid w:val="009F22D5"/>
    <w:rsid w:val="009F27E2"/>
    <w:rsid w:val="009F2A74"/>
    <w:rsid w:val="009F36E8"/>
    <w:rsid w:val="009F3B1D"/>
    <w:rsid w:val="009F3C61"/>
    <w:rsid w:val="009F3DA1"/>
    <w:rsid w:val="009F5767"/>
    <w:rsid w:val="009F59EC"/>
    <w:rsid w:val="009F6E1B"/>
    <w:rsid w:val="009F717D"/>
    <w:rsid w:val="009F721B"/>
    <w:rsid w:val="009F7F6A"/>
    <w:rsid w:val="00A00385"/>
    <w:rsid w:val="00A00875"/>
    <w:rsid w:val="00A00FEA"/>
    <w:rsid w:val="00A01F30"/>
    <w:rsid w:val="00A031A0"/>
    <w:rsid w:val="00A03223"/>
    <w:rsid w:val="00A03393"/>
    <w:rsid w:val="00A03835"/>
    <w:rsid w:val="00A03A5D"/>
    <w:rsid w:val="00A04622"/>
    <w:rsid w:val="00A047EE"/>
    <w:rsid w:val="00A04914"/>
    <w:rsid w:val="00A04E02"/>
    <w:rsid w:val="00A04FCC"/>
    <w:rsid w:val="00A0588D"/>
    <w:rsid w:val="00A058F4"/>
    <w:rsid w:val="00A06539"/>
    <w:rsid w:val="00A0677E"/>
    <w:rsid w:val="00A06F47"/>
    <w:rsid w:val="00A10B6B"/>
    <w:rsid w:val="00A11168"/>
    <w:rsid w:val="00A1131E"/>
    <w:rsid w:val="00A11AAF"/>
    <w:rsid w:val="00A13618"/>
    <w:rsid w:val="00A1426B"/>
    <w:rsid w:val="00A15105"/>
    <w:rsid w:val="00A151BA"/>
    <w:rsid w:val="00A161CD"/>
    <w:rsid w:val="00A162D3"/>
    <w:rsid w:val="00A16730"/>
    <w:rsid w:val="00A169C3"/>
    <w:rsid w:val="00A16A19"/>
    <w:rsid w:val="00A16B81"/>
    <w:rsid w:val="00A17ABF"/>
    <w:rsid w:val="00A17E82"/>
    <w:rsid w:val="00A17F4E"/>
    <w:rsid w:val="00A17F83"/>
    <w:rsid w:val="00A20272"/>
    <w:rsid w:val="00A205F9"/>
    <w:rsid w:val="00A21164"/>
    <w:rsid w:val="00A212FE"/>
    <w:rsid w:val="00A218E6"/>
    <w:rsid w:val="00A21BBE"/>
    <w:rsid w:val="00A21C20"/>
    <w:rsid w:val="00A22276"/>
    <w:rsid w:val="00A2337B"/>
    <w:rsid w:val="00A23872"/>
    <w:rsid w:val="00A242C9"/>
    <w:rsid w:val="00A242EA"/>
    <w:rsid w:val="00A2452F"/>
    <w:rsid w:val="00A245C0"/>
    <w:rsid w:val="00A24658"/>
    <w:rsid w:val="00A247EE"/>
    <w:rsid w:val="00A24937"/>
    <w:rsid w:val="00A25A6E"/>
    <w:rsid w:val="00A25EE7"/>
    <w:rsid w:val="00A27770"/>
    <w:rsid w:val="00A27E56"/>
    <w:rsid w:val="00A3019B"/>
    <w:rsid w:val="00A30254"/>
    <w:rsid w:val="00A30B5E"/>
    <w:rsid w:val="00A30EA3"/>
    <w:rsid w:val="00A31302"/>
    <w:rsid w:val="00A31808"/>
    <w:rsid w:val="00A319B8"/>
    <w:rsid w:val="00A31BA8"/>
    <w:rsid w:val="00A31C63"/>
    <w:rsid w:val="00A332A1"/>
    <w:rsid w:val="00A34B94"/>
    <w:rsid w:val="00A34CEA"/>
    <w:rsid w:val="00A34DA0"/>
    <w:rsid w:val="00A35227"/>
    <w:rsid w:val="00A353A5"/>
    <w:rsid w:val="00A3579E"/>
    <w:rsid w:val="00A3582A"/>
    <w:rsid w:val="00A3593F"/>
    <w:rsid w:val="00A35EE3"/>
    <w:rsid w:val="00A3686D"/>
    <w:rsid w:val="00A36C1B"/>
    <w:rsid w:val="00A374F7"/>
    <w:rsid w:val="00A40AEC"/>
    <w:rsid w:val="00A41038"/>
    <w:rsid w:val="00A415FA"/>
    <w:rsid w:val="00A42429"/>
    <w:rsid w:val="00A42A21"/>
    <w:rsid w:val="00A43696"/>
    <w:rsid w:val="00A444AC"/>
    <w:rsid w:val="00A4485E"/>
    <w:rsid w:val="00A4556B"/>
    <w:rsid w:val="00A459A9"/>
    <w:rsid w:val="00A4695C"/>
    <w:rsid w:val="00A46BF9"/>
    <w:rsid w:val="00A47A1F"/>
    <w:rsid w:val="00A47ADE"/>
    <w:rsid w:val="00A50005"/>
    <w:rsid w:val="00A507D9"/>
    <w:rsid w:val="00A5091B"/>
    <w:rsid w:val="00A50A66"/>
    <w:rsid w:val="00A5171F"/>
    <w:rsid w:val="00A51E91"/>
    <w:rsid w:val="00A5338D"/>
    <w:rsid w:val="00A5348C"/>
    <w:rsid w:val="00A5386D"/>
    <w:rsid w:val="00A53E97"/>
    <w:rsid w:val="00A54756"/>
    <w:rsid w:val="00A54BA4"/>
    <w:rsid w:val="00A54C4F"/>
    <w:rsid w:val="00A54C66"/>
    <w:rsid w:val="00A55714"/>
    <w:rsid w:val="00A56555"/>
    <w:rsid w:val="00A56780"/>
    <w:rsid w:val="00A575B0"/>
    <w:rsid w:val="00A579AA"/>
    <w:rsid w:val="00A57C32"/>
    <w:rsid w:val="00A60484"/>
    <w:rsid w:val="00A61E73"/>
    <w:rsid w:val="00A62BF4"/>
    <w:rsid w:val="00A62FBF"/>
    <w:rsid w:val="00A63B89"/>
    <w:rsid w:val="00A648B0"/>
    <w:rsid w:val="00A6520C"/>
    <w:rsid w:val="00A65569"/>
    <w:rsid w:val="00A658E8"/>
    <w:rsid w:val="00A67024"/>
    <w:rsid w:val="00A67AF5"/>
    <w:rsid w:val="00A700D0"/>
    <w:rsid w:val="00A71386"/>
    <w:rsid w:val="00A71518"/>
    <w:rsid w:val="00A71EB5"/>
    <w:rsid w:val="00A7209B"/>
    <w:rsid w:val="00A72307"/>
    <w:rsid w:val="00A723B7"/>
    <w:rsid w:val="00A72A9B"/>
    <w:rsid w:val="00A72D2F"/>
    <w:rsid w:val="00A73807"/>
    <w:rsid w:val="00A73CBF"/>
    <w:rsid w:val="00A73D77"/>
    <w:rsid w:val="00A74A69"/>
    <w:rsid w:val="00A74D67"/>
    <w:rsid w:val="00A750D2"/>
    <w:rsid w:val="00A75414"/>
    <w:rsid w:val="00A75487"/>
    <w:rsid w:val="00A754AB"/>
    <w:rsid w:val="00A75545"/>
    <w:rsid w:val="00A75CB9"/>
    <w:rsid w:val="00A7653B"/>
    <w:rsid w:val="00A7682A"/>
    <w:rsid w:val="00A76A7B"/>
    <w:rsid w:val="00A76B35"/>
    <w:rsid w:val="00A77238"/>
    <w:rsid w:val="00A80953"/>
    <w:rsid w:val="00A80C85"/>
    <w:rsid w:val="00A80D7C"/>
    <w:rsid w:val="00A82690"/>
    <w:rsid w:val="00A82989"/>
    <w:rsid w:val="00A82D99"/>
    <w:rsid w:val="00A83368"/>
    <w:rsid w:val="00A83533"/>
    <w:rsid w:val="00A83C3D"/>
    <w:rsid w:val="00A84686"/>
    <w:rsid w:val="00A847EA"/>
    <w:rsid w:val="00A849BF"/>
    <w:rsid w:val="00A85634"/>
    <w:rsid w:val="00A85647"/>
    <w:rsid w:val="00A85949"/>
    <w:rsid w:val="00A86010"/>
    <w:rsid w:val="00A8608B"/>
    <w:rsid w:val="00A86404"/>
    <w:rsid w:val="00A86A6F"/>
    <w:rsid w:val="00A91A88"/>
    <w:rsid w:val="00A91F0A"/>
    <w:rsid w:val="00A926DB"/>
    <w:rsid w:val="00A9330F"/>
    <w:rsid w:val="00A93AC9"/>
    <w:rsid w:val="00A94CA3"/>
    <w:rsid w:val="00A9706F"/>
    <w:rsid w:val="00AA0291"/>
    <w:rsid w:val="00AA04CD"/>
    <w:rsid w:val="00AA07A7"/>
    <w:rsid w:val="00AA19BE"/>
    <w:rsid w:val="00AA1F41"/>
    <w:rsid w:val="00AA20A9"/>
    <w:rsid w:val="00AA2134"/>
    <w:rsid w:val="00AA254C"/>
    <w:rsid w:val="00AA2F56"/>
    <w:rsid w:val="00AA37C3"/>
    <w:rsid w:val="00AA3B9A"/>
    <w:rsid w:val="00AA4957"/>
    <w:rsid w:val="00AA4B2F"/>
    <w:rsid w:val="00AA4E5F"/>
    <w:rsid w:val="00AA509A"/>
    <w:rsid w:val="00AA5F00"/>
    <w:rsid w:val="00AA706F"/>
    <w:rsid w:val="00AA779C"/>
    <w:rsid w:val="00AB107B"/>
    <w:rsid w:val="00AB12BC"/>
    <w:rsid w:val="00AB155B"/>
    <w:rsid w:val="00AB1BE5"/>
    <w:rsid w:val="00AB2657"/>
    <w:rsid w:val="00AB2896"/>
    <w:rsid w:val="00AB3A24"/>
    <w:rsid w:val="00AB3DC2"/>
    <w:rsid w:val="00AB4953"/>
    <w:rsid w:val="00AB4A6E"/>
    <w:rsid w:val="00AB51C2"/>
    <w:rsid w:val="00AB55EB"/>
    <w:rsid w:val="00AB568C"/>
    <w:rsid w:val="00AB58C4"/>
    <w:rsid w:val="00AB5C4A"/>
    <w:rsid w:val="00AB6167"/>
    <w:rsid w:val="00AB68FF"/>
    <w:rsid w:val="00AB6A6C"/>
    <w:rsid w:val="00AB7242"/>
    <w:rsid w:val="00AB74B0"/>
    <w:rsid w:val="00AB7E94"/>
    <w:rsid w:val="00AB7FA5"/>
    <w:rsid w:val="00AC0039"/>
    <w:rsid w:val="00AC0582"/>
    <w:rsid w:val="00AC0FAE"/>
    <w:rsid w:val="00AC1078"/>
    <w:rsid w:val="00AC11EC"/>
    <w:rsid w:val="00AC3FCC"/>
    <w:rsid w:val="00AC43D8"/>
    <w:rsid w:val="00AC44F1"/>
    <w:rsid w:val="00AC4B60"/>
    <w:rsid w:val="00AC4D9A"/>
    <w:rsid w:val="00AC4FA9"/>
    <w:rsid w:val="00AC5424"/>
    <w:rsid w:val="00AC5EEE"/>
    <w:rsid w:val="00AC5F04"/>
    <w:rsid w:val="00AC643C"/>
    <w:rsid w:val="00AC676C"/>
    <w:rsid w:val="00AC6C30"/>
    <w:rsid w:val="00AC75F6"/>
    <w:rsid w:val="00AC777E"/>
    <w:rsid w:val="00AC7EB4"/>
    <w:rsid w:val="00AD0156"/>
    <w:rsid w:val="00AD04E1"/>
    <w:rsid w:val="00AD06DD"/>
    <w:rsid w:val="00AD14E4"/>
    <w:rsid w:val="00AD1B1B"/>
    <w:rsid w:val="00AD2D64"/>
    <w:rsid w:val="00AD2EFE"/>
    <w:rsid w:val="00AD3405"/>
    <w:rsid w:val="00AD35E8"/>
    <w:rsid w:val="00AD3942"/>
    <w:rsid w:val="00AD394E"/>
    <w:rsid w:val="00AD3F6F"/>
    <w:rsid w:val="00AD3F70"/>
    <w:rsid w:val="00AD40EF"/>
    <w:rsid w:val="00AD580C"/>
    <w:rsid w:val="00AD5C5A"/>
    <w:rsid w:val="00AD61F9"/>
    <w:rsid w:val="00AD66CC"/>
    <w:rsid w:val="00AD6805"/>
    <w:rsid w:val="00AD6B5A"/>
    <w:rsid w:val="00AD6B65"/>
    <w:rsid w:val="00AD7009"/>
    <w:rsid w:val="00AD70A8"/>
    <w:rsid w:val="00AD7C97"/>
    <w:rsid w:val="00AD7FD7"/>
    <w:rsid w:val="00AE0312"/>
    <w:rsid w:val="00AE101B"/>
    <w:rsid w:val="00AE12BC"/>
    <w:rsid w:val="00AE1534"/>
    <w:rsid w:val="00AE15F4"/>
    <w:rsid w:val="00AE19E1"/>
    <w:rsid w:val="00AE1D81"/>
    <w:rsid w:val="00AE1F8F"/>
    <w:rsid w:val="00AE29FC"/>
    <w:rsid w:val="00AE30B8"/>
    <w:rsid w:val="00AE3D64"/>
    <w:rsid w:val="00AE41ED"/>
    <w:rsid w:val="00AE4418"/>
    <w:rsid w:val="00AE4996"/>
    <w:rsid w:val="00AE4D7D"/>
    <w:rsid w:val="00AE578B"/>
    <w:rsid w:val="00AE5D0A"/>
    <w:rsid w:val="00AE613F"/>
    <w:rsid w:val="00AE64C7"/>
    <w:rsid w:val="00AE6C92"/>
    <w:rsid w:val="00AE7B8D"/>
    <w:rsid w:val="00AE7E27"/>
    <w:rsid w:val="00AF02B5"/>
    <w:rsid w:val="00AF0C92"/>
    <w:rsid w:val="00AF14BE"/>
    <w:rsid w:val="00AF1B83"/>
    <w:rsid w:val="00AF29CB"/>
    <w:rsid w:val="00AF2E72"/>
    <w:rsid w:val="00AF3133"/>
    <w:rsid w:val="00AF4129"/>
    <w:rsid w:val="00AF45E0"/>
    <w:rsid w:val="00AF4FFA"/>
    <w:rsid w:val="00AF51A2"/>
    <w:rsid w:val="00AF63C7"/>
    <w:rsid w:val="00AF65D6"/>
    <w:rsid w:val="00AF6642"/>
    <w:rsid w:val="00AF66F1"/>
    <w:rsid w:val="00AF6E1E"/>
    <w:rsid w:val="00AF7A38"/>
    <w:rsid w:val="00B00C50"/>
    <w:rsid w:val="00B01080"/>
    <w:rsid w:val="00B029D6"/>
    <w:rsid w:val="00B033EB"/>
    <w:rsid w:val="00B03B4C"/>
    <w:rsid w:val="00B0416B"/>
    <w:rsid w:val="00B0469B"/>
    <w:rsid w:val="00B04983"/>
    <w:rsid w:val="00B055EB"/>
    <w:rsid w:val="00B05B0E"/>
    <w:rsid w:val="00B060C1"/>
    <w:rsid w:val="00B06198"/>
    <w:rsid w:val="00B06530"/>
    <w:rsid w:val="00B0677E"/>
    <w:rsid w:val="00B06B82"/>
    <w:rsid w:val="00B0777F"/>
    <w:rsid w:val="00B10083"/>
    <w:rsid w:val="00B1065C"/>
    <w:rsid w:val="00B1086B"/>
    <w:rsid w:val="00B113C0"/>
    <w:rsid w:val="00B147ED"/>
    <w:rsid w:val="00B157C8"/>
    <w:rsid w:val="00B1615C"/>
    <w:rsid w:val="00B162A2"/>
    <w:rsid w:val="00B16BAF"/>
    <w:rsid w:val="00B2159A"/>
    <w:rsid w:val="00B2167E"/>
    <w:rsid w:val="00B218EE"/>
    <w:rsid w:val="00B220F4"/>
    <w:rsid w:val="00B226DB"/>
    <w:rsid w:val="00B23967"/>
    <w:rsid w:val="00B24043"/>
    <w:rsid w:val="00B24199"/>
    <w:rsid w:val="00B25AB6"/>
    <w:rsid w:val="00B265F6"/>
    <w:rsid w:val="00B269D4"/>
    <w:rsid w:val="00B277C9"/>
    <w:rsid w:val="00B27AB2"/>
    <w:rsid w:val="00B30016"/>
    <w:rsid w:val="00B30121"/>
    <w:rsid w:val="00B3024F"/>
    <w:rsid w:val="00B30917"/>
    <w:rsid w:val="00B30C9D"/>
    <w:rsid w:val="00B3134C"/>
    <w:rsid w:val="00B31B89"/>
    <w:rsid w:val="00B32726"/>
    <w:rsid w:val="00B3293F"/>
    <w:rsid w:val="00B33BC4"/>
    <w:rsid w:val="00B33F4C"/>
    <w:rsid w:val="00B3417A"/>
    <w:rsid w:val="00B34A16"/>
    <w:rsid w:val="00B34B09"/>
    <w:rsid w:val="00B34EEB"/>
    <w:rsid w:val="00B34F66"/>
    <w:rsid w:val="00B35C1F"/>
    <w:rsid w:val="00B360E9"/>
    <w:rsid w:val="00B3618A"/>
    <w:rsid w:val="00B3699A"/>
    <w:rsid w:val="00B36E02"/>
    <w:rsid w:val="00B3793B"/>
    <w:rsid w:val="00B406FA"/>
    <w:rsid w:val="00B40782"/>
    <w:rsid w:val="00B40C2F"/>
    <w:rsid w:val="00B40DA6"/>
    <w:rsid w:val="00B4236C"/>
    <w:rsid w:val="00B426E7"/>
    <w:rsid w:val="00B42904"/>
    <w:rsid w:val="00B42AA1"/>
    <w:rsid w:val="00B42D67"/>
    <w:rsid w:val="00B43066"/>
    <w:rsid w:val="00B435C7"/>
    <w:rsid w:val="00B442E8"/>
    <w:rsid w:val="00B44729"/>
    <w:rsid w:val="00B44D42"/>
    <w:rsid w:val="00B44DDA"/>
    <w:rsid w:val="00B45152"/>
    <w:rsid w:val="00B4515B"/>
    <w:rsid w:val="00B456A0"/>
    <w:rsid w:val="00B456B7"/>
    <w:rsid w:val="00B4677E"/>
    <w:rsid w:val="00B468C1"/>
    <w:rsid w:val="00B46A85"/>
    <w:rsid w:val="00B479F0"/>
    <w:rsid w:val="00B50817"/>
    <w:rsid w:val="00B512F1"/>
    <w:rsid w:val="00B51A20"/>
    <w:rsid w:val="00B51E1F"/>
    <w:rsid w:val="00B5230E"/>
    <w:rsid w:val="00B525E1"/>
    <w:rsid w:val="00B52C8A"/>
    <w:rsid w:val="00B53184"/>
    <w:rsid w:val="00B53556"/>
    <w:rsid w:val="00B53818"/>
    <w:rsid w:val="00B53CDB"/>
    <w:rsid w:val="00B54DEF"/>
    <w:rsid w:val="00B55368"/>
    <w:rsid w:val="00B55431"/>
    <w:rsid w:val="00B55508"/>
    <w:rsid w:val="00B55575"/>
    <w:rsid w:val="00B55CEA"/>
    <w:rsid w:val="00B566F9"/>
    <w:rsid w:val="00B56C1C"/>
    <w:rsid w:val="00B57A94"/>
    <w:rsid w:val="00B60256"/>
    <w:rsid w:val="00B60D24"/>
    <w:rsid w:val="00B60FF6"/>
    <w:rsid w:val="00B61E05"/>
    <w:rsid w:val="00B625D6"/>
    <w:rsid w:val="00B62FF8"/>
    <w:rsid w:val="00B643AC"/>
    <w:rsid w:val="00B649E3"/>
    <w:rsid w:val="00B64A52"/>
    <w:rsid w:val="00B658B1"/>
    <w:rsid w:val="00B65A02"/>
    <w:rsid w:val="00B65B33"/>
    <w:rsid w:val="00B65BA6"/>
    <w:rsid w:val="00B66B59"/>
    <w:rsid w:val="00B66D1F"/>
    <w:rsid w:val="00B67501"/>
    <w:rsid w:val="00B67EEA"/>
    <w:rsid w:val="00B70140"/>
    <w:rsid w:val="00B72569"/>
    <w:rsid w:val="00B735E8"/>
    <w:rsid w:val="00B73BFA"/>
    <w:rsid w:val="00B73C71"/>
    <w:rsid w:val="00B74045"/>
    <w:rsid w:val="00B7499D"/>
    <w:rsid w:val="00B7562E"/>
    <w:rsid w:val="00B75EAF"/>
    <w:rsid w:val="00B7605F"/>
    <w:rsid w:val="00B766C3"/>
    <w:rsid w:val="00B76CE2"/>
    <w:rsid w:val="00B76F91"/>
    <w:rsid w:val="00B77C75"/>
    <w:rsid w:val="00B807EB"/>
    <w:rsid w:val="00B80900"/>
    <w:rsid w:val="00B80D9C"/>
    <w:rsid w:val="00B81207"/>
    <w:rsid w:val="00B8122D"/>
    <w:rsid w:val="00B81A45"/>
    <w:rsid w:val="00B81AE2"/>
    <w:rsid w:val="00B828D8"/>
    <w:rsid w:val="00B82C80"/>
    <w:rsid w:val="00B82F33"/>
    <w:rsid w:val="00B8333C"/>
    <w:rsid w:val="00B838F4"/>
    <w:rsid w:val="00B83AE1"/>
    <w:rsid w:val="00B83AF6"/>
    <w:rsid w:val="00B83E9E"/>
    <w:rsid w:val="00B83EE8"/>
    <w:rsid w:val="00B84B0A"/>
    <w:rsid w:val="00B851FF"/>
    <w:rsid w:val="00B86E75"/>
    <w:rsid w:val="00B8739D"/>
    <w:rsid w:val="00B87836"/>
    <w:rsid w:val="00B87C72"/>
    <w:rsid w:val="00B90797"/>
    <w:rsid w:val="00B90BD6"/>
    <w:rsid w:val="00B90DE6"/>
    <w:rsid w:val="00B9119B"/>
    <w:rsid w:val="00B91811"/>
    <w:rsid w:val="00B91ABE"/>
    <w:rsid w:val="00B924F7"/>
    <w:rsid w:val="00B9259F"/>
    <w:rsid w:val="00B92EF2"/>
    <w:rsid w:val="00B93557"/>
    <w:rsid w:val="00B93E42"/>
    <w:rsid w:val="00B93EE8"/>
    <w:rsid w:val="00B9431E"/>
    <w:rsid w:val="00B94844"/>
    <w:rsid w:val="00B94AAF"/>
    <w:rsid w:val="00B95633"/>
    <w:rsid w:val="00B95825"/>
    <w:rsid w:val="00B964B7"/>
    <w:rsid w:val="00B96ECD"/>
    <w:rsid w:val="00B97539"/>
    <w:rsid w:val="00B976B2"/>
    <w:rsid w:val="00B97766"/>
    <w:rsid w:val="00B97E25"/>
    <w:rsid w:val="00BA03C6"/>
    <w:rsid w:val="00BA095C"/>
    <w:rsid w:val="00BA0B57"/>
    <w:rsid w:val="00BA0C1E"/>
    <w:rsid w:val="00BA1677"/>
    <w:rsid w:val="00BA2346"/>
    <w:rsid w:val="00BA2A5D"/>
    <w:rsid w:val="00BA3BD8"/>
    <w:rsid w:val="00BA4A1F"/>
    <w:rsid w:val="00BA4B30"/>
    <w:rsid w:val="00BA5FB0"/>
    <w:rsid w:val="00BA6389"/>
    <w:rsid w:val="00BA6416"/>
    <w:rsid w:val="00BA657D"/>
    <w:rsid w:val="00BA6BBA"/>
    <w:rsid w:val="00BA6E81"/>
    <w:rsid w:val="00BA6F3F"/>
    <w:rsid w:val="00BA6F62"/>
    <w:rsid w:val="00BA7AA2"/>
    <w:rsid w:val="00BB00F0"/>
    <w:rsid w:val="00BB01BA"/>
    <w:rsid w:val="00BB103B"/>
    <w:rsid w:val="00BB1180"/>
    <w:rsid w:val="00BB174F"/>
    <w:rsid w:val="00BB25D5"/>
    <w:rsid w:val="00BB2C4D"/>
    <w:rsid w:val="00BB2E04"/>
    <w:rsid w:val="00BB2F1D"/>
    <w:rsid w:val="00BB2F28"/>
    <w:rsid w:val="00BB324E"/>
    <w:rsid w:val="00BB4B25"/>
    <w:rsid w:val="00BB4FC0"/>
    <w:rsid w:val="00BB5C5D"/>
    <w:rsid w:val="00BB6AE5"/>
    <w:rsid w:val="00BB7302"/>
    <w:rsid w:val="00BB7626"/>
    <w:rsid w:val="00BC06B3"/>
    <w:rsid w:val="00BC0C15"/>
    <w:rsid w:val="00BC1016"/>
    <w:rsid w:val="00BC25A7"/>
    <w:rsid w:val="00BC25CB"/>
    <w:rsid w:val="00BC26F2"/>
    <w:rsid w:val="00BC28A0"/>
    <w:rsid w:val="00BC334C"/>
    <w:rsid w:val="00BC3799"/>
    <w:rsid w:val="00BC3FFB"/>
    <w:rsid w:val="00BC4142"/>
    <w:rsid w:val="00BC4934"/>
    <w:rsid w:val="00BC4CB6"/>
    <w:rsid w:val="00BC56FC"/>
    <w:rsid w:val="00BC6115"/>
    <w:rsid w:val="00BC72F1"/>
    <w:rsid w:val="00BC76D0"/>
    <w:rsid w:val="00BC775F"/>
    <w:rsid w:val="00BD09F8"/>
    <w:rsid w:val="00BD0BCF"/>
    <w:rsid w:val="00BD0FC4"/>
    <w:rsid w:val="00BD1317"/>
    <w:rsid w:val="00BD170E"/>
    <w:rsid w:val="00BD1F7D"/>
    <w:rsid w:val="00BD295D"/>
    <w:rsid w:val="00BD2A62"/>
    <w:rsid w:val="00BD316B"/>
    <w:rsid w:val="00BD4798"/>
    <w:rsid w:val="00BD4D55"/>
    <w:rsid w:val="00BD4FAE"/>
    <w:rsid w:val="00BD5D5B"/>
    <w:rsid w:val="00BD6BB1"/>
    <w:rsid w:val="00BD6F8F"/>
    <w:rsid w:val="00BD7111"/>
    <w:rsid w:val="00BE0038"/>
    <w:rsid w:val="00BE0476"/>
    <w:rsid w:val="00BE11C9"/>
    <w:rsid w:val="00BE1560"/>
    <w:rsid w:val="00BE1CF3"/>
    <w:rsid w:val="00BE1D2C"/>
    <w:rsid w:val="00BE1ECC"/>
    <w:rsid w:val="00BE1F1C"/>
    <w:rsid w:val="00BE2424"/>
    <w:rsid w:val="00BE2BD5"/>
    <w:rsid w:val="00BE32F8"/>
    <w:rsid w:val="00BE382E"/>
    <w:rsid w:val="00BE3D34"/>
    <w:rsid w:val="00BE483F"/>
    <w:rsid w:val="00BE5494"/>
    <w:rsid w:val="00BE56D0"/>
    <w:rsid w:val="00BE5C2B"/>
    <w:rsid w:val="00BE626B"/>
    <w:rsid w:val="00BE6280"/>
    <w:rsid w:val="00BE6397"/>
    <w:rsid w:val="00BE682F"/>
    <w:rsid w:val="00BE706F"/>
    <w:rsid w:val="00BE73EF"/>
    <w:rsid w:val="00BE770A"/>
    <w:rsid w:val="00BF01B6"/>
    <w:rsid w:val="00BF05E9"/>
    <w:rsid w:val="00BF10C4"/>
    <w:rsid w:val="00BF112A"/>
    <w:rsid w:val="00BF1390"/>
    <w:rsid w:val="00BF1B91"/>
    <w:rsid w:val="00BF2261"/>
    <w:rsid w:val="00BF2612"/>
    <w:rsid w:val="00BF3F17"/>
    <w:rsid w:val="00BF46B8"/>
    <w:rsid w:val="00BF4919"/>
    <w:rsid w:val="00BF5165"/>
    <w:rsid w:val="00BF5255"/>
    <w:rsid w:val="00BF5278"/>
    <w:rsid w:val="00BF5755"/>
    <w:rsid w:val="00BF5813"/>
    <w:rsid w:val="00BF64A8"/>
    <w:rsid w:val="00BF74CE"/>
    <w:rsid w:val="00C0079E"/>
    <w:rsid w:val="00C02DA8"/>
    <w:rsid w:val="00C02DF8"/>
    <w:rsid w:val="00C0448C"/>
    <w:rsid w:val="00C05A8F"/>
    <w:rsid w:val="00C05D7F"/>
    <w:rsid w:val="00C06AC7"/>
    <w:rsid w:val="00C07A3F"/>
    <w:rsid w:val="00C1049B"/>
    <w:rsid w:val="00C10D72"/>
    <w:rsid w:val="00C11272"/>
    <w:rsid w:val="00C12383"/>
    <w:rsid w:val="00C1285B"/>
    <w:rsid w:val="00C1291B"/>
    <w:rsid w:val="00C136CE"/>
    <w:rsid w:val="00C14D06"/>
    <w:rsid w:val="00C161FA"/>
    <w:rsid w:val="00C164AD"/>
    <w:rsid w:val="00C16599"/>
    <w:rsid w:val="00C16847"/>
    <w:rsid w:val="00C17449"/>
    <w:rsid w:val="00C176CE"/>
    <w:rsid w:val="00C20514"/>
    <w:rsid w:val="00C21150"/>
    <w:rsid w:val="00C21508"/>
    <w:rsid w:val="00C217F5"/>
    <w:rsid w:val="00C21B2C"/>
    <w:rsid w:val="00C21D34"/>
    <w:rsid w:val="00C22334"/>
    <w:rsid w:val="00C22431"/>
    <w:rsid w:val="00C22BA6"/>
    <w:rsid w:val="00C2333F"/>
    <w:rsid w:val="00C23DD2"/>
    <w:rsid w:val="00C24173"/>
    <w:rsid w:val="00C24870"/>
    <w:rsid w:val="00C248D8"/>
    <w:rsid w:val="00C2542C"/>
    <w:rsid w:val="00C25617"/>
    <w:rsid w:val="00C25924"/>
    <w:rsid w:val="00C26100"/>
    <w:rsid w:val="00C267FA"/>
    <w:rsid w:val="00C26C92"/>
    <w:rsid w:val="00C27356"/>
    <w:rsid w:val="00C27C54"/>
    <w:rsid w:val="00C27D31"/>
    <w:rsid w:val="00C30862"/>
    <w:rsid w:val="00C30BC2"/>
    <w:rsid w:val="00C30FDB"/>
    <w:rsid w:val="00C311B1"/>
    <w:rsid w:val="00C313D7"/>
    <w:rsid w:val="00C31544"/>
    <w:rsid w:val="00C31CEE"/>
    <w:rsid w:val="00C31ED9"/>
    <w:rsid w:val="00C32BC6"/>
    <w:rsid w:val="00C33088"/>
    <w:rsid w:val="00C33113"/>
    <w:rsid w:val="00C33447"/>
    <w:rsid w:val="00C33DCE"/>
    <w:rsid w:val="00C34109"/>
    <w:rsid w:val="00C3461B"/>
    <w:rsid w:val="00C34AFD"/>
    <w:rsid w:val="00C34DB9"/>
    <w:rsid w:val="00C35666"/>
    <w:rsid w:val="00C35819"/>
    <w:rsid w:val="00C35E8E"/>
    <w:rsid w:val="00C36D5A"/>
    <w:rsid w:val="00C371E0"/>
    <w:rsid w:val="00C37349"/>
    <w:rsid w:val="00C3737A"/>
    <w:rsid w:val="00C374E2"/>
    <w:rsid w:val="00C37C9F"/>
    <w:rsid w:val="00C37E94"/>
    <w:rsid w:val="00C40214"/>
    <w:rsid w:val="00C40ACB"/>
    <w:rsid w:val="00C40CD1"/>
    <w:rsid w:val="00C41554"/>
    <w:rsid w:val="00C41871"/>
    <w:rsid w:val="00C41AEE"/>
    <w:rsid w:val="00C41CAF"/>
    <w:rsid w:val="00C41CE3"/>
    <w:rsid w:val="00C41F7E"/>
    <w:rsid w:val="00C423A8"/>
    <w:rsid w:val="00C42B8C"/>
    <w:rsid w:val="00C4370B"/>
    <w:rsid w:val="00C43E04"/>
    <w:rsid w:val="00C44630"/>
    <w:rsid w:val="00C4479E"/>
    <w:rsid w:val="00C4509A"/>
    <w:rsid w:val="00C45212"/>
    <w:rsid w:val="00C4521C"/>
    <w:rsid w:val="00C4535E"/>
    <w:rsid w:val="00C45963"/>
    <w:rsid w:val="00C45DC5"/>
    <w:rsid w:val="00C4611C"/>
    <w:rsid w:val="00C463BF"/>
    <w:rsid w:val="00C4686A"/>
    <w:rsid w:val="00C47088"/>
    <w:rsid w:val="00C503A1"/>
    <w:rsid w:val="00C50875"/>
    <w:rsid w:val="00C50CC5"/>
    <w:rsid w:val="00C51C59"/>
    <w:rsid w:val="00C51DD8"/>
    <w:rsid w:val="00C52D91"/>
    <w:rsid w:val="00C52FD8"/>
    <w:rsid w:val="00C53323"/>
    <w:rsid w:val="00C53D72"/>
    <w:rsid w:val="00C54713"/>
    <w:rsid w:val="00C54927"/>
    <w:rsid w:val="00C55183"/>
    <w:rsid w:val="00C5553A"/>
    <w:rsid w:val="00C560CB"/>
    <w:rsid w:val="00C5641A"/>
    <w:rsid w:val="00C5651B"/>
    <w:rsid w:val="00C56A8B"/>
    <w:rsid w:val="00C572DC"/>
    <w:rsid w:val="00C57489"/>
    <w:rsid w:val="00C577C8"/>
    <w:rsid w:val="00C577F9"/>
    <w:rsid w:val="00C6019C"/>
    <w:rsid w:val="00C60261"/>
    <w:rsid w:val="00C602DB"/>
    <w:rsid w:val="00C6059C"/>
    <w:rsid w:val="00C61AAA"/>
    <w:rsid w:val="00C64F0A"/>
    <w:rsid w:val="00C65203"/>
    <w:rsid w:val="00C65410"/>
    <w:rsid w:val="00C65AB3"/>
    <w:rsid w:val="00C669C5"/>
    <w:rsid w:val="00C701F2"/>
    <w:rsid w:val="00C703B9"/>
    <w:rsid w:val="00C7056E"/>
    <w:rsid w:val="00C718EF"/>
    <w:rsid w:val="00C73E3B"/>
    <w:rsid w:val="00C74300"/>
    <w:rsid w:val="00C74792"/>
    <w:rsid w:val="00C75404"/>
    <w:rsid w:val="00C75477"/>
    <w:rsid w:val="00C762E7"/>
    <w:rsid w:val="00C7661C"/>
    <w:rsid w:val="00C77B83"/>
    <w:rsid w:val="00C8079A"/>
    <w:rsid w:val="00C807DC"/>
    <w:rsid w:val="00C80A89"/>
    <w:rsid w:val="00C80F7E"/>
    <w:rsid w:val="00C81ECA"/>
    <w:rsid w:val="00C82199"/>
    <w:rsid w:val="00C8304D"/>
    <w:rsid w:val="00C83393"/>
    <w:rsid w:val="00C837DE"/>
    <w:rsid w:val="00C84D1D"/>
    <w:rsid w:val="00C84EAB"/>
    <w:rsid w:val="00C84F21"/>
    <w:rsid w:val="00C85060"/>
    <w:rsid w:val="00C8591B"/>
    <w:rsid w:val="00C85EE6"/>
    <w:rsid w:val="00C86585"/>
    <w:rsid w:val="00C86D93"/>
    <w:rsid w:val="00C87250"/>
    <w:rsid w:val="00C874D4"/>
    <w:rsid w:val="00C87804"/>
    <w:rsid w:val="00C87DE2"/>
    <w:rsid w:val="00C87FB2"/>
    <w:rsid w:val="00C90037"/>
    <w:rsid w:val="00C9087E"/>
    <w:rsid w:val="00C90C33"/>
    <w:rsid w:val="00C90F39"/>
    <w:rsid w:val="00C90FA1"/>
    <w:rsid w:val="00C9130C"/>
    <w:rsid w:val="00C9147B"/>
    <w:rsid w:val="00C914A4"/>
    <w:rsid w:val="00C918AC"/>
    <w:rsid w:val="00C92F5C"/>
    <w:rsid w:val="00C93420"/>
    <w:rsid w:val="00C93C5E"/>
    <w:rsid w:val="00C93D3D"/>
    <w:rsid w:val="00C943C7"/>
    <w:rsid w:val="00C945FF"/>
    <w:rsid w:val="00C94823"/>
    <w:rsid w:val="00C95AE8"/>
    <w:rsid w:val="00C96BB6"/>
    <w:rsid w:val="00C96C44"/>
    <w:rsid w:val="00C97400"/>
    <w:rsid w:val="00C97C7C"/>
    <w:rsid w:val="00C97D71"/>
    <w:rsid w:val="00CA14ED"/>
    <w:rsid w:val="00CA21FA"/>
    <w:rsid w:val="00CA231A"/>
    <w:rsid w:val="00CA3250"/>
    <w:rsid w:val="00CA5D5A"/>
    <w:rsid w:val="00CA64A5"/>
    <w:rsid w:val="00CA6599"/>
    <w:rsid w:val="00CA6F00"/>
    <w:rsid w:val="00CA716C"/>
    <w:rsid w:val="00CB024D"/>
    <w:rsid w:val="00CB0B9D"/>
    <w:rsid w:val="00CB13F4"/>
    <w:rsid w:val="00CB1A52"/>
    <w:rsid w:val="00CB24FE"/>
    <w:rsid w:val="00CB350C"/>
    <w:rsid w:val="00CB378D"/>
    <w:rsid w:val="00CB4665"/>
    <w:rsid w:val="00CB479E"/>
    <w:rsid w:val="00CB4A3E"/>
    <w:rsid w:val="00CB4D17"/>
    <w:rsid w:val="00CB4DFD"/>
    <w:rsid w:val="00CB51F6"/>
    <w:rsid w:val="00CB5D1D"/>
    <w:rsid w:val="00CB5F86"/>
    <w:rsid w:val="00CB65A7"/>
    <w:rsid w:val="00CB6AC5"/>
    <w:rsid w:val="00CB6E9B"/>
    <w:rsid w:val="00CB705E"/>
    <w:rsid w:val="00CB739E"/>
    <w:rsid w:val="00CB7FA8"/>
    <w:rsid w:val="00CC0A94"/>
    <w:rsid w:val="00CC0B64"/>
    <w:rsid w:val="00CC0D81"/>
    <w:rsid w:val="00CC105F"/>
    <w:rsid w:val="00CC2166"/>
    <w:rsid w:val="00CC24E3"/>
    <w:rsid w:val="00CC24F9"/>
    <w:rsid w:val="00CC280C"/>
    <w:rsid w:val="00CC2977"/>
    <w:rsid w:val="00CC2E96"/>
    <w:rsid w:val="00CC2F5C"/>
    <w:rsid w:val="00CC30DD"/>
    <w:rsid w:val="00CC388B"/>
    <w:rsid w:val="00CC38B6"/>
    <w:rsid w:val="00CC47F8"/>
    <w:rsid w:val="00CC49B5"/>
    <w:rsid w:val="00CC4C38"/>
    <w:rsid w:val="00CC4D33"/>
    <w:rsid w:val="00CC544F"/>
    <w:rsid w:val="00CC550D"/>
    <w:rsid w:val="00CC5CBE"/>
    <w:rsid w:val="00CC61F0"/>
    <w:rsid w:val="00CC6377"/>
    <w:rsid w:val="00CC75C9"/>
    <w:rsid w:val="00CC79A6"/>
    <w:rsid w:val="00CC7BFE"/>
    <w:rsid w:val="00CC7D52"/>
    <w:rsid w:val="00CD123B"/>
    <w:rsid w:val="00CD158E"/>
    <w:rsid w:val="00CD15F1"/>
    <w:rsid w:val="00CD160D"/>
    <w:rsid w:val="00CD16E5"/>
    <w:rsid w:val="00CD1716"/>
    <w:rsid w:val="00CD1C06"/>
    <w:rsid w:val="00CD2854"/>
    <w:rsid w:val="00CD2E74"/>
    <w:rsid w:val="00CD3C62"/>
    <w:rsid w:val="00CD3C6C"/>
    <w:rsid w:val="00CD485A"/>
    <w:rsid w:val="00CD49FF"/>
    <w:rsid w:val="00CD4A2B"/>
    <w:rsid w:val="00CD4CCE"/>
    <w:rsid w:val="00CD5AB7"/>
    <w:rsid w:val="00CD5FA2"/>
    <w:rsid w:val="00CD733B"/>
    <w:rsid w:val="00CD739C"/>
    <w:rsid w:val="00CD7729"/>
    <w:rsid w:val="00CD78A9"/>
    <w:rsid w:val="00CE015A"/>
    <w:rsid w:val="00CE03A8"/>
    <w:rsid w:val="00CE0D5E"/>
    <w:rsid w:val="00CE10BC"/>
    <w:rsid w:val="00CE3D8A"/>
    <w:rsid w:val="00CE3F86"/>
    <w:rsid w:val="00CE4148"/>
    <w:rsid w:val="00CE4718"/>
    <w:rsid w:val="00CE4AE6"/>
    <w:rsid w:val="00CE51C2"/>
    <w:rsid w:val="00CE63F2"/>
    <w:rsid w:val="00CE68F7"/>
    <w:rsid w:val="00CE6DA3"/>
    <w:rsid w:val="00CE6FD6"/>
    <w:rsid w:val="00CE7066"/>
    <w:rsid w:val="00CE7D0A"/>
    <w:rsid w:val="00CF0B2B"/>
    <w:rsid w:val="00CF1F15"/>
    <w:rsid w:val="00CF2130"/>
    <w:rsid w:val="00CF2B27"/>
    <w:rsid w:val="00CF3C11"/>
    <w:rsid w:val="00CF4668"/>
    <w:rsid w:val="00CF49BD"/>
    <w:rsid w:val="00CF4E68"/>
    <w:rsid w:val="00CF68C2"/>
    <w:rsid w:val="00D0041A"/>
    <w:rsid w:val="00D00B0C"/>
    <w:rsid w:val="00D0120B"/>
    <w:rsid w:val="00D0147A"/>
    <w:rsid w:val="00D0275D"/>
    <w:rsid w:val="00D03DAB"/>
    <w:rsid w:val="00D0403E"/>
    <w:rsid w:val="00D04A3F"/>
    <w:rsid w:val="00D05148"/>
    <w:rsid w:val="00D05595"/>
    <w:rsid w:val="00D05BFB"/>
    <w:rsid w:val="00D067DD"/>
    <w:rsid w:val="00D06BBC"/>
    <w:rsid w:val="00D07425"/>
    <w:rsid w:val="00D07B06"/>
    <w:rsid w:val="00D07E85"/>
    <w:rsid w:val="00D10258"/>
    <w:rsid w:val="00D10948"/>
    <w:rsid w:val="00D10C41"/>
    <w:rsid w:val="00D111AE"/>
    <w:rsid w:val="00D11560"/>
    <w:rsid w:val="00D11F2E"/>
    <w:rsid w:val="00D123E9"/>
    <w:rsid w:val="00D130C1"/>
    <w:rsid w:val="00D1367F"/>
    <w:rsid w:val="00D14253"/>
    <w:rsid w:val="00D144CA"/>
    <w:rsid w:val="00D147CB"/>
    <w:rsid w:val="00D15048"/>
    <w:rsid w:val="00D15239"/>
    <w:rsid w:val="00D152DB"/>
    <w:rsid w:val="00D155A4"/>
    <w:rsid w:val="00D1561D"/>
    <w:rsid w:val="00D15FE4"/>
    <w:rsid w:val="00D16601"/>
    <w:rsid w:val="00D16923"/>
    <w:rsid w:val="00D16EE3"/>
    <w:rsid w:val="00D172A9"/>
    <w:rsid w:val="00D173A8"/>
    <w:rsid w:val="00D17883"/>
    <w:rsid w:val="00D20B54"/>
    <w:rsid w:val="00D20F20"/>
    <w:rsid w:val="00D21549"/>
    <w:rsid w:val="00D21E83"/>
    <w:rsid w:val="00D21F43"/>
    <w:rsid w:val="00D22245"/>
    <w:rsid w:val="00D23269"/>
    <w:rsid w:val="00D23835"/>
    <w:rsid w:val="00D24512"/>
    <w:rsid w:val="00D24F01"/>
    <w:rsid w:val="00D26251"/>
    <w:rsid w:val="00D2675C"/>
    <w:rsid w:val="00D26B86"/>
    <w:rsid w:val="00D2739A"/>
    <w:rsid w:val="00D27DD8"/>
    <w:rsid w:val="00D31572"/>
    <w:rsid w:val="00D3319D"/>
    <w:rsid w:val="00D357D7"/>
    <w:rsid w:val="00D357DF"/>
    <w:rsid w:val="00D35ED8"/>
    <w:rsid w:val="00D36CD6"/>
    <w:rsid w:val="00D36D36"/>
    <w:rsid w:val="00D37398"/>
    <w:rsid w:val="00D37478"/>
    <w:rsid w:val="00D374DF"/>
    <w:rsid w:val="00D406AE"/>
    <w:rsid w:val="00D4197B"/>
    <w:rsid w:val="00D41EA3"/>
    <w:rsid w:val="00D423D1"/>
    <w:rsid w:val="00D42614"/>
    <w:rsid w:val="00D44795"/>
    <w:rsid w:val="00D448E8"/>
    <w:rsid w:val="00D44C55"/>
    <w:rsid w:val="00D44C87"/>
    <w:rsid w:val="00D44D1A"/>
    <w:rsid w:val="00D46181"/>
    <w:rsid w:val="00D46299"/>
    <w:rsid w:val="00D46AA0"/>
    <w:rsid w:val="00D47FAD"/>
    <w:rsid w:val="00D504A8"/>
    <w:rsid w:val="00D50AD6"/>
    <w:rsid w:val="00D527EB"/>
    <w:rsid w:val="00D529E9"/>
    <w:rsid w:val="00D535A9"/>
    <w:rsid w:val="00D53F19"/>
    <w:rsid w:val="00D5490B"/>
    <w:rsid w:val="00D55441"/>
    <w:rsid w:val="00D558EB"/>
    <w:rsid w:val="00D55BB5"/>
    <w:rsid w:val="00D56EDF"/>
    <w:rsid w:val="00D57004"/>
    <w:rsid w:val="00D57535"/>
    <w:rsid w:val="00D60E5C"/>
    <w:rsid w:val="00D61056"/>
    <w:rsid w:val="00D619F8"/>
    <w:rsid w:val="00D61A0A"/>
    <w:rsid w:val="00D61DAA"/>
    <w:rsid w:val="00D61EBD"/>
    <w:rsid w:val="00D626E1"/>
    <w:rsid w:val="00D62F7C"/>
    <w:rsid w:val="00D633AA"/>
    <w:rsid w:val="00D63794"/>
    <w:rsid w:val="00D63EAD"/>
    <w:rsid w:val="00D644B6"/>
    <w:rsid w:val="00D65700"/>
    <w:rsid w:val="00D6594B"/>
    <w:rsid w:val="00D66526"/>
    <w:rsid w:val="00D6671B"/>
    <w:rsid w:val="00D66DBB"/>
    <w:rsid w:val="00D67A39"/>
    <w:rsid w:val="00D705EB"/>
    <w:rsid w:val="00D70933"/>
    <w:rsid w:val="00D713E0"/>
    <w:rsid w:val="00D719DD"/>
    <w:rsid w:val="00D71CDC"/>
    <w:rsid w:val="00D720CB"/>
    <w:rsid w:val="00D73469"/>
    <w:rsid w:val="00D73572"/>
    <w:rsid w:val="00D75546"/>
    <w:rsid w:val="00D75DCA"/>
    <w:rsid w:val="00D76088"/>
    <w:rsid w:val="00D76AF9"/>
    <w:rsid w:val="00D775CA"/>
    <w:rsid w:val="00D7776D"/>
    <w:rsid w:val="00D800DB"/>
    <w:rsid w:val="00D80B64"/>
    <w:rsid w:val="00D80BF5"/>
    <w:rsid w:val="00D80F5F"/>
    <w:rsid w:val="00D818BF"/>
    <w:rsid w:val="00D83238"/>
    <w:rsid w:val="00D84033"/>
    <w:rsid w:val="00D8495D"/>
    <w:rsid w:val="00D84AE2"/>
    <w:rsid w:val="00D85636"/>
    <w:rsid w:val="00D86B6A"/>
    <w:rsid w:val="00D8709F"/>
    <w:rsid w:val="00D87892"/>
    <w:rsid w:val="00D90575"/>
    <w:rsid w:val="00D90579"/>
    <w:rsid w:val="00D90B2E"/>
    <w:rsid w:val="00D91D60"/>
    <w:rsid w:val="00D92D0B"/>
    <w:rsid w:val="00D92E04"/>
    <w:rsid w:val="00D93045"/>
    <w:rsid w:val="00D939A5"/>
    <w:rsid w:val="00D93A22"/>
    <w:rsid w:val="00D945C2"/>
    <w:rsid w:val="00D94B19"/>
    <w:rsid w:val="00D96995"/>
    <w:rsid w:val="00D97E66"/>
    <w:rsid w:val="00DA0168"/>
    <w:rsid w:val="00DA129A"/>
    <w:rsid w:val="00DA17E1"/>
    <w:rsid w:val="00DA1ACF"/>
    <w:rsid w:val="00DA2A02"/>
    <w:rsid w:val="00DA2C65"/>
    <w:rsid w:val="00DA36C8"/>
    <w:rsid w:val="00DA3A84"/>
    <w:rsid w:val="00DA3D84"/>
    <w:rsid w:val="00DA41B8"/>
    <w:rsid w:val="00DA4275"/>
    <w:rsid w:val="00DA4E1D"/>
    <w:rsid w:val="00DA5F76"/>
    <w:rsid w:val="00DA735A"/>
    <w:rsid w:val="00DA7E6B"/>
    <w:rsid w:val="00DA7FAE"/>
    <w:rsid w:val="00DB0169"/>
    <w:rsid w:val="00DB055D"/>
    <w:rsid w:val="00DB0673"/>
    <w:rsid w:val="00DB0891"/>
    <w:rsid w:val="00DB1433"/>
    <w:rsid w:val="00DB1AA8"/>
    <w:rsid w:val="00DB1BEF"/>
    <w:rsid w:val="00DB1F72"/>
    <w:rsid w:val="00DB22D4"/>
    <w:rsid w:val="00DB24AF"/>
    <w:rsid w:val="00DB2D54"/>
    <w:rsid w:val="00DB2DC5"/>
    <w:rsid w:val="00DB341C"/>
    <w:rsid w:val="00DB3DB2"/>
    <w:rsid w:val="00DB449E"/>
    <w:rsid w:val="00DB4D53"/>
    <w:rsid w:val="00DB531D"/>
    <w:rsid w:val="00DB576B"/>
    <w:rsid w:val="00DB591C"/>
    <w:rsid w:val="00DB63D7"/>
    <w:rsid w:val="00DB7091"/>
    <w:rsid w:val="00DB7F7C"/>
    <w:rsid w:val="00DC0314"/>
    <w:rsid w:val="00DC0C99"/>
    <w:rsid w:val="00DC16B0"/>
    <w:rsid w:val="00DC1732"/>
    <w:rsid w:val="00DC18C0"/>
    <w:rsid w:val="00DC1B6D"/>
    <w:rsid w:val="00DC204A"/>
    <w:rsid w:val="00DC20E6"/>
    <w:rsid w:val="00DC3D02"/>
    <w:rsid w:val="00DC4381"/>
    <w:rsid w:val="00DC43E0"/>
    <w:rsid w:val="00DC45DB"/>
    <w:rsid w:val="00DC5D51"/>
    <w:rsid w:val="00DC667A"/>
    <w:rsid w:val="00DC6AC3"/>
    <w:rsid w:val="00DC6B6C"/>
    <w:rsid w:val="00DC7351"/>
    <w:rsid w:val="00DC7E3B"/>
    <w:rsid w:val="00DD00F6"/>
    <w:rsid w:val="00DD04DE"/>
    <w:rsid w:val="00DD08CD"/>
    <w:rsid w:val="00DD0B2B"/>
    <w:rsid w:val="00DD0B94"/>
    <w:rsid w:val="00DD0C9C"/>
    <w:rsid w:val="00DD0ECE"/>
    <w:rsid w:val="00DD20F1"/>
    <w:rsid w:val="00DD2783"/>
    <w:rsid w:val="00DD2BA6"/>
    <w:rsid w:val="00DD2D5C"/>
    <w:rsid w:val="00DD330E"/>
    <w:rsid w:val="00DD4652"/>
    <w:rsid w:val="00DD4D8F"/>
    <w:rsid w:val="00DD5676"/>
    <w:rsid w:val="00DD5A3A"/>
    <w:rsid w:val="00DD688B"/>
    <w:rsid w:val="00DD7137"/>
    <w:rsid w:val="00DD73D2"/>
    <w:rsid w:val="00DE0312"/>
    <w:rsid w:val="00DE03EF"/>
    <w:rsid w:val="00DE0D3B"/>
    <w:rsid w:val="00DE0E6C"/>
    <w:rsid w:val="00DE2569"/>
    <w:rsid w:val="00DE25D4"/>
    <w:rsid w:val="00DE280C"/>
    <w:rsid w:val="00DE2D90"/>
    <w:rsid w:val="00DE3F1E"/>
    <w:rsid w:val="00DE41E0"/>
    <w:rsid w:val="00DE4654"/>
    <w:rsid w:val="00DE5A08"/>
    <w:rsid w:val="00DE5AA9"/>
    <w:rsid w:val="00DE6DA5"/>
    <w:rsid w:val="00DE70D0"/>
    <w:rsid w:val="00DE788D"/>
    <w:rsid w:val="00DF08BC"/>
    <w:rsid w:val="00DF1152"/>
    <w:rsid w:val="00DF21FF"/>
    <w:rsid w:val="00DF2554"/>
    <w:rsid w:val="00DF2C98"/>
    <w:rsid w:val="00DF3C06"/>
    <w:rsid w:val="00DF3C69"/>
    <w:rsid w:val="00DF4209"/>
    <w:rsid w:val="00DF47AD"/>
    <w:rsid w:val="00DF4B35"/>
    <w:rsid w:val="00DF4B7F"/>
    <w:rsid w:val="00DF4F0E"/>
    <w:rsid w:val="00DF5603"/>
    <w:rsid w:val="00DF5BC2"/>
    <w:rsid w:val="00DF5D44"/>
    <w:rsid w:val="00DF6C58"/>
    <w:rsid w:val="00DF71BC"/>
    <w:rsid w:val="00DF7883"/>
    <w:rsid w:val="00DF7A39"/>
    <w:rsid w:val="00E000B9"/>
    <w:rsid w:val="00E005ED"/>
    <w:rsid w:val="00E00FF6"/>
    <w:rsid w:val="00E023A3"/>
    <w:rsid w:val="00E02BFC"/>
    <w:rsid w:val="00E03821"/>
    <w:rsid w:val="00E047FF"/>
    <w:rsid w:val="00E04CF3"/>
    <w:rsid w:val="00E04F6D"/>
    <w:rsid w:val="00E0546C"/>
    <w:rsid w:val="00E058B8"/>
    <w:rsid w:val="00E05A14"/>
    <w:rsid w:val="00E0645B"/>
    <w:rsid w:val="00E06A9B"/>
    <w:rsid w:val="00E06B15"/>
    <w:rsid w:val="00E07BA4"/>
    <w:rsid w:val="00E11FE9"/>
    <w:rsid w:val="00E11FEA"/>
    <w:rsid w:val="00E12A31"/>
    <w:rsid w:val="00E1324B"/>
    <w:rsid w:val="00E13CF7"/>
    <w:rsid w:val="00E13D18"/>
    <w:rsid w:val="00E1452D"/>
    <w:rsid w:val="00E15024"/>
    <w:rsid w:val="00E15575"/>
    <w:rsid w:val="00E15957"/>
    <w:rsid w:val="00E15AFA"/>
    <w:rsid w:val="00E15CFD"/>
    <w:rsid w:val="00E165F1"/>
    <w:rsid w:val="00E1693D"/>
    <w:rsid w:val="00E16B68"/>
    <w:rsid w:val="00E17893"/>
    <w:rsid w:val="00E2102A"/>
    <w:rsid w:val="00E2121C"/>
    <w:rsid w:val="00E21529"/>
    <w:rsid w:val="00E2218B"/>
    <w:rsid w:val="00E22A68"/>
    <w:rsid w:val="00E22CEC"/>
    <w:rsid w:val="00E2308D"/>
    <w:rsid w:val="00E23268"/>
    <w:rsid w:val="00E235FE"/>
    <w:rsid w:val="00E23737"/>
    <w:rsid w:val="00E239C6"/>
    <w:rsid w:val="00E23AE9"/>
    <w:rsid w:val="00E25170"/>
    <w:rsid w:val="00E25637"/>
    <w:rsid w:val="00E25787"/>
    <w:rsid w:val="00E25944"/>
    <w:rsid w:val="00E25BBE"/>
    <w:rsid w:val="00E25DD5"/>
    <w:rsid w:val="00E26627"/>
    <w:rsid w:val="00E27007"/>
    <w:rsid w:val="00E274A4"/>
    <w:rsid w:val="00E27C60"/>
    <w:rsid w:val="00E27CBE"/>
    <w:rsid w:val="00E310BC"/>
    <w:rsid w:val="00E3175E"/>
    <w:rsid w:val="00E31924"/>
    <w:rsid w:val="00E31E5F"/>
    <w:rsid w:val="00E32011"/>
    <w:rsid w:val="00E32251"/>
    <w:rsid w:val="00E3285D"/>
    <w:rsid w:val="00E32FCB"/>
    <w:rsid w:val="00E3397E"/>
    <w:rsid w:val="00E34989"/>
    <w:rsid w:val="00E34F45"/>
    <w:rsid w:val="00E3531B"/>
    <w:rsid w:val="00E355FC"/>
    <w:rsid w:val="00E35627"/>
    <w:rsid w:val="00E36245"/>
    <w:rsid w:val="00E36AF5"/>
    <w:rsid w:val="00E37394"/>
    <w:rsid w:val="00E37466"/>
    <w:rsid w:val="00E376C7"/>
    <w:rsid w:val="00E37947"/>
    <w:rsid w:val="00E37F33"/>
    <w:rsid w:val="00E401FA"/>
    <w:rsid w:val="00E403B5"/>
    <w:rsid w:val="00E40442"/>
    <w:rsid w:val="00E40CD3"/>
    <w:rsid w:val="00E413A3"/>
    <w:rsid w:val="00E41975"/>
    <w:rsid w:val="00E41D48"/>
    <w:rsid w:val="00E42B31"/>
    <w:rsid w:val="00E43E34"/>
    <w:rsid w:val="00E44D36"/>
    <w:rsid w:val="00E44D37"/>
    <w:rsid w:val="00E44F72"/>
    <w:rsid w:val="00E453F3"/>
    <w:rsid w:val="00E454B8"/>
    <w:rsid w:val="00E45820"/>
    <w:rsid w:val="00E45F45"/>
    <w:rsid w:val="00E460FF"/>
    <w:rsid w:val="00E46249"/>
    <w:rsid w:val="00E46366"/>
    <w:rsid w:val="00E46412"/>
    <w:rsid w:val="00E50464"/>
    <w:rsid w:val="00E50769"/>
    <w:rsid w:val="00E509FB"/>
    <w:rsid w:val="00E50AD0"/>
    <w:rsid w:val="00E50AFA"/>
    <w:rsid w:val="00E51172"/>
    <w:rsid w:val="00E513AB"/>
    <w:rsid w:val="00E5150D"/>
    <w:rsid w:val="00E51CE9"/>
    <w:rsid w:val="00E524E1"/>
    <w:rsid w:val="00E52D45"/>
    <w:rsid w:val="00E53015"/>
    <w:rsid w:val="00E53090"/>
    <w:rsid w:val="00E5455C"/>
    <w:rsid w:val="00E5472A"/>
    <w:rsid w:val="00E5485C"/>
    <w:rsid w:val="00E54EE6"/>
    <w:rsid w:val="00E55503"/>
    <w:rsid w:val="00E55B12"/>
    <w:rsid w:val="00E55F41"/>
    <w:rsid w:val="00E562CE"/>
    <w:rsid w:val="00E565A7"/>
    <w:rsid w:val="00E56959"/>
    <w:rsid w:val="00E57419"/>
    <w:rsid w:val="00E57A31"/>
    <w:rsid w:val="00E57B28"/>
    <w:rsid w:val="00E6016E"/>
    <w:rsid w:val="00E60275"/>
    <w:rsid w:val="00E60A7A"/>
    <w:rsid w:val="00E60B08"/>
    <w:rsid w:val="00E61124"/>
    <w:rsid w:val="00E61201"/>
    <w:rsid w:val="00E6145A"/>
    <w:rsid w:val="00E61AF2"/>
    <w:rsid w:val="00E61CC0"/>
    <w:rsid w:val="00E61D06"/>
    <w:rsid w:val="00E6223A"/>
    <w:rsid w:val="00E63201"/>
    <w:rsid w:val="00E63535"/>
    <w:rsid w:val="00E635D4"/>
    <w:rsid w:val="00E63E49"/>
    <w:rsid w:val="00E63FD8"/>
    <w:rsid w:val="00E6459D"/>
    <w:rsid w:val="00E6545B"/>
    <w:rsid w:val="00E6569A"/>
    <w:rsid w:val="00E65D9F"/>
    <w:rsid w:val="00E6726F"/>
    <w:rsid w:val="00E67633"/>
    <w:rsid w:val="00E7060A"/>
    <w:rsid w:val="00E717DD"/>
    <w:rsid w:val="00E72055"/>
    <w:rsid w:val="00E72794"/>
    <w:rsid w:val="00E73986"/>
    <w:rsid w:val="00E74B7B"/>
    <w:rsid w:val="00E764F7"/>
    <w:rsid w:val="00E7666E"/>
    <w:rsid w:val="00E778FD"/>
    <w:rsid w:val="00E77990"/>
    <w:rsid w:val="00E77AF7"/>
    <w:rsid w:val="00E808B6"/>
    <w:rsid w:val="00E80BD4"/>
    <w:rsid w:val="00E81317"/>
    <w:rsid w:val="00E8142E"/>
    <w:rsid w:val="00E81AC0"/>
    <w:rsid w:val="00E81DE6"/>
    <w:rsid w:val="00E8233B"/>
    <w:rsid w:val="00E8408D"/>
    <w:rsid w:val="00E84464"/>
    <w:rsid w:val="00E84D88"/>
    <w:rsid w:val="00E859CD"/>
    <w:rsid w:val="00E86141"/>
    <w:rsid w:val="00E862C6"/>
    <w:rsid w:val="00E86C50"/>
    <w:rsid w:val="00E8742F"/>
    <w:rsid w:val="00E87DA2"/>
    <w:rsid w:val="00E90065"/>
    <w:rsid w:val="00E90362"/>
    <w:rsid w:val="00E9046A"/>
    <w:rsid w:val="00E90486"/>
    <w:rsid w:val="00E9054B"/>
    <w:rsid w:val="00E9059E"/>
    <w:rsid w:val="00E918D6"/>
    <w:rsid w:val="00E91BC1"/>
    <w:rsid w:val="00E91CD1"/>
    <w:rsid w:val="00E923D1"/>
    <w:rsid w:val="00E92B55"/>
    <w:rsid w:val="00E93FE6"/>
    <w:rsid w:val="00E94BF2"/>
    <w:rsid w:val="00E94C86"/>
    <w:rsid w:val="00E959A6"/>
    <w:rsid w:val="00E95BD7"/>
    <w:rsid w:val="00E9675D"/>
    <w:rsid w:val="00E96FA6"/>
    <w:rsid w:val="00E97BFB"/>
    <w:rsid w:val="00E97CB5"/>
    <w:rsid w:val="00E97F1D"/>
    <w:rsid w:val="00EA04D1"/>
    <w:rsid w:val="00EA0FEA"/>
    <w:rsid w:val="00EA12B6"/>
    <w:rsid w:val="00EA1692"/>
    <w:rsid w:val="00EA170B"/>
    <w:rsid w:val="00EA1771"/>
    <w:rsid w:val="00EA1DA1"/>
    <w:rsid w:val="00EA39EB"/>
    <w:rsid w:val="00EA5140"/>
    <w:rsid w:val="00EA5561"/>
    <w:rsid w:val="00EA598B"/>
    <w:rsid w:val="00EA59D2"/>
    <w:rsid w:val="00EA68A3"/>
    <w:rsid w:val="00EB00EF"/>
    <w:rsid w:val="00EB0163"/>
    <w:rsid w:val="00EB0906"/>
    <w:rsid w:val="00EB13F1"/>
    <w:rsid w:val="00EB1DCD"/>
    <w:rsid w:val="00EB29CA"/>
    <w:rsid w:val="00EB2C22"/>
    <w:rsid w:val="00EB30F3"/>
    <w:rsid w:val="00EB39A8"/>
    <w:rsid w:val="00EB4607"/>
    <w:rsid w:val="00EB5BA4"/>
    <w:rsid w:val="00EB5D4F"/>
    <w:rsid w:val="00EB61BC"/>
    <w:rsid w:val="00EB686A"/>
    <w:rsid w:val="00EB6922"/>
    <w:rsid w:val="00EB6C65"/>
    <w:rsid w:val="00EB7550"/>
    <w:rsid w:val="00EC0779"/>
    <w:rsid w:val="00EC0BB7"/>
    <w:rsid w:val="00EC132C"/>
    <w:rsid w:val="00EC189F"/>
    <w:rsid w:val="00EC1D88"/>
    <w:rsid w:val="00EC1DCA"/>
    <w:rsid w:val="00EC2371"/>
    <w:rsid w:val="00EC2A22"/>
    <w:rsid w:val="00EC2DB5"/>
    <w:rsid w:val="00EC30FB"/>
    <w:rsid w:val="00EC3105"/>
    <w:rsid w:val="00EC35FD"/>
    <w:rsid w:val="00EC3BAA"/>
    <w:rsid w:val="00EC40C0"/>
    <w:rsid w:val="00EC444F"/>
    <w:rsid w:val="00EC46BD"/>
    <w:rsid w:val="00EC4BA1"/>
    <w:rsid w:val="00EC5091"/>
    <w:rsid w:val="00EC5107"/>
    <w:rsid w:val="00EC5EDF"/>
    <w:rsid w:val="00EC699A"/>
    <w:rsid w:val="00EC6DCC"/>
    <w:rsid w:val="00EC738D"/>
    <w:rsid w:val="00EC7766"/>
    <w:rsid w:val="00EC7D06"/>
    <w:rsid w:val="00ED0548"/>
    <w:rsid w:val="00ED073B"/>
    <w:rsid w:val="00ED0D44"/>
    <w:rsid w:val="00ED135B"/>
    <w:rsid w:val="00ED2E9C"/>
    <w:rsid w:val="00ED35A1"/>
    <w:rsid w:val="00ED3912"/>
    <w:rsid w:val="00ED3C99"/>
    <w:rsid w:val="00ED4007"/>
    <w:rsid w:val="00ED42A1"/>
    <w:rsid w:val="00ED4ADA"/>
    <w:rsid w:val="00ED4DCB"/>
    <w:rsid w:val="00ED4FFE"/>
    <w:rsid w:val="00ED51A9"/>
    <w:rsid w:val="00ED5EB1"/>
    <w:rsid w:val="00ED6646"/>
    <w:rsid w:val="00ED6EE1"/>
    <w:rsid w:val="00ED798B"/>
    <w:rsid w:val="00ED7D56"/>
    <w:rsid w:val="00EE16A2"/>
    <w:rsid w:val="00EE2080"/>
    <w:rsid w:val="00EE26D4"/>
    <w:rsid w:val="00EE290D"/>
    <w:rsid w:val="00EE2D45"/>
    <w:rsid w:val="00EE2FD7"/>
    <w:rsid w:val="00EE470C"/>
    <w:rsid w:val="00EE579D"/>
    <w:rsid w:val="00EE5824"/>
    <w:rsid w:val="00EE5B77"/>
    <w:rsid w:val="00EE68C9"/>
    <w:rsid w:val="00EE6A5E"/>
    <w:rsid w:val="00EE6DD6"/>
    <w:rsid w:val="00EE75D1"/>
    <w:rsid w:val="00EE7973"/>
    <w:rsid w:val="00EF0EBB"/>
    <w:rsid w:val="00EF182C"/>
    <w:rsid w:val="00EF1B5B"/>
    <w:rsid w:val="00EF27B6"/>
    <w:rsid w:val="00EF2A7D"/>
    <w:rsid w:val="00EF2BF9"/>
    <w:rsid w:val="00EF37E7"/>
    <w:rsid w:val="00EF4279"/>
    <w:rsid w:val="00EF4826"/>
    <w:rsid w:val="00EF4ADB"/>
    <w:rsid w:val="00EF4CC5"/>
    <w:rsid w:val="00EF5A90"/>
    <w:rsid w:val="00EF622E"/>
    <w:rsid w:val="00EF6393"/>
    <w:rsid w:val="00EF641E"/>
    <w:rsid w:val="00EF6944"/>
    <w:rsid w:val="00EF7253"/>
    <w:rsid w:val="00EF72B8"/>
    <w:rsid w:val="00EF7A29"/>
    <w:rsid w:val="00EF7A47"/>
    <w:rsid w:val="00F011B2"/>
    <w:rsid w:val="00F01969"/>
    <w:rsid w:val="00F01EAA"/>
    <w:rsid w:val="00F01EE1"/>
    <w:rsid w:val="00F024CB"/>
    <w:rsid w:val="00F02696"/>
    <w:rsid w:val="00F02C19"/>
    <w:rsid w:val="00F02C8A"/>
    <w:rsid w:val="00F06170"/>
    <w:rsid w:val="00F064C1"/>
    <w:rsid w:val="00F0681A"/>
    <w:rsid w:val="00F069F3"/>
    <w:rsid w:val="00F06DE9"/>
    <w:rsid w:val="00F07024"/>
    <w:rsid w:val="00F07926"/>
    <w:rsid w:val="00F11954"/>
    <w:rsid w:val="00F11D68"/>
    <w:rsid w:val="00F11EF8"/>
    <w:rsid w:val="00F11F14"/>
    <w:rsid w:val="00F11F88"/>
    <w:rsid w:val="00F12141"/>
    <w:rsid w:val="00F12327"/>
    <w:rsid w:val="00F12D8C"/>
    <w:rsid w:val="00F12E44"/>
    <w:rsid w:val="00F131BA"/>
    <w:rsid w:val="00F13C56"/>
    <w:rsid w:val="00F13E6C"/>
    <w:rsid w:val="00F140FA"/>
    <w:rsid w:val="00F14105"/>
    <w:rsid w:val="00F147B6"/>
    <w:rsid w:val="00F149A4"/>
    <w:rsid w:val="00F16A3C"/>
    <w:rsid w:val="00F17CC3"/>
    <w:rsid w:val="00F17EAA"/>
    <w:rsid w:val="00F20872"/>
    <w:rsid w:val="00F20A1B"/>
    <w:rsid w:val="00F228FC"/>
    <w:rsid w:val="00F22C49"/>
    <w:rsid w:val="00F23408"/>
    <w:rsid w:val="00F239DF"/>
    <w:rsid w:val="00F24AA7"/>
    <w:rsid w:val="00F25084"/>
    <w:rsid w:val="00F257EB"/>
    <w:rsid w:val="00F25972"/>
    <w:rsid w:val="00F25A64"/>
    <w:rsid w:val="00F264DD"/>
    <w:rsid w:val="00F273E5"/>
    <w:rsid w:val="00F27478"/>
    <w:rsid w:val="00F27728"/>
    <w:rsid w:val="00F27FE1"/>
    <w:rsid w:val="00F30763"/>
    <w:rsid w:val="00F30E12"/>
    <w:rsid w:val="00F31C14"/>
    <w:rsid w:val="00F31C27"/>
    <w:rsid w:val="00F31DB5"/>
    <w:rsid w:val="00F3298E"/>
    <w:rsid w:val="00F329DF"/>
    <w:rsid w:val="00F32B88"/>
    <w:rsid w:val="00F33859"/>
    <w:rsid w:val="00F3392D"/>
    <w:rsid w:val="00F33E63"/>
    <w:rsid w:val="00F3510A"/>
    <w:rsid w:val="00F353B9"/>
    <w:rsid w:val="00F35AAB"/>
    <w:rsid w:val="00F35F2E"/>
    <w:rsid w:val="00F36244"/>
    <w:rsid w:val="00F36446"/>
    <w:rsid w:val="00F36B16"/>
    <w:rsid w:val="00F37001"/>
    <w:rsid w:val="00F37482"/>
    <w:rsid w:val="00F4031E"/>
    <w:rsid w:val="00F40DD9"/>
    <w:rsid w:val="00F42125"/>
    <w:rsid w:val="00F4245E"/>
    <w:rsid w:val="00F425BA"/>
    <w:rsid w:val="00F427F1"/>
    <w:rsid w:val="00F43041"/>
    <w:rsid w:val="00F43AEC"/>
    <w:rsid w:val="00F44A10"/>
    <w:rsid w:val="00F45C07"/>
    <w:rsid w:val="00F45CE7"/>
    <w:rsid w:val="00F46D25"/>
    <w:rsid w:val="00F46F5F"/>
    <w:rsid w:val="00F5010D"/>
    <w:rsid w:val="00F511E8"/>
    <w:rsid w:val="00F51355"/>
    <w:rsid w:val="00F52A41"/>
    <w:rsid w:val="00F52D8D"/>
    <w:rsid w:val="00F531E8"/>
    <w:rsid w:val="00F539E2"/>
    <w:rsid w:val="00F54465"/>
    <w:rsid w:val="00F56651"/>
    <w:rsid w:val="00F56867"/>
    <w:rsid w:val="00F56A47"/>
    <w:rsid w:val="00F56A8D"/>
    <w:rsid w:val="00F56FB1"/>
    <w:rsid w:val="00F57491"/>
    <w:rsid w:val="00F575E0"/>
    <w:rsid w:val="00F57CAA"/>
    <w:rsid w:val="00F57DDE"/>
    <w:rsid w:val="00F605D7"/>
    <w:rsid w:val="00F60ADD"/>
    <w:rsid w:val="00F61183"/>
    <w:rsid w:val="00F61292"/>
    <w:rsid w:val="00F61914"/>
    <w:rsid w:val="00F61B05"/>
    <w:rsid w:val="00F61F00"/>
    <w:rsid w:val="00F61F5D"/>
    <w:rsid w:val="00F62508"/>
    <w:rsid w:val="00F62716"/>
    <w:rsid w:val="00F62813"/>
    <w:rsid w:val="00F62B58"/>
    <w:rsid w:val="00F62CD6"/>
    <w:rsid w:val="00F63348"/>
    <w:rsid w:val="00F63606"/>
    <w:rsid w:val="00F642C4"/>
    <w:rsid w:val="00F6442B"/>
    <w:rsid w:val="00F64477"/>
    <w:rsid w:val="00F6493B"/>
    <w:rsid w:val="00F64C11"/>
    <w:rsid w:val="00F64C5A"/>
    <w:rsid w:val="00F65F4E"/>
    <w:rsid w:val="00F66388"/>
    <w:rsid w:val="00F66486"/>
    <w:rsid w:val="00F66C76"/>
    <w:rsid w:val="00F67615"/>
    <w:rsid w:val="00F67936"/>
    <w:rsid w:val="00F67CE1"/>
    <w:rsid w:val="00F7047F"/>
    <w:rsid w:val="00F708A2"/>
    <w:rsid w:val="00F70C7E"/>
    <w:rsid w:val="00F70CB6"/>
    <w:rsid w:val="00F71937"/>
    <w:rsid w:val="00F7210C"/>
    <w:rsid w:val="00F72338"/>
    <w:rsid w:val="00F7243F"/>
    <w:rsid w:val="00F729A6"/>
    <w:rsid w:val="00F72F3B"/>
    <w:rsid w:val="00F7351D"/>
    <w:rsid w:val="00F73F4C"/>
    <w:rsid w:val="00F75F0C"/>
    <w:rsid w:val="00F76B6E"/>
    <w:rsid w:val="00F77165"/>
    <w:rsid w:val="00F77222"/>
    <w:rsid w:val="00F77517"/>
    <w:rsid w:val="00F77AF0"/>
    <w:rsid w:val="00F8022C"/>
    <w:rsid w:val="00F818B9"/>
    <w:rsid w:val="00F81AC1"/>
    <w:rsid w:val="00F81F24"/>
    <w:rsid w:val="00F826EC"/>
    <w:rsid w:val="00F8280D"/>
    <w:rsid w:val="00F83CFD"/>
    <w:rsid w:val="00F8473A"/>
    <w:rsid w:val="00F854F0"/>
    <w:rsid w:val="00F85A74"/>
    <w:rsid w:val="00F85C9D"/>
    <w:rsid w:val="00F85CB8"/>
    <w:rsid w:val="00F86C8B"/>
    <w:rsid w:val="00F87C74"/>
    <w:rsid w:val="00F92684"/>
    <w:rsid w:val="00F93CC7"/>
    <w:rsid w:val="00F946AB"/>
    <w:rsid w:val="00F94FEC"/>
    <w:rsid w:val="00F95557"/>
    <w:rsid w:val="00F9575F"/>
    <w:rsid w:val="00F95F00"/>
    <w:rsid w:val="00F96436"/>
    <w:rsid w:val="00F969B6"/>
    <w:rsid w:val="00F974EC"/>
    <w:rsid w:val="00F97509"/>
    <w:rsid w:val="00F97B57"/>
    <w:rsid w:val="00FA0197"/>
    <w:rsid w:val="00FA19DD"/>
    <w:rsid w:val="00FA24AB"/>
    <w:rsid w:val="00FA25AA"/>
    <w:rsid w:val="00FA2780"/>
    <w:rsid w:val="00FA2CA4"/>
    <w:rsid w:val="00FA32C9"/>
    <w:rsid w:val="00FA32DC"/>
    <w:rsid w:val="00FA354C"/>
    <w:rsid w:val="00FA3611"/>
    <w:rsid w:val="00FA37DA"/>
    <w:rsid w:val="00FA3DBA"/>
    <w:rsid w:val="00FA3F80"/>
    <w:rsid w:val="00FA43FC"/>
    <w:rsid w:val="00FA47BB"/>
    <w:rsid w:val="00FA4A45"/>
    <w:rsid w:val="00FA618E"/>
    <w:rsid w:val="00FA7684"/>
    <w:rsid w:val="00FB05E3"/>
    <w:rsid w:val="00FB19CA"/>
    <w:rsid w:val="00FB1E79"/>
    <w:rsid w:val="00FB2045"/>
    <w:rsid w:val="00FB3558"/>
    <w:rsid w:val="00FB3A29"/>
    <w:rsid w:val="00FB3D35"/>
    <w:rsid w:val="00FB40A1"/>
    <w:rsid w:val="00FB4288"/>
    <w:rsid w:val="00FB580E"/>
    <w:rsid w:val="00FB5913"/>
    <w:rsid w:val="00FB62D9"/>
    <w:rsid w:val="00FB63AD"/>
    <w:rsid w:val="00FB72DB"/>
    <w:rsid w:val="00FB7587"/>
    <w:rsid w:val="00FB798D"/>
    <w:rsid w:val="00FB79B9"/>
    <w:rsid w:val="00FB7C7E"/>
    <w:rsid w:val="00FC08C0"/>
    <w:rsid w:val="00FC0CF3"/>
    <w:rsid w:val="00FC0D17"/>
    <w:rsid w:val="00FC11D3"/>
    <w:rsid w:val="00FC132E"/>
    <w:rsid w:val="00FC1369"/>
    <w:rsid w:val="00FC2C79"/>
    <w:rsid w:val="00FC33E8"/>
    <w:rsid w:val="00FC3563"/>
    <w:rsid w:val="00FC430B"/>
    <w:rsid w:val="00FC4667"/>
    <w:rsid w:val="00FC4F38"/>
    <w:rsid w:val="00FC4FDC"/>
    <w:rsid w:val="00FC5956"/>
    <w:rsid w:val="00FC5FAD"/>
    <w:rsid w:val="00FC629C"/>
    <w:rsid w:val="00FC66FB"/>
    <w:rsid w:val="00FC7338"/>
    <w:rsid w:val="00FC74AA"/>
    <w:rsid w:val="00FC7B91"/>
    <w:rsid w:val="00FC7C96"/>
    <w:rsid w:val="00FD1036"/>
    <w:rsid w:val="00FD1C37"/>
    <w:rsid w:val="00FD3C5F"/>
    <w:rsid w:val="00FD4680"/>
    <w:rsid w:val="00FD47C6"/>
    <w:rsid w:val="00FD5DD5"/>
    <w:rsid w:val="00FD5E27"/>
    <w:rsid w:val="00FD61D5"/>
    <w:rsid w:val="00FD6333"/>
    <w:rsid w:val="00FD68DB"/>
    <w:rsid w:val="00FD7144"/>
    <w:rsid w:val="00FD7295"/>
    <w:rsid w:val="00FD7A7D"/>
    <w:rsid w:val="00FE072E"/>
    <w:rsid w:val="00FE0C32"/>
    <w:rsid w:val="00FE107E"/>
    <w:rsid w:val="00FE1A30"/>
    <w:rsid w:val="00FE2741"/>
    <w:rsid w:val="00FE3001"/>
    <w:rsid w:val="00FE32A6"/>
    <w:rsid w:val="00FE3958"/>
    <w:rsid w:val="00FE3B64"/>
    <w:rsid w:val="00FE3E37"/>
    <w:rsid w:val="00FE4140"/>
    <w:rsid w:val="00FE4338"/>
    <w:rsid w:val="00FE43DD"/>
    <w:rsid w:val="00FE44A8"/>
    <w:rsid w:val="00FE4522"/>
    <w:rsid w:val="00FE4846"/>
    <w:rsid w:val="00FE49F6"/>
    <w:rsid w:val="00FE58DC"/>
    <w:rsid w:val="00FE593B"/>
    <w:rsid w:val="00FE5ACF"/>
    <w:rsid w:val="00FE5E9F"/>
    <w:rsid w:val="00FE6E59"/>
    <w:rsid w:val="00FE70D6"/>
    <w:rsid w:val="00FE71F5"/>
    <w:rsid w:val="00FF1378"/>
    <w:rsid w:val="00FF266F"/>
    <w:rsid w:val="00FF30E7"/>
    <w:rsid w:val="00FF36AD"/>
    <w:rsid w:val="00FF3947"/>
    <w:rsid w:val="00FF4459"/>
    <w:rsid w:val="00FF46F8"/>
    <w:rsid w:val="00FF4C2D"/>
    <w:rsid w:val="00FF4D57"/>
    <w:rsid w:val="00FF53EF"/>
    <w:rsid w:val="00FF54CC"/>
    <w:rsid w:val="00FF5A16"/>
    <w:rsid w:val="00FF5CCF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2E9E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E9E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E9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E9E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E9E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E9E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E9E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E9E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9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2E9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2E9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2E9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2E9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2E9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2E9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2E9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2E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2E9E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D2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D2E9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2E9E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D2E9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D2E9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2E9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2E9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D2E9E"/>
  </w:style>
  <w:style w:type="paragraph" w:styleId="ac">
    <w:name w:val="List Paragraph"/>
    <w:basedOn w:val="a"/>
    <w:uiPriority w:val="34"/>
    <w:qFormat/>
    <w:rsid w:val="003D2E9E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D2E9E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D2E9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2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D2E9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2E9E"/>
    <w:rPr>
      <w:i/>
      <w:iCs/>
    </w:rPr>
  </w:style>
  <w:style w:type="character" w:styleId="af0">
    <w:name w:val="Intense Emphasis"/>
    <w:uiPriority w:val="21"/>
    <w:qFormat/>
    <w:rsid w:val="003D2E9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2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2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2E9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2E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2012-09-10T20:05:00Z</dcterms:created>
  <dcterms:modified xsi:type="dcterms:W3CDTF">2012-09-10T20:05:00Z</dcterms:modified>
</cp:coreProperties>
</file>