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F7" w:rsidRDefault="003463F3">
      <w:pPr>
        <w:rPr>
          <w:rFonts w:ascii="Times New Roman" w:hAnsi="Times New Roman" w:cs="Times New Roman"/>
          <w:sz w:val="28"/>
          <w:szCs w:val="28"/>
        </w:rPr>
      </w:pPr>
      <w:r w:rsidRPr="009650A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Глобус – модель Земли</w:t>
      </w:r>
    </w:p>
    <w:p w:rsidR="003463F3" w:rsidRDefault="003463F3">
      <w:pPr>
        <w:rPr>
          <w:rFonts w:ascii="Times New Roman" w:hAnsi="Times New Roman" w:cs="Times New Roman"/>
          <w:sz w:val="28"/>
          <w:szCs w:val="28"/>
        </w:rPr>
      </w:pPr>
      <w:r w:rsidRPr="009650AF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96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</w:t>
      </w:r>
    </w:p>
    <w:p w:rsidR="003463F3" w:rsidRPr="00571AF8" w:rsidRDefault="003463F3">
      <w:pPr>
        <w:rPr>
          <w:rFonts w:ascii="Times New Roman" w:hAnsi="Times New Roman" w:cs="Times New Roman"/>
          <w:sz w:val="28"/>
          <w:szCs w:val="28"/>
        </w:rPr>
      </w:pPr>
      <w:r w:rsidRPr="009650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Попытаться  проанализировать все  условия, необходимые для конструирования глобуса </w:t>
      </w:r>
      <w:r w:rsidR="005E7878" w:rsidRPr="005E7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E7878" w:rsidRPr="005E7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точной уменьшенной модели Земли.</w:t>
      </w:r>
    </w:p>
    <w:p w:rsidR="006E51D4" w:rsidRDefault="006E51D4" w:rsidP="006E51D4">
      <w:pPr>
        <w:jc w:val="both"/>
        <w:rPr>
          <w:rFonts w:ascii="Times New Roman" w:hAnsi="Times New Roman" w:cs="Times New Roman"/>
          <w:sz w:val="28"/>
          <w:szCs w:val="28"/>
        </w:rPr>
      </w:pPr>
      <w:r w:rsidRPr="006E51D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1D4">
        <w:rPr>
          <w:rFonts w:ascii="Times New Roman" w:hAnsi="Times New Roman" w:cs="Times New Roman"/>
          <w:sz w:val="28"/>
          <w:szCs w:val="28"/>
        </w:rPr>
        <w:t>Формировать у детей мотивацию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1D4">
        <w:rPr>
          <w:rFonts w:ascii="Times New Roman" w:hAnsi="Times New Roman" w:cs="Times New Roman"/>
          <w:sz w:val="28"/>
          <w:szCs w:val="28"/>
        </w:rPr>
        <w:t>к обучению</w:t>
      </w:r>
      <w:r>
        <w:rPr>
          <w:rFonts w:ascii="Times New Roman" w:hAnsi="Times New Roman" w:cs="Times New Roman"/>
          <w:sz w:val="28"/>
          <w:szCs w:val="28"/>
        </w:rPr>
        <w:t xml:space="preserve">; развивать  навыки  </w:t>
      </w:r>
      <w:r w:rsidR="005E7878">
        <w:rPr>
          <w:rFonts w:ascii="Times New Roman" w:hAnsi="Times New Roman" w:cs="Times New Roman"/>
          <w:sz w:val="28"/>
          <w:szCs w:val="28"/>
        </w:rPr>
        <w:t>исследовательской  деятельности</w:t>
      </w:r>
      <w:r>
        <w:rPr>
          <w:rFonts w:ascii="Times New Roman" w:hAnsi="Times New Roman" w:cs="Times New Roman"/>
          <w:sz w:val="28"/>
          <w:szCs w:val="28"/>
        </w:rPr>
        <w:t>; учить коммуникативным  навыкам взаимодействия в группе; развивать творческое мышление, расширять кругозор учащихся: формировать интеллектуальные учебные действия, умение мыслить и работать с информацией.</w:t>
      </w:r>
    </w:p>
    <w:p w:rsidR="006E51D4" w:rsidRDefault="006E51D4" w:rsidP="006E51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   результаты:</w:t>
      </w:r>
    </w:p>
    <w:p w:rsidR="006E51D4" w:rsidRDefault="006E51D4" w:rsidP="006E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иметь представление, что Земля  имеет шарообразную</w:t>
      </w:r>
      <w:r w:rsidR="00BE62F6">
        <w:rPr>
          <w:rFonts w:ascii="Times New Roman" w:hAnsi="Times New Roman" w:cs="Times New Roman"/>
          <w:sz w:val="28"/>
          <w:szCs w:val="28"/>
        </w:rPr>
        <w:t xml:space="preserve"> форму, глобус – модель Земли, использовать глобус.</w:t>
      </w:r>
    </w:p>
    <w:p w:rsidR="00BE62F6" w:rsidRDefault="00BE62F6" w:rsidP="006E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рассматривать, моделировать форму Земли.</w:t>
      </w:r>
    </w:p>
    <w:p w:rsidR="00BE62F6" w:rsidRDefault="00BE62F6" w:rsidP="006E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отвечать  на итоговые вопросы и оценивать свои достижения на уроке, понимать учебную задачу урока и стремиться её выполнять.</w:t>
      </w:r>
    </w:p>
    <w:p w:rsidR="00BE62F6" w:rsidRPr="00BE62F6" w:rsidRDefault="00BE62F6" w:rsidP="006E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выдвигать предположения и доказывать их, работать в группах, совместно договариваться о правилах общения.</w:t>
      </w:r>
    </w:p>
    <w:p w:rsidR="003463F3" w:rsidRDefault="003463F3" w:rsidP="009650AF">
      <w:pPr>
        <w:jc w:val="both"/>
        <w:rPr>
          <w:rFonts w:ascii="Times New Roman" w:hAnsi="Times New Roman" w:cs="Times New Roman"/>
          <w:sz w:val="28"/>
          <w:szCs w:val="28"/>
        </w:rPr>
      </w:pPr>
      <w:r w:rsidRPr="009650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Для  проведения урока необходимы следующие пособия: фотографии Земли из космоса, глобу</w:t>
      </w:r>
      <w:r w:rsidR="009650AF">
        <w:rPr>
          <w:rFonts w:ascii="Times New Roman" w:hAnsi="Times New Roman" w:cs="Times New Roman"/>
          <w:sz w:val="28"/>
          <w:szCs w:val="28"/>
        </w:rPr>
        <w:t>сы по количеству 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0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азличные современные карты, </w:t>
      </w:r>
      <w:r w:rsidR="009650AF">
        <w:rPr>
          <w:rFonts w:ascii="Times New Roman" w:hAnsi="Times New Roman" w:cs="Times New Roman"/>
          <w:sz w:val="28"/>
          <w:szCs w:val="28"/>
        </w:rPr>
        <w:t xml:space="preserve">фотографии  древних карт, </w:t>
      </w:r>
      <w:r>
        <w:rPr>
          <w:rFonts w:ascii="Times New Roman" w:hAnsi="Times New Roman" w:cs="Times New Roman"/>
          <w:sz w:val="28"/>
          <w:szCs w:val="28"/>
        </w:rPr>
        <w:t>целлулоидные или пластмассовые</w:t>
      </w:r>
      <w:r w:rsidR="0096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шары </w:t>
      </w:r>
      <w:r w:rsidR="0096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средних размеров </w:t>
      </w:r>
      <w:r w:rsidR="0096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количеству групп</w:t>
      </w:r>
      <w:r w:rsidR="009650AF">
        <w:rPr>
          <w:rFonts w:ascii="Times New Roman" w:hAnsi="Times New Roman" w:cs="Times New Roman"/>
          <w:sz w:val="28"/>
          <w:szCs w:val="28"/>
        </w:rPr>
        <w:t>, пластилин.</w:t>
      </w:r>
    </w:p>
    <w:p w:rsidR="009650AF" w:rsidRDefault="009650AF" w:rsidP="0096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AF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9650AF" w:rsidRDefault="009650AF" w:rsidP="009650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Закрепить умения детей доказать, что Земля – шар.</w:t>
      </w:r>
    </w:p>
    <w:p w:rsidR="009650AF" w:rsidRDefault="009650AF" w:rsidP="00AA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Многие  десятилетия  школьники зачитываются  весёлой  повестью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ней есть  такой  эпизод, когда  главный  герой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экзамене  по  географии  вынужден  был  говорить словами  джина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который, видя  затруднения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решил ему «помочь». Вот  ответ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экзаменаторам: «Если  бы  Земля  была  шаром, воды стекали бы вниз, а люди умерли</w:t>
      </w:r>
      <w:r w:rsidR="00F041E1">
        <w:rPr>
          <w:rFonts w:ascii="Times New Roman" w:hAnsi="Times New Roman" w:cs="Times New Roman"/>
          <w:sz w:val="28"/>
          <w:szCs w:val="28"/>
        </w:rPr>
        <w:t xml:space="preserve">  бы  от  жажды, а  растения  засохли. </w:t>
      </w:r>
      <w:proofErr w:type="gramStart"/>
      <w:r w:rsidR="00F041E1">
        <w:rPr>
          <w:rFonts w:ascii="Times New Roman" w:hAnsi="Times New Roman" w:cs="Times New Roman"/>
          <w:sz w:val="28"/>
          <w:szCs w:val="28"/>
        </w:rPr>
        <w:t>Земля, о  достойнейшая  и  благороднейшая  из  преподавателей и наставников,  имела  и  имеет форму  плоского диска  и  омывается  со  всех  сторон  величественной  рекой, называемой  океан.</w:t>
      </w:r>
      <w:proofErr w:type="gramEnd"/>
      <w:r w:rsidR="00F041E1">
        <w:rPr>
          <w:rFonts w:ascii="Times New Roman" w:hAnsi="Times New Roman" w:cs="Times New Roman"/>
          <w:sz w:val="28"/>
          <w:szCs w:val="28"/>
        </w:rPr>
        <w:t xml:space="preserve">  Земля  покоится  на  шести  слонах, а те стоят на огромной  черепахе. Вот как  устроен мир, </w:t>
      </w:r>
      <w:proofErr w:type="gramStart"/>
      <w:r w:rsidR="00F041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41E1">
        <w:rPr>
          <w:rFonts w:ascii="Times New Roman" w:hAnsi="Times New Roman" w:cs="Times New Roman"/>
          <w:sz w:val="28"/>
          <w:szCs w:val="28"/>
        </w:rPr>
        <w:t xml:space="preserve"> учительница».  Прокомментируйте  этот ответ.</w:t>
      </w:r>
    </w:p>
    <w:p w:rsidR="00F041E1" w:rsidRDefault="00F041E1" w:rsidP="00AA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Старик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жил в те времена, когда  люди  думали. Что Земля – это диск. Он  не  знал  о  новых  открытиях, о  том, что Земля – шар.</w:t>
      </w:r>
    </w:p>
    <w:p w:rsidR="00F041E1" w:rsidRDefault="00F041E1" w:rsidP="00AA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Какие  доказательства шарообразности Земли  вы  привели  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Хоттабычу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041E1" w:rsidRDefault="00F041E1" w:rsidP="00AA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ругосветные  путешествия доказали, что Земля – шар.</w:t>
      </w:r>
    </w:p>
    <w:p w:rsidR="00F041E1" w:rsidRDefault="00F041E1" w:rsidP="00AA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Снимки  из  космоса  подтверждаю, что Земля – шар.</w:t>
      </w:r>
    </w:p>
    <w:p w:rsidR="00F041E1" w:rsidRDefault="00F041E1" w:rsidP="00AA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Корабль, удаляясь  от  берега, как бы опускается</w:t>
      </w:r>
      <w:r w:rsidR="00BC4AD4">
        <w:rPr>
          <w:rFonts w:ascii="Times New Roman" w:hAnsi="Times New Roman" w:cs="Times New Roman"/>
          <w:sz w:val="28"/>
          <w:szCs w:val="28"/>
        </w:rPr>
        <w:t>.</w:t>
      </w:r>
    </w:p>
    <w:p w:rsidR="00BC4AD4" w:rsidRDefault="00BC4AD4" w:rsidP="00AA4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(показывает снимки Земли  из  космоса): </w:t>
      </w:r>
      <w:r>
        <w:rPr>
          <w:rFonts w:ascii="Times New Roman" w:hAnsi="Times New Roman" w:cs="Times New Roman"/>
          <w:sz w:val="28"/>
          <w:szCs w:val="28"/>
        </w:rPr>
        <w:t>Уже  первые спутники в  середине  прошлого  века  сфотографировали  шарообразную  Землю  из  космоса. Эти  фотографии  совсем  как  глобус, который  стоит  у  меня  на  столе. Говорят, что  глобус – это  уменьшенная  модель Земли. Как  вы  думаете, почему  уменьшенная?</w:t>
      </w:r>
    </w:p>
    <w:p w:rsidR="00BC4AD4" w:rsidRDefault="00BC4AD4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На  самом  деле  Земля  имеет  огромные  размеры. На  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находятся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больших  городов, других  стран. А на Земле. Которая изображена на фотографиях все бы это не уместилось.</w:t>
      </w:r>
    </w:p>
    <w:p w:rsidR="00A00DFF" w:rsidRDefault="00A00DFF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Действительно, средний  радиус  Земли  составляет  6371 км. А почему глобус – это  модель  Земли? </w:t>
      </w:r>
    </w:p>
    <w:p w:rsidR="00A00DFF" w:rsidRDefault="00A00DFF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Потому что он точно такой же, как Земля, но только маленького  размера. Как  машины: есть  большой  легковой   автомобиль, а есть  игрушечная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 в ней  все  сделано  точно  так же, как  у настоящего  автомобиля.</w:t>
      </w:r>
    </w:p>
    <w:p w:rsidR="00A00DFF" w:rsidRDefault="00A00DFF" w:rsidP="00A00DF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00DFF">
        <w:rPr>
          <w:rFonts w:ascii="Times New Roman" w:hAnsi="Times New Roman" w:cs="Times New Roman"/>
          <w:i/>
          <w:sz w:val="28"/>
          <w:szCs w:val="28"/>
        </w:rPr>
        <w:t>Этап  постановки  задачи (установить историческую хронологию: что  было  раньше: создание  глобуса  или  снимки  Земли  из  космоса?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Поставить  перед  детьми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задачу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же  человек, не  видя всю  Землю целиком, умудрился  создать  глобус?)</w:t>
      </w:r>
    </w:p>
    <w:p w:rsidR="00AA4513" w:rsidRDefault="00AA451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  вы  думаете, что  исторически  случилось  раньше:  снимки  Земли из космоса  или  изготовление  человеком  глобуса?</w:t>
      </w:r>
    </w:p>
    <w:p w:rsidR="00AA4513" w:rsidRDefault="00AA451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Наверное, глобус  изготовили  раньше. В космос полетели  недавно.</w:t>
      </w:r>
    </w:p>
    <w:p w:rsidR="00AA4513" w:rsidRDefault="00AA451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Действительно, первый  глобус  изготовил  немецкий  географ Мартин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1492  году.  Свою модель  он  назвал «Земное  яблоко». А  первый  спутник, сделавший  фото Земли из  космоса, был  запущен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почти 6 веков: в 1957 году. Как  же  так  получается: человек не  видел, как  выглядит  Земля  из  космоса, как же он создал  глобус?</w:t>
      </w:r>
    </w:p>
    <w:p w:rsidR="00AA4513" w:rsidRDefault="00AA451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4E2BE3">
        <w:rPr>
          <w:rFonts w:ascii="Times New Roman" w:hAnsi="Times New Roman" w:cs="Times New Roman"/>
          <w:sz w:val="28"/>
          <w:szCs w:val="28"/>
        </w:rPr>
        <w:t>Изображения  с карт перенесли на шар. Получился глобус.</w:t>
      </w:r>
    </w:p>
    <w:p w:rsidR="004E2BE3" w:rsidRDefault="004E2BE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 w:rsidRPr="004E2BE3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Т. е. карты были  созданы  раньше, чем  глобус?</w:t>
      </w:r>
    </w:p>
    <w:p w:rsidR="004E2BE3" w:rsidRDefault="004E2BE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E2BE3" w:rsidRDefault="004E2BE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(показывает  детям фотографии древних  карт): </w:t>
      </w:r>
      <w:r>
        <w:rPr>
          <w:rFonts w:ascii="Times New Roman" w:hAnsi="Times New Roman" w:cs="Times New Roman"/>
          <w:sz w:val="28"/>
          <w:szCs w:val="28"/>
        </w:rPr>
        <w:t>Карты  человек  начал  создавать  ещё  в глубокой древности, до нашей эры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показывает современные  карты – цветные и контурные): </w:t>
      </w:r>
      <w:r>
        <w:rPr>
          <w:rFonts w:ascii="Times New Roman" w:hAnsi="Times New Roman" w:cs="Times New Roman"/>
          <w:sz w:val="28"/>
          <w:szCs w:val="28"/>
        </w:rPr>
        <w:t>Современные  карты выглядят  несколько иначе, они  более  точные.</w:t>
      </w:r>
    </w:p>
    <w:p w:rsidR="00787B83" w:rsidRDefault="00787B83" w:rsidP="00A00D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Поставить  детей  в  ситуацию  исследования  с  цель  мотивации  поиска  необходимых  условий, которые  нужно  учитывать  при  создании  глобуса как точной  модели  Земли.</w:t>
      </w:r>
    </w:p>
    <w:p w:rsidR="00787B83" w:rsidRDefault="00787B83" w:rsidP="00A00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 предлагаю  вам  стать изобретателями  глобуса. Вот  вам  различные  карты, пластилин  и  пластмассовые  шары. В группах  попробуйте  сконструировать  глобус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отовый  глобус  убрать).</w:t>
      </w:r>
    </w:p>
    <w:p w:rsidR="00787B83" w:rsidRDefault="00787B83" w:rsidP="00787B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 группы  раздаются  карты  материков, каждый  материк – на  отдельном листе и желательно  в  разных  масштабах.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Можно  использовать  контурные  карты. Дети  в  группах  работают  по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пользуясь картами  материков  из  атласа, они:</w:t>
      </w:r>
    </w:p>
    <w:p w:rsidR="00787B83" w:rsidRDefault="00787B83" w:rsidP="00787B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-наносят пластилином на шар только  контуры;</w:t>
      </w:r>
    </w:p>
    <w:p w:rsidR="00787B83" w:rsidRDefault="00787B83" w:rsidP="00787B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-наносят материки  цветом. Используя оттенки по памяти с  глобуса  или  карт;</w:t>
      </w:r>
    </w:p>
    <w:p w:rsidR="00787B83" w:rsidRDefault="00787B83" w:rsidP="00A00D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A37EC">
        <w:rPr>
          <w:rFonts w:ascii="Times New Roman" w:hAnsi="Times New Roman" w:cs="Times New Roman"/>
          <w:i/>
          <w:sz w:val="28"/>
          <w:szCs w:val="28"/>
        </w:rPr>
        <w:t>отказываются  от  пластилина и наносят  контуры  маркером.</w:t>
      </w:r>
    </w:p>
    <w:p w:rsidR="00EA37EC" w:rsidRDefault="00EA37EC" w:rsidP="00EA3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 группы, конечно же, не учитывают размеры  материков, их количество, площади  океанов. Группы  представляют результаты перед классом. Необходимо сравнить все модели, повернув приблизительно одной  стороной к  зрителям.</w:t>
      </w:r>
    </w:p>
    <w:p w:rsidR="00EA37EC" w:rsidRDefault="00EA37EC" w:rsidP="00EA3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Выяснить несовершенство глобусов, сконструированных без  учета  существенных  условий.</w:t>
      </w:r>
    </w:p>
    <w:p w:rsidR="00EA37EC" w:rsidRDefault="00EA37EC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Сравните и проанализируйте готовые  работы.</w:t>
      </w:r>
    </w:p>
    <w:p w:rsidR="00EA37EC" w:rsidRDefault="00EA37EC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одной  группы  суша  огромных  размеров, на  полшара, а  другой группы – маленькая.</w:t>
      </w:r>
    </w:p>
    <w:p w:rsidR="00EA37EC" w:rsidRDefault="00EA37EC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одной  группы  материков два, а у другой – много.</w:t>
      </w:r>
    </w:p>
    <w:p w:rsidR="00EA37EC" w:rsidRDefault="00EA37EC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-Снизу тоже есть материк. Антарктида. Я помню. А его сделала  только  наша  группа. </w:t>
      </w:r>
    </w:p>
    <w:p w:rsidR="00EA37EC" w:rsidRDefault="00EA37EC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группы, рисовала  только  контуры, не  понятно</w:t>
      </w:r>
      <w:r w:rsidR="00421E18">
        <w:rPr>
          <w:rFonts w:ascii="Times New Roman" w:hAnsi="Times New Roman" w:cs="Times New Roman"/>
          <w:sz w:val="28"/>
          <w:szCs w:val="28"/>
        </w:rPr>
        <w:t>, где море, где  суша. У тех, кто делал  цветом – море  синим  пластилином – понятнее.</w:t>
      </w:r>
    </w:p>
    <w:p w:rsidR="00421E18" w:rsidRDefault="00421E18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Каким  глобусом  из  этих пользоваться  морякам. Чтобы  добраться  до  дома  из  кругосветного  путешествия?</w:t>
      </w:r>
    </w:p>
    <w:p w:rsidR="00421E18" w:rsidRDefault="00421E18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Заблудятся  по всем  глобусам.</w:t>
      </w:r>
    </w:p>
    <w:p w:rsidR="00421E18" w:rsidRDefault="00421E18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Первый  глобус тоже  был  несовершенным. Но  более  поздние  становились  всё  точнее  и точнее.</w:t>
      </w:r>
    </w:p>
    <w:p w:rsidR="00421E18" w:rsidRDefault="00421E18" w:rsidP="00EA3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3.Этап  анализа  и  моделирования: (</w:t>
      </w:r>
      <w:r>
        <w:rPr>
          <w:rFonts w:ascii="Times New Roman" w:hAnsi="Times New Roman" w:cs="Times New Roman"/>
          <w:i/>
          <w:sz w:val="28"/>
          <w:szCs w:val="28"/>
        </w:rPr>
        <w:t>проанализировать  ошибки, допущенные при  попытке  создать  глобус).</w:t>
      </w:r>
    </w:p>
    <w:p w:rsidR="00421E18" w:rsidRDefault="00421E18" w:rsidP="00EA3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Сформулируйте, какие  ошибки  вы  совершили  при  конструировании  глобуса. Что  обязательно  нужно  учитывать? (</w:t>
      </w:r>
      <w:r>
        <w:rPr>
          <w:rFonts w:ascii="Times New Roman" w:hAnsi="Times New Roman" w:cs="Times New Roman"/>
          <w:i/>
          <w:sz w:val="28"/>
          <w:szCs w:val="28"/>
        </w:rPr>
        <w:t>можно  предложить 2-3 минуты  для  обсуждения  в  группах).</w:t>
      </w:r>
    </w:p>
    <w:p w:rsidR="00421E18" w:rsidRPr="006E51D4" w:rsidRDefault="00421E18" w:rsidP="00EA3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1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Точное количество  материков.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-Точное  количество  океанов.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-Размеры  материков.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-Размеры  океанов.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  материков  и  океанов.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 начинать рисовать  материк?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(Учитель  фиксирует на доске в краткой  форме так, чтобы  потом  можно  было перестроить в  таблицу:</w:t>
      </w:r>
      <w:proofErr w:type="gramEnd"/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A57D3" w:rsidTr="00BA57D3">
        <w:tc>
          <w:tcPr>
            <w:tcW w:w="4785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материков</w:t>
            </w:r>
          </w:p>
        </w:tc>
        <w:tc>
          <w:tcPr>
            <w:tcW w:w="4786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D3" w:rsidTr="00BA57D3">
        <w:tc>
          <w:tcPr>
            <w:tcW w:w="4785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океанов</w:t>
            </w:r>
          </w:p>
        </w:tc>
        <w:tc>
          <w:tcPr>
            <w:tcW w:w="4786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D3" w:rsidTr="00BA57D3">
        <w:tc>
          <w:tcPr>
            <w:tcW w:w="4785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3.Размеры  материков</w:t>
            </w:r>
          </w:p>
        </w:tc>
        <w:tc>
          <w:tcPr>
            <w:tcW w:w="4786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D3" w:rsidTr="00BA57D3">
        <w:tc>
          <w:tcPr>
            <w:tcW w:w="4785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4.Размеры  океанов.</w:t>
            </w:r>
          </w:p>
        </w:tc>
        <w:tc>
          <w:tcPr>
            <w:tcW w:w="4786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D3" w:rsidTr="00BA57D3">
        <w:tc>
          <w:tcPr>
            <w:tcW w:w="4785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Цвет</w:t>
            </w:r>
          </w:p>
        </w:tc>
        <w:tc>
          <w:tcPr>
            <w:tcW w:w="4786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D3" w:rsidTr="00BA57D3">
        <w:tc>
          <w:tcPr>
            <w:tcW w:w="4785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6.Окуда  отмерять?</w:t>
            </w:r>
          </w:p>
        </w:tc>
        <w:tc>
          <w:tcPr>
            <w:tcW w:w="4786" w:type="dxa"/>
          </w:tcPr>
          <w:p w:rsidR="00BA57D3" w:rsidRDefault="00BA57D3" w:rsidP="00EA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теперь  подумайте  и  предложите  способы  решения  этих  затруднений. (</w:t>
      </w:r>
      <w:r>
        <w:rPr>
          <w:rFonts w:ascii="Times New Roman" w:hAnsi="Times New Roman" w:cs="Times New Roman"/>
          <w:i/>
          <w:sz w:val="28"/>
          <w:szCs w:val="28"/>
        </w:rPr>
        <w:t>Все  предложения  детей записываются  в  соседний  столбик  таблицы).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материков  и  океанов можно  посчитать  на картах. Это  нетрудно.</w:t>
      </w:r>
    </w:p>
    <w:p w:rsidR="00BA57D3" w:rsidRDefault="00BA57D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размерах  материков  и  океанов  нужно  учитывать  масштаб</w:t>
      </w:r>
      <w:r w:rsidR="00A76141">
        <w:rPr>
          <w:rFonts w:ascii="Times New Roman" w:hAnsi="Times New Roman" w:cs="Times New Roman"/>
          <w:sz w:val="28"/>
          <w:szCs w:val="28"/>
        </w:rPr>
        <w:t>. Только  это  очень  трудно</w:t>
      </w:r>
      <w:proofErr w:type="gramStart"/>
      <w:r w:rsidR="00A761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A76141">
        <w:rPr>
          <w:rFonts w:ascii="Times New Roman" w:hAnsi="Times New Roman" w:cs="Times New Roman"/>
          <w:sz w:val="28"/>
          <w:szCs w:val="28"/>
        </w:rPr>
        <w:t xml:space="preserve"> нужно  высчитывать.</w:t>
      </w:r>
    </w:p>
    <w:p w:rsidR="00A76141" w:rsidRDefault="00A76141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 того чтобы определить можно взять цветную карту, где  показаны цветом океаны, материки, высоты, глубины.</w:t>
      </w:r>
    </w:p>
    <w:p w:rsidR="00A76141" w:rsidRDefault="00A76141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 выбрать какую – то одну  точку, откуда  начинать измерения, отмерять расстояния до  материка.</w:t>
      </w:r>
    </w:p>
    <w:p w:rsidR="00A76141" w:rsidRDefault="00A76141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  помощью  чего  мы  на  уроках  математики  измеряли  площадь  бесформенных  фигур?</w:t>
      </w:r>
    </w:p>
    <w:p w:rsidR="00A76141" w:rsidRDefault="00A76141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Палеткой. На  прозрачную  пленку  были  нанесены  клетки. Можно  на  глобус  нанести клетки,  и на карту клетки. И по клеткам перенести  материк с карты.</w:t>
      </w:r>
    </w:p>
    <w:p w:rsidR="00A76141" w:rsidRDefault="00A76141" w:rsidP="00EA3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Зафиксировать условия  конструирования  точной  модели  Земли.</w:t>
      </w:r>
    </w:p>
    <w:p w:rsidR="00A76141" w:rsidRDefault="00A76141" w:rsidP="00EA37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 доске  появляется  полная  таблица: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05033" w:rsidTr="00A1421D">
        <w:tc>
          <w:tcPr>
            <w:tcW w:w="4785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материков</w:t>
            </w:r>
          </w:p>
        </w:tc>
        <w:tc>
          <w:tcPr>
            <w:tcW w:w="4786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посчитать</w:t>
            </w:r>
          </w:p>
        </w:tc>
      </w:tr>
      <w:tr w:rsidR="00105033" w:rsidTr="00A1421D">
        <w:tc>
          <w:tcPr>
            <w:tcW w:w="4785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океанов</w:t>
            </w:r>
          </w:p>
        </w:tc>
        <w:tc>
          <w:tcPr>
            <w:tcW w:w="4786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посчитать</w:t>
            </w:r>
          </w:p>
        </w:tc>
      </w:tr>
      <w:tr w:rsidR="00105033" w:rsidTr="00A1421D">
        <w:tc>
          <w:tcPr>
            <w:tcW w:w="4785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3.Размеры  материков</w:t>
            </w:r>
          </w:p>
        </w:tc>
        <w:tc>
          <w:tcPr>
            <w:tcW w:w="4786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105033" w:rsidTr="00A1421D">
        <w:tc>
          <w:tcPr>
            <w:tcW w:w="4785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4.Размеры  океанов.</w:t>
            </w:r>
          </w:p>
        </w:tc>
        <w:tc>
          <w:tcPr>
            <w:tcW w:w="4786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105033" w:rsidTr="00A1421D">
        <w:tc>
          <w:tcPr>
            <w:tcW w:w="4785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Цвет</w:t>
            </w:r>
          </w:p>
        </w:tc>
        <w:tc>
          <w:tcPr>
            <w:tcW w:w="4786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 карта</w:t>
            </w:r>
          </w:p>
        </w:tc>
      </w:tr>
      <w:tr w:rsidR="00105033" w:rsidTr="00A1421D">
        <w:tc>
          <w:tcPr>
            <w:tcW w:w="4785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6.Окуда  отмерять?</w:t>
            </w:r>
          </w:p>
        </w:tc>
        <w:tc>
          <w:tcPr>
            <w:tcW w:w="4786" w:type="dxa"/>
          </w:tcPr>
          <w:p w:rsidR="00105033" w:rsidRDefault="00105033" w:rsidP="00A1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1 точку</w:t>
            </w:r>
          </w:p>
        </w:tc>
      </w:tr>
    </w:tbl>
    <w:p w:rsidR="00105033" w:rsidRDefault="0010503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2F6" w:rsidRPr="00BE62F6" w:rsidRDefault="00BE62F6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105033" w:rsidRDefault="0010503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4.Этап  контроля (проконтролировать  соблюдение всех  выдвинутых  детьми  условий создателями  современных  готовых  глобусов.</w:t>
      </w:r>
      <w:proofErr w:type="gramEnd"/>
    </w:p>
    <w:p w:rsidR="00105033" w:rsidRDefault="00105033" w:rsidP="00EA3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105033">
        <w:rPr>
          <w:rFonts w:ascii="Times New Roman" w:hAnsi="Times New Roman" w:cs="Times New Roman"/>
          <w:sz w:val="28"/>
          <w:szCs w:val="28"/>
        </w:rPr>
        <w:t>Создавать  глобус очень трудно  и  долго.</w:t>
      </w:r>
    </w:p>
    <w:p w:rsidR="00105033" w:rsidRDefault="00105033" w:rsidP="00EA37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 вам  в группы  готовые  современные глобусы для того, чтобы  вы  проанализировали: учтены ли  создателями  этих  глобусов  все  эти  условия, которые  мы занесли  в  таблицу.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 работают  в группах, проверяя  условия  поочередно.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 каждого пункта  представляют  результаты  работы  в группе)</w:t>
      </w:r>
      <w:proofErr w:type="gramEnd"/>
    </w:p>
    <w:p w:rsidR="00105033" w:rsidRPr="00105033" w:rsidRDefault="00105033" w:rsidP="0010503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пункт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Дети: материков 6, океанов 4 на  всех  глобусах.</w:t>
      </w:r>
    </w:p>
    <w:p w:rsidR="00105033" w:rsidRDefault="00105033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Какие  материки? (дети  перечисляют)</w:t>
      </w:r>
    </w:p>
    <w:p w:rsidR="00F2616C" w:rsidRDefault="00F2616C" w:rsidP="00F2616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Какие  океаны? (дети  перечисляют)</w:t>
      </w:r>
    </w:p>
    <w:p w:rsidR="00F2616C" w:rsidRDefault="00F2616C" w:rsidP="00F2616C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Название всех  материков  и  океанов грамотному  человеку  нужно  знать  наизусть.</w:t>
      </w:r>
    </w:p>
    <w:p w:rsidR="00F2616C" w:rsidRDefault="00F2616C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</w:t>
      </w:r>
      <w:r w:rsidRPr="00F2616C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пункт: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  всех  глобусах  внизу  указан  масштаб, значит размеры  материков  и  океанов  нанесены  точно  в  масштабе.</w:t>
      </w:r>
    </w:p>
    <w:p w:rsidR="00F2616C" w:rsidRDefault="00F2616C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Какой  самый  большой  материк?</w:t>
      </w:r>
    </w:p>
    <w:p w:rsidR="00F2616C" w:rsidRDefault="00F2616C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Какой  самый  маленький  материк?</w:t>
      </w:r>
    </w:p>
    <w:p w:rsidR="00F2616C" w:rsidRDefault="00F2616C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Какой   самый большой океан?</w:t>
      </w:r>
    </w:p>
    <w:p w:rsidR="00F2616C" w:rsidRDefault="00F2616C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Какой  самый  маленький  океан? Эту  информацию  тоже  надо  помнить.</w:t>
      </w:r>
    </w:p>
    <w:p w:rsidR="00F2616C" w:rsidRDefault="00F2616C" w:rsidP="00F2616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пункт: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Дети: На  глобусе  есть  цветовая  шкала. Для  материков  использованы желтые, зеленые и коричневые цвета, для  океанов – голубые  и  синие.</w:t>
      </w:r>
    </w:p>
    <w:p w:rsidR="00F2616C" w:rsidRDefault="00F2616C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Какой  океан самый  глубокий? Самый  мелкий?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Какой  материк  самый  высокий?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 обозначает  белый  цвет на глобусе?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Как  и на карте – ледники.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пункт: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Дети: </w:t>
      </w:r>
      <w:r>
        <w:rPr>
          <w:rFonts w:ascii="Times New Roman" w:hAnsi="Times New Roman" w:cs="Times New Roman"/>
          <w:sz w:val="28"/>
          <w:szCs w:val="28"/>
        </w:rPr>
        <w:t>На  глобусе есть точка. Откуда  удобно  отмерять расстояния – это  полюс. На  глобусе  2  полюса – Северный и Южный. Можно  отмерять  от  любого.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91272A">
        <w:rPr>
          <w:rFonts w:ascii="Times New Roman" w:hAnsi="Times New Roman" w:cs="Times New Roman"/>
          <w:sz w:val="28"/>
          <w:szCs w:val="28"/>
        </w:rPr>
        <w:t>При  создании договорились вести отсчет от Северного  полюса, сверху  вниз. Все  ли  условия  соблюдены  создателями  глобусов?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BE62F6" w:rsidRDefault="00BE62F6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5.Этап  оценки  контроля.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Что  нового  узнали  на  уроке?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Пытались  самостоятельно  моделировать  глобус. Но  это  сделать очень трудно, нужно  учитывать много  условий.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-Глобус – это  уменьшенная  модель  Земли.</w:t>
      </w:r>
    </w:p>
    <w:p w:rsidR="00BE62F6" w:rsidRDefault="00BE62F6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Этап  самооценки:</w:t>
      </w:r>
    </w:p>
    <w:p w:rsidR="00BE62F6" w:rsidRDefault="00BE62F6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работу смайликами:</w:t>
      </w:r>
    </w:p>
    <w:p w:rsidR="00BE62F6" w:rsidRDefault="00BE62F6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уроке было интересно (зелёный);</w:t>
      </w:r>
    </w:p>
    <w:p w:rsidR="00BE62F6" w:rsidRDefault="00BE62F6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уроке  испытывал  затруднения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BE62F6" w:rsidRDefault="00BE62F6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уроке скучно, трудно, ничего не понял, не запомнил (красный);</w:t>
      </w:r>
    </w:p>
    <w:p w:rsidR="0091272A" w:rsidRPr="0091272A" w:rsidRDefault="0091272A" w:rsidP="00F261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</w:p>
    <w:p w:rsidR="00F2616C" w:rsidRPr="00571AF8" w:rsidRDefault="00F2616C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6D1182" w:rsidRDefault="00571AF8" w:rsidP="00571AF8">
      <w:pPr>
        <w:pStyle w:val="a8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Pr="00571AF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F8" w:rsidRDefault="00571AF8" w:rsidP="00571AF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71AF8" w:rsidRPr="005E7878" w:rsidRDefault="00571AF8" w:rsidP="00105033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1AF8" w:rsidRPr="005E7878" w:rsidSect="00F2616C"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49" w:rsidRDefault="00085A49" w:rsidP="00BC4AD4">
      <w:pPr>
        <w:spacing w:after="0" w:line="240" w:lineRule="auto"/>
      </w:pPr>
      <w:r>
        <w:separator/>
      </w:r>
    </w:p>
  </w:endnote>
  <w:endnote w:type="continuationSeparator" w:id="0">
    <w:p w:rsidR="00085A49" w:rsidRDefault="00085A49" w:rsidP="00BC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49" w:rsidRDefault="00085A49" w:rsidP="00BC4AD4">
      <w:pPr>
        <w:spacing w:after="0" w:line="240" w:lineRule="auto"/>
      </w:pPr>
      <w:r>
        <w:separator/>
      </w:r>
    </w:p>
  </w:footnote>
  <w:footnote w:type="continuationSeparator" w:id="0">
    <w:p w:rsidR="00085A49" w:rsidRDefault="00085A49" w:rsidP="00BC4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968BA"/>
    <w:multiLevelType w:val="hybridMultilevel"/>
    <w:tmpl w:val="87BA4DD8"/>
    <w:lvl w:ilvl="0" w:tplc="BF98B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3F3"/>
    <w:rsid w:val="00085A49"/>
    <w:rsid w:val="00105033"/>
    <w:rsid w:val="0012438E"/>
    <w:rsid w:val="002D53F7"/>
    <w:rsid w:val="003463F3"/>
    <w:rsid w:val="003F1B10"/>
    <w:rsid w:val="00421E18"/>
    <w:rsid w:val="004E2BE3"/>
    <w:rsid w:val="00571AF8"/>
    <w:rsid w:val="005E7878"/>
    <w:rsid w:val="00670555"/>
    <w:rsid w:val="006A3582"/>
    <w:rsid w:val="006D1182"/>
    <w:rsid w:val="006E51D4"/>
    <w:rsid w:val="00787B83"/>
    <w:rsid w:val="008347B8"/>
    <w:rsid w:val="00907B4A"/>
    <w:rsid w:val="0091272A"/>
    <w:rsid w:val="009650AF"/>
    <w:rsid w:val="00A00DFF"/>
    <w:rsid w:val="00A76141"/>
    <w:rsid w:val="00A944CC"/>
    <w:rsid w:val="00AA4513"/>
    <w:rsid w:val="00BA57D3"/>
    <w:rsid w:val="00BC4AD4"/>
    <w:rsid w:val="00BE62F6"/>
    <w:rsid w:val="00D37C1C"/>
    <w:rsid w:val="00DF276C"/>
    <w:rsid w:val="00EA37EC"/>
    <w:rsid w:val="00F041E1"/>
    <w:rsid w:val="00F2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AD4"/>
  </w:style>
  <w:style w:type="paragraph" w:styleId="a5">
    <w:name w:val="footer"/>
    <w:basedOn w:val="a"/>
    <w:link w:val="a6"/>
    <w:uiPriority w:val="99"/>
    <w:semiHidden/>
    <w:unhideWhenUsed/>
    <w:rsid w:val="00BC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AD4"/>
  </w:style>
  <w:style w:type="table" w:styleId="a7">
    <w:name w:val="Table Grid"/>
    <w:basedOn w:val="a1"/>
    <w:uiPriority w:val="59"/>
    <w:rsid w:val="00BA5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05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2015-02-08T17:49:00Z</cp:lastPrinted>
  <dcterms:created xsi:type="dcterms:W3CDTF">2015-01-26T19:39:00Z</dcterms:created>
  <dcterms:modified xsi:type="dcterms:W3CDTF">2015-02-26T20:02:00Z</dcterms:modified>
</cp:coreProperties>
</file>