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ED" w:rsidRDefault="006B43ED" w:rsidP="00B5699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Разработка урока</w:t>
      </w:r>
      <w:r w:rsidR="00480BA3" w:rsidRPr="007249D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окружающего мира по те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 "Что такое деньги" в 3 классе</w:t>
      </w:r>
    </w:p>
    <w:p w:rsidR="00480BA3" w:rsidRPr="007249D3" w:rsidRDefault="006B43ED" w:rsidP="00B5699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учителя начальных классов МБОУ «НОШ»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с.Хову-Аксы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Ланзыы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Алефтины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Николаевны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Тип урока</w:t>
      </w:r>
      <w:r w:rsidR="00B6721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Урок первичного предъявления новых знаний и способов учебных действий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Дидактическая задача</w:t>
      </w:r>
      <w:r w:rsidR="00B6721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Организовать деятельность обучающихся, направленную на формирование представления о деньгах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ак средстве приобретения товаров и осуществления платежа, для знакомства с новыми понятиями «бартер», «купля – продажа», «обмен», «деньги», «цена» и некоторыми денежными единицами.</w:t>
      </w:r>
    </w:p>
    <w:p w:rsidR="007249D3" w:rsidRDefault="00933F96" w:rsidP="00B672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 урока</w:t>
      </w:r>
      <w:r w:rsidR="00B6721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</w:p>
    <w:p w:rsidR="00933F96" w:rsidRPr="007249D3" w:rsidRDefault="00B67216" w:rsidP="00B672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1. </w:t>
      </w:r>
      <w:r w:rsidR="00933F9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</w:t>
      </w:r>
    </w:p>
    <w:p w:rsidR="007249D3" w:rsidRDefault="00933F96" w:rsidP="007249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Формировать уважительное отношение к точке зрения одноклассников при работе в группе</w:t>
      </w:r>
    </w:p>
    <w:p w:rsidR="00933F96" w:rsidRPr="007249D3" w:rsidRDefault="007249D3" w:rsidP="007249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933F9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Метапредметные</w:t>
      </w:r>
      <w:proofErr w:type="spellEnd"/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Формировать: </w:t>
      </w: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познавательные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 приёмы работы с учебником (поиск и выделение необходимой информации в учебнике, извлечение информации из иллюстрированного материала учебника)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 сбор информации (извлечение необходимой информации из различных источников)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умение приводить примеры в качестве доказательства выдвигаемых положений;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регулятивные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умение формулировать и удерживать учебную задачу</w:t>
      </w:r>
    </w:p>
    <w:p w:rsidR="00933F96" w:rsidRPr="007249D3" w:rsidRDefault="00B6721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933F96" w:rsidRPr="007249D3">
        <w:rPr>
          <w:rFonts w:ascii="Times New Roman" w:eastAsia="Times New Roman" w:hAnsi="Times New Roman" w:cs="Times New Roman"/>
          <w:color w:val="333333"/>
          <w:lang w:eastAsia="ru-RU"/>
        </w:rPr>
        <w:t> умение планировать решение учебной задачи: выстраивать последовательность необходимых операций (алгоритм действий);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коммуникативные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умение договариваться и распределять обязанности при работе в группе,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умение высказывать свою точку зрения, слушать собеседника и учитывать его позицию, вступить в диалог</w:t>
      </w:r>
    </w:p>
    <w:p w:rsidR="00933F96" w:rsidRPr="007249D3" w:rsidRDefault="007249D3" w:rsidP="007249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3. </w:t>
      </w:r>
      <w:r w:rsidR="00933F9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Предметные</w:t>
      </w:r>
    </w:p>
    <w:p w:rsidR="00933F96" w:rsidRPr="007249D3" w:rsidRDefault="00933F96" w:rsidP="00933F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Дать представление о деньгах, как средстве приобретения товаров и осуществления платежа, познакомить с новыми понятиями «бартер», «купля – продажа», «обмен», «деньги», «цена» и некоторыми денежными единицами.</w:t>
      </w:r>
    </w:p>
    <w:p w:rsidR="00480BA3" w:rsidRPr="007249D3" w:rsidRDefault="00480BA3" w:rsidP="00B56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Ход урока</w:t>
      </w:r>
      <w:r w:rsidR="00B67216" w:rsidRPr="007249D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: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Организационный момент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Долгожданный дан звонок, 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br/>
        <w:t>Начинаем наш урок!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 нам на урок пришли гости. Повернитесь и подарите им свои улыбки. Подарите свои улыбки мне и друг другу. Замечательно!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Я уверена, что все будете работать внимательно, думать самостоятельно, вести себя замечательно!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II. Сообщение темы и целей урока</w:t>
      </w:r>
    </w:p>
    <w:p w:rsidR="00480BA3" w:rsidRPr="007249D3" w:rsidRDefault="00B67216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>Окружающий нас мир многообразен. В нём много загадок и тайн. Учёные исследователи находят ответы на многие вопросы, и мы сегодня на уроке тоже превратимся в исследователей.</w:t>
      </w:r>
    </w:p>
    <w:p w:rsidR="00480BA3" w:rsidRPr="007249D3" w:rsidRDefault="00B67216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>А вот что мы будем исследовать, и над какой темой работать вы узнаете, если расстав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ите буквы в порядке возрастания (слайд №1)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Правильно, сегодня мы будем говорить о деньгах, и 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может быть лучше поймём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цену деньгам и определим своё отношение к ним.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III</w:t>
      </w:r>
      <w:r w:rsidR="00B67216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Работа над новой темой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Как вы думаете, деньги существовали всегда?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Когда 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изобрели деньги никто не знает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. Кто изобрел - тоже неизвестно.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Ребята, а вы как думаете, что такое деньги?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Когда мы произносим слово “деньги”, какие вопросы у вас возникают? (Как появились деньги, как их потратить).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Дети, а вы знаете, как появляются деньги в вашей семье?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А как тратятся деньги в ваших семьях?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Скажите, ребята, а бывает денег много?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Есть такая поговорка – “Денег много не бывает”. Как вы её понимаете?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Чем больше денег у людей, тем у них больше появляется разных потребностей.</w:t>
      </w:r>
    </w:p>
    <w:p w:rsidR="00B67216" w:rsidRPr="007249D3" w:rsidRDefault="00B67216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Ребята, скажите, что такое исследование? (поиск новых знаний или систематическое расследование с целью установления фактов)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Сегодня на уроке, я вам предлагаю 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побольше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узнать о деньгах, самим исследовать эту тему.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У нас сегодня в классе будут работать три исследовательские группы и учёный совет. В каждой группе должен быть старший научный руководитель, который будет организовывать работу группы, отвечать за её работу. Выберите научных руководителей.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Для того</w:t>
      </w:r>
      <w:proofErr w:type="gram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начать исследование нужно составить план, подумать какую задачу нам предстоит решить, чему научиться. Я вам предлагаю следующий план работы над темой:</w:t>
      </w:r>
    </w:p>
    <w:p w:rsidR="00480BA3" w:rsidRPr="007249D3" w:rsidRDefault="00480BA3" w:rsidP="00B569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Работа исследовательских групп.</w:t>
      </w:r>
    </w:p>
    <w:p w:rsidR="00480BA3" w:rsidRPr="007249D3" w:rsidRDefault="00480BA3" w:rsidP="00B569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Физминутка</w:t>
      </w:r>
      <w:proofErr w:type="spell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80BA3" w:rsidRPr="007249D3" w:rsidRDefault="00480BA3" w:rsidP="00B569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Отчёт исследовательских групп.</w:t>
      </w:r>
    </w:p>
    <w:p w:rsidR="00480BA3" w:rsidRPr="007249D3" w:rsidRDefault="00480BA3" w:rsidP="00B569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Сообщение учёного совета.</w:t>
      </w:r>
    </w:p>
    <w:p w:rsidR="00480BA3" w:rsidRPr="007249D3" w:rsidRDefault="00480BA3" w:rsidP="00B569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Вывод.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Вы согласны с моим планом?</w:t>
      </w:r>
    </w:p>
    <w:p w:rsidR="00480BA3" w:rsidRPr="007249D3" w:rsidRDefault="00B67216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>Тогда приступаем к работе. Каждая группа получает задание и начинает работать. Через некоторое время мы заслушаем отчёт исследовательских групп о проделанной работе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1 гр. –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История появления денег.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2 гр. -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Монеты.</w:t>
      </w:r>
    </w:p>
    <w:p w:rsidR="00B67216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3 гр. –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Бартер, купля продажа. 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4 гр. – “Учёный совет”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работа с пословицами и поговорками о деньгах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Я вижу, что группы уже готовы к отчёту. Поэтому прежде чем начать сделаем разминку.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IV. Физкультминутка</w:t>
      </w:r>
      <w:r w:rsidR="005D5022"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для глаз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V. Отчёт исследовательских групп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Немножко размялись, а сейчас продолжим нашу работу, заслушаем отчёты групп о проделанной работе.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1 группа (слайды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2 группа (слайды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-1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3 групп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(слайды 1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-1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8873CB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Заслушиваются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значения пословиц и поговорок о деньгах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“Учёного совета” после каждой группы</w:t>
      </w:r>
      <w:r w:rsidR="008873CB" w:rsidRPr="007249D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80BA3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Деньги не в деньгах, а в делах</w:t>
      </w:r>
    </w:p>
    <w:p w:rsidR="008873CB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Деньги не грибы, можно и зимой найти</w:t>
      </w:r>
    </w:p>
    <w:p w:rsidR="008873CB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Где денежкам счет, там добро не утечет</w:t>
      </w:r>
    </w:p>
    <w:p w:rsidR="008873CB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Кто не бережет копейку, рубля не стоит</w:t>
      </w:r>
    </w:p>
    <w:p w:rsidR="008873CB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Лишние деньги, лишние заботы</w:t>
      </w:r>
    </w:p>
    <w:p w:rsidR="008873CB" w:rsidRPr="007249D3" w:rsidRDefault="008873CB" w:rsidP="008873CB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Тот без труда живет, кто деньги бережет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VI. Обобщение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Все группы отчитались.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Мы провели исследование. Задачей урока было больше узнать о деньгах.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Как вы думаете, мы добились поставленной цели?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- Попробуйте, </w:t>
      </w:r>
      <w:r w:rsidR="00B67216" w:rsidRPr="007249D3">
        <w:rPr>
          <w:rFonts w:ascii="Times New Roman" w:eastAsia="Times New Roman" w:hAnsi="Times New Roman" w:cs="Times New Roman"/>
          <w:color w:val="333333"/>
          <w:lang w:eastAsia="ru-RU"/>
        </w:rPr>
        <w:t>опираясь на наши схемы, (слайд 20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) составить небольшой рассказ - для чего нужны деньги? Как появились деньги и для чего они нужны? (Заслушиваем рассказы)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А как вы думаете, дети, деньги будут меняться?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Мы сегодня весь урок говорим о деньгах. Скажите ребята. А у вас бывают карманные деньги?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Как вы ими распоряжаетесь?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Кто из ребят, как вы думаете, экономно обращается с деньгами?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Как вы её понимаете?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А вы знаете, ребята, что многие богатые люди жили и живут не ради своих денег.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Например, в Древнем Риме на средство богатых людей строили театры, храмы, бани, мостились улицы.</w:t>
      </w:r>
    </w:p>
    <w:p w:rsidR="00625F97" w:rsidRPr="007249D3" w:rsidRDefault="00625F97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В нашем селе 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на средства 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жителей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>построен</w:t>
      </w:r>
      <w:proofErr w:type="gramEnd"/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Хурээ</w:t>
      </w:r>
      <w:proofErr w:type="spellEnd"/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где все мы можем 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молиться.</w:t>
      </w:r>
      <w:r w:rsidR="00480BA3" w:rsidRPr="007249D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VII.</w:t>
      </w: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Рефлексия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Наше исследование подошло к концу.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Ребята, какие открытия вы сделали для себя на нашем уроке? (Что вы возьмете с этого урока?)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Довольны ли вы нашей работой на уроке? Просигнальте с помощью сигнальных карточек. Хорошо! Я тоже сегодня очень довольна вашей работай и считаю, что многие ребята заслуживают высший балл за работу на уроке.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Как вы считаете, удалось ли нам хоть немного стать учёными исследователями?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Кто желает продолжить исследование?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VII. Домашнее задание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Вы можете сделать это дома: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найти интересный материал о деньгах;</w:t>
      </w:r>
    </w:p>
    <w:p w:rsidR="00480BA3" w:rsidRPr="007249D3" w:rsidRDefault="00480BA3" w:rsidP="00B569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7249D3">
        <w:rPr>
          <w:rFonts w:ascii="Times New Roman" w:eastAsia="Times New Roman" w:hAnsi="Times New Roman" w:cs="Times New Roman"/>
          <w:color w:val="333333"/>
          <w:lang w:eastAsia="ru-RU"/>
        </w:rPr>
        <w:t>- изучить материал учебника - страница 68-71, учебник.</w:t>
      </w:r>
    </w:p>
    <w:p w:rsidR="008742D3" w:rsidRPr="007249D3" w:rsidRDefault="009D2A3B" w:rsidP="00B5699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742D3" w:rsidRPr="007249D3" w:rsidSect="00B569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F0"/>
    <w:multiLevelType w:val="hybridMultilevel"/>
    <w:tmpl w:val="0ECC0C46"/>
    <w:lvl w:ilvl="0" w:tplc="EC866DD6">
      <w:start w:val="2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4B14AD"/>
    <w:multiLevelType w:val="multilevel"/>
    <w:tmpl w:val="CC1A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D1C10"/>
    <w:multiLevelType w:val="hybridMultilevel"/>
    <w:tmpl w:val="7A3E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459"/>
    <w:multiLevelType w:val="multilevel"/>
    <w:tmpl w:val="4A3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026E4"/>
    <w:multiLevelType w:val="multilevel"/>
    <w:tmpl w:val="8A3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36B8B"/>
    <w:multiLevelType w:val="multilevel"/>
    <w:tmpl w:val="DFB2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D2D9C"/>
    <w:multiLevelType w:val="multilevel"/>
    <w:tmpl w:val="F26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07829"/>
    <w:multiLevelType w:val="multilevel"/>
    <w:tmpl w:val="253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F4D30"/>
    <w:multiLevelType w:val="hybridMultilevel"/>
    <w:tmpl w:val="D78EF7C6"/>
    <w:lvl w:ilvl="0" w:tplc="FEB28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75"/>
    <w:rsid w:val="00080418"/>
    <w:rsid w:val="0018055D"/>
    <w:rsid w:val="00213536"/>
    <w:rsid w:val="00364CEE"/>
    <w:rsid w:val="00480BA3"/>
    <w:rsid w:val="00516CF1"/>
    <w:rsid w:val="005D5022"/>
    <w:rsid w:val="00625F97"/>
    <w:rsid w:val="006B43ED"/>
    <w:rsid w:val="007249D3"/>
    <w:rsid w:val="00737CAB"/>
    <w:rsid w:val="007F2692"/>
    <w:rsid w:val="008873CB"/>
    <w:rsid w:val="00933F96"/>
    <w:rsid w:val="00AC2EB2"/>
    <w:rsid w:val="00B56990"/>
    <w:rsid w:val="00B67216"/>
    <w:rsid w:val="00B944C8"/>
    <w:rsid w:val="00C07E28"/>
    <w:rsid w:val="00DA4185"/>
    <w:rsid w:val="00E17559"/>
    <w:rsid w:val="00E5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8"/>
  </w:style>
  <w:style w:type="paragraph" w:styleId="1">
    <w:name w:val="heading 1"/>
    <w:basedOn w:val="a"/>
    <w:link w:val="10"/>
    <w:uiPriority w:val="9"/>
    <w:qFormat/>
    <w:rsid w:val="0048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0B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BA3"/>
  </w:style>
  <w:style w:type="character" w:styleId="a4">
    <w:name w:val="Emphasis"/>
    <w:basedOn w:val="a0"/>
    <w:uiPriority w:val="20"/>
    <w:qFormat/>
    <w:rsid w:val="00480BA3"/>
    <w:rPr>
      <w:i/>
      <w:iCs/>
    </w:rPr>
  </w:style>
  <w:style w:type="paragraph" w:styleId="a5">
    <w:name w:val="Normal (Web)"/>
    <w:basedOn w:val="a"/>
    <w:uiPriority w:val="99"/>
    <w:semiHidden/>
    <w:unhideWhenUsed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B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C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school61</dc:creator>
  <cp:keywords/>
  <dc:description/>
  <cp:lastModifiedBy>Учительская</cp:lastModifiedBy>
  <cp:revision>11</cp:revision>
  <cp:lastPrinted>2015-03-03T13:50:00Z</cp:lastPrinted>
  <dcterms:created xsi:type="dcterms:W3CDTF">2015-03-02T07:39:00Z</dcterms:created>
  <dcterms:modified xsi:type="dcterms:W3CDTF">2015-03-10T09:12:00Z</dcterms:modified>
</cp:coreProperties>
</file>