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4D" w:rsidRPr="003E5A10" w:rsidRDefault="00853825" w:rsidP="00853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>Технологическая карта урока.</w:t>
      </w:r>
    </w:p>
    <w:p w:rsidR="00853825" w:rsidRPr="003E5A10" w:rsidRDefault="00853825" w:rsidP="00853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FE78F3" w:rsidRPr="003E5A10">
        <w:rPr>
          <w:rFonts w:ascii="Times New Roman" w:hAnsi="Times New Roman" w:cs="Times New Roman"/>
          <w:sz w:val="28"/>
          <w:szCs w:val="28"/>
        </w:rPr>
        <w:t>русский язык</w:t>
      </w:r>
      <w:r w:rsidRPr="003E5A10">
        <w:rPr>
          <w:rFonts w:ascii="Times New Roman" w:hAnsi="Times New Roman" w:cs="Times New Roman"/>
          <w:sz w:val="28"/>
          <w:szCs w:val="28"/>
        </w:rPr>
        <w:t>.</w:t>
      </w:r>
    </w:p>
    <w:p w:rsidR="00853825" w:rsidRPr="003E5A10" w:rsidRDefault="00853825" w:rsidP="00853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>Класс: 3</w:t>
      </w:r>
    </w:p>
    <w:p w:rsidR="00853825" w:rsidRPr="003E5A10" w:rsidRDefault="00853825" w:rsidP="00853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3E5A10">
        <w:rPr>
          <w:rFonts w:ascii="Times New Roman" w:hAnsi="Times New Roman" w:cs="Times New Roman"/>
          <w:sz w:val="28"/>
          <w:szCs w:val="28"/>
        </w:rPr>
        <w:t>Чигорина</w:t>
      </w:r>
      <w:proofErr w:type="spellEnd"/>
      <w:r w:rsidRPr="003E5A10">
        <w:rPr>
          <w:rFonts w:ascii="Times New Roman" w:hAnsi="Times New Roman" w:cs="Times New Roman"/>
          <w:sz w:val="28"/>
          <w:szCs w:val="28"/>
        </w:rPr>
        <w:t xml:space="preserve"> Светлана Сергеевна.</w:t>
      </w:r>
    </w:p>
    <w:p w:rsidR="00853825" w:rsidRPr="003E5A10" w:rsidRDefault="00853825" w:rsidP="00853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>УМК: Школа России.</w:t>
      </w:r>
    </w:p>
    <w:p w:rsidR="00853825" w:rsidRPr="003E5A10" w:rsidRDefault="00FE78F3" w:rsidP="00853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 xml:space="preserve">Тема урока: Правописание безударных гласных в </w:t>
      </w:r>
      <w:proofErr w:type="gramStart"/>
      <w:r w:rsidRPr="003E5A1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3E5A10">
        <w:rPr>
          <w:rFonts w:ascii="Times New Roman" w:hAnsi="Times New Roman" w:cs="Times New Roman"/>
          <w:sz w:val="28"/>
          <w:szCs w:val="28"/>
        </w:rPr>
        <w:t>.</w:t>
      </w:r>
    </w:p>
    <w:p w:rsidR="00853825" w:rsidRPr="003E5A10" w:rsidRDefault="00853825" w:rsidP="00853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853825" w:rsidRPr="003E5A10" w:rsidRDefault="00853825" w:rsidP="00853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E78F3" w:rsidRPr="003E5A10">
        <w:rPr>
          <w:rFonts w:ascii="Times New Roman" w:hAnsi="Times New Roman" w:cs="Times New Roman"/>
          <w:sz w:val="28"/>
          <w:szCs w:val="28"/>
        </w:rPr>
        <w:t xml:space="preserve">продолжить формирование опыта в правописании слов с безударной гласной в </w:t>
      </w:r>
      <w:proofErr w:type="gramStart"/>
      <w:r w:rsidR="00FE78F3" w:rsidRPr="003E5A1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FE78F3" w:rsidRPr="003E5A10">
        <w:rPr>
          <w:rFonts w:ascii="Times New Roman" w:hAnsi="Times New Roman" w:cs="Times New Roman"/>
          <w:sz w:val="28"/>
          <w:szCs w:val="28"/>
        </w:rPr>
        <w:t>.</w:t>
      </w:r>
    </w:p>
    <w:p w:rsidR="00853825" w:rsidRPr="003E5A10" w:rsidRDefault="00853825" w:rsidP="00853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>Задачи:</w:t>
      </w:r>
    </w:p>
    <w:p w:rsidR="00FE78F3" w:rsidRPr="003E5A10" w:rsidRDefault="00FE78F3" w:rsidP="00FE78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FE78F3" w:rsidRPr="003E5A10" w:rsidRDefault="00FE78F3" w:rsidP="00FE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 xml:space="preserve"> -  продолжить формирование опыта в правописании безударной  гласной в </w:t>
      </w:r>
      <w:proofErr w:type="gramStart"/>
      <w:r w:rsidRPr="003E5A1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3E5A10">
        <w:rPr>
          <w:rFonts w:ascii="Times New Roman" w:hAnsi="Times New Roman" w:cs="Times New Roman"/>
          <w:sz w:val="28"/>
          <w:szCs w:val="28"/>
        </w:rPr>
        <w:t xml:space="preserve"> и умения подбирать проверочные  слова разными способами; </w:t>
      </w:r>
    </w:p>
    <w:p w:rsidR="00FE78F3" w:rsidRPr="003E5A10" w:rsidRDefault="00FE78F3" w:rsidP="00FE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>- продолжить формирование умений написания словарных слов;</w:t>
      </w:r>
    </w:p>
    <w:p w:rsidR="00FE78F3" w:rsidRPr="003E5A10" w:rsidRDefault="00FE78F3" w:rsidP="00FE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>- научить выстраивать алгоритм проверки безударной гласной и понимать его практическую значимость;</w:t>
      </w:r>
    </w:p>
    <w:p w:rsidR="00FE78F3" w:rsidRPr="003E5A10" w:rsidRDefault="00FE78F3" w:rsidP="00FE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>- создать условия для формирования умения сравнивать, обобщать и делать выводы;</w:t>
      </w:r>
    </w:p>
    <w:p w:rsidR="00FE78F3" w:rsidRPr="003E5A10" w:rsidRDefault="00FE78F3" w:rsidP="00FE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78F3" w:rsidRPr="003E5A10" w:rsidRDefault="00FE78F3" w:rsidP="00FE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 xml:space="preserve">      2. Развивающие: </w:t>
      </w:r>
    </w:p>
    <w:p w:rsidR="00FE78F3" w:rsidRPr="003E5A10" w:rsidRDefault="00FE78F3" w:rsidP="00FE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>- помочь учащимся осознать ценность совместной деятельности; обеспечить развитие у школьников умений сравнивать познавательные объекты.</w:t>
      </w:r>
    </w:p>
    <w:p w:rsidR="00FE78F3" w:rsidRPr="003E5A10" w:rsidRDefault="00FE78F3" w:rsidP="00FE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>- развивать логическое мышление, воображение, восприятие, речь.</w:t>
      </w:r>
    </w:p>
    <w:p w:rsidR="00FE78F3" w:rsidRPr="003E5A10" w:rsidRDefault="00FE78F3" w:rsidP="00FE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78F3" w:rsidRPr="003E5A10" w:rsidRDefault="00FE78F3" w:rsidP="00FE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 xml:space="preserve">      3.Воспитательные:</w:t>
      </w:r>
    </w:p>
    <w:p w:rsidR="005C01AB" w:rsidRPr="003E5A10" w:rsidRDefault="00FE78F3" w:rsidP="005C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 xml:space="preserve"> -  воспитывать познавательный интерес к русскому языку, чуткое внимание к слову.</w:t>
      </w:r>
    </w:p>
    <w:p w:rsidR="005C01AB" w:rsidRPr="003E5A10" w:rsidRDefault="000538E6" w:rsidP="000538E6">
      <w:pPr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t xml:space="preserve">Оборудование: Л. М. Зеленина, Т. Е. Хохлова. Русский язык. Учебник для 3 класса начальной школы. Ч. 1., доска, компьютер, </w:t>
      </w:r>
      <w:proofErr w:type="spellStart"/>
      <w:r w:rsidRPr="003E5A1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3E5A10">
        <w:rPr>
          <w:rFonts w:ascii="Times New Roman" w:hAnsi="Times New Roman" w:cs="Times New Roman"/>
          <w:sz w:val="28"/>
          <w:szCs w:val="28"/>
        </w:rPr>
        <w:t xml:space="preserve"> проектор, экран, карточки для групповой работы, листики.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660"/>
        <w:gridCol w:w="39"/>
        <w:gridCol w:w="1945"/>
        <w:gridCol w:w="1768"/>
        <w:gridCol w:w="75"/>
        <w:gridCol w:w="2256"/>
        <w:gridCol w:w="12"/>
        <w:gridCol w:w="2077"/>
        <w:gridCol w:w="49"/>
        <w:gridCol w:w="1958"/>
        <w:gridCol w:w="27"/>
        <w:gridCol w:w="1924"/>
      </w:tblGrid>
      <w:tr w:rsidR="00597894" w:rsidRPr="003E5A10" w:rsidTr="00B32A02">
        <w:trPr>
          <w:trHeight w:val="443"/>
        </w:trPr>
        <w:tc>
          <w:tcPr>
            <w:tcW w:w="2699" w:type="dxa"/>
            <w:gridSpan w:val="2"/>
            <w:vMerge w:val="restart"/>
            <w:tcBorders>
              <w:right w:val="single" w:sz="4" w:space="0" w:color="auto"/>
            </w:tcBorders>
          </w:tcPr>
          <w:p w:rsidR="005C01AB" w:rsidRPr="003E5A10" w:rsidRDefault="002415BD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  <w:p w:rsidR="002415BD" w:rsidRPr="003E5A10" w:rsidRDefault="002415BD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2087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5C01AB" w:rsidRPr="003E5A10" w:rsidRDefault="002415BD" w:rsidP="00B3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864827" w:rsidRPr="003E5A10" w:rsidTr="00B32A02">
        <w:trPr>
          <w:trHeight w:val="420"/>
        </w:trPr>
        <w:tc>
          <w:tcPr>
            <w:tcW w:w="2699" w:type="dxa"/>
            <w:gridSpan w:val="2"/>
            <w:vMerge/>
            <w:tcBorders>
              <w:right w:val="single" w:sz="4" w:space="0" w:color="auto"/>
            </w:tcBorders>
          </w:tcPr>
          <w:p w:rsidR="005C01AB" w:rsidRPr="003E5A10" w:rsidRDefault="005C01A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B" w:rsidRPr="003E5A10" w:rsidRDefault="002415BD" w:rsidP="00B3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B" w:rsidRPr="003E5A10" w:rsidRDefault="002415BD" w:rsidP="00B3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AB" w:rsidRPr="003E5A10" w:rsidRDefault="002415BD" w:rsidP="00B3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</w:tr>
      <w:tr w:rsidR="005906E0" w:rsidRPr="003E5A10" w:rsidTr="00B32A02">
        <w:trPr>
          <w:trHeight w:val="1365"/>
        </w:trPr>
        <w:tc>
          <w:tcPr>
            <w:tcW w:w="2699" w:type="dxa"/>
            <w:gridSpan w:val="2"/>
            <w:vMerge/>
            <w:tcBorders>
              <w:right w:val="single" w:sz="4" w:space="0" w:color="auto"/>
            </w:tcBorders>
          </w:tcPr>
          <w:p w:rsidR="005C01AB" w:rsidRPr="003E5A10" w:rsidRDefault="005C01A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AB" w:rsidRPr="003E5A10" w:rsidRDefault="002415BD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Осуществляе</w:t>
            </w:r>
            <w:proofErr w:type="spellEnd"/>
          </w:p>
          <w:p w:rsidR="002415BD" w:rsidRPr="003E5A10" w:rsidRDefault="002415BD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AB" w:rsidRPr="003E5A10" w:rsidRDefault="002415BD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2415BD" w:rsidRPr="003E5A10" w:rsidRDefault="002415BD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способы деятельности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AB" w:rsidRPr="003E5A10" w:rsidRDefault="002415BD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BD" w:rsidRPr="003E5A10" w:rsidRDefault="002415BD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5C01AB" w:rsidRPr="003E5A10" w:rsidRDefault="002415BD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способы деятельности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BD" w:rsidRPr="003E5A10" w:rsidRDefault="002415BD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Осуществляе</w:t>
            </w:r>
            <w:proofErr w:type="spellEnd"/>
          </w:p>
          <w:p w:rsidR="005C01AB" w:rsidRPr="003E5A10" w:rsidRDefault="002415BD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15BD" w:rsidRPr="003E5A10" w:rsidRDefault="002415BD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5C01AB" w:rsidRPr="003E5A10" w:rsidRDefault="002415BD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способы деятельности</w:t>
            </w:r>
          </w:p>
        </w:tc>
      </w:tr>
      <w:tr w:rsidR="00FE78F3" w:rsidRPr="003E5A10" w:rsidTr="00B32A02">
        <w:tc>
          <w:tcPr>
            <w:tcW w:w="2660" w:type="dxa"/>
          </w:tcPr>
          <w:p w:rsidR="000538E6" w:rsidRPr="003E5A10" w:rsidRDefault="000538E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0538E6" w:rsidRPr="003E5A10" w:rsidRDefault="000538E6" w:rsidP="00B32A02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Долгожданный дан звонок –</w:t>
            </w:r>
          </w:p>
          <w:p w:rsidR="000538E6" w:rsidRPr="003E5A10" w:rsidRDefault="000538E6" w:rsidP="00B32A02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Начинается урок.</w:t>
            </w:r>
          </w:p>
          <w:p w:rsidR="000538E6" w:rsidRPr="003E5A10" w:rsidRDefault="000538E6" w:rsidP="00B32A02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 день – всегда, везде,</w:t>
            </w:r>
          </w:p>
          <w:p w:rsidR="000538E6" w:rsidRPr="003E5A10" w:rsidRDefault="000538E6" w:rsidP="00B32A02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занятиях, в игре,</w:t>
            </w:r>
          </w:p>
          <w:p w:rsidR="000538E6" w:rsidRPr="003E5A10" w:rsidRDefault="000538E6" w:rsidP="00B32A02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Смело, чётко говорим</w:t>
            </w:r>
          </w:p>
          <w:p w:rsidR="000538E6" w:rsidRPr="003E5A10" w:rsidRDefault="000538E6" w:rsidP="00B32A02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тихонечко сидим.</w:t>
            </w:r>
          </w:p>
          <w:p w:rsidR="000538E6" w:rsidRPr="003E5A10" w:rsidRDefault="000538E6" w:rsidP="00B32A02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38E6" w:rsidRPr="003E5A10" w:rsidRDefault="000538E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- Настроимся на урок. Посмотрите друг на друга. Улыбнитесь. Я рада видеть ваши улыбки. Пусть этот </w:t>
            </w: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принесет вам радость.</w:t>
            </w:r>
          </w:p>
          <w:p w:rsidR="000538E6" w:rsidRPr="003E5A10" w:rsidRDefault="000538E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E6" w:rsidRPr="003E5A10" w:rsidRDefault="000538E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Чистописание.</w:t>
            </w:r>
          </w:p>
          <w:p w:rsidR="000538E6" w:rsidRPr="003E5A10" w:rsidRDefault="000538E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Откройте тетради. Расположите их на столе правильно, соблюдайте правила посадки. Запишите число, классная работа.</w:t>
            </w:r>
          </w:p>
          <w:p w:rsidR="000538E6" w:rsidRPr="003E5A10" w:rsidRDefault="000538E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Какое сейчас время года?</w:t>
            </w:r>
          </w:p>
          <w:p w:rsidR="000538E6" w:rsidRPr="003E5A10" w:rsidRDefault="000538E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Какие осенние явления природы вы знаете?</w:t>
            </w:r>
          </w:p>
          <w:p w:rsidR="000538E6" w:rsidRPr="003E5A10" w:rsidRDefault="000538E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- Несколько листиков залетели к нам в класс. Но это необычные листики!</w:t>
            </w:r>
          </w:p>
          <w:p w:rsidR="000538E6" w:rsidRPr="003E5A10" w:rsidRDefault="000538E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- Что заметили? Какие это буквы?</w:t>
            </w:r>
          </w:p>
          <w:p w:rsidR="000538E6" w:rsidRPr="003E5A10" w:rsidRDefault="000538E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-Давайте запишем их парами в своих тетрадях.</w:t>
            </w:r>
          </w:p>
          <w:p w:rsidR="000538E6" w:rsidRPr="003E5A10" w:rsidRDefault="000538E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АО   ЕИ</w:t>
            </w:r>
          </w:p>
          <w:p w:rsidR="006A7E96" w:rsidRPr="003E5A10" w:rsidRDefault="006A7E9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E6" w:rsidRPr="003E5A10" w:rsidRDefault="000538E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Словарная работа.</w:t>
            </w:r>
          </w:p>
          <w:p w:rsidR="000538E6" w:rsidRPr="003E5A10" w:rsidRDefault="000538E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- Волшебный гномик, житель нашего леса, принёс нам задание. Найдите  на экране  спрятанные слова. Как мы их запишем?</w:t>
            </w:r>
          </w:p>
          <w:p w:rsidR="000538E6" w:rsidRPr="003E5A10" w:rsidRDefault="000538E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-Как мы называем такие слова?</w:t>
            </w:r>
          </w:p>
          <w:p w:rsidR="000538E6" w:rsidRPr="003E5A10" w:rsidRDefault="000538E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- Почему эти слова мы называем словарными?</w:t>
            </w:r>
          </w:p>
          <w:p w:rsidR="000538E6" w:rsidRPr="003E5A10" w:rsidRDefault="000538E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-Проверим с образца на экране. Исправим ошибки, если есть.</w:t>
            </w:r>
          </w:p>
          <w:p w:rsidR="000538E6" w:rsidRPr="003E5A10" w:rsidRDefault="000538E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-Поставьте ударение в каждом слове и подчеркните букву, которую надо запомнить.</w:t>
            </w:r>
          </w:p>
          <w:p w:rsidR="000538E6" w:rsidRPr="003E5A10" w:rsidRDefault="000538E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E6" w:rsidRPr="003E5A10" w:rsidRDefault="000538E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Формулирование темы и целей урока.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На экране слова.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Прочитайте их. Вставим пропущенные </w:t>
            </w:r>
            <w:proofErr w:type="spellStart"/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акая</w:t>
            </w:r>
            <w:proofErr w:type="spellEnd"/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орфограмма спряталась в словах? 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</w:t>
            </w:r>
            <w:proofErr w:type="gramStart"/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 чем мы будем сегодня работать?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Какова тема нашего урока?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Уточняет тему урока. 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Какую цель ставим?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Как будем добиваться выполнения цели? 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Я предлагаю вам ответить на вопросы: Что? Где? Как? Чем?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(Слайд 3)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-Вспомним то, что мы уже знаем по этой теме.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Ответим на первый вопрос: Что надо проверять?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- Ответим на второй вопрос: Где надо проверять?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-Ответим на третий вопрос: Как надо проверять?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- Ответим на четвертый вопрос: Чем надо проверять?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Как нужно действовать, чтобы правильно написать слово </w:t>
            </w:r>
            <w:proofErr w:type="gramStart"/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безударным звуком в </w:t>
            </w:r>
            <w:proofErr w:type="gramStart"/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Алгоритм.</w:t>
            </w:r>
          </w:p>
          <w:p w:rsidR="00680890" w:rsidRPr="003E5A10" w:rsidRDefault="00680890" w:rsidP="00B32A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Прочитай слово;</w:t>
            </w:r>
          </w:p>
          <w:p w:rsidR="00680890" w:rsidRPr="003E5A10" w:rsidRDefault="00680890" w:rsidP="00B32A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Поставь ударение;</w:t>
            </w:r>
          </w:p>
          <w:p w:rsidR="00680890" w:rsidRPr="003E5A10" w:rsidRDefault="00680890" w:rsidP="00B32A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Выдели корень;</w:t>
            </w:r>
          </w:p>
          <w:p w:rsidR="006859FB" w:rsidRPr="003E5A10" w:rsidRDefault="00680890" w:rsidP="006859F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Определи </w:t>
            </w: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безударную гласную;</w:t>
            </w:r>
          </w:p>
          <w:p w:rsidR="00FE78F3" w:rsidRPr="003E5A10" w:rsidRDefault="00680890" w:rsidP="006859F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Подбери проверочное слово.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2.Работа в группах по карточкам. 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Проводит подробный инструктаж по выполнению заданий упражнения. (Слайд 5)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Ходит по классу, оказывает помощь, следит за выполнением задания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Физкультминутка. </w:t>
            </w: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Текст на экране и у каждой группы на парте.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Найдите в тексте упражнения слова, которые произносятся одинаково, но пишутся 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по-разному.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Выпишите эти слова, запишите к ним проверочные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Какой вывод вы можете сделать?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Мама простыни стирала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И на речке полоскала,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6.8pt;margin-top:.6pt;width:59.25pt;height:0;z-index:251660288" o:connectortype="straight"/>
              </w:pict>
            </w: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К дочке кошка подбежала,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Дочка кошку поласкала.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margin-left:67.3pt;margin-top:1.5pt;width:59.25pt;height:0;z-index:251662336" o:connectortype="straight"/>
              </w:pic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Гири брат мой поднимает,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Свою силу </w:t>
            </w:r>
            <w:r w:rsidRPr="003E5A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развивает,</w:t>
            </w: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И на крыше мой флажок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Развевает</w:t>
            </w: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 ветерок.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К старости наш дедушка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Pr="003E5A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поседел.</w:t>
            </w: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Он в саду на брёвнышке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Сел и </w:t>
            </w:r>
            <w:r w:rsidRPr="003E5A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посидел</w:t>
            </w: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Прочитаем текст.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1. Фронтальная работа.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Стр. 132  , </w:t>
            </w:r>
            <w:proofErr w:type="spellStart"/>
            <w:proofErr w:type="gramStart"/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  67 .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Следит за выполнением упражнения, помогает в подборе проверочных слов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Спишите, вставьте пропущенные буквы. Обозначьте орфограммы в словах.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Какую цель ставили в начале урока?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Удалось ли выполнить поставленную цель?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Вернемся к нашим вопросам, которые задавали мы в начале урока.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Кто хочет задать первый вопрос? Второй? Третий? Четвертый?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Кто хочет ответить?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Приклейте осенний листочек к листу со смайликами в нужной графе:</w:t>
            </w:r>
          </w:p>
          <w:p w:rsidR="00680890" w:rsidRPr="003E5A10" w:rsidRDefault="00680890" w:rsidP="00B32A0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Я все понял, но у меня остались вопросы.</w:t>
            </w:r>
          </w:p>
          <w:p w:rsidR="00680890" w:rsidRPr="003E5A10" w:rsidRDefault="00680890" w:rsidP="00B32A0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Я все понял, могу работать по алгоритму</w:t>
            </w: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Я все понял, могу </w:t>
            </w: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по алгоритму, могу объяснить другому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С.   136     упр.74</w:t>
            </w: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FE78F3" w:rsidRPr="003E5A10" w:rsidRDefault="000538E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учителя.</w:t>
            </w: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  <w:p w:rsidR="006A7E96" w:rsidRPr="003E5A10" w:rsidRDefault="006A7E9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Выполняют задание в тетради</w:t>
            </w: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Принимать учебно-познавательную задачу</w:t>
            </w: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Доказывать свое мнение.</w:t>
            </w: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Коллективно выполняют работу.</w:t>
            </w:r>
          </w:p>
          <w:p w:rsidR="00DA28F3" w:rsidRPr="003E5A10" w:rsidRDefault="00DA28F3" w:rsidP="00DA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в соответствии с инструкцией:</w:t>
            </w:r>
          </w:p>
          <w:p w:rsidR="00DA28F3" w:rsidRPr="003E5A10" w:rsidRDefault="00DA28F3" w:rsidP="00DA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- записывают слова, вставляя пропущенные буквы;</w:t>
            </w:r>
          </w:p>
          <w:p w:rsidR="00DA28F3" w:rsidRPr="003E5A10" w:rsidRDefault="00DA28F3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</w:t>
            </w: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упражнений</w:t>
            </w: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E78F3" w:rsidRPr="003E5A10" w:rsidRDefault="000538E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подготовиться к продуктивной работе на уроке</w:t>
            </w: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Настраиваются на положительный урок</w:t>
            </w: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Выполняют задание учителя</w:t>
            </w: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анализ по </w:t>
            </w: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заданному признаку</w:t>
            </w: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</w:t>
            </w:r>
          </w:p>
        </w:tc>
        <w:tc>
          <w:tcPr>
            <w:tcW w:w="2268" w:type="dxa"/>
            <w:gridSpan w:val="2"/>
          </w:tcPr>
          <w:p w:rsidR="00FE78F3" w:rsidRPr="003E5A10" w:rsidRDefault="000538E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Настраиваются на урок</w:t>
            </w: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Улыбаются друг другу</w:t>
            </w: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свое мнение.</w:t>
            </w: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мнение.</w:t>
            </w: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Рассуждают по теме</w:t>
            </w: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договариваться о правилах общения и следовать им; </w:t>
            </w:r>
          </w:p>
          <w:p w:rsidR="00BF2B83" w:rsidRPr="003E5A10" w:rsidRDefault="00BF2B83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Слушать мнение други</w:t>
            </w:r>
            <w:r w:rsidR="003E5A10" w:rsidRPr="003E5A1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DA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</w:t>
            </w:r>
          </w:p>
        </w:tc>
        <w:tc>
          <w:tcPr>
            <w:tcW w:w="2126" w:type="dxa"/>
            <w:gridSpan w:val="2"/>
          </w:tcPr>
          <w:p w:rsidR="00FE78F3" w:rsidRPr="003E5A10" w:rsidRDefault="000538E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Психологически настроиться на урок</w:t>
            </w: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90" w:rsidRPr="003E5A10" w:rsidRDefault="0068089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Дарят друг другу положительные эмоции</w:t>
            </w:r>
          </w:p>
          <w:p w:rsidR="000538E6" w:rsidRPr="003E5A10" w:rsidRDefault="000538E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E6" w:rsidRPr="003E5A10" w:rsidRDefault="000538E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E6" w:rsidRPr="003E5A10" w:rsidRDefault="000538E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Слушают друг друга.</w:t>
            </w: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Соглашаются или нет друг с другом</w:t>
            </w: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Оформлять свои мысли в устной форме</w:t>
            </w: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Формулируют правило</w:t>
            </w:r>
            <w:r w:rsidR="00DA28F3"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свои мысли в письменной </w:t>
            </w: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форме; слушать и понимать речь других; работать в группе</w:t>
            </w: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Работать дружно в группе</w:t>
            </w: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Следят за правильностью выполнения задания</w:t>
            </w: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форме</w:t>
            </w: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3E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Самооценка собственного эмоционального  состояния на уроке</w:t>
            </w:r>
          </w:p>
        </w:tc>
        <w:tc>
          <w:tcPr>
            <w:tcW w:w="1985" w:type="dxa"/>
            <w:gridSpan w:val="2"/>
          </w:tcPr>
          <w:p w:rsidR="00FE78F3" w:rsidRPr="003E5A10" w:rsidRDefault="000538E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Подготавливаются к продуктивной работе.</w:t>
            </w: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Принимают рабочую позу.</w:t>
            </w: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свой труд по выполнению учебно-познавательных задач</w:t>
            </w: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Корректируют друг друга.</w:t>
            </w: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F3" w:rsidRPr="003E5A10" w:rsidRDefault="00DA2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по результату </w:t>
            </w: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оценивать правильность выполнения</w:t>
            </w:r>
          </w:p>
        </w:tc>
        <w:tc>
          <w:tcPr>
            <w:tcW w:w="1920" w:type="dxa"/>
          </w:tcPr>
          <w:p w:rsidR="000538E6" w:rsidRPr="003E5A10" w:rsidRDefault="000538E6" w:rsidP="00B3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Проверяют свою готовность к уроку.</w:t>
            </w:r>
          </w:p>
          <w:p w:rsidR="00FE78F3" w:rsidRPr="003E5A10" w:rsidRDefault="00FE78F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96" w:rsidRPr="003E5A10" w:rsidRDefault="006A7E96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Вспоминают важность правильного и аккуратного </w:t>
            </w:r>
            <w:r w:rsidRPr="003E5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письма в тетради</w:t>
            </w: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Определять и формулировать цель на уроке с помощью учителя</w:t>
            </w: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FB" w:rsidRPr="003E5A10" w:rsidRDefault="006859FB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Логически строят свое мнение.</w:t>
            </w: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Осуществлять подведение итогов рассуждения, делать вывод (</w:t>
            </w:r>
            <w:proofErr w:type="gramEnd"/>
          </w:p>
          <w:p w:rsidR="00B32A02" w:rsidRPr="003E5A10" w:rsidRDefault="00B32A02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83" w:rsidRPr="003E5A10" w:rsidRDefault="00BF2B83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>Корректируют друг друга</w:t>
            </w: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0" w:rsidRPr="003E5A10" w:rsidRDefault="003E5A10" w:rsidP="003E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10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результат своей деятельности с целью и оценивать его </w:t>
            </w:r>
          </w:p>
          <w:p w:rsidR="003E5A10" w:rsidRPr="003E5A10" w:rsidRDefault="003E5A10" w:rsidP="00B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825" w:rsidRPr="003E5A10" w:rsidRDefault="00B32A02" w:rsidP="00853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10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680890" w:rsidRPr="003E5A10" w:rsidRDefault="00680890" w:rsidP="00853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80890" w:rsidRPr="003E5A10" w:rsidSect="005C0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5A29"/>
    <w:multiLevelType w:val="hybridMultilevel"/>
    <w:tmpl w:val="593AA360"/>
    <w:lvl w:ilvl="0" w:tplc="D2280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C553C6"/>
    <w:multiLevelType w:val="hybridMultilevel"/>
    <w:tmpl w:val="1432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63624"/>
    <w:multiLevelType w:val="hybridMultilevel"/>
    <w:tmpl w:val="B3F2CF50"/>
    <w:lvl w:ilvl="0" w:tplc="9BEAD8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37E04530"/>
    <w:multiLevelType w:val="hybridMultilevel"/>
    <w:tmpl w:val="230E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973E7"/>
    <w:multiLevelType w:val="hybridMultilevel"/>
    <w:tmpl w:val="8E48C1E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4867D8A"/>
    <w:multiLevelType w:val="hybridMultilevel"/>
    <w:tmpl w:val="B358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B3BA9"/>
    <w:multiLevelType w:val="hybridMultilevel"/>
    <w:tmpl w:val="DB501A30"/>
    <w:lvl w:ilvl="0" w:tplc="F46EB05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3825"/>
    <w:rsid w:val="000538E6"/>
    <w:rsid w:val="001442DA"/>
    <w:rsid w:val="002415BD"/>
    <w:rsid w:val="00347B71"/>
    <w:rsid w:val="003B5532"/>
    <w:rsid w:val="003E5A10"/>
    <w:rsid w:val="004060E0"/>
    <w:rsid w:val="0042444D"/>
    <w:rsid w:val="005906E0"/>
    <w:rsid w:val="00597894"/>
    <w:rsid w:val="005C01AB"/>
    <w:rsid w:val="00633422"/>
    <w:rsid w:val="00680890"/>
    <w:rsid w:val="006859FB"/>
    <w:rsid w:val="006A7E96"/>
    <w:rsid w:val="006C405E"/>
    <w:rsid w:val="00775218"/>
    <w:rsid w:val="00795D1C"/>
    <w:rsid w:val="00853825"/>
    <w:rsid w:val="00864827"/>
    <w:rsid w:val="008B2964"/>
    <w:rsid w:val="009C4787"/>
    <w:rsid w:val="00A57798"/>
    <w:rsid w:val="00A86D31"/>
    <w:rsid w:val="00B20DF7"/>
    <w:rsid w:val="00B32A02"/>
    <w:rsid w:val="00B7154E"/>
    <w:rsid w:val="00BD4664"/>
    <w:rsid w:val="00BE1C8B"/>
    <w:rsid w:val="00BF2B83"/>
    <w:rsid w:val="00C1173A"/>
    <w:rsid w:val="00DA28F3"/>
    <w:rsid w:val="00E01C98"/>
    <w:rsid w:val="00F43CF0"/>
    <w:rsid w:val="00FB3C80"/>
    <w:rsid w:val="00FB6A6C"/>
    <w:rsid w:val="00FE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825"/>
    <w:pPr>
      <w:ind w:left="720"/>
      <w:contextualSpacing/>
    </w:pPr>
  </w:style>
  <w:style w:type="table" w:styleId="a4">
    <w:name w:val="Table Grid"/>
    <w:basedOn w:val="a1"/>
    <w:uiPriority w:val="59"/>
    <w:rsid w:val="005C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5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BF2B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F2B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2013-11-17T07:41:00Z</dcterms:created>
  <dcterms:modified xsi:type="dcterms:W3CDTF">2013-11-20T06:39:00Z</dcterms:modified>
</cp:coreProperties>
</file>