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1" w:rsidRPr="007733F1" w:rsidRDefault="007733F1" w:rsidP="007733F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Как встречают Новый год на всей планете</w:t>
      </w:r>
      <w:r w:rsidRPr="007733F1">
        <w:rPr>
          <w:rFonts w:ascii="Times New Roman" w:hAnsi="Times New Roman" w:cs="Times New Roman"/>
          <w:b/>
          <w:lang w:eastAsia="ru-RU"/>
        </w:rPr>
        <w:t xml:space="preserve">             </w:t>
      </w:r>
    </w:p>
    <w:p w:rsidR="008A1B22" w:rsidRDefault="007733F1" w:rsidP="00F00932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r w:rsidRPr="007733F1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</w:t>
      </w:r>
      <w:r w:rsidR="00F00932">
        <w:rPr>
          <w:rFonts w:ascii="Times New Roman" w:hAnsi="Times New Roman" w:cs="Times New Roman"/>
          <w:b/>
          <w:lang w:eastAsia="ru-RU"/>
        </w:rPr>
        <w:t xml:space="preserve">                             </w:t>
      </w:r>
    </w:p>
    <w:p w:rsidR="007733F1" w:rsidRPr="00F00932" w:rsidRDefault="00F00932" w:rsidP="00F00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lang w:eastAsia="ru-RU"/>
        </w:rPr>
        <w:t xml:space="preserve">  </w:t>
      </w:r>
      <w:r w:rsidR="007733F1">
        <w:rPr>
          <w:rFonts w:ascii="Times New Roman" w:hAnsi="Times New Roman" w:cs="Times New Roman"/>
          <w:b/>
          <w:lang w:eastAsia="ru-RU"/>
        </w:rPr>
        <w:t xml:space="preserve"> </w:t>
      </w:r>
      <w:r w:rsidR="007733F1" w:rsidRPr="00F00932">
        <w:rPr>
          <w:rFonts w:ascii="Times New Roman" w:hAnsi="Times New Roman" w:cs="Times New Roman"/>
          <w:sz w:val="28"/>
          <w:szCs w:val="28"/>
        </w:rPr>
        <w:t>Гильманшина Гелуза Галимовна</w:t>
      </w:r>
    </w:p>
    <w:p w:rsidR="007733F1" w:rsidRPr="007733F1" w:rsidRDefault="007733F1" w:rsidP="00F00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33F1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Pr="007733F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33F1">
        <w:rPr>
          <w:rFonts w:ascii="Times New Roman" w:hAnsi="Times New Roman" w:cs="Times New Roman"/>
          <w:sz w:val="28"/>
          <w:szCs w:val="28"/>
        </w:rPr>
        <w:t xml:space="preserve"> ГУ «</w:t>
      </w:r>
      <w:proofErr w:type="spellStart"/>
      <w:r w:rsidRPr="007733F1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Pr="007733F1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7733F1" w:rsidRPr="007733F1" w:rsidRDefault="007733F1" w:rsidP="00F00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733F1">
        <w:rPr>
          <w:rFonts w:ascii="Times New Roman" w:hAnsi="Times New Roman" w:cs="Times New Roman"/>
          <w:sz w:val="28"/>
          <w:szCs w:val="28"/>
        </w:rPr>
        <w:t>Денисовский район</w:t>
      </w:r>
    </w:p>
    <w:p w:rsidR="008A1B22" w:rsidRDefault="007733F1" w:rsidP="00F00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3F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7733F1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7733F1" w:rsidRDefault="008A1B22" w:rsidP="00F0093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7733F1" w:rsidRPr="00773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Как встречают Новый год на всей планете.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Цель: 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с обычаями и традициями, связанными со встречей Нового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года на планете, в других странах дальнего и ближнего зарубежья;                                   - формировать </w:t>
      </w:r>
      <w:proofErr w:type="gram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>, познавательные и личностные УУД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развивать логическое мышление, память, устную связную речь,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уважение к обычаям и традициям разных народов, интерес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изучению культуры народов.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презентация,  заготовки для игры «Вылепи снеговика»,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поощрительные призы.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Ход классного часа.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Организационный момент.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C19B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дорогие ребята! Сегодня в канун празднования нашего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любимого праздника Нового года, я хочу</w:t>
      </w: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 вам «путешествие»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по странам нашей большой планеты</w:t>
      </w: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Вы согласны? 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Психологический настрой.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Путешествовать будем на ракете Деда Мороза т.к. времени у нас мало, а нужно успеть облететь весь мир. Вы готовы к путешествию?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Внимание! Всем приготовиться к запуску космического корабля «</w:t>
      </w:r>
      <w:proofErr w:type="spell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Дети: - Есть приготовиться к запуску!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- Пристегнуть ремни!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Дети: - Есть пристегнуть ремни!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- Запустить двигатели!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Дети: - Есть запустить двигатели!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- Включить контакты!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Дети: - Есть включить контакты!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- 5,4,3,2,1 – пуск!   </w:t>
      </w:r>
      <w:proofErr w:type="spell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>У-р-а</w:t>
      </w:r>
      <w:proofErr w:type="spell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Наш космический корабль успешно набрал высоту. 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Сообщение темы и цели.</w:t>
      </w:r>
      <w:r w:rsidRPr="007733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Дети, мы отравились в далекое путешествие с целью узнать, когда и как  отмечают  Новый год в разных странах и  есть ли у них Дед Мороз и Снегурочка. Если есть, как их называют.</w:t>
      </w: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у меня есть три вопроса, на которые я бы хотела получить ответ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сегодня на классном часе.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– В какой день раньше в России праздновали Новый год? </w:t>
      </w:r>
      <w:r w:rsidRPr="007733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(1 сентября.)</w:t>
      </w:r>
    </w:p>
    <w:p w:rsidR="007733F1" w:rsidRPr="007733F1" w:rsidRDefault="002A6503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Когда мы встречаем Н</w:t>
      </w:r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>овый год в Казахстане? (22 марта)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– Какова родословная Деда Мороза?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– Вам интересно знать,  какие существуют обычаи и традиции связанные с этим праздником?  Ну, тогда полетели! Счастливого полета!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IV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Работа по теме классного часа.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1. Беседа о «появлении» Деда Мороза.</w:t>
      </w:r>
      <w:r w:rsidRPr="007733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Совсем тоненьким стал еще недавно такой пухлый, отрывной календарь на стене: кончается год</w:t>
      </w:r>
      <w:proofErr w:type="gramStart"/>
      <w:r w:rsidRPr="007733F1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7733F1">
        <w:rPr>
          <w:rFonts w:ascii="Times New Roman" w:hAnsi="Times New Roman" w:cs="Times New Roman"/>
          <w:sz w:val="28"/>
          <w:szCs w:val="28"/>
        </w:rPr>
        <w:t xml:space="preserve"> приходят в дом радостные, приятные заботы – новогодние. Встреча Нового года  – один из самых веселых у нас праздников. По традиции считаем его семейным торжеством.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733F1">
        <w:rPr>
          <w:rFonts w:ascii="Times New Roman" w:hAnsi="Times New Roman" w:cs="Times New Roman"/>
          <w:sz w:val="28"/>
          <w:szCs w:val="28"/>
        </w:rPr>
        <w:t xml:space="preserve"> А знаете ли вы, что обычай встречать Новый год, в ночь на 1 января введен на Руси в 1700г.  До этого Новый год встречали 1 сентября. И, </w:t>
      </w:r>
      <w:r w:rsidRPr="00E917BD">
        <w:rPr>
          <w:rFonts w:ascii="Times New Roman" w:hAnsi="Times New Roman" w:cs="Times New Roman"/>
          <w:sz w:val="28"/>
          <w:szCs w:val="28"/>
        </w:rPr>
        <w:t xml:space="preserve">конечно же, новогодним весельем мы во многом обязаны Петру </w:t>
      </w:r>
      <w:r w:rsidRPr="00E917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17BD">
        <w:rPr>
          <w:rFonts w:ascii="Times New Roman" w:hAnsi="Times New Roman" w:cs="Times New Roman"/>
          <w:sz w:val="28"/>
          <w:szCs w:val="28"/>
        </w:rPr>
        <w:t xml:space="preserve">. </w:t>
      </w:r>
      <w:r w:rsidR="00E917BD" w:rsidRPr="00E917BD">
        <w:rPr>
          <w:rFonts w:ascii="Times New Roman" w:hAnsi="Times New Roman" w:cs="Times New Roman"/>
          <w:sz w:val="28"/>
          <w:szCs w:val="28"/>
        </w:rPr>
        <w:t>Именно Петр I своим указом повелевал</w:t>
      </w:r>
      <w:r w:rsidR="00E917BD">
        <w:rPr>
          <w:rFonts w:ascii="Times New Roman" w:hAnsi="Times New Roman" w:cs="Times New Roman"/>
          <w:sz w:val="28"/>
          <w:szCs w:val="28"/>
        </w:rPr>
        <w:t xml:space="preserve"> </w:t>
      </w:r>
      <w:r w:rsidR="00E917BD" w:rsidRPr="00E917BD">
        <w:rPr>
          <w:rFonts w:ascii="Times New Roman" w:hAnsi="Times New Roman" w:cs="Times New Roman"/>
          <w:sz w:val="28"/>
          <w:szCs w:val="28"/>
        </w:rPr>
        <w:t>украшать дома</w:t>
      </w:r>
      <w:r w:rsidR="00E917BD">
        <w:rPr>
          <w:rFonts w:ascii="Times New Roman" w:hAnsi="Times New Roman" w:cs="Times New Roman"/>
          <w:sz w:val="28"/>
          <w:szCs w:val="28"/>
        </w:rPr>
        <w:t xml:space="preserve"> </w:t>
      </w:r>
      <w:r w:rsidR="00E917BD" w:rsidRPr="00E917BD">
        <w:rPr>
          <w:rFonts w:ascii="Times New Roman" w:hAnsi="Times New Roman" w:cs="Times New Roman"/>
          <w:sz w:val="28"/>
          <w:szCs w:val="28"/>
        </w:rPr>
        <w:t xml:space="preserve">еловыми и сосновыми ветками. Указ этот звучал так: «…в знак </w:t>
      </w:r>
      <w:r w:rsidR="00E917BD">
        <w:rPr>
          <w:rFonts w:ascii="Times New Roman" w:hAnsi="Times New Roman" w:cs="Times New Roman"/>
          <w:sz w:val="28"/>
          <w:szCs w:val="28"/>
        </w:rPr>
        <w:t>доброго начинания в веселии друг</w:t>
      </w:r>
      <w:r w:rsidR="00E917BD" w:rsidRPr="00E917BD">
        <w:rPr>
          <w:rFonts w:ascii="Times New Roman" w:hAnsi="Times New Roman" w:cs="Times New Roman"/>
          <w:sz w:val="28"/>
          <w:szCs w:val="28"/>
        </w:rPr>
        <w:t xml:space="preserve"> друга поздравлять с Новым годом…по</w:t>
      </w:r>
      <w:r w:rsidR="00E917BD">
        <w:rPr>
          <w:rFonts w:ascii="Times New Roman" w:hAnsi="Times New Roman" w:cs="Times New Roman"/>
          <w:sz w:val="28"/>
          <w:szCs w:val="28"/>
        </w:rPr>
        <w:t xml:space="preserve"> </w:t>
      </w:r>
      <w:r w:rsidR="00E917BD" w:rsidRPr="00E917BD">
        <w:rPr>
          <w:rFonts w:ascii="Times New Roman" w:hAnsi="Times New Roman" w:cs="Times New Roman"/>
          <w:sz w:val="28"/>
          <w:szCs w:val="28"/>
        </w:rPr>
        <w:t>знатным проезжим улицам у в</w:t>
      </w:r>
      <w:r w:rsidR="00E917BD">
        <w:rPr>
          <w:rFonts w:ascii="Times New Roman" w:hAnsi="Times New Roman" w:cs="Times New Roman"/>
          <w:sz w:val="28"/>
          <w:szCs w:val="28"/>
        </w:rPr>
        <w:t>о</w:t>
      </w:r>
      <w:r w:rsidR="00E917BD" w:rsidRPr="00E917BD">
        <w:rPr>
          <w:rFonts w:ascii="Times New Roman" w:hAnsi="Times New Roman" w:cs="Times New Roman"/>
          <w:sz w:val="28"/>
          <w:szCs w:val="28"/>
        </w:rPr>
        <w:t>рот и домов учинить некоторое украшение древ и ветвей сосновых, еловых и</w:t>
      </w:r>
      <w:r w:rsidR="00E917BD">
        <w:rPr>
          <w:rFonts w:ascii="Times New Roman" w:hAnsi="Times New Roman" w:cs="Times New Roman"/>
          <w:sz w:val="28"/>
          <w:szCs w:val="28"/>
        </w:rPr>
        <w:t xml:space="preserve"> </w:t>
      </w:r>
      <w:r w:rsidR="00E917BD" w:rsidRPr="00E917BD">
        <w:rPr>
          <w:rFonts w:ascii="Times New Roman" w:hAnsi="Times New Roman" w:cs="Times New Roman"/>
          <w:sz w:val="28"/>
          <w:szCs w:val="28"/>
        </w:rPr>
        <w:t xml:space="preserve">можжевеловых… чинить стрельбу из небольших пушечек и ружей, пускать ракеты…и зажигать огни. </w:t>
      </w:r>
      <w:r w:rsidRPr="00E917BD">
        <w:rPr>
          <w:rFonts w:ascii="Times New Roman" w:hAnsi="Times New Roman" w:cs="Times New Roman"/>
          <w:sz w:val="28"/>
          <w:szCs w:val="28"/>
        </w:rPr>
        <w:t>Это</w:t>
      </w:r>
      <w:r w:rsidR="00C25373" w:rsidRPr="00C25373">
        <w:rPr>
          <w:rFonts w:ascii="Times New Roman" w:hAnsi="Times New Roman" w:cs="Times New Roman"/>
          <w:sz w:val="28"/>
          <w:szCs w:val="28"/>
        </w:rPr>
        <w:t xml:space="preserve"> </w:t>
      </w:r>
      <w:r w:rsidRPr="00C25373">
        <w:rPr>
          <w:rFonts w:ascii="Times New Roman" w:hAnsi="Times New Roman" w:cs="Times New Roman"/>
          <w:sz w:val="28"/>
          <w:szCs w:val="28"/>
        </w:rPr>
        <w:t>он</w:t>
      </w:r>
      <w:r w:rsidRPr="007733F1">
        <w:rPr>
          <w:rFonts w:ascii="Times New Roman" w:hAnsi="Times New Roman" w:cs="Times New Roman"/>
          <w:sz w:val="28"/>
          <w:szCs w:val="28"/>
        </w:rPr>
        <w:t xml:space="preserve"> стал проводить веселые зимние ассамблеи с фейерверками в ночном зимнем не</w:t>
      </w:r>
      <w:r w:rsidR="00C25373">
        <w:rPr>
          <w:rFonts w:ascii="Times New Roman" w:hAnsi="Times New Roman" w:cs="Times New Roman"/>
          <w:sz w:val="28"/>
          <w:szCs w:val="28"/>
        </w:rPr>
        <w:t xml:space="preserve">бе, катаньями по реке на санях.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Обычай наряжать на праздник елку появилась позднее в европейских странах. В Австралии это произошло в Вене в </w:t>
      </w:r>
      <w:r w:rsidRPr="007733F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733F1">
        <w:rPr>
          <w:rFonts w:ascii="Times New Roman" w:hAnsi="Times New Roman" w:cs="Times New Roman"/>
          <w:sz w:val="28"/>
          <w:szCs w:val="28"/>
        </w:rPr>
        <w:t xml:space="preserve"> веке, в начале </w:t>
      </w:r>
      <w:r w:rsidRPr="007733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733F1">
        <w:rPr>
          <w:rFonts w:ascii="Times New Roman" w:hAnsi="Times New Roman" w:cs="Times New Roman"/>
          <w:sz w:val="28"/>
          <w:szCs w:val="28"/>
        </w:rPr>
        <w:t xml:space="preserve"> века елка появилась в Венгрии, Чехословакии, Франции, в Скандинавских странах.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К середине </w:t>
      </w:r>
      <w:r w:rsidRPr="007733F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733F1">
        <w:rPr>
          <w:rFonts w:ascii="Times New Roman" w:hAnsi="Times New Roman" w:cs="Times New Roman"/>
          <w:sz w:val="28"/>
          <w:szCs w:val="28"/>
        </w:rPr>
        <w:t xml:space="preserve"> века елка становится известной в России.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Приблизительно одновременно с елкой постоянным персонажем новогоднего праздника становится Дед Мороз, хотя возраст его - больше тысячи лет. Со временем рядом с Дедом Морозом появилась  и его внучка.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Оба эти персонажа в России прижились очень быстро – ведь их прототипы давно существовали в сказках, перекочевали оттуда из древнеславянских мифов о Деде Морозе и Снегурочке. У каждого человека должна быть Родина. Любители праздничной символики решили, что у нашего Деда Мороза должна быть своя Родина. Резиденцией Деда Мороза в декабре 1998 года объявлен расположенный на севере Вологодской области Великий Устюг.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</w:rPr>
        <w:t>2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Знакомство с понятием «новый» и «старый» год.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На первую ступеньку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Встал парень молодой,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К двенадцатой ступеньке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Пришел старик седой.   </w:t>
      </w:r>
      <w:r w:rsidRPr="007733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(Старый и Новый год.)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>- Как сможет объяснить «новый» и «старый» Новый год?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А что же такое «старый» Новый год? Тут все дело в календаре. Календарь это система счета больших промежутков времени. Наш современный </w:t>
      </w:r>
      <w:r w:rsidRPr="007733F1">
        <w:rPr>
          <w:rFonts w:ascii="Times New Roman" w:hAnsi="Times New Roman" w:cs="Times New Roman"/>
          <w:sz w:val="28"/>
          <w:szCs w:val="28"/>
        </w:rPr>
        <w:lastRenderedPageBreak/>
        <w:t xml:space="preserve">календарь, нового стиля, которому мы с вами живем, был введен папой римским Григорием </w:t>
      </w:r>
      <w:r w:rsidRPr="007733F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7733F1">
        <w:rPr>
          <w:rFonts w:ascii="Times New Roman" w:hAnsi="Times New Roman" w:cs="Times New Roman"/>
          <w:sz w:val="28"/>
          <w:szCs w:val="28"/>
        </w:rPr>
        <w:t xml:space="preserve"> в 1582 году. Он заменил собой календарь Юлианский (старый стиль), который применялся с 45 года до нашей эры. Григорианский календарь более точен – учитывается длина суток, смена фаз луны, количество дней в фазе, передвижки в ходе планет. И вот между старым и новым стилями получилась разница. За два тысячелетия она составила 13 суток. Так что из уважения к движению светил и истории мы имеем возможность встречать Новый год как бы дважды – 1 и 14 января.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>Надо добавить, что и празднование Рождества Христова разница у католиков и православных тоже 13 дней. 25 декабря встречают Рождество в странах Европы. А в России, Греции, Словакии, Болгарии – странах православного мира – 7 января, по новому стилю.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А что ж касается истории казахского «Крестьянского календаря» 1929 года нужно сказать, что создателем его был  </w:t>
      </w:r>
      <w:r w:rsidRPr="007733F1">
        <w:rPr>
          <w:rFonts w:ascii="Times New Roman" w:hAnsi="Times New Roman" w:cs="Times New Roman"/>
          <w:sz w:val="28"/>
          <w:szCs w:val="28"/>
          <w:lang w:val="kk-KZ"/>
        </w:rPr>
        <w:t xml:space="preserve"> Бейімбет Жармағанбетулы Майлин (1894-1939) великий казахский писатель.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  <w:lang w:val="kk-KZ"/>
        </w:rPr>
        <w:t xml:space="preserve">       Всем известно высокосный год составляет 366 дней. Слово «високос» от латинского слова «биссектилис», что означает «дважды шестой». В Древнем Риме год 366 днями, в февральской неделе «шестой и седьмой дни», назывались шестым днем. Отсюда термин «високос». Сейчас високосный год у казахов называется кібісе жыл, а ранее этот год имел синоним толық жыл – полный год, улы жыл – великий год, жуп жыл  - парный год и кобиса жыл.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- Ну что, ребята мы получили ответы на вопросы?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3.Работа с пословицами.</w:t>
      </w:r>
      <w:r w:rsidRPr="007733F1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отгадайте: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Кто поляны белит белым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И на стенах пишет мелом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Шьет пуховые перины,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Разукрасил все витрины?  (Зима)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- Какие зимние месяца вы знаете?    (Декабрь, январь, февраль)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  А сейчас мы перейдем к пословицам и поговоркам, вы знаете, что их десятки тысяч! – появились не сразу, не в одно время. Одни </w:t>
      </w:r>
      <w:proofErr w:type="gramStart"/>
      <w:r w:rsidRPr="007733F1">
        <w:rPr>
          <w:rFonts w:ascii="Times New Roman" w:hAnsi="Times New Roman" w:cs="Times New Roman"/>
          <w:sz w:val="28"/>
          <w:szCs w:val="28"/>
        </w:rPr>
        <w:t>существуют много веков</w:t>
      </w:r>
      <w:proofErr w:type="gramEnd"/>
      <w:r w:rsidRPr="007733F1">
        <w:rPr>
          <w:rFonts w:ascii="Times New Roman" w:hAnsi="Times New Roman" w:cs="Times New Roman"/>
          <w:sz w:val="28"/>
          <w:szCs w:val="28"/>
        </w:rPr>
        <w:t>, другие появились сравнительно недавно. И среди них есть пословицы о матушке Зиме.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- Как объяснить смысл пословиц: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Декабрь год кончает, зиму начинает.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Январь – году начало, а зиме середина.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Вьюга да метели под февраль налетели.       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4. Игра «Вылепи снеговика».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Заготовлены три одинаковых листика со снеговиками. Вместо носа – кружки. Заранее нужно заготовить три морковки из пластилина.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С каждого ряда вызывают по ученику, завязывают глаза. Несколько раз поворачивают каждого. Дают в руки морковки.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</w:t>
      </w:r>
      <w:proofErr w:type="spellStart"/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ч а: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ученик должен пристроить морковку на лице Снеговика.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5.  Разгадывание кроссворда.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="00FC19BF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Ох, и любит народ зимушку-зиму. И на санках покататься можно, и в снежки поиграть. А </w:t>
      </w:r>
      <w:proofErr w:type="gram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>длинными  зимними вечерами</w:t>
      </w:r>
      <w:proofErr w:type="gram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под завыванье метели можно и сказки послушать, и стихи почитать, и песни спеть. А сколько о зиме придумано загадок! Их у зимы множество, чтобы скоротать время, я предлагаю вам разгадать кроссворд. Для этого вам нужно отгадать загадки, а отгадки записать в клеточках. Готовы? Тогда отгадывайте.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56"/>
        <w:gridCol w:w="344"/>
        <w:gridCol w:w="496"/>
        <w:gridCol w:w="356"/>
        <w:gridCol w:w="445"/>
        <w:gridCol w:w="403"/>
        <w:gridCol w:w="403"/>
        <w:gridCol w:w="356"/>
        <w:gridCol w:w="344"/>
        <w:gridCol w:w="344"/>
        <w:gridCol w:w="344"/>
        <w:gridCol w:w="344"/>
        <w:gridCol w:w="344"/>
        <w:gridCol w:w="344"/>
      </w:tblGrid>
      <w:tr w:rsidR="007733F1" w:rsidRPr="007733F1" w:rsidTr="007733F1">
        <w:trPr>
          <w:trHeight w:val="327"/>
        </w:trPr>
        <w:tc>
          <w:tcPr>
            <w:tcW w:w="1552" w:type="dxa"/>
            <w:gridSpan w:val="4"/>
            <w:tcBorders>
              <w:top w:val="nil"/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gridSpan w:val="6"/>
            <w:tcBorders>
              <w:top w:val="nil"/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trHeight w:val="339"/>
        </w:trPr>
        <w:tc>
          <w:tcPr>
            <w:tcW w:w="1997" w:type="dxa"/>
            <w:gridSpan w:val="5"/>
            <w:tcBorders>
              <w:top w:val="nil"/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trHeight w:val="327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9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gridAfter w:val="3"/>
          <w:wAfter w:w="1032" w:type="dxa"/>
          <w:trHeight w:val="327"/>
        </w:trPr>
        <w:tc>
          <w:tcPr>
            <w:tcW w:w="1196" w:type="dxa"/>
            <w:gridSpan w:val="3"/>
            <w:tcBorders>
              <w:top w:val="nil"/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gridBefore w:val="1"/>
          <w:wBefore w:w="356" w:type="dxa"/>
          <w:trHeight w:val="339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gridBefore w:val="2"/>
          <w:wBefore w:w="700" w:type="dxa"/>
          <w:trHeight w:val="327"/>
        </w:trPr>
        <w:tc>
          <w:tcPr>
            <w:tcW w:w="49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 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420" w:type="dxa"/>
            <w:gridSpan w:val="7"/>
            <w:tcBorders>
              <w:top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gridBefore w:val="3"/>
          <w:wBefore w:w="1196" w:type="dxa"/>
          <w:trHeight w:val="327"/>
        </w:trPr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trHeight w:val="339"/>
        </w:trPr>
        <w:tc>
          <w:tcPr>
            <w:tcW w:w="700" w:type="dxa"/>
            <w:gridSpan w:val="2"/>
            <w:tcBorders>
              <w:top w:val="nil"/>
              <w:lef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trHeight w:val="327"/>
        </w:trPr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4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gridSpan w:val="6"/>
            <w:tcBorders>
              <w:top w:val="nil"/>
              <w:bottom w:val="nil"/>
              <w:right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33F1" w:rsidRPr="007733F1" w:rsidTr="007733F1">
        <w:trPr>
          <w:gridAfter w:val="7"/>
          <w:wAfter w:w="2420" w:type="dxa"/>
          <w:trHeight w:val="339"/>
        </w:trPr>
        <w:tc>
          <w:tcPr>
            <w:tcW w:w="700" w:type="dxa"/>
            <w:gridSpan w:val="2"/>
            <w:tcBorders>
              <w:left w:val="nil"/>
              <w:bottom w:val="nil"/>
            </w:tcBorders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</w:tcPr>
          <w:p w:rsidR="007733F1" w:rsidRPr="007733F1" w:rsidRDefault="007733F1" w:rsidP="00F43DC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733F1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</w:t>
            </w:r>
          </w:p>
        </w:tc>
      </w:tr>
    </w:tbl>
    <w:p w:rsid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1. Меньше тигра, больше кошки,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Над ушами кисти – рожки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С виду кролик, но не верь –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Страшен в гневе этот зверь.  (Рысь)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2. Он слетает белой стаей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И сверкает на лету.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Он звездой прохладной тает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На ладони и во рту.   (Снег)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3. Летом броди без дороги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Между сосен и берез,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А зимой он спит в берлоге,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От мороза прячет нос.  (Медведь)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4. Жил я посреди двора,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Где играет детвора,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Но от солнечных лучей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Превратился он в ручей.  (Снеговик)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5. Растет она вниз головою,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Не летом растет, а зимою.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Но солнце ее припечет-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Заплачет она и умрет.  (Сосулька)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6. Летит без крыльев и поет,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Прохожих задирает.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Одним проходу не дает,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Других он подгоняет.   (Ветер)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7. За белой дверцей стужа, лед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Там Дед Мороз, друзья, живет.   (Холодильник)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В птичник повадиться –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Жди беды.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Рыжим хвостом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Заметает следы.   (Лисичка)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9. Белой стайкой мошкара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Вьется, кружится с утра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Не пищит и не кусает,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Просто так себе летает.   (Снежинки)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10.Скачет по лесу то взад, то вперед,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Воет, гудит и деревья гнет.   (Вьюга)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Вот мы и разгадали кроссворд. Посмотрите внимательно прочитайте,  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какое слово у нас получилось?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Правильно Снегурочка. Так зовут внучку Деда Мороза.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Удобно ли вам лететь? Интересно ли?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Путешествие по странам.</w:t>
      </w:r>
      <w:proofErr w:type="gram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Говорят, Дед Мороз родился более 2000 лет назад. Жители Севера в торжественные ночи бросали на порог своих жилищ лепешки, мясо, выливали вино, уговаривая Мороза не злиться, не мешать охоте и не губить посевы.      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Остановка Англия.      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Мы направляемся в далекую Англию.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– Как зовут Деда Мороза в Англии?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Санта Клаус. Жители этой страны встречают приход Нового года шумными многолюдными празднествами. Хотя никто никого в гости не приглашает, существует неписаное правило, по которому в новогоднюю ночь или вечер каждый может без всяких приглашений прийти в любой дом, даже к незнакомым людям, и будет радушно принят. Гостю полагается принести с собой хотя бы маленький кусочек угля, бросить его в семейный очаг и пожелать, чтобы в этом доме огонь горел долго.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2. Остановка Италия.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В этой стране есть любопытный обычай: в новогоднюю ночь выбрасывать из своих домов на улицу разбитую посуду, сломанную мебель, старые вещи, очевидно, полагая, что это принесет семье благосостояние в Новом году. Малышам рассказывают сказки о старой волшебнице </w:t>
      </w:r>
      <w:proofErr w:type="spell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>Бефане</w:t>
      </w:r>
      <w:proofErr w:type="spell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>, которая через печную трубу пробирается в дом и кладет подарки детям в башмачки.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3. Остановка Венгрия.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В Венгрии принято, чтобы на новогоднем столе был поросенок, причем не обязательно жареный. Он может быть шоколадный. А вот птицу подавать не принято, считается, что счастье улетит из дома.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4. Остановка Болгария.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 Дед Мороз в Болгарии одет в вывернутую баранью шкуру, украшенную стручками красного перца. В руках он держит кизиловую веточку. Хозяйки в новогодние пироги запекают маленькие сувениры. Считается, что тот, кому в 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куске праздничного пирога достанется запеченная монета, будет в Новом году богатым.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5. Остановка  Монголия.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Дед Мороз в Монголии похож на чабана. Он одет в лисью шапку и шубу. В руках у него бич, на поясе висит табакерка и огниво.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i/>
          <w:sz w:val="28"/>
          <w:szCs w:val="28"/>
          <w:lang w:eastAsia="ru-RU"/>
        </w:rPr>
        <w:t>6. Остановка Япония.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      В новогоднюю ночь в Японии колокола в храмах бьют 108 раз. С последним ударом нужно лечь спать и встать с первыми лучами и на улице встретить новый день Нового года. Проспать нельзя – год будет неудачным. К новогоднему столу хозяйки готовят рисовое печенье – символ изобилия, отваривают длинные тонкие макароны – символ долголетия, готовят гороховые блюда – символ здоровья, блюда из рыбы – символ силы. Здесь живет предание, по которому желание ребенка исполнится, если он положит под подушку рисунок с изображением того, о чем мечтает. Поэтому малыши в предновогоднюю ночь заняты рисованием. К празднику во всех семьях мастерят бумажных змеев и в первый день Нового года запускают в небо.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733F1">
        <w:rPr>
          <w:rFonts w:ascii="Times New Roman" w:hAnsi="Times New Roman" w:cs="Times New Roman"/>
          <w:i/>
          <w:sz w:val="28"/>
          <w:szCs w:val="28"/>
        </w:rPr>
        <w:t>6. Остановка Румыния.</w:t>
      </w:r>
    </w:p>
    <w:p w:rsid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 В Румынии принято запекать в пироги деньги, колечки, жгучий перец. Если попадется кольцо, то,  по приметам, грядущий год будет особенно счастливым.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7. </w:t>
      </w:r>
      <w:r w:rsidRPr="007733F1">
        <w:rPr>
          <w:rFonts w:ascii="Times New Roman" w:hAnsi="Times New Roman" w:cs="Times New Roman"/>
          <w:i/>
          <w:sz w:val="28"/>
          <w:szCs w:val="28"/>
        </w:rPr>
        <w:t>Остановка</w:t>
      </w:r>
      <w:r w:rsidRPr="007733F1">
        <w:rPr>
          <w:rFonts w:ascii="Times New Roman" w:hAnsi="Times New Roman" w:cs="Times New Roman"/>
          <w:sz w:val="28"/>
          <w:szCs w:val="28"/>
        </w:rPr>
        <w:t xml:space="preserve"> Индия.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   В Индии, где, помимо официального Нового года по установленному календарю, существуют  почти три десятка неофициальных. На юге Индии Новый год празднуют в марте, на севере  - в апреле, на западе – в октябре, в штатах </w:t>
      </w:r>
      <w:proofErr w:type="spellStart"/>
      <w:r w:rsidRPr="007733F1">
        <w:rPr>
          <w:rFonts w:ascii="Times New Roman" w:hAnsi="Times New Roman" w:cs="Times New Roman"/>
          <w:sz w:val="28"/>
          <w:szCs w:val="28"/>
        </w:rPr>
        <w:t>Керал</w:t>
      </w:r>
      <w:proofErr w:type="spellEnd"/>
      <w:r w:rsidRPr="007733F1">
        <w:rPr>
          <w:rFonts w:ascii="Times New Roman" w:hAnsi="Times New Roman" w:cs="Times New Roman"/>
          <w:sz w:val="28"/>
          <w:szCs w:val="28"/>
        </w:rPr>
        <w:t xml:space="preserve"> – то в июле, то в августе. Новый год встречают не в полночь, а утром, с восходом солнца. В некоторых штатах во время новогодних празднеств разрешается разговаривать только вежливо, запрещено сердиться, ругаться. Иначе согласно поверью, будешь «</w:t>
      </w:r>
      <w:proofErr w:type="gramStart"/>
      <w:r w:rsidRPr="007733F1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7733F1">
        <w:rPr>
          <w:rFonts w:ascii="Times New Roman" w:hAnsi="Times New Roman" w:cs="Times New Roman"/>
          <w:sz w:val="28"/>
          <w:szCs w:val="28"/>
        </w:rPr>
        <w:t>» весь год. К празднику готовятся заблаговременно – существует поверье о том, что наступающий Новый год будет таким, как пройдет его первый ден</w:t>
      </w:r>
      <w:r w:rsidR="00461EDB">
        <w:rPr>
          <w:rFonts w:ascii="Times New Roman" w:hAnsi="Times New Roman" w:cs="Times New Roman"/>
          <w:sz w:val="28"/>
          <w:szCs w:val="28"/>
        </w:rPr>
        <w:t>ь. Окна и двери украшают лампоч</w:t>
      </w:r>
      <w:r w:rsidRPr="007733F1">
        <w:rPr>
          <w:rFonts w:ascii="Times New Roman" w:hAnsi="Times New Roman" w:cs="Times New Roman"/>
          <w:sz w:val="28"/>
          <w:szCs w:val="28"/>
        </w:rPr>
        <w:t>ками, перед порогом делают цветочные рисунки – символ гостеприимства их хозяев.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i/>
          <w:sz w:val="28"/>
          <w:szCs w:val="28"/>
        </w:rPr>
        <w:t>8. Остановка</w:t>
      </w:r>
      <w:r w:rsidRPr="007733F1">
        <w:rPr>
          <w:rFonts w:ascii="Times New Roman" w:hAnsi="Times New Roman" w:cs="Times New Roman"/>
          <w:sz w:val="28"/>
          <w:szCs w:val="28"/>
        </w:rPr>
        <w:t xml:space="preserve"> Шотландия. 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В день проводов старого и встречи Нового года в Шотландии, как и в Англии, открыты двери всех домов: каждый может зайти в гости в любую семью. Гостью полагается принести кусок угля, бросить в специально разжигаемый в новогоднюю ночь  семейный камин и пожелать, чтобы огонь в этом доме не гас. Только после выполнения этого обычая хозяева примут гостей как пришедших с дружескими намерениями.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7733F1">
        <w:rPr>
          <w:rFonts w:ascii="Times New Roman" w:hAnsi="Times New Roman" w:cs="Times New Roman"/>
          <w:sz w:val="28"/>
          <w:szCs w:val="28"/>
        </w:rPr>
        <w:t xml:space="preserve">      Твердо исполняется и другой старинный обычай: выпуск старого и впуск Нового года. Это делается ровно в 24 часа: кто-нибудь из члена семьи, выскочив из-за праздничного стола, бросается к двери и распахивает ее настежь.</w:t>
      </w:r>
    </w:p>
    <w:p w:rsid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Игры.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Сейчас, ребята, мы с вами поиграем.</w:t>
      </w:r>
    </w:p>
    <w:p w:rsidR="007733F1" w:rsidRPr="00D852DE" w:rsidRDefault="007733F1" w:rsidP="007733F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1. Игра «</w:t>
      </w:r>
      <w:proofErr w:type="gramStart"/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Грамотей</w:t>
      </w:r>
      <w:proofErr w:type="gramEnd"/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 какие самые любимые слова у Дедушки Мороза?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- Снег, зима</w:t>
      </w:r>
      <w:r w:rsidR="00B64347">
        <w:rPr>
          <w:rFonts w:ascii="Times New Roman" w:hAnsi="Times New Roman" w:cs="Times New Roman"/>
          <w:sz w:val="28"/>
          <w:szCs w:val="28"/>
          <w:lang w:eastAsia="ru-RU"/>
        </w:rPr>
        <w:t>, зимушка</w:t>
      </w:r>
      <w:r w:rsidRPr="007733F1">
        <w:rPr>
          <w:rFonts w:ascii="Times New Roman" w:hAnsi="Times New Roman" w:cs="Times New Roman"/>
          <w:sz w:val="28"/>
          <w:szCs w:val="28"/>
          <w:lang w:eastAsia="ru-RU"/>
        </w:rPr>
        <w:t>…  (выходят два участника)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>Итак, к слову</w:t>
      </w:r>
      <w:proofErr w:type="gramStart"/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Н Е Г подберите однокоренные слова. Победит тот, кто назовет больше слов.</w:t>
      </w:r>
    </w:p>
    <w:p w:rsidR="007733F1" w:rsidRPr="00D852DE" w:rsidRDefault="007733F1" w:rsidP="007733F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52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Игра «Наборщик».</w:t>
      </w:r>
    </w:p>
    <w:p w:rsidR="00D852DE" w:rsidRDefault="00D852DE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на листочках за 30 секунд напишите как можно больше слов,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7733F1" w:rsidRPr="007733F1" w:rsidRDefault="00D852DE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спрятались в слове  </w:t>
      </w:r>
      <w:proofErr w:type="gramStart"/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И М У Ш К А.</w:t>
      </w:r>
    </w:p>
    <w:p w:rsidR="007733F1" w:rsidRPr="00D852DE" w:rsidRDefault="007733F1" w:rsidP="007733F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Игра «Не ошибись!»</w:t>
      </w:r>
    </w:p>
    <w:p w:rsidR="007733F1" w:rsidRDefault="00D852DE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За 15 секунд сложите из букв слово: К Е Н Ж О </w:t>
      </w:r>
      <w:proofErr w:type="gramStart"/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33F1"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(снежок).</w:t>
      </w:r>
    </w:p>
    <w:p w:rsidR="00D852DE" w:rsidRDefault="00D852DE" w:rsidP="007733F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852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«Переправа».</w:t>
      </w:r>
    </w:p>
    <w:p w:rsidR="00263593" w:rsidRDefault="00263593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852DE" w:rsidRPr="00D852DE">
        <w:rPr>
          <w:rFonts w:ascii="Times New Roman" w:hAnsi="Times New Roman" w:cs="Times New Roman"/>
          <w:sz w:val="28"/>
          <w:szCs w:val="28"/>
          <w:lang w:eastAsia="ru-RU"/>
        </w:rPr>
        <w:t>Выходят два человека, им дается</w:t>
      </w:r>
      <w:r w:rsidR="00D852DE">
        <w:rPr>
          <w:rFonts w:ascii="Times New Roman" w:hAnsi="Times New Roman" w:cs="Times New Roman"/>
          <w:sz w:val="28"/>
          <w:szCs w:val="28"/>
          <w:lang w:eastAsia="ru-RU"/>
        </w:rPr>
        <w:t xml:space="preserve"> 2 льдинки (размер</w:t>
      </w:r>
      <w:proofErr w:type="gramStart"/>
      <w:r w:rsidR="00D852DE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852DE">
        <w:rPr>
          <w:rFonts w:ascii="Times New Roman" w:hAnsi="Times New Roman" w:cs="Times New Roman"/>
          <w:sz w:val="28"/>
          <w:szCs w:val="28"/>
          <w:lang w:eastAsia="ru-RU"/>
        </w:rPr>
        <w:t xml:space="preserve">/2 альбомного листа).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63593" w:rsidRDefault="00263593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852DE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перейти вдвоем на противоположную сторону, наступать можно </w:t>
      </w:r>
    </w:p>
    <w:p w:rsidR="00263593" w:rsidRDefault="00263593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только на льдинки. Побеждает тот, кто первый добраться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852DE" w:rsidRPr="00D852DE" w:rsidRDefault="00263593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противоположного берега и не упадет «в воду».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VII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Вручение поощрительных призов.</w:t>
      </w:r>
    </w:p>
    <w:p w:rsidR="00FC19BF" w:rsidRDefault="00FC19BF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3F1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Pr="007733F1">
        <w:rPr>
          <w:rFonts w:ascii="Times New Roman" w:hAnsi="Times New Roman" w:cs="Times New Roman"/>
          <w:b/>
          <w:sz w:val="28"/>
          <w:szCs w:val="28"/>
          <w:lang w:eastAsia="ru-RU"/>
        </w:rPr>
        <w:t>. Рефлексия.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Что вы знали о встрече Нового года на планете?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 Что нового узнали?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Что вас удивило?</w:t>
      </w:r>
    </w:p>
    <w:p w:rsidR="007733F1" w:rsidRPr="007733F1" w:rsidRDefault="007733F1" w:rsidP="00773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733F1">
        <w:rPr>
          <w:rFonts w:ascii="Times New Roman" w:hAnsi="Times New Roman" w:cs="Times New Roman"/>
          <w:sz w:val="28"/>
          <w:szCs w:val="28"/>
          <w:lang w:eastAsia="ru-RU"/>
        </w:rPr>
        <w:t xml:space="preserve"> - О чем хотелось  еще  узнать?</w:t>
      </w:r>
    </w:p>
    <w:p w:rsidR="001728E5" w:rsidRDefault="001728E5"/>
    <w:p w:rsidR="00DE4B40" w:rsidRPr="00925C44" w:rsidRDefault="00DE4B4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44"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DE4B40" w:rsidRDefault="00925C44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13D7D">
          <w:rPr>
            <w:rStyle w:val="a5"/>
            <w:rFonts w:ascii="Times New Roman" w:hAnsi="Times New Roman" w:cs="Times New Roman"/>
            <w:sz w:val="28"/>
            <w:szCs w:val="28"/>
          </w:rPr>
          <w:t>https://ru.wikipedia.org</w:t>
        </w:r>
      </w:hyperlink>
    </w:p>
    <w:p w:rsidR="00925C44" w:rsidRDefault="00925C44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13D7D">
          <w:rPr>
            <w:rStyle w:val="a5"/>
            <w:rFonts w:ascii="Times New Roman" w:hAnsi="Times New Roman" w:cs="Times New Roman"/>
            <w:sz w:val="28"/>
            <w:szCs w:val="28"/>
          </w:rPr>
          <w:t>http://newyear.best-party.ru/articles/13</w:t>
        </w:r>
      </w:hyperlink>
    </w:p>
    <w:p w:rsidR="00925C44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3D7D">
          <w:rPr>
            <w:rStyle w:val="a5"/>
            <w:rFonts w:ascii="Times New Roman" w:hAnsi="Times New Roman" w:cs="Times New Roman"/>
            <w:sz w:val="28"/>
            <w:szCs w:val="28"/>
          </w:rPr>
          <w:t>http://drunkcow.net/interesnoe/1282-ded-moroz-v-raznyh-stranah-mira.html</w:t>
        </w:r>
      </w:hyperlink>
    </w:p>
    <w:p w:rsidR="007561B0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13D7D">
          <w:rPr>
            <w:rStyle w:val="a5"/>
            <w:rFonts w:ascii="Times New Roman" w:hAnsi="Times New Roman" w:cs="Times New Roman"/>
            <w:sz w:val="28"/>
            <w:szCs w:val="28"/>
          </w:rPr>
          <w:t>http://www.litres.ru/igor-rezko/veselye-recepty-prazdnika-1000-sovetov/chitat-onlayn/</w:t>
        </w:r>
      </w:hyperlink>
    </w:p>
    <w:p w:rsidR="007561B0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13D7D">
          <w:rPr>
            <w:rStyle w:val="a5"/>
            <w:rFonts w:ascii="Times New Roman" w:hAnsi="Times New Roman" w:cs="Times New Roman"/>
            <w:sz w:val="28"/>
            <w:szCs w:val="28"/>
          </w:rPr>
          <w:t>http://volgaru.info/obshchestvo/7709-gde-i-kak-vstrechayut-prazdnik</w:t>
        </w:r>
      </w:hyperlink>
    </w:p>
    <w:p w:rsidR="007561B0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B0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B0" w:rsidRDefault="007561B0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C44" w:rsidRPr="00925C44" w:rsidRDefault="00925C44" w:rsidP="0092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5C44" w:rsidRPr="00925C44" w:rsidSect="0017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F1"/>
    <w:rsid w:val="001728E5"/>
    <w:rsid w:val="00263593"/>
    <w:rsid w:val="002A6503"/>
    <w:rsid w:val="00327C7F"/>
    <w:rsid w:val="00461EDB"/>
    <w:rsid w:val="006558C4"/>
    <w:rsid w:val="007561B0"/>
    <w:rsid w:val="007733F1"/>
    <w:rsid w:val="008A1B22"/>
    <w:rsid w:val="00925C44"/>
    <w:rsid w:val="00986C1D"/>
    <w:rsid w:val="00A27B79"/>
    <w:rsid w:val="00B64347"/>
    <w:rsid w:val="00C25373"/>
    <w:rsid w:val="00D852DE"/>
    <w:rsid w:val="00DE4B40"/>
    <w:rsid w:val="00E917BD"/>
    <w:rsid w:val="00EE57C9"/>
    <w:rsid w:val="00F00932"/>
    <w:rsid w:val="00F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F1"/>
  </w:style>
  <w:style w:type="paragraph" w:styleId="1">
    <w:name w:val="heading 1"/>
    <w:basedOn w:val="a"/>
    <w:link w:val="10"/>
    <w:uiPriority w:val="9"/>
    <w:qFormat/>
    <w:rsid w:val="00773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3F1"/>
    <w:pPr>
      <w:spacing w:after="0" w:line="240" w:lineRule="auto"/>
    </w:pPr>
  </w:style>
  <w:style w:type="table" w:styleId="a4">
    <w:name w:val="Table Grid"/>
    <w:basedOn w:val="a1"/>
    <w:uiPriority w:val="59"/>
    <w:rsid w:val="0077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3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25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aru.info/obshchestvo/7709-gde-i-kak-vstrechayut-prazdn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res.ru/igor-rezko/veselye-recepty-prazdnika-1000-sovetov/chitat-onlay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unkcow.net/interesnoe/1282-ded-moroz-v-raznyh-stranah-mira.html" TargetMode="External"/><Relationship Id="rId5" Type="http://schemas.openxmlformats.org/officeDocument/2006/relationships/hyperlink" Target="http://newyear.best-party.ru/articles/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Гузель</cp:lastModifiedBy>
  <cp:revision>15</cp:revision>
  <dcterms:created xsi:type="dcterms:W3CDTF">2014-12-17T12:35:00Z</dcterms:created>
  <dcterms:modified xsi:type="dcterms:W3CDTF">2014-12-25T07:40:00Z</dcterms:modified>
</cp:coreProperties>
</file>