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F8" w:rsidRDefault="00C31BF8" w:rsidP="00AA5A56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4580"/>
        <w:gridCol w:w="4631"/>
      </w:tblGrid>
      <w:tr w:rsidR="00AA5A56" w:rsidTr="00AA5A56">
        <w:tc>
          <w:tcPr>
            <w:tcW w:w="4785" w:type="dxa"/>
          </w:tcPr>
          <w:p w:rsidR="00AA5A56" w:rsidRPr="00AA5A56" w:rsidRDefault="00AA5A56" w:rsidP="00AA5A5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5A56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AA5A56" w:rsidRPr="00AA5A56" w:rsidRDefault="00AA5A56" w:rsidP="00AA5A5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A5A56" w:rsidRPr="00AA5A56" w:rsidRDefault="00AA5A56" w:rsidP="00AA5A5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5A56">
              <w:rPr>
                <w:rFonts w:ascii="Times New Roman" w:hAnsi="Times New Roman" w:cs="Times New Roman"/>
              </w:rPr>
              <w:t>Руководитель ШМО</w:t>
            </w:r>
          </w:p>
          <w:p w:rsidR="00AA5A56" w:rsidRPr="00AA5A56" w:rsidRDefault="00AA5A56" w:rsidP="00AA5A56">
            <w:pPr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A5A56">
              <w:rPr>
                <w:rFonts w:ascii="Times New Roman" w:hAnsi="Times New Roman" w:cs="Times New Roman"/>
              </w:rPr>
              <w:t xml:space="preserve">               _________   /</w:t>
            </w:r>
            <w:r w:rsidRPr="00AA5A56">
              <w:rPr>
                <w:rFonts w:ascii="Times New Roman" w:hAnsi="Times New Roman" w:cs="Times New Roman"/>
                <w:u w:val="single"/>
              </w:rPr>
              <w:t>О. В.Захарова/</w:t>
            </w:r>
          </w:p>
          <w:p w:rsidR="00AA5A56" w:rsidRPr="00AA5A56" w:rsidRDefault="00AA5A56" w:rsidP="00AA5A5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5A56">
              <w:rPr>
                <w:rFonts w:ascii="Times New Roman" w:hAnsi="Times New Roman" w:cs="Times New Roman"/>
              </w:rPr>
              <w:t>ФИО</w:t>
            </w:r>
          </w:p>
          <w:p w:rsidR="00AA5A56" w:rsidRPr="00AA5A56" w:rsidRDefault="00AA5A56" w:rsidP="00AA5A5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5A56">
              <w:rPr>
                <w:rFonts w:ascii="Times New Roman" w:hAnsi="Times New Roman" w:cs="Times New Roman"/>
              </w:rPr>
              <w:t>Протокол № ___</w:t>
            </w:r>
          </w:p>
          <w:p w:rsidR="00AA5A56" w:rsidRPr="00AA5A56" w:rsidRDefault="00AA5A56" w:rsidP="00AA5A5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5A56">
              <w:rPr>
                <w:rFonts w:ascii="Times New Roman" w:hAnsi="Times New Roman" w:cs="Times New Roman"/>
              </w:rPr>
              <w:t xml:space="preserve">от «_26 _» </w:t>
            </w:r>
            <w:r w:rsidRPr="00AA5A56">
              <w:rPr>
                <w:rFonts w:ascii="Times New Roman" w:hAnsi="Times New Roman" w:cs="Times New Roman"/>
                <w:u w:val="single"/>
              </w:rPr>
              <w:t xml:space="preserve">августа </w:t>
            </w:r>
            <w:r w:rsidRPr="00AA5A56">
              <w:rPr>
                <w:rFonts w:ascii="Times New Roman" w:hAnsi="Times New Roman" w:cs="Times New Roman"/>
              </w:rPr>
              <w:t>2014_г.</w:t>
            </w:r>
          </w:p>
          <w:p w:rsidR="00AA5A56" w:rsidRPr="00AA5A56" w:rsidRDefault="00AA5A56" w:rsidP="00AA5A56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A5A56" w:rsidRPr="00AA5A56" w:rsidRDefault="00AA5A56" w:rsidP="00AA5A5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5A56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AA5A56" w:rsidRPr="00AA5A56" w:rsidRDefault="00AA5A56" w:rsidP="00AA5A5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5A56">
              <w:rPr>
                <w:rFonts w:ascii="Times New Roman" w:hAnsi="Times New Roman" w:cs="Times New Roman"/>
              </w:rPr>
              <w:t>Директор</w:t>
            </w:r>
          </w:p>
          <w:p w:rsidR="00AA5A56" w:rsidRPr="00AA5A56" w:rsidRDefault="00AA5A56" w:rsidP="00AA5A5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5A56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A5A56">
              <w:rPr>
                <w:rFonts w:ascii="Times New Roman" w:hAnsi="Times New Roman" w:cs="Times New Roman"/>
              </w:rPr>
              <w:t>Елбанская</w:t>
            </w:r>
            <w:proofErr w:type="spellEnd"/>
            <w:r w:rsidRPr="00AA5A56">
              <w:rPr>
                <w:rFonts w:ascii="Times New Roman" w:hAnsi="Times New Roman" w:cs="Times New Roman"/>
              </w:rPr>
              <w:t xml:space="preserve"> СОШ»</w:t>
            </w:r>
          </w:p>
          <w:p w:rsidR="00AA5A56" w:rsidRPr="00AA5A56" w:rsidRDefault="00AA5A56" w:rsidP="00AA5A5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5A56">
              <w:rPr>
                <w:rFonts w:ascii="Times New Roman" w:hAnsi="Times New Roman" w:cs="Times New Roman"/>
              </w:rPr>
              <w:t>_____________/</w:t>
            </w:r>
            <w:r w:rsidRPr="00AA5A56">
              <w:rPr>
                <w:rFonts w:ascii="Times New Roman" w:hAnsi="Times New Roman" w:cs="Times New Roman"/>
                <w:u w:val="single"/>
              </w:rPr>
              <w:t xml:space="preserve">Н. И. </w:t>
            </w:r>
            <w:proofErr w:type="spellStart"/>
            <w:r w:rsidRPr="00AA5A56">
              <w:rPr>
                <w:rFonts w:ascii="Times New Roman" w:hAnsi="Times New Roman" w:cs="Times New Roman"/>
                <w:u w:val="single"/>
              </w:rPr>
              <w:t>Чужикова</w:t>
            </w:r>
            <w:proofErr w:type="spellEnd"/>
            <w:r w:rsidRPr="00AA5A56">
              <w:rPr>
                <w:rFonts w:ascii="Times New Roman" w:hAnsi="Times New Roman" w:cs="Times New Roman"/>
                <w:u w:val="single"/>
              </w:rPr>
              <w:t>/</w:t>
            </w:r>
          </w:p>
          <w:p w:rsidR="00AA5A56" w:rsidRPr="00AA5A56" w:rsidRDefault="00AA5A56" w:rsidP="00AA5A5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5A56">
              <w:rPr>
                <w:rFonts w:ascii="Times New Roman" w:hAnsi="Times New Roman" w:cs="Times New Roman"/>
              </w:rPr>
              <w:t>ФИО</w:t>
            </w:r>
          </w:p>
          <w:p w:rsidR="00AA5A56" w:rsidRPr="00AA5A56" w:rsidRDefault="00AA5A56" w:rsidP="00AA5A5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5A56">
              <w:rPr>
                <w:rFonts w:ascii="Times New Roman" w:hAnsi="Times New Roman" w:cs="Times New Roman"/>
              </w:rPr>
              <w:t>Приказ № ___</w:t>
            </w:r>
          </w:p>
          <w:p w:rsidR="00AA5A56" w:rsidRPr="00AA5A56" w:rsidRDefault="00AA5A56" w:rsidP="00AA5A5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5A56">
              <w:rPr>
                <w:rFonts w:ascii="Times New Roman" w:hAnsi="Times New Roman" w:cs="Times New Roman"/>
              </w:rPr>
              <w:t>от «__»__________2014_г.</w:t>
            </w:r>
          </w:p>
          <w:p w:rsidR="00AA5A56" w:rsidRPr="00AA5A56" w:rsidRDefault="00AA5A56" w:rsidP="00AA5A56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AA5A56" w:rsidRPr="003B16E8" w:rsidRDefault="00AA5A56" w:rsidP="00AA5A56">
      <w:pPr>
        <w:tabs>
          <w:tab w:val="left" w:pos="9288"/>
        </w:tabs>
        <w:ind w:left="360"/>
        <w:rPr>
          <w:b/>
          <w:sz w:val="40"/>
          <w:szCs w:val="40"/>
        </w:rPr>
      </w:pPr>
    </w:p>
    <w:p w:rsidR="00AA5A56" w:rsidRPr="003B16E8" w:rsidRDefault="00AA5A56" w:rsidP="00AA5A56">
      <w:pPr>
        <w:tabs>
          <w:tab w:val="left" w:pos="9288"/>
        </w:tabs>
        <w:ind w:left="360"/>
        <w:rPr>
          <w:sz w:val="28"/>
          <w:szCs w:val="28"/>
        </w:rPr>
      </w:pPr>
    </w:p>
    <w:p w:rsidR="00AA5A56" w:rsidRPr="003B16E8" w:rsidRDefault="00AA5A56" w:rsidP="00AA5A56">
      <w:pPr>
        <w:tabs>
          <w:tab w:val="left" w:pos="9288"/>
        </w:tabs>
        <w:ind w:left="360"/>
        <w:rPr>
          <w:b/>
          <w:sz w:val="44"/>
          <w:szCs w:val="44"/>
        </w:rPr>
      </w:pPr>
    </w:p>
    <w:p w:rsidR="00AA5A56" w:rsidRPr="00AA5A56" w:rsidRDefault="00AA5A56" w:rsidP="00AA5A56">
      <w:pPr>
        <w:tabs>
          <w:tab w:val="left" w:pos="9288"/>
        </w:tabs>
        <w:ind w:left="360"/>
        <w:rPr>
          <w:rFonts w:ascii="Times New Roman" w:hAnsi="Times New Roman" w:cs="Times New Roman"/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Pr="00AA5A56">
        <w:rPr>
          <w:rFonts w:ascii="Times New Roman" w:hAnsi="Times New Roman" w:cs="Times New Roman"/>
          <w:b/>
          <w:sz w:val="56"/>
          <w:szCs w:val="56"/>
        </w:rPr>
        <w:t xml:space="preserve">РАБОЧАЯ  ПРОГРАММА </w:t>
      </w:r>
    </w:p>
    <w:p w:rsidR="00AA5A56" w:rsidRPr="00AA5A56" w:rsidRDefault="00AA5A56" w:rsidP="00AA5A56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AA5A56">
        <w:rPr>
          <w:rFonts w:ascii="Times New Roman" w:hAnsi="Times New Roman"/>
          <w:b/>
          <w:sz w:val="40"/>
          <w:szCs w:val="40"/>
        </w:rPr>
        <w:t>учебного предмета</w:t>
      </w:r>
    </w:p>
    <w:p w:rsidR="00AA5A56" w:rsidRPr="00AA5A56" w:rsidRDefault="00AA5A56" w:rsidP="00AA5A56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«Окружающий мир</w:t>
      </w:r>
      <w:r w:rsidRPr="00AA5A56">
        <w:rPr>
          <w:rFonts w:ascii="Times New Roman" w:hAnsi="Times New Roman"/>
          <w:b/>
          <w:sz w:val="44"/>
          <w:szCs w:val="44"/>
        </w:rPr>
        <w:t>»</w:t>
      </w:r>
    </w:p>
    <w:p w:rsidR="00AA5A56" w:rsidRPr="00AA5A56" w:rsidRDefault="00AA5A56" w:rsidP="00AA5A56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AA5A56">
        <w:rPr>
          <w:rFonts w:ascii="Times New Roman" w:hAnsi="Times New Roman" w:cs="Times New Roman"/>
          <w:i/>
          <w:sz w:val="44"/>
          <w:szCs w:val="44"/>
        </w:rPr>
        <w:t>(</w:t>
      </w:r>
      <w:r w:rsidRPr="00AA5A56">
        <w:rPr>
          <w:rFonts w:ascii="Times New Roman" w:hAnsi="Times New Roman" w:cs="Times New Roman"/>
          <w:i/>
          <w:sz w:val="40"/>
          <w:szCs w:val="40"/>
        </w:rPr>
        <w:t>авт</w:t>
      </w:r>
      <w:r>
        <w:rPr>
          <w:rFonts w:ascii="Times New Roman" w:hAnsi="Times New Roman" w:cs="Times New Roman"/>
          <w:i/>
          <w:sz w:val="40"/>
          <w:szCs w:val="40"/>
        </w:rPr>
        <w:t>ор</w:t>
      </w:r>
      <w:r w:rsidRPr="00AA5A56">
        <w:rPr>
          <w:rFonts w:ascii="Times New Roman" w:hAnsi="Times New Roman" w:cs="Times New Roman"/>
          <w:sz w:val="24"/>
          <w:szCs w:val="24"/>
        </w:rPr>
        <w:t xml:space="preserve"> </w:t>
      </w:r>
      <w:r w:rsidRPr="00AA5A56">
        <w:rPr>
          <w:rFonts w:ascii="Times New Roman" w:hAnsi="Times New Roman" w:cs="Times New Roman"/>
          <w:i/>
          <w:sz w:val="40"/>
          <w:szCs w:val="40"/>
        </w:rPr>
        <w:t>А.А. Плешаков)</w:t>
      </w:r>
    </w:p>
    <w:p w:rsidR="00AA5A56" w:rsidRPr="00AA5A56" w:rsidRDefault="00AA5A56" w:rsidP="00AA5A56">
      <w:pPr>
        <w:tabs>
          <w:tab w:val="left" w:pos="9288"/>
        </w:tabs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A5A56">
        <w:rPr>
          <w:rFonts w:ascii="Times New Roman" w:hAnsi="Times New Roman" w:cs="Times New Roman"/>
          <w:b/>
          <w:sz w:val="36"/>
          <w:szCs w:val="36"/>
        </w:rPr>
        <w:t>УМК «Школа России»</w:t>
      </w:r>
    </w:p>
    <w:p w:rsidR="00AA5A56" w:rsidRPr="00AA5A56" w:rsidRDefault="00AA5A56" w:rsidP="00AA5A56">
      <w:pPr>
        <w:tabs>
          <w:tab w:val="left" w:pos="9288"/>
        </w:tabs>
        <w:ind w:left="360"/>
        <w:rPr>
          <w:rFonts w:ascii="Times New Roman" w:hAnsi="Times New Roman" w:cs="Times New Roman"/>
          <w:sz w:val="40"/>
          <w:szCs w:val="40"/>
        </w:rPr>
      </w:pPr>
      <w:r w:rsidRPr="00AA5A56">
        <w:rPr>
          <w:rFonts w:ascii="Times New Roman" w:hAnsi="Times New Roman" w:cs="Times New Roman"/>
          <w:sz w:val="40"/>
          <w:szCs w:val="40"/>
        </w:rPr>
        <w:t xml:space="preserve">                </w:t>
      </w:r>
    </w:p>
    <w:p w:rsidR="00AA5A56" w:rsidRPr="00AA5A56" w:rsidRDefault="00AA5A56" w:rsidP="00AA5A56">
      <w:pPr>
        <w:tabs>
          <w:tab w:val="left" w:pos="9288"/>
        </w:tabs>
        <w:rPr>
          <w:rFonts w:ascii="Times New Roman" w:hAnsi="Times New Roman" w:cs="Times New Roman"/>
          <w:b/>
          <w:i/>
          <w:sz w:val="48"/>
          <w:szCs w:val="48"/>
        </w:rPr>
      </w:pPr>
      <w:r w:rsidRPr="00AA5A56">
        <w:rPr>
          <w:rFonts w:ascii="Times New Roman" w:hAnsi="Times New Roman" w:cs="Times New Roman"/>
          <w:b/>
          <w:sz w:val="48"/>
          <w:szCs w:val="48"/>
        </w:rPr>
        <w:t xml:space="preserve">           Граф Людмилы Александровны,</w:t>
      </w:r>
    </w:p>
    <w:p w:rsidR="00AA5A56" w:rsidRPr="00AA5A56" w:rsidRDefault="00AA5A56" w:rsidP="00AA5A56">
      <w:pPr>
        <w:tabs>
          <w:tab w:val="left" w:pos="7125"/>
        </w:tabs>
        <w:rPr>
          <w:rFonts w:ascii="Times New Roman" w:hAnsi="Times New Roman" w:cs="Times New Roman"/>
          <w:sz w:val="40"/>
          <w:szCs w:val="40"/>
        </w:rPr>
      </w:pPr>
      <w:r w:rsidRPr="00AA5A56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AA5A56">
        <w:rPr>
          <w:rFonts w:ascii="Times New Roman" w:hAnsi="Times New Roman" w:cs="Times New Roman"/>
          <w:sz w:val="44"/>
          <w:szCs w:val="44"/>
        </w:rPr>
        <w:t>учителя начальных классов</w:t>
      </w:r>
      <w:r w:rsidRPr="00AA5A56">
        <w:rPr>
          <w:rFonts w:ascii="Times New Roman" w:hAnsi="Times New Roman" w:cs="Times New Roman"/>
          <w:sz w:val="44"/>
          <w:szCs w:val="44"/>
        </w:rPr>
        <w:tab/>
      </w:r>
      <w:r w:rsidRPr="00AA5A56">
        <w:rPr>
          <w:rFonts w:ascii="Times New Roman" w:hAnsi="Times New Roman" w:cs="Times New Roman"/>
          <w:sz w:val="40"/>
          <w:szCs w:val="40"/>
        </w:rPr>
        <w:t xml:space="preserve">                       </w:t>
      </w:r>
    </w:p>
    <w:p w:rsidR="00AA5A56" w:rsidRPr="00AA5A56" w:rsidRDefault="00AA5A56" w:rsidP="00AA5A56">
      <w:pPr>
        <w:tabs>
          <w:tab w:val="left" w:pos="9288"/>
        </w:tabs>
        <w:rPr>
          <w:rFonts w:ascii="Times New Roman" w:hAnsi="Times New Roman" w:cs="Times New Roman"/>
          <w:b/>
          <w:sz w:val="40"/>
          <w:szCs w:val="40"/>
        </w:rPr>
      </w:pPr>
    </w:p>
    <w:p w:rsidR="00AA5A56" w:rsidRPr="00AA5A56" w:rsidRDefault="00AA5A56" w:rsidP="00AA5A56">
      <w:pPr>
        <w:tabs>
          <w:tab w:val="left" w:pos="9288"/>
        </w:tabs>
        <w:rPr>
          <w:rFonts w:ascii="Times New Roman" w:hAnsi="Times New Roman" w:cs="Times New Roman"/>
          <w:b/>
          <w:sz w:val="44"/>
          <w:szCs w:val="44"/>
        </w:rPr>
      </w:pPr>
      <w:r w:rsidRPr="00AA5A56">
        <w:rPr>
          <w:rFonts w:ascii="Times New Roman" w:hAnsi="Times New Roman" w:cs="Times New Roman"/>
          <w:b/>
          <w:sz w:val="44"/>
          <w:szCs w:val="44"/>
        </w:rPr>
        <w:t xml:space="preserve">                                   3 класс   </w:t>
      </w:r>
    </w:p>
    <w:p w:rsidR="00AA5A56" w:rsidRPr="00AA5A56" w:rsidRDefault="00AA5A56" w:rsidP="00AA5A56">
      <w:pPr>
        <w:tabs>
          <w:tab w:val="left" w:pos="9288"/>
        </w:tabs>
        <w:rPr>
          <w:rFonts w:ascii="Times New Roman" w:hAnsi="Times New Roman" w:cs="Times New Roman"/>
          <w:b/>
          <w:sz w:val="40"/>
          <w:szCs w:val="40"/>
        </w:rPr>
      </w:pPr>
      <w:r w:rsidRPr="00AA5A56">
        <w:rPr>
          <w:rFonts w:ascii="Times New Roman" w:hAnsi="Times New Roman" w:cs="Times New Roman"/>
          <w:b/>
          <w:sz w:val="44"/>
          <w:szCs w:val="44"/>
        </w:rPr>
        <w:t xml:space="preserve">                    </w:t>
      </w:r>
    </w:p>
    <w:p w:rsidR="00AA5A56" w:rsidRPr="00AA5A56" w:rsidRDefault="00AA5A56" w:rsidP="00AA5A56">
      <w:pPr>
        <w:tabs>
          <w:tab w:val="left" w:pos="9288"/>
        </w:tabs>
        <w:ind w:left="360"/>
        <w:rPr>
          <w:rFonts w:ascii="Times New Roman" w:hAnsi="Times New Roman" w:cs="Times New Roman"/>
          <w:b/>
          <w:sz w:val="40"/>
          <w:szCs w:val="40"/>
        </w:rPr>
      </w:pPr>
      <w:r w:rsidRPr="00AA5A56">
        <w:rPr>
          <w:rFonts w:ascii="Times New Roman" w:hAnsi="Times New Roman" w:cs="Times New Roman"/>
          <w:b/>
          <w:sz w:val="36"/>
          <w:szCs w:val="36"/>
        </w:rPr>
        <w:t xml:space="preserve">                       МКОУ «</w:t>
      </w:r>
      <w:proofErr w:type="spellStart"/>
      <w:r w:rsidRPr="00AA5A56">
        <w:rPr>
          <w:rFonts w:ascii="Times New Roman" w:hAnsi="Times New Roman" w:cs="Times New Roman"/>
          <w:b/>
          <w:sz w:val="36"/>
          <w:szCs w:val="36"/>
        </w:rPr>
        <w:t>Елбанская</w:t>
      </w:r>
      <w:proofErr w:type="spellEnd"/>
      <w:r w:rsidRPr="00AA5A56"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AA5A56" w:rsidRPr="00AA5A56" w:rsidRDefault="00AA5A56" w:rsidP="00AA5A56">
      <w:pPr>
        <w:tabs>
          <w:tab w:val="left" w:pos="9288"/>
        </w:tabs>
        <w:ind w:left="360"/>
        <w:rPr>
          <w:rFonts w:ascii="Times New Roman" w:hAnsi="Times New Roman" w:cs="Times New Roman"/>
          <w:b/>
          <w:sz w:val="40"/>
          <w:szCs w:val="40"/>
        </w:rPr>
      </w:pPr>
      <w:r w:rsidRPr="00AA5A5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A5A56"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Pr="00AA5A56">
        <w:rPr>
          <w:rFonts w:ascii="Times New Roman" w:hAnsi="Times New Roman" w:cs="Times New Roman"/>
          <w:b/>
          <w:sz w:val="40"/>
          <w:szCs w:val="40"/>
        </w:rPr>
        <w:t>2014 - 2015  учебный год</w:t>
      </w:r>
    </w:p>
    <w:p w:rsidR="001C6B23" w:rsidRPr="00F864B3" w:rsidRDefault="001C6B23" w:rsidP="001C6B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F864B3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1C6B23" w:rsidRPr="00CC1D3F" w:rsidRDefault="001C6B23" w:rsidP="001C6B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B23" w:rsidRDefault="001C6B23" w:rsidP="001C6B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</w:t>
      </w:r>
      <w:r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сударственного стандарта начального общего образования (2009 года), Примерной </w:t>
      </w:r>
      <w:r w:rsidRPr="0063092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граммы начального </w:t>
      </w:r>
      <w:r w:rsidR="003F184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 по окружающему миру</w:t>
      </w:r>
      <w:r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образовательных 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с</w:t>
      </w:r>
      <w:r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русским языком обучения и программы общеобразовательных учреждений авт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А.А. Плешакова «Окружающий мир» </w:t>
      </w:r>
      <w:r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1-4 классы» (учебно-методи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 комплект «Школа России»), учебного плана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Елбанская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</w:p>
    <w:p w:rsidR="001C6B23" w:rsidRPr="00984D45" w:rsidRDefault="001C6B23" w:rsidP="001C6B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1C6B23" w:rsidRPr="00984D45" w:rsidRDefault="001C6B23" w:rsidP="001C6B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началами естественных и социально-гума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же данного предмета благодаря интеграции </w:t>
      </w:r>
      <w:proofErr w:type="spellStart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ственно-научных</w:t>
      </w:r>
      <w:proofErr w:type="spellEnd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социально-гуманитарных знаний могут быть успешно, в полном соответствии с возрастными особен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личности.</w:t>
      </w:r>
    </w:p>
    <w:p w:rsidR="001C6B23" w:rsidRPr="00984D45" w:rsidRDefault="001C6B23" w:rsidP="001C6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оценивать своё место в окружающем мире и участво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1C6B23" w:rsidRPr="00984D45" w:rsidRDefault="001C6B23" w:rsidP="001C6B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курса состоит также в том, что в ходе его из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</w:t>
      </w:r>
      <w:proofErr w:type="gramStart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окружающей природной и социальной среде. </w:t>
      </w:r>
      <w:proofErr w:type="gramStart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данный курс играет наряду с другими предметами начальной школы значитель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1C6B23" w:rsidRDefault="001C6B23" w:rsidP="001C6B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всех дисциплин начальной школы. Пред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окружающего мира.</w:t>
      </w:r>
    </w:p>
    <w:p w:rsidR="00693854" w:rsidRDefault="00693854" w:rsidP="001C6B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23" w:rsidRPr="001C6B23" w:rsidRDefault="001C6B23" w:rsidP="001C6B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6B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Цели:</w:t>
      </w:r>
    </w:p>
    <w:p w:rsidR="001C6B23" w:rsidRPr="00984D45" w:rsidRDefault="001C6B23" w:rsidP="001C6B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23" w:rsidRPr="001C6B23" w:rsidRDefault="001C6B23" w:rsidP="001C6B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1C6B23" w:rsidRDefault="001C6B23" w:rsidP="001C6B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C6B23" w:rsidRDefault="001C6B23" w:rsidP="001C6B23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23" w:rsidRPr="001C6B23" w:rsidRDefault="001C6B23" w:rsidP="001C6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1C6B23" w:rsidRPr="00984D45" w:rsidRDefault="001C6B23" w:rsidP="001C6B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B23" w:rsidRPr="001C6B23" w:rsidRDefault="001C6B23" w:rsidP="001C6B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1C6B23" w:rsidRPr="001C6B23" w:rsidRDefault="001C6B23" w:rsidP="001C6B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ребёнком ценности, целостности и многообразия окружающего мира, своего места в нём;</w:t>
      </w:r>
    </w:p>
    <w:p w:rsidR="001C6B23" w:rsidRPr="001C6B23" w:rsidRDefault="001C6B23" w:rsidP="001C6B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1C6B23" w:rsidRPr="00CF599F" w:rsidRDefault="001C6B23" w:rsidP="006938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CF599F" w:rsidRDefault="00CF599F" w:rsidP="00CF599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9F" w:rsidRDefault="00CF599F" w:rsidP="00CF599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9F" w:rsidRPr="001C6B23" w:rsidRDefault="00CF599F" w:rsidP="00CF599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99F" w:rsidRPr="00F864B3" w:rsidRDefault="00CF599F" w:rsidP="00CF599F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64B3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F599F" w:rsidRPr="00984D45" w:rsidRDefault="00CF599F" w:rsidP="00CF5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99F" w:rsidRPr="00984D45" w:rsidRDefault="00CF599F" w:rsidP="00CF5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9F" w:rsidRPr="00984D45" w:rsidRDefault="00CF599F" w:rsidP="00CF5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CF599F" w:rsidRPr="00984D45" w:rsidRDefault="00CF599F" w:rsidP="00CF5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идея многообразия мира;</w:t>
      </w:r>
    </w:p>
    <w:p w:rsidR="00CF599F" w:rsidRPr="00984D45" w:rsidRDefault="00CF599F" w:rsidP="00CF5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идея целостности мира;</w:t>
      </w:r>
    </w:p>
    <w:p w:rsidR="00CF599F" w:rsidRPr="00984D45" w:rsidRDefault="00CF599F" w:rsidP="00CF5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идея уважения к миру.                                                                                                                                                                                                 Многообразие как форма существования мира ярко проявляет себя и в природной, и в социальной сфере. На основе интеграции </w:t>
      </w:r>
      <w:proofErr w:type="spellStart"/>
      <w:proofErr w:type="gramStart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отребностей. 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программу сведений из области экономики, истории, современной социальной жизни, которые присутствуют в программе каждого класса.                                                      Уважение к миру — это своего рода формула нового отношения к окружающему, основанного на признании </w:t>
      </w:r>
      <w:proofErr w:type="spellStart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   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CF599F" w:rsidRPr="00984D45" w:rsidRDefault="00CF599F" w:rsidP="00CF599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Стандарт второго поколения позволяет строить процесс обучения с опорой на творческую деятельность ребенка и по-новому представлять его результат. К результатам </w:t>
      </w:r>
      <w:proofErr w:type="gramStart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комплекту</w:t>
      </w:r>
      <w:proofErr w:type="gramEnd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России» относятся не только сформированная система знаний и способов действий, но и </w:t>
      </w:r>
      <w:r w:rsidRPr="00984D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результаты, выраженные в </w:t>
      </w:r>
      <w:proofErr w:type="spellStart"/>
      <w:r w:rsidRPr="00984D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предметно-деятельностной</w:t>
      </w:r>
      <w:proofErr w:type="spellEnd"/>
      <w:r w:rsidRPr="00984D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форме</w:t>
      </w: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Например: интервью с человеком той или иной профессии, подборка вопросов для викторины, сценарий праздника, коллективное создание «Музея наших путешествий» или «Красной книги нашего края», выставка творческих работ и др. При этом открываются широкие возможности для организации проектной деятельности учащихся, как в рамках отдельных предметов, так и на </w:t>
      </w:r>
      <w:proofErr w:type="spellStart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CF599F" w:rsidRDefault="00CF599F" w:rsidP="00CF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системообразующим</w:t>
      </w:r>
      <w:proofErr w:type="spellEnd"/>
      <w:r w:rsidRPr="009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CF599F" w:rsidRDefault="00CF599F" w:rsidP="00CF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9F" w:rsidRDefault="00CF599F" w:rsidP="00CF5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Pr="00F864B3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CF599F" w:rsidRDefault="00CF599F" w:rsidP="00CF5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9F" w:rsidRDefault="00CF599F" w:rsidP="00CF5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68</w:t>
      </w:r>
      <w:r w:rsidRPr="00F864B3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в год (2</w:t>
      </w:r>
      <w:r w:rsidRPr="00F864B3">
        <w:rPr>
          <w:rFonts w:ascii="Times New Roman" w:hAnsi="Times New Roman" w:cs="Times New Roman"/>
          <w:sz w:val="24"/>
          <w:szCs w:val="24"/>
        </w:rPr>
        <w:t xml:space="preserve"> часа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4B3">
        <w:rPr>
          <w:rFonts w:ascii="Times New Roman" w:hAnsi="Times New Roman" w:cs="Times New Roman"/>
          <w:sz w:val="24"/>
          <w:szCs w:val="24"/>
        </w:rPr>
        <w:t>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99F" w:rsidRDefault="00CF599F" w:rsidP="00CF5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9F" w:rsidRPr="00F864B3" w:rsidRDefault="00CF599F" w:rsidP="00CF5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9F" w:rsidRDefault="00CF599F" w:rsidP="00CF5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6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Ценностные ориент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иры содержания учебного предмета</w:t>
      </w:r>
    </w:p>
    <w:p w:rsidR="00CF599F" w:rsidRDefault="00CF599F" w:rsidP="00CF5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99F" w:rsidRPr="00CF599F" w:rsidRDefault="00CF599F" w:rsidP="00CF599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CF599F">
        <w:rPr>
          <w:rFonts w:ascii="Times New Roman" w:hAnsi="Times New Roman"/>
          <w:sz w:val="24"/>
          <w:szCs w:val="24"/>
        </w:rPr>
        <w:t>Базовыми ценностными ориентирами  содержания общего образования, положенными в основу данной программы,  являются:</w:t>
      </w:r>
    </w:p>
    <w:p w:rsidR="00CF599F" w:rsidRPr="00CF599F" w:rsidRDefault="00CF599F" w:rsidP="00CF599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599F">
        <w:rPr>
          <w:rFonts w:ascii="Times New Roman" w:hAnsi="Times New Roman"/>
          <w:sz w:val="24"/>
          <w:szCs w:val="24"/>
        </w:rPr>
        <w:lastRenderedPageBreak/>
        <w:t xml:space="preserve">– 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CF599F" w:rsidRPr="00CF599F" w:rsidRDefault="00CF599F" w:rsidP="00CF599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599F">
        <w:rPr>
          <w:rFonts w:ascii="Times New Roman" w:hAnsi="Times New Roman"/>
          <w:sz w:val="24"/>
          <w:szCs w:val="24"/>
        </w:rPr>
        <w:t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CF599F" w:rsidRPr="00CF599F" w:rsidRDefault="00CF599F" w:rsidP="00CF599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599F">
        <w:rPr>
          <w:rFonts w:ascii="Times New Roman" w:hAnsi="Times New Roman"/>
          <w:sz w:val="24"/>
          <w:szCs w:val="24"/>
        </w:rPr>
        <w:t>– 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CF599F" w:rsidRPr="00CF599F" w:rsidRDefault="00CF599F" w:rsidP="00CF599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599F">
        <w:rPr>
          <w:rFonts w:ascii="Times New Roman" w:hAnsi="Times New Roman"/>
          <w:sz w:val="24"/>
          <w:szCs w:val="24"/>
        </w:rPr>
        <w:t>–  формирование  самосознания младшего школьника как гражданина, основ гражданской идентичности;</w:t>
      </w:r>
    </w:p>
    <w:p w:rsidR="00CF599F" w:rsidRPr="00CF599F" w:rsidRDefault="00CF599F" w:rsidP="00CF599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599F">
        <w:rPr>
          <w:rFonts w:ascii="Times New Roman" w:hAnsi="Times New Roman"/>
          <w:sz w:val="24"/>
          <w:szCs w:val="24"/>
        </w:rPr>
        <w:t>– воспитание в ребёнке чувства прекрасного, развитие его эстетических чувств, вкуса  на основе приобщения к миру отечественной и мировой культуры, стремления к творческой самореализации;</w:t>
      </w:r>
    </w:p>
    <w:p w:rsidR="00CF599F" w:rsidRPr="00CF599F" w:rsidRDefault="00CF599F" w:rsidP="00CF599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599F">
        <w:rPr>
          <w:rFonts w:ascii="Times New Roman" w:hAnsi="Times New Roman"/>
          <w:sz w:val="24"/>
          <w:szCs w:val="24"/>
        </w:rPr>
        <w:t>– воспитание ответственного отношения к сохранению окружающей среды, к себе и своему здоровью.</w:t>
      </w:r>
    </w:p>
    <w:p w:rsidR="00CF599F" w:rsidRPr="00CF599F" w:rsidRDefault="00CF599F" w:rsidP="00CF599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599F">
        <w:rPr>
          <w:rFonts w:ascii="Times New Roman" w:hAnsi="Times New Roman"/>
          <w:sz w:val="24"/>
          <w:szCs w:val="24"/>
        </w:rPr>
        <w:t xml:space="preserve">Направленность образовательного процесса на достижение указанных ценностных ориентиров обеспечивается созданием условий для становления  у учащихся комплекса личностных и </w:t>
      </w:r>
      <w:proofErr w:type="spellStart"/>
      <w:r w:rsidRPr="00CF599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F599F">
        <w:rPr>
          <w:rFonts w:ascii="Times New Roman" w:hAnsi="Times New Roman"/>
          <w:sz w:val="24"/>
          <w:szCs w:val="24"/>
        </w:rPr>
        <w:t xml:space="preserve"> учебных действий одновременно с формированием предметных умений. </w:t>
      </w:r>
    </w:p>
    <w:p w:rsidR="00CF599F" w:rsidRPr="00CF599F" w:rsidRDefault="00CF599F" w:rsidP="00CF599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599F" w:rsidRDefault="00CF599F" w:rsidP="00CF599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изучения предмета</w:t>
      </w:r>
    </w:p>
    <w:p w:rsidR="00CF599F" w:rsidRPr="00CF599F" w:rsidRDefault="00CF599F" w:rsidP="00CF599F">
      <w:pPr>
        <w:pStyle w:val="a4"/>
        <w:rPr>
          <w:rFonts w:ascii="Times New Roman" w:hAnsi="Times New Roman"/>
          <w:b/>
          <w:sz w:val="24"/>
          <w:szCs w:val="24"/>
        </w:rPr>
      </w:pPr>
      <w:r w:rsidRPr="00CF599F">
        <w:rPr>
          <w:rFonts w:ascii="Times New Roman" w:hAnsi="Times New Roman"/>
          <w:b/>
          <w:sz w:val="24"/>
          <w:szCs w:val="24"/>
        </w:rPr>
        <w:t>Личностные:</w:t>
      </w:r>
    </w:p>
    <w:p w:rsidR="00CF599F" w:rsidRPr="00CF599F" w:rsidRDefault="00CF599F" w:rsidP="00CF599F">
      <w:pPr>
        <w:pStyle w:val="a4"/>
      </w:pPr>
      <w:r w:rsidRPr="00CF599F">
        <w:rPr>
          <w:rStyle w:val="c2"/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CF599F">
        <w:rPr>
          <w:rStyle w:val="c2"/>
          <w:rFonts w:ascii="Times New Roman" w:hAnsi="Times New Roman"/>
          <w:sz w:val="24"/>
          <w:szCs w:val="24"/>
        </w:rPr>
        <w:t>со</w:t>
      </w:r>
      <w:proofErr w:type="gramEnd"/>
      <w:r w:rsidRPr="00CF599F">
        <w:rPr>
          <w:rStyle w:val="c2"/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F599F" w:rsidRDefault="00CF599F" w:rsidP="00CF599F">
      <w:pPr>
        <w:pStyle w:val="a4"/>
        <w:rPr>
          <w:rStyle w:val="c2"/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F599F" w:rsidRDefault="00CF599F" w:rsidP="00CF599F">
      <w:pPr>
        <w:pStyle w:val="a4"/>
        <w:rPr>
          <w:rStyle w:val="c2"/>
          <w:rFonts w:ascii="Times New Roman" w:hAnsi="Times New Roman"/>
          <w:sz w:val="24"/>
          <w:szCs w:val="24"/>
        </w:rPr>
      </w:pPr>
    </w:p>
    <w:p w:rsidR="00CF599F" w:rsidRPr="00CF599F" w:rsidRDefault="00CF599F" w:rsidP="00CF599F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CF599F">
        <w:rPr>
          <w:rStyle w:val="c2"/>
          <w:rFonts w:ascii="Times New Roman" w:hAnsi="Times New Roman"/>
          <w:b/>
          <w:sz w:val="24"/>
          <w:szCs w:val="24"/>
        </w:rPr>
        <w:lastRenderedPageBreak/>
        <w:t>Метапредметные</w:t>
      </w:r>
      <w:proofErr w:type="spellEnd"/>
      <w:r w:rsidRPr="00CF599F">
        <w:rPr>
          <w:rStyle w:val="c2"/>
          <w:rFonts w:ascii="Times New Roman" w:hAnsi="Times New Roman"/>
          <w:b/>
          <w:sz w:val="24"/>
          <w:szCs w:val="24"/>
        </w:rPr>
        <w:t>: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6) использование знаково-символических сре</w:t>
      </w:r>
      <w:proofErr w:type="gramStart"/>
      <w:r w:rsidRPr="00CF599F">
        <w:rPr>
          <w:rStyle w:val="c2"/>
          <w:rFonts w:ascii="Times New Roman" w:hAnsi="Times New Roman"/>
          <w:sz w:val="24"/>
          <w:szCs w:val="24"/>
        </w:rPr>
        <w:t>дств пр</w:t>
      </w:r>
      <w:proofErr w:type="gramEnd"/>
      <w:r w:rsidRPr="00CF599F">
        <w:rPr>
          <w:rStyle w:val="c2"/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CF599F">
        <w:rPr>
          <w:rStyle w:val="c2"/>
          <w:rFonts w:ascii="Times New Roman" w:hAnsi="Times New Roman"/>
          <w:sz w:val="24"/>
          <w:szCs w:val="24"/>
        </w:rPr>
        <w:t>межпредметными</w:t>
      </w:r>
      <w:proofErr w:type="spellEnd"/>
      <w:r w:rsidRPr="00CF599F">
        <w:rPr>
          <w:rStyle w:val="c2"/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CF599F" w:rsidRDefault="00CF599F" w:rsidP="00CF599F">
      <w:pPr>
        <w:pStyle w:val="a4"/>
        <w:rPr>
          <w:rStyle w:val="c2"/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601D6E" w:rsidRDefault="00601D6E" w:rsidP="00CF599F">
      <w:pPr>
        <w:pStyle w:val="a4"/>
        <w:rPr>
          <w:rStyle w:val="c2"/>
          <w:rFonts w:ascii="Times New Roman" w:hAnsi="Times New Roman"/>
          <w:sz w:val="24"/>
          <w:szCs w:val="24"/>
        </w:rPr>
      </w:pPr>
    </w:p>
    <w:p w:rsidR="00601D6E" w:rsidRPr="00601D6E" w:rsidRDefault="00601D6E" w:rsidP="00CF599F">
      <w:pPr>
        <w:pStyle w:val="a4"/>
        <w:rPr>
          <w:rFonts w:ascii="Times New Roman" w:hAnsi="Times New Roman"/>
          <w:b/>
          <w:sz w:val="24"/>
          <w:szCs w:val="24"/>
        </w:rPr>
      </w:pPr>
      <w:r w:rsidRPr="00601D6E">
        <w:rPr>
          <w:rStyle w:val="c2"/>
          <w:rFonts w:ascii="Times New Roman" w:hAnsi="Times New Roman"/>
          <w:b/>
          <w:sz w:val="24"/>
          <w:szCs w:val="24"/>
        </w:rPr>
        <w:t>Предметные: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 xml:space="preserve">2) </w:t>
      </w:r>
      <w:proofErr w:type="spellStart"/>
      <w:r w:rsidRPr="00CF599F">
        <w:rPr>
          <w:rStyle w:val="c2"/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F599F">
        <w:rPr>
          <w:rStyle w:val="c2"/>
          <w:rFonts w:ascii="Times New Roman" w:hAnsi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CF599F">
        <w:rPr>
          <w:rStyle w:val="c2"/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CF599F">
        <w:rPr>
          <w:rStyle w:val="c2"/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lastRenderedPageBreak/>
        <w:t>5) развитие навыков устанавливать и выявлять причинно-следственные связи в окружающем мире.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CF599F">
        <w:rPr>
          <w:rStyle w:val="c2"/>
          <w:rFonts w:ascii="Times New Roman" w:hAnsi="Times New Roman"/>
          <w:sz w:val="24"/>
          <w:szCs w:val="24"/>
        </w:rPr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  <w:proofErr w:type="gramEnd"/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- наблюдать объекты окружающего мира;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- работать с учебником, энциклопедиями;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- работать с памятками, алгоритмами, схемами-опорами;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- рассуждать, участвовать в беседе, дискуссии;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- уметь работать в паре, группе, индивидуально;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- уметь оценить себя, товарища;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- формировать коммуникативные умения;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- развивать познавательные, интеллектуально-учебные умения;</w:t>
      </w:r>
    </w:p>
    <w:p w:rsidR="00CF599F" w:rsidRPr="00CF599F" w:rsidRDefault="00CF599F" w:rsidP="00CF599F">
      <w:pPr>
        <w:pStyle w:val="a4"/>
        <w:rPr>
          <w:rFonts w:ascii="Times New Roman" w:hAnsi="Times New Roman"/>
          <w:sz w:val="24"/>
          <w:szCs w:val="24"/>
        </w:rPr>
      </w:pPr>
      <w:r w:rsidRPr="00CF599F">
        <w:rPr>
          <w:rStyle w:val="c2"/>
          <w:rFonts w:ascii="Times New Roman" w:hAnsi="Times New Roman"/>
          <w:sz w:val="24"/>
          <w:szCs w:val="24"/>
        </w:rPr>
        <w:t>- уметь пользоваться приобретенными знаниями в повседневной практической жизни.</w:t>
      </w:r>
    </w:p>
    <w:p w:rsidR="001C6B23" w:rsidRDefault="001C6B23" w:rsidP="00CF599F">
      <w:pPr>
        <w:pStyle w:val="a4"/>
        <w:rPr>
          <w:rFonts w:ascii="Times New Roman" w:hAnsi="Times New Roman"/>
          <w:b/>
          <w:sz w:val="24"/>
          <w:szCs w:val="24"/>
        </w:rPr>
      </w:pPr>
    </w:p>
    <w:p w:rsidR="00601D6E" w:rsidRPr="00E37B32" w:rsidRDefault="00601D6E" w:rsidP="00601D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1E0726" w:rsidRPr="005E7C51" w:rsidRDefault="001E0726" w:rsidP="001E07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1E0726" w:rsidRPr="005E7C51" w:rsidRDefault="001E0726" w:rsidP="001E07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spellStart"/>
      <w:proofErr w:type="gramStart"/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естественно-научных</w:t>
      </w:r>
      <w:proofErr w:type="spellEnd"/>
      <w:proofErr w:type="gramEnd"/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географических, историче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ских сведений в курсе выстраивается яркая картина действительности, отражающая много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образие природы и культуры, видов человеческой деятельности, стран и народов.</w:t>
      </w:r>
    </w:p>
    <w:p w:rsidR="001E0726" w:rsidRPr="005E7C51" w:rsidRDefault="001E0726" w:rsidP="001E07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</w:t>
      </w:r>
      <w:proofErr w:type="gramStart"/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.у</w:t>
      </w:r>
      <w:proofErr w:type="gramEnd"/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природой и человеком.</w:t>
      </w:r>
    </w:p>
    <w:p w:rsidR="001E0726" w:rsidRPr="005E7C51" w:rsidRDefault="001E0726" w:rsidP="001E07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Уважение к миру - это своего рода формула нового отношения к окружающему, осно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 xml:space="preserve">ванного </w:t>
      </w:r>
      <w:r w:rsidRPr="005E7C51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на 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признании </w:t>
      </w:r>
      <w:proofErr w:type="spellStart"/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самоценности</w:t>
      </w:r>
      <w:proofErr w:type="spellEnd"/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сущего, на включении в нравственную сферу отноше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ния не только к другим людям, но и к природе, к рукотворному миру, к культурному достоя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нию народов России и всего человечества.</w:t>
      </w:r>
    </w:p>
    <w:p w:rsidR="001E0726" w:rsidRPr="005E7C51" w:rsidRDefault="001E0726" w:rsidP="001E07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Курс «Окружающий мир» для третьего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компетентностей: умений проводить наблюдения в приро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де, ставить опыты, соблюдать правила поведения в мире природы и людей, правила здоро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вого образа жизни.</w:t>
      </w:r>
    </w:p>
    <w:p w:rsidR="001E0726" w:rsidRPr="005E7C51" w:rsidRDefault="001E0726" w:rsidP="001E07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</w:r>
      <w:proofErr w:type="gramEnd"/>
    </w:p>
    <w:p w:rsidR="001E0726" w:rsidRDefault="001E0726" w:rsidP="001E07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  основе   методики   </w:t>
      </w:r>
      <w:r w:rsidRPr="005E7C51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преподавания   курса   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«Окружающий   мир»   лежит  проблемно-поисковый подход, обеспечивающий «открытие» детьми нового знания и активное освоение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различных способов познания окружающего мира.</w:t>
      </w:r>
    </w:p>
    <w:p w:rsidR="001E0726" w:rsidRPr="005E7C51" w:rsidRDefault="001E0726" w:rsidP="001E07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Учащиеся ведут наблюдения явлений природы и общественной жизни, выполняют практические работы и опыты, в том числе исследовательского характе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 xml:space="preserve">ты, обеспечивающие непосредственное взаимодействие ребёнка с окружающим 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миром. За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нятия могут проводиться не только в классе, но и на улице, в лесу, парке, музее и т.д. Боль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шое значение для достижения планируемых результатов имеет организация проектной дея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тельности учащихся, которая предусмотрена в каждом разделе программы.</w:t>
      </w:r>
    </w:p>
    <w:p w:rsidR="001E0726" w:rsidRPr="005E7C51" w:rsidRDefault="001E0726" w:rsidP="001E07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1E0726" w:rsidRPr="005E7C51" w:rsidRDefault="001E0726" w:rsidP="001E07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E7C5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1)  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распознавание природных объектов с помощью специально разработанного для на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чальной школы атласа-определителя;</w:t>
      </w:r>
    </w:p>
    <w:p w:rsidR="001E0726" w:rsidRPr="005E7C51" w:rsidRDefault="001E0726" w:rsidP="001E07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E7C5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2)  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моделирование экологических связей с помощью графических и динамических схем (моделей);</w:t>
      </w:r>
    </w:p>
    <w:p w:rsidR="001E0726" w:rsidRPr="005E7C51" w:rsidRDefault="001E0726" w:rsidP="001E07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E7C5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3) 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эколого-этическая деятельность (включающая анализ собственного отношения к ми</w:t>
      </w:r>
      <w:r w:rsidRPr="005E7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ру природы и поведения в нём, оценку поступков других людей, выработку соответствующих норм и правил), которая осуществляется с помощью специально разработанной книги для чтения по экологической этике.</w:t>
      </w:r>
    </w:p>
    <w:p w:rsidR="00601D6E" w:rsidRDefault="00601D6E" w:rsidP="00CF599F">
      <w:pPr>
        <w:pStyle w:val="a4"/>
        <w:rPr>
          <w:rFonts w:ascii="Times New Roman" w:hAnsi="Times New Roman"/>
          <w:b/>
          <w:sz w:val="24"/>
          <w:szCs w:val="24"/>
        </w:rPr>
      </w:pPr>
    </w:p>
    <w:p w:rsidR="001E0726" w:rsidRDefault="001E0726" w:rsidP="00CF599F">
      <w:pPr>
        <w:pStyle w:val="a4"/>
        <w:rPr>
          <w:rFonts w:ascii="Times New Roman" w:hAnsi="Times New Roman"/>
          <w:b/>
          <w:sz w:val="24"/>
          <w:szCs w:val="24"/>
        </w:rPr>
      </w:pPr>
    </w:p>
    <w:p w:rsidR="001E0726" w:rsidRDefault="001E0726" w:rsidP="001E0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B32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1E0726" w:rsidRDefault="001E0726" w:rsidP="001E072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1E0726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r w:rsidRPr="00984D45">
        <w:rPr>
          <w:rFonts w:ascii="Times New Roman" w:eastAsia="Calibri" w:hAnsi="Times New Roman" w:cs="Times New Roman"/>
          <w:b/>
          <w:sz w:val="24"/>
          <w:szCs w:val="24"/>
        </w:rPr>
        <w:t xml:space="preserve"> концу 3 класса</w:t>
      </w:r>
    </w:p>
    <w:p w:rsidR="001E0726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4D45">
        <w:rPr>
          <w:rFonts w:ascii="Times New Roman" w:eastAsia="Calibri" w:hAnsi="Times New Roman" w:cs="Times New Roman"/>
          <w:b/>
          <w:sz w:val="24"/>
          <w:szCs w:val="24"/>
        </w:rPr>
        <w:t xml:space="preserve"> должны знать:</w:t>
      </w:r>
    </w:p>
    <w:p w:rsidR="001E0726" w:rsidRPr="001E0726" w:rsidRDefault="001E0726" w:rsidP="001E07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726">
        <w:rPr>
          <w:rFonts w:ascii="Times New Roman" w:eastAsia="Calibri" w:hAnsi="Times New Roman" w:cs="Times New Roman"/>
          <w:sz w:val="24"/>
          <w:szCs w:val="24"/>
        </w:rPr>
        <w:t xml:space="preserve">человек - часть природы и общества; 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что такое тела и вещества, твердые вещества, жидкости и газы; 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основные свойства воздуха и воды, круговорот воды в природе; 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 </w:t>
      </w:r>
      <w:proofErr w:type="gramEnd"/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взаимосвязи между неживой и живой природой, внутри живой природы (между растениями и животными, между различными животными); </w:t>
      </w:r>
    </w:p>
    <w:p w:rsidR="001E0726" w:rsidRPr="001E0726" w:rsidRDefault="001E0726" w:rsidP="001E07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726">
        <w:rPr>
          <w:rFonts w:ascii="Times New Roman" w:eastAsia="Calibri" w:hAnsi="Times New Roman" w:cs="Times New Roman"/>
          <w:sz w:val="24"/>
          <w:szCs w:val="24"/>
        </w:rPr>
        <w:t xml:space="preserve">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 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строение тела человека, основные системы органов и их роль в организме; 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правила гигиены; основы здорового образа жизни; 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правила безопасности движения (в частности, касающейся пешеходов и пассажиров транспортных средств); 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правила безопасного поведения в быту и на улице, основные дорожные знаки; правила противопожарной безопасности, основы экологической безопасности; 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потребности людей; товары и услуги; 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роль природных богатств в экономике; основные отрасли сельского хозяйства и промышленности; роль денег в экономике, основы семейного бюджета; </w:t>
      </w:r>
    </w:p>
    <w:p w:rsidR="001E0726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>некоторые города России, их главные достопримечательности; страны, граничащие с Россией (с опорой на карту); страны зарубежной Европы, их столицы (с опорой на карту).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4D45">
        <w:rPr>
          <w:rFonts w:ascii="Times New Roman" w:eastAsia="Calibri" w:hAnsi="Times New Roman" w:cs="Times New Roman"/>
          <w:b/>
          <w:sz w:val="24"/>
          <w:szCs w:val="24"/>
        </w:rPr>
        <w:t>должны уметь: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 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проводить наблюдения природных тел и явлений, простейшие опыты и практические работы, фиксировать их результаты; 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объяснять в пределах требований программы взаимосвязи в природе и между природой и человеком; 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безопасности движения (в частности, касающейся пешеходов и пассажиров транспортных средств); 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выполнять правила личного поведения в природе, обосновывать их необходимость; выполнять посильную работу по охране природы; 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 </w:t>
      </w:r>
    </w:p>
    <w:p w:rsidR="001E0726" w:rsidRPr="00984D45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 xml:space="preserve">владеть элементарными приемами чтения карты; </w:t>
      </w:r>
    </w:p>
    <w:p w:rsidR="001E0726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•</w:t>
      </w:r>
      <w:r w:rsidRPr="00984D45">
        <w:rPr>
          <w:rFonts w:ascii="Times New Roman" w:eastAsia="Calibri" w:hAnsi="Times New Roman" w:cs="Times New Roman"/>
          <w:sz w:val="24"/>
          <w:szCs w:val="24"/>
        </w:rPr>
        <w:t>приводить примеры городов России, стран – соседей России, стран зарубежной Европы и их столиц.</w:t>
      </w:r>
    </w:p>
    <w:p w:rsidR="001E0726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BF8" w:rsidRDefault="00C31BF8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0726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0726" w:rsidRDefault="001E0726" w:rsidP="001E0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BF8" w:rsidRDefault="00C31BF8" w:rsidP="00C31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учебного предмета</w:t>
      </w:r>
    </w:p>
    <w:tbl>
      <w:tblPr>
        <w:tblStyle w:val="a5"/>
        <w:tblW w:w="0" w:type="auto"/>
        <w:tblLook w:val="04A0"/>
      </w:tblPr>
      <w:tblGrid>
        <w:gridCol w:w="616"/>
        <w:gridCol w:w="7080"/>
        <w:gridCol w:w="1875"/>
      </w:tblGrid>
      <w:tr w:rsidR="00C31BF8" w:rsidTr="00693854">
        <w:tc>
          <w:tcPr>
            <w:tcW w:w="675" w:type="dxa"/>
          </w:tcPr>
          <w:p w:rsidR="00C31BF8" w:rsidRPr="00F36258" w:rsidRDefault="00C31BF8" w:rsidP="00C3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62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625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62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24" w:type="dxa"/>
          </w:tcPr>
          <w:p w:rsidR="00C31BF8" w:rsidRDefault="00C31BF8" w:rsidP="00C3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емы</w:t>
            </w:r>
          </w:p>
        </w:tc>
        <w:tc>
          <w:tcPr>
            <w:tcW w:w="2268" w:type="dxa"/>
          </w:tcPr>
          <w:p w:rsidR="00C31BF8" w:rsidRDefault="00C31BF8" w:rsidP="00C3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31BF8" w:rsidTr="00693854">
        <w:tc>
          <w:tcPr>
            <w:tcW w:w="675" w:type="dxa"/>
          </w:tcPr>
          <w:p w:rsidR="00C31BF8" w:rsidRDefault="00C31BF8" w:rsidP="00C31B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4" w:type="dxa"/>
          </w:tcPr>
          <w:p w:rsidR="00C31BF8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устроен мир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 Семья, народ, государство – части общества. Человек – часть общества. Человечество.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      </w:r>
          </w:p>
        </w:tc>
        <w:tc>
          <w:tcPr>
            <w:tcW w:w="2268" w:type="dxa"/>
          </w:tcPr>
          <w:p w:rsidR="00C31BF8" w:rsidRPr="00C31BF8" w:rsidRDefault="00C31BF8" w:rsidP="00C31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31BF8" w:rsidTr="00693854">
        <w:tc>
          <w:tcPr>
            <w:tcW w:w="675" w:type="dxa"/>
          </w:tcPr>
          <w:p w:rsidR="00C31BF8" w:rsidRDefault="00C31BF8" w:rsidP="00C31B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</w:tcPr>
          <w:p w:rsidR="00C31BF8" w:rsidRPr="00C31BF8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 удивительная природа.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Тела, вещества, частицы. Разнообразие веществ. Твердые вещества, жидкости и газы.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Воздух, его состав и свойства. Значение воздуха для живых организмов. Источники загрязнения воздуха. Охрана воздуха от загрязнений.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Животные, их разнообразие. Группы животных (насекомые, рыбы, земноводные, пресмыкающиеся, птицы, звери и др.)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      </w:r>
          </w:p>
        </w:tc>
        <w:tc>
          <w:tcPr>
            <w:tcW w:w="2268" w:type="dxa"/>
          </w:tcPr>
          <w:p w:rsidR="00C31BF8" w:rsidRPr="00C31BF8" w:rsidRDefault="00C31BF8" w:rsidP="00C31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</w:tr>
      <w:tr w:rsidR="00C31BF8" w:rsidTr="00693854">
        <w:tc>
          <w:tcPr>
            <w:tcW w:w="675" w:type="dxa"/>
          </w:tcPr>
          <w:p w:rsidR="00C31BF8" w:rsidRDefault="00C31BF8" w:rsidP="00C31B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624" w:type="dxa"/>
          </w:tcPr>
          <w:p w:rsidR="00C31BF8" w:rsidRPr="00C31BF8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F8">
              <w:rPr>
                <w:rFonts w:ascii="Times New Roman" w:hAnsi="Times New Roman" w:cs="Times New Roman"/>
                <w:b/>
              </w:rPr>
              <w:t>Мы и наше здоровье.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 человека. Органы и системы органов. Нервная система, ее роль в организме человека. </w:t>
            </w:r>
            <w:proofErr w:type="gramStart"/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 (зрение, слух, обоняние, вкус, осязание), их значение и гигиена.</w:t>
            </w:r>
            <w:proofErr w:type="gramEnd"/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Кожа, ее значение и гигиена. Первая помощь при небольших ранениях, ушибах, ожогах, обмораживании.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вещества: белки, жиры, углеводы, витамины. Пищеварительная система, ее роль в организме. Гигиена питания.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и кровеносная системы, их роль в организме.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воздухом, водой, солнцем. Инфекционные болезни и способы их предупреждения. Здоровый образ жизни. Табак, алкоголь, наркотики - враги здоровья.</w:t>
            </w:r>
          </w:p>
        </w:tc>
        <w:tc>
          <w:tcPr>
            <w:tcW w:w="2268" w:type="dxa"/>
          </w:tcPr>
          <w:p w:rsidR="00C31BF8" w:rsidRPr="00C31BF8" w:rsidRDefault="00C31BF8" w:rsidP="00C31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31BF8" w:rsidTr="00693854">
        <w:tc>
          <w:tcPr>
            <w:tcW w:w="675" w:type="dxa"/>
          </w:tcPr>
          <w:p w:rsidR="00C31BF8" w:rsidRDefault="00C31BF8" w:rsidP="00C31B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4" w:type="dxa"/>
          </w:tcPr>
          <w:p w:rsidR="00C31BF8" w:rsidRDefault="00C31BF8" w:rsidP="00C3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безопасность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действовать при возникновении пожара в квартире (доме), при аварии водопровода, утечке газа.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      </w:r>
            <w:proofErr w:type="gramEnd"/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опасных местах. Гроза – опасное явление природы. Как вести себя во время грозы.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      </w:r>
          </w:p>
          <w:p w:rsidR="00C31BF8" w:rsidRPr="00984D45" w:rsidRDefault="00C31BF8" w:rsidP="00C3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      </w:r>
          </w:p>
        </w:tc>
        <w:tc>
          <w:tcPr>
            <w:tcW w:w="2268" w:type="dxa"/>
          </w:tcPr>
          <w:p w:rsidR="00C31BF8" w:rsidRPr="00C31BF8" w:rsidRDefault="00C31BF8" w:rsidP="00C31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31BF8" w:rsidTr="00693854">
        <w:tc>
          <w:tcPr>
            <w:tcW w:w="675" w:type="dxa"/>
          </w:tcPr>
          <w:p w:rsidR="00C31BF8" w:rsidRDefault="00C31BF8" w:rsidP="00C31B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24" w:type="dxa"/>
          </w:tcPr>
          <w:p w:rsidR="00C31BF8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Чему учит экономика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людей. Какие потребности удовлетворяет экономика. Что такое товары и услуги.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ископаемые, их разнообразие, роль в экономике. Способы добычи полезных ископаемых. Охрана подземных богатств.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денег в экономике. Денежные единицы разных стран (рубль, доллар, евро). Заработная плата.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бюджет. Доходы и расходы бюджета. Налоги. На что государство тратит деньги.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      </w:r>
          </w:p>
        </w:tc>
        <w:tc>
          <w:tcPr>
            <w:tcW w:w="2268" w:type="dxa"/>
          </w:tcPr>
          <w:p w:rsidR="00C31BF8" w:rsidRPr="00C31BF8" w:rsidRDefault="00C31BF8" w:rsidP="00C31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31BF8" w:rsidTr="00693854">
        <w:tc>
          <w:tcPr>
            <w:tcW w:w="675" w:type="dxa"/>
          </w:tcPr>
          <w:p w:rsidR="00C31BF8" w:rsidRDefault="00C31BF8" w:rsidP="00C31B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4" w:type="dxa"/>
          </w:tcPr>
          <w:p w:rsidR="00C31BF8" w:rsidRDefault="00C31BF8" w:rsidP="00C3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Путешествие  по городам и странам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 граничащие с Россией, – наши ближайшие соседи.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      </w:r>
            <w:proofErr w:type="gramEnd"/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      </w:r>
          </w:p>
          <w:p w:rsidR="00C31BF8" w:rsidRPr="00984D45" w:rsidRDefault="00C31BF8" w:rsidP="00C31BF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культурному наследию человечества – долг всего общества и каждого человека.</w:t>
            </w:r>
          </w:p>
          <w:p w:rsidR="00C31BF8" w:rsidRPr="00984D45" w:rsidRDefault="00C31BF8" w:rsidP="00C3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31BF8" w:rsidRPr="00C31BF8" w:rsidRDefault="00C31BF8" w:rsidP="00C31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31BF8" w:rsidTr="00693854">
        <w:tc>
          <w:tcPr>
            <w:tcW w:w="675" w:type="dxa"/>
          </w:tcPr>
          <w:p w:rsidR="00C31BF8" w:rsidRDefault="00C31BF8" w:rsidP="00C31B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C31BF8" w:rsidRPr="00984D45" w:rsidRDefault="00C31BF8" w:rsidP="00C3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C31BF8" w:rsidRPr="00C31BF8" w:rsidRDefault="00C31BF8" w:rsidP="00C31B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AA5A56" w:rsidRDefault="00AA5A56" w:rsidP="00693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A56" w:rsidRDefault="00AA5A56" w:rsidP="00693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A56" w:rsidRDefault="00AA5A56" w:rsidP="00693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A56" w:rsidRDefault="00AA5A56" w:rsidP="00693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A56" w:rsidRDefault="00AA5A56" w:rsidP="00693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A56" w:rsidRDefault="00AA5A56" w:rsidP="00693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A56" w:rsidRDefault="00AA5A56" w:rsidP="00693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48F" w:rsidRDefault="00DB148F" w:rsidP="00693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48F" w:rsidRDefault="00DB148F" w:rsidP="00693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48F" w:rsidRDefault="00DB148F" w:rsidP="00693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A56" w:rsidRDefault="00AA5A56" w:rsidP="00693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A56" w:rsidRDefault="00AA5A56" w:rsidP="00693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814" w:rsidRDefault="00EB3814" w:rsidP="00693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EB3814" w:rsidSect="00AA5A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726" w:rsidRPr="00693854" w:rsidRDefault="00693854" w:rsidP="00693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38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page" w:horzAnchor="margin" w:tblpY="2131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7"/>
        <w:gridCol w:w="1769"/>
        <w:gridCol w:w="2625"/>
        <w:gridCol w:w="3638"/>
        <w:gridCol w:w="3119"/>
        <w:gridCol w:w="2835"/>
      </w:tblGrid>
      <w:tr w:rsidR="00693854" w:rsidRPr="00693854" w:rsidTr="00693854">
        <w:trPr>
          <w:trHeight w:val="420"/>
        </w:trPr>
        <w:tc>
          <w:tcPr>
            <w:tcW w:w="581" w:type="dxa"/>
            <w:gridSpan w:val="2"/>
            <w:vMerge w:val="restart"/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85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93854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69385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69" w:type="dxa"/>
            <w:vMerge w:val="restart"/>
            <w:vAlign w:val="center"/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85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382" w:type="dxa"/>
            <w:gridSpan w:val="3"/>
            <w:tcBorders>
              <w:bottom w:val="single" w:sz="4" w:space="0" w:color="auto"/>
            </w:tcBorders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854">
              <w:rPr>
                <w:rFonts w:ascii="Times New Roman" w:hAnsi="Times New Roman"/>
                <w:b/>
                <w:sz w:val="24"/>
                <w:szCs w:val="24"/>
              </w:rPr>
              <w:t>Планируемые  результаты</w:t>
            </w:r>
          </w:p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854">
              <w:rPr>
                <w:rFonts w:ascii="Times New Roman" w:hAnsi="Times New Roman"/>
                <w:b/>
                <w:sz w:val="24"/>
                <w:szCs w:val="24"/>
              </w:rPr>
              <w:t>(в соответствии с ФГОС)</w:t>
            </w:r>
          </w:p>
        </w:tc>
        <w:tc>
          <w:tcPr>
            <w:tcW w:w="2835" w:type="dxa"/>
            <w:vMerge w:val="restart"/>
            <w:vAlign w:val="center"/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854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693854" w:rsidRPr="00693854" w:rsidTr="00693854">
        <w:trPr>
          <w:trHeight w:val="552"/>
        </w:trPr>
        <w:tc>
          <w:tcPr>
            <w:tcW w:w="581" w:type="dxa"/>
            <w:gridSpan w:val="2"/>
            <w:vMerge/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854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385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85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rPr>
          <w:trHeight w:val="451"/>
        </w:trPr>
        <w:tc>
          <w:tcPr>
            <w:tcW w:w="14567" w:type="dxa"/>
            <w:gridSpan w:val="7"/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854">
              <w:rPr>
                <w:rFonts w:ascii="Times New Roman" w:hAnsi="Times New Roman"/>
                <w:b/>
                <w:i/>
                <w:sz w:val="24"/>
                <w:szCs w:val="24"/>
              </w:rPr>
              <w:t>Как устроен мир.7ч</w:t>
            </w: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Природа. </w:t>
            </w:r>
          </w:p>
        </w:tc>
        <w:tc>
          <w:tcPr>
            <w:tcW w:w="2625" w:type="dxa"/>
            <w:vMerge w:val="restart"/>
          </w:tcPr>
          <w:p w:rsidR="00693854" w:rsidRPr="00693854" w:rsidRDefault="0019086A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t>онимание особой роли России в мировой истории, вос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softHyphen/>
              <w:t>питание чувства гордости за национальные свершения, откры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softHyphen/>
              <w:t>тия, победы;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делать выводы на основе обобщения знаний.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93854" w:rsidRPr="00693854" w:rsidRDefault="0019086A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t>ормирование основ российской гражданской иден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softHyphen/>
      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softHyphen/>
              <w:t>тации;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Характеризовать условия, необходимые для жизни растений.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Рассказывать о роли растений в природе и жизни людей.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Характеризовать способы питания, размножения; условий, необходимых для жизни животных.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Рассказывать о роли животных в природе и жизни людей (на примере своей местности)</w:t>
            </w:r>
            <w:proofErr w:type="gramStart"/>
            <w:r w:rsidRPr="0069385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Рассказывать о роли грибов в природе и жизни людей.</w:t>
            </w:r>
          </w:p>
        </w:tc>
      </w:tr>
      <w:tr w:rsidR="00693854" w:rsidRPr="00693854" w:rsidTr="00693854">
        <w:trPr>
          <w:trHeight w:val="675"/>
        </w:trPr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Человек. 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rPr>
          <w:trHeight w:val="675"/>
        </w:trPr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Pr="0069385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«Богатства</w:t>
            </w:r>
            <w:proofErr w:type="gramStart"/>
            <w:r w:rsidRPr="0069385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,</w:t>
            </w:r>
            <w:proofErr w:type="gramEnd"/>
            <w:r w:rsidRPr="0069385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отданные людям»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rPr>
          <w:trHeight w:val="660"/>
        </w:trPr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rPr>
          <w:trHeight w:val="3123"/>
        </w:trPr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shd w:val="clear" w:color="auto" w:fill="FFFFFF"/>
              <w:spacing w:line="216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Природа в опасности!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15" w:firstLine="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Обобщение знаний по теме  «Как </w:t>
            </w:r>
            <w:r w:rsidRPr="006938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устроен мир»</w:t>
            </w:r>
            <w:proofErr w:type="gramStart"/>
            <w:r w:rsidRPr="006938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.П</w:t>
            </w:r>
            <w:proofErr w:type="gramEnd"/>
            <w:r w:rsidRPr="006938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роверим и оценим свои достижения.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rPr>
          <w:trHeight w:val="374"/>
        </w:trPr>
        <w:tc>
          <w:tcPr>
            <w:tcW w:w="14567" w:type="dxa"/>
            <w:gridSpan w:val="7"/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85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Эта удивительная природа.19ч</w:t>
            </w:r>
          </w:p>
        </w:tc>
      </w:tr>
      <w:tr w:rsidR="00693854" w:rsidRPr="00693854" w:rsidTr="00693854">
        <w:trPr>
          <w:trHeight w:val="1476"/>
        </w:trPr>
        <w:tc>
          <w:tcPr>
            <w:tcW w:w="534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2625" w:type="dxa"/>
            <w:vMerge w:val="restart"/>
            <w:tcBorders>
              <w:left w:val="single" w:sz="4" w:space="0" w:color="auto"/>
            </w:tcBorders>
          </w:tcPr>
          <w:p w:rsidR="00693854" w:rsidRPr="00693854" w:rsidRDefault="0019086A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 w:rsidR="00693854" w:rsidRPr="00693854">
              <w:rPr>
                <w:rFonts w:ascii="Times New Roman" w:hAnsi="Times New Roman"/>
                <w:sz w:val="24"/>
                <w:szCs w:val="24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</w:t>
            </w:r>
          </w:p>
        </w:tc>
        <w:tc>
          <w:tcPr>
            <w:tcW w:w="3638" w:type="dxa"/>
            <w:vMerge w:val="restart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 составлять простой </w:t>
            </w:r>
            <w:proofErr w:type="spellStart"/>
            <w:r w:rsidRPr="00693854">
              <w:rPr>
                <w:rFonts w:ascii="Times New Roman" w:hAnsi="Times New Roman"/>
                <w:sz w:val="24"/>
                <w:szCs w:val="24"/>
              </w:rPr>
              <w:t>планучебно-научного</w:t>
            </w:r>
            <w:proofErr w:type="spellEnd"/>
            <w:r w:rsidRPr="00693854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Доносить свою позицию до других: высказывать свою точку зрения и пытаться </w:t>
            </w:r>
            <w:proofErr w:type="spellStart"/>
            <w:r w:rsidRPr="00693854">
              <w:rPr>
                <w:rFonts w:ascii="Times New Roman" w:hAnsi="Times New Roman"/>
                <w:sz w:val="24"/>
                <w:szCs w:val="24"/>
              </w:rPr>
              <w:t>еёобосновать</w:t>
            </w:r>
            <w:proofErr w:type="spellEnd"/>
            <w:r w:rsidRPr="00693854">
              <w:rPr>
                <w:rFonts w:ascii="Times New Roman" w:hAnsi="Times New Roman"/>
                <w:sz w:val="24"/>
                <w:szCs w:val="24"/>
              </w:rPr>
              <w:t>, приводя аргументы.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93854" w:rsidRPr="00693854" w:rsidRDefault="0019086A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t>ормирование целостного, социально ориентированного взгляда на мир в его органичном единстве и разнообразии при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softHyphen/>
              <w:t>роды, народов, культур и религий;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 формирование уважительного отношения к иному мне</w:t>
            </w:r>
            <w:r w:rsidRPr="00693854">
              <w:rPr>
                <w:rFonts w:ascii="Times New Roman" w:hAnsi="Times New Roman"/>
                <w:sz w:val="24"/>
                <w:szCs w:val="24"/>
              </w:rPr>
              <w:softHyphen/>
              <w:t>нию, истории и культуре других народов;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 овладение начальными навыками адаптации в динамично изменяющемся и развивающемся мире;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 Практическая работа. Наблюдать простейшие опыты по изучению свойств воды 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Исследовать в группах (на основе демонстрационных опытов) свойства воды. 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Характеризовать свойства воды, круговорот воды в природе 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854">
              <w:rPr>
                <w:rFonts w:ascii="Times New Roman" w:hAnsi="Times New Roman"/>
                <w:sz w:val="24"/>
                <w:szCs w:val="24"/>
              </w:rPr>
              <w:t>Характеризовать (на основе опытов) состав почвы, роль почвы в природе и роль живых организмов в образовании почвы (на примере своей местности.</w:t>
            </w:r>
            <w:proofErr w:type="gramEnd"/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Исследовать (на основе </w:t>
            </w: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опытов) состав почвы, роль почвы в экосистеме и роли живых организмов в образовании почвы</w:t>
            </w:r>
            <w:proofErr w:type="gramStart"/>
            <w:r w:rsidRPr="0069385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Характеризовать почву как среду обитания живых организмов, её многообразие. Извлекать (по заданию учителя) необходимую информацию из учебника и дополнительных источников знаний (словари, энциклопедии, справочники) об экосистемах и  природных сообществах и обсуждать полученные сведения</w:t>
            </w:r>
            <w:proofErr w:type="gramStart"/>
            <w:r w:rsidRPr="0069385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Рассказать о роли грибов в природе и жизни людей.</w:t>
            </w: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pacing w:val="-5"/>
                <w:sz w:val="24"/>
                <w:szCs w:val="24"/>
              </w:rPr>
              <w:t>Разнообразие</w:t>
            </w:r>
            <w:r w:rsidRPr="00693854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z w:val="24"/>
                <w:szCs w:val="24"/>
              </w:rPr>
              <w:t xml:space="preserve">Воздух и его </w:t>
            </w:r>
            <w:r w:rsidRPr="006938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охрана. 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Вода и свойства воды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Превращения</w:t>
            </w:r>
            <w:r w:rsidRPr="00693854">
              <w:rPr>
                <w:rFonts w:ascii="Times New Roman" w:hAnsi="Times New Roman" w:cs="Times New Roman"/>
                <w:sz w:val="24"/>
                <w:szCs w:val="24"/>
              </w:rPr>
              <w:t xml:space="preserve"> и  круговорот  воды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Берегите воду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rPr>
          <w:cantSplit/>
          <w:trHeight w:val="1134"/>
        </w:trPr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Солнце, растения и мы </w:t>
            </w: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с вами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Размножение </w:t>
            </w:r>
            <w:r w:rsidRPr="00693854">
              <w:rPr>
                <w:rFonts w:ascii="Times New Roman" w:hAnsi="Times New Roman"/>
                <w:spacing w:val="-4"/>
                <w:sz w:val="24"/>
                <w:szCs w:val="24"/>
              </w:rPr>
              <w:t>и развитие рас</w:t>
            </w:r>
            <w:r w:rsidRPr="00693854">
              <w:rPr>
                <w:rFonts w:ascii="Times New Roman" w:hAnsi="Times New Roman"/>
                <w:sz w:val="24"/>
                <w:szCs w:val="24"/>
              </w:rPr>
              <w:t>тений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Разнообразие </w:t>
            </w:r>
            <w:r w:rsidRPr="00693854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Кто что ест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Наши проекты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Охрана 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rPr>
          <w:trHeight w:val="275"/>
        </w:trPr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rPr>
          <w:trHeight w:val="275"/>
        </w:trPr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rPr>
          <w:trHeight w:val="275"/>
        </w:trPr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93854" w:rsidRPr="00693854" w:rsidRDefault="00693854" w:rsidP="006938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15" w:firstLine="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Обобщение знаний по теме</w:t>
            </w:r>
            <w:proofErr w:type="gramStart"/>
            <w:r w:rsidRPr="006938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»Э</w:t>
            </w:r>
            <w:proofErr w:type="gramEnd"/>
            <w:r w:rsidRPr="006938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та удивительная природа».Проверяем и оцениваем свои достижения</w:t>
            </w:r>
          </w:p>
        </w:tc>
        <w:tc>
          <w:tcPr>
            <w:tcW w:w="2625" w:type="dxa"/>
            <w:vMerge/>
            <w:tcBorders>
              <w:left w:val="single" w:sz="4" w:space="0" w:color="auto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rPr>
          <w:trHeight w:val="275"/>
        </w:trPr>
        <w:tc>
          <w:tcPr>
            <w:tcW w:w="14567" w:type="dxa"/>
            <w:gridSpan w:val="7"/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854">
              <w:rPr>
                <w:rFonts w:ascii="Times New Roman" w:hAnsi="Times New Roman"/>
                <w:b/>
                <w:i/>
                <w:sz w:val="24"/>
                <w:szCs w:val="24"/>
              </w:rPr>
              <w:t>Мы и наше здоровье.10ч</w:t>
            </w:r>
          </w:p>
        </w:tc>
      </w:tr>
      <w:tr w:rsidR="00693854" w:rsidRPr="00693854" w:rsidTr="00693854">
        <w:trPr>
          <w:trHeight w:val="828"/>
        </w:trPr>
        <w:tc>
          <w:tcPr>
            <w:tcW w:w="581" w:type="dxa"/>
            <w:gridSpan w:val="2"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769" w:type="dxa"/>
            <w:tcBorders>
              <w:top w:val="nil"/>
            </w:tcBorders>
          </w:tcPr>
          <w:p w:rsidR="00693854" w:rsidRPr="00693854" w:rsidRDefault="00693854" w:rsidP="00693854">
            <w:pPr>
              <w:shd w:val="clear" w:color="auto" w:fill="FFFFFF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2625" w:type="dxa"/>
            <w:vMerge w:val="restart"/>
            <w:tcBorders>
              <w:top w:val="nil"/>
            </w:tcBorders>
          </w:tcPr>
          <w:p w:rsidR="00693854" w:rsidRPr="00693854" w:rsidRDefault="0019086A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t xml:space="preserve">сознание целостности окружающего мира, 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="00693854" w:rsidRPr="00693854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="00693854" w:rsidRPr="00693854">
              <w:rPr>
                <w:rFonts w:ascii="Times New Roman" w:hAnsi="Times New Roman"/>
                <w:sz w:val="24"/>
                <w:szCs w:val="24"/>
              </w:rPr>
              <w:t xml:space="preserve"> поведения в природной и социальной среде;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Работая по плану, сверять свои действия с целью и, при </w:t>
            </w: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необходимости, исправлять ошибки с помощью учителя.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делать выводы на основе обобщения знаний.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693854" w:rsidRPr="00693854" w:rsidRDefault="0019086A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t xml:space="preserve">ринятие и освоение социальной роли обучающегося, развитие 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мотивов учебной деятельности и формирование лич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основные функции  и особенности строения  </w:t>
            </w: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систем органов человеческого тела.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Характеризовать правила оказания первой помощи при несчастных случаях</w:t>
            </w:r>
            <w:proofErr w:type="gramStart"/>
            <w:r w:rsidRPr="0069385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Выявить потенциально опасные ситуации для сохранения жизни и здоровья человека</w:t>
            </w:r>
            <w:proofErr w:type="gramStart"/>
            <w:r w:rsidRPr="0069385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Моделировать в ходе практической работы ситуации по применению правил сохранения и укрепления здоровья, по  оказанию первой помощи при несчастных случаях.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Участие в диспуте, посвященном  выбору  оптимальных форм поведения на основе изученных правил сохранения и укрепления здоровья.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Извлекать (по заданию учителя) необходимую информацию из учебника и дополнительных источников знаний (словари, энциклопедии, справочники) об </w:t>
            </w: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особенностях строения и жизнедеятельности организма человека, подготовка докладов и обсуждение полученных сведений.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Практические работы: знакомство с внешним строением кожи; изучение содержания питательных веществ в различных продуктах (по информации на упаковках); подсчёт ударов пульса.</w:t>
            </w: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Надёжная защита организма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Опора тела</w:t>
            </w:r>
          </w:p>
          <w:p w:rsidR="00693854" w:rsidRPr="00693854" w:rsidRDefault="00693854" w:rsidP="00693854">
            <w:pPr>
              <w:shd w:val="clear" w:color="auto" w:fill="FFFFFF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и движение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pacing w:val="-5"/>
                <w:sz w:val="24"/>
                <w:szCs w:val="24"/>
              </w:rPr>
              <w:t>Наше питание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15" w:firstLine="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Проект « Школа кулинаров»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«Мы и наше здоровье</w:t>
            </w:r>
            <w:proofErr w:type="gramStart"/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роверим себя и оценим свои достижения</w:t>
            </w:r>
          </w:p>
        </w:tc>
        <w:tc>
          <w:tcPr>
            <w:tcW w:w="2625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14567" w:type="dxa"/>
            <w:gridSpan w:val="7"/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85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Наша безопасность.8ч</w:t>
            </w: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2625" w:type="dxa"/>
            <w:vMerge w:val="restart"/>
          </w:tcPr>
          <w:p w:rsidR="00693854" w:rsidRPr="00693854" w:rsidRDefault="0019086A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t>своение доступных способов изучения природы и обще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softHyphen/>
              <w:t>ства (наблюдение, запись, измерение, опыт, сравнение, клас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softHyphen/>
              <w:t>сификация и др. с получением информации из семейных ар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softHyphen/>
              <w:t>хивов, от окружающих людей, в открытом информационном пространстве);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Перерабатывать полученную информацию: сравнивать и группировать факты и явления; </w:t>
            </w: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причины явлений, событий.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Доносить свою позицию до других: высказывать свою точку зрения и пытаться </w:t>
            </w:r>
            <w:proofErr w:type="spellStart"/>
            <w:r w:rsidRPr="00693854">
              <w:rPr>
                <w:rFonts w:ascii="Times New Roman" w:hAnsi="Times New Roman"/>
                <w:sz w:val="24"/>
                <w:szCs w:val="24"/>
              </w:rPr>
              <w:t>еёобосновать</w:t>
            </w:r>
            <w:proofErr w:type="spellEnd"/>
            <w:r w:rsidRPr="00693854">
              <w:rPr>
                <w:rFonts w:ascii="Times New Roman" w:hAnsi="Times New Roman"/>
                <w:sz w:val="24"/>
                <w:szCs w:val="24"/>
              </w:rPr>
              <w:t>, приводя аргументы.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93854" w:rsidRPr="00693854" w:rsidRDefault="0019086A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t>ормирование эстетических потребностей, ценностей и чувств;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чувств, доброжелательности и эмо</w:t>
            </w:r>
            <w:r w:rsidRPr="00693854">
              <w:rPr>
                <w:rFonts w:ascii="Times New Roman" w:hAnsi="Times New Roman"/>
                <w:sz w:val="24"/>
                <w:szCs w:val="24"/>
              </w:rPr>
              <w:softHyphen/>
              <w:t>ционально-нравственной отзывчивости, понимания и сопере</w:t>
            </w:r>
            <w:r w:rsidRPr="00693854">
              <w:rPr>
                <w:rFonts w:ascii="Times New Roman" w:hAnsi="Times New Roman"/>
                <w:sz w:val="24"/>
                <w:szCs w:val="24"/>
              </w:rPr>
              <w:softHyphen/>
              <w:t>живания чувствам других людей;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Объяснять основные правила обращения с газом, электричеством, водой.  В группе обсудить и подготовить правила пожарной безопасности. Выполнять эти правила </w:t>
            </w:r>
            <w:r w:rsidRPr="00693854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</w:t>
            </w:r>
            <w:r w:rsidRPr="00693854">
              <w:rPr>
                <w:rFonts w:ascii="Times New Roman" w:hAnsi="Times New Roman"/>
                <w:sz w:val="24"/>
                <w:szCs w:val="24"/>
              </w:rPr>
              <w:t xml:space="preserve"> по освоению правил  поведения в доме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Проиграть  учебные ситуации по соблюдению правил уличного движения (Н).                                                                                                      Познакомиться с соблюдением </w:t>
            </w: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в дороге домой во время экскурсии (П).                                         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Выполнять правила уличного движения в ходе учебных игр.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Практические работы: знакомство с устройством и работой бытового фильтра для воды, изготовление макетов знаков дорожного движения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Познакомиться с дорожными знаками  в окрестностях школы. Собрать газетный материал о нарушителях дорожного движения, обсудить с одноклассниками, проанализировать случившееся.</w:t>
            </w: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Проект « Кто нас защищает?».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Опасные места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«Наша безопасность</w:t>
            </w:r>
            <w:proofErr w:type="gramStart"/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роверим и ощеним свои достижения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14567" w:type="dxa"/>
            <w:gridSpan w:val="7"/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85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Чему учит экономика?12ч</w:t>
            </w: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2625" w:type="dxa"/>
            <w:vMerge w:val="restart"/>
          </w:tcPr>
          <w:p w:rsidR="00693854" w:rsidRPr="00693854" w:rsidRDefault="0019086A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t>азвитие навыков устанавливать и выявлять причинно-следственные связи в окружающем мире.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Понимание особой роли России в мировой истории, вос</w:t>
            </w:r>
            <w:r w:rsidRPr="00693854">
              <w:rPr>
                <w:rFonts w:ascii="Times New Roman" w:hAnsi="Times New Roman"/>
                <w:sz w:val="24"/>
                <w:szCs w:val="24"/>
              </w:rPr>
              <w:softHyphen/>
              <w:t xml:space="preserve">питание чувства гордости за </w:t>
            </w: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национальные свершения, откры</w:t>
            </w:r>
            <w:r w:rsidRPr="00693854">
              <w:rPr>
                <w:rFonts w:ascii="Times New Roman" w:hAnsi="Times New Roman"/>
                <w:sz w:val="24"/>
                <w:szCs w:val="24"/>
              </w:rPr>
              <w:softHyphen/>
              <w:t>тия, победы;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</w:t>
            </w: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системе знаний: самостоятельно предполагать, какая информация нужна для решения учебной задачи в один шаг.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69385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93854">
              <w:rPr>
                <w:rFonts w:ascii="Times New Roman" w:hAnsi="Times New Roman"/>
                <w:sz w:val="24"/>
                <w:szCs w:val="24"/>
              </w:rPr>
              <w:t xml:space="preserve"> взрослыми и свер</w:t>
            </w:r>
            <w:r w:rsidRPr="00693854">
              <w:rPr>
                <w:rFonts w:ascii="Times New Roman" w:hAnsi="Times New Roman"/>
                <w:sz w:val="24"/>
                <w:szCs w:val="24"/>
              </w:rP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формирование установки на </w:t>
            </w: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безопасный, здоровый об</w:t>
            </w:r>
            <w:r w:rsidRPr="00693854">
              <w:rPr>
                <w:rFonts w:ascii="Times New Roman" w:hAnsi="Times New Roman"/>
                <w:sz w:val="24"/>
                <w:szCs w:val="24"/>
              </w:rPr>
              <w:softHyphen/>
              <w:t>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роль разделения труда между людьми как основу их жизни. 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Приводить примеры действий людей разных профессий в создании окружающих нас вещей (Н).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 использования человеком богатств природы</w:t>
            </w:r>
            <w:proofErr w:type="gramStart"/>
            <w:r w:rsidRPr="0069385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Анализировать примеры использования человеком бога</w:t>
            </w:r>
            <w:proofErr w:type="gramStart"/>
            <w:r w:rsidRPr="00693854">
              <w:rPr>
                <w:rFonts w:ascii="Times New Roman" w:hAnsi="Times New Roman"/>
                <w:sz w:val="24"/>
                <w:szCs w:val="24"/>
              </w:rPr>
              <w:t>тств пр</w:t>
            </w:r>
            <w:proofErr w:type="gramEnd"/>
            <w:r w:rsidRPr="00693854">
              <w:rPr>
                <w:rFonts w:ascii="Times New Roman" w:hAnsi="Times New Roman"/>
                <w:sz w:val="24"/>
                <w:szCs w:val="24"/>
              </w:rPr>
              <w:t xml:space="preserve">ироды. 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Оценивать яркие проявления профессионального мастерства и результаты труда (в том числе в ходе экскурсий на предприятия)</w:t>
            </w:r>
            <w:proofErr w:type="gramStart"/>
            <w:r w:rsidRPr="00693854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693854">
              <w:rPr>
                <w:rFonts w:ascii="Times New Roman" w:hAnsi="Times New Roman"/>
                <w:sz w:val="24"/>
                <w:szCs w:val="24"/>
              </w:rPr>
              <w:t xml:space="preserve"> Оценивать значимость человеческого труда и разных профессий для всего общества, осмысливая свои наблюдения</w:t>
            </w: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Природные богатства и труд людей – основа экономики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Полезные </w:t>
            </w: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ископаемые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Растениеводство 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Проект « Экономика родного края»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Что такое деньги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«Чему учит экономика»</w:t>
            </w:r>
            <w:proofErr w:type="gramStart"/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роверим и ощеним свои достижения.</w:t>
            </w:r>
          </w:p>
        </w:tc>
        <w:tc>
          <w:tcPr>
            <w:tcW w:w="2625" w:type="dxa"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14567" w:type="dxa"/>
            <w:gridSpan w:val="7"/>
          </w:tcPr>
          <w:p w:rsidR="00693854" w:rsidRPr="00693854" w:rsidRDefault="00693854" w:rsidP="00693854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3854">
              <w:rPr>
                <w:rFonts w:ascii="Times New Roman" w:hAnsi="Times New Roman"/>
                <w:b/>
                <w:i/>
                <w:sz w:val="24"/>
                <w:szCs w:val="24"/>
              </w:rPr>
              <w:t>Путешествие по городам и странам.12ч</w:t>
            </w: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2625" w:type="dxa"/>
            <w:vMerge w:val="restart"/>
          </w:tcPr>
          <w:p w:rsidR="00693854" w:rsidRPr="00693854" w:rsidRDefault="0019086A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 w:rsidR="00693854" w:rsidRPr="00693854">
              <w:rPr>
                <w:rFonts w:ascii="Times New Roman" w:hAnsi="Times New Roman"/>
                <w:sz w:val="24"/>
                <w:szCs w:val="24"/>
              </w:rPr>
              <w:t xml:space="preserve"> уважительного 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России, родному краю, своей семье, истории, культуре, природе нашей страны, её современной жизни;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Совместно с учителем </w:t>
            </w: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обнаруживать и формулировать учебную проблему.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делать выводы на основе обобщения знаний.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93854" w:rsidRPr="00693854" w:rsidRDefault="0019086A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t xml:space="preserve">ормирование целостного, социально 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ориентированного взгляда на мир в его органичном единстве и разнообразии при</w:t>
            </w:r>
            <w:r w:rsidR="00693854" w:rsidRPr="00693854">
              <w:rPr>
                <w:rFonts w:ascii="Times New Roman" w:hAnsi="Times New Roman"/>
                <w:sz w:val="24"/>
                <w:szCs w:val="24"/>
              </w:rPr>
              <w:softHyphen/>
              <w:t>роды, народов, культур и религий;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 формирование уважительного отношения к иному мне</w:t>
            </w:r>
            <w:r w:rsidRPr="00693854">
              <w:rPr>
                <w:rFonts w:ascii="Times New Roman" w:hAnsi="Times New Roman"/>
                <w:sz w:val="24"/>
                <w:szCs w:val="24"/>
              </w:rPr>
              <w:softHyphen/>
              <w:t>нию, истории и культуре других народов;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Обсуждать особенности 2-3 стран мира</w:t>
            </w:r>
            <w:proofErr w:type="gramStart"/>
            <w:r w:rsidRPr="0069385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Практическая работа</w:t>
            </w:r>
            <w:r w:rsidRPr="00693854">
              <w:rPr>
                <w:rFonts w:ascii="Times New Roman" w:hAnsi="Times New Roman"/>
                <w:sz w:val="24"/>
                <w:szCs w:val="24"/>
              </w:rPr>
              <w:t>: находить и показывать изученные страны мира на глобусе и политической карте.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с глобусом и картой</w:t>
            </w:r>
            <w:r w:rsidRPr="00693854">
              <w:rPr>
                <w:rFonts w:ascii="Times New Roman" w:hAnsi="Times New Roman"/>
                <w:sz w:val="24"/>
                <w:szCs w:val="24"/>
              </w:rPr>
              <w:t>: показывать территорию России, ее государственную границу, территорию стран-соседей и их границы, родной регион, сравнивать их географическое положение, климатические условия.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 Отличать друг от друга эпохи истории нашей страны – по их местоположению на ленте времени (Н); а также по представленной в тексте и иллюстрациях информации о событиях, памятниках культуры, </w:t>
            </w: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исторических деятелях.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Оценивать некоторые легко определяемые, однозначные исторические события и поступки исторических деятелей как вызывающие чувство гордости, восхищения или презрения, стыда (Н). Оценивать некоторые исторические события и поступки исторических деятелей как неоднозначные, которые невозможно оценить только как «плохие» или только «хорошие», </w:t>
            </w:r>
            <w:proofErr w:type="gramStart"/>
            <w:r w:rsidRPr="00693854">
              <w:rPr>
                <w:rFonts w:ascii="Times New Roman" w:hAnsi="Times New Roman"/>
                <w:sz w:val="24"/>
                <w:szCs w:val="24"/>
              </w:rPr>
              <w:t>высказывать своё обоснованное отношение</w:t>
            </w:r>
            <w:proofErr w:type="gramEnd"/>
            <w:r w:rsidRPr="00693854">
              <w:rPr>
                <w:rFonts w:ascii="Times New Roman" w:hAnsi="Times New Roman"/>
                <w:sz w:val="24"/>
                <w:szCs w:val="24"/>
              </w:rPr>
              <w:t xml:space="preserve"> к этим событиями и поступкам вия,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Анализировать и оценивать отношение современного человека к историческому и культурному наследию человечества.</w:t>
            </w:r>
          </w:p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 xml:space="preserve">Размещать на ленте времени по соответствующим </w:t>
            </w: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эпохам (обозначенным названиями и веками) даты (годы)  создания исторических и культурных памятников, возникновение древних городов, исторических деятелей.</w:t>
            </w: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Проект  «Музей  путешествий».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На юге Европы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54" w:rsidRPr="00693854" w:rsidTr="00693854">
        <w:trPr>
          <w:trHeight w:val="2484"/>
        </w:trPr>
        <w:tc>
          <w:tcPr>
            <w:tcW w:w="581" w:type="dxa"/>
            <w:gridSpan w:val="2"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3854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769" w:type="dxa"/>
          </w:tcPr>
          <w:p w:rsidR="00693854" w:rsidRPr="00693854" w:rsidRDefault="00693854" w:rsidP="00693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«Путешествие по городам и странам.</w:t>
            </w:r>
          </w:p>
          <w:p w:rsidR="00693854" w:rsidRPr="00693854" w:rsidRDefault="00693854" w:rsidP="00693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854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262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3854" w:rsidRPr="00693854" w:rsidRDefault="00693854" w:rsidP="006938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854" w:rsidRDefault="00C31BF8" w:rsidP="001E072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:rsidR="00C31BF8" w:rsidRDefault="00693854" w:rsidP="001E072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C31BF8">
        <w:rPr>
          <w:rFonts w:ascii="Times New Roman" w:hAnsi="Times New Roman"/>
          <w:b/>
          <w:sz w:val="24"/>
          <w:szCs w:val="24"/>
        </w:rPr>
        <w:t xml:space="preserve">      </w:t>
      </w:r>
    </w:p>
    <w:p w:rsidR="00C31BF8" w:rsidRPr="00693854" w:rsidRDefault="00C31BF8" w:rsidP="001E072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AA5A56" w:rsidRDefault="00AA5A56" w:rsidP="00C31BF8">
      <w:pPr>
        <w:rPr>
          <w:rFonts w:ascii="Times New Roman" w:hAnsi="Times New Roman" w:cs="Times New Roman"/>
          <w:sz w:val="24"/>
          <w:szCs w:val="24"/>
        </w:rPr>
      </w:pPr>
    </w:p>
    <w:p w:rsidR="00AA5A56" w:rsidRDefault="00AA5A56" w:rsidP="00C31BF8">
      <w:pPr>
        <w:rPr>
          <w:rFonts w:ascii="Times New Roman" w:hAnsi="Times New Roman" w:cs="Times New Roman"/>
          <w:sz w:val="24"/>
          <w:szCs w:val="24"/>
        </w:rPr>
      </w:pPr>
    </w:p>
    <w:p w:rsidR="00AA5A56" w:rsidRPr="00693854" w:rsidRDefault="00AA5A56" w:rsidP="00C31BF8">
      <w:pPr>
        <w:rPr>
          <w:rFonts w:ascii="Times New Roman" w:hAnsi="Times New Roman" w:cs="Times New Roman"/>
          <w:sz w:val="24"/>
          <w:szCs w:val="24"/>
        </w:rPr>
      </w:pPr>
    </w:p>
    <w:p w:rsidR="00693854" w:rsidRPr="00CE2177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7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86A" w:rsidRDefault="00693854" w:rsidP="00190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Книгопечатная продукция</w:t>
      </w:r>
    </w:p>
    <w:p w:rsidR="0019086A" w:rsidRDefault="0019086A" w:rsidP="00190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B3E" w:rsidRPr="00C84F36" w:rsidRDefault="00242B3E" w:rsidP="00190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F36">
        <w:rPr>
          <w:rFonts w:ascii="Times New Roman" w:hAnsi="Times New Roman" w:cs="Times New Roman"/>
          <w:sz w:val="24"/>
          <w:szCs w:val="24"/>
        </w:rPr>
        <w:t>«Школа России»</w:t>
      </w:r>
      <w:proofErr w:type="gramStart"/>
      <w:r w:rsidRPr="00C84F3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84F36">
        <w:rPr>
          <w:rFonts w:ascii="Times New Roman" w:hAnsi="Times New Roman" w:cs="Times New Roman"/>
          <w:sz w:val="24"/>
          <w:szCs w:val="24"/>
        </w:rPr>
        <w:t>борник рабочих программ.1-4 классы. А.А. Плешаков. М., «Просвещение» 2011г.</w:t>
      </w:r>
    </w:p>
    <w:p w:rsidR="00242B3E" w:rsidRPr="00C84F36" w:rsidRDefault="00242B3E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B3E" w:rsidRDefault="00242B3E" w:rsidP="00242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Плешаков.</w:t>
      </w:r>
      <w:r w:rsidRPr="00B4529C">
        <w:rPr>
          <w:rFonts w:ascii="Times New Roman" w:hAnsi="Times New Roman" w:cs="Times New Roman"/>
          <w:sz w:val="24"/>
          <w:szCs w:val="24"/>
        </w:rPr>
        <w:t xml:space="preserve"> «Окружающий мир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t xml:space="preserve"> </w:t>
      </w:r>
      <w:r w:rsidRPr="00C84F36">
        <w:rPr>
          <w:rFonts w:ascii="Times New Roman" w:hAnsi="Times New Roman" w:cs="Times New Roman"/>
        </w:rPr>
        <w:t>Учебник.1 и</w:t>
      </w:r>
      <w:r w:rsidR="00C84F36">
        <w:rPr>
          <w:rFonts w:ascii="Times New Roman" w:hAnsi="Times New Roman" w:cs="Times New Roman"/>
        </w:rPr>
        <w:t xml:space="preserve"> </w:t>
      </w:r>
      <w:r w:rsidRPr="00C84F36">
        <w:rPr>
          <w:rFonts w:ascii="Times New Roman" w:hAnsi="Times New Roman" w:cs="Times New Roman"/>
        </w:rPr>
        <w:t>2  часть.</w:t>
      </w:r>
      <w:r w:rsidR="00C84F36">
        <w:rPr>
          <w:rFonts w:ascii="Times New Roman" w:hAnsi="Times New Roman" w:cs="Times New Roman"/>
        </w:rPr>
        <w:t xml:space="preserve"> </w:t>
      </w:r>
      <w:r w:rsidRPr="00B4529C">
        <w:rPr>
          <w:rFonts w:ascii="Times New Roman" w:hAnsi="Times New Roman" w:cs="Times New Roman"/>
          <w:sz w:val="24"/>
          <w:szCs w:val="24"/>
        </w:rPr>
        <w:t>М.,»Просвещение», 2012г.</w:t>
      </w:r>
    </w:p>
    <w:p w:rsidR="00242B3E" w:rsidRPr="00C84F36" w:rsidRDefault="00242B3E" w:rsidP="00242B3E">
      <w:pPr>
        <w:rPr>
          <w:rFonts w:ascii="Times New Roman" w:hAnsi="Times New Roman" w:cs="Times New Roman"/>
          <w:sz w:val="24"/>
          <w:szCs w:val="24"/>
        </w:rPr>
      </w:pPr>
      <w:r w:rsidRPr="00C84F36">
        <w:rPr>
          <w:rFonts w:ascii="Times New Roman" w:hAnsi="Times New Roman" w:cs="Times New Roman"/>
          <w:sz w:val="24"/>
          <w:szCs w:val="24"/>
        </w:rPr>
        <w:t>А.А. Плешаков. «Окружающий мир». Рабочая тетрадь. 1 и</w:t>
      </w:r>
      <w:proofErr w:type="gramStart"/>
      <w:r w:rsidRPr="00C84F3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84F36">
        <w:rPr>
          <w:rFonts w:ascii="Times New Roman" w:hAnsi="Times New Roman" w:cs="Times New Roman"/>
          <w:sz w:val="24"/>
          <w:szCs w:val="24"/>
        </w:rPr>
        <w:t xml:space="preserve">  часть. М., «Просвещение».2013г.</w:t>
      </w:r>
    </w:p>
    <w:p w:rsidR="00242B3E" w:rsidRDefault="00242B3E" w:rsidP="00C8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F36">
        <w:rPr>
          <w:rFonts w:ascii="Times New Roman" w:hAnsi="Times New Roman" w:cs="Times New Roman"/>
          <w:sz w:val="24"/>
          <w:szCs w:val="24"/>
        </w:rPr>
        <w:t>Е.М. Тихомирова. Поурочные разработки по предмету «Окружающий мир»</w:t>
      </w:r>
      <w:proofErr w:type="gramStart"/>
      <w:r w:rsidRPr="00C84F3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84F36">
        <w:rPr>
          <w:rFonts w:ascii="Times New Roman" w:hAnsi="Times New Roman" w:cs="Times New Roman"/>
          <w:sz w:val="24"/>
          <w:szCs w:val="24"/>
        </w:rPr>
        <w:t xml:space="preserve"> учебнику А.А.Плешакова«Окружающий мир»..В 2-х частях. «Экзамен».2013г.</w:t>
      </w:r>
    </w:p>
    <w:p w:rsidR="008926CF" w:rsidRDefault="008926CF" w:rsidP="00C8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В.А.Самкова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Окружающий мир с </w:t>
      </w:r>
      <w:r>
        <w:rPr>
          <w:rFonts w:ascii="Times New Roman" w:hAnsi="Times New Roman" w:cs="Times New Roman"/>
          <w:sz w:val="24"/>
          <w:szCs w:val="24"/>
          <w:lang w:val="en-US"/>
        </w:rPr>
        <w:t>AFS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Тематическое поурочное планирование.1-4 классы. М.,: ПКГ «РОС», 2012.</w:t>
      </w:r>
    </w:p>
    <w:p w:rsidR="008926CF" w:rsidRPr="008926CF" w:rsidRDefault="008926CF" w:rsidP="00C8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F36" w:rsidRDefault="00C84F36" w:rsidP="00C84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Плешаков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земли до неба. Атлас-определитель. Пособие для учащихся общеобразовательных учреждений. М., «Просвещение»,201</w:t>
      </w:r>
      <w:r w:rsidR="008926CF">
        <w:rPr>
          <w:rFonts w:ascii="Times New Roman" w:hAnsi="Times New Roman" w:cs="Times New Roman"/>
          <w:sz w:val="24"/>
          <w:szCs w:val="24"/>
        </w:rPr>
        <w:t>2</w:t>
      </w:r>
    </w:p>
    <w:p w:rsidR="00C84F36" w:rsidRDefault="00C84F36" w:rsidP="00C84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А. Плешаков. Зелёные страницы. Книга для учащихся начальных классов. М., «Просвещение».2010</w:t>
      </w:r>
    </w:p>
    <w:p w:rsidR="0019086A" w:rsidRDefault="0019086A" w:rsidP="00C84F36">
      <w:pPr>
        <w:rPr>
          <w:rFonts w:ascii="Times New Roman" w:hAnsi="Times New Roman" w:cs="Times New Roman"/>
          <w:sz w:val="24"/>
          <w:szCs w:val="24"/>
        </w:rPr>
      </w:pPr>
    </w:p>
    <w:p w:rsidR="00F81A8C" w:rsidRPr="00F81A8C" w:rsidRDefault="00F81A8C" w:rsidP="00F81A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8C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C84F36" w:rsidRPr="00C84F36" w:rsidRDefault="00C84F36" w:rsidP="00C84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таблиц по окружающему миру.</w:t>
      </w:r>
    </w:p>
    <w:p w:rsidR="00F81A8C" w:rsidRDefault="00F81A8C" w:rsidP="00F81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Компьютерные и информационно-коммуникативные средства</w:t>
      </w:r>
    </w:p>
    <w:p w:rsidR="0019086A" w:rsidRDefault="0019086A" w:rsidP="00F81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A8C" w:rsidRPr="00C84F36" w:rsidRDefault="00F81A8C" w:rsidP="00F81A8C">
      <w:pPr>
        <w:pStyle w:val="a4"/>
        <w:rPr>
          <w:rFonts w:ascii="Times New Roman" w:hAnsi="Times New Roman"/>
          <w:sz w:val="24"/>
          <w:szCs w:val="24"/>
        </w:rPr>
      </w:pPr>
      <w:r w:rsidRPr="00C84F36">
        <w:rPr>
          <w:rFonts w:ascii="Times New Roman" w:hAnsi="Times New Roman"/>
          <w:sz w:val="24"/>
          <w:szCs w:val="24"/>
        </w:rPr>
        <w:t>Электронное приложение к учебнику А.А. Плешакова «Окружающий мир».  М., «Просвещение».2012г.</w:t>
      </w:r>
    </w:p>
    <w:p w:rsidR="00F81A8C" w:rsidRPr="00C84F36" w:rsidRDefault="00F81A8C" w:rsidP="00F81A8C">
      <w:pPr>
        <w:pStyle w:val="a4"/>
        <w:rPr>
          <w:rFonts w:ascii="Times New Roman" w:hAnsi="Times New Roman"/>
          <w:sz w:val="24"/>
          <w:szCs w:val="24"/>
        </w:rPr>
      </w:pPr>
      <w:r w:rsidRPr="00C84F36">
        <w:rPr>
          <w:rFonts w:ascii="Times New Roman" w:hAnsi="Times New Roman"/>
          <w:sz w:val="24"/>
          <w:szCs w:val="24"/>
        </w:rPr>
        <w:t>Ресурсы Интернет: презентации.</w:t>
      </w:r>
    </w:p>
    <w:p w:rsidR="00693854" w:rsidRPr="00C84F36" w:rsidRDefault="00693854" w:rsidP="0069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36" w:rsidRPr="00DB77DB" w:rsidRDefault="00C84F36" w:rsidP="00C84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DB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Pr="004C01B0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1B0">
        <w:rPr>
          <w:rFonts w:ascii="Times New Roman" w:hAnsi="Times New Roman" w:cs="Times New Roman"/>
          <w:sz w:val="24"/>
          <w:szCs w:val="24"/>
        </w:rPr>
        <w:t>Компьютер</w:t>
      </w:r>
    </w:p>
    <w:p w:rsidR="00693854" w:rsidRPr="004C01B0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1B0">
        <w:rPr>
          <w:rFonts w:ascii="Times New Roman" w:hAnsi="Times New Roman" w:cs="Times New Roman"/>
          <w:sz w:val="24"/>
          <w:szCs w:val="24"/>
        </w:rPr>
        <w:t>Принтер</w:t>
      </w: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1B0">
        <w:rPr>
          <w:rFonts w:ascii="Times New Roman" w:hAnsi="Times New Roman" w:cs="Times New Roman"/>
          <w:sz w:val="24"/>
          <w:szCs w:val="24"/>
        </w:rPr>
        <w:t>Экран</w:t>
      </w:r>
    </w:p>
    <w:p w:rsidR="00F81A8C" w:rsidRDefault="00F81A8C" w:rsidP="0069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F81A8C" w:rsidRDefault="00F81A8C" w:rsidP="0069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A8C" w:rsidRDefault="00F81A8C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8C"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</w:t>
      </w:r>
    </w:p>
    <w:p w:rsidR="0019086A" w:rsidRPr="00F81A8C" w:rsidRDefault="0019086A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A8C" w:rsidRDefault="00F81A8C" w:rsidP="00F81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Муляжи овощей, фруктов, грибов с учётом содержания обучения.</w:t>
      </w:r>
    </w:p>
    <w:p w:rsidR="00F81A8C" w:rsidRDefault="008926CF" w:rsidP="00F81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</w:t>
      </w:r>
      <w:r w:rsidRPr="00892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AFS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экспериментальной деятельности в начальной школе. </w:t>
      </w:r>
    </w:p>
    <w:p w:rsidR="00F81A8C" w:rsidRDefault="00F81A8C" w:rsidP="00F81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A8C" w:rsidRDefault="00F81A8C" w:rsidP="0069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A8C" w:rsidRDefault="00F81A8C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8C">
        <w:rPr>
          <w:rFonts w:ascii="Times New Roman" w:hAnsi="Times New Roman" w:cs="Times New Roman"/>
          <w:b/>
          <w:sz w:val="24"/>
          <w:szCs w:val="24"/>
        </w:rPr>
        <w:t>Натуральные объекты</w:t>
      </w:r>
    </w:p>
    <w:p w:rsidR="00F81A8C" w:rsidRDefault="00F81A8C" w:rsidP="00F81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Гербарий.</w:t>
      </w:r>
    </w:p>
    <w:p w:rsidR="00F81A8C" w:rsidRDefault="00F81A8C" w:rsidP="00F81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 полезных ископаемых.</w:t>
      </w:r>
    </w:p>
    <w:p w:rsidR="00F81A8C" w:rsidRDefault="00F81A8C" w:rsidP="00F81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бумаги и тканей.</w:t>
      </w:r>
    </w:p>
    <w:p w:rsidR="00F81A8C" w:rsidRDefault="00F81A8C" w:rsidP="00F81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Живые объекты: комнатные растения.</w:t>
      </w:r>
    </w:p>
    <w:p w:rsidR="00F81A8C" w:rsidRDefault="0019086A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и игрушки</w:t>
      </w:r>
    </w:p>
    <w:p w:rsidR="0019086A" w:rsidRDefault="0019086A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86A" w:rsidRPr="0019086A" w:rsidRDefault="0019086A" w:rsidP="0019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6A">
        <w:rPr>
          <w:rFonts w:ascii="Times New Roman" w:hAnsi="Times New Roman" w:cs="Times New Roman"/>
          <w:sz w:val="24"/>
          <w:szCs w:val="24"/>
        </w:rPr>
        <w:t>Наборы карандашей, красок, гуашей, альбомов для рисования.</w:t>
      </w:r>
    </w:p>
    <w:p w:rsidR="0019086A" w:rsidRPr="0019086A" w:rsidRDefault="0019086A" w:rsidP="0019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«Городок» (деревянные модели ландшафта и архитектуры)</w:t>
      </w: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19086A" w:rsidRDefault="0019086A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177">
        <w:rPr>
          <w:rFonts w:ascii="Times New Roman" w:hAnsi="Times New Roman" w:cs="Times New Roman"/>
          <w:sz w:val="24"/>
          <w:szCs w:val="24"/>
        </w:rPr>
        <w:t>Ученические столы</w:t>
      </w:r>
      <w:r w:rsidR="0019086A">
        <w:rPr>
          <w:rFonts w:ascii="Times New Roman" w:hAnsi="Times New Roman" w:cs="Times New Roman"/>
          <w:sz w:val="24"/>
          <w:szCs w:val="24"/>
        </w:rPr>
        <w:t xml:space="preserve"> (двухместные) </w:t>
      </w:r>
      <w:r w:rsidRPr="00CE2177">
        <w:rPr>
          <w:rFonts w:ascii="Times New Roman" w:hAnsi="Times New Roman" w:cs="Times New Roman"/>
          <w:sz w:val="24"/>
          <w:szCs w:val="24"/>
        </w:rPr>
        <w:t xml:space="preserve"> с комплектом стульев.</w:t>
      </w:r>
    </w:p>
    <w:p w:rsidR="00693854" w:rsidRPr="00CE2177" w:rsidRDefault="00693854" w:rsidP="00693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7">
        <w:rPr>
          <w:rFonts w:ascii="Times New Roman" w:hAnsi="Times New Roman" w:cs="Times New Roman"/>
          <w:sz w:val="24"/>
          <w:szCs w:val="24"/>
        </w:rPr>
        <w:t>Стол учительский с тумбой.</w:t>
      </w:r>
    </w:p>
    <w:p w:rsidR="00693854" w:rsidRDefault="00693854" w:rsidP="00693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7">
        <w:rPr>
          <w:rFonts w:ascii="Times New Roman" w:hAnsi="Times New Roman" w:cs="Times New Roman"/>
          <w:sz w:val="24"/>
          <w:szCs w:val="24"/>
        </w:rPr>
        <w:t>Шкафы для хранения учебников, тетрадей, дидактических пособий и др.</w:t>
      </w:r>
    </w:p>
    <w:p w:rsidR="0019086A" w:rsidRDefault="0019086A" w:rsidP="00693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магнитная доска</w:t>
      </w:r>
    </w:p>
    <w:p w:rsidR="00693854" w:rsidRPr="00CE2177" w:rsidRDefault="00693854" w:rsidP="00693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Конторка.</w:t>
      </w:r>
    </w:p>
    <w:p w:rsidR="00693854" w:rsidRPr="00CE2177" w:rsidRDefault="00693854" w:rsidP="00693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54" w:rsidRDefault="0069385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5A56">
        <w:rPr>
          <w:rFonts w:ascii="Times New Roman" w:hAnsi="Times New Roman" w:cs="Times New Roman"/>
          <w:b/>
          <w:sz w:val="40"/>
          <w:szCs w:val="40"/>
        </w:rPr>
        <w:t>Лист коррекции</w:t>
      </w:r>
    </w:p>
    <w:p w:rsidR="00EB3814" w:rsidRDefault="00EB381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3814" w:rsidRPr="00AA5A56" w:rsidRDefault="00EB3814" w:rsidP="006938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0" w:type="auto"/>
        <w:tblInd w:w="2507" w:type="dxa"/>
        <w:tblLook w:val="04A0"/>
      </w:tblPr>
      <w:tblGrid>
        <w:gridCol w:w="3190"/>
        <w:gridCol w:w="3190"/>
        <w:gridCol w:w="3191"/>
      </w:tblGrid>
      <w:tr w:rsidR="00AA5A56" w:rsidTr="00EB3814">
        <w:tc>
          <w:tcPr>
            <w:tcW w:w="3190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0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A5A56" w:rsidTr="00EB3814">
        <w:tc>
          <w:tcPr>
            <w:tcW w:w="3190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0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A5A56" w:rsidTr="00EB3814">
        <w:tc>
          <w:tcPr>
            <w:tcW w:w="3190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0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A5A56" w:rsidTr="00EB3814">
        <w:tc>
          <w:tcPr>
            <w:tcW w:w="3190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0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A5A56" w:rsidTr="00EB3814">
        <w:tc>
          <w:tcPr>
            <w:tcW w:w="3190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0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A5A56" w:rsidTr="00EB3814">
        <w:tc>
          <w:tcPr>
            <w:tcW w:w="3190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0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AA5A56" w:rsidRDefault="00AA5A56" w:rsidP="00C31BF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31BF8" w:rsidRPr="00AA5A56" w:rsidRDefault="00C31BF8" w:rsidP="00C31BF8">
      <w:pPr>
        <w:rPr>
          <w:rFonts w:ascii="Times New Roman" w:hAnsi="Times New Roman" w:cs="Times New Roman"/>
          <w:sz w:val="40"/>
          <w:szCs w:val="40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C31BF8" w:rsidRPr="00693854" w:rsidRDefault="00C31BF8" w:rsidP="00C31BF8">
      <w:pPr>
        <w:rPr>
          <w:rFonts w:ascii="Times New Roman" w:hAnsi="Times New Roman" w:cs="Times New Roman"/>
          <w:sz w:val="24"/>
          <w:szCs w:val="24"/>
        </w:rPr>
      </w:pPr>
    </w:p>
    <w:p w:rsidR="001E0726" w:rsidRPr="00693854" w:rsidRDefault="001E072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sectPr w:rsidR="001E0726" w:rsidRPr="00693854" w:rsidSect="00EB38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7380"/>
    <w:multiLevelType w:val="hybridMultilevel"/>
    <w:tmpl w:val="9190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722C1"/>
    <w:multiLevelType w:val="hybridMultilevel"/>
    <w:tmpl w:val="8514C2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64D1B3F"/>
    <w:multiLevelType w:val="hybridMultilevel"/>
    <w:tmpl w:val="F6A00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1295F"/>
    <w:multiLevelType w:val="hybridMultilevel"/>
    <w:tmpl w:val="14BCE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B23"/>
    <w:rsid w:val="00040ACB"/>
    <w:rsid w:val="000F6D52"/>
    <w:rsid w:val="0019086A"/>
    <w:rsid w:val="001C6B23"/>
    <w:rsid w:val="001D5046"/>
    <w:rsid w:val="001E0726"/>
    <w:rsid w:val="00242B3E"/>
    <w:rsid w:val="0028168F"/>
    <w:rsid w:val="00376896"/>
    <w:rsid w:val="003F1845"/>
    <w:rsid w:val="0040248C"/>
    <w:rsid w:val="00601D6E"/>
    <w:rsid w:val="00693854"/>
    <w:rsid w:val="00815EDF"/>
    <w:rsid w:val="008926CF"/>
    <w:rsid w:val="00AA5A56"/>
    <w:rsid w:val="00C31BF8"/>
    <w:rsid w:val="00C84F36"/>
    <w:rsid w:val="00CF599F"/>
    <w:rsid w:val="00D96786"/>
    <w:rsid w:val="00DB148F"/>
    <w:rsid w:val="00E11F06"/>
    <w:rsid w:val="00EB3814"/>
    <w:rsid w:val="00F8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23"/>
    <w:pPr>
      <w:ind w:left="720"/>
      <w:contextualSpacing/>
    </w:pPr>
  </w:style>
  <w:style w:type="paragraph" w:styleId="a4">
    <w:name w:val="No Spacing"/>
    <w:uiPriority w:val="1"/>
    <w:qFormat/>
    <w:rsid w:val="00CF59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CF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599F"/>
  </w:style>
  <w:style w:type="table" w:styleId="a5">
    <w:name w:val="Table Grid"/>
    <w:basedOn w:val="a1"/>
    <w:uiPriority w:val="59"/>
    <w:rsid w:val="00C31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26</Pages>
  <Words>6843</Words>
  <Characters>39008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Граф</cp:lastModifiedBy>
  <cp:revision>7</cp:revision>
  <dcterms:created xsi:type="dcterms:W3CDTF">2015-02-05T15:31:00Z</dcterms:created>
  <dcterms:modified xsi:type="dcterms:W3CDTF">2015-03-02T05:20:00Z</dcterms:modified>
</cp:coreProperties>
</file>