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07" w:rsidRPr="00F71B07" w:rsidRDefault="00F71B07" w:rsidP="00F71B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1B07">
        <w:rPr>
          <w:rFonts w:ascii="Times New Roman" w:hAnsi="Times New Roman" w:cs="Times New Roman"/>
          <w:b/>
          <w:bCs/>
          <w:sz w:val="28"/>
          <w:szCs w:val="28"/>
        </w:rPr>
        <w:t xml:space="preserve">ФИО учителя: </w:t>
      </w:r>
      <w:proofErr w:type="spellStart"/>
      <w:r w:rsidRPr="00F71B07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F71B07"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</w:p>
    <w:p w:rsidR="00F71B07" w:rsidRPr="00F71B07" w:rsidRDefault="00F71B07" w:rsidP="00F71B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1B07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F71B07">
        <w:rPr>
          <w:rFonts w:ascii="Times New Roman" w:hAnsi="Times New Roman" w:cs="Times New Roman"/>
          <w:sz w:val="28"/>
          <w:szCs w:val="28"/>
        </w:rPr>
        <w:t>Разнообразие облаков</w:t>
      </w:r>
    </w:p>
    <w:p w:rsidR="00F71B07" w:rsidRPr="00F71B07" w:rsidRDefault="00F71B07" w:rsidP="00F71B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1B07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F71B07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F71B07" w:rsidRPr="00F71B07" w:rsidRDefault="00F71B07" w:rsidP="00F71B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1B07">
        <w:rPr>
          <w:rFonts w:ascii="Times New Roman" w:hAnsi="Times New Roman" w:cs="Times New Roman"/>
          <w:b/>
          <w:bCs/>
          <w:sz w:val="28"/>
          <w:szCs w:val="28"/>
        </w:rPr>
        <w:t>УУД:</w:t>
      </w:r>
      <w:r w:rsidRPr="00F71B07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познавательного интереса к учебному предмету, пон</w:t>
      </w:r>
      <w:r w:rsidRPr="00F71B07">
        <w:rPr>
          <w:rFonts w:ascii="Times New Roman" w:hAnsi="Times New Roman" w:cs="Times New Roman"/>
          <w:sz w:val="28"/>
          <w:szCs w:val="28"/>
        </w:rPr>
        <w:t>и</w:t>
      </w:r>
      <w:r w:rsidRPr="00F71B07">
        <w:rPr>
          <w:rFonts w:ascii="Times New Roman" w:hAnsi="Times New Roman" w:cs="Times New Roman"/>
          <w:sz w:val="28"/>
          <w:szCs w:val="28"/>
        </w:rPr>
        <w:t>мать, принимать и удерживать учебную задачу. Участвовать в проектной д</w:t>
      </w:r>
      <w:r w:rsidRPr="00F71B07">
        <w:rPr>
          <w:rFonts w:ascii="Times New Roman" w:hAnsi="Times New Roman" w:cs="Times New Roman"/>
          <w:sz w:val="28"/>
          <w:szCs w:val="28"/>
        </w:rPr>
        <w:t>е</w:t>
      </w:r>
      <w:r w:rsidRPr="00F71B07">
        <w:rPr>
          <w:rFonts w:ascii="Times New Roman" w:hAnsi="Times New Roman" w:cs="Times New Roman"/>
          <w:sz w:val="28"/>
          <w:szCs w:val="28"/>
        </w:rPr>
        <w:t>ятельности, создавать творческие работы на заданную тему (небольшие с</w:t>
      </w:r>
      <w:r w:rsidRPr="00F71B07">
        <w:rPr>
          <w:rFonts w:ascii="Times New Roman" w:hAnsi="Times New Roman" w:cs="Times New Roman"/>
          <w:sz w:val="28"/>
          <w:szCs w:val="28"/>
        </w:rPr>
        <w:t>о</w:t>
      </w:r>
      <w:r w:rsidRPr="00F71B07">
        <w:rPr>
          <w:rFonts w:ascii="Times New Roman" w:hAnsi="Times New Roman" w:cs="Times New Roman"/>
          <w:sz w:val="28"/>
          <w:szCs w:val="28"/>
        </w:rPr>
        <w:t>общения, презентации). Анализировать, сравнивать, классифицировать, р</w:t>
      </w:r>
      <w:r w:rsidRPr="00F71B07">
        <w:rPr>
          <w:rFonts w:ascii="Times New Roman" w:hAnsi="Times New Roman" w:cs="Times New Roman"/>
          <w:sz w:val="28"/>
          <w:szCs w:val="28"/>
        </w:rPr>
        <w:t>а</w:t>
      </w:r>
      <w:r w:rsidRPr="00F71B07">
        <w:rPr>
          <w:rFonts w:ascii="Times New Roman" w:hAnsi="Times New Roman" w:cs="Times New Roman"/>
          <w:sz w:val="28"/>
          <w:szCs w:val="28"/>
        </w:rPr>
        <w:t>ботать с различными источниками знаний, обобщать и систематизировать информацию, моделировать природные объекты и взаимосвязи в живой пр</w:t>
      </w:r>
      <w:r w:rsidRPr="00F71B07">
        <w:rPr>
          <w:rFonts w:ascii="Times New Roman" w:hAnsi="Times New Roman" w:cs="Times New Roman"/>
          <w:sz w:val="28"/>
          <w:szCs w:val="28"/>
        </w:rPr>
        <w:t>и</w:t>
      </w:r>
      <w:r w:rsidRPr="00F71B07">
        <w:rPr>
          <w:rFonts w:ascii="Times New Roman" w:hAnsi="Times New Roman" w:cs="Times New Roman"/>
          <w:sz w:val="28"/>
          <w:szCs w:val="28"/>
        </w:rPr>
        <w:t>роде.</w:t>
      </w:r>
    </w:p>
    <w:p w:rsidR="00F71B07" w:rsidRPr="00F71B07" w:rsidRDefault="00F71B07" w:rsidP="00F71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71B0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F71B07">
        <w:rPr>
          <w:rFonts w:ascii="Times New Roman" w:hAnsi="Times New Roman" w:cs="Times New Roman"/>
          <w:sz w:val="28"/>
          <w:szCs w:val="28"/>
        </w:rPr>
        <w:t xml:space="preserve"> учебник «Окружающий мир» 2 класс, энциклопедии, синие листы бумаги, мелки, 3 листа ватмана, вата торт (макет), иллюстрации пр</w:t>
      </w:r>
      <w:r w:rsidRPr="00F71B07">
        <w:rPr>
          <w:rFonts w:ascii="Times New Roman" w:hAnsi="Times New Roman" w:cs="Times New Roman"/>
          <w:sz w:val="28"/>
          <w:szCs w:val="28"/>
        </w:rPr>
        <w:t>и</w:t>
      </w:r>
      <w:r w:rsidRPr="00F71B07">
        <w:rPr>
          <w:rFonts w:ascii="Times New Roman" w:hAnsi="Times New Roman" w:cs="Times New Roman"/>
          <w:sz w:val="28"/>
          <w:szCs w:val="28"/>
        </w:rPr>
        <w:t>родных явлений, карточки.</w:t>
      </w:r>
      <w:proofErr w:type="gramEnd"/>
    </w:p>
    <w:p w:rsidR="00F71B07" w:rsidRPr="00F71B07" w:rsidRDefault="00F71B07" w:rsidP="00F71B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B0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71B07" w:rsidRPr="00F71B07" w:rsidRDefault="00F71B07" w:rsidP="00F7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07">
        <w:rPr>
          <w:rFonts w:ascii="Times New Roman" w:hAnsi="Times New Roman" w:cs="Times New Roman"/>
          <w:sz w:val="28"/>
          <w:szCs w:val="28"/>
        </w:rPr>
        <w:t>- формировать понятие «облака», их разнообразие, их состав;</w:t>
      </w:r>
    </w:p>
    <w:p w:rsidR="00F71B07" w:rsidRPr="00F71B07" w:rsidRDefault="00F71B07" w:rsidP="00F7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07">
        <w:rPr>
          <w:rFonts w:ascii="Times New Roman" w:hAnsi="Times New Roman" w:cs="Times New Roman"/>
          <w:sz w:val="28"/>
          <w:szCs w:val="28"/>
        </w:rPr>
        <w:t xml:space="preserve">- формировать умение моделировать объект «неживой природы»; учить </w:t>
      </w:r>
      <w:proofErr w:type="gramStart"/>
      <w:r w:rsidRPr="00F71B07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F71B07">
        <w:rPr>
          <w:rFonts w:ascii="Times New Roman" w:hAnsi="Times New Roman" w:cs="Times New Roman"/>
          <w:sz w:val="28"/>
          <w:szCs w:val="28"/>
        </w:rPr>
        <w:t xml:space="preserve"> делать выводы на основе имеющихся знаний;</w:t>
      </w:r>
    </w:p>
    <w:p w:rsidR="00F71B07" w:rsidRPr="00F71B07" w:rsidRDefault="00F71B07" w:rsidP="00F7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07">
        <w:rPr>
          <w:rFonts w:ascii="Times New Roman" w:hAnsi="Times New Roman" w:cs="Times New Roman"/>
          <w:sz w:val="28"/>
          <w:szCs w:val="28"/>
        </w:rPr>
        <w:t>- формировать у учащихся самостоятельно работать с информацией, полученной из разных источников; анализировать, преобразовывать, прим</w:t>
      </w:r>
      <w:r w:rsidRPr="00F71B07">
        <w:rPr>
          <w:rFonts w:ascii="Times New Roman" w:hAnsi="Times New Roman" w:cs="Times New Roman"/>
          <w:sz w:val="28"/>
          <w:szCs w:val="28"/>
        </w:rPr>
        <w:t>е</w:t>
      </w:r>
      <w:r w:rsidRPr="00F71B07">
        <w:rPr>
          <w:rFonts w:ascii="Times New Roman" w:hAnsi="Times New Roman" w:cs="Times New Roman"/>
          <w:sz w:val="28"/>
          <w:szCs w:val="28"/>
        </w:rPr>
        <w:t>нять информацию;</w:t>
      </w:r>
    </w:p>
    <w:p w:rsidR="00F71B07" w:rsidRPr="00F71B07" w:rsidRDefault="00F71B07" w:rsidP="00F7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07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природе;</w:t>
      </w:r>
    </w:p>
    <w:p w:rsidR="00F71B07" w:rsidRPr="00F71B07" w:rsidRDefault="00F71B07" w:rsidP="00F7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07">
        <w:rPr>
          <w:rFonts w:ascii="Times New Roman" w:hAnsi="Times New Roman" w:cs="Times New Roman"/>
          <w:sz w:val="28"/>
          <w:szCs w:val="28"/>
        </w:rPr>
        <w:t>- способствовать развитию контроля, самоконтроля; совмещать комм</w:t>
      </w:r>
      <w:r w:rsidRPr="00F71B07">
        <w:rPr>
          <w:rFonts w:ascii="Times New Roman" w:hAnsi="Times New Roman" w:cs="Times New Roman"/>
          <w:sz w:val="28"/>
          <w:szCs w:val="28"/>
        </w:rPr>
        <w:t>у</w:t>
      </w:r>
      <w:r w:rsidRPr="00F71B07">
        <w:rPr>
          <w:rFonts w:ascii="Times New Roman" w:hAnsi="Times New Roman" w:cs="Times New Roman"/>
          <w:sz w:val="28"/>
          <w:szCs w:val="28"/>
        </w:rPr>
        <w:t>никативные качества.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409"/>
        <w:gridCol w:w="3686"/>
        <w:gridCol w:w="2410"/>
        <w:gridCol w:w="532"/>
      </w:tblGrid>
      <w:tr w:rsidR="00F71B07" w:rsidRPr="00F71B07" w:rsidTr="00EF1164">
        <w:tc>
          <w:tcPr>
            <w:tcW w:w="534" w:type="dxa"/>
            <w:vAlign w:val="center"/>
          </w:tcPr>
          <w:p w:rsidR="00F71B07" w:rsidRPr="00F71B07" w:rsidRDefault="00F71B07" w:rsidP="00F71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vAlign w:val="center"/>
          </w:tcPr>
          <w:p w:rsidR="00F71B07" w:rsidRPr="00F71B07" w:rsidRDefault="00F71B07" w:rsidP="00F71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686" w:type="dxa"/>
            <w:vAlign w:val="center"/>
          </w:tcPr>
          <w:p w:rsidR="00F71B07" w:rsidRPr="00F71B07" w:rsidRDefault="00F71B07" w:rsidP="00F71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  <w:vAlign w:val="center"/>
          </w:tcPr>
          <w:p w:rsidR="00F71B07" w:rsidRPr="00F71B07" w:rsidRDefault="00F71B07" w:rsidP="00F71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F71B07" w:rsidRPr="00F71B07" w:rsidRDefault="00F71B07" w:rsidP="00F71B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532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F71B07" w:rsidRPr="00F71B07" w:rsidTr="00EF1164">
        <w:tc>
          <w:tcPr>
            <w:tcW w:w="534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3686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Начинаем ровно в срок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Наш любимейший урок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Дружно за руки возьмемся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 xml:space="preserve">Пусть сегодня для нас всех 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На уроке сопутствует успех.</w:t>
            </w:r>
          </w:p>
        </w:tc>
        <w:tc>
          <w:tcPr>
            <w:tcW w:w="2410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Дети настраиваются на работу</w:t>
            </w:r>
          </w:p>
        </w:tc>
        <w:tc>
          <w:tcPr>
            <w:tcW w:w="532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07" w:rsidRPr="00F71B07" w:rsidTr="00EF1164">
        <w:tc>
          <w:tcPr>
            <w:tcW w:w="534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фиксирование инд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видуального затру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нения в пробном учебном действии</w:t>
            </w:r>
          </w:p>
        </w:tc>
        <w:tc>
          <w:tcPr>
            <w:tcW w:w="3686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доске иллюстрации 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ных явлений.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- Что вы видите на фотографиях?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- Вспомните, о каких еще пр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родных явлениях мы говорили на предыдущем уроке?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- Я сейчас загадаю загадки о природных явлениях, вы должны их угадать.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1) Кручу, бурчу, знать никого не хочу!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 xml:space="preserve">2) Летели серые гуси, </w:t>
            </w:r>
            <w:proofErr w:type="spellStart"/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нароняли</w:t>
            </w:r>
            <w:proofErr w:type="spellEnd"/>
            <w:r w:rsidRPr="00F71B07">
              <w:rPr>
                <w:rFonts w:ascii="Times New Roman" w:hAnsi="Times New Roman" w:cs="Times New Roman"/>
                <w:sz w:val="28"/>
                <w:szCs w:val="28"/>
              </w:rPr>
              <w:t xml:space="preserve"> белого пуха.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3) Бел, а не сахар, ног нет, а идет.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4) Конь бежит, земля дрожит.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5) Без глаз, а слезы проливает.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6) Бегут по небу зверушки: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Медведи, волки, зайцы, лисы, хрюшки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Плывут по небу снежные утёсы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И даже корабли – на них        матросы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А если вы фантазией богаты,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Там свой портрет отыщите, реб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 xml:space="preserve">та! 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чем же эта загадка?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- А сейчас пофантазируйте и нарисуйте мелом, какие формы о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лаков могут быть?</w:t>
            </w:r>
          </w:p>
        </w:tc>
        <w:tc>
          <w:tcPr>
            <w:tcW w:w="2410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Природные явления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Метель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Снег и тучи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Гром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Туча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Об облаках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Рисуют облака, п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казывают друг другу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07" w:rsidRPr="00F71B07" w:rsidTr="00EF1164">
        <w:tc>
          <w:tcPr>
            <w:tcW w:w="534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3686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Как вы думаете, о чем же сегодня пойдет речь на уроке?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- А что же такое облака?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- Где можно получить (уточнить) сведения об облаках?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(Облака – взвешенные в атм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сфере продукты конденсации в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дяного пара, видимые с повер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ности земли).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Облака состоят из мельчайших капель воды или кристалликов льда.</w:t>
            </w:r>
          </w:p>
        </w:tc>
        <w:tc>
          <w:tcPr>
            <w:tcW w:w="2410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Об облаках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Предполож</w:t>
            </w:r>
            <w:proofErr w:type="spellEnd"/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. детей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Учебник, энцикл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педии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Работа в парах с э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циклопедией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Подвести итог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07" w:rsidRPr="00F71B07" w:rsidTr="00EF1164">
        <w:tc>
          <w:tcPr>
            <w:tcW w:w="534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3686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 xml:space="preserve">- Облака бывают разные, мы в этом убедились, рассматривая ваши рисунки. А сейчас откройте учебник на с. 96, и </w:t>
            </w:r>
            <w:proofErr w:type="gramStart"/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proofErr w:type="gramEnd"/>
            <w:r w:rsidRPr="00F71B0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кие виды облаков бывают?</w:t>
            </w:r>
          </w:p>
        </w:tc>
        <w:tc>
          <w:tcPr>
            <w:tcW w:w="2410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Перистые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 xml:space="preserve">Кучевые 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 xml:space="preserve">Слоистые </w:t>
            </w:r>
          </w:p>
        </w:tc>
        <w:tc>
          <w:tcPr>
            <w:tcW w:w="532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07" w:rsidRPr="00F71B07" w:rsidTr="00EF1164">
        <w:tc>
          <w:tcPr>
            <w:tcW w:w="534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Работа по группам</w:t>
            </w:r>
          </w:p>
        </w:tc>
        <w:tc>
          <w:tcPr>
            <w:tcW w:w="3686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- Я сейчас раздам вам фотогр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фии, вы должны будете опред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лить вид облаков и рассказать о них.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- Где можно взять информацию?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Выступление детей по заданной проблеме (от группы 4 человека) </w:t>
            </w:r>
          </w:p>
        </w:tc>
        <w:tc>
          <w:tcPr>
            <w:tcW w:w="2410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71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нциклопедия</w:t>
            </w:r>
          </w:p>
        </w:tc>
        <w:tc>
          <w:tcPr>
            <w:tcW w:w="532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07" w:rsidRPr="00F71B07" w:rsidTr="00EF1164">
        <w:tc>
          <w:tcPr>
            <w:tcW w:w="534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9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Первичное закре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</w:p>
        </w:tc>
        <w:tc>
          <w:tcPr>
            <w:tcW w:w="3686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- А сейчас каждая группа должна будет сделать из ваты облака, о которых вы рассказали.</w:t>
            </w:r>
          </w:p>
        </w:tc>
        <w:tc>
          <w:tcPr>
            <w:tcW w:w="2410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532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07" w:rsidRPr="00F71B07" w:rsidTr="00EF1164">
        <w:tc>
          <w:tcPr>
            <w:tcW w:w="534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Включение нового знания в систему знаний и повторение</w:t>
            </w:r>
          </w:p>
        </w:tc>
        <w:tc>
          <w:tcPr>
            <w:tcW w:w="3686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- Какой объект «неживой» пр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роды изучали на уроке?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- Какими способами добывали знания?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- Из чего состоят облака?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- Какие бывают облака?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Торт.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- Где расположили облака?</w:t>
            </w:r>
          </w:p>
        </w:tc>
        <w:tc>
          <w:tcPr>
            <w:tcW w:w="2410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Облака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Читали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Рассматривали </w:t>
            </w:r>
          </w:p>
        </w:tc>
        <w:tc>
          <w:tcPr>
            <w:tcW w:w="532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07" w:rsidRPr="00F71B07" w:rsidTr="00EF1164">
        <w:tc>
          <w:tcPr>
            <w:tcW w:w="534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686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- У меня две карточки, надо выбрать ту, которая будет соотве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ствовать вашему отношению к сегодняшнему уроку.</w:t>
            </w: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Объясните, почему?</w:t>
            </w:r>
          </w:p>
        </w:tc>
        <w:tc>
          <w:tcPr>
            <w:tcW w:w="2410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07" w:rsidRPr="00F71B07" w:rsidRDefault="00F71B07" w:rsidP="00F71B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B07">
              <w:rPr>
                <w:rFonts w:ascii="Times New Roman" w:hAnsi="Times New Roman" w:cs="Times New Roman"/>
                <w:sz w:val="28"/>
                <w:szCs w:val="28"/>
              </w:rPr>
              <w:t>Пожелание друг другу</w:t>
            </w:r>
          </w:p>
        </w:tc>
        <w:tc>
          <w:tcPr>
            <w:tcW w:w="532" w:type="dxa"/>
          </w:tcPr>
          <w:p w:rsidR="00F71B07" w:rsidRPr="00F71B07" w:rsidRDefault="00F71B07" w:rsidP="00F71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06E" w:rsidRPr="00F71B07" w:rsidRDefault="00BA406E" w:rsidP="00F71B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A406E" w:rsidRPr="00F71B07" w:rsidSect="00F71B0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0E"/>
    <w:rsid w:val="00004A41"/>
    <w:rsid w:val="00027A85"/>
    <w:rsid w:val="00057B1F"/>
    <w:rsid w:val="00073658"/>
    <w:rsid w:val="00075AA6"/>
    <w:rsid w:val="000B5637"/>
    <w:rsid w:val="000F2F3F"/>
    <w:rsid w:val="00121FF5"/>
    <w:rsid w:val="0012606A"/>
    <w:rsid w:val="0014185E"/>
    <w:rsid w:val="0017037F"/>
    <w:rsid w:val="00170F19"/>
    <w:rsid w:val="001879C1"/>
    <w:rsid w:val="001A17F7"/>
    <w:rsid w:val="001A1923"/>
    <w:rsid w:val="001D0E74"/>
    <w:rsid w:val="001E10C7"/>
    <w:rsid w:val="002023EE"/>
    <w:rsid w:val="00230B1C"/>
    <w:rsid w:val="00233DED"/>
    <w:rsid w:val="00262089"/>
    <w:rsid w:val="002650B8"/>
    <w:rsid w:val="0027306A"/>
    <w:rsid w:val="00280771"/>
    <w:rsid w:val="002C4AE5"/>
    <w:rsid w:val="002D2536"/>
    <w:rsid w:val="002E2EBC"/>
    <w:rsid w:val="002E4BEF"/>
    <w:rsid w:val="002F6954"/>
    <w:rsid w:val="0030191F"/>
    <w:rsid w:val="00305187"/>
    <w:rsid w:val="00317C7A"/>
    <w:rsid w:val="00320EE7"/>
    <w:rsid w:val="003613D4"/>
    <w:rsid w:val="00375EDB"/>
    <w:rsid w:val="00382571"/>
    <w:rsid w:val="003C0B3B"/>
    <w:rsid w:val="003F288D"/>
    <w:rsid w:val="00423DF3"/>
    <w:rsid w:val="00437587"/>
    <w:rsid w:val="00452A03"/>
    <w:rsid w:val="0045686D"/>
    <w:rsid w:val="00463925"/>
    <w:rsid w:val="0048524B"/>
    <w:rsid w:val="004B5AC9"/>
    <w:rsid w:val="004B7178"/>
    <w:rsid w:val="004B7E40"/>
    <w:rsid w:val="004D4172"/>
    <w:rsid w:val="004E1F5D"/>
    <w:rsid w:val="0051559C"/>
    <w:rsid w:val="00522B68"/>
    <w:rsid w:val="005634DF"/>
    <w:rsid w:val="005717A0"/>
    <w:rsid w:val="00575AF8"/>
    <w:rsid w:val="005A0503"/>
    <w:rsid w:val="005A6D0D"/>
    <w:rsid w:val="005B43EC"/>
    <w:rsid w:val="005C1646"/>
    <w:rsid w:val="005E200F"/>
    <w:rsid w:val="00632505"/>
    <w:rsid w:val="0064293D"/>
    <w:rsid w:val="00686B68"/>
    <w:rsid w:val="00696467"/>
    <w:rsid w:val="006F52BD"/>
    <w:rsid w:val="00700652"/>
    <w:rsid w:val="00740FDD"/>
    <w:rsid w:val="00746BEF"/>
    <w:rsid w:val="0074701F"/>
    <w:rsid w:val="007655EC"/>
    <w:rsid w:val="00771682"/>
    <w:rsid w:val="0078235F"/>
    <w:rsid w:val="007A2300"/>
    <w:rsid w:val="007D04C2"/>
    <w:rsid w:val="007F10E5"/>
    <w:rsid w:val="00853733"/>
    <w:rsid w:val="00871AD8"/>
    <w:rsid w:val="0088283A"/>
    <w:rsid w:val="008B0A04"/>
    <w:rsid w:val="008B2E8D"/>
    <w:rsid w:val="008F4DBA"/>
    <w:rsid w:val="009318B9"/>
    <w:rsid w:val="00960F26"/>
    <w:rsid w:val="0096661E"/>
    <w:rsid w:val="009A3023"/>
    <w:rsid w:val="00A17FDD"/>
    <w:rsid w:val="00A259DC"/>
    <w:rsid w:val="00A41424"/>
    <w:rsid w:val="00A511C0"/>
    <w:rsid w:val="00AB5FDB"/>
    <w:rsid w:val="00AD2714"/>
    <w:rsid w:val="00B02A13"/>
    <w:rsid w:val="00B3074C"/>
    <w:rsid w:val="00B64B44"/>
    <w:rsid w:val="00B97CBF"/>
    <w:rsid w:val="00BA406E"/>
    <w:rsid w:val="00BE2F80"/>
    <w:rsid w:val="00BF47E2"/>
    <w:rsid w:val="00C14833"/>
    <w:rsid w:val="00C17464"/>
    <w:rsid w:val="00C465CA"/>
    <w:rsid w:val="00C556E2"/>
    <w:rsid w:val="00C55B11"/>
    <w:rsid w:val="00C6248D"/>
    <w:rsid w:val="00C966C4"/>
    <w:rsid w:val="00CF6CBC"/>
    <w:rsid w:val="00D57A9D"/>
    <w:rsid w:val="00DA6094"/>
    <w:rsid w:val="00DF590E"/>
    <w:rsid w:val="00E01C82"/>
    <w:rsid w:val="00E606B2"/>
    <w:rsid w:val="00E9214E"/>
    <w:rsid w:val="00EB5B66"/>
    <w:rsid w:val="00EF2AE1"/>
    <w:rsid w:val="00F71B07"/>
    <w:rsid w:val="00F73412"/>
    <w:rsid w:val="00FA00F3"/>
    <w:rsid w:val="00FA1E2F"/>
    <w:rsid w:val="00FB1F31"/>
    <w:rsid w:val="00FD5FA1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0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0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2015-03-08T01:15:00Z</dcterms:created>
  <dcterms:modified xsi:type="dcterms:W3CDTF">2015-03-08T01:16:00Z</dcterms:modified>
</cp:coreProperties>
</file>