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C5" w:rsidRDefault="00BD07C5" w:rsidP="002C24EA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D07C5" w:rsidRDefault="00BD07C5" w:rsidP="002C24EA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D07C5" w:rsidRDefault="00BD07C5" w:rsidP="002C24EA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D07C5" w:rsidRDefault="00BD07C5" w:rsidP="00BD07C5">
      <w:pPr>
        <w:spacing w:after="0" w:line="0" w:lineRule="atLeast"/>
        <w:rPr>
          <w:rFonts w:ascii="Times New Roman" w:hAnsi="Times New Roman" w:cs="Times New Roman"/>
          <w:b/>
          <w:sz w:val="72"/>
          <w:szCs w:val="72"/>
        </w:rPr>
      </w:pPr>
    </w:p>
    <w:p w:rsidR="00BD07C5" w:rsidRDefault="00BD07C5" w:rsidP="002C24EA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C24EA" w:rsidRPr="00BD07C5" w:rsidRDefault="002C24EA" w:rsidP="002C24EA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D07C5">
        <w:rPr>
          <w:rFonts w:ascii="Times New Roman" w:hAnsi="Times New Roman" w:cs="Times New Roman"/>
          <w:b/>
          <w:sz w:val="72"/>
          <w:szCs w:val="72"/>
        </w:rPr>
        <w:t>Упражнения для развития мелкой моторики рук</w:t>
      </w:r>
      <w:r w:rsidR="00BD07C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D07C5">
        <w:rPr>
          <w:rFonts w:ascii="Times New Roman" w:hAnsi="Times New Roman" w:cs="Times New Roman"/>
          <w:b/>
          <w:sz w:val="72"/>
          <w:szCs w:val="72"/>
        </w:rPr>
        <w:br/>
      </w:r>
      <w:r w:rsidR="00BD07C5" w:rsidRPr="00BD07C5">
        <w:rPr>
          <w:rFonts w:ascii="Times New Roman" w:hAnsi="Times New Roman" w:cs="Times New Roman"/>
          <w:b/>
          <w:sz w:val="52"/>
          <w:szCs w:val="52"/>
        </w:rPr>
        <w:t xml:space="preserve">(в коррекционном классе </w:t>
      </w:r>
      <w:r w:rsidR="00BD07C5" w:rsidRPr="00BD07C5">
        <w:rPr>
          <w:rFonts w:ascii="Times New Roman" w:hAnsi="Times New Roman" w:cs="Times New Roman"/>
          <w:b/>
          <w:sz w:val="52"/>
          <w:szCs w:val="52"/>
          <w:lang w:val="en-US"/>
        </w:rPr>
        <w:t>VIII</w:t>
      </w:r>
      <w:r w:rsidR="00BD07C5" w:rsidRPr="00BD07C5">
        <w:rPr>
          <w:rFonts w:ascii="Times New Roman" w:hAnsi="Times New Roman" w:cs="Times New Roman"/>
          <w:b/>
          <w:sz w:val="52"/>
          <w:szCs w:val="52"/>
        </w:rPr>
        <w:t xml:space="preserve"> вида)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Pr="00BD07C5" w:rsidRDefault="00BD07C5" w:rsidP="00BD07C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BD07C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МБОУ СОШ №28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07C5" w:rsidRPr="00BD07C5" w:rsidRDefault="00BD07C5" w:rsidP="00BD07C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«В» класс</w:t>
      </w: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07C5" w:rsidRDefault="00BD07C5" w:rsidP="00BD07C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  <w:bookmarkStart w:id="0" w:name="_GoBack"/>
      <w:bookmarkEnd w:id="0"/>
    </w:p>
    <w:p w:rsidR="002C24EA" w:rsidRPr="00BD07C5" w:rsidRDefault="002C24EA" w:rsidP="00BD07C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Массаж руки «Этот пальчик»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Этот пальчик самый сильный, 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Самый сильный и большой.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Этот пальчик для того,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Чтоб показывать его.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Этот пальчик безымянный,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Избалованный он самый.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А мизинчик очень мал,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Очень ловок и удал.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Поглаживаем пальчики от ногтя к основанию пальца. При этом проговариваем слова.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Самомассаж руки осуществляется  при помощи  </w:t>
      </w:r>
      <w:proofErr w:type="gramStart"/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>граненного</w:t>
      </w:r>
      <w:proofErr w:type="gramEnd"/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карандаша со словами.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Мы, как древние индейцы,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Добываем огонек.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Сильно палочку покрутим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И огонь себе добудем.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 </w:t>
      </w:r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«Пчела»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Прилетела к нам вчера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Полосатая пчела.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(Машут скрещенными ладонями).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А за нею шмель-</w:t>
      </w:r>
      <w:proofErr w:type="spellStart"/>
      <w:r w:rsidRPr="002C24EA">
        <w:rPr>
          <w:rFonts w:ascii="Times New Roman" w:hAnsi="Times New Roman" w:cs="Times New Roman"/>
          <w:sz w:val="28"/>
          <w:szCs w:val="28"/>
        </w:rPr>
        <w:t>шмелёк</w:t>
      </w:r>
      <w:proofErr w:type="spellEnd"/>
      <w:r w:rsidRPr="002C24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И веселый мотылёк,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Два жука и стрекоза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(Произнося названия насекомых, загибают по одному пальчику на обеих руках).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Как фонарики глаза</w:t>
      </w:r>
      <w:r w:rsidRPr="002C24EA">
        <w:rPr>
          <w:rFonts w:ascii="Times New Roman" w:hAnsi="Times New Roman" w:cs="Times New Roman"/>
          <w:i/>
          <w:sz w:val="28"/>
          <w:szCs w:val="28"/>
        </w:rPr>
        <w:t>. (Очки).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Полетали, полетали,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(Машут скрещенными ладонями),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От усталости упали. </w:t>
      </w:r>
      <w:r w:rsidRPr="002C24EA">
        <w:rPr>
          <w:rFonts w:ascii="Times New Roman" w:hAnsi="Times New Roman" w:cs="Times New Roman"/>
          <w:i/>
          <w:sz w:val="28"/>
          <w:szCs w:val="28"/>
        </w:rPr>
        <w:t>(Уронить руки).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«Как живешь?»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На все вопросы педагога дети должны отвечать словами: «Вот так!» и выполнять соответствующие движения.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Как живешь?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Вот так! </w:t>
      </w:r>
      <w:r w:rsidRPr="002C24EA">
        <w:rPr>
          <w:rFonts w:ascii="Times New Roman" w:hAnsi="Times New Roman" w:cs="Times New Roman"/>
          <w:i/>
          <w:sz w:val="28"/>
          <w:szCs w:val="28"/>
        </w:rPr>
        <w:t>(Показываю</w:t>
      </w:r>
      <w:r w:rsidRPr="002C24EA">
        <w:rPr>
          <w:rFonts w:ascii="Times New Roman" w:hAnsi="Times New Roman" w:cs="Times New Roman"/>
          <w:i/>
          <w:sz w:val="28"/>
          <w:szCs w:val="28"/>
        </w:rPr>
        <w:t>т поднятый вверх большой палец!)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Как плывешь?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Вот так!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Как бежишь?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Вот так!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Вдаль глядишь?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Вот так! </w:t>
      </w:r>
      <w:r w:rsidRPr="002C24EA">
        <w:rPr>
          <w:rFonts w:ascii="Times New Roman" w:hAnsi="Times New Roman" w:cs="Times New Roman"/>
          <w:i/>
          <w:sz w:val="28"/>
          <w:szCs w:val="28"/>
        </w:rPr>
        <w:t>(Прикладываем ладошку «козырьком» ко лбу).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lastRenderedPageBreak/>
        <w:t xml:space="preserve"> - Ночью спишь?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Вот так! </w:t>
      </w:r>
      <w:r w:rsidRPr="002C24EA">
        <w:rPr>
          <w:rFonts w:ascii="Times New Roman" w:hAnsi="Times New Roman" w:cs="Times New Roman"/>
          <w:i/>
          <w:sz w:val="28"/>
          <w:szCs w:val="28"/>
        </w:rPr>
        <w:t>( Руки – под щеку).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Как шалишь?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 xml:space="preserve"> - Вот так! </w:t>
      </w:r>
      <w:r w:rsidRPr="002C24EA">
        <w:rPr>
          <w:rFonts w:ascii="Times New Roman" w:hAnsi="Times New Roman" w:cs="Times New Roman"/>
          <w:i/>
          <w:sz w:val="28"/>
          <w:szCs w:val="28"/>
        </w:rPr>
        <w:t xml:space="preserve"> (Надуваем щеки и «сдуваем» их, прикасаясь к ним подушечками пальцев).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Самомассаж руки при помощи массажного мячика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Мячик сжать поможет нам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Сила с волей пополам.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(Сжать шарик попеременно то правой, то левой рукой.)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Станут пальчики сильнее,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А головушка умнее.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(На эти слова нужно катать шарик между ладонями).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Мы постряпаем ватрушки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Будем сильно тесто мять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(Сжимаем шарик попеременно то правой, то левой рукой).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2C24EA">
        <w:rPr>
          <w:rFonts w:ascii="Times New Roman" w:hAnsi="Times New Roman" w:cs="Times New Roman"/>
          <w:sz w:val="28"/>
          <w:szCs w:val="28"/>
        </w:rPr>
        <w:t>Колобочков</w:t>
      </w:r>
      <w:proofErr w:type="spellEnd"/>
      <w:r w:rsidRPr="002C24EA">
        <w:rPr>
          <w:rFonts w:ascii="Times New Roman" w:hAnsi="Times New Roman" w:cs="Times New Roman"/>
          <w:sz w:val="28"/>
          <w:szCs w:val="28"/>
        </w:rPr>
        <w:t xml:space="preserve">  накатаем,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Будем маме помогать.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(Катаем шарик в ладонях).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Самомассаж руки при помощи грецкого ореха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Я катаю свой орех,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Чтобы был круглее всех.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(Катать орешек между ладонями рук).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Логопедическая </w:t>
      </w:r>
      <w:proofErr w:type="spellStart"/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>попевка</w:t>
      </w:r>
      <w:proofErr w:type="spellEnd"/>
      <w:r w:rsidRPr="002C24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«Семья»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Папа, мама, брат и я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 xml:space="preserve">(Дети правой рукой загибают на левой руке по одному пальчику, начиная с </w:t>
      </w:r>
      <w:proofErr w:type="gramStart"/>
      <w:r w:rsidRPr="002C24EA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2C24EA">
        <w:rPr>
          <w:rFonts w:ascii="Times New Roman" w:hAnsi="Times New Roman" w:cs="Times New Roman"/>
          <w:i/>
          <w:sz w:val="28"/>
          <w:szCs w:val="28"/>
        </w:rPr>
        <w:t>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Вместе дружна семья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(Показывают крепко сжатый кулачок левой руки).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Раз, два, три, четыре,</w:t>
      </w:r>
      <w:r w:rsidRPr="002C24EA">
        <w:rPr>
          <w:rFonts w:ascii="Times New Roman" w:hAnsi="Times New Roman" w:cs="Times New Roman"/>
          <w:sz w:val="28"/>
          <w:szCs w:val="28"/>
        </w:rPr>
        <w:tab/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 xml:space="preserve">(Левой рукой загибают на правой по одному пальчику, начиная с </w:t>
      </w:r>
      <w:proofErr w:type="gramStart"/>
      <w:r w:rsidRPr="002C24EA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2C24EA">
        <w:rPr>
          <w:rFonts w:ascii="Times New Roman" w:hAnsi="Times New Roman" w:cs="Times New Roman"/>
          <w:i/>
          <w:sz w:val="28"/>
          <w:szCs w:val="28"/>
        </w:rPr>
        <w:t>).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C24EA">
        <w:rPr>
          <w:rFonts w:ascii="Times New Roman" w:hAnsi="Times New Roman" w:cs="Times New Roman"/>
          <w:sz w:val="28"/>
          <w:szCs w:val="28"/>
        </w:rPr>
        <w:t>Все живем в одной квартире.</w:t>
      </w:r>
    </w:p>
    <w:p w:rsidR="002C24EA" w:rsidRPr="002C24EA" w:rsidRDefault="002C24EA" w:rsidP="002C24E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2C24EA">
        <w:rPr>
          <w:rFonts w:ascii="Times New Roman" w:hAnsi="Times New Roman" w:cs="Times New Roman"/>
          <w:i/>
          <w:sz w:val="28"/>
          <w:szCs w:val="28"/>
        </w:rPr>
        <w:t>(Показывают крепко сжатый кулачок правой руки).</w:t>
      </w:r>
    </w:p>
    <w:p w:rsidR="00D92FA0" w:rsidRDefault="00D92FA0"/>
    <w:sectPr w:rsidR="00D9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EA"/>
    <w:rsid w:val="002C24EA"/>
    <w:rsid w:val="00BD07C5"/>
    <w:rsid w:val="00D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2014-01-27T16:49:00Z</dcterms:created>
  <dcterms:modified xsi:type="dcterms:W3CDTF">2014-01-27T16:58:00Z</dcterms:modified>
</cp:coreProperties>
</file>