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B5" w:rsidRDefault="009250B5" w:rsidP="009250B5">
      <w:pPr>
        <w:tabs>
          <w:tab w:val="left" w:pos="4678"/>
        </w:tabs>
        <w:rPr>
          <w:sz w:val="32"/>
          <w:szCs w:val="32"/>
        </w:rPr>
      </w:pPr>
      <w:r>
        <w:rPr>
          <w:b/>
          <w:sz w:val="32"/>
          <w:szCs w:val="32"/>
        </w:rPr>
        <w:t>Предмет: русский язык</w:t>
      </w:r>
      <w:r w:rsidR="00122483">
        <w:rPr>
          <w:b/>
          <w:sz w:val="32"/>
          <w:szCs w:val="32"/>
        </w:rPr>
        <w:t xml:space="preserve">                                              </w:t>
      </w:r>
      <w:r w:rsidR="00122483">
        <w:rPr>
          <w:sz w:val="32"/>
          <w:szCs w:val="32"/>
        </w:rPr>
        <w:t>14.12.11.</w:t>
      </w:r>
      <w:r>
        <w:rPr>
          <w:b/>
          <w:sz w:val="32"/>
          <w:szCs w:val="32"/>
        </w:rPr>
        <w:t xml:space="preserve">                                                          </w:t>
      </w:r>
    </w:p>
    <w:p w:rsidR="009250B5" w:rsidRPr="00956E1D" w:rsidRDefault="009250B5" w:rsidP="009250B5">
      <w:pPr>
        <w:autoSpaceDE w:val="0"/>
        <w:autoSpaceDN w:val="0"/>
        <w:adjustRightInd w:val="0"/>
        <w:spacing w:line="264" w:lineRule="auto"/>
        <w:rPr>
          <w:b/>
        </w:rPr>
      </w:pPr>
      <w:r>
        <w:rPr>
          <w:b/>
          <w:sz w:val="32"/>
          <w:szCs w:val="32"/>
        </w:rPr>
        <w:t>Тема урока: «Строчная буква ё</w:t>
      </w:r>
      <w:r>
        <w:t xml:space="preserve"> </w:t>
      </w:r>
      <w:r w:rsidRPr="00956E1D">
        <w:rPr>
          <w:b/>
        </w:rPr>
        <w:t>»</w:t>
      </w:r>
      <w:r>
        <w:rPr>
          <w:b/>
        </w:rPr>
        <w:t>.</w:t>
      </w:r>
    </w:p>
    <w:p w:rsidR="009250B5" w:rsidRPr="0048378D" w:rsidRDefault="009250B5" w:rsidP="009250B5">
      <w:pPr>
        <w:autoSpaceDE w:val="0"/>
        <w:autoSpaceDN w:val="0"/>
        <w:adjustRightInd w:val="0"/>
        <w:spacing w:line="264" w:lineRule="auto"/>
        <w:rPr>
          <w:sz w:val="24"/>
          <w:szCs w:val="24"/>
        </w:rPr>
      </w:pPr>
      <w:r>
        <w:t>Цель урока:</w:t>
      </w:r>
    </w:p>
    <w:p w:rsidR="009250B5" w:rsidRPr="0048378D" w:rsidRDefault="009250B5" w:rsidP="009250B5">
      <w:pPr>
        <w:autoSpaceDE w:val="0"/>
        <w:autoSpaceDN w:val="0"/>
        <w:adjustRightInd w:val="0"/>
        <w:spacing w:line="264" w:lineRule="auto"/>
        <w:rPr>
          <w:sz w:val="24"/>
          <w:szCs w:val="24"/>
        </w:rPr>
      </w:pPr>
      <w:r w:rsidRPr="0048378D">
        <w:rPr>
          <w:sz w:val="24"/>
          <w:szCs w:val="24"/>
        </w:rPr>
        <w:t>-развитие познавательных (формулирование и достижение учебной задачи; организации работы в парах) и учебно-логических умений (анализ, сравнение, классификация);</w:t>
      </w:r>
    </w:p>
    <w:p w:rsidR="009250B5" w:rsidRPr="0048378D" w:rsidRDefault="009250B5" w:rsidP="009250B5">
      <w:pPr>
        <w:autoSpaceDE w:val="0"/>
        <w:autoSpaceDN w:val="0"/>
        <w:adjustRightInd w:val="0"/>
        <w:spacing w:line="264" w:lineRule="auto"/>
        <w:rPr>
          <w:sz w:val="24"/>
          <w:szCs w:val="24"/>
        </w:rPr>
      </w:pPr>
      <w:r w:rsidRPr="0048378D">
        <w:rPr>
          <w:sz w:val="24"/>
          <w:szCs w:val="24"/>
        </w:rPr>
        <w:t>-формирование коммуникативных (умение работать с информацией, работа в парах) действий;</w:t>
      </w:r>
    </w:p>
    <w:p w:rsidR="009250B5" w:rsidRPr="0048378D" w:rsidRDefault="009250B5" w:rsidP="009250B5">
      <w:pPr>
        <w:autoSpaceDE w:val="0"/>
        <w:autoSpaceDN w:val="0"/>
        <w:adjustRightInd w:val="0"/>
        <w:spacing w:line="264" w:lineRule="auto"/>
        <w:rPr>
          <w:sz w:val="24"/>
          <w:szCs w:val="24"/>
        </w:rPr>
      </w:pPr>
      <w:r w:rsidRPr="0048378D">
        <w:rPr>
          <w:sz w:val="24"/>
          <w:szCs w:val="24"/>
        </w:rPr>
        <w:t>- формирование регулятивных (постановка и ре</w:t>
      </w:r>
      <w:r>
        <w:rPr>
          <w:sz w:val="24"/>
          <w:szCs w:val="24"/>
        </w:rPr>
        <w:t>шение учебной задачи, рефлексия</w:t>
      </w:r>
      <w:r w:rsidRPr="0048378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8378D">
        <w:rPr>
          <w:sz w:val="24"/>
          <w:szCs w:val="24"/>
        </w:rPr>
        <w:t>действий.</w:t>
      </w:r>
    </w:p>
    <w:p w:rsidR="009250B5" w:rsidRPr="0048378D" w:rsidRDefault="009250B5" w:rsidP="009250B5">
      <w:pPr>
        <w:rPr>
          <w:sz w:val="24"/>
          <w:szCs w:val="24"/>
        </w:rPr>
      </w:pPr>
    </w:p>
    <w:p w:rsidR="00B55F43" w:rsidRPr="0044037B" w:rsidRDefault="00384913" w:rsidP="00B55F43">
      <w:pPr>
        <w:autoSpaceDE w:val="0"/>
        <w:autoSpaceDN w:val="0"/>
        <w:adjustRightInd w:val="0"/>
        <w:jc w:val="both"/>
      </w:pPr>
      <w:r w:rsidRPr="0048378D">
        <w:rPr>
          <w:spacing w:val="-4"/>
          <w:sz w:val="24"/>
          <w:szCs w:val="24"/>
          <w:u w:val="single"/>
        </w:rPr>
        <w:t>Планируемые результаты:</w:t>
      </w:r>
      <w:r w:rsidRPr="0048378D">
        <w:rPr>
          <w:b/>
          <w:sz w:val="24"/>
          <w:szCs w:val="24"/>
        </w:rPr>
        <w:t xml:space="preserve"> </w:t>
      </w:r>
      <w:r>
        <w:rPr>
          <w:b/>
          <w:bCs/>
        </w:rPr>
        <w:t>с</w:t>
      </w:r>
      <w:r w:rsidR="00B55F43" w:rsidRPr="0044037B">
        <w:rPr>
          <w:b/>
          <w:bCs/>
        </w:rPr>
        <w:t xml:space="preserve">равнивать: </w:t>
      </w:r>
      <w:r w:rsidR="00B55F43" w:rsidRPr="0044037B">
        <w:t>соотносить звук и соответствующую ем</w:t>
      </w:r>
      <w:r w:rsidR="00BE6B7C">
        <w:t>у букву;</w:t>
      </w:r>
    </w:p>
    <w:p w:rsidR="00384913" w:rsidRDefault="00BE6B7C" w:rsidP="0038491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х</w:t>
      </w:r>
      <w:r w:rsidR="00B55F43" w:rsidRPr="0044037B">
        <w:rPr>
          <w:b/>
          <w:bCs/>
        </w:rPr>
        <w:t xml:space="preserve">арактеризовать </w:t>
      </w:r>
      <w:r w:rsidR="00B55F43" w:rsidRPr="0044037B">
        <w:t>функцию букв, обозначающих гласные звуки в открытом слоге: буквы гласных как показатель твердости—мягкости предшествующих</w:t>
      </w:r>
      <w:r w:rsidR="006E5E3D" w:rsidRPr="006E5E3D">
        <w:t xml:space="preserve"> </w:t>
      </w:r>
      <w:r>
        <w:t>согласных звуков;</w:t>
      </w:r>
    </w:p>
    <w:p w:rsidR="00BE6B7C" w:rsidRDefault="00BE6B7C" w:rsidP="00BE6B7C">
      <w:r>
        <w:rPr>
          <w:b/>
          <w:bCs/>
        </w:rPr>
        <w:t>с</w:t>
      </w:r>
      <w:r w:rsidR="00384913" w:rsidRPr="0044037B">
        <w:rPr>
          <w:b/>
          <w:bCs/>
        </w:rPr>
        <w:t xml:space="preserve">писывать </w:t>
      </w:r>
      <w:r w:rsidR="00384913" w:rsidRPr="0044037B">
        <w:t>слова, предложения в соответствии с заданным алгоритмом, контролировать этапы</w:t>
      </w:r>
      <w:r w:rsidRPr="00BE6B7C">
        <w:t xml:space="preserve"> </w:t>
      </w:r>
      <w:r w:rsidRPr="0044037B">
        <w:t>своей работы</w:t>
      </w:r>
      <w:r>
        <w:t>.</w:t>
      </w:r>
    </w:p>
    <w:p w:rsidR="00AC7AC8" w:rsidRPr="0048378D" w:rsidRDefault="00AC7AC8" w:rsidP="00AC7AC8">
      <w:pPr>
        <w:rPr>
          <w:sz w:val="24"/>
          <w:szCs w:val="24"/>
        </w:rPr>
      </w:pPr>
      <w:r w:rsidRPr="0048378D">
        <w:rPr>
          <w:sz w:val="24"/>
          <w:szCs w:val="24"/>
        </w:rPr>
        <w:t>Оборудование: презентация к уроку, схемы слов.</w:t>
      </w:r>
    </w:p>
    <w:p w:rsidR="00384913" w:rsidRPr="0044037B" w:rsidRDefault="00384913" w:rsidP="00384913">
      <w:pPr>
        <w:autoSpaceDE w:val="0"/>
        <w:autoSpaceDN w:val="0"/>
        <w:adjustRightInd w:val="0"/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5528"/>
        <w:gridCol w:w="2572"/>
      </w:tblGrid>
      <w:tr w:rsidR="00E0278C" w:rsidRPr="0048378D" w:rsidTr="00A3381F">
        <w:trPr>
          <w:trHeight w:val="106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8C" w:rsidRPr="0048378D" w:rsidRDefault="00E0278C" w:rsidP="00A3381F">
            <w:pPr>
              <w:jc w:val="center"/>
              <w:rPr>
                <w:i w:val="0"/>
                <w:sz w:val="24"/>
                <w:szCs w:val="24"/>
              </w:rPr>
            </w:pPr>
            <w:r w:rsidRPr="0048378D">
              <w:rPr>
                <w:i w:val="0"/>
                <w:sz w:val="24"/>
                <w:szCs w:val="24"/>
              </w:rPr>
              <w:t xml:space="preserve">№ урока </w:t>
            </w:r>
          </w:p>
          <w:p w:rsidR="00E0278C" w:rsidRPr="0048378D" w:rsidRDefault="00E0278C" w:rsidP="00A3381F">
            <w:pPr>
              <w:jc w:val="center"/>
              <w:rPr>
                <w:i w:val="0"/>
                <w:sz w:val="24"/>
                <w:szCs w:val="24"/>
              </w:rPr>
            </w:pPr>
          </w:p>
          <w:p w:rsidR="00E0278C" w:rsidRPr="0048378D" w:rsidRDefault="00E0278C" w:rsidP="00A3381F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8C" w:rsidRPr="0048378D" w:rsidRDefault="00E0278C" w:rsidP="00A3381F">
            <w:pPr>
              <w:jc w:val="center"/>
              <w:rPr>
                <w:i w:val="0"/>
                <w:sz w:val="24"/>
                <w:szCs w:val="24"/>
              </w:rPr>
            </w:pPr>
            <w:r w:rsidRPr="0048378D">
              <w:rPr>
                <w:i w:val="0"/>
                <w:sz w:val="24"/>
                <w:szCs w:val="24"/>
              </w:rPr>
              <w:t>Содержание  урока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8C" w:rsidRPr="0048378D" w:rsidRDefault="00E0278C" w:rsidP="00A3381F">
            <w:pPr>
              <w:jc w:val="center"/>
              <w:rPr>
                <w:i w:val="0"/>
                <w:sz w:val="24"/>
                <w:szCs w:val="24"/>
              </w:rPr>
            </w:pPr>
            <w:r w:rsidRPr="0048378D">
              <w:rPr>
                <w:i w:val="0"/>
                <w:sz w:val="24"/>
                <w:szCs w:val="24"/>
              </w:rPr>
              <w:t>Характеристика деятельности учащегося и УУД</w:t>
            </w:r>
          </w:p>
        </w:tc>
      </w:tr>
      <w:tr w:rsidR="00E0278C" w:rsidRPr="0048378D" w:rsidTr="004D67BA">
        <w:trPr>
          <w:trHeight w:val="35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C" w:rsidRPr="0048378D" w:rsidRDefault="00E0278C" w:rsidP="00A3381F">
            <w:pPr>
              <w:rPr>
                <w:i w:val="0"/>
                <w:sz w:val="24"/>
                <w:szCs w:val="24"/>
              </w:rPr>
            </w:pPr>
            <w:r w:rsidRPr="0048378D">
              <w:rPr>
                <w:i w:val="0"/>
                <w:sz w:val="24"/>
                <w:szCs w:val="24"/>
              </w:rPr>
              <w:t>1. Этап мотивации (самоопределения) к учебной деятельности.</w:t>
            </w:r>
          </w:p>
          <w:p w:rsidR="00E0278C" w:rsidRPr="0048378D" w:rsidRDefault="00E0278C" w:rsidP="00A3381F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91A" w:rsidRDefault="00E0278C" w:rsidP="0021691A">
            <w:pPr>
              <w:rPr>
                <w:i w:val="0"/>
              </w:rPr>
            </w:pPr>
            <w:r w:rsidRPr="0048378D">
              <w:rPr>
                <w:i w:val="0"/>
                <w:sz w:val="24"/>
                <w:szCs w:val="24"/>
              </w:rPr>
              <w:t xml:space="preserve"> </w:t>
            </w:r>
            <w:r w:rsidR="0021691A">
              <w:t>Лучшей умственной зарядки</w:t>
            </w:r>
          </w:p>
          <w:p w:rsidR="0021691A" w:rsidRDefault="0021691A" w:rsidP="0021691A">
            <w:pPr>
              <w:rPr>
                <w:i w:val="0"/>
              </w:rPr>
            </w:pPr>
            <w:r>
              <w:t>Нет для взрослых и детей;</w:t>
            </w:r>
          </w:p>
          <w:p w:rsidR="0021691A" w:rsidRDefault="0021691A" w:rsidP="0021691A">
            <w:pPr>
              <w:rPr>
                <w:i w:val="0"/>
              </w:rPr>
            </w:pPr>
            <w:r>
              <w:t>Кто играет с нами в прятки.</w:t>
            </w:r>
          </w:p>
          <w:p w:rsidR="0021691A" w:rsidRPr="00A266B4" w:rsidRDefault="0021691A" w:rsidP="0021691A">
            <w:pPr>
              <w:rPr>
                <w:i w:val="0"/>
              </w:rPr>
            </w:pPr>
            <w:r>
              <w:t>Тот становится умней.</w:t>
            </w:r>
          </w:p>
          <w:p w:rsidR="00E0278C" w:rsidRPr="0048378D" w:rsidRDefault="0021691A" w:rsidP="00A3381F">
            <w:pPr>
              <w:rPr>
                <w:i w:val="0"/>
                <w:sz w:val="24"/>
                <w:szCs w:val="24"/>
              </w:rPr>
            </w:pPr>
            <w:r>
              <w:t>–</w:t>
            </w:r>
            <w:r w:rsidRPr="0021691A">
              <w:rPr>
                <w:i w:val="0"/>
              </w:rPr>
              <w:t>С каким настроением вы пришли на урок?</w:t>
            </w:r>
          </w:p>
          <w:p w:rsidR="00E0278C" w:rsidRPr="0048378D" w:rsidRDefault="00E0278C" w:rsidP="00A3381F">
            <w:pPr>
              <w:rPr>
                <w:i w:val="0"/>
                <w:sz w:val="24"/>
                <w:szCs w:val="24"/>
              </w:rPr>
            </w:pPr>
            <w:r w:rsidRPr="0048378D">
              <w:rPr>
                <w:i w:val="0"/>
                <w:sz w:val="24"/>
                <w:szCs w:val="24"/>
              </w:rPr>
              <w:t>-  Каким бы вы хотели видеть наш урок? (интересным)</w:t>
            </w:r>
          </w:p>
          <w:p w:rsidR="00E0278C" w:rsidRPr="00C17FF8" w:rsidRDefault="00E0278C" w:rsidP="008E3FEF">
            <w:pPr>
              <w:rPr>
                <w:i w:val="0"/>
              </w:rPr>
            </w:pPr>
            <w:r w:rsidRPr="0048378D">
              <w:rPr>
                <w:i w:val="0"/>
                <w:sz w:val="24"/>
                <w:szCs w:val="24"/>
              </w:rPr>
              <w:t>-Какие качества нужно проявить, чтобы урок получи</w:t>
            </w:r>
            <w:r w:rsidR="00C17FF8" w:rsidRPr="0048378D">
              <w:rPr>
                <w:i w:val="0"/>
                <w:sz w:val="24"/>
                <w:szCs w:val="24"/>
              </w:rPr>
              <w:t>лся таким?</w:t>
            </w:r>
          </w:p>
          <w:p w:rsidR="00E0278C" w:rsidRPr="0048378D" w:rsidRDefault="00E0278C" w:rsidP="00A3381F">
            <w:pPr>
              <w:rPr>
                <w:i w:val="0"/>
                <w:sz w:val="24"/>
                <w:szCs w:val="24"/>
              </w:rPr>
            </w:pPr>
            <w:r w:rsidRPr="0048378D">
              <w:rPr>
                <w:i w:val="0"/>
                <w:sz w:val="24"/>
                <w:szCs w:val="24"/>
              </w:rPr>
              <w:t>Давайте вместе дадим себе установку:</w:t>
            </w:r>
          </w:p>
          <w:p w:rsidR="004D67BA" w:rsidRPr="0048378D" w:rsidRDefault="00E0278C" w:rsidP="00A3381F">
            <w:pPr>
              <w:rPr>
                <w:b/>
                <w:i w:val="0"/>
                <w:sz w:val="24"/>
                <w:szCs w:val="24"/>
              </w:rPr>
            </w:pPr>
            <w:r w:rsidRPr="0048378D">
              <w:rPr>
                <w:b/>
                <w:i w:val="0"/>
                <w:sz w:val="24"/>
                <w:szCs w:val="24"/>
              </w:rPr>
              <w:t>Я настоящий ученик, я все смогу и все у меня получится.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78C" w:rsidRPr="0048378D" w:rsidRDefault="00E0278C" w:rsidP="00A3381F">
            <w:pPr>
              <w:rPr>
                <w:i w:val="0"/>
                <w:sz w:val="24"/>
                <w:szCs w:val="24"/>
              </w:rPr>
            </w:pPr>
            <w:r w:rsidRPr="0048378D">
              <w:rPr>
                <w:i w:val="0"/>
                <w:sz w:val="24"/>
                <w:szCs w:val="24"/>
              </w:rPr>
              <w:t>Отвечать на вопросы и ставить перед собой задачи. Положительный настрой на работу.</w:t>
            </w:r>
          </w:p>
          <w:p w:rsidR="00E0278C" w:rsidRPr="0048378D" w:rsidRDefault="00E0278C" w:rsidP="00A3381F">
            <w:pPr>
              <w:rPr>
                <w:i w:val="0"/>
                <w:sz w:val="24"/>
                <w:szCs w:val="24"/>
              </w:rPr>
            </w:pPr>
            <w:r w:rsidRPr="0048378D">
              <w:rPr>
                <w:i w:val="0"/>
                <w:sz w:val="24"/>
                <w:szCs w:val="24"/>
              </w:rPr>
              <w:t>(УУД: регулятивные)</w:t>
            </w:r>
          </w:p>
        </w:tc>
      </w:tr>
      <w:tr w:rsidR="0073194A" w:rsidRPr="0048378D" w:rsidTr="0073194A">
        <w:trPr>
          <w:trHeight w:val="2222"/>
        </w:trPr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4A" w:rsidRDefault="0073194A" w:rsidP="008D14B2">
            <w:r w:rsidRPr="0048378D">
              <w:t>2. Этап актуализации и формирования  индивидуального затруднения в  пробном учебном действии.</w:t>
            </w:r>
          </w:p>
          <w:p w:rsidR="0073194A" w:rsidRPr="0048378D" w:rsidRDefault="0073194A" w:rsidP="008D14B2">
            <w:pPr>
              <w:rPr>
                <w:i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4A" w:rsidRDefault="0073194A" w:rsidP="008D14B2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lastRenderedPageBreak/>
              <w:t>Доскажи словечко.</w:t>
            </w:r>
          </w:p>
          <w:p w:rsidR="0073194A" w:rsidRDefault="0073194A" w:rsidP="008D14B2">
            <w:pPr>
              <w:rPr>
                <w:i w:val="0"/>
              </w:rPr>
            </w:pPr>
            <w:r>
              <w:rPr>
                <w:i w:val="0"/>
              </w:rPr>
              <w:t>Шубка – иголки, свернётся он – колкий,</w:t>
            </w:r>
          </w:p>
          <w:p w:rsidR="0073194A" w:rsidRDefault="0073194A" w:rsidP="008D14B2">
            <w:pPr>
              <w:rPr>
                <w:i w:val="0"/>
              </w:rPr>
            </w:pPr>
            <w:r>
              <w:rPr>
                <w:i w:val="0"/>
              </w:rPr>
              <w:t>Рукой не возьмёшь.</w:t>
            </w:r>
          </w:p>
          <w:p w:rsidR="0073194A" w:rsidRDefault="0073194A" w:rsidP="008D14B2">
            <w:pPr>
              <w:rPr>
                <w:i w:val="0"/>
              </w:rPr>
            </w:pPr>
            <w:r>
              <w:rPr>
                <w:i w:val="0"/>
              </w:rPr>
              <w:t>Кто это? (</w:t>
            </w:r>
            <w:r w:rsidRPr="00675831">
              <w:rPr>
                <w:b/>
                <w:i w:val="0"/>
              </w:rPr>
              <w:t xml:space="preserve"> Ёж</w:t>
            </w:r>
            <w:r>
              <w:rPr>
                <w:i w:val="0"/>
              </w:rPr>
              <w:t>)</w:t>
            </w:r>
          </w:p>
          <w:p w:rsidR="0073194A" w:rsidRDefault="0073194A" w:rsidP="008D14B2">
            <w:pPr>
              <w:rPr>
                <w:i w:val="0"/>
              </w:rPr>
            </w:pPr>
          </w:p>
          <w:p w:rsidR="0073194A" w:rsidRDefault="0073194A" w:rsidP="008D14B2">
            <w:pPr>
              <w:rPr>
                <w:i w:val="0"/>
              </w:rPr>
            </w:pPr>
            <w:r>
              <w:rPr>
                <w:i w:val="0"/>
              </w:rPr>
              <w:t>За рекой росли,</w:t>
            </w:r>
          </w:p>
          <w:p w:rsidR="0073194A" w:rsidRDefault="0073194A" w:rsidP="008D14B2">
            <w:pPr>
              <w:rPr>
                <w:i w:val="0"/>
              </w:rPr>
            </w:pPr>
            <w:r>
              <w:rPr>
                <w:i w:val="0"/>
              </w:rPr>
              <w:t>Их на праздник принесли.</w:t>
            </w:r>
          </w:p>
          <w:p w:rsidR="0073194A" w:rsidRDefault="0073194A" w:rsidP="008D14B2">
            <w:pPr>
              <w:rPr>
                <w:i w:val="0"/>
              </w:rPr>
            </w:pPr>
            <w:r>
              <w:rPr>
                <w:i w:val="0"/>
              </w:rPr>
              <w:t>На веточках – иголки.</w:t>
            </w:r>
          </w:p>
          <w:p w:rsidR="0073194A" w:rsidRPr="009142CA" w:rsidRDefault="0073194A" w:rsidP="008D14B2">
            <w:pPr>
              <w:rPr>
                <w:i w:val="0"/>
              </w:rPr>
            </w:pPr>
            <w:r>
              <w:rPr>
                <w:i w:val="0"/>
              </w:rPr>
              <w:t>Что же это</w:t>
            </w:r>
            <w:proofErr w:type="gramStart"/>
            <w:r>
              <w:rPr>
                <w:i w:val="0"/>
              </w:rPr>
              <w:t>?... (</w:t>
            </w:r>
            <w:proofErr w:type="gramEnd"/>
            <w:r>
              <w:rPr>
                <w:i w:val="0"/>
              </w:rPr>
              <w:t>Ёлки)</w:t>
            </w:r>
          </w:p>
          <w:p w:rsidR="0073194A" w:rsidRDefault="0073194A" w:rsidP="008D14B2">
            <w:r w:rsidRPr="0048378D">
              <w:t xml:space="preserve">А теперь откройте </w:t>
            </w:r>
            <w:r>
              <w:t xml:space="preserve">прописи и </w:t>
            </w:r>
            <w:proofErr w:type="gramStart"/>
            <w:r>
              <w:t>найдите</w:t>
            </w:r>
            <w:proofErr w:type="gramEnd"/>
            <w:r>
              <w:t xml:space="preserve">  какую букву мы будем писать. </w:t>
            </w:r>
          </w:p>
          <w:p w:rsidR="0073194A" w:rsidRPr="0048378D" w:rsidRDefault="0073194A" w:rsidP="008D14B2">
            <w:pPr>
              <w:rPr>
                <w:i w:val="0"/>
              </w:rPr>
            </w:pPr>
            <w:r w:rsidRPr="0048378D">
              <w:lastRenderedPageBreak/>
              <w:t>- Давайте сформулируем, чему мы должны сегодня научиться.</w:t>
            </w:r>
          </w:p>
          <w:p w:rsidR="0073194A" w:rsidRPr="0048378D" w:rsidRDefault="0073194A" w:rsidP="008D14B2">
            <w:pPr>
              <w:rPr>
                <w:i w:val="0"/>
              </w:rPr>
            </w:pPr>
            <w:r w:rsidRPr="0048378D">
              <w:rPr>
                <w:u w:val="single"/>
              </w:rPr>
              <w:t>Я хочу узнать</w:t>
            </w:r>
            <w:r>
              <w:t xml:space="preserve">…(как пишется буква </w:t>
            </w:r>
            <w:r w:rsidRPr="002C6810">
              <w:rPr>
                <w:b/>
              </w:rPr>
              <w:t>ё</w:t>
            </w:r>
            <w:r w:rsidRPr="0048378D">
              <w:t>)</w:t>
            </w:r>
          </w:p>
          <w:p w:rsidR="0073194A" w:rsidRPr="0048378D" w:rsidRDefault="0073194A" w:rsidP="008D14B2">
            <w:pPr>
              <w:rPr>
                <w:i w:val="0"/>
              </w:rPr>
            </w:pPr>
            <w:r w:rsidRPr="0048378D">
              <w:rPr>
                <w:u w:val="single"/>
              </w:rPr>
              <w:t>.Я научусь</w:t>
            </w:r>
            <w:r>
              <w:t xml:space="preserve">…..  (писать слова и предложения с буквой </w:t>
            </w:r>
            <w:r w:rsidRPr="002C6810">
              <w:rPr>
                <w:b/>
              </w:rPr>
              <w:t>ё</w:t>
            </w:r>
            <w:r w:rsidRPr="0048378D">
              <w:t>)</w:t>
            </w:r>
          </w:p>
          <w:p w:rsidR="0073194A" w:rsidRPr="0048378D" w:rsidRDefault="0073194A" w:rsidP="00A677AB">
            <w:pPr>
              <w:rPr>
                <w:i w:val="0"/>
              </w:rPr>
            </w:pPr>
            <w:r w:rsidRPr="0048378D">
              <w:t xml:space="preserve">Для </w:t>
            </w:r>
            <w:r w:rsidRPr="0048378D">
              <w:rPr>
                <w:u w:val="single"/>
              </w:rPr>
              <w:t>этого я повторю</w:t>
            </w:r>
            <w:r w:rsidRPr="0048378D">
              <w:t>……(</w:t>
            </w:r>
            <w:r>
              <w:t>гласные и согласные буквы)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94A" w:rsidRPr="0048378D" w:rsidRDefault="0073194A" w:rsidP="008D14B2">
            <w:pPr>
              <w:rPr>
                <w:i w:val="0"/>
                <w:u w:val="single"/>
              </w:rPr>
            </w:pPr>
            <w:r w:rsidRPr="0048378D">
              <w:rPr>
                <w:u w:val="single"/>
              </w:rPr>
              <w:lastRenderedPageBreak/>
              <w:t xml:space="preserve"> Рассуждают,  делают предположения. Обобщают  свои знания</w:t>
            </w:r>
            <w:proofErr w:type="gramStart"/>
            <w:r w:rsidRPr="0048378D">
              <w:rPr>
                <w:u w:val="single"/>
              </w:rPr>
              <w:t xml:space="preserve"> .</w:t>
            </w:r>
            <w:proofErr w:type="gramEnd"/>
            <w:r w:rsidRPr="0048378D">
              <w:rPr>
                <w:u w:val="single"/>
              </w:rPr>
              <w:t xml:space="preserve"> Формулируют тему урока,</w:t>
            </w:r>
            <w:r w:rsidRPr="0048378D">
              <w:t xml:space="preserve"> ставят перед собой  осмысленно учебные задачи.</w:t>
            </w:r>
          </w:p>
          <w:p w:rsidR="0073194A" w:rsidRPr="0048378D" w:rsidRDefault="0073194A" w:rsidP="008D14B2">
            <w:pPr>
              <w:rPr>
                <w:i w:val="0"/>
                <w:u w:val="single"/>
              </w:rPr>
            </w:pPr>
            <w:r w:rsidRPr="0048378D">
              <w:rPr>
                <w:u w:val="single"/>
              </w:rPr>
              <w:t xml:space="preserve"> УУД:</w:t>
            </w:r>
          </w:p>
          <w:p w:rsidR="0073194A" w:rsidRPr="0048378D" w:rsidRDefault="0073194A" w:rsidP="008D14B2">
            <w:pPr>
              <w:rPr>
                <w:i w:val="0"/>
                <w:u w:val="single"/>
              </w:rPr>
            </w:pPr>
            <w:proofErr w:type="gramStart"/>
            <w:r w:rsidRPr="0048378D">
              <w:rPr>
                <w:u w:val="single"/>
              </w:rPr>
              <w:lastRenderedPageBreak/>
              <w:t>(регулятивные и познавательные</w:t>
            </w:r>
            <w:proofErr w:type="gramEnd"/>
          </w:p>
        </w:tc>
      </w:tr>
      <w:tr w:rsidR="00E93704" w:rsidRPr="0048378D" w:rsidTr="005E688E">
        <w:trPr>
          <w:trHeight w:val="3556"/>
        </w:trPr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704" w:rsidRPr="0048378D" w:rsidRDefault="00E93704" w:rsidP="008D14B2">
            <w:pPr>
              <w:rPr>
                <w:i w:val="0"/>
              </w:rPr>
            </w:pPr>
            <w:r w:rsidRPr="0048378D">
              <w:lastRenderedPageBreak/>
              <w:t>3 Выявление места и причины затруднения.</w:t>
            </w:r>
          </w:p>
          <w:p w:rsidR="00E93704" w:rsidRPr="0048378D" w:rsidRDefault="00E93704" w:rsidP="008D14B2">
            <w:pPr>
              <w:rPr>
                <w:i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704" w:rsidRPr="0048378D" w:rsidRDefault="00E93704" w:rsidP="008D14B2">
            <w:pPr>
              <w:rPr>
                <w:i w:val="0"/>
                <w:u w:val="single"/>
              </w:rPr>
            </w:pPr>
            <w:r w:rsidRPr="0048378D">
              <w:rPr>
                <w:u w:val="single"/>
              </w:rPr>
              <w:t xml:space="preserve">Создание проблемной ситуации. Рубрика «Давай подумаем!» </w:t>
            </w:r>
          </w:p>
          <w:p w:rsidR="00E93704" w:rsidRPr="0055359D" w:rsidRDefault="00245425" w:rsidP="008D14B2">
            <w:r>
              <w:t>Просмотрите иллюстрации и запишите слова.</w:t>
            </w:r>
            <w:r w:rsidR="009D371A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55359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                                                       </w:t>
            </w:r>
          </w:p>
          <w:p w:rsidR="009D371A" w:rsidRPr="0011523B" w:rsidRDefault="009D371A" w:rsidP="008D14B2">
            <w:pPr>
              <w:rPr>
                <w:i w:val="0"/>
              </w:rPr>
            </w:pPr>
            <w:r>
              <w:rPr>
                <w:noProof/>
              </w:rPr>
              <w:drawing>
                <wp:inline distT="0" distB="0" distL="0" distR="0">
                  <wp:extent cx="767715" cy="756285"/>
                  <wp:effectExtent l="19050" t="0" r="0" b="0"/>
                  <wp:docPr id="2" name="Рисунок 1" descr="C:\Akademy\EXECUTE\Sortpic\data\pics\colpics\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kademy\EXECUTE\Sortpic\data\pics\colpics\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 w:val="0"/>
              </w:rPr>
              <w:t xml:space="preserve">   мёд (мод)</w:t>
            </w:r>
            <w:r w:rsidR="0055359D">
              <w:rPr>
                <w:i w:val="0"/>
              </w:rPr>
              <w:t xml:space="preserve">                     ёлка (мот) </w:t>
            </w:r>
            <w:r w:rsidR="0055359D">
              <w:rPr>
                <w:i w:val="0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1813913</wp:posOffset>
                  </wp:positionH>
                  <wp:positionV relativeFrom="paragraph">
                    <wp:posOffset>-1693</wp:posOffset>
                  </wp:positionV>
                  <wp:extent cx="771172" cy="756355"/>
                  <wp:effectExtent l="19050" t="0" r="0" b="0"/>
                  <wp:wrapNone/>
                  <wp:docPr id="5" name="Рисунок 2" descr="C:\Akademy\EXECUTE\Sortpic\data\pics\colpics\e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kademy\EXECUTE\Sortpic\data\pics\colpics\e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72" cy="75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359D">
              <w:rPr>
                <w:i w:val="0"/>
              </w:rPr>
              <w:t xml:space="preserve"> </w:t>
            </w:r>
            <w:r w:rsidR="0011523B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      </w:t>
            </w:r>
            <w:r w:rsidR="0055359D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     </w:t>
            </w:r>
          </w:p>
          <w:p w:rsidR="00100802" w:rsidRDefault="00100802" w:rsidP="008D14B2">
            <w:r>
              <w:rPr>
                <w:b/>
                <w:i w:val="0"/>
              </w:rPr>
              <w:t>-</w:t>
            </w:r>
            <w:r w:rsidRPr="00100802">
              <w:rPr>
                <w:i w:val="0"/>
              </w:rPr>
              <w:t>Про</w:t>
            </w:r>
            <w:r>
              <w:rPr>
                <w:i w:val="0"/>
              </w:rPr>
              <w:t>читайте написанно</w:t>
            </w:r>
            <w:r w:rsidRPr="00100802">
              <w:rPr>
                <w:i w:val="0"/>
              </w:rPr>
              <w:t>е вами слово</w:t>
            </w:r>
            <w:r>
              <w:rPr>
                <w:i w:val="0"/>
              </w:rPr>
              <w:t>.</w:t>
            </w:r>
            <w:r>
              <w:t xml:space="preserve"> </w:t>
            </w:r>
          </w:p>
          <w:p w:rsidR="001265E4" w:rsidRDefault="001265E4" w:rsidP="008D14B2">
            <w:r>
              <w:t xml:space="preserve">- Какой звук </w:t>
            </w:r>
            <w:r w:rsidRPr="001265E4">
              <w:rPr>
                <w:b/>
                <w:i w:val="0"/>
              </w:rPr>
              <w:t>м</w:t>
            </w:r>
            <w:r>
              <w:t xml:space="preserve">? </w:t>
            </w:r>
            <w:proofErr w:type="gramStart"/>
            <w:r>
              <w:t xml:space="preserve">( </w:t>
            </w:r>
            <w:proofErr w:type="gramEnd"/>
            <w:r>
              <w:t>твёрдый)</w:t>
            </w:r>
          </w:p>
          <w:p w:rsidR="0014183E" w:rsidRDefault="001265E4" w:rsidP="008D14B2">
            <w:pPr>
              <w:rPr>
                <w:b/>
                <w:i w:val="0"/>
              </w:rPr>
            </w:pPr>
            <w:r>
              <w:t>-</w:t>
            </w:r>
            <w:r w:rsidR="00CB3ADE">
              <w:t xml:space="preserve">Вместе произнесём </w:t>
            </w:r>
            <w:r w:rsidR="000271B7">
              <w:t xml:space="preserve">слов </w:t>
            </w:r>
            <w:r w:rsidR="000271B7">
              <w:rPr>
                <w:b/>
                <w:i w:val="0"/>
              </w:rPr>
              <w:t xml:space="preserve">мёд. </w:t>
            </w:r>
            <w:r w:rsidR="000271B7" w:rsidRPr="000271B7">
              <w:rPr>
                <w:i w:val="0"/>
              </w:rPr>
              <w:t xml:space="preserve">Как </w:t>
            </w:r>
            <w:r w:rsidR="00CB3ADE" w:rsidRPr="000271B7">
              <w:t xml:space="preserve"> </w:t>
            </w:r>
            <w:r w:rsidR="0014183E">
              <w:rPr>
                <w:i w:val="0"/>
              </w:rPr>
              <w:t xml:space="preserve">произносится звук </w:t>
            </w:r>
            <w:proofErr w:type="gramStart"/>
            <w:r w:rsidR="0014183E" w:rsidRPr="0014183E">
              <w:rPr>
                <w:b/>
                <w:i w:val="0"/>
              </w:rPr>
              <w:t>м</w:t>
            </w:r>
            <w:proofErr w:type="gramEnd"/>
            <w:r w:rsidR="0014183E">
              <w:rPr>
                <w:b/>
                <w:i w:val="0"/>
              </w:rPr>
              <w:t xml:space="preserve"> (мягко) </w:t>
            </w:r>
            <w:r w:rsidR="00504182">
              <w:rPr>
                <w:b/>
                <w:i w:val="0"/>
              </w:rPr>
              <w:t xml:space="preserve"> </w:t>
            </w:r>
          </w:p>
          <w:p w:rsidR="001265E4" w:rsidRDefault="00504182" w:rsidP="008D14B2">
            <w:pPr>
              <w:rPr>
                <w:i w:val="0"/>
              </w:rPr>
            </w:pPr>
            <w:r>
              <w:rPr>
                <w:i w:val="0"/>
              </w:rPr>
              <w:t>-</w:t>
            </w:r>
            <w:r w:rsidR="0014183E" w:rsidRPr="0014183E">
              <w:rPr>
                <w:i w:val="0"/>
              </w:rPr>
              <w:t>Почему</w:t>
            </w:r>
            <w:r w:rsidR="001265E4">
              <w:rPr>
                <w:i w:val="0"/>
              </w:rPr>
              <w:t xml:space="preserve"> </w:t>
            </w:r>
            <w:proofErr w:type="gramStart"/>
            <w:r w:rsidR="00D7105F">
              <w:rPr>
                <w:i w:val="0"/>
              </w:rPr>
              <w:t>по разному</w:t>
            </w:r>
            <w:proofErr w:type="gramEnd"/>
            <w:r w:rsidR="00D7105F">
              <w:rPr>
                <w:i w:val="0"/>
              </w:rPr>
              <w:t xml:space="preserve"> произносятся одинаковые слова</w:t>
            </w:r>
            <w:r w:rsidR="0014183E" w:rsidRPr="0014183E">
              <w:rPr>
                <w:i w:val="0"/>
              </w:rPr>
              <w:t>?</w:t>
            </w:r>
            <w:r>
              <w:rPr>
                <w:i w:val="0"/>
              </w:rPr>
              <w:t xml:space="preserve"> </w:t>
            </w:r>
          </w:p>
          <w:p w:rsidR="00E93704" w:rsidRPr="009172D8" w:rsidRDefault="00504182" w:rsidP="008D14B2">
            <w:pPr>
              <w:rPr>
                <w:b/>
                <w:i w:val="0"/>
              </w:rPr>
            </w:pPr>
            <w:r>
              <w:rPr>
                <w:i w:val="0"/>
              </w:rPr>
              <w:t xml:space="preserve">(после </w:t>
            </w:r>
            <w:proofErr w:type="gramStart"/>
            <w:r w:rsidRPr="00504182">
              <w:rPr>
                <w:b/>
                <w:i w:val="0"/>
              </w:rPr>
              <w:t>м</w:t>
            </w:r>
            <w:proofErr w:type="gramEnd"/>
            <w:r>
              <w:rPr>
                <w:b/>
                <w:i w:val="0"/>
              </w:rPr>
              <w:t xml:space="preserve"> </w:t>
            </w:r>
            <w:r w:rsidR="009172D8">
              <w:rPr>
                <w:b/>
                <w:i w:val="0"/>
              </w:rPr>
              <w:t xml:space="preserve"> </w:t>
            </w:r>
            <w:r w:rsidR="009172D8" w:rsidRPr="009172D8">
              <w:rPr>
                <w:i w:val="0"/>
              </w:rPr>
              <w:t>надо</w:t>
            </w:r>
            <w:r w:rsidR="009172D8">
              <w:rPr>
                <w:b/>
                <w:i w:val="0"/>
              </w:rPr>
              <w:t xml:space="preserve"> </w:t>
            </w:r>
            <w:r w:rsidRPr="00504182">
              <w:rPr>
                <w:i w:val="0"/>
              </w:rPr>
              <w:t>пи</w:t>
            </w:r>
            <w:r w:rsidR="009172D8">
              <w:rPr>
                <w:i w:val="0"/>
              </w:rPr>
              <w:t>сать</w:t>
            </w:r>
            <w:r>
              <w:rPr>
                <w:i w:val="0"/>
              </w:rPr>
              <w:t xml:space="preserve"> </w:t>
            </w:r>
            <w:r>
              <w:rPr>
                <w:b/>
                <w:i w:val="0"/>
              </w:rPr>
              <w:t>ё)</w:t>
            </w:r>
          </w:p>
          <w:p w:rsidR="00E93704" w:rsidRPr="00A24C31" w:rsidRDefault="00E93704" w:rsidP="00367D68">
            <w:pPr>
              <w:rPr>
                <w:b/>
                <w:i w:val="0"/>
              </w:rPr>
            </w:pPr>
            <w:r w:rsidRPr="0048378D">
              <w:rPr>
                <w:b/>
                <w:u w:val="single"/>
              </w:rPr>
              <w:t>Вывод</w:t>
            </w:r>
            <w:proofErr w:type="gramStart"/>
            <w:r w:rsidRPr="0048378D">
              <w:rPr>
                <w:b/>
                <w:u w:val="single"/>
              </w:rPr>
              <w:t>1</w:t>
            </w:r>
            <w:proofErr w:type="gramEnd"/>
            <w:r w:rsidRPr="0048378D">
              <w:rPr>
                <w:b/>
                <w:u w:val="single"/>
              </w:rPr>
              <w:t>:</w:t>
            </w:r>
            <w:r w:rsidRPr="0048378D">
              <w:t xml:space="preserve">  </w:t>
            </w:r>
            <w:r w:rsidR="00367D68" w:rsidRPr="005E688E">
              <w:rPr>
                <w:i w:val="0"/>
              </w:rPr>
              <w:t>если после согласной стоит</w:t>
            </w:r>
            <w:r w:rsidR="00367D68" w:rsidRPr="00367D68">
              <w:rPr>
                <w:b/>
                <w:i w:val="0"/>
              </w:rPr>
              <w:t xml:space="preserve"> ё</w:t>
            </w:r>
            <w:r w:rsidR="005E688E">
              <w:rPr>
                <w:b/>
                <w:i w:val="0"/>
              </w:rPr>
              <w:t xml:space="preserve">, </w:t>
            </w:r>
            <w:r w:rsidR="005E688E" w:rsidRPr="005E688E">
              <w:rPr>
                <w:i w:val="0"/>
              </w:rPr>
              <w:t>то</w:t>
            </w:r>
            <w:r w:rsidR="005E688E">
              <w:rPr>
                <w:i w:val="0"/>
              </w:rPr>
              <w:t xml:space="preserve"> согласный звук произносится мягко.</w:t>
            </w:r>
            <w:r w:rsidR="00445ECF">
              <w:rPr>
                <w:i w:val="0"/>
              </w:rPr>
              <w:t xml:space="preserve"> </w:t>
            </w:r>
            <w:r w:rsidR="00A24C31">
              <w:rPr>
                <w:i w:val="0"/>
              </w:rPr>
              <w:t xml:space="preserve">Звук </w:t>
            </w:r>
            <w:r w:rsidR="00A24C31" w:rsidRPr="00A24C31">
              <w:rPr>
                <w:b/>
                <w:i w:val="0"/>
              </w:rPr>
              <w:t>ё</w:t>
            </w:r>
            <w:r w:rsidR="00A24C31">
              <w:rPr>
                <w:b/>
                <w:i w:val="0"/>
              </w:rPr>
              <w:t xml:space="preserve"> </w:t>
            </w:r>
            <w:r w:rsidR="00A24C31">
              <w:rPr>
                <w:i w:val="0"/>
              </w:rPr>
              <w:t xml:space="preserve">даёт два звука </w:t>
            </w:r>
            <w:proofErr w:type="spellStart"/>
            <w:r w:rsidR="00A24C31">
              <w:rPr>
                <w:b/>
                <w:i w:val="0"/>
              </w:rPr>
              <w:t>йо</w:t>
            </w:r>
            <w:proofErr w:type="spellEnd"/>
            <w:r w:rsidR="00A24C31">
              <w:rPr>
                <w:b/>
                <w:i w:val="0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704" w:rsidRPr="0048378D" w:rsidRDefault="00E93704" w:rsidP="008D14B2">
            <w:pPr>
              <w:rPr>
                <w:i w:val="0"/>
              </w:rPr>
            </w:pPr>
            <w:r w:rsidRPr="0048378D">
              <w:t>Сравнивать слова</w:t>
            </w:r>
            <w:proofErr w:type="gramStart"/>
            <w:r w:rsidRPr="0048378D">
              <w:t xml:space="preserve"> ,</w:t>
            </w:r>
            <w:proofErr w:type="gramEnd"/>
            <w:r w:rsidRPr="0048378D">
              <w:t>находить сходства и отличия. Делать выводы.</w:t>
            </w:r>
          </w:p>
          <w:p w:rsidR="00E93704" w:rsidRPr="0048378D" w:rsidRDefault="00E93704" w:rsidP="008D14B2">
            <w:pPr>
              <w:rPr>
                <w:i w:val="0"/>
                <w:u w:val="single"/>
              </w:rPr>
            </w:pPr>
          </w:p>
          <w:p w:rsidR="00E93704" w:rsidRPr="0048378D" w:rsidRDefault="00E93704" w:rsidP="008D14B2">
            <w:pPr>
              <w:rPr>
                <w:i w:val="0"/>
                <w:u w:val="single"/>
              </w:rPr>
            </w:pPr>
            <w:r w:rsidRPr="0048378D">
              <w:rPr>
                <w:u w:val="single"/>
              </w:rPr>
              <w:t>(</w:t>
            </w:r>
            <w:proofErr w:type="spellStart"/>
            <w:r w:rsidRPr="0048378D">
              <w:rPr>
                <w:u w:val="single"/>
              </w:rPr>
              <w:t>УУД</w:t>
            </w:r>
            <w:proofErr w:type="gramStart"/>
            <w:r w:rsidRPr="0048378D">
              <w:rPr>
                <w:u w:val="single"/>
              </w:rPr>
              <w:t>:п</w:t>
            </w:r>
            <w:proofErr w:type="gramEnd"/>
            <w:r w:rsidRPr="0048378D">
              <w:rPr>
                <w:u w:val="single"/>
              </w:rPr>
              <w:t>ознавательные</w:t>
            </w:r>
            <w:proofErr w:type="spellEnd"/>
            <w:r w:rsidRPr="0048378D">
              <w:rPr>
                <w:u w:val="single"/>
              </w:rPr>
              <w:t xml:space="preserve">(логические и </w:t>
            </w:r>
            <w:proofErr w:type="spellStart"/>
            <w:r w:rsidRPr="0048378D">
              <w:rPr>
                <w:u w:val="single"/>
              </w:rPr>
              <w:t>знаковосимволические</w:t>
            </w:r>
            <w:proofErr w:type="spellEnd"/>
            <w:r w:rsidRPr="0048378D">
              <w:rPr>
                <w:u w:val="single"/>
              </w:rPr>
              <w:t>) и коммуникативные)</w:t>
            </w:r>
          </w:p>
        </w:tc>
      </w:tr>
      <w:tr w:rsidR="00445ECF" w:rsidRPr="0048378D" w:rsidTr="00265654">
        <w:trPr>
          <w:trHeight w:val="4533"/>
        </w:trPr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ECF" w:rsidRPr="003E6148" w:rsidRDefault="00445ECF" w:rsidP="008D14B2">
            <w:pPr>
              <w:rPr>
                <w:i w:val="0"/>
              </w:rPr>
            </w:pPr>
            <w:r w:rsidRPr="003E6148">
              <w:t>4 Пробное действие и составление алгоритма решения учебной задачи.</w:t>
            </w:r>
          </w:p>
          <w:p w:rsidR="00445ECF" w:rsidRPr="003E6148" w:rsidRDefault="00445ECF" w:rsidP="008D14B2">
            <w:pPr>
              <w:rPr>
                <w:i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ECF" w:rsidRDefault="00445ECF" w:rsidP="008D14B2">
            <w:pPr>
              <w:rPr>
                <w:b/>
              </w:rPr>
            </w:pPr>
            <w:r w:rsidRPr="0048378D">
              <w:rPr>
                <w:b/>
              </w:rPr>
              <w:t xml:space="preserve">Зачем нужно </w:t>
            </w:r>
            <w:r w:rsidR="00CF3C62">
              <w:rPr>
                <w:b/>
              </w:rPr>
              <w:t xml:space="preserve">знать </w:t>
            </w:r>
            <w:r w:rsidR="002C0D97">
              <w:rPr>
                <w:b/>
              </w:rPr>
              <w:t>как звучит звук</w:t>
            </w:r>
            <w:proofErr w:type="gramStart"/>
            <w:r w:rsidR="002C0D97">
              <w:rPr>
                <w:b/>
              </w:rPr>
              <w:t xml:space="preserve"> Ё</w:t>
            </w:r>
            <w:proofErr w:type="gramEnd"/>
            <w:r w:rsidRPr="0048378D">
              <w:rPr>
                <w:b/>
              </w:rPr>
              <w:t>?</w:t>
            </w:r>
          </w:p>
          <w:p w:rsidR="002C0D97" w:rsidRPr="00AD49C6" w:rsidRDefault="00AC1629" w:rsidP="008D14B2">
            <w:pPr>
              <w:rPr>
                <w:i w:val="0"/>
              </w:rPr>
            </w:pPr>
            <w:r w:rsidRPr="00AD49C6">
              <w:rPr>
                <w:i w:val="0"/>
              </w:rPr>
              <w:t>-Что написано на второй строке</w:t>
            </w:r>
            <w:proofErr w:type="gramStart"/>
            <w:r w:rsidRPr="00AD49C6">
              <w:rPr>
                <w:i w:val="0"/>
              </w:rPr>
              <w:t>?(</w:t>
            </w:r>
            <w:proofErr w:type="gramEnd"/>
            <w:r w:rsidRPr="00AD49C6">
              <w:rPr>
                <w:i w:val="0"/>
              </w:rPr>
              <w:t>слова)</w:t>
            </w:r>
          </w:p>
          <w:p w:rsidR="00AC1629" w:rsidRPr="00AD49C6" w:rsidRDefault="004047E7" w:rsidP="008D14B2">
            <w:pPr>
              <w:rPr>
                <w:i w:val="0"/>
              </w:rPr>
            </w:pPr>
            <w:r w:rsidRPr="00AD49C6">
              <w:rPr>
                <w:i w:val="0"/>
              </w:rPr>
              <w:t>-Как без ошибок написать слова? (читаем, считаем буквы, пишем и произносим).</w:t>
            </w:r>
          </w:p>
          <w:p w:rsidR="00E915B7" w:rsidRDefault="00AD49C6" w:rsidP="008D14B2">
            <w:pPr>
              <w:rPr>
                <w:b/>
              </w:rPr>
            </w:pPr>
            <w:r>
              <w:rPr>
                <w:b/>
              </w:rPr>
              <w:t>ёж, ёрш</w:t>
            </w:r>
            <w:r w:rsidR="00B12F71">
              <w:rPr>
                <w:b/>
              </w:rPr>
              <w:t>, пёс</w:t>
            </w:r>
          </w:p>
          <w:p w:rsidR="00B12F71" w:rsidRDefault="00B12F71" w:rsidP="008D14B2">
            <w:pPr>
              <w:rPr>
                <w:i w:val="0"/>
              </w:rPr>
            </w:pPr>
            <w:r w:rsidRPr="00B12F71">
              <w:rPr>
                <w:i w:val="0"/>
              </w:rPr>
              <w:t>-</w:t>
            </w:r>
            <w:r>
              <w:rPr>
                <w:i w:val="0"/>
              </w:rPr>
              <w:t xml:space="preserve"> Сколько бу</w:t>
            </w:r>
            <w:proofErr w:type="gramStart"/>
            <w:r>
              <w:rPr>
                <w:i w:val="0"/>
              </w:rPr>
              <w:t>кв в сл</w:t>
            </w:r>
            <w:proofErr w:type="gramEnd"/>
            <w:r>
              <w:rPr>
                <w:i w:val="0"/>
              </w:rPr>
              <w:t>овах? (3 слова)</w:t>
            </w:r>
          </w:p>
          <w:p w:rsidR="00B12F71" w:rsidRDefault="00B12F71" w:rsidP="008D14B2">
            <w:pPr>
              <w:rPr>
                <w:i w:val="0"/>
              </w:rPr>
            </w:pPr>
            <w:r>
              <w:rPr>
                <w:i w:val="0"/>
              </w:rPr>
              <w:t>-Сколько звуков?</w:t>
            </w:r>
            <w:r w:rsidR="00633CB3">
              <w:rPr>
                <w:i w:val="0"/>
              </w:rPr>
              <w:t xml:space="preserve"> (ёж -3, пёс -3)</w:t>
            </w:r>
          </w:p>
          <w:p w:rsidR="00633CB3" w:rsidRPr="00B75B80" w:rsidRDefault="00633CB3" w:rsidP="008D14B2">
            <w:pPr>
              <w:rPr>
                <w:i w:val="0"/>
              </w:rPr>
            </w:pPr>
            <w:r>
              <w:rPr>
                <w:i w:val="0"/>
              </w:rPr>
              <w:t>-Почему такая разница?</w:t>
            </w:r>
            <w:r w:rsidR="00B75B80">
              <w:rPr>
                <w:i w:val="0"/>
              </w:rPr>
              <w:t xml:space="preserve"> (если </w:t>
            </w:r>
            <w:r w:rsidR="00B75B80">
              <w:rPr>
                <w:b/>
                <w:i w:val="0"/>
              </w:rPr>
              <w:t xml:space="preserve">ё </w:t>
            </w:r>
            <w:r w:rsidR="00B75B80">
              <w:rPr>
                <w:i w:val="0"/>
              </w:rPr>
              <w:t>стоит в начале слова то 2 звука, если в середине – 1 звук)</w:t>
            </w:r>
          </w:p>
          <w:p w:rsidR="005A3266" w:rsidRPr="00B75B80" w:rsidRDefault="00445ECF" w:rsidP="005A3266">
            <w:pPr>
              <w:rPr>
                <w:i w:val="0"/>
              </w:rPr>
            </w:pPr>
            <w:r w:rsidRPr="0048378D">
              <w:rPr>
                <w:b/>
              </w:rPr>
              <w:t>Вывод 2:</w:t>
            </w:r>
            <w:r w:rsidR="00FD35C7">
              <w:t xml:space="preserve"> </w:t>
            </w:r>
            <w:r w:rsidR="005A3266">
              <w:rPr>
                <w:i w:val="0"/>
              </w:rPr>
              <w:t xml:space="preserve">если </w:t>
            </w:r>
            <w:r w:rsidR="005A3266">
              <w:rPr>
                <w:b/>
                <w:i w:val="0"/>
              </w:rPr>
              <w:t xml:space="preserve">ё </w:t>
            </w:r>
            <w:r w:rsidR="005A3266">
              <w:rPr>
                <w:i w:val="0"/>
              </w:rPr>
              <w:t>стоит в начале слова то 2 звука, если в середине – 1 звук.</w:t>
            </w:r>
          </w:p>
          <w:p w:rsidR="00265654" w:rsidRPr="00CE534E" w:rsidRDefault="00445ECF" w:rsidP="00CE534E">
            <w:pPr>
              <w:rPr>
                <w:b/>
                <w:i w:val="0"/>
              </w:rPr>
            </w:pPr>
            <w:r w:rsidRPr="0048378D">
              <w:rPr>
                <w:b/>
              </w:rPr>
              <w:t xml:space="preserve">Алгоритм: </w:t>
            </w:r>
            <w:r w:rsidR="005A3266">
              <w:rPr>
                <w:b/>
              </w:rPr>
              <w:t>произносим</w:t>
            </w:r>
            <w:r w:rsidRPr="0048378D">
              <w:rPr>
                <w:b/>
              </w:rPr>
              <w:t xml:space="preserve">- </w:t>
            </w:r>
            <w:r w:rsidR="002C6624">
              <w:rPr>
                <w:b/>
              </w:rPr>
              <w:t>сравниваем</w:t>
            </w:r>
            <w:r w:rsidRPr="0048378D">
              <w:rPr>
                <w:b/>
              </w:rPr>
              <w:t xml:space="preserve"> – </w:t>
            </w:r>
            <w:r w:rsidR="00CE534E">
              <w:rPr>
                <w:b/>
              </w:rPr>
              <w:t>пишем</w:t>
            </w:r>
            <w:r w:rsidRPr="0048378D">
              <w:rPr>
                <w:b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ECF" w:rsidRPr="0048378D" w:rsidRDefault="00445ECF" w:rsidP="008D14B2">
            <w:pPr>
              <w:rPr>
                <w:i w:val="0"/>
              </w:rPr>
            </w:pPr>
            <w:r w:rsidRPr="0048378D">
              <w:t>Сравнивать слова</w:t>
            </w:r>
            <w:proofErr w:type="gramStart"/>
            <w:r w:rsidRPr="0048378D">
              <w:t xml:space="preserve"> ,</w:t>
            </w:r>
            <w:proofErr w:type="gramEnd"/>
            <w:r w:rsidRPr="0048378D">
              <w:t>находить сходства и отличия. Делать выводы.</w:t>
            </w:r>
          </w:p>
          <w:p w:rsidR="00445ECF" w:rsidRPr="0048378D" w:rsidRDefault="00445ECF" w:rsidP="008D14B2">
            <w:pPr>
              <w:rPr>
                <w:i w:val="0"/>
              </w:rPr>
            </w:pPr>
            <w:r w:rsidRPr="0048378D">
              <w:t>Составлять алгоритм выполнения действий.</w:t>
            </w:r>
          </w:p>
          <w:p w:rsidR="00445ECF" w:rsidRPr="0048378D" w:rsidRDefault="00445ECF" w:rsidP="008D14B2">
            <w:pPr>
              <w:rPr>
                <w:i w:val="0"/>
              </w:rPr>
            </w:pPr>
            <w:r w:rsidRPr="0048378D">
              <w:t>(познавательные, коммуникативные)</w:t>
            </w:r>
          </w:p>
          <w:p w:rsidR="00445ECF" w:rsidRPr="0048378D" w:rsidRDefault="00445ECF" w:rsidP="008D14B2">
            <w:pPr>
              <w:rPr>
                <w:i w:val="0"/>
              </w:rPr>
            </w:pPr>
          </w:p>
        </w:tc>
      </w:tr>
      <w:tr w:rsidR="00CC409B" w:rsidRPr="0048378D" w:rsidTr="00CC409B">
        <w:trPr>
          <w:trHeight w:val="409"/>
        </w:trPr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9B" w:rsidRPr="00D945CC" w:rsidRDefault="00CC409B" w:rsidP="009E7A5D">
            <w:pPr>
              <w:rPr>
                <w:i w:val="0"/>
              </w:rPr>
            </w:pPr>
            <w:proofErr w:type="spellStart"/>
            <w:r w:rsidRPr="00D945CC">
              <w:t>Физминутка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9B" w:rsidRDefault="00CC409B" w:rsidP="009E7A5D">
            <w:pPr>
              <w:rPr>
                <w:i w:val="0"/>
              </w:rPr>
            </w:pPr>
            <w:r w:rsidRPr="00CC409B">
              <w:rPr>
                <w:i w:val="0"/>
              </w:rPr>
              <w:t>Гимнастика для глаз</w:t>
            </w:r>
          </w:p>
          <w:p w:rsidR="00CC409B" w:rsidRPr="00CC409B" w:rsidRDefault="00CC409B" w:rsidP="009E7A5D">
            <w:pPr>
              <w:rPr>
                <w:i w:val="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9B" w:rsidRPr="0048378D" w:rsidRDefault="00CC409B" w:rsidP="009E7A5D">
            <w:pPr>
              <w:tabs>
                <w:tab w:val="left" w:pos="3660"/>
              </w:tabs>
              <w:jc w:val="both"/>
              <w:rPr>
                <w:i w:val="0"/>
                <w:u w:val="single"/>
              </w:rPr>
            </w:pPr>
          </w:p>
        </w:tc>
      </w:tr>
      <w:tr w:rsidR="00CC409B" w:rsidRPr="0048378D" w:rsidTr="00265654">
        <w:trPr>
          <w:trHeight w:val="1191"/>
        </w:trPr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9B" w:rsidRPr="0048378D" w:rsidRDefault="00CC409B" w:rsidP="009E7A5D">
            <w:pPr>
              <w:rPr>
                <w:i w:val="0"/>
              </w:rPr>
            </w:pPr>
            <w:r w:rsidRPr="0048378D">
              <w:t>5. Реализации построенного проекта.</w:t>
            </w:r>
          </w:p>
          <w:p w:rsidR="00CC409B" w:rsidRPr="0048378D" w:rsidRDefault="00CC409B" w:rsidP="009E7A5D">
            <w:pPr>
              <w:rPr>
                <w:i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9B" w:rsidRDefault="00385D72" w:rsidP="00F127B9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Под руководством учителя пишут предложения:</w:t>
            </w:r>
          </w:p>
          <w:p w:rsidR="00385D72" w:rsidRDefault="00044564" w:rsidP="00F127B9">
            <w:pPr>
              <w:rPr>
                <w:i w:val="0"/>
              </w:rPr>
            </w:pPr>
            <w:r>
              <w:rPr>
                <w:i w:val="0"/>
              </w:rPr>
              <w:t>В реке живёт ёрш.  Под ёлкой ёж.</w:t>
            </w:r>
          </w:p>
          <w:p w:rsidR="00500D13" w:rsidRPr="00385D72" w:rsidRDefault="00500D13" w:rsidP="00500D13">
            <w:pPr>
              <w:rPr>
                <w:i w:val="0"/>
              </w:rPr>
            </w:pPr>
            <w:proofErr w:type="spellStart"/>
            <w:r w:rsidRPr="0048378D">
              <w:rPr>
                <w:b/>
              </w:rPr>
              <w:t>Алгоритм</w:t>
            </w:r>
            <w:proofErr w:type="gramStart"/>
            <w:r w:rsidRPr="0048378D">
              <w:rPr>
                <w:b/>
              </w:rPr>
              <w:t>:</w:t>
            </w:r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итаем</w:t>
            </w:r>
            <w:proofErr w:type="spellEnd"/>
            <w:r w:rsidRPr="0048378D">
              <w:rPr>
                <w:b/>
              </w:rPr>
              <w:t xml:space="preserve">- </w:t>
            </w:r>
            <w:r>
              <w:rPr>
                <w:b/>
              </w:rPr>
              <w:t>считаем</w:t>
            </w:r>
            <w:r w:rsidRPr="0048378D">
              <w:rPr>
                <w:b/>
              </w:rPr>
              <w:t xml:space="preserve">– </w:t>
            </w:r>
            <w:r>
              <w:rPr>
                <w:b/>
              </w:rPr>
              <w:t xml:space="preserve">пишем с </w:t>
            </w:r>
            <w:r>
              <w:rPr>
                <w:b/>
              </w:rPr>
              <w:lastRenderedPageBreak/>
              <w:t>проговариванием.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3FD" w:rsidRPr="0044037B" w:rsidRDefault="003D73FD" w:rsidP="003D73FD">
            <w:pPr>
              <w:autoSpaceDE w:val="0"/>
              <w:autoSpaceDN w:val="0"/>
              <w:adjustRightInd w:val="0"/>
            </w:pPr>
            <w:r w:rsidRPr="003D73FD">
              <w:rPr>
                <w:bCs/>
              </w:rPr>
              <w:lastRenderedPageBreak/>
              <w:t xml:space="preserve">Списывать </w:t>
            </w:r>
            <w:r w:rsidRPr="0044037B">
              <w:t xml:space="preserve">слова, предложения в соответствии с заданным </w:t>
            </w:r>
            <w:r w:rsidRPr="0044037B">
              <w:lastRenderedPageBreak/>
              <w:t>алгоритмом, контролировать этапы своей</w:t>
            </w:r>
          </w:p>
          <w:p w:rsidR="00CC409B" w:rsidRPr="0048378D" w:rsidRDefault="003D73FD" w:rsidP="003D73FD">
            <w:pPr>
              <w:tabs>
                <w:tab w:val="left" w:pos="3660"/>
              </w:tabs>
              <w:jc w:val="both"/>
              <w:rPr>
                <w:b/>
                <w:i w:val="0"/>
              </w:rPr>
            </w:pPr>
            <w:r w:rsidRPr="0044037B">
              <w:t>работы</w:t>
            </w:r>
          </w:p>
          <w:p w:rsidR="009D0989" w:rsidRDefault="00CC409B" w:rsidP="009E7A5D">
            <w:pPr>
              <w:rPr>
                <w:b/>
              </w:rPr>
            </w:pPr>
            <w:proofErr w:type="gramStart"/>
            <w:r w:rsidRPr="0048378D">
              <w:rPr>
                <w:b/>
              </w:rPr>
              <w:t xml:space="preserve">(УУД: </w:t>
            </w:r>
            <w:proofErr w:type="spellStart"/>
            <w:r w:rsidRPr="0048378D">
              <w:rPr>
                <w:b/>
              </w:rPr>
              <w:t>познав</w:t>
            </w:r>
            <w:r w:rsidR="009D0989" w:rsidRPr="0048378D">
              <w:rPr>
                <w:b/>
              </w:rPr>
              <w:t>а</w:t>
            </w:r>
            <w:proofErr w:type="spellEnd"/>
            <w:proofErr w:type="gramEnd"/>
          </w:p>
          <w:p w:rsidR="009D0989" w:rsidRDefault="00CC409B" w:rsidP="009E7A5D">
            <w:pPr>
              <w:rPr>
                <w:b/>
              </w:rPr>
            </w:pPr>
            <w:proofErr w:type="gramStart"/>
            <w:r w:rsidRPr="0048378D">
              <w:rPr>
                <w:b/>
              </w:rPr>
              <w:t>тель</w:t>
            </w:r>
            <w:r w:rsidR="009D0989" w:rsidRPr="0048378D">
              <w:rPr>
                <w:b/>
              </w:rPr>
              <w:t>ные</w:t>
            </w:r>
            <w:proofErr w:type="gramEnd"/>
            <w:r w:rsidR="009D0989" w:rsidRPr="0048378D">
              <w:rPr>
                <w:b/>
              </w:rPr>
              <w:t>, комму</w:t>
            </w:r>
          </w:p>
          <w:p w:rsidR="00CC409B" w:rsidRPr="0048378D" w:rsidRDefault="00CC409B" w:rsidP="009E7A5D">
            <w:pPr>
              <w:rPr>
                <w:i w:val="0"/>
              </w:rPr>
            </w:pPr>
            <w:proofErr w:type="gramStart"/>
            <w:r w:rsidRPr="0048378D">
              <w:rPr>
                <w:b/>
              </w:rPr>
              <w:t>никативные).</w:t>
            </w:r>
            <w:proofErr w:type="gramEnd"/>
          </w:p>
        </w:tc>
      </w:tr>
      <w:tr w:rsidR="00902AEC" w:rsidRPr="0048378D" w:rsidTr="00777A64">
        <w:trPr>
          <w:trHeight w:val="4102"/>
        </w:trPr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C" w:rsidRPr="0048378D" w:rsidRDefault="00902AEC" w:rsidP="009E7A5D">
            <w:pPr>
              <w:rPr>
                <w:i w:val="0"/>
              </w:rPr>
            </w:pPr>
            <w:r w:rsidRPr="0048378D">
              <w:lastRenderedPageBreak/>
              <w:t>6 Первичного закрепления с проговариванием во внутренней речи.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6A9" w:rsidRPr="00E1213F" w:rsidRDefault="006D00F8" w:rsidP="009E7A5D">
            <w:pPr>
              <w:rPr>
                <w:b/>
                <w:i w:val="0"/>
              </w:rPr>
            </w:pPr>
            <w:r>
              <w:rPr>
                <w:b/>
                <w:i w:val="0"/>
                <w:noProof/>
              </w:rPr>
              <w:drawing>
                <wp:inline distT="0" distB="0" distL="0" distR="0">
                  <wp:extent cx="767715" cy="756285"/>
                  <wp:effectExtent l="19050" t="0" r="0" b="0"/>
                  <wp:docPr id="1" name="Рисунок 1" descr="C:\Akademy\EXECUTE\Sortpic\data\pics\colpics\ez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kademy\EXECUTE\Sortpic\data\pics\colpics\ez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</w:rPr>
              <w:t xml:space="preserve">    ёж      </w:t>
            </w:r>
            <w:r>
              <w:rPr>
                <w:b/>
                <w:i w:val="0"/>
                <w:noProof/>
              </w:rPr>
              <w:drawing>
                <wp:inline distT="0" distB="0" distL="0" distR="0">
                  <wp:extent cx="767715" cy="756285"/>
                  <wp:effectExtent l="19050" t="0" r="0" b="0"/>
                  <wp:docPr id="3" name="Рисунок 2" descr="C:\Akademy\EXECUTE\Sortpic\data\pics\colpics\ez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kademy\EXECUTE\Sortpic\data\pics\colpics\ez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 w:val="0"/>
              </w:rPr>
              <w:t xml:space="preserve">      ежи</w:t>
            </w:r>
          </w:p>
          <w:p w:rsidR="00E1213F" w:rsidRDefault="00E1213F" w:rsidP="009E7A5D">
            <w:pPr>
              <w:rPr>
                <w:i w:val="0"/>
              </w:rPr>
            </w:pPr>
            <w:r>
              <w:rPr>
                <w:i w:val="0"/>
              </w:rPr>
              <w:t xml:space="preserve">-Найдите различие в этих словах? (в 1 слове </w:t>
            </w:r>
            <w:proofErr w:type="gramStart"/>
            <w:r>
              <w:rPr>
                <w:i w:val="0"/>
              </w:rPr>
              <w:t>–ё</w:t>
            </w:r>
            <w:proofErr w:type="gramEnd"/>
            <w:r>
              <w:rPr>
                <w:i w:val="0"/>
              </w:rPr>
              <w:t>, во 2 – е)</w:t>
            </w:r>
          </w:p>
          <w:p w:rsidR="00E1213F" w:rsidRPr="00D8319A" w:rsidRDefault="00532F03" w:rsidP="009E7A5D">
            <w:pPr>
              <w:rPr>
                <w:i w:val="0"/>
              </w:rPr>
            </w:pPr>
            <w:r>
              <w:rPr>
                <w:i w:val="0"/>
              </w:rPr>
              <w:t>- Что можно сказать о буквах</w:t>
            </w:r>
            <w:r w:rsidR="004F4D9F">
              <w:rPr>
                <w:i w:val="0"/>
              </w:rPr>
              <w:t>?</w:t>
            </w:r>
          </w:p>
          <w:p w:rsidR="00902AEC" w:rsidRDefault="00902AEC" w:rsidP="009E7A5D">
            <w:pPr>
              <w:rPr>
                <w:b/>
                <w:i w:val="0"/>
              </w:rPr>
            </w:pPr>
            <w:r>
              <w:rPr>
                <w:b/>
                <w:i w:val="0"/>
              </w:rPr>
              <w:t>Разучивание стихотворения</w:t>
            </w:r>
            <w:r w:rsidR="00A8193D">
              <w:rPr>
                <w:b/>
                <w:i w:val="0"/>
              </w:rPr>
              <w:t>:</w:t>
            </w:r>
          </w:p>
          <w:p w:rsidR="00A8193D" w:rsidRDefault="00A8193D" w:rsidP="009E7A5D">
            <w:pPr>
              <w:rPr>
                <w:i w:val="0"/>
              </w:rPr>
            </w:pPr>
            <w:r>
              <w:rPr>
                <w:i w:val="0"/>
              </w:rPr>
              <w:t>«Е  и Ё – родные сёстры, различать сестёр непросто</w:t>
            </w:r>
            <w:r w:rsidR="0084787C">
              <w:rPr>
                <w:i w:val="0"/>
              </w:rPr>
              <w:t>. Но у буквы</w:t>
            </w:r>
            <w:proofErr w:type="gramStart"/>
            <w:r w:rsidR="0084787C">
              <w:rPr>
                <w:i w:val="0"/>
              </w:rPr>
              <w:t xml:space="preserve"> Ё</w:t>
            </w:r>
            <w:proofErr w:type="gramEnd"/>
            <w:r w:rsidR="0084787C">
              <w:rPr>
                <w:i w:val="0"/>
              </w:rPr>
              <w:t xml:space="preserve"> две точки, словно к лесенке </w:t>
            </w:r>
            <w:proofErr w:type="spellStart"/>
            <w:r w:rsidR="0084787C">
              <w:rPr>
                <w:i w:val="0"/>
              </w:rPr>
              <w:t>гвоздочки</w:t>
            </w:r>
            <w:proofErr w:type="spellEnd"/>
            <w:r w:rsidR="0084787C">
              <w:rPr>
                <w:i w:val="0"/>
              </w:rPr>
              <w:t>»</w:t>
            </w:r>
          </w:p>
          <w:p w:rsidR="004F4D9F" w:rsidRDefault="004F4D9F" w:rsidP="009E7A5D">
            <w:pPr>
              <w:rPr>
                <w:b/>
                <w:i w:val="0"/>
              </w:rPr>
            </w:pPr>
            <w:r>
              <w:rPr>
                <w:i w:val="0"/>
              </w:rPr>
              <w:t xml:space="preserve">1 группа </w:t>
            </w:r>
            <w:r w:rsidR="00F80DEE">
              <w:rPr>
                <w:i w:val="0"/>
              </w:rPr>
              <w:t xml:space="preserve">называет слова </w:t>
            </w:r>
            <w:r>
              <w:rPr>
                <w:i w:val="0"/>
              </w:rPr>
              <w:t xml:space="preserve">с </w:t>
            </w:r>
            <w:r w:rsidRPr="00F80DEE">
              <w:rPr>
                <w:b/>
                <w:i w:val="0"/>
              </w:rPr>
              <w:t>ё</w:t>
            </w:r>
            <w:r w:rsidR="00F80DEE">
              <w:rPr>
                <w:b/>
                <w:i w:val="0"/>
              </w:rPr>
              <w:t>.</w:t>
            </w:r>
          </w:p>
          <w:p w:rsidR="00777A64" w:rsidRPr="00694ED7" w:rsidRDefault="00F80DEE" w:rsidP="009E7A5D">
            <w:pPr>
              <w:rPr>
                <w:b/>
                <w:i w:val="0"/>
              </w:rPr>
            </w:pPr>
            <w:r w:rsidRPr="00F80DEE">
              <w:rPr>
                <w:i w:val="0"/>
              </w:rPr>
              <w:t>2</w:t>
            </w:r>
            <w:r>
              <w:rPr>
                <w:i w:val="0"/>
              </w:rPr>
              <w:t xml:space="preserve"> группа  -                            </w:t>
            </w:r>
            <w:r w:rsidRPr="00F80DEE">
              <w:rPr>
                <w:b/>
                <w:i w:val="0"/>
              </w:rPr>
              <w:t>е.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C" w:rsidRPr="0048378D" w:rsidRDefault="00902AEC" w:rsidP="009E7A5D">
            <w:pPr>
              <w:rPr>
                <w:i w:val="0"/>
              </w:rPr>
            </w:pPr>
            <w:r w:rsidRPr="0048378D">
              <w:t>Сравнивать слова, находить сходства и отличия. Делать выводы.</w:t>
            </w:r>
          </w:p>
          <w:p w:rsidR="00902AEC" w:rsidRPr="0048378D" w:rsidRDefault="00902AEC" w:rsidP="009E7A5D">
            <w:pPr>
              <w:rPr>
                <w:i w:val="0"/>
              </w:rPr>
            </w:pPr>
            <w:r w:rsidRPr="0048378D">
              <w:t>(УУД: познавательные, коммуникативные).</w:t>
            </w:r>
          </w:p>
          <w:p w:rsidR="00902AEC" w:rsidRPr="0048378D" w:rsidRDefault="00902AEC" w:rsidP="009E7A5D">
            <w:pPr>
              <w:rPr>
                <w:i w:val="0"/>
              </w:rPr>
            </w:pPr>
          </w:p>
        </w:tc>
      </w:tr>
      <w:tr w:rsidR="00136914" w:rsidRPr="0048378D" w:rsidTr="00777A64">
        <w:trPr>
          <w:trHeight w:val="633"/>
        </w:trPr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14" w:rsidRPr="0048378D" w:rsidRDefault="00136914" w:rsidP="009E7A5D">
            <w:pPr>
              <w:rPr>
                <w:i w:val="0"/>
              </w:rPr>
            </w:pPr>
            <w:r w:rsidRPr="0048378D">
              <w:t>7 Самостоятельной работы с самопроверкой по образцу и ли эталону.</w:t>
            </w:r>
          </w:p>
          <w:p w:rsidR="00136914" w:rsidRPr="0048378D" w:rsidRDefault="00136914" w:rsidP="009E7A5D">
            <w:pPr>
              <w:rPr>
                <w:i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14" w:rsidRPr="0048378D" w:rsidRDefault="00136914" w:rsidP="009E7A5D">
            <w:pPr>
              <w:rPr>
                <w:i w:val="0"/>
              </w:rPr>
            </w:pPr>
            <w:r w:rsidRPr="0048378D">
              <w:t>Самостоятельная работа.</w:t>
            </w:r>
          </w:p>
          <w:p w:rsidR="00136914" w:rsidRDefault="00136914" w:rsidP="009E7A5D">
            <w:r w:rsidRPr="0048378D">
              <w:t>Работа в парах.</w:t>
            </w:r>
          </w:p>
          <w:p w:rsidR="006110ED" w:rsidRDefault="006110ED" w:rsidP="009E7A5D">
            <w:pPr>
              <w:rPr>
                <w:b/>
                <w:i w:val="0"/>
              </w:rPr>
            </w:pPr>
            <w:r w:rsidRPr="006110ED">
              <w:rPr>
                <w:b/>
                <w:i w:val="0"/>
              </w:rPr>
              <w:t>Игра.</w:t>
            </w:r>
            <w:r w:rsidR="00F72B98">
              <w:rPr>
                <w:b/>
                <w:i w:val="0"/>
              </w:rPr>
              <w:t xml:space="preserve"> </w:t>
            </w:r>
            <w:r w:rsidR="00F72B98">
              <w:rPr>
                <w:i w:val="0"/>
              </w:rPr>
              <w:t xml:space="preserve">Услышьте слово </w:t>
            </w:r>
            <w:r w:rsidR="00F72B98" w:rsidRPr="00F72B98">
              <w:rPr>
                <w:b/>
                <w:i w:val="0"/>
              </w:rPr>
              <w:t>ё</w:t>
            </w:r>
            <w:r w:rsidR="00F72B98">
              <w:rPr>
                <w:b/>
                <w:i w:val="0"/>
              </w:rPr>
              <w:t>.</w:t>
            </w:r>
          </w:p>
          <w:p w:rsidR="00E92362" w:rsidRPr="00E92362" w:rsidRDefault="00E92362" w:rsidP="009E7A5D">
            <w:pPr>
              <w:rPr>
                <w:i w:val="0"/>
              </w:rPr>
            </w:pPr>
            <w:r w:rsidRPr="00E92362">
              <w:rPr>
                <w:i w:val="0"/>
              </w:rPr>
              <w:t>(Составление в кассе букв  услышанные слова)</w:t>
            </w:r>
          </w:p>
          <w:p w:rsidR="00136914" w:rsidRPr="0048378D" w:rsidRDefault="00136914" w:rsidP="009E7A5D">
            <w:pPr>
              <w:rPr>
                <w:i w:val="0"/>
              </w:rPr>
            </w:pPr>
            <w:r w:rsidRPr="0048378D">
              <w:t>Вспомним правила работы в парах.</w:t>
            </w:r>
          </w:p>
          <w:p w:rsidR="00136914" w:rsidRPr="0048378D" w:rsidRDefault="00136914" w:rsidP="009E7A5D">
            <w:pPr>
              <w:rPr>
                <w:i w:val="0"/>
              </w:rPr>
            </w:pPr>
            <w:r w:rsidRPr="0048378D">
              <w:t>1. быть  внимательным к товарищу.</w:t>
            </w:r>
          </w:p>
          <w:p w:rsidR="00136914" w:rsidRPr="0048378D" w:rsidRDefault="00136914" w:rsidP="009E7A5D">
            <w:pPr>
              <w:rPr>
                <w:i w:val="0"/>
              </w:rPr>
            </w:pPr>
            <w:r w:rsidRPr="0048378D">
              <w:t>2.серьезно относиться к мыслям товарища.</w:t>
            </w:r>
          </w:p>
          <w:p w:rsidR="00136914" w:rsidRPr="0048378D" w:rsidRDefault="00136914" w:rsidP="009E7A5D">
            <w:pPr>
              <w:rPr>
                <w:i w:val="0"/>
              </w:rPr>
            </w:pPr>
            <w:r w:rsidRPr="0048378D">
              <w:t>3. быть терпеливым и дружелюбным</w:t>
            </w:r>
          </w:p>
          <w:p w:rsidR="00136914" w:rsidRPr="0048378D" w:rsidRDefault="00136914" w:rsidP="009E7A5D">
            <w:pPr>
              <w:rPr>
                <w:i w:val="0"/>
              </w:rPr>
            </w:pPr>
            <w:r w:rsidRPr="0048378D">
              <w:t>4. над  чужими ошибками не смеяться.</w:t>
            </w:r>
          </w:p>
          <w:p w:rsidR="00136914" w:rsidRPr="00854728" w:rsidRDefault="00136914" w:rsidP="00854728">
            <w:pPr>
              <w:rPr>
                <w:i w:val="0"/>
              </w:rPr>
            </w:pPr>
            <w:r w:rsidRPr="0048378D">
              <w:t>Взаимопроверка.</w:t>
            </w:r>
            <w:r w:rsidR="00854728" w:rsidRPr="00DC0489">
              <w:rPr>
                <w:b/>
                <w:i w:val="0"/>
              </w:rPr>
              <w:t xml:space="preserve"> «</w:t>
            </w:r>
            <w:r w:rsidR="00854728">
              <w:rPr>
                <w:b/>
                <w:i w:val="0"/>
              </w:rPr>
              <w:t>ёлка» ,</w:t>
            </w:r>
            <w:r w:rsidR="00854728" w:rsidRPr="00DC0489">
              <w:rPr>
                <w:b/>
                <w:i w:val="0"/>
              </w:rPr>
              <w:t xml:space="preserve"> «</w:t>
            </w:r>
            <w:r w:rsidR="00854728">
              <w:rPr>
                <w:b/>
                <w:i w:val="0"/>
              </w:rPr>
              <w:t>ёжики</w:t>
            </w:r>
            <w:r w:rsidR="00854728" w:rsidRPr="00DC0489">
              <w:rPr>
                <w:b/>
                <w:i w:val="0"/>
              </w:rPr>
              <w:t>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914" w:rsidRPr="0048378D" w:rsidRDefault="00136914" w:rsidP="009E7A5D">
            <w:pPr>
              <w:rPr>
                <w:i w:val="0"/>
              </w:rPr>
            </w:pPr>
            <w:r w:rsidRPr="0048378D">
              <w:t>Работать в паре. Объяснять товарищу свои действия. Выполнять самостоятельно задание.</w:t>
            </w:r>
          </w:p>
          <w:p w:rsidR="00136914" w:rsidRPr="0048378D" w:rsidRDefault="00136914" w:rsidP="009E7A5D">
            <w:pPr>
              <w:rPr>
                <w:i w:val="0"/>
              </w:rPr>
            </w:pPr>
          </w:p>
          <w:p w:rsidR="00136914" w:rsidRPr="0048378D" w:rsidRDefault="00136914" w:rsidP="009E7A5D">
            <w:pPr>
              <w:rPr>
                <w:i w:val="0"/>
              </w:rPr>
            </w:pPr>
            <w:r w:rsidRPr="0048378D">
              <w:t xml:space="preserve">(УУД: познавательные, </w:t>
            </w:r>
            <w:proofErr w:type="spellStart"/>
            <w:r w:rsidRPr="0048378D">
              <w:t>коммуникативные</w:t>
            </w:r>
            <w:proofErr w:type="gramStart"/>
            <w:r w:rsidRPr="0048378D">
              <w:t>,р</w:t>
            </w:r>
            <w:proofErr w:type="gramEnd"/>
            <w:r w:rsidRPr="0048378D">
              <w:t>егулятивные</w:t>
            </w:r>
            <w:proofErr w:type="spellEnd"/>
            <w:r w:rsidRPr="0048378D">
              <w:t>)</w:t>
            </w:r>
          </w:p>
        </w:tc>
      </w:tr>
      <w:tr w:rsidR="00A34AB4" w:rsidRPr="0048378D" w:rsidTr="00A34AB4">
        <w:trPr>
          <w:trHeight w:val="1635"/>
        </w:trPr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AB4" w:rsidRPr="0048378D" w:rsidRDefault="00A34AB4" w:rsidP="009E7A5D">
            <w:pPr>
              <w:rPr>
                <w:i w:val="0"/>
              </w:rPr>
            </w:pPr>
            <w:r w:rsidRPr="0048378D">
              <w:t>8 Включения в систему знаний и повторения.</w:t>
            </w:r>
          </w:p>
          <w:p w:rsidR="00A34AB4" w:rsidRPr="0048378D" w:rsidRDefault="00A34AB4" w:rsidP="009E7A5D">
            <w:pPr>
              <w:rPr>
                <w:i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AB4" w:rsidRPr="0048378D" w:rsidRDefault="00A34AB4" w:rsidP="009E7A5D">
            <w:pPr>
              <w:rPr>
                <w:i w:val="0"/>
              </w:rPr>
            </w:pPr>
            <w:r w:rsidRPr="0048378D">
              <w:t xml:space="preserve">-  И так, подведем итог уроку. </w:t>
            </w:r>
            <w:r>
              <w:t xml:space="preserve">Как правильно написать слова с буквой </w:t>
            </w:r>
            <w:r w:rsidRPr="00800A53">
              <w:rPr>
                <w:b/>
              </w:rPr>
              <w:t>ё</w:t>
            </w:r>
            <w:r w:rsidRPr="00800A53">
              <w:t>?</w:t>
            </w:r>
          </w:p>
          <w:p w:rsidR="00A34AB4" w:rsidRPr="0048378D" w:rsidRDefault="00A34AB4" w:rsidP="009E7A5D">
            <w:pPr>
              <w:rPr>
                <w:i w:val="0"/>
              </w:rPr>
            </w:pPr>
            <w:r w:rsidRPr="0048378D">
              <w:t>- Если изменяется форма слова, что происходит со значением слова?</w:t>
            </w:r>
            <w:r>
              <w:t xml:space="preserve"> Как различить буквы</w:t>
            </w:r>
            <w:r w:rsidRPr="000557F9">
              <w:rPr>
                <w:b/>
              </w:rPr>
              <w:t xml:space="preserve"> е</w:t>
            </w:r>
            <w:r>
              <w:t xml:space="preserve"> и </w:t>
            </w:r>
            <w:r w:rsidRPr="000557F9">
              <w:rPr>
                <w:b/>
              </w:rPr>
              <w:t>ё</w:t>
            </w:r>
            <w:r>
              <w:t>?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AB4" w:rsidRPr="0048378D" w:rsidRDefault="00A34AB4" w:rsidP="009E7A5D">
            <w:pPr>
              <w:rPr>
                <w:i w:val="0"/>
              </w:rPr>
            </w:pPr>
            <w:r w:rsidRPr="0048378D">
              <w:t xml:space="preserve"> УУД: познавательные, коммуникативные</w:t>
            </w:r>
          </w:p>
        </w:tc>
      </w:tr>
      <w:tr w:rsidR="00A34AB4" w:rsidRPr="0048378D" w:rsidTr="00A34AB4">
        <w:trPr>
          <w:trHeight w:val="601"/>
        </w:trPr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B4" w:rsidRPr="0048378D" w:rsidRDefault="00A34AB4" w:rsidP="009E7A5D">
            <w:pPr>
              <w:rPr>
                <w:i w:val="0"/>
              </w:rPr>
            </w:pPr>
            <w:r w:rsidRPr="0048378D">
              <w:t>9 Рефлексии учебной деятельности на уроке.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B4" w:rsidRPr="0048378D" w:rsidRDefault="00A34AB4" w:rsidP="009E7A5D">
            <w:pPr>
              <w:rPr>
                <w:i w:val="0"/>
              </w:rPr>
            </w:pPr>
            <w:r w:rsidRPr="0048378D">
              <w:t>Чему вы научили себя и товарища?</w:t>
            </w:r>
          </w:p>
          <w:p w:rsidR="00A34AB4" w:rsidRPr="0048378D" w:rsidRDefault="00A34AB4" w:rsidP="009E7A5D">
            <w:pPr>
              <w:rPr>
                <w:i w:val="0"/>
              </w:rPr>
            </w:pPr>
            <w:r w:rsidRPr="0048378D">
              <w:t>Достигли вы той цели, которую ставили перед собой? Как вы её достигли? Как оценили свою работу и товарища?</w:t>
            </w:r>
          </w:p>
          <w:p w:rsidR="00A34AB4" w:rsidRPr="0048378D" w:rsidRDefault="00A34AB4" w:rsidP="009E7A5D">
            <w:pPr>
              <w:rPr>
                <w:i w:val="0"/>
              </w:rPr>
            </w:pPr>
            <w:r w:rsidRPr="0048378D">
              <w:t>Над чем еще нужно поработать, что в следующий раз получилось еще лучше?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B4" w:rsidRPr="0048378D" w:rsidRDefault="00A34AB4" w:rsidP="009E7A5D">
            <w:pPr>
              <w:rPr>
                <w:i w:val="0"/>
              </w:rPr>
            </w:pPr>
            <w:r w:rsidRPr="0048378D">
              <w:t>Уметь анализировать свою деятельность и находить пути решения ошибок.</w:t>
            </w:r>
          </w:p>
          <w:p w:rsidR="00A34AB4" w:rsidRPr="0048378D" w:rsidRDefault="00A34AB4" w:rsidP="009E7A5D">
            <w:pPr>
              <w:rPr>
                <w:i w:val="0"/>
              </w:rPr>
            </w:pPr>
            <w:r w:rsidRPr="0048378D">
              <w:t>(УУД: регулятивные)</w:t>
            </w:r>
          </w:p>
        </w:tc>
      </w:tr>
    </w:tbl>
    <w:tbl>
      <w:tblPr>
        <w:tblStyle w:val="a5"/>
        <w:tblpPr w:leftFromText="180" w:rightFromText="180" w:vertAnchor="page" w:horzAnchor="margin" w:tblpXSpec="center" w:tblpY="517"/>
        <w:tblW w:w="10632" w:type="dxa"/>
        <w:tblLook w:val="01E0" w:firstRow="1" w:lastRow="1" w:firstColumn="1" w:lastColumn="1" w:noHBand="0" w:noVBand="0"/>
      </w:tblPr>
      <w:tblGrid>
        <w:gridCol w:w="817"/>
        <w:gridCol w:w="9815"/>
      </w:tblGrid>
      <w:tr w:rsidR="00F9718C" w:rsidTr="00301EC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18C" w:rsidRDefault="00F9718C" w:rsidP="00F971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Личностные УУД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C" w:rsidRDefault="00F9718C" w:rsidP="00F9718C">
            <w:pPr>
              <w:rPr>
                <w:sz w:val="24"/>
                <w:szCs w:val="24"/>
              </w:rPr>
            </w:pPr>
            <w:r>
              <w:rPr>
                <w:b/>
              </w:rPr>
              <w:t>Самоопределение</w:t>
            </w:r>
            <w:r>
              <w:t xml:space="preserve"> (мотивация учения, формирование основ гражданской идентичности личности).</w:t>
            </w:r>
          </w:p>
          <w:p w:rsidR="00F9718C" w:rsidRDefault="00F9718C" w:rsidP="00F9718C">
            <w:proofErr w:type="spellStart"/>
            <w:r>
              <w:rPr>
                <w:b/>
              </w:rPr>
              <w:t>Смыслообразования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«какое значение, смысл имеет для меня учение», и уметь находить ответ на него).</w:t>
            </w:r>
          </w:p>
          <w:p w:rsidR="00F9718C" w:rsidRDefault="00F9718C" w:rsidP="00F9718C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Нравственно-этического оценивания </w:t>
            </w:r>
            <w:r>
              <w:t>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</w:tc>
      </w:tr>
      <w:tr w:rsidR="00F9718C" w:rsidTr="00301EC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18C" w:rsidRDefault="00F9718C" w:rsidP="00F9718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C" w:rsidRDefault="00F9718C" w:rsidP="00F9718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Общеучебные</w:t>
            </w:r>
            <w:proofErr w:type="spellEnd"/>
          </w:p>
          <w:p w:rsidR="00F9718C" w:rsidRDefault="00F9718C" w:rsidP="00F9718C">
            <w:r>
              <w:t>- формулирование познавательной цели;</w:t>
            </w:r>
          </w:p>
          <w:p w:rsidR="00F9718C" w:rsidRDefault="00F9718C" w:rsidP="00F9718C">
            <w:r>
              <w:t>- поиск и выделение информации;</w:t>
            </w:r>
          </w:p>
          <w:p w:rsidR="00F9718C" w:rsidRDefault="00F9718C" w:rsidP="00F9718C">
            <w:r>
              <w:t>- знаково-символические</w:t>
            </w:r>
          </w:p>
          <w:p w:rsidR="00F9718C" w:rsidRDefault="00F9718C" w:rsidP="00F9718C">
            <w:r>
              <w:t>- моделирование</w:t>
            </w:r>
          </w:p>
          <w:p w:rsidR="00F9718C" w:rsidRDefault="00F9718C" w:rsidP="00F9718C">
            <w:pPr>
              <w:rPr>
                <w:b/>
              </w:rPr>
            </w:pPr>
            <w:r>
              <w:rPr>
                <w:b/>
              </w:rPr>
              <w:t>Логические</w:t>
            </w:r>
          </w:p>
          <w:p w:rsidR="00F9718C" w:rsidRDefault="00F9718C" w:rsidP="00F9718C">
            <w:r>
              <w:t>- анализ с целью выделения признаков (существенных, несущественных)</w:t>
            </w:r>
          </w:p>
          <w:p w:rsidR="00F9718C" w:rsidRDefault="00F9718C" w:rsidP="00F9718C">
            <w:r>
              <w:t>- синтез как составление целого из частей, восполняя недостающие компоненты;</w:t>
            </w:r>
          </w:p>
          <w:p w:rsidR="00F9718C" w:rsidRDefault="00F9718C" w:rsidP="00F9718C">
            <w:r>
              <w:t xml:space="preserve">- выбор оснований  и критериев для сравнения, </w:t>
            </w:r>
            <w:proofErr w:type="spellStart"/>
            <w:r>
              <w:t>сериации</w:t>
            </w:r>
            <w:proofErr w:type="spellEnd"/>
            <w:r>
              <w:t>, классификации объектов;</w:t>
            </w:r>
          </w:p>
          <w:p w:rsidR="00F9718C" w:rsidRDefault="00F9718C" w:rsidP="00F9718C">
            <w:r>
              <w:t>- подведение под понятие, выведение следствий;</w:t>
            </w:r>
          </w:p>
          <w:p w:rsidR="00F9718C" w:rsidRDefault="00F9718C" w:rsidP="00F9718C">
            <w:r>
              <w:t>-установление причинно-следственных связей;</w:t>
            </w:r>
          </w:p>
          <w:p w:rsidR="00F9718C" w:rsidRDefault="00F9718C" w:rsidP="00F9718C">
            <w:r>
              <w:t>- построение логической цепи рассуждений;</w:t>
            </w:r>
          </w:p>
          <w:p w:rsidR="00F9718C" w:rsidRDefault="00F9718C" w:rsidP="00F9718C">
            <w:r>
              <w:t>- доказательство;</w:t>
            </w:r>
          </w:p>
          <w:p w:rsidR="00F9718C" w:rsidRDefault="00F9718C" w:rsidP="00F9718C">
            <w:r>
              <w:t>- выдвижение гипотез и их обоснование.</w:t>
            </w:r>
          </w:p>
          <w:p w:rsidR="00F9718C" w:rsidRDefault="00F9718C" w:rsidP="00F9718C">
            <w:pPr>
              <w:rPr>
                <w:b/>
              </w:rPr>
            </w:pPr>
            <w:r>
              <w:rPr>
                <w:b/>
              </w:rPr>
              <w:t>Действия постановки и решения проблем:</w:t>
            </w:r>
          </w:p>
          <w:p w:rsidR="00F9718C" w:rsidRDefault="00F9718C" w:rsidP="00F9718C">
            <w:r>
              <w:t xml:space="preserve">- формулирование проблемы; </w:t>
            </w:r>
          </w:p>
          <w:p w:rsidR="00F9718C" w:rsidRDefault="00F9718C" w:rsidP="00F9718C">
            <w:pPr>
              <w:rPr>
                <w:sz w:val="24"/>
                <w:szCs w:val="24"/>
              </w:rPr>
            </w:pPr>
            <w:r>
              <w:t>- самостоятельное создание способов решения проблем творческого и поискового характера.</w:t>
            </w:r>
          </w:p>
        </w:tc>
      </w:tr>
      <w:tr w:rsidR="00F9718C" w:rsidTr="00301EC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18C" w:rsidRPr="00D15449" w:rsidRDefault="00F9718C" w:rsidP="00F971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C" w:rsidRPr="00D15449" w:rsidRDefault="00F9718C" w:rsidP="00F9718C">
            <w:pPr>
              <w:rPr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 xml:space="preserve">Целеполагание </w:t>
            </w:r>
            <w:r w:rsidRPr="00D15449">
              <w:rPr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F9718C" w:rsidRPr="00D15449" w:rsidRDefault="00F9718C" w:rsidP="00F9718C">
            <w:pPr>
              <w:rPr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>Планирование</w:t>
            </w:r>
            <w:r w:rsidRPr="00D15449">
              <w:rPr>
                <w:sz w:val="24"/>
                <w:szCs w:val="24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F9718C" w:rsidRPr="00D15449" w:rsidRDefault="00F9718C" w:rsidP="00F9718C">
            <w:pPr>
              <w:rPr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 xml:space="preserve">Прогнозирование </w:t>
            </w:r>
            <w:r w:rsidRPr="00D15449">
              <w:rPr>
                <w:sz w:val="24"/>
                <w:szCs w:val="24"/>
              </w:rPr>
              <w:t>(предвосхищение результата и уровня усвоения, его временных характеристик).</w:t>
            </w:r>
          </w:p>
          <w:p w:rsidR="00F9718C" w:rsidRPr="00D15449" w:rsidRDefault="00F9718C" w:rsidP="00F9718C">
            <w:pPr>
              <w:rPr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>Контроль</w:t>
            </w:r>
            <w:r w:rsidRPr="00D15449">
              <w:rPr>
                <w:sz w:val="24"/>
                <w:szCs w:val="24"/>
              </w:rPr>
              <w:t xml:space="preserve"> (в форме сличения способа действия и его результата с заданным эталоном с целью обнаружения отклонений и отличий от эталона)</w:t>
            </w:r>
          </w:p>
          <w:p w:rsidR="00F9718C" w:rsidRPr="00D15449" w:rsidRDefault="00F9718C" w:rsidP="00F9718C">
            <w:pPr>
              <w:rPr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>Коррекция</w:t>
            </w:r>
            <w:r w:rsidRPr="00D15449">
              <w:rPr>
                <w:sz w:val="24"/>
                <w:szCs w:val="24"/>
              </w:rPr>
              <w:t xml:space="preserve"> (внесение необходимых дополнений и корректив в </w:t>
            </w:r>
            <w:proofErr w:type="gramStart"/>
            <w:r w:rsidRPr="00D15449">
              <w:rPr>
                <w:sz w:val="24"/>
                <w:szCs w:val="24"/>
              </w:rPr>
              <w:t>план</w:t>
            </w:r>
            <w:proofErr w:type="gramEnd"/>
            <w:r w:rsidRPr="00D15449">
              <w:rPr>
                <w:sz w:val="24"/>
                <w:szCs w:val="24"/>
              </w:rPr>
              <w:t xml:space="preserve">  и способ действия в случае расхождения эталона, реального действия и его продукта).</w:t>
            </w:r>
          </w:p>
          <w:p w:rsidR="00F9718C" w:rsidRPr="00D15449" w:rsidRDefault="00F9718C" w:rsidP="00F9718C">
            <w:pPr>
              <w:rPr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>Оценка</w:t>
            </w:r>
            <w:r w:rsidRPr="00D15449">
              <w:rPr>
                <w:sz w:val="24"/>
                <w:szCs w:val="24"/>
              </w:rPr>
              <w:t xml:space="preserve"> 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F9718C" w:rsidRPr="00D15449" w:rsidRDefault="00F9718C" w:rsidP="00F9718C">
            <w:pPr>
              <w:rPr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 xml:space="preserve">Волевая </w:t>
            </w:r>
            <w:proofErr w:type="spellStart"/>
            <w:r w:rsidRPr="00D15449">
              <w:rPr>
                <w:b/>
                <w:sz w:val="24"/>
                <w:szCs w:val="24"/>
              </w:rPr>
              <w:t>саморегуляция</w:t>
            </w:r>
            <w:proofErr w:type="spellEnd"/>
            <w:r w:rsidRPr="00D15449">
              <w:rPr>
                <w:sz w:val="24"/>
                <w:szCs w:val="24"/>
              </w:rPr>
              <w:t xml:space="preserve"> (способность к мобилизации сил и энергии; способность к волевому усилию – к выбору в ситуации мотивационного конфликта и к преодолению препятствий).</w:t>
            </w:r>
          </w:p>
        </w:tc>
      </w:tr>
      <w:tr w:rsidR="00F9718C" w:rsidTr="00301EC6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718C" w:rsidRPr="00D15449" w:rsidRDefault="00F9718C" w:rsidP="00F971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C" w:rsidRPr="00D15449" w:rsidRDefault="00F9718C" w:rsidP="00F9718C">
            <w:pPr>
              <w:rPr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 xml:space="preserve">Планирование </w:t>
            </w:r>
            <w:r w:rsidRPr="00D15449">
              <w:rPr>
                <w:sz w:val="24"/>
                <w:szCs w:val="24"/>
              </w:rPr>
              <w:t>(определение цели, функций участников, способов взаимодействия).</w:t>
            </w:r>
          </w:p>
          <w:p w:rsidR="00F9718C" w:rsidRPr="00D15449" w:rsidRDefault="00F9718C" w:rsidP="00F9718C">
            <w:pPr>
              <w:rPr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 xml:space="preserve">Постановка вопросов </w:t>
            </w:r>
            <w:proofErr w:type="gramStart"/>
            <w:r w:rsidRPr="00D15449">
              <w:rPr>
                <w:sz w:val="24"/>
                <w:szCs w:val="24"/>
              </w:rPr>
              <w:t xml:space="preserve">( </w:t>
            </w:r>
            <w:proofErr w:type="gramEnd"/>
            <w:r w:rsidRPr="00D15449">
              <w:rPr>
                <w:sz w:val="24"/>
                <w:szCs w:val="24"/>
              </w:rPr>
              <w:t>инициативное сотрудничество в поиске и сборе информации).</w:t>
            </w:r>
          </w:p>
          <w:p w:rsidR="00F9718C" w:rsidRPr="00D15449" w:rsidRDefault="00F9718C" w:rsidP="00F9718C">
            <w:pPr>
              <w:rPr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>Разрешение конфликтов</w:t>
            </w:r>
            <w:r w:rsidRPr="00D15449">
              <w:rPr>
                <w:sz w:val="24"/>
                <w:szCs w:val="24"/>
              </w:rPr>
              <w:t xml:space="preserve"> </w:t>
            </w:r>
            <w:proofErr w:type="gramStart"/>
            <w:r w:rsidRPr="00D15449">
              <w:rPr>
                <w:sz w:val="24"/>
                <w:szCs w:val="24"/>
              </w:rPr>
              <w:t xml:space="preserve">( </w:t>
            </w:r>
            <w:proofErr w:type="gramEnd"/>
            <w:r w:rsidRPr="00D15449">
              <w:rPr>
                <w:sz w:val="24"/>
                <w:szCs w:val="24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F9718C" w:rsidRPr="00D15449" w:rsidRDefault="00F9718C" w:rsidP="00F9718C">
            <w:pPr>
              <w:rPr>
                <w:b/>
                <w:sz w:val="24"/>
                <w:szCs w:val="24"/>
              </w:rPr>
            </w:pPr>
            <w:r w:rsidRPr="00D15449">
              <w:rPr>
                <w:b/>
                <w:sz w:val="24"/>
                <w:szCs w:val="24"/>
              </w:rPr>
              <w:t xml:space="preserve">Управление поведением партнёра точностью выражать свои мысли </w:t>
            </w:r>
            <w:r w:rsidRPr="00D15449">
              <w:rPr>
                <w:sz w:val="24"/>
                <w:szCs w:val="24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</w:tc>
      </w:tr>
    </w:tbl>
    <w:p w:rsidR="00321918" w:rsidRDefault="00321918" w:rsidP="00321918"/>
    <w:p w:rsidR="00BE6B7C" w:rsidRDefault="00BE6B7C"/>
    <w:p w:rsidR="00716727" w:rsidRPr="0052152E" w:rsidRDefault="002A614E" w:rsidP="00716727">
      <w:pPr>
        <w:rPr>
          <w:b/>
          <w:sz w:val="144"/>
          <w:szCs w:val="144"/>
        </w:rPr>
      </w:pPr>
      <w:r>
        <w:rPr>
          <w:noProof/>
          <w:sz w:val="40"/>
          <w:szCs w:val="40"/>
        </w:rPr>
        <w:lastRenderedPageBreak/>
        <w:pict>
          <v:rect id="_x0000_s1031" style="position:absolute;margin-left:205.6pt;margin-top:175.05pt;width:212.65pt;height:76.25pt;z-index:-251651072"/>
        </w:pict>
      </w:r>
      <w:r>
        <w:rPr>
          <w:noProof/>
          <w:sz w:val="40"/>
          <w:szCs w:val="40"/>
        </w:rPr>
        <w:pict>
          <v:rect id="_x0000_s1030" style="position:absolute;margin-left:-19.05pt;margin-top:175.05pt;width:212.65pt;height:76.25pt;z-index:-251652096"/>
        </w:pict>
      </w:r>
      <w:r>
        <w:rPr>
          <w:noProof/>
          <w:sz w:val="40"/>
          <w:szCs w:val="40"/>
        </w:rPr>
        <w:pict>
          <v:rect id="_x0000_s1029" style="position:absolute;margin-left:203.7pt;margin-top:91pt;width:202.55pt;height:76.25pt;z-index:-251653120"/>
        </w:pict>
      </w:r>
      <w:r>
        <w:rPr>
          <w:noProof/>
          <w:sz w:val="40"/>
          <w:szCs w:val="40"/>
        </w:rPr>
        <w:pict>
          <v:rect id="_x0000_s1028" style="position:absolute;margin-left:-19.05pt;margin-top:91pt;width:212.65pt;height:76.25pt;z-index:-251654144"/>
        </w:pict>
      </w:r>
      <w:r>
        <w:rPr>
          <w:noProof/>
          <w:sz w:val="40"/>
          <w:szCs w:val="40"/>
        </w:rPr>
        <w:pict>
          <v:rect id="_x0000_s1027" style="position:absolute;margin-left:203.7pt;margin-top:2.95pt;width:202.55pt;height:76.25pt;z-index:-251655168"/>
        </w:pict>
      </w:r>
      <w:r>
        <w:rPr>
          <w:noProof/>
          <w:sz w:val="40"/>
          <w:szCs w:val="40"/>
        </w:rPr>
        <w:pict>
          <v:rect id="_x0000_s1026" style="position:absolute;margin-left:-19.05pt;margin-top:2.95pt;width:212.65pt;height:76.25pt;z-index:-251656192"/>
        </w:pict>
      </w:r>
      <w:r w:rsidR="00716727">
        <w:rPr>
          <w:rFonts w:eastAsia="@Arial Unicode MS"/>
          <w:color w:val="000000"/>
          <w:sz w:val="144"/>
          <w:szCs w:val="144"/>
        </w:rPr>
        <w:t>м</w:t>
      </w:r>
      <w:r w:rsidR="00716727" w:rsidRPr="0052152E">
        <w:rPr>
          <w:rFonts w:eastAsia="@Arial Unicode MS"/>
          <w:color w:val="000000"/>
          <w:sz w:val="144"/>
          <w:szCs w:val="144"/>
        </w:rPr>
        <w:t xml:space="preserve">аши   </w:t>
      </w:r>
      <w:r w:rsidR="00716727">
        <w:rPr>
          <w:rFonts w:eastAsia="@Arial Unicode MS"/>
          <w:color w:val="000000"/>
          <w:sz w:val="144"/>
          <w:szCs w:val="144"/>
        </w:rPr>
        <w:t xml:space="preserve"> </w:t>
      </w:r>
      <w:r w:rsidR="00716727" w:rsidRPr="0052152E">
        <w:rPr>
          <w:rFonts w:eastAsia="@Arial Unicode MS"/>
          <w:color w:val="000000"/>
          <w:sz w:val="144"/>
          <w:szCs w:val="144"/>
        </w:rPr>
        <w:t xml:space="preserve">на  </w:t>
      </w:r>
      <w:r w:rsidR="00716727">
        <w:rPr>
          <w:rFonts w:eastAsia="@Arial Unicode MS"/>
          <w:color w:val="000000"/>
          <w:sz w:val="144"/>
          <w:szCs w:val="144"/>
        </w:rPr>
        <w:t xml:space="preserve">          </w:t>
      </w:r>
      <w:proofErr w:type="spellStart"/>
      <w:proofErr w:type="gramStart"/>
      <w:r w:rsidR="00716727" w:rsidRPr="0052152E">
        <w:rPr>
          <w:rFonts w:eastAsia="@Arial Unicode MS"/>
          <w:color w:val="000000"/>
          <w:sz w:val="144"/>
          <w:szCs w:val="144"/>
        </w:rPr>
        <w:t>жи</w:t>
      </w:r>
      <w:proofErr w:type="spellEnd"/>
      <w:r w:rsidR="00716727" w:rsidRPr="0052152E">
        <w:rPr>
          <w:rFonts w:eastAsia="@Arial Unicode MS"/>
          <w:color w:val="000000"/>
          <w:sz w:val="144"/>
          <w:szCs w:val="144"/>
        </w:rPr>
        <w:t xml:space="preserve">  </w:t>
      </w:r>
      <w:r w:rsidR="00716727">
        <w:rPr>
          <w:rFonts w:eastAsia="@Arial Unicode MS"/>
          <w:color w:val="000000"/>
          <w:sz w:val="144"/>
          <w:szCs w:val="144"/>
        </w:rPr>
        <w:t xml:space="preserve">      </w:t>
      </w:r>
      <w:proofErr w:type="spellStart"/>
      <w:r w:rsidR="00716727" w:rsidRPr="0052152E">
        <w:rPr>
          <w:rFonts w:eastAsia="@Arial Unicode MS"/>
          <w:color w:val="000000"/>
          <w:sz w:val="144"/>
          <w:szCs w:val="144"/>
        </w:rPr>
        <w:t>раф</w:t>
      </w:r>
      <w:proofErr w:type="spellEnd"/>
      <w:proofErr w:type="gramEnd"/>
      <w:r w:rsidR="00716727" w:rsidRPr="0052152E">
        <w:rPr>
          <w:rFonts w:eastAsia="@Arial Unicode MS"/>
          <w:color w:val="000000"/>
          <w:sz w:val="144"/>
          <w:szCs w:val="144"/>
        </w:rPr>
        <w:t xml:space="preserve">  </w:t>
      </w:r>
      <w:r w:rsidR="00716727">
        <w:rPr>
          <w:rFonts w:eastAsia="@Arial Unicode MS"/>
          <w:color w:val="000000"/>
          <w:sz w:val="144"/>
          <w:szCs w:val="144"/>
        </w:rPr>
        <w:t xml:space="preserve">                   </w:t>
      </w:r>
      <w:r w:rsidR="00716727" w:rsidRPr="0052152E">
        <w:rPr>
          <w:rFonts w:eastAsia="@Arial Unicode MS"/>
          <w:color w:val="000000"/>
          <w:sz w:val="144"/>
          <w:szCs w:val="144"/>
        </w:rPr>
        <w:t xml:space="preserve">ши  </w:t>
      </w:r>
      <w:r w:rsidR="00716727">
        <w:rPr>
          <w:rFonts w:eastAsia="@Arial Unicode MS"/>
          <w:color w:val="000000"/>
          <w:sz w:val="144"/>
          <w:szCs w:val="144"/>
        </w:rPr>
        <w:t xml:space="preserve">      </w:t>
      </w:r>
      <w:proofErr w:type="spellStart"/>
      <w:r w:rsidR="00716727" w:rsidRPr="0052152E">
        <w:rPr>
          <w:rFonts w:eastAsia="@Arial Unicode MS"/>
          <w:color w:val="000000"/>
          <w:sz w:val="144"/>
          <w:szCs w:val="144"/>
        </w:rPr>
        <w:t>ло</w:t>
      </w:r>
      <w:proofErr w:type="spellEnd"/>
    </w:p>
    <w:p w:rsidR="00716727" w:rsidRPr="00F93E93" w:rsidRDefault="002A614E" w:rsidP="00716727">
      <w:pPr>
        <w:spacing w:line="360" w:lineRule="auto"/>
        <w:rPr>
          <w:sz w:val="144"/>
          <w:szCs w:val="144"/>
        </w:rPr>
      </w:pPr>
      <w:r>
        <w:rPr>
          <w:noProof/>
          <w:sz w:val="144"/>
          <w:szCs w:val="144"/>
        </w:rPr>
        <w:pict>
          <v:rect id="_x0000_s1040" style="position:absolute;margin-left:406.25pt;margin-top:19.75pt;width:143.95pt;height:63.55pt;z-index:-251641856"/>
        </w:pict>
      </w:r>
      <w:r>
        <w:rPr>
          <w:noProof/>
          <w:sz w:val="144"/>
          <w:szCs w:val="144"/>
        </w:rPr>
        <w:pict>
          <v:rect id="_x0000_s1039" style="position:absolute;margin-left:193.6pt;margin-top:19.75pt;width:195.7pt;height:63.55pt;z-index:-251642880"/>
        </w:pict>
      </w:r>
      <w:r>
        <w:rPr>
          <w:noProof/>
          <w:sz w:val="144"/>
          <w:szCs w:val="144"/>
        </w:rPr>
        <w:pict>
          <v:rect id="_x0000_s1038" style="position:absolute;margin-left:-19.05pt;margin-top:19.75pt;width:195.7pt;height:63.55pt;z-index:-251643904"/>
        </w:pict>
      </w:r>
      <w:r w:rsidR="00716727">
        <w:rPr>
          <w:sz w:val="144"/>
          <w:szCs w:val="144"/>
        </w:rPr>
        <w:t xml:space="preserve"> </w:t>
      </w:r>
      <w:r w:rsidR="00716727" w:rsidRPr="00F54C74">
        <w:rPr>
          <w:sz w:val="144"/>
          <w:szCs w:val="144"/>
        </w:rPr>
        <w:t>хи</w:t>
      </w:r>
      <w:r w:rsidR="00716727" w:rsidRPr="00CC5260">
        <w:rPr>
          <w:sz w:val="144"/>
          <w:szCs w:val="144"/>
        </w:rPr>
        <w:t xml:space="preserve"> </w:t>
      </w:r>
      <w:r w:rsidR="00716727">
        <w:rPr>
          <w:sz w:val="144"/>
          <w:szCs w:val="144"/>
        </w:rPr>
        <w:t xml:space="preserve">       </w:t>
      </w:r>
      <w:proofErr w:type="spellStart"/>
      <w:r w:rsidR="00716727" w:rsidRPr="00F54C74">
        <w:rPr>
          <w:sz w:val="144"/>
          <w:szCs w:val="144"/>
        </w:rPr>
        <w:t>жи</w:t>
      </w:r>
      <w:proofErr w:type="spellEnd"/>
      <w:r w:rsidR="00716727" w:rsidRPr="00CC5260">
        <w:rPr>
          <w:sz w:val="144"/>
          <w:szCs w:val="144"/>
        </w:rPr>
        <w:t xml:space="preserve"> </w:t>
      </w:r>
      <w:r w:rsidR="00716727">
        <w:rPr>
          <w:sz w:val="144"/>
          <w:szCs w:val="144"/>
        </w:rPr>
        <w:t xml:space="preserve">    </w:t>
      </w:r>
      <w:r w:rsidR="00716727" w:rsidRPr="00F54C74">
        <w:rPr>
          <w:sz w:val="144"/>
          <w:szCs w:val="144"/>
        </w:rPr>
        <w:t xml:space="preserve">на                         </w:t>
      </w:r>
    </w:p>
    <w:p w:rsidR="00716727" w:rsidRPr="00716727" w:rsidRDefault="002A614E" w:rsidP="00716727">
      <w:pPr>
        <w:rPr>
          <w:b/>
          <w:i w:val="0"/>
          <w:sz w:val="144"/>
          <w:szCs w:val="144"/>
        </w:rPr>
      </w:pPr>
      <w:r>
        <w:rPr>
          <w:i w:val="0"/>
          <w:noProof/>
          <w:sz w:val="40"/>
          <w:szCs w:val="40"/>
        </w:rPr>
        <w:lastRenderedPageBreak/>
        <w:pict>
          <v:rect id="_x0000_s1037" style="position:absolute;margin-left:205.6pt;margin-top:175.05pt;width:212.65pt;height:76.25pt;z-index:-251644928"/>
        </w:pict>
      </w:r>
      <w:r>
        <w:rPr>
          <w:i w:val="0"/>
          <w:noProof/>
          <w:sz w:val="40"/>
          <w:szCs w:val="40"/>
        </w:rPr>
        <w:pict>
          <v:rect id="_x0000_s1036" style="position:absolute;margin-left:-19.05pt;margin-top:175.05pt;width:212.65pt;height:76.25pt;z-index:-251645952"/>
        </w:pict>
      </w:r>
      <w:r>
        <w:rPr>
          <w:i w:val="0"/>
          <w:noProof/>
          <w:sz w:val="40"/>
          <w:szCs w:val="40"/>
        </w:rPr>
        <w:pict>
          <v:rect id="_x0000_s1035" style="position:absolute;margin-left:203.7pt;margin-top:91pt;width:202.55pt;height:76.25pt;z-index:-251646976"/>
        </w:pict>
      </w:r>
      <w:r>
        <w:rPr>
          <w:i w:val="0"/>
          <w:noProof/>
          <w:sz w:val="40"/>
          <w:szCs w:val="40"/>
        </w:rPr>
        <w:pict>
          <v:rect id="_x0000_s1034" style="position:absolute;margin-left:-19.05pt;margin-top:91pt;width:212.65pt;height:76.25pt;z-index:-251648000"/>
        </w:pict>
      </w:r>
      <w:r>
        <w:rPr>
          <w:i w:val="0"/>
          <w:noProof/>
          <w:sz w:val="40"/>
          <w:szCs w:val="40"/>
        </w:rPr>
        <w:pict>
          <v:rect id="_x0000_s1033" style="position:absolute;margin-left:203.7pt;margin-top:2.95pt;width:202.55pt;height:76.25pt;z-index:-251649024"/>
        </w:pict>
      </w:r>
      <w:r>
        <w:rPr>
          <w:i w:val="0"/>
          <w:noProof/>
          <w:sz w:val="40"/>
          <w:szCs w:val="40"/>
        </w:rPr>
        <w:pict>
          <v:rect id="_x0000_s1032" style="position:absolute;margin-left:-19.05pt;margin-top:2.95pt;width:212.65pt;height:76.25pt;z-index:-251650048"/>
        </w:pict>
      </w:r>
      <w:r w:rsidR="00716727" w:rsidRPr="00716727">
        <w:rPr>
          <w:rFonts w:eastAsia="@Arial Unicode MS"/>
          <w:i w:val="0"/>
          <w:color w:val="000000"/>
          <w:sz w:val="144"/>
          <w:szCs w:val="144"/>
        </w:rPr>
        <w:t xml:space="preserve">Маши    на            </w:t>
      </w:r>
      <w:proofErr w:type="spellStart"/>
      <w:proofErr w:type="gramStart"/>
      <w:r w:rsidR="00716727" w:rsidRPr="00716727">
        <w:rPr>
          <w:rFonts w:eastAsia="@Arial Unicode MS"/>
          <w:i w:val="0"/>
          <w:color w:val="000000"/>
          <w:sz w:val="144"/>
          <w:szCs w:val="144"/>
        </w:rPr>
        <w:t>жи</w:t>
      </w:r>
      <w:proofErr w:type="spellEnd"/>
      <w:r w:rsidR="00716727" w:rsidRPr="00716727">
        <w:rPr>
          <w:rFonts w:eastAsia="@Arial Unicode MS"/>
          <w:i w:val="0"/>
          <w:color w:val="000000"/>
          <w:sz w:val="144"/>
          <w:szCs w:val="144"/>
        </w:rPr>
        <w:t xml:space="preserve">        </w:t>
      </w:r>
      <w:proofErr w:type="spellStart"/>
      <w:r w:rsidR="00716727" w:rsidRPr="00716727">
        <w:rPr>
          <w:rFonts w:eastAsia="@Arial Unicode MS"/>
          <w:i w:val="0"/>
          <w:color w:val="000000"/>
          <w:sz w:val="144"/>
          <w:szCs w:val="144"/>
        </w:rPr>
        <w:t>раф</w:t>
      </w:r>
      <w:proofErr w:type="spellEnd"/>
      <w:proofErr w:type="gramEnd"/>
      <w:r w:rsidR="00716727" w:rsidRPr="00716727">
        <w:rPr>
          <w:rFonts w:eastAsia="@Arial Unicode MS"/>
          <w:i w:val="0"/>
          <w:color w:val="000000"/>
          <w:sz w:val="144"/>
          <w:szCs w:val="144"/>
        </w:rPr>
        <w:t xml:space="preserve">                     ши        </w:t>
      </w:r>
      <w:proofErr w:type="spellStart"/>
      <w:r w:rsidR="00716727" w:rsidRPr="00716727">
        <w:rPr>
          <w:rFonts w:eastAsia="@Arial Unicode MS"/>
          <w:i w:val="0"/>
          <w:color w:val="000000"/>
          <w:sz w:val="144"/>
          <w:szCs w:val="144"/>
        </w:rPr>
        <w:t>ло</w:t>
      </w:r>
      <w:proofErr w:type="spellEnd"/>
    </w:p>
    <w:p w:rsidR="00716727" w:rsidRPr="00716727" w:rsidRDefault="00716727" w:rsidP="00716727">
      <w:pPr>
        <w:spacing w:line="360" w:lineRule="auto"/>
        <w:rPr>
          <w:i w:val="0"/>
          <w:sz w:val="40"/>
          <w:szCs w:val="40"/>
        </w:rPr>
      </w:pPr>
    </w:p>
    <w:p w:rsidR="00716727" w:rsidRPr="00716727" w:rsidRDefault="002A614E" w:rsidP="00716727">
      <w:pPr>
        <w:spacing w:line="360" w:lineRule="auto"/>
        <w:rPr>
          <w:i w:val="0"/>
          <w:sz w:val="40"/>
          <w:szCs w:val="40"/>
        </w:rPr>
      </w:pPr>
      <w:r>
        <w:rPr>
          <w:i w:val="0"/>
          <w:noProof/>
          <w:sz w:val="144"/>
          <w:szCs w:val="144"/>
        </w:rPr>
        <w:pict>
          <v:rect id="_x0000_s1048" style="position:absolute;margin-left:-12.2pt;margin-top:134.15pt;width:199.15pt;height:1in;z-index:-251637760"/>
        </w:pict>
      </w:r>
      <w:r>
        <w:rPr>
          <w:i w:val="0"/>
          <w:noProof/>
          <w:sz w:val="144"/>
          <w:szCs w:val="144"/>
        </w:rPr>
        <w:pict>
          <v:rect id="_x0000_s1043" style="position:absolute;margin-left:389.3pt;margin-top:6.65pt;width:160.9pt;height:76.25pt;z-index:-251638784"/>
        </w:pict>
      </w:r>
      <w:r>
        <w:rPr>
          <w:i w:val="0"/>
          <w:noProof/>
          <w:sz w:val="144"/>
          <w:szCs w:val="144"/>
        </w:rPr>
        <w:pict>
          <v:rect id="_x0000_s1042" style="position:absolute;margin-left:203.7pt;margin-top:6.65pt;width:171.95pt;height:76.25pt;z-index:-251639808"/>
        </w:pict>
      </w:r>
      <w:r>
        <w:rPr>
          <w:i w:val="0"/>
          <w:noProof/>
          <w:sz w:val="144"/>
          <w:szCs w:val="144"/>
        </w:rPr>
        <w:pict>
          <v:rect id="_x0000_s1041" style="position:absolute;margin-left:-19.05pt;margin-top:6.65pt;width:212.65pt;height:76.25pt;z-index:-251640832"/>
        </w:pict>
      </w:r>
      <w:r w:rsidR="00716727" w:rsidRPr="00716727">
        <w:rPr>
          <w:i w:val="0"/>
          <w:sz w:val="144"/>
          <w:szCs w:val="144"/>
        </w:rPr>
        <w:t xml:space="preserve">хи        </w:t>
      </w:r>
      <w:proofErr w:type="spellStart"/>
      <w:r w:rsidR="00716727" w:rsidRPr="00716727">
        <w:rPr>
          <w:i w:val="0"/>
          <w:sz w:val="144"/>
          <w:szCs w:val="144"/>
        </w:rPr>
        <w:t>жи</w:t>
      </w:r>
      <w:proofErr w:type="spellEnd"/>
      <w:r w:rsidR="00716727" w:rsidRPr="00716727">
        <w:rPr>
          <w:i w:val="0"/>
          <w:sz w:val="144"/>
          <w:szCs w:val="144"/>
        </w:rPr>
        <w:t xml:space="preserve">       на                         </w:t>
      </w:r>
    </w:p>
    <w:p w:rsidR="00716727" w:rsidRPr="00716727" w:rsidRDefault="00716727">
      <w:pPr>
        <w:rPr>
          <w:i w:val="0"/>
        </w:rPr>
      </w:pPr>
    </w:p>
    <w:p w:rsidR="00716727" w:rsidRPr="00716727" w:rsidRDefault="00716727">
      <w:pPr>
        <w:rPr>
          <w:i w:val="0"/>
        </w:rPr>
      </w:pPr>
    </w:p>
    <w:p w:rsidR="00716727" w:rsidRPr="00716727" w:rsidRDefault="00716727">
      <w:pPr>
        <w:rPr>
          <w:i w:val="0"/>
        </w:rPr>
      </w:pPr>
    </w:p>
    <w:p w:rsidR="00716727" w:rsidRPr="00716727" w:rsidRDefault="00716727">
      <w:pPr>
        <w:rPr>
          <w:i w:val="0"/>
        </w:rPr>
      </w:pPr>
    </w:p>
    <w:p w:rsidR="00716727" w:rsidRPr="00716727" w:rsidRDefault="00716727">
      <w:pPr>
        <w:rPr>
          <w:i w:val="0"/>
        </w:rPr>
      </w:pPr>
    </w:p>
    <w:p w:rsidR="00716727" w:rsidRPr="00716727" w:rsidRDefault="00716727">
      <w:pPr>
        <w:rPr>
          <w:i w:val="0"/>
        </w:rPr>
      </w:pPr>
    </w:p>
    <w:p w:rsidR="00716727" w:rsidRPr="00716727" w:rsidRDefault="00716727">
      <w:pPr>
        <w:rPr>
          <w:i w:val="0"/>
        </w:rPr>
      </w:pPr>
    </w:p>
    <w:p w:rsidR="00716727" w:rsidRPr="00716727" w:rsidRDefault="00716727">
      <w:pPr>
        <w:rPr>
          <w:i w:val="0"/>
        </w:rPr>
      </w:pPr>
    </w:p>
    <w:p w:rsidR="00716727" w:rsidRPr="00716727" w:rsidRDefault="00716727">
      <w:pPr>
        <w:rPr>
          <w:i w:val="0"/>
        </w:rPr>
      </w:pPr>
    </w:p>
    <w:p w:rsidR="00716727" w:rsidRPr="00716727" w:rsidRDefault="00716727">
      <w:pPr>
        <w:rPr>
          <w:i w:val="0"/>
        </w:rPr>
      </w:pPr>
    </w:p>
    <w:p w:rsidR="00716727" w:rsidRDefault="00716727">
      <w:pPr>
        <w:rPr>
          <w:i w:val="0"/>
        </w:rPr>
      </w:pPr>
    </w:p>
    <w:p w:rsidR="00724737" w:rsidRDefault="00724737">
      <w:pPr>
        <w:rPr>
          <w:i w:val="0"/>
        </w:rPr>
      </w:pPr>
    </w:p>
    <w:p w:rsidR="009B092D" w:rsidRDefault="009B092D">
      <w:pPr>
        <w:rPr>
          <w:b/>
          <w:i w:val="0"/>
          <w:sz w:val="72"/>
          <w:szCs w:val="72"/>
        </w:rPr>
        <w:sectPr w:rsidR="009B092D" w:rsidSect="006B7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4737" w:rsidRPr="00724737" w:rsidRDefault="00724737">
      <w:pPr>
        <w:rPr>
          <w:i w:val="0"/>
          <w:sz w:val="72"/>
          <w:szCs w:val="72"/>
        </w:rPr>
      </w:pPr>
      <w:r w:rsidRPr="00724737">
        <w:rPr>
          <w:b/>
          <w:i w:val="0"/>
          <w:sz w:val="72"/>
          <w:szCs w:val="72"/>
        </w:rPr>
        <w:lastRenderedPageBreak/>
        <w:t>Весеннее утро в лесу наполнено чудесными звуками. Шуршит в траве ёжик. Кричат грачи. Щебечут мухоловки</w:t>
      </w:r>
      <w:proofErr w:type="gramStart"/>
      <w:r w:rsidRPr="00724737">
        <w:rPr>
          <w:b/>
          <w:i w:val="0"/>
          <w:sz w:val="72"/>
          <w:szCs w:val="72"/>
        </w:rPr>
        <w:t>. (__)</w:t>
      </w:r>
      <w:proofErr w:type="gramEnd"/>
    </w:p>
    <w:p w:rsidR="00724737" w:rsidRPr="00724737" w:rsidRDefault="00724737">
      <w:pPr>
        <w:rPr>
          <w:i w:val="0"/>
          <w:sz w:val="72"/>
          <w:szCs w:val="72"/>
        </w:rPr>
      </w:pPr>
      <w:r>
        <w:rPr>
          <w:i w:val="0"/>
          <w:sz w:val="72"/>
          <w:szCs w:val="72"/>
        </w:rPr>
        <w:t>---------------------------------------</w:t>
      </w:r>
    </w:p>
    <w:p w:rsidR="00724737" w:rsidRPr="00724737" w:rsidRDefault="00724737" w:rsidP="00724737">
      <w:pPr>
        <w:rPr>
          <w:i w:val="0"/>
          <w:sz w:val="72"/>
          <w:szCs w:val="72"/>
        </w:rPr>
      </w:pPr>
      <w:r w:rsidRPr="00724737">
        <w:rPr>
          <w:b/>
          <w:i w:val="0"/>
          <w:sz w:val="72"/>
          <w:szCs w:val="72"/>
        </w:rPr>
        <w:t>Весеннее утро в лесу наполнено чудесными звуками. Шуршит в траве ёжик. Кричат грачи. Щебечут мухоловки</w:t>
      </w:r>
      <w:proofErr w:type="gramStart"/>
      <w:r w:rsidRPr="00724737">
        <w:rPr>
          <w:b/>
          <w:i w:val="0"/>
          <w:sz w:val="72"/>
          <w:szCs w:val="72"/>
        </w:rPr>
        <w:t>. (__)</w:t>
      </w:r>
      <w:proofErr w:type="gramEnd"/>
    </w:p>
    <w:p w:rsidR="00724737" w:rsidRPr="00724737" w:rsidRDefault="009B092D" w:rsidP="00724737">
      <w:pPr>
        <w:rPr>
          <w:i w:val="0"/>
          <w:sz w:val="72"/>
          <w:szCs w:val="72"/>
        </w:rPr>
      </w:pPr>
      <w:r>
        <w:rPr>
          <w:i w:val="0"/>
          <w:sz w:val="72"/>
          <w:szCs w:val="72"/>
        </w:rPr>
        <w:t>----------------------------------------------------------</w:t>
      </w:r>
    </w:p>
    <w:p w:rsidR="002A614E" w:rsidRPr="002A614E" w:rsidRDefault="009B092D">
      <w:pPr>
        <w:rPr>
          <w:b/>
          <w:i w:val="0"/>
          <w:sz w:val="72"/>
          <w:szCs w:val="72"/>
        </w:rPr>
        <w:sectPr w:rsidR="002A614E" w:rsidRPr="002A614E" w:rsidSect="009B092D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  <w:r w:rsidRPr="00724737">
        <w:rPr>
          <w:b/>
          <w:i w:val="0"/>
          <w:sz w:val="72"/>
          <w:szCs w:val="72"/>
        </w:rPr>
        <w:t>Весеннее утро в лесу наполнено чудесными звуками. Шуршит в траве ёжик. Крича</w:t>
      </w:r>
      <w:r w:rsidR="002A614E">
        <w:rPr>
          <w:b/>
          <w:i w:val="0"/>
          <w:sz w:val="72"/>
          <w:szCs w:val="72"/>
        </w:rPr>
        <w:t>т грачи. Щебечут мухоловки. (__)</w:t>
      </w:r>
      <w:bookmarkStart w:id="0" w:name="_GoBack"/>
      <w:bookmarkEnd w:id="0"/>
    </w:p>
    <w:p w:rsidR="00724737" w:rsidRPr="00716727" w:rsidRDefault="00724737" w:rsidP="002A614E">
      <w:pPr>
        <w:rPr>
          <w:i w:val="0"/>
        </w:rPr>
      </w:pPr>
    </w:p>
    <w:sectPr w:rsidR="00724737" w:rsidRPr="00716727" w:rsidSect="006B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50B5"/>
    <w:rsid w:val="000127DB"/>
    <w:rsid w:val="000271B7"/>
    <w:rsid w:val="00044564"/>
    <w:rsid w:val="000557F9"/>
    <w:rsid w:val="000A3B5C"/>
    <w:rsid w:val="00100802"/>
    <w:rsid w:val="0011523B"/>
    <w:rsid w:val="00122483"/>
    <w:rsid w:val="001265E4"/>
    <w:rsid w:val="00136914"/>
    <w:rsid w:val="0014183E"/>
    <w:rsid w:val="00176AE8"/>
    <w:rsid w:val="001C038E"/>
    <w:rsid w:val="0021691A"/>
    <w:rsid w:val="0022195A"/>
    <w:rsid w:val="00245425"/>
    <w:rsid w:val="002609E9"/>
    <w:rsid w:val="00265654"/>
    <w:rsid w:val="00265FFE"/>
    <w:rsid w:val="002A614E"/>
    <w:rsid w:val="002C0D97"/>
    <w:rsid w:val="002C6624"/>
    <w:rsid w:val="002C6810"/>
    <w:rsid w:val="00301EC6"/>
    <w:rsid w:val="00321918"/>
    <w:rsid w:val="00367D68"/>
    <w:rsid w:val="00384913"/>
    <w:rsid w:val="00385D72"/>
    <w:rsid w:val="003D275B"/>
    <w:rsid w:val="003D73FD"/>
    <w:rsid w:val="003E59B6"/>
    <w:rsid w:val="004047E7"/>
    <w:rsid w:val="00445ECF"/>
    <w:rsid w:val="004516ED"/>
    <w:rsid w:val="004D67BA"/>
    <w:rsid w:val="004F4D9F"/>
    <w:rsid w:val="00500D13"/>
    <w:rsid w:val="00504182"/>
    <w:rsid w:val="00532F03"/>
    <w:rsid w:val="005513E7"/>
    <w:rsid w:val="0055359D"/>
    <w:rsid w:val="005912B9"/>
    <w:rsid w:val="005A10FB"/>
    <w:rsid w:val="005A3266"/>
    <w:rsid w:val="005B716D"/>
    <w:rsid w:val="005E688E"/>
    <w:rsid w:val="006046E8"/>
    <w:rsid w:val="006110ED"/>
    <w:rsid w:val="00633CB3"/>
    <w:rsid w:val="00675831"/>
    <w:rsid w:val="00694ED7"/>
    <w:rsid w:val="006B78F9"/>
    <w:rsid w:val="006D00F8"/>
    <w:rsid w:val="006E5E3D"/>
    <w:rsid w:val="006F6FD6"/>
    <w:rsid w:val="00716727"/>
    <w:rsid w:val="00724737"/>
    <w:rsid w:val="0073194A"/>
    <w:rsid w:val="00777A64"/>
    <w:rsid w:val="00794A95"/>
    <w:rsid w:val="007D07CC"/>
    <w:rsid w:val="00800A53"/>
    <w:rsid w:val="0082503A"/>
    <w:rsid w:val="0084787C"/>
    <w:rsid w:val="00854728"/>
    <w:rsid w:val="008E3FEF"/>
    <w:rsid w:val="00902AEC"/>
    <w:rsid w:val="009142CA"/>
    <w:rsid w:val="009172D8"/>
    <w:rsid w:val="009250B5"/>
    <w:rsid w:val="009B092D"/>
    <w:rsid w:val="009B282A"/>
    <w:rsid w:val="009D0215"/>
    <w:rsid w:val="009D0989"/>
    <w:rsid w:val="009D371A"/>
    <w:rsid w:val="009E10E5"/>
    <w:rsid w:val="00A24C31"/>
    <w:rsid w:val="00A34AB4"/>
    <w:rsid w:val="00A46398"/>
    <w:rsid w:val="00A677AB"/>
    <w:rsid w:val="00A8193D"/>
    <w:rsid w:val="00AC1629"/>
    <w:rsid w:val="00AC66A9"/>
    <w:rsid w:val="00AC7AC8"/>
    <w:rsid w:val="00AD49C6"/>
    <w:rsid w:val="00AD7C50"/>
    <w:rsid w:val="00B12F71"/>
    <w:rsid w:val="00B55F43"/>
    <w:rsid w:val="00B75B80"/>
    <w:rsid w:val="00B81AC5"/>
    <w:rsid w:val="00BE6B7C"/>
    <w:rsid w:val="00C17FF8"/>
    <w:rsid w:val="00C85DE3"/>
    <w:rsid w:val="00C91F95"/>
    <w:rsid w:val="00CB3ADE"/>
    <w:rsid w:val="00CC409B"/>
    <w:rsid w:val="00CE534E"/>
    <w:rsid w:val="00CF3C62"/>
    <w:rsid w:val="00D15449"/>
    <w:rsid w:val="00D7105F"/>
    <w:rsid w:val="00D76755"/>
    <w:rsid w:val="00D8319A"/>
    <w:rsid w:val="00DC0489"/>
    <w:rsid w:val="00DF0278"/>
    <w:rsid w:val="00DF4487"/>
    <w:rsid w:val="00E0278C"/>
    <w:rsid w:val="00E1213F"/>
    <w:rsid w:val="00E633CD"/>
    <w:rsid w:val="00E915B7"/>
    <w:rsid w:val="00E92362"/>
    <w:rsid w:val="00E93704"/>
    <w:rsid w:val="00E94611"/>
    <w:rsid w:val="00F127B9"/>
    <w:rsid w:val="00F3657D"/>
    <w:rsid w:val="00F72B98"/>
    <w:rsid w:val="00F80DEE"/>
    <w:rsid w:val="00F9718C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B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7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71A"/>
    <w:rPr>
      <w:rFonts w:ascii="Tahoma" w:eastAsia="Times New Roman" w:hAnsi="Tahoma" w:cs="Tahoma"/>
      <w:i/>
      <w:sz w:val="16"/>
      <w:szCs w:val="16"/>
      <w:lang w:eastAsia="ru-RU"/>
    </w:rPr>
  </w:style>
  <w:style w:type="table" w:styleId="a5">
    <w:name w:val="Table Grid"/>
    <w:basedOn w:val="a1"/>
    <w:rsid w:val="0032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31</cp:revision>
  <cp:lastPrinted>2012-02-27T13:07:00Z</cp:lastPrinted>
  <dcterms:created xsi:type="dcterms:W3CDTF">2011-12-06T18:23:00Z</dcterms:created>
  <dcterms:modified xsi:type="dcterms:W3CDTF">2014-04-15T19:47:00Z</dcterms:modified>
</cp:coreProperties>
</file>