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A0" w:rsidRPr="002678A0" w:rsidRDefault="002678A0" w:rsidP="002678A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67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урока окружающего мира</w:t>
      </w:r>
    </w:p>
    <w:p w:rsidR="002678A0" w:rsidRPr="002678A0" w:rsidRDefault="002678A0" w:rsidP="002678A0">
      <w:pPr>
        <w:spacing w:after="120" w:line="36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267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2678A0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«Береги природу, человек!».</w:t>
      </w:r>
    </w:p>
    <w:bookmarkEnd w:id="0"/>
    <w:p w:rsidR="002678A0" w:rsidRPr="002678A0" w:rsidRDefault="002678A0" w:rsidP="002678A0">
      <w:pPr>
        <w:spacing w:after="120" w:line="36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2678A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Предмет:</w:t>
      </w:r>
      <w:r w:rsidRPr="002678A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окружающий мир.</w:t>
      </w:r>
    </w:p>
    <w:p w:rsidR="002678A0" w:rsidRPr="002678A0" w:rsidRDefault="002678A0" w:rsidP="002678A0">
      <w:pPr>
        <w:spacing w:after="120" w:line="36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2678A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Класс:</w:t>
      </w:r>
      <w:r w:rsidRPr="002678A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1-А.</w:t>
      </w:r>
    </w:p>
    <w:p w:rsidR="002678A0" w:rsidRPr="002678A0" w:rsidRDefault="002678A0" w:rsidP="002678A0">
      <w:pPr>
        <w:spacing w:after="120" w:line="36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2678A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Тип урока:</w:t>
      </w:r>
      <w:r w:rsidRPr="002678A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комбинированный урок</w:t>
      </w:r>
    </w:p>
    <w:p w:rsidR="002678A0" w:rsidRPr="002678A0" w:rsidRDefault="002678A0" w:rsidP="002678A0">
      <w:pPr>
        <w:spacing w:after="120" w:line="36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2678A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Цель:</w:t>
      </w:r>
      <w:r w:rsidRPr="002678A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267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первоначального представления о взаимодействии человека и природы, влияние природы на здоровье и эмоциональное состояние человека; создать условия для выведения правила поведения в природе, опираясь на опыт первоклассников.</w:t>
      </w:r>
    </w:p>
    <w:p w:rsidR="002678A0" w:rsidRPr="002678A0" w:rsidRDefault="002678A0" w:rsidP="002678A0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2678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78A0" w:rsidRPr="002678A0" w:rsidRDefault="002678A0" w:rsidP="002678A0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2678A0" w:rsidRPr="002678A0" w:rsidRDefault="002678A0" w:rsidP="002678A0">
      <w:pPr>
        <w:numPr>
          <w:ilvl w:val="0"/>
          <w:numId w:val="3"/>
        </w:num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8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логическое мышление, умение самостоятельно находить ответы на поставленные вопросы;</w:t>
      </w:r>
    </w:p>
    <w:p w:rsidR="002678A0" w:rsidRPr="002678A0" w:rsidRDefault="002678A0" w:rsidP="002678A0">
      <w:pPr>
        <w:numPr>
          <w:ilvl w:val="0"/>
          <w:numId w:val="3"/>
        </w:num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8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взаимодействии человека и природы</w:t>
      </w:r>
    </w:p>
    <w:p w:rsidR="002678A0" w:rsidRPr="002678A0" w:rsidRDefault="002678A0" w:rsidP="002678A0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Развивающие: </w:t>
      </w:r>
    </w:p>
    <w:p w:rsidR="002678A0" w:rsidRPr="002678A0" w:rsidRDefault="002678A0" w:rsidP="002678A0">
      <w:pPr>
        <w:numPr>
          <w:ilvl w:val="0"/>
          <w:numId w:val="3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активность;</w:t>
      </w:r>
    </w:p>
    <w:p w:rsidR="002678A0" w:rsidRPr="002678A0" w:rsidRDefault="002678A0" w:rsidP="002678A0">
      <w:pPr>
        <w:numPr>
          <w:ilvl w:val="0"/>
          <w:numId w:val="3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работать в коллективе, развивать коммуникативные умения;</w:t>
      </w:r>
    </w:p>
    <w:p w:rsidR="002678A0" w:rsidRPr="002678A0" w:rsidRDefault="002678A0" w:rsidP="002678A0">
      <w:pPr>
        <w:numPr>
          <w:ilvl w:val="0"/>
          <w:numId w:val="3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воспринимать и анализировать высказывание в устной и письменной форме;</w:t>
      </w:r>
    </w:p>
    <w:p w:rsidR="002678A0" w:rsidRPr="002678A0" w:rsidRDefault="002678A0" w:rsidP="002678A0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Воспитательные:</w:t>
      </w:r>
    </w:p>
    <w:p w:rsidR="002678A0" w:rsidRPr="002678A0" w:rsidRDefault="002678A0" w:rsidP="002678A0">
      <w:pPr>
        <w:numPr>
          <w:ilvl w:val="0"/>
          <w:numId w:val="3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бережное отношение к природе, чувство товарищества, взаимопомощи;</w:t>
      </w:r>
    </w:p>
    <w:p w:rsidR="002678A0" w:rsidRPr="002678A0" w:rsidRDefault="002678A0" w:rsidP="002678A0">
      <w:pPr>
        <w:numPr>
          <w:ilvl w:val="0"/>
          <w:numId w:val="3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охранять природу.</w:t>
      </w:r>
    </w:p>
    <w:p w:rsidR="002678A0" w:rsidRPr="002678A0" w:rsidRDefault="002678A0" w:rsidP="002678A0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A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Предметные УУД:</w:t>
      </w:r>
      <w:r w:rsidRPr="002678A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</w:p>
    <w:p w:rsidR="002678A0" w:rsidRPr="002678A0" w:rsidRDefault="002678A0" w:rsidP="002678A0">
      <w:pPr>
        <w:numPr>
          <w:ilvl w:val="0"/>
          <w:numId w:val="6"/>
        </w:numPr>
        <w:spacing w:after="120" w:line="360" w:lineRule="auto"/>
        <w:contextualSpacing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26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способы взаимодействия человека и природы, влияние природы на здоровье и эмоциональное состояние человека;</w:t>
      </w:r>
    </w:p>
    <w:p w:rsidR="002678A0" w:rsidRPr="002678A0" w:rsidRDefault="002678A0" w:rsidP="002678A0">
      <w:pPr>
        <w:numPr>
          <w:ilvl w:val="0"/>
          <w:numId w:val="6"/>
        </w:numPr>
        <w:spacing w:after="120" w:line="360" w:lineRule="auto"/>
        <w:contextualSpacing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26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правила поведения в природе.</w:t>
      </w:r>
    </w:p>
    <w:p w:rsidR="002678A0" w:rsidRPr="002678A0" w:rsidRDefault="002678A0" w:rsidP="002678A0">
      <w:pPr>
        <w:spacing w:after="120" w:line="36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2678A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Личностные:</w:t>
      </w:r>
    </w:p>
    <w:p w:rsidR="002678A0" w:rsidRPr="002678A0" w:rsidRDefault="002678A0" w:rsidP="002678A0">
      <w:pPr>
        <w:numPr>
          <w:ilvl w:val="0"/>
          <w:numId w:val="6"/>
        </w:numPr>
        <w:spacing w:after="120" w:line="360" w:lineRule="auto"/>
        <w:contextualSpacing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267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осознавать себя жителями планеты Земля;</w:t>
      </w:r>
    </w:p>
    <w:p w:rsidR="002678A0" w:rsidRPr="002678A0" w:rsidRDefault="002678A0" w:rsidP="002678A0">
      <w:pPr>
        <w:numPr>
          <w:ilvl w:val="0"/>
          <w:numId w:val="6"/>
        </w:numPr>
        <w:spacing w:after="120" w:line="360" w:lineRule="auto"/>
        <w:contextualSpacing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267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испытывать чувство ответственности за сохранение природы Земли.</w:t>
      </w:r>
    </w:p>
    <w:p w:rsidR="002678A0" w:rsidRPr="002678A0" w:rsidRDefault="002678A0" w:rsidP="002678A0">
      <w:pPr>
        <w:spacing w:after="120" w:line="36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proofErr w:type="spellStart"/>
      <w:r w:rsidRPr="002678A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2678A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:</w:t>
      </w:r>
    </w:p>
    <w:p w:rsidR="002678A0" w:rsidRPr="002678A0" w:rsidRDefault="002678A0" w:rsidP="002678A0">
      <w:pPr>
        <w:numPr>
          <w:ilvl w:val="0"/>
          <w:numId w:val="4"/>
        </w:numPr>
        <w:spacing w:after="120" w:line="360" w:lineRule="auto"/>
        <w:contextualSpacing/>
        <w:rPr>
          <w:rFonts w:ascii="Times New Roman" w:eastAsia="Batang" w:hAnsi="Times New Roman" w:cs="Times New Roman"/>
          <w:i/>
          <w:sz w:val="28"/>
          <w:szCs w:val="28"/>
          <w:lang w:eastAsia="ru-RU"/>
        </w:rPr>
      </w:pPr>
      <w:r w:rsidRPr="00267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интерес к учению;</w:t>
      </w:r>
    </w:p>
    <w:p w:rsidR="002678A0" w:rsidRPr="002678A0" w:rsidRDefault="002678A0" w:rsidP="002678A0">
      <w:pPr>
        <w:numPr>
          <w:ilvl w:val="0"/>
          <w:numId w:val="5"/>
        </w:numPr>
        <w:spacing w:after="120" w:line="360" w:lineRule="auto"/>
        <w:contextualSpacing/>
        <w:rPr>
          <w:rFonts w:ascii="Times New Roman" w:eastAsia="Batang" w:hAnsi="Times New Roman" w:cs="Times New Roman"/>
          <w:i/>
          <w:sz w:val="28"/>
          <w:szCs w:val="28"/>
          <w:lang w:eastAsia="ru-RU"/>
        </w:rPr>
      </w:pPr>
      <w:r w:rsidRPr="00267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понимать учебную задачу урока и стремиться её выполнить; </w:t>
      </w:r>
    </w:p>
    <w:p w:rsidR="002678A0" w:rsidRPr="002678A0" w:rsidRDefault="002678A0" w:rsidP="002678A0">
      <w:pPr>
        <w:numPr>
          <w:ilvl w:val="0"/>
          <w:numId w:val="2"/>
        </w:numPr>
        <w:spacing w:after="120" w:line="36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2678A0">
        <w:rPr>
          <w:rFonts w:ascii="Times New Roman" w:eastAsia="Batang" w:hAnsi="Times New Roman" w:cs="Times New Roman"/>
          <w:sz w:val="28"/>
          <w:szCs w:val="28"/>
          <w:lang w:eastAsia="ru-RU"/>
        </w:rPr>
        <w:t>получать информацию из текста, выделять существенное.</w:t>
      </w:r>
    </w:p>
    <w:p w:rsidR="002678A0" w:rsidRPr="002678A0" w:rsidRDefault="002678A0" w:rsidP="002678A0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2678A0" w:rsidRPr="002678A0" w:rsidRDefault="002678A0" w:rsidP="002678A0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2678A0" w:rsidRPr="002678A0" w:rsidRDefault="002678A0" w:rsidP="002678A0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2678A0" w:rsidRPr="002678A0" w:rsidRDefault="002678A0" w:rsidP="002678A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1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4536"/>
        <w:gridCol w:w="3118"/>
        <w:gridCol w:w="2410"/>
        <w:gridCol w:w="2693"/>
      </w:tblGrid>
      <w:tr w:rsidR="002678A0" w:rsidRPr="002678A0" w:rsidTr="007729CC">
        <w:tc>
          <w:tcPr>
            <w:tcW w:w="2553" w:type="dxa"/>
          </w:tcPr>
          <w:p w:rsidR="002678A0" w:rsidRPr="002678A0" w:rsidRDefault="002678A0" w:rsidP="00267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4536" w:type="dxa"/>
          </w:tcPr>
          <w:p w:rsidR="002678A0" w:rsidRPr="002678A0" w:rsidRDefault="002678A0" w:rsidP="00267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18" w:type="dxa"/>
          </w:tcPr>
          <w:p w:rsidR="002678A0" w:rsidRPr="002678A0" w:rsidRDefault="002678A0" w:rsidP="00267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2410" w:type="dxa"/>
          </w:tcPr>
          <w:p w:rsidR="002678A0" w:rsidRPr="002678A0" w:rsidRDefault="002678A0" w:rsidP="0026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 и развивающие задания каждого этапа</w:t>
            </w:r>
          </w:p>
        </w:tc>
        <w:tc>
          <w:tcPr>
            <w:tcW w:w="2693" w:type="dxa"/>
          </w:tcPr>
          <w:p w:rsidR="002678A0" w:rsidRPr="002678A0" w:rsidRDefault="002678A0" w:rsidP="00267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2678A0" w:rsidRPr="002678A0" w:rsidTr="007729CC">
        <w:trPr>
          <w:trHeight w:val="3124"/>
        </w:trPr>
        <w:tc>
          <w:tcPr>
            <w:tcW w:w="2553" w:type="dxa"/>
          </w:tcPr>
          <w:p w:rsidR="002678A0" w:rsidRPr="002678A0" w:rsidRDefault="002678A0" w:rsidP="0026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2678A0" w:rsidRPr="002678A0" w:rsidRDefault="002678A0" w:rsidP="0026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приветствует детей, проверяет готовность к уроку, настраивает учеников на урок. </w:t>
            </w: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Здравствуйте,  ребята! Меня зовут Виктория Александровна, сегодня я буду вести у вас урок окружающего мира.</w:t>
            </w: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78A0" w:rsidRPr="002678A0" w:rsidRDefault="002678A0" w:rsidP="002678A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Calibri" w:hAnsi="Calibri" w:cs="Times New Roman"/>
              </w:rPr>
            </w:pPr>
          </w:p>
          <w:p w:rsidR="002678A0" w:rsidRPr="002678A0" w:rsidRDefault="002678A0" w:rsidP="002678A0">
            <w:pPr>
              <w:rPr>
                <w:rFonts w:ascii="Calibri" w:hAnsi="Calibri" w:cs="Times New Roman"/>
              </w:rPr>
            </w:pPr>
          </w:p>
          <w:p w:rsidR="002678A0" w:rsidRPr="002678A0" w:rsidRDefault="002678A0" w:rsidP="002678A0">
            <w:pPr>
              <w:rPr>
                <w:rFonts w:ascii="Calibri" w:hAnsi="Calibri" w:cs="Times New Roman"/>
              </w:rPr>
            </w:pPr>
          </w:p>
        </w:tc>
        <w:tc>
          <w:tcPr>
            <w:tcW w:w="3118" w:type="dxa"/>
          </w:tcPr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настраиваются на урок.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Слушают внимательно.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Презентация слайд 1.</w:t>
            </w:r>
          </w:p>
        </w:tc>
        <w:tc>
          <w:tcPr>
            <w:tcW w:w="2693" w:type="dxa"/>
          </w:tcPr>
          <w:p w:rsidR="002678A0" w:rsidRPr="002678A0" w:rsidRDefault="002678A0" w:rsidP="002678A0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78A0" w:rsidRPr="002678A0" w:rsidRDefault="002678A0" w:rsidP="002678A0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- нацеливание на успешную деятельность.</w:t>
            </w:r>
          </w:p>
          <w:p w:rsidR="002678A0" w:rsidRPr="002678A0" w:rsidRDefault="002678A0" w:rsidP="002678A0">
            <w:pPr>
              <w:tabs>
                <w:tab w:val="left" w:pos="3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2678A0" w:rsidRPr="002678A0" w:rsidRDefault="002678A0" w:rsidP="002678A0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- формирование умения слушать и слышать.</w:t>
            </w:r>
          </w:p>
        </w:tc>
      </w:tr>
      <w:tr w:rsidR="002678A0" w:rsidRPr="002678A0" w:rsidTr="007729CC">
        <w:trPr>
          <w:trHeight w:val="70"/>
        </w:trPr>
        <w:tc>
          <w:tcPr>
            <w:tcW w:w="2553" w:type="dxa"/>
          </w:tcPr>
          <w:p w:rsidR="002678A0" w:rsidRPr="002678A0" w:rsidRDefault="002678A0" w:rsidP="0026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4536" w:type="dxa"/>
          </w:tcPr>
          <w:p w:rsidR="002678A0" w:rsidRPr="002678A0" w:rsidRDefault="002678A0" w:rsidP="002678A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подводит детей к теме урока, прочитав стихотворение. </w:t>
            </w:r>
            <w:r w:rsidRPr="002678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Сегодня у нас очень важный и интересный урок. О чем мы сегодня с вами будем говорить, вы догадаетесь сами, послушайте стихотворение.</w:t>
            </w:r>
          </w:p>
          <w:p w:rsidR="002678A0" w:rsidRPr="002678A0" w:rsidRDefault="002678A0" w:rsidP="002678A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Берегите Землю. Берегите.</w:t>
            </w:r>
          </w:p>
          <w:p w:rsidR="002678A0" w:rsidRPr="002678A0" w:rsidRDefault="002678A0" w:rsidP="002678A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Жаворонка в голубом зените,</w:t>
            </w:r>
          </w:p>
          <w:p w:rsidR="002678A0" w:rsidRPr="002678A0" w:rsidRDefault="002678A0" w:rsidP="002678A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Бабочку на листьях повилики,</w:t>
            </w:r>
          </w:p>
          <w:p w:rsidR="002678A0" w:rsidRPr="002678A0" w:rsidRDefault="002678A0" w:rsidP="002678A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На тропинке солнечные блики…</w:t>
            </w:r>
          </w:p>
          <w:p w:rsidR="002678A0" w:rsidRPr="002678A0" w:rsidRDefault="002678A0" w:rsidP="002678A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Ястреба, парящего над полем,</w:t>
            </w:r>
          </w:p>
          <w:p w:rsidR="002678A0" w:rsidRPr="002678A0" w:rsidRDefault="002678A0" w:rsidP="002678A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lastRenderedPageBreak/>
              <w:t>Ясный месяц над речным покоем,</w:t>
            </w:r>
          </w:p>
          <w:p w:rsidR="002678A0" w:rsidRPr="002678A0" w:rsidRDefault="002678A0" w:rsidP="002678A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Ласточку, мелькающую в жите.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О чём говорится  в стихотворении? </w:t>
            </w:r>
            <w:r w:rsidRPr="00267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 бережном отношении к природе).</w:t>
            </w:r>
          </w:p>
        </w:tc>
        <w:tc>
          <w:tcPr>
            <w:tcW w:w="3118" w:type="dxa"/>
          </w:tcPr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слушают и думают над названием темы урока.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Слушают стихотворение и думают.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слайд 1.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693" w:type="dxa"/>
          </w:tcPr>
          <w:p w:rsidR="002678A0" w:rsidRPr="002678A0" w:rsidRDefault="002678A0" w:rsidP="002678A0">
            <w:pPr>
              <w:tabs>
                <w:tab w:val="left" w:pos="-108"/>
                <w:tab w:val="left" w:pos="0"/>
              </w:tabs>
              <w:ind w:hanging="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2678A0" w:rsidRPr="002678A0" w:rsidRDefault="002678A0" w:rsidP="002678A0">
            <w:pPr>
              <w:tabs>
                <w:tab w:val="left" w:pos="-108"/>
                <w:tab w:val="left" w:pos="0"/>
              </w:tabs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 xml:space="preserve"> - возможность научиться сотрудничать с соседом по парте, с товарищем в классе.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8A0" w:rsidRPr="002678A0" w:rsidTr="007729CC">
        <w:trPr>
          <w:trHeight w:val="2117"/>
        </w:trPr>
        <w:tc>
          <w:tcPr>
            <w:tcW w:w="2553" w:type="dxa"/>
          </w:tcPr>
          <w:p w:rsidR="002678A0" w:rsidRPr="002678A0" w:rsidRDefault="002678A0" w:rsidP="0026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цели урока</w:t>
            </w:r>
          </w:p>
        </w:tc>
        <w:tc>
          <w:tcPr>
            <w:tcW w:w="4536" w:type="dxa"/>
          </w:tcPr>
          <w:p w:rsidR="002678A0" w:rsidRPr="002678A0" w:rsidRDefault="002678A0" w:rsidP="00267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Чтобы узнать тему сегодняшнего урока, посмотрите на слайд и ответьте на вопрос «Какие дети поступают правильно?». Вы видите картинки. Они пронумерованы. Назовите номера картинок, на которых дети поступают правильно</w:t>
            </w:r>
            <w:r w:rsidRPr="002678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67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(правильные ответы: №1, №3, №4; после каждого правильного ответа открывается предложение «Береги природу, человек!»)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Молодцы! Тема урока открыта.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Ребята, а что же такое природа? </w:t>
            </w:r>
            <w:r w:rsidRPr="00267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(природа – это то, что нас окружает и не создано руками человека).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Откройте страницу 94 в учебнике и скажите, что природа даёт человеку? 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Роль природы в жизни человека велика. Человек всегда взаимодействовал с природой. Природа является источником </w:t>
            </w:r>
            <w:r w:rsidRPr="002678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lastRenderedPageBreak/>
              <w:t>сырья для различных отраслей промышленности, строительного материала, пищи. Природа – источник вдохновения художников, поэтов, писателей. А ещё – это место отдыха людей.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Какое влияние может оказывать на природу человек? </w:t>
            </w:r>
            <w:r w:rsidRPr="00267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(человек влияет на животных, на растения, на почву, на лес, на воду, на воздух).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В результате своей деятельности, человек оказывает большое влияние на природу. И как следствие – мы получаем вымирающих животных и растения, исчезают леса, которые называют «лёгкими» нашей планеты, нефтяные пятна, разлитые по поверхности воды, затрудняют дыхание подводных жителей, заводы загрязняют воздух, а неразумное освоение земли приводит к оскудению почвы.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Как вы думаете, а все ли люди небрежно относятся к природе?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Природа отдаёт человеку много </w:t>
            </w:r>
            <w:r w:rsidRPr="002678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lastRenderedPageBreak/>
              <w:t>своих богатств, а как человек может помочь природе?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Есть такие люди, которые хотят сохранить природу для будущих поколений. Они создают заповедники.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Что такое заповедник?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Один из таких – Беловежская пуща.</w:t>
            </w:r>
            <w:r w:rsidRPr="002678A0">
              <w:rPr>
                <w:rFonts w:ascii="Calibri" w:hAnsi="Calibri" w:cs="Times New Roman"/>
              </w:rPr>
              <w:t xml:space="preserve"> </w:t>
            </w:r>
            <w:r w:rsidRPr="002678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Здесь обитает самая крупная в мире популяция зубров – гордость заповедника. Из крупных травоядных животных здесь встречаются благородный олень, дикий кабан, косуля и лось, из хищников обитают волк, лисица, рысь, барсук, куница лесная, выдра.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Сейчас люди всего мира понимают, что природа на нашей планете в опасности. Поэтому во многих странах начали охранять природу. Редкие и исчезающие виды растений и животных заносятся в Красную книгу.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Как вы думаете, почему выбрали именно красный цвет книги?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Давайте прочитаем призыв </w:t>
            </w: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Красной книги.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 сейчас мы пролистаем некоторые страницы из Красной книги </w:t>
            </w: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(учитель с учениками читает информацию о животных и растениях, занесённых в Красную книгу – лотос, венерин башмачок, женьшень, белый журавль, зубр, орёл-беркут).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Как интересно жить на Земле, когда знаешь, что где–то есть замечательные живые существа! Как горько будет, если они исчезнут. </w:t>
            </w:r>
          </w:p>
        </w:tc>
        <w:tc>
          <w:tcPr>
            <w:tcW w:w="3118" w:type="dxa"/>
          </w:tcPr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учителя.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Презентация слайд 2.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Презентация слайд 3.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Отвечают на вопросы. Беседуют с учителем.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Презентация слайд 4.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отвечают на вопрос, используя картинки в учебнике.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Презентация слайд 5.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вопрос, рассуждают и беседуют.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Презентация слайд 6.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 xml:space="preserve">Ученики думают, отвечают на вопрос. 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Презентация слайд 7.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Презентация слайд 8.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Презентация слайд 9.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Презентация слайд 10, 11, 12, 13, 14, 15.</w:t>
            </w:r>
          </w:p>
        </w:tc>
        <w:tc>
          <w:tcPr>
            <w:tcW w:w="2410" w:type="dxa"/>
          </w:tcPr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78A0" w:rsidRPr="002678A0" w:rsidRDefault="002678A0" w:rsidP="002678A0">
            <w:pPr>
              <w:tabs>
                <w:tab w:val="left" w:pos="34"/>
              </w:tabs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i/>
                <w:kern w:val="3"/>
              </w:rPr>
            </w:pPr>
            <w:r w:rsidRPr="002678A0">
              <w:rPr>
                <w:rFonts w:ascii="Times New Roman" w:eastAsia="Calibri" w:hAnsi="Times New Roman" w:cs="Times New Roman"/>
                <w:i/>
                <w:kern w:val="3"/>
                <w:sz w:val="28"/>
                <w:szCs w:val="28"/>
              </w:rPr>
              <w:t>Личностные:</w:t>
            </w:r>
          </w:p>
          <w:p w:rsidR="002678A0" w:rsidRPr="002678A0" w:rsidRDefault="002678A0" w:rsidP="002678A0">
            <w:pPr>
              <w:numPr>
                <w:ilvl w:val="0"/>
                <w:numId w:val="1"/>
              </w:numPr>
              <w:tabs>
                <w:tab w:val="left" w:pos="-107"/>
                <w:tab w:val="left" w:pos="34"/>
              </w:tabs>
              <w:suppressAutoHyphens/>
              <w:autoSpaceDN w:val="0"/>
              <w:textAlignment w:val="baseline"/>
              <w:rPr>
                <w:rFonts w:ascii="Calibri" w:hAnsi="Calibri" w:cs="Times New Roman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 xml:space="preserve"> - мотивация к изучению нового учебного материала;</w:t>
            </w:r>
          </w:p>
          <w:p w:rsidR="002678A0" w:rsidRPr="002678A0" w:rsidRDefault="002678A0" w:rsidP="002678A0">
            <w:pPr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развивать эколого-этическую деятельность;</w:t>
            </w:r>
          </w:p>
          <w:p w:rsidR="002678A0" w:rsidRPr="002678A0" w:rsidRDefault="002678A0" w:rsidP="002678A0">
            <w:pPr>
              <w:tabs>
                <w:tab w:val="left" w:pos="34"/>
              </w:tabs>
              <w:suppressAutoHyphens/>
              <w:autoSpaceDN w:val="0"/>
              <w:textAlignment w:val="baseline"/>
              <w:rPr>
                <w:rFonts w:ascii="Calibri" w:hAnsi="Calibri" w:cs="Times New Roman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- выражать положительное отношение к процессу познания.</w:t>
            </w:r>
          </w:p>
          <w:p w:rsidR="002678A0" w:rsidRPr="002678A0" w:rsidRDefault="002678A0" w:rsidP="002678A0">
            <w:pPr>
              <w:tabs>
                <w:tab w:val="left" w:pos="-107"/>
                <w:tab w:val="left" w:pos="34"/>
              </w:tabs>
              <w:suppressAutoHyphens/>
              <w:autoSpaceDN w:val="0"/>
              <w:textAlignment w:val="baseline"/>
              <w:rPr>
                <w:rFonts w:ascii="Calibri" w:hAnsi="Calibri" w:cs="Times New Roman"/>
              </w:rPr>
            </w:pPr>
          </w:p>
          <w:p w:rsidR="002678A0" w:rsidRPr="002678A0" w:rsidRDefault="002678A0" w:rsidP="002678A0">
            <w:pPr>
              <w:tabs>
                <w:tab w:val="left" w:pos="-107"/>
                <w:tab w:val="left" w:pos="34"/>
              </w:tabs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i/>
                <w:kern w:val="3"/>
              </w:rPr>
            </w:pPr>
            <w:r w:rsidRPr="002678A0">
              <w:rPr>
                <w:rFonts w:ascii="Times New Roman" w:eastAsia="Calibri" w:hAnsi="Times New Roman" w:cs="Times New Roman"/>
                <w:i/>
                <w:kern w:val="3"/>
                <w:sz w:val="28"/>
                <w:szCs w:val="28"/>
              </w:rPr>
              <w:t>Познавательные:</w:t>
            </w:r>
          </w:p>
          <w:p w:rsidR="002678A0" w:rsidRPr="002678A0" w:rsidRDefault="002678A0" w:rsidP="002678A0">
            <w:pPr>
              <w:tabs>
                <w:tab w:val="left" w:pos="-107"/>
                <w:tab w:val="left" w:pos="34"/>
              </w:tabs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- извлечение информации из опыта детей;</w:t>
            </w:r>
          </w:p>
          <w:p w:rsidR="002678A0" w:rsidRPr="002678A0" w:rsidRDefault="002678A0" w:rsidP="002678A0">
            <w:pPr>
              <w:tabs>
                <w:tab w:val="left" w:pos="-107"/>
                <w:tab w:val="left" w:pos="34"/>
              </w:tabs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- читать и слушать, извлекая нужную информацию.</w:t>
            </w:r>
          </w:p>
          <w:p w:rsidR="002678A0" w:rsidRPr="002678A0" w:rsidRDefault="002678A0" w:rsidP="002678A0">
            <w:pPr>
              <w:tabs>
                <w:tab w:val="left" w:pos="-107"/>
                <w:tab w:val="left" w:pos="34"/>
              </w:tabs>
              <w:suppressAutoHyphens/>
              <w:autoSpaceDN w:val="0"/>
              <w:textAlignment w:val="baseline"/>
              <w:rPr>
                <w:rFonts w:ascii="Calibri" w:hAnsi="Calibri" w:cs="Times New Roman"/>
              </w:rPr>
            </w:pPr>
          </w:p>
          <w:p w:rsidR="002678A0" w:rsidRPr="002678A0" w:rsidRDefault="002678A0" w:rsidP="002678A0">
            <w:pPr>
              <w:tabs>
                <w:tab w:val="left" w:pos="-107"/>
                <w:tab w:val="left" w:pos="34"/>
              </w:tabs>
              <w:suppressAutoHyphens/>
              <w:autoSpaceDN w:val="0"/>
              <w:textAlignment w:val="baseline"/>
              <w:rPr>
                <w:rFonts w:ascii="Calibri" w:hAnsi="Calibri" w:cs="Times New Roman"/>
                <w:i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2678A0" w:rsidRPr="002678A0" w:rsidRDefault="002678A0" w:rsidP="002678A0">
            <w:pPr>
              <w:tabs>
                <w:tab w:val="left" w:pos="34"/>
              </w:tabs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 xml:space="preserve">- предвосхищение </w:t>
            </w:r>
            <w:r w:rsidRPr="00267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 и уровня усвоения знаний.</w:t>
            </w:r>
          </w:p>
          <w:p w:rsidR="002678A0" w:rsidRPr="002678A0" w:rsidRDefault="002678A0" w:rsidP="002678A0">
            <w:pPr>
              <w:tabs>
                <w:tab w:val="left" w:pos="34"/>
              </w:tabs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tabs>
                <w:tab w:val="left" w:pos="-108"/>
                <w:tab w:val="left" w:pos="0"/>
              </w:tabs>
              <w:suppressAutoHyphens/>
              <w:autoSpaceDN w:val="0"/>
              <w:ind w:hanging="108"/>
              <w:textAlignment w:val="baseline"/>
              <w:rPr>
                <w:rFonts w:ascii="Calibri" w:eastAsia="Calibri" w:hAnsi="Calibri" w:cs="Times New Roman"/>
                <w:i/>
                <w:kern w:val="3"/>
              </w:rPr>
            </w:pPr>
            <w:proofErr w:type="spellStart"/>
            <w:r w:rsidRPr="002678A0">
              <w:rPr>
                <w:rFonts w:ascii="Times New Roman" w:eastAsia="Calibri" w:hAnsi="Times New Roman" w:cs="Times New Roman"/>
                <w:i/>
                <w:kern w:val="3"/>
                <w:sz w:val="28"/>
                <w:szCs w:val="28"/>
              </w:rPr>
              <w:t>Метапредметные</w:t>
            </w:r>
            <w:proofErr w:type="spellEnd"/>
            <w:r w:rsidRPr="002678A0">
              <w:rPr>
                <w:rFonts w:ascii="Times New Roman" w:eastAsia="Calibri" w:hAnsi="Times New Roman" w:cs="Times New Roman"/>
                <w:i/>
                <w:kern w:val="3"/>
                <w:sz w:val="28"/>
                <w:szCs w:val="28"/>
              </w:rPr>
              <w:t>:</w:t>
            </w:r>
          </w:p>
          <w:p w:rsidR="002678A0" w:rsidRPr="002678A0" w:rsidRDefault="002678A0" w:rsidP="002678A0">
            <w:pPr>
              <w:tabs>
                <w:tab w:val="left" w:pos="-216"/>
                <w:tab w:val="left" w:pos="75"/>
              </w:tabs>
              <w:suppressAutoHyphens/>
              <w:autoSpaceDN w:val="0"/>
              <w:ind w:left="-108"/>
              <w:textAlignment w:val="baseline"/>
              <w:rPr>
                <w:rFonts w:ascii="Calibri" w:hAnsi="Calibri" w:cs="Times New Roman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- выделять существенную информацию, объяснять свою позицию.</w:t>
            </w:r>
          </w:p>
          <w:p w:rsidR="002678A0" w:rsidRPr="002678A0" w:rsidRDefault="002678A0" w:rsidP="002678A0">
            <w:pPr>
              <w:tabs>
                <w:tab w:val="left" w:pos="34"/>
              </w:tabs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tabs>
                <w:tab w:val="left" w:pos="34"/>
              </w:tabs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tabs>
                <w:tab w:val="left" w:pos="34"/>
              </w:tabs>
              <w:suppressAutoHyphens/>
              <w:autoSpaceDN w:val="0"/>
              <w:textAlignment w:val="baseline"/>
              <w:rPr>
                <w:rFonts w:ascii="Calibri" w:hAnsi="Calibri" w:cs="Times New Roman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8A0" w:rsidRPr="002678A0" w:rsidTr="007729CC">
        <w:trPr>
          <w:trHeight w:val="3833"/>
        </w:trPr>
        <w:tc>
          <w:tcPr>
            <w:tcW w:w="2553" w:type="dxa"/>
          </w:tcPr>
          <w:p w:rsidR="002678A0" w:rsidRPr="002678A0" w:rsidRDefault="002678A0" w:rsidP="0026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7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4536" w:type="dxa"/>
          </w:tcPr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 xml:space="preserve">Ребята мы хорошо потрудились и немного устали, давайте встанем из-за </w:t>
            </w:r>
            <w:proofErr w:type="gramStart"/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парт</w:t>
            </w:r>
            <w:proofErr w:type="gramEnd"/>
            <w:r w:rsidRPr="002678A0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проведет </w:t>
            </w:r>
            <w:proofErr w:type="spellStart"/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78A0" w:rsidRPr="002678A0" w:rsidRDefault="002678A0" w:rsidP="002678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Руки подняли и покачали – это деревья в лесу.</w:t>
            </w:r>
          </w:p>
          <w:p w:rsidR="002678A0" w:rsidRPr="002678A0" w:rsidRDefault="002678A0" w:rsidP="002678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Руки согнули, кисти встряхнули – ветер сбивает росу.</w:t>
            </w:r>
          </w:p>
          <w:p w:rsidR="002678A0" w:rsidRPr="002678A0" w:rsidRDefault="002678A0" w:rsidP="002678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сторону руки, плавно помашем – это к нам птицы летят.</w:t>
            </w:r>
          </w:p>
          <w:p w:rsidR="002678A0" w:rsidRPr="002678A0" w:rsidRDefault="002678A0" w:rsidP="002678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Как они сели тоже покажем –</w:t>
            </w:r>
          </w:p>
          <w:p w:rsidR="002678A0" w:rsidRPr="002678A0" w:rsidRDefault="002678A0" w:rsidP="002678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Крылья сложили назад.</w:t>
            </w:r>
          </w:p>
        </w:tc>
        <w:tc>
          <w:tcPr>
            <w:tcW w:w="3118" w:type="dxa"/>
          </w:tcPr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Встают из-за парт и смотрят, что показывает учитель и повторяют за ним.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78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Презентация слайд 16.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78A0" w:rsidRPr="002678A0" w:rsidRDefault="002678A0" w:rsidP="002678A0">
            <w:pPr>
              <w:tabs>
                <w:tab w:val="left" w:pos="34"/>
              </w:tabs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i/>
                <w:kern w:val="3"/>
              </w:rPr>
            </w:pPr>
            <w:r w:rsidRPr="002678A0">
              <w:rPr>
                <w:rFonts w:ascii="Times New Roman" w:eastAsia="Calibri" w:hAnsi="Times New Roman" w:cs="Times New Roman"/>
                <w:i/>
                <w:kern w:val="3"/>
                <w:sz w:val="28"/>
                <w:szCs w:val="28"/>
              </w:rPr>
              <w:t>Личностные:</w:t>
            </w:r>
          </w:p>
          <w:p w:rsidR="002678A0" w:rsidRPr="002678A0" w:rsidRDefault="002678A0" w:rsidP="002678A0">
            <w:pPr>
              <w:tabs>
                <w:tab w:val="left" w:pos="34"/>
              </w:tabs>
              <w:suppressAutoHyphens/>
              <w:autoSpaceDN w:val="0"/>
              <w:textAlignment w:val="baseline"/>
              <w:rPr>
                <w:rFonts w:ascii="Calibri" w:hAnsi="Calibri" w:cs="Times New Roman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выражать положительное отношение к процессу познания.</w:t>
            </w:r>
          </w:p>
          <w:p w:rsidR="002678A0" w:rsidRPr="002678A0" w:rsidRDefault="002678A0" w:rsidP="002678A0">
            <w:pPr>
              <w:tabs>
                <w:tab w:val="left" w:pos="34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  <w:p w:rsidR="002678A0" w:rsidRPr="002678A0" w:rsidRDefault="002678A0" w:rsidP="002678A0">
            <w:pPr>
              <w:tabs>
                <w:tab w:val="left" w:pos="34"/>
                <w:tab w:val="left" w:pos="243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  <w:p w:rsidR="002678A0" w:rsidRPr="002678A0" w:rsidRDefault="002678A0" w:rsidP="002678A0">
            <w:pPr>
              <w:tabs>
                <w:tab w:val="left" w:pos="34"/>
                <w:tab w:val="left" w:pos="243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  <w:p w:rsidR="002678A0" w:rsidRPr="002678A0" w:rsidRDefault="002678A0" w:rsidP="002678A0">
            <w:pPr>
              <w:tabs>
                <w:tab w:val="left" w:pos="34"/>
                <w:tab w:val="left" w:pos="243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  <w:p w:rsidR="002678A0" w:rsidRPr="002678A0" w:rsidRDefault="002678A0" w:rsidP="002678A0">
            <w:pPr>
              <w:tabs>
                <w:tab w:val="left" w:pos="34"/>
                <w:tab w:val="left" w:pos="243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8A0" w:rsidRPr="002678A0" w:rsidTr="007729CC">
        <w:trPr>
          <w:trHeight w:val="1554"/>
        </w:trPr>
        <w:tc>
          <w:tcPr>
            <w:tcW w:w="2553" w:type="dxa"/>
          </w:tcPr>
          <w:p w:rsidR="002678A0" w:rsidRPr="002678A0" w:rsidRDefault="002678A0" w:rsidP="0026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нового материала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678A0" w:rsidRPr="002678A0" w:rsidRDefault="002678A0" w:rsidP="002678A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Итак, мы с вами немного отдохнули, а теперь скажите, вы знаете правила поведения в лесу, у реки или на лугу?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Молодцы, нужно придерживаться правил поведения, чтобы сохранить всю красоту и чистоту нашей природы.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 теперь посмотрите на слайд, сейчас будут появляться знаки, обозначающие правила поведения на природе, а вы попробуете объяснить, что они означают.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Молодцы! 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Ребята, а вы тоже можете оказать посильную помощь природе. Какую? Откройте страницу 30 в рабочей тетради и определите, на каких картинках дети помогают природе. Будьте внимательными. Закрась кружок зелёным цветом там, где дети действительно любят и берегут природу.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Давайте проверим, следите за появлением кружков на слайде и проверяйте по тетради.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 сейчас я предлагаю вам разгадать кроссворд. Посмотрите на слайд. Я буду загадывать загадки, а вы постараетесь их отгадать. Как только будет отгадана загадка, в клеточке появится слово. Если всё будет </w:t>
            </w:r>
            <w:proofErr w:type="gramStart"/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сделано</w:t>
            </w:r>
            <w:proofErr w:type="gramEnd"/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верно, у нас получится ключевое слово.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1. Из ветвей плотины строят, </w:t>
            </w:r>
            <w:proofErr w:type="gramStart"/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зубы</w:t>
            </w:r>
            <w:proofErr w:type="gramEnd"/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словно топоры. Это трудятся … </w:t>
            </w:r>
            <w:r w:rsidRPr="002678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(бобры)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2.</w:t>
            </w:r>
            <w:r w:rsidRPr="002678A0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Дерево спокойное, высокое да хвойное, лапы вразлёт – зеленеет </w:t>
            </w: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 xml:space="preserve">круглый год </w:t>
            </w:r>
            <w:r w:rsidRPr="002678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(сосна).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3. Хожу я в шапке красной и акробат прекрасный. Хоть я не молоток – по дереву стучу: в нём каждый уголок обследовать хочу </w:t>
            </w:r>
            <w:r w:rsidRPr="002678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(дятел).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4. Зверя нет в лесу хитрее, шубы нет в лесу рыжее</w:t>
            </w:r>
            <w:proofErr w:type="gramStart"/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proofErr w:type="gramEnd"/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2678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</w:t>
            </w:r>
            <w:proofErr w:type="gramStart"/>
            <w:r w:rsidRPr="002678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</w:t>
            </w:r>
            <w:proofErr w:type="gramEnd"/>
            <w:r w:rsidRPr="002678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иса)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5. Нам запах свежести лесной приносит позднею весной цветок душистый нежный из кисти белоснежной</w:t>
            </w:r>
            <w:proofErr w:type="gramStart"/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proofErr w:type="gramEnd"/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2678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</w:t>
            </w:r>
            <w:proofErr w:type="gramStart"/>
            <w:r w:rsidRPr="002678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</w:t>
            </w:r>
            <w:proofErr w:type="gramEnd"/>
            <w:r w:rsidRPr="002678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андыш)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6. В лесу у пня суета, беготня. Народ рабочий весь день хлопочет</w:t>
            </w:r>
            <w:proofErr w:type="gramStart"/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proofErr w:type="gramEnd"/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2678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</w:t>
            </w:r>
            <w:proofErr w:type="gramStart"/>
            <w:r w:rsidRPr="002678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</w:t>
            </w:r>
            <w:proofErr w:type="gramEnd"/>
            <w:r w:rsidRPr="002678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уравьи)</w:t>
            </w:r>
          </w:p>
        </w:tc>
        <w:tc>
          <w:tcPr>
            <w:tcW w:w="3118" w:type="dxa"/>
          </w:tcPr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рассказывают правила поведения, которые знают и которыми пользуются.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Презентация слайд 17.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(не рвать цветы и растения)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Презентация слайд 18.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(не затаптывать животных и растения)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Презентация слайд 19.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(не воровать яйца из гнёзд птиц)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Презентация слайд 20.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(не ломать ветки деревьев и кустарников)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Презентация слайд 21.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(не ловить бабочек и насекомых)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Презентация слайд 22.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(не трогать и не мучить животных).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Презентация слайд 23.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Рабочая тетрадь: с. 30.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Учащиеся работают в тетради.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Презентация слайд 24.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Учащиеся слушают учителя, выполняют указания, разгадывают кроссворд, отгадывают загадки.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78A0" w:rsidRPr="002678A0" w:rsidRDefault="002678A0" w:rsidP="002678A0">
            <w:pPr>
              <w:tabs>
                <w:tab w:val="left" w:pos="-108"/>
                <w:tab w:val="left" w:pos="0"/>
              </w:tabs>
              <w:ind w:hanging="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2678A0" w:rsidRPr="002678A0" w:rsidRDefault="002678A0" w:rsidP="002678A0">
            <w:pPr>
              <w:tabs>
                <w:tab w:val="left" w:pos="-108"/>
                <w:tab w:val="left" w:pos="0"/>
              </w:tabs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 xml:space="preserve"> - возможность научиться сотрудничать с соседом по парте, с товарищем в классе.</w:t>
            </w:r>
          </w:p>
          <w:p w:rsidR="002678A0" w:rsidRPr="002678A0" w:rsidRDefault="002678A0" w:rsidP="002678A0">
            <w:pPr>
              <w:tabs>
                <w:tab w:val="left" w:pos="-216"/>
                <w:tab w:val="left" w:pos="135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8"/>
                <w:szCs w:val="28"/>
              </w:rPr>
            </w:pPr>
          </w:p>
          <w:p w:rsidR="002678A0" w:rsidRPr="002678A0" w:rsidRDefault="002678A0" w:rsidP="002678A0">
            <w:pPr>
              <w:tabs>
                <w:tab w:val="left" w:pos="-216"/>
                <w:tab w:val="left" w:pos="135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8"/>
                <w:szCs w:val="28"/>
              </w:rPr>
            </w:pPr>
            <w:proofErr w:type="spellStart"/>
            <w:r w:rsidRPr="002678A0">
              <w:rPr>
                <w:rFonts w:ascii="Times New Roman" w:eastAsia="Calibri" w:hAnsi="Times New Roman" w:cs="Times New Roman"/>
                <w:i/>
                <w:kern w:val="3"/>
                <w:sz w:val="28"/>
                <w:szCs w:val="28"/>
              </w:rPr>
              <w:t>Метапредметные</w:t>
            </w:r>
            <w:proofErr w:type="spellEnd"/>
            <w:r w:rsidRPr="002678A0">
              <w:rPr>
                <w:rFonts w:ascii="Times New Roman" w:eastAsia="Calibri" w:hAnsi="Times New Roman" w:cs="Times New Roman"/>
                <w:i/>
                <w:kern w:val="3"/>
                <w:sz w:val="28"/>
                <w:szCs w:val="28"/>
              </w:rPr>
              <w:t>:</w:t>
            </w:r>
          </w:p>
          <w:p w:rsidR="002678A0" w:rsidRPr="002678A0" w:rsidRDefault="002678A0" w:rsidP="002678A0">
            <w:pPr>
              <w:tabs>
                <w:tab w:val="left" w:pos="-74"/>
                <w:tab w:val="left" w:pos="135"/>
              </w:tabs>
              <w:suppressAutoHyphens/>
              <w:autoSpaceDN w:val="0"/>
              <w:ind w:left="-10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- наблюдать, анализировать.</w:t>
            </w:r>
          </w:p>
          <w:p w:rsidR="002678A0" w:rsidRPr="002678A0" w:rsidRDefault="002678A0" w:rsidP="002678A0">
            <w:pPr>
              <w:tabs>
                <w:tab w:val="left" w:pos="-108"/>
                <w:tab w:val="left" w:pos="183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  <w:p w:rsidR="002678A0" w:rsidRPr="002678A0" w:rsidRDefault="002678A0" w:rsidP="002678A0">
            <w:pPr>
              <w:tabs>
                <w:tab w:val="left" w:pos="-108"/>
                <w:tab w:val="left" w:pos="0"/>
              </w:tabs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2678A0" w:rsidRPr="002678A0" w:rsidRDefault="002678A0" w:rsidP="002678A0">
            <w:pPr>
              <w:tabs>
                <w:tab w:val="left" w:pos="-108"/>
                <w:tab w:val="left" w:pos="0"/>
              </w:tabs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- обеспечивать способность регулировать свою деятельность;</w:t>
            </w:r>
          </w:p>
          <w:p w:rsidR="002678A0" w:rsidRPr="002678A0" w:rsidRDefault="002678A0" w:rsidP="002678A0">
            <w:pPr>
              <w:tabs>
                <w:tab w:val="left" w:pos="-108"/>
                <w:tab w:val="left" w:pos="0"/>
              </w:tabs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- понимать, принимать и сохранять учебную задачу.</w:t>
            </w:r>
          </w:p>
          <w:p w:rsidR="002678A0" w:rsidRPr="002678A0" w:rsidRDefault="002678A0" w:rsidP="002678A0">
            <w:pPr>
              <w:tabs>
                <w:tab w:val="left" w:pos="-108"/>
                <w:tab w:val="left" w:pos="183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  <w:p w:rsidR="002678A0" w:rsidRPr="002678A0" w:rsidRDefault="002678A0" w:rsidP="002678A0">
            <w:pPr>
              <w:tabs>
                <w:tab w:val="left" w:pos="-108"/>
                <w:tab w:val="left" w:pos="183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  <w:p w:rsidR="002678A0" w:rsidRPr="002678A0" w:rsidRDefault="002678A0" w:rsidP="002678A0">
            <w:pPr>
              <w:tabs>
                <w:tab w:val="left" w:pos="-108"/>
                <w:tab w:val="left" w:pos="183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  <w:p w:rsidR="002678A0" w:rsidRPr="002678A0" w:rsidRDefault="002678A0" w:rsidP="002678A0">
            <w:pPr>
              <w:tabs>
                <w:tab w:val="left" w:pos="-108"/>
                <w:tab w:val="left" w:pos="183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  <w:p w:rsidR="002678A0" w:rsidRPr="002678A0" w:rsidRDefault="002678A0" w:rsidP="002678A0">
            <w:pPr>
              <w:tabs>
                <w:tab w:val="left" w:pos="-108"/>
                <w:tab w:val="left" w:pos="183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  <w:p w:rsidR="002678A0" w:rsidRPr="002678A0" w:rsidRDefault="002678A0" w:rsidP="002678A0">
            <w:pPr>
              <w:tabs>
                <w:tab w:val="left" w:pos="-108"/>
                <w:tab w:val="left" w:pos="183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  <w:p w:rsidR="002678A0" w:rsidRPr="002678A0" w:rsidRDefault="002678A0" w:rsidP="002678A0">
            <w:pPr>
              <w:tabs>
                <w:tab w:val="left" w:pos="-216"/>
                <w:tab w:val="left" w:pos="75"/>
              </w:tabs>
              <w:suppressAutoHyphens/>
              <w:autoSpaceDN w:val="0"/>
              <w:ind w:left="-108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678A0" w:rsidRPr="002678A0" w:rsidTr="007729CC">
        <w:tc>
          <w:tcPr>
            <w:tcW w:w="2553" w:type="dxa"/>
          </w:tcPr>
          <w:p w:rsidR="002678A0" w:rsidRPr="002678A0" w:rsidRDefault="002678A0" w:rsidP="0026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и систематизация полученных знаний</w:t>
            </w:r>
          </w:p>
        </w:tc>
        <w:tc>
          <w:tcPr>
            <w:tcW w:w="4536" w:type="dxa"/>
          </w:tcPr>
          <w:p w:rsidR="002678A0" w:rsidRPr="002678A0" w:rsidRDefault="002678A0" w:rsidP="002678A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Какое же ключевое слово мы с вами угадали? РОДИНА.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Известный писатель  М.М. Пришвин писал: «Рыбе нужна вода – будем охранять наши водоёмы. Птице нужен воздух – будем беречь воздух. Зверю нужны лес, степи и горы. А человеку нужна Родина. И охранять природу – значит охранять Родину!»</w:t>
            </w:r>
          </w:p>
        </w:tc>
        <w:tc>
          <w:tcPr>
            <w:tcW w:w="3118" w:type="dxa"/>
          </w:tcPr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Беседуют с учителем, слушают учителя.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78A0" w:rsidRPr="002678A0" w:rsidRDefault="002678A0" w:rsidP="002678A0">
            <w:pPr>
              <w:tabs>
                <w:tab w:val="left" w:pos="3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2678A0" w:rsidRPr="002678A0" w:rsidRDefault="002678A0" w:rsidP="002678A0">
            <w:pPr>
              <w:tabs>
                <w:tab w:val="left" w:pos="3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- выражать положительное отношение к процессу познания;</w:t>
            </w:r>
          </w:p>
          <w:p w:rsidR="002678A0" w:rsidRPr="002678A0" w:rsidRDefault="002678A0" w:rsidP="002678A0">
            <w:pPr>
              <w:tabs>
                <w:tab w:val="left" w:pos="-108"/>
                <w:tab w:val="left" w:pos="0"/>
              </w:tabs>
              <w:ind w:hanging="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2678A0" w:rsidRPr="002678A0" w:rsidRDefault="002678A0" w:rsidP="002678A0">
            <w:pPr>
              <w:tabs>
                <w:tab w:val="left" w:pos="-108"/>
                <w:tab w:val="left" w:pos="0"/>
              </w:tabs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 xml:space="preserve"> - возможность научиться сотрудничать.</w:t>
            </w:r>
          </w:p>
        </w:tc>
      </w:tr>
      <w:tr w:rsidR="002678A0" w:rsidRPr="002678A0" w:rsidTr="007729CC">
        <w:tc>
          <w:tcPr>
            <w:tcW w:w="2553" w:type="dxa"/>
          </w:tcPr>
          <w:p w:rsidR="002678A0" w:rsidRPr="002678A0" w:rsidRDefault="002678A0" w:rsidP="0026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4536" w:type="dxa"/>
          </w:tcPr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Ребята, наш урок подходит к концу.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 xml:space="preserve">Давайте стараться жить так, чтобы земля вокруг нас оставалась </w:t>
            </w:r>
            <w:r w:rsidRPr="00267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щедрой и прекрасной, чтобы журчали на ней чистые ручьи, цвели цветы, летали бабочки, пели птицы.</w:t>
            </w:r>
          </w:p>
          <w:p w:rsidR="002678A0" w:rsidRPr="002678A0" w:rsidRDefault="002678A0" w:rsidP="002678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 нашем шаре на земном,</w:t>
            </w:r>
            <w:proofErr w:type="gramEnd"/>
          </w:p>
          <w:p w:rsidR="002678A0" w:rsidRPr="002678A0" w:rsidRDefault="002678A0" w:rsidP="002678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Где мы родились и живем,</w:t>
            </w:r>
          </w:p>
          <w:p w:rsidR="002678A0" w:rsidRPr="002678A0" w:rsidRDefault="002678A0" w:rsidP="002678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Где в травах летняя роса</w:t>
            </w:r>
          </w:p>
          <w:p w:rsidR="002678A0" w:rsidRPr="002678A0" w:rsidRDefault="002678A0" w:rsidP="002678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 голубые небеса,</w:t>
            </w:r>
          </w:p>
          <w:p w:rsidR="002678A0" w:rsidRPr="002678A0" w:rsidRDefault="002678A0" w:rsidP="002678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Где море, горы, степи, лес –</w:t>
            </w:r>
          </w:p>
          <w:p w:rsidR="002678A0" w:rsidRPr="002678A0" w:rsidRDefault="002678A0" w:rsidP="002678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Полно таинственных чудес.</w:t>
            </w:r>
          </w:p>
          <w:p w:rsidR="002678A0" w:rsidRPr="002678A0" w:rsidRDefault="002678A0" w:rsidP="002678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 лесу бродит серый волк,</w:t>
            </w:r>
          </w:p>
          <w:p w:rsidR="002678A0" w:rsidRPr="002678A0" w:rsidRDefault="002678A0" w:rsidP="002678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 ландыш тоненький цветет,</w:t>
            </w:r>
          </w:p>
          <w:p w:rsidR="002678A0" w:rsidRPr="002678A0" w:rsidRDefault="002678A0" w:rsidP="002678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степи ковыль, как нежный шелк,</w:t>
            </w:r>
          </w:p>
          <w:p w:rsidR="002678A0" w:rsidRPr="002678A0" w:rsidRDefault="002678A0" w:rsidP="002678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Расчесывает ветерок.</w:t>
            </w:r>
          </w:p>
          <w:p w:rsidR="002678A0" w:rsidRPr="002678A0" w:rsidRDefault="002678A0" w:rsidP="002678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Гремит на скалах водопад,</w:t>
            </w:r>
          </w:p>
          <w:p w:rsidR="002678A0" w:rsidRPr="002678A0" w:rsidRDefault="002678A0" w:rsidP="002678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 брызги радугой летят.</w:t>
            </w:r>
          </w:p>
          <w:p w:rsidR="002678A0" w:rsidRPr="002678A0" w:rsidRDefault="002678A0" w:rsidP="002678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 в синем море синий кит –</w:t>
            </w:r>
          </w:p>
          <w:p w:rsidR="002678A0" w:rsidRPr="002678A0" w:rsidRDefault="002678A0" w:rsidP="002678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Большой, как дом, на волнах спит.</w:t>
            </w:r>
          </w:p>
          <w:p w:rsidR="002678A0" w:rsidRPr="002678A0" w:rsidRDefault="002678A0" w:rsidP="002678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Не разрушайте этот мир,</w:t>
            </w:r>
          </w:p>
          <w:p w:rsidR="002678A0" w:rsidRPr="002678A0" w:rsidRDefault="002678A0" w:rsidP="002678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Девчонки и мальчишки,</w:t>
            </w:r>
          </w:p>
          <w:p w:rsidR="002678A0" w:rsidRPr="002678A0" w:rsidRDefault="002678A0" w:rsidP="002678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Иначе эти чудеса,</w:t>
            </w:r>
          </w:p>
          <w:p w:rsidR="002678A0" w:rsidRPr="002678A0" w:rsidRDefault="002678A0" w:rsidP="002678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Останутся лишь в книжке.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678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Ребята, что нового вы узнали на уроке? Что вам больше всего запомнилось, понравилось?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учителя.</w:t>
            </w: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A0">
              <w:rPr>
                <w:rFonts w:ascii="Times New Roman" w:hAnsi="Times New Roman" w:cs="Times New Roman"/>
                <w:sz w:val="28"/>
                <w:szCs w:val="28"/>
              </w:rPr>
              <w:t>Презентация слайд  25.</w:t>
            </w:r>
          </w:p>
        </w:tc>
        <w:tc>
          <w:tcPr>
            <w:tcW w:w="2410" w:type="dxa"/>
          </w:tcPr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78A0" w:rsidRPr="002678A0" w:rsidRDefault="002678A0" w:rsidP="0026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8A0" w:rsidRPr="002678A0" w:rsidRDefault="002678A0" w:rsidP="002678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575" w:rsidRDefault="00474575"/>
    <w:sectPr w:rsidR="00474575" w:rsidSect="002678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CD1"/>
    <w:multiLevelType w:val="hybridMultilevel"/>
    <w:tmpl w:val="4A9CA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B5D9E"/>
    <w:multiLevelType w:val="hybridMultilevel"/>
    <w:tmpl w:val="AB8A6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47A57"/>
    <w:multiLevelType w:val="hybridMultilevel"/>
    <w:tmpl w:val="BCA0C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5D31"/>
    <w:multiLevelType w:val="hybridMultilevel"/>
    <w:tmpl w:val="BB5A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97483"/>
    <w:multiLevelType w:val="hybridMultilevel"/>
    <w:tmpl w:val="AC4C9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5498C"/>
    <w:multiLevelType w:val="hybridMultilevel"/>
    <w:tmpl w:val="82626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A0"/>
    <w:rsid w:val="002678A0"/>
    <w:rsid w:val="0047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78A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7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78A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7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1550</Words>
  <Characters>8838</Characters>
  <Application>Microsoft Office Word</Application>
  <DocSecurity>0</DocSecurity>
  <Lines>73</Lines>
  <Paragraphs>20</Paragraphs>
  <ScaleCrop>false</ScaleCrop>
  <Company/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2015-03-14T18:13:00Z</dcterms:created>
  <dcterms:modified xsi:type="dcterms:W3CDTF">2015-03-14T18:15:00Z</dcterms:modified>
</cp:coreProperties>
</file>