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83" w:rsidRDefault="009F1383" w:rsidP="009F1383">
      <w:pPr>
        <w:rPr>
          <w:b/>
          <w:sz w:val="24"/>
          <w:szCs w:val="24"/>
        </w:rPr>
      </w:pPr>
      <w:r w:rsidRPr="00D16E27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Конспект урока « Размножение и развитие животных»</w:t>
      </w:r>
    </w:p>
    <w:p w:rsidR="009F1383" w:rsidRDefault="009F1383" w:rsidP="009F1383">
      <w:pPr>
        <w:rPr>
          <w:b/>
          <w:sz w:val="24"/>
          <w:szCs w:val="24"/>
        </w:rPr>
      </w:pPr>
      <w:r w:rsidRPr="00540C06">
        <w:rPr>
          <w:b/>
          <w:i/>
          <w:sz w:val="24"/>
          <w:szCs w:val="24"/>
        </w:rPr>
        <w:t>Цель урока</w:t>
      </w:r>
      <w:r>
        <w:rPr>
          <w:b/>
          <w:sz w:val="24"/>
          <w:szCs w:val="24"/>
        </w:rPr>
        <w:t>: сформировать представления о жизненных циклах разных групп животных.</w:t>
      </w:r>
    </w:p>
    <w:p w:rsidR="009F1383" w:rsidRDefault="009F1383" w:rsidP="009F13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 урока:</w:t>
      </w:r>
    </w:p>
    <w:p w:rsidR="009F1383" w:rsidRDefault="009F1383" w:rsidP="009F13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Формирование  знаний о размножении и развитии животных; </w:t>
      </w:r>
    </w:p>
    <w:p w:rsidR="009F1383" w:rsidRDefault="009F1383" w:rsidP="009F13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формирование предметных  универсальных  учебных действий на    основе применения ранее сформированных знаний;</w:t>
      </w:r>
    </w:p>
    <w:p w:rsidR="009F1383" w:rsidRDefault="009F1383" w:rsidP="009F13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развивать познавательный интерес   у  учащихся</w:t>
      </w:r>
      <w:proofErr w:type="gramStart"/>
      <w:r>
        <w:rPr>
          <w:b/>
          <w:sz w:val="24"/>
          <w:szCs w:val="24"/>
        </w:rPr>
        <w:t xml:space="preserve"> ;</w:t>
      </w:r>
      <w:proofErr w:type="gramEnd"/>
    </w:p>
    <w:p w:rsidR="009F1383" w:rsidRDefault="009F1383" w:rsidP="009F138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прививать любовь к животным, воспитывать бережное отношение к детёнышам животных.</w:t>
      </w:r>
    </w:p>
    <w:p w:rsidR="009F1383" w:rsidRPr="00BC67C7" w:rsidRDefault="009F1383" w:rsidP="009F13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589"/>
        <w:gridCol w:w="2177"/>
        <w:gridCol w:w="1996"/>
      </w:tblGrid>
      <w:tr w:rsidR="009F1383" w:rsidTr="00167374">
        <w:trPr>
          <w:trHeight w:val="726"/>
        </w:trPr>
        <w:tc>
          <w:tcPr>
            <w:tcW w:w="1809" w:type="dxa"/>
          </w:tcPr>
          <w:p w:rsidR="009F1383" w:rsidRPr="00C944B0" w:rsidRDefault="009F1383" w:rsidP="00167374">
            <w:pPr>
              <w:rPr>
                <w:b/>
                <w:sz w:val="24"/>
                <w:szCs w:val="24"/>
              </w:rPr>
            </w:pPr>
            <w:r w:rsidRPr="00C944B0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589" w:type="dxa"/>
          </w:tcPr>
          <w:p w:rsidR="009F1383" w:rsidRPr="00C944B0" w:rsidRDefault="009F1383" w:rsidP="00167374">
            <w:pPr>
              <w:rPr>
                <w:b/>
                <w:sz w:val="24"/>
                <w:szCs w:val="24"/>
              </w:rPr>
            </w:pPr>
            <w:r w:rsidRPr="00C944B0">
              <w:rPr>
                <w:b/>
                <w:sz w:val="24"/>
                <w:szCs w:val="24"/>
              </w:rPr>
              <w:t xml:space="preserve">   Деятельность учителя</w:t>
            </w:r>
          </w:p>
        </w:tc>
        <w:tc>
          <w:tcPr>
            <w:tcW w:w="2177" w:type="dxa"/>
          </w:tcPr>
          <w:p w:rsidR="009F1383" w:rsidRPr="00C944B0" w:rsidRDefault="009F1383" w:rsidP="00167374">
            <w:pPr>
              <w:rPr>
                <w:b/>
                <w:sz w:val="24"/>
                <w:szCs w:val="24"/>
              </w:rPr>
            </w:pPr>
            <w:r w:rsidRPr="00C944B0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96" w:type="dxa"/>
          </w:tcPr>
          <w:p w:rsidR="009F1383" w:rsidRPr="00C944B0" w:rsidRDefault="009F1383" w:rsidP="00167374">
            <w:pPr>
              <w:rPr>
                <w:b/>
                <w:sz w:val="24"/>
                <w:szCs w:val="24"/>
              </w:rPr>
            </w:pPr>
            <w:r w:rsidRPr="00C944B0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 w:rsidRPr="00C944B0">
              <w:rPr>
                <w:sz w:val="24"/>
                <w:szCs w:val="24"/>
              </w:rPr>
              <w:t>1.Организаци</w:t>
            </w:r>
            <w:r>
              <w:rPr>
                <w:sz w:val="24"/>
                <w:szCs w:val="24"/>
              </w:rPr>
              <w:t>-</w:t>
            </w:r>
          </w:p>
          <w:p w:rsidR="009F1383" w:rsidRPr="00C944B0" w:rsidRDefault="009F1383" w:rsidP="00167374">
            <w:pPr>
              <w:rPr>
                <w:sz w:val="24"/>
                <w:szCs w:val="24"/>
              </w:rPr>
            </w:pPr>
            <w:proofErr w:type="spellStart"/>
            <w:r w:rsidRPr="00C944B0">
              <w:rPr>
                <w:sz w:val="24"/>
                <w:szCs w:val="24"/>
              </w:rPr>
              <w:t>онный</w:t>
            </w:r>
            <w:proofErr w:type="spellEnd"/>
            <w:r w:rsidRPr="00C944B0">
              <w:rPr>
                <w:sz w:val="24"/>
                <w:szCs w:val="24"/>
              </w:rPr>
              <w:t xml:space="preserve"> момент.</w:t>
            </w:r>
          </w:p>
        </w:tc>
        <w:tc>
          <w:tcPr>
            <w:tcW w:w="358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 моего мастер- класса: «Формирование универсальных учебных действий на уроках окружающего мира в начальных классах».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Карл Густав Юнг  говорил: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Если существует нечто, что мы желаем формировать в ребенке, нужно вначале исследовать и посмотреть, не является ли это тем, что лучше было бы изменить в нас сами».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Цель мастер-класса: познакомить присутствующих с приёмами работы на уроке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способствующими формированию универсальных учебных действий.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Практическая значимость: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приёмами работы по формированию УУД на уроках в начальной школе;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Предлагаемые на занятиях приёмы работ можно применять на уроках всем педагогам, работающим по </w:t>
            </w:r>
            <w:r>
              <w:rPr>
                <w:sz w:val="24"/>
                <w:szCs w:val="24"/>
              </w:rPr>
              <w:lastRenderedPageBreak/>
              <w:t>ФГОС.</w:t>
            </w:r>
          </w:p>
          <w:p w:rsidR="009F1383" w:rsidRPr="00303908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Дальше идут  задачи и предполагаемый  результат мастер- класса. </w:t>
            </w:r>
            <w:r w:rsidRPr="00303908">
              <w:rPr>
                <w:b/>
                <w:sz w:val="24"/>
                <w:szCs w:val="24"/>
              </w:rPr>
              <w:t>(1-6 слайды).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Я рада приветствовать вас доброй улыбкой и хорошим настроением. Посмотрите друг на друга. Улыбнитесь. Я рада видеть ваши улыбки. </w:t>
            </w:r>
          </w:p>
          <w:p w:rsidR="009F1383" w:rsidRPr="00C258BC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Солоухин писал, что у человека все предназначено для самого себя: глаза – чтобы смотреть и находить. Ро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чтобы принимать пищу. Всё нужно самому себе, кроме улыбки. Улыбка самому себе не нужна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она предназначена другим людям, чтобы им с вами было хорошо. Пусть этот урок принесёт нам радость общения. </w:t>
            </w:r>
            <w:proofErr w:type="gramStart"/>
            <w:r w:rsidRPr="00C258BC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C258BC">
              <w:rPr>
                <w:b/>
                <w:sz w:val="24"/>
                <w:szCs w:val="24"/>
              </w:rPr>
              <w:t>7 слайд)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сели </w:t>
            </w:r>
            <w:proofErr w:type="gramStart"/>
            <w:r>
              <w:rPr>
                <w:sz w:val="24"/>
                <w:szCs w:val="24"/>
              </w:rPr>
              <w:t>поудобнее</w:t>
            </w:r>
            <w:proofErr w:type="gramEnd"/>
            <w:r>
              <w:rPr>
                <w:sz w:val="24"/>
                <w:szCs w:val="24"/>
              </w:rPr>
              <w:t>, глубоко вдохнули и выдохнули ваши вчерашние  хлопоты  и заботы.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Pr="00C944B0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9F1383" w:rsidRPr="00C944B0" w:rsidRDefault="009F1383" w:rsidP="00167374">
            <w:pPr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9F1383" w:rsidRPr="00C944B0" w:rsidRDefault="009F1383" w:rsidP="00167374">
            <w:pPr>
              <w:rPr>
                <w:b/>
                <w:sz w:val="24"/>
                <w:szCs w:val="24"/>
              </w:rPr>
            </w:pP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358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сегодня будем проблемы решать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делать и рассуждать.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чтобы урок пошёл каждому впрок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 работу включайся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дружок!</w:t>
            </w:r>
          </w:p>
          <w:p w:rsidR="009F1383" w:rsidRPr="003A2E1A" w:rsidRDefault="009F1383" w:rsidP="00167374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2E1A">
              <w:rPr>
                <w:b/>
                <w:sz w:val="28"/>
                <w:szCs w:val="28"/>
              </w:rPr>
              <w:t>- Ребята, обратите внимание на наш девиз урока « Мало иметь хороший ум, главное хорошо применять».</w:t>
            </w:r>
          </w:p>
          <w:p w:rsidR="009F1383" w:rsidRDefault="009F1383" w:rsidP="00167374">
            <w:pPr>
              <w:rPr>
                <w:b/>
                <w:sz w:val="28"/>
                <w:szCs w:val="28"/>
              </w:rPr>
            </w:pPr>
            <w:r w:rsidRPr="003A2E1A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>( Р. Декарт)</w:t>
            </w:r>
          </w:p>
          <w:p w:rsidR="009F1383" w:rsidRPr="003A2E1A" w:rsidRDefault="009F1383" w:rsidP="001673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-Дети, мы еще вернемся к словам великого философа в </w:t>
            </w:r>
            <w:r>
              <w:rPr>
                <w:b/>
                <w:sz w:val="28"/>
                <w:szCs w:val="28"/>
              </w:rPr>
              <w:lastRenderedPageBreak/>
              <w:t>конце урока.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Актуализация знаний.</w:t>
            </w:r>
          </w:p>
        </w:tc>
        <w:tc>
          <w:tcPr>
            <w:tcW w:w="358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ребята , обратимся в свою « кладовую». Где она  у нас находится?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Назовите признаки  живых организмов.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Что нужно живым организмам для их полноценной жизни?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Перечислите группы животных и одного представителя группы.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258BC">
              <w:rPr>
                <w:b/>
                <w:sz w:val="24"/>
                <w:szCs w:val="24"/>
              </w:rPr>
              <w:t>13 слайд)</w:t>
            </w:r>
          </w:p>
        </w:tc>
        <w:tc>
          <w:tcPr>
            <w:tcW w:w="2177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голове.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Живут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дышат , размножаются , питаются , растут, умирают.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вода , солнце , земля.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моллюски , иглокожие , ракообразные , паукообразные , насекомые , рыбы, земноводные , пресмыкающиеся , птицы , звери.</w:t>
            </w:r>
          </w:p>
        </w:tc>
        <w:tc>
          <w:tcPr>
            <w:tcW w:w="1996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 w:rsidRPr="00C2284B"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- что я знаю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я могу.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 w:rsidRPr="00216C04">
              <w:rPr>
                <w:b/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>- выполнять анализ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устанавливать аналогии и причинно – следственные связи.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 w:rsidRPr="00216C04">
              <w:rPr>
                <w:b/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– оформлять свои мысли в устной речи.</w:t>
            </w: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3.Постановка проблемы.</w:t>
            </w:r>
          </w:p>
        </w:tc>
        <w:tc>
          <w:tcPr>
            <w:tcW w:w="358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Я вижу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вы готовы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открывать новые знания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Как вы думаете всё ли мы знаем о группе животных и их представителях? Но прежде чем начать  работу  по новой теме, давайте представим какими хорошенькими и смешными вы были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когда были маленькими. 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вообще, какое счастье, когда в семье появляется ребёнок.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Итак, у людей – ребёнок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 кошки – котёнок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А дальше назовите, как называются детёныши  у других животных.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лисы - …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лисёнок)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утки …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утёнок)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 бабочки …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гусеница)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 рыбы … (малёк)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кем была в детстве лягушка? А морской конёк? Змея?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видите, сколько тайн преподносит нам природа?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Мы не всё знаем о животных.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Может вы уже догадались, какую проблему мы сегодня будем вместе решать?</w:t>
            </w:r>
          </w:p>
        </w:tc>
        <w:tc>
          <w:tcPr>
            <w:tcW w:w="2177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формулируют тему урока</w:t>
            </w:r>
          </w:p>
        </w:tc>
        <w:tc>
          <w:tcPr>
            <w:tcW w:w="1996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 w:rsidRPr="00DA4431">
              <w:rPr>
                <w:b/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sz w:val="24"/>
                <w:szCs w:val="24"/>
              </w:rPr>
              <w:t>, объяснять свою точку зрения.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 w:rsidRPr="00DA4431">
              <w:rPr>
                <w:b/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 xml:space="preserve"> – определять цель учебной деятельности.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 w:rsidRPr="00DA4431"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 -  совместно с учителем сформулировать тему.</w:t>
            </w: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4..Сообщение темы.</w:t>
            </w:r>
          </w:p>
        </w:tc>
        <w:tc>
          <w:tcPr>
            <w:tcW w:w="3589" w:type="dxa"/>
          </w:tcPr>
          <w:p w:rsidR="009F1383" w:rsidRPr="00C258BC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Сегодня мы будем исследовать самую таинственную полную загадок тему и называется она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            « Развитие и размножение животных»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258BC">
              <w:rPr>
                <w:b/>
                <w:sz w:val="24"/>
                <w:szCs w:val="24"/>
              </w:rPr>
              <w:t>Слайд 8)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как вы думаете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что мы сегодня узнаем?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Открытие детьми новых знаний.</w:t>
            </w:r>
          </w:p>
        </w:tc>
        <w:tc>
          <w:tcPr>
            <w:tcW w:w="358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Дети, а как вы понимаете  значение слово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Размножение»?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Pr="008768E5" w:rsidRDefault="009F1383" w:rsidP="00167374">
            <w:pPr>
              <w:rPr>
                <w:b/>
                <w:sz w:val="24"/>
                <w:szCs w:val="24"/>
              </w:rPr>
            </w:pPr>
            <w:r w:rsidRPr="008768E5">
              <w:rPr>
                <w:b/>
                <w:sz w:val="24"/>
                <w:szCs w:val="24"/>
              </w:rPr>
              <w:t>Вывод: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 - присущее всем живым организмам  воспроизведения себе подобных.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Pr="00C258BC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258BC">
              <w:rPr>
                <w:b/>
                <w:sz w:val="24"/>
                <w:szCs w:val="24"/>
              </w:rPr>
              <w:t xml:space="preserve"> Способы размножения: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откладывание яиц;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Откладывание икры;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рождение детёнышей.</w:t>
            </w:r>
          </w:p>
          <w:p w:rsidR="009F1383" w:rsidRDefault="009F1383" w:rsidP="00167374">
            <w:pPr>
              <w:rPr>
                <w:b/>
                <w:sz w:val="24"/>
                <w:szCs w:val="24"/>
              </w:rPr>
            </w:pPr>
            <w:r w:rsidRPr="00C258BC">
              <w:rPr>
                <w:b/>
                <w:sz w:val="24"/>
                <w:szCs w:val="24"/>
              </w:rPr>
              <w:t>( Слайд 10)</w:t>
            </w:r>
          </w:p>
          <w:p w:rsidR="009F1383" w:rsidRDefault="009F1383" w:rsidP="00167374">
            <w:pPr>
              <w:rPr>
                <w:b/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как вы понимаете  значение слова </w:t>
            </w:r>
            <w:r w:rsidRPr="00C258BC">
              <w:rPr>
                <w:sz w:val="24"/>
                <w:szCs w:val="24"/>
              </w:rPr>
              <w:t>« Развитие»?</w:t>
            </w:r>
          </w:p>
          <w:p w:rsidR="009F1383" w:rsidRPr="008768E5" w:rsidRDefault="009F1383" w:rsidP="00167374">
            <w:pPr>
              <w:rPr>
                <w:b/>
                <w:sz w:val="24"/>
                <w:szCs w:val="24"/>
              </w:rPr>
            </w:pPr>
            <w:r w:rsidRPr="008768E5">
              <w:rPr>
                <w:b/>
                <w:sz w:val="24"/>
                <w:szCs w:val="24"/>
              </w:rPr>
              <w:t>Вывод</w:t>
            </w:r>
            <w:r>
              <w:rPr>
                <w:b/>
                <w:sz w:val="24"/>
                <w:szCs w:val="24"/>
              </w:rPr>
              <w:t>:</w:t>
            </w:r>
          </w:p>
          <w:p w:rsidR="009F1383" w:rsidRPr="008768E5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Развитие животных - это </w:t>
            </w:r>
            <w:r>
              <w:rPr>
                <w:sz w:val="24"/>
                <w:szCs w:val="24"/>
              </w:rPr>
              <w:lastRenderedPageBreak/>
              <w:t>изменения, которые происходят с организмом от момента зарождения до его естественной смерти.</w:t>
            </w:r>
          </w:p>
          <w:p w:rsidR="009F1383" w:rsidRPr="006D405B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D405B">
              <w:rPr>
                <w:b/>
                <w:sz w:val="24"/>
                <w:szCs w:val="24"/>
              </w:rPr>
              <w:t>Слайд 11)</w:t>
            </w:r>
            <w:r>
              <w:rPr>
                <w:b/>
                <w:sz w:val="24"/>
                <w:szCs w:val="24"/>
              </w:rPr>
              <w:t>.</w:t>
            </w:r>
          </w:p>
          <w:p w:rsidR="009F1383" w:rsidRPr="006D405B" w:rsidRDefault="009F1383" w:rsidP="00167374">
            <w:pPr>
              <w:rPr>
                <w:b/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Все свои познания на уроке мы свами должны приводить в порядок, т. е. в систему. Мы вместе будем заполнять таблицу. Она состоит из трех столбцов: группа животных, способ размножения и развития.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 развитием  и размножением насекомых мы познакомимся на примере бабочки и кузнечика.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-Ребята, на странице  100 учебника прочитайте о насекомых и карандашом выделите главное: как они размножаются и как развиваются.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Дети, с чего начинается размножение насекомых?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F1383" w:rsidRPr="005328CA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  А чем отличается развитие бабочки от развития кузнечика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328CA">
              <w:rPr>
                <w:b/>
                <w:sz w:val="24"/>
                <w:szCs w:val="24"/>
              </w:rPr>
              <w:t>Слайд 14, 15)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Я уверена, что каждый из вас видел гусеницу или маленького кузнечика. А это значит, что вы познакомились с детёнышами бабочки и  кузнечика.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Pr="005328CA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Переходим к следующей группе. Прочитайте на с. 102 абзац о рыбах. Карандашом отметьте главное в развитии и размножении рыб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328CA">
              <w:rPr>
                <w:b/>
                <w:sz w:val="24"/>
                <w:szCs w:val="24"/>
              </w:rPr>
              <w:t>Слайд 16)</w:t>
            </w:r>
          </w:p>
          <w:p w:rsidR="009F1383" w:rsidRDefault="009F1383" w:rsidP="00167374">
            <w:pPr>
              <w:rPr>
                <w:b/>
                <w:sz w:val="24"/>
                <w:szCs w:val="24"/>
              </w:rPr>
            </w:pPr>
          </w:p>
          <w:p w:rsidR="009F1383" w:rsidRPr="005328CA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ебята</w:t>
            </w:r>
            <w:proofErr w:type="spellEnd"/>
            <w:r>
              <w:rPr>
                <w:b/>
                <w:sz w:val="24"/>
                <w:szCs w:val="24"/>
              </w:rPr>
              <w:t>, а вы знаете ,что такое нерест. Вы слышали это слово.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-Период, когда мечут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икру называется нерестом. Некоторые породы лососевых рыб нерестятся только в верховьях рек, где самая чистая вода. Продвигаются они туда против течения, перепрыгивая через пороги, а на мелких местах  буквально ползут по дну. После нереста многие погибают.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Наше исследование продолжается.</w:t>
            </w:r>
          </w:p>
          <w:p w:rsidR="009F1383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На стр.102 прочитайте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как размножаются земноводные и занесите в таблицу. ( </w:t>
            </w:r>
            <w:r w:rsidRPr="008F677D">
              <w:rPr>
                <w:b/>
                <w:sz w:val="24"/>
                <w:szCs w:val="24"/>
              </w:rPr>
              <w:t>Слайд 17)</w:t>
            </w:r>
          </w:p>
          <w:p w:rsidR="009F1383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9F1383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- А вы </w:t>
            </w:r>
            <w:proofErr w:type="gramStart"/>
            <w:r>
              <w:rPr>
                <w:b/>
                <w:sz w:val="24"/>
                <w:szCs w:val="24"/>
              </w:rPr>
              <w:t>знаете на кого похож</w:t>
            </w:r>
            <w:proofErr w:type="gramEnd"/>
            <w:r>
              <w:rPr>
                <w:b/>
                <w:sz w:val="24"/>
                <w:szCs w:val="24"/>
              </w:rPr>
              <w:t xml:space="preserve"> маленький головастик?</w:t>
            </w:r>
          </w:p>
          <w:p w:rsidR="009F1383" w:rsidRDefault="009F1383" w:rsidP="00167374">
            <w:pPr>
              <w:rPr>
                <w:b/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8F677D">
              <w:rPr>
                <w:sz w:val="24"/>
                <w:szCs w:val="24"/>
              </w:rPr>
              <w:t>- Головастик похож на маленькую рыбку с большим хвостом.</w:t>
            </w:r>
            <w:r>
              <w:rPr>
                <w:sz w:val="24"/>
                <w:szCs w:val="24"/>
              </w:rPr>
              <w:t xml:space="preserve"> Через несколько дней у него появляются задние ноги, потом передние. Хвост постепенно укорачивается, головастик становится молодым лягушонком и выходит на берег. На это уходит 2-3 месяца.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Итак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наше исследование продолжается.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Pr="00254117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Следующая группа животных – пресмыкающиеся. Самостоятельно узнайте из учебника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как у них происходит развитие, подчеркните главное, занесите в таблицу</w:t>
            </w:r>
            <w:r w:rsidRPr="00254117">
              <w:rPr>
                <w:b/>
                <w:sz w:val="24"/>
                <w:szCs w:val="24"/>
              </w:rPr>
              <w:t>.( Слайд  18)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Дети, а вы читали  сказку Киплинга « </w:t>
            </w:r>
            <w:proofErr w:type="spellStart"/>
            <w:r>
              <w:rPr>
                <w:sz w:val="24"/>
                <w:szCs w:val="24"/>
              </w:rPr>
              <w:t>Рики</w:t>
            </w:r>
            <w:proofErr w:type="spellEnd"/>
            <w:r>
              <w:rPr>
                <w:sz w:val="24"/>
                <w:szCs w:val="24"/>
              </w:rPr>
              <w:t xml:space="preserve"> – тики – </w:t>
            </w:r>
            <w:proofErr w:type="spellStart"/>
            <w:r>
              <w:rPr>
                <w:sz w:val="24"/>
                <w:szCs w:val="24"/>
              </w:rPr>
              <w:t>тави</w:t>
            </w:r>
            <w:proofErr w:type="spellEnd"/>
            <w:r>
              <w:rPr>
                <w:sz w:val="24"/>
                <w:szCs w:val="24"/>
              </w:rPr>
              <w:t>»? Если вы не знакомы с этой сказкой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то обязательно прочтите или посмотрите  этот мультфильм.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этой сказке  змея  </w:t>
            </w:r>
            <w:proofErr w:type="spellStart"/>
            <w:r>
              <w:rPr>
                <w:sz w:val="24"/>
                <w:szCs w:val="24"/>
              </w:rPr>
              <w:t>Нагайна</w:t>
            </w:r>
            <w:proofErr w:type="spellEnd"/>
            <w:r>
              <w:rPr>
                <w:sz w:val="24"/>
                <w:szCs w:val="24"/>
              </w:rPr>
              <w:t xml:space="preserve"> охраняла от мангуста свою кладку яиц, из которых должны были вывестись маленькие </w:t>
            </w:r>
            <w:proofErr w:type="gramStart"/>
            <w:r>
              <w:rPr>
                <w:sz w:val="24"/>
                <w:szCs w:val="24"/>
              </w:rPr>
              <w:t>змеёныши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Вот видите, дети, как животные заботятся о своем потомстве.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Переходим к следующей группе животных.  Это птицы.              Давайте выясним, как размножаются птицы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На странице   102 читаем текст, выделяем главное, заносим в таблицу</w:t>
            </w:r>
            <w:r w:rsidRPr="00A14BF5">
              <w:rPr>
                <w:b/>
                <w:sz w:val="24"/>
                <w:szCs w:val="24"/>
              </w:rPr>
              <w:t>. (Слайд 19)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 w:rsidRPr="00A14BF5">
              <w:rPr>
                <w:sz w:val="24"/>
                <w:szCs w:val="24"/>
              </w:rPr>
              <w:t xml:space="preserve">   - Ребята, что вы можете рассказать нам о птицах?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9F1383" w:rsidRPr="00A14BF5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Дети, интересно, что у некоторых птиц, таких как гуси, лебеди, домашних птиц птенцы выводятся одетые пухом и через несколько часов уже  бегают за матерью. У хищных птиц, таких как ворон, орел, сова птенцы вылупляются беспомощными, голыми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 родители их выкармливают продолжительное время.</w:t>
            </w:r>
          </w:p>
          <w:p w:rsidR="009F1383" w:rsidRPr="00A14BF5" w:rsidRDefault="009F1383" w:rsidP="00167374">
            <w:pPr>
              <w:rPr>
                <w:sz w:val="24"/>
                <w:szCs w:val="24"/>
              </w:rPr>
            </w:pPr>
          </w:p>
          <w:p w:rsidR="009F1383" w:rsidRPr="00C05C69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-Ребята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какая группа животных осталась? Да, правильно. Итак. Последняя группа животных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лекопитающие или звери. На странице 103  узнайте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как размножаются звери. Прочитайте и выделите главное</w:t>
            </w:r>
            <w:r w:rsidRPr="00C05C69">
              <w:rPr>
                <w:b/>
                <w:sz w:val="24"/>
                <w:szCs w:val="24"/>
              </w:rPr>
              <w:t>. ( Слайд 20)</w:t>
            </w:r>
          </w:p>
          <w:p w:rsidR="009F1383" w:rsidRPr="00E958B5" w:rsidRDefault="009F1383" w:rsidP="00167374">
            <w:pPr>
              <w:rPr>
                <w:sz w:val="24"/>
                <w:szCs w:val="24"/>
              </w:rPr>
            </w:pPr>
            <w:r w:rsidRPr="00C05C69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E958B5">
              <w:rPr>
                <w:sz w:val="24"/>
                <w:szCs w:val="24"/>
              </w:rPr>
              <w:t>Дети, а что интересного вы можете нам  рассказать о животных?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Молодцы! Правильно. Звери рождают детенышей и выкармливают их молоком.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У большинства млекопитающих детеныши рождаются весной. У лисы они живут в норе, у белки – в дупле или в гнезде на дереве, у бобра – в домике – хатке. Лисята и бельчата появляются на свет слепыми и беспомощными. А вот бобрята рождаются </w:t>
            </w:r>
            <w:proofErr w:type="gramStart"/>
            <w:r>
              <w:rPr>
                <w:sz w:val="24"/>
                <w:szCs w:val="24"/>
              </w:rPr>
              <w:t>зрячими</w:t>
            </w:r>
            <w:proofErr w:type="gramEnd"/>
            <w:r>
              <w:rPr>
                <w:sz w:val="24"/>
                <w:szCs w:val="24"/>
              </w:rPr>
              <w:t>. Большинство зверей заботятся о своем потомстве: взрослые охраняют детенышей, а со временем приучают  их самостоятельно добывать корм.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Pr="008F677D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9F1383" w:rsidRPr="00DD5C0A" w:rsidRDefault="009F1383" w:rsidP="0016737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Физкультминутка</w:t>
            </w:r>
          </w:p>
        </w:tc>
        <w:tc>
          <w:tcPr>
            <w:tcW w:w="358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Выражение решения</w:t>
            </w:r>
          </w:p>
        </w:tc>
        <w:tc>
          <w:tcPr>
            <w:tcW w:w="358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   - Ребята, давайте приведем свои знания в систему.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Скажите, какие из животных откладывают яйца?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три раза родится?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Чем отличается размножение зверей от других животных?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Сравните размножение рыб и земноводных?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Pr="00C47879" w:rsidRDefault="009F1383" w:rsidP="0016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Вставляем в слайд нужные слова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 w:rsidRPr="00C47879">
              <w:rPr>
                <w:b/>
                <w:sz w:val="24"/>
                <w:szCs w:val="24"/>
              </w:rPr>
              <w:t>Слайд 21)</w:t>
            </w:r>
          </w:p>
          <w:p w:rsidR="009F1383" w:rsidRPr="00C47879" w:rsidRDefault="009F1383" w:rsidP="00167374">
            <w:pPr>
              <w:rPr>
                <w:b/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Насекомые, </w:t>
            </w:r>
            <w:proofErr w:type="spellStart"/>
            <w:r>
              <w:rPr>
                <w:sz w:val="24"/>
                <w:szCs w:val="24"/>
              </w:rPr>
              <w:t>пресмыкающиеся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тицы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Бабочка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 рождают живых детенышей.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 мечут икру, а земноводные откладывают яйца.</w:t>
            </w:r>
          </w:p>
        </w:tc>
        <w:tc>
          <w:tcPr>
            <w:tcW w:w="1996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Применение знаний.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 А теперь, ребята, открываем рабочие тетради  на странице 60.Найдите упражнение 2 и </w:t>
            </w:r>
            <w:r>
              <w:rPr>
                <w:sz w:val="24"/>
                <w:szCs w:val="24"/>
              </w:rPr>
              <w:lastRenderedPageBreak/>
              <w:t xml:space="preserve">выполните его. 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взаимопроверка.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Молодцы, ребята, все поработали.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Рефлексия учебной деятельности на уроке.</w:t>
            </w:r>
          </w:p>
        </w:tc>
        <w:tc>
          <w:tcPr>
            <w:tcW w:w="358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Ребята, чем вам запомнился этот урок?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Вам удалось достичь цели?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Кто все хорошо </w:t>
            </w:r>
            <w:proofErr w:type="gramStart"/>
            <w:r>
              <w:rPr>
                <w:sz w:val="24"/>
                <w:szCs w:val="24"/>
              </w:rPr>
              <w:t>понял</w:t>
            </w:r>
            <w:proofErr w:type="gramEnd"/>
            <w:r>
              <w:rPr>
                <w:sz w:val="24"/>
                <w:szCs w:val="24"/>
              </w:rPr>
              <w:t xml:space="preserve"> поднимите зеленый  круг.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ли затруднения поднимите желтый круг.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Кто не </w:t>
            </w:r>
            <w:proofErr w:type="gramStart"/>
            <w:r>
              <w:rPr>
                <w:sz w:val="24"/>
                <w:szCs w:val="24"/>
              </w:rPr>
              <w:t>понял</w:t>
            </w:r>
            <w:proofErr w:type="gramEnd"/>
            <w:r>
              <w:rPr>
                <w:sz w:val="24"/>
                <w:szCs w:val="24"/>
              </w:rPr>
              <w:t xml:space="preserve"> поднимите красный круг.</w:t>
            </w: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</w:tr>
      <w:tr w:rsidR="009F1383" w:rsidTr="00167374">
        <w:tc>
          <w:tcPr>
            <w:tcW w:w="180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домашнее задание</w:t>
            </w:r>
          </w:p>
        </w:tc>
        <w:tc>
          <w:tcPr>
            <w:tcW w:w="3589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100-104 прочитать,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/т  упр.3</w:t>
            </w:r>
          </w:p>
        </w:tc>
        <w:tc>
          <w:tcPr>
            <w:tcW w:w="1996" w:type="dxa"/>
          </w:tcPr>
          <w:p w:rsidR="009F1383" w:rsidRDefault="009F1383" w:rsidP="00167374">
            <w:pPr>
              <w:rPr>
                <w:sz w:val="24"/>
                <w:szCs w:val="24"/>
              </w:rPr>
            </w:pPr>
          </w:p>
        </w:tc>
      </w:tr>
    </w:tbl>
    <w:p w:rsidR="009F1383" w:rsidRPr="00D16E27" w:rsidRDefault="009F1383" w:rsidP="009F1383">
      <w:pPr>
        <w:spacing w:line="240" w:lineRule="auto"/>
        <w:rPr>
          <w:sz w:val="24"/>
          <w:szCs w:val="24"/>
        </w:rPr>
      </w:pPr>
    </w:p>
    <w:p w:rsidR="00231373" w:rsidRDefault="00231373">
      <w:bookmarkStart w:id="0" w:name="_GoBack"/>
      <w:bookmarkEnd w:id="0"/>
    </w:p>
    <w:sectPr w:rsidR="00231373" w:rsidSect="009F1383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44"/>
    <w:rsid w:val="00231373"/>
    <w:rsid w:val="00343544"/>
    <w:rsid w:val="009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1363</Words>
  <Characters>7775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2015-01-31T09:26:00Z</dcterms:created>
  <dcterms:modified xsi:type="dcterms:W3CDTF">2015-01-31T09:27:00Z</dcterms:modified>
</cp:coreProperties>
</file>