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DE" w:rsidRDefault="00D200DE" w:rsidP="00D2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Календарно-тематический план. Окружающий мир  1 класс.</w:t>
      </w:r>
    </w:p>
    <w:p w:rsidR="00D200DE" w:rsidRDefault="00D200DE" w:rsidP="00D200DE">
      <w:pPr>
        <w:jc w:val="center"/>
        <w:rPr>
          <w:b/>
          <w:sz w:val="28"/>
          <w:szCs w:val="28"/>
        </w:rPr>
      </w:pPr>
    </w:p>
    <w:p w:rsidR="00D200DE" w:rsidRDefault="00D200DE" w:rsidP="00D200DE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7857"/>
        <w:gridCol w:w="1418"/>
        <w:gridCol w:w="1134"/>
        <w:gridCol w:w="6"/>
        <w:gridCol w:w="879"/>
        <w:gridCol w:w="15"/>
        <w:gridCol w:w="15"/>
        <w:gridCol w:w="3006"/>
      </w:tblGrid>
      <w:tr w:rsidR="00D200DE" w:rsidTr="00D200DE">
        <w:trPr>
          <w:trHeight w:val="42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Дата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Примечания</w:t>
            </w:r>
          </w:p>
        </w:tc>
      </w:tr>
      <w:tr w:rsidR="00D200DE" w:rsidTr="00D200DE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DE" w:rsidRDefault="00D200D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DE" w:rsidRDefault="00D200D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DE" w:rsidRDefault="00D200DE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DE" w:rsidRDefault="00D200DE">
            <w:pPr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Задавайте  вопросы.</w:t>
            </w:r>
          </w:p>
          <w:p w:rsidR="00D200DE" w:rsidRDefault="00D200DE">
            <w:pPr>
              <w:rPr>
                <w:lang w:eastAsia="en-US"/>
              </w:rPr>
            </w:pPr>
            <w:r>
              <w:t>Экскурсия «Наша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center"/>
              <w:rPr>
                <w:b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Что и кто?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20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Что  такое  Родина?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мы  знаем  о  народах  России?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мы  знаем  о  Москве?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«Что у нас над головой?»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6.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у  нас  над  головой?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7.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у  нас  под  ногами?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8.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общего  у  разных  растений?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9.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Что  растет  на  подоконнике?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Что  растет  на  клумбе?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11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это  за  листья? Экскурсия.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такое  хвоинки?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Кто  такие  насекомые?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Кто  такие  рыбы?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Кто  такие  птицы?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Кто  такие  звери?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17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Что  окружает  нас  дома?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18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Что  умеет  компьютер?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19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Что  вокруг  нас  может  быть  опасным?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lastRenderedPageBreak/>
              <w:t>20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На  что  похожа  наша  планета?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Проверим  себя.  Презентация  проекта  «Моя  малая  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center"/>
              <w:rPr>
                <w:b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Как, откуда и куда?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Как  живет  семья? Проект  «Моя 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Откуда  в  наш  дом  приходит  вода   и  куда   она уходит?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Откуда  в  наш  дом  приходит  электричество?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Как  путешествует  письмо?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Куда  текут  реки?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Откуда  берется  снег  и  лед?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Как  живут  растения?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29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Как  живут  животные?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Как зимой  помочь  птицам?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Откуда  берется  и  куда  девается  мусор?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Откуда  в  снежках  грязь?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Проверим  себя.  Презентация  проекта  «Моя  семья».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 когда? (11часов)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Когда  учиться  интересно?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Проект  «Мой  класс  и  моя 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Когда  придет  суббота?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Когда  наступит  лето?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Где  живут  белые  медведи?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39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Где  живут  слоны?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Где  зимуют  птицы?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Когда  появилась  одежда?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Когда  изобрели  велосипед?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Когда  мы  станем  взрослыми?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Проверим  себя.  Презентация  проекта  «Мой  класс  моя 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center"/>
              <w:rPr>
                <w:b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Почему и зачем?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22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Солнце  светит  днем,  а  звезды  ночью?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Почему  Луна  бывает  разной?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идет  дождь  и дует  ветер?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Почему  звенит  звонок?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49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Почему  радуга  разноцветная?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мы  любим  кошек  и  собак?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Проект  «Мои  домашние  питомцы».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 xml:space="preserve">Почему  мы  не  будем  рвать  </w:t>
            </w:r>
            <w:proofErr w:type="gramStart"/>
            <w:r>
              <w:t>цветы</w:t>
            </w:r>
            <w:proofErr w:type="gramEnd"/>
            <w:r>
              <w:t xml:space="preserve">  и  ловить  бабочек?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в  лесу  мы  будем  соблюдать  тишину?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Зачем  мы  спим  ночью?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нужно  есть  много  овощей  и  фруктов?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нужно  чистить  зубы  и  мыть  руки?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Зачем  нам  телефон  и  телевизор?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Зачем  нужны  автомобили?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59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Зачем  нужны  поезда?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60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Зачем  строят  корабли?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61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Зачем  строят  самолеты</w:t>
            </w:r>
            <w:proofErr w:type="gramStart"/>
            <w:r>
              <w:t>?.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62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в  автомобиле  и  поезде  нужно  соблюдать  правила  безопасности?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63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Почему  на  корабле  и  в  самолете  нужно  соблюдать  правила  безопасности?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64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Зачем  люди  осваивают  космос?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65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Почему  мы  часто  слышим  слово «экология»?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  <w:tr w:rsidR="00D200DE" w:rsidTr="00D200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val="en-US" w:eastAsia="en-US"/>
              </w:rPr>
            </w:pPr>
            <w:r>
              <w:t>66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pPr>
              <w:rPr>
                <w:lang w:eastAsia="en-US"/>
              </w:rPr>
            </w:pPr>
            <w:r>
              <w:t>Проверим  себя.  Презентация  проекта  «Мои  домашние  питомцы».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E" w:rsidRDefault="00D200D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E" w:rsidRDefault="00D200DE">
            <w:pPr>
              <w:jc w:val="both"/>
              <w:rPr>
                <w:sz w:val="28"/>
                <w:szCs w:val="28"/>
              </w:rPr>
            </w:pPr>
          </w:p>
        </w:tc>
      </w:tr>
    </w:tbl>
    <w:p w:rsidR="00D200DE" w:rsidRDefault="00D200DE" w:rsidP="00D200DE">
      <w:pPr>
        <w:rPr>
          <w:sz w:val="28"/>
          <w:szCs w:val="28"/>
        </w:rPr>
        <w:sectPr w:rsidR="00D200DE">
          <w:pgSz w:w="16838" w:h="11906" w:orient="landscape"/>
          <w:pgMar w:top="1418" w:right="3518" w:bottom="1418" w:left="567" w:header="709" w:footer="709" w:gutter="0"/>
          <w:cols w:space="720"/>
        </w:sectPr>
      </w:pPr>
    </w:p>
    <w:p w:rsidR="00D200DE" w:rsidRDefault="00D200DE" w:rsidP="00D200DE"/>
    <w:p w:rsidR="00D200DE" w:rsidRDefault="00D200DE" w:rsidP="00D200DE"/>
    <w:p w:rsidR="00C124D3" w:rsidRDefault="00C124D3"/>
    <w:sectPr w:rsidR="00C124D3" w:rsidSect="00D200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DE"/>
    <w:rsid w:val="00C124D3"/>
    <w:rsid w:val="00D2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2682</Characters>
  <Application>Microsoft Office Word</Application>
  <DocSecurity>0</DocSecurity>
  <Lines>22</Lines>
  <Paragraphs>6</Paragraphs>
  <ScaleCrop>false</ScaleCrop>
  <Company>DNS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2014-09-18T16:16:00Z</dcterms:created>
  <dcterms:modified xsi:type="dcterms:W3CDTF">2014-09-18T16:17:00Z</dcterms:modified>
</cp:coreProperties>
</file>