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86" w:rsidRPr="00294478" w:rsidRDefault="00A34786" w:rsidP="007E4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478">
        <w:rPr>
          <w:rFonts w:ascii="Times New Roman" w:hAnsi="Times New Roman" w:cs="Times New Roman"/>
          <w:b/>
          <w:sz w:val="24"/>
          <w:szCs w:val="24"/>
        </w:rPr>
        <w:t>Рабочая программа по предмету «русский язык»</w:t>
      </w:r>
    </w:p>
    <w:p w:rsidR="007E49A4" w:rsidRPr="00294478" w:rsidRDefault="007E49A4" w:rsidP="007E4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34786" w:rsidRPr="007943CA" w:rsidRDefault="00A34786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3CA">
        <w:rPr>
          <w:rFonts w:ascii="Times New Roman" w:hAnsi="Times New Roman" w:cs="Times New Roman"/>
          <w:sz w:val="24"/>
          <w:szCs w:val="24"/>
        </w:rPr>
        <w:t>Рабочая программа курса «Русский язык» разработана на основе Федерального государственного образовательного стандарта начального общего образования, К</w:t>
      </w:r>
      <w:r w:rsidR="00E06C34" w:rsidRPr="007943CA">
        <w:rPr>
          <w:rFonts w:ascii="Times New Roman" w:hAnsi="Times New Roman" w:cs="Times New Roman"/>
          <w:sz w:val="24"/>
          <w:szCs w:val="24"/>
        </w:rPr>
        <w:t>онцепции д</w:t>
      </w:r>
      <w:r w:rsidR="007D2AA9" w:rsidRPr="007943CA">
        <w:rPr>
          <w:rFonts w:ascii="Times New Roman" w:hAnsi="Times New Roman" w:cs="Times New Roman"/>
          <w:sz w:val="24"/>
          <w:szCs w:val="24"/>
        </w:rPr>
        <w:t>уховно-нравственного развития и воспитания личности гражданина России, планируемых результатов начального общего образования с учётом межпредметных и внутрипредметных связей, логики учебного процесса, задачи формирования у младших школьников умения учиться и на основе авторской программы «Русский язык» (авторы Р. Н. Бунеев</w:t>
      </w:r>
      <w:r w:rsidR="007F7B4B" w:rsidRPr="007943CA">
        <w:rPr>
          <w:rFonts w:ascii="Times New Roman" w:hAnsi="Times New Roman" w:cs="Times New Roman"/>
          <w:sz w:val="24"/>
          <w:szCs w:val="24"/>
        </w:rPr>
        <w:t xml:space="preserve"> и др.), являющейся составной частью</w:t>
      </w:r>
      <w:proofErr w:type="gramEnd"/>
      <w:r w:rsidR="007F7B4B" w:rsidRPr="007943CA">
        <w:rPr>
          <w:rFonts w:ascii="Times New Roman" w:hAnsi="Times New Roman" w:cs="Times New Roman"/>
          <w:sz w:val="24"/>
          <w:szCs w:val="24"/>
        </w:rPr>
        <w:t xml:space="preserve"> Образовательной системы «Школы 2100». </w:t>
      </w:r>
      <w:proofErr w:type="gramStart"/>
      <w:r w:rsidR="007F7B4B" w:rsidRPr="007943CA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="007F7B4B" w:rsidRPr="007943CA">
        <w:rPr>
          <w:rFonts w:ascii="Times New Roman" w:hAnsi="Times New Roman" w:cs="Times New Roman"/>
          <w:sz w:val="24"/>
          <w:szCs w:val="24"/>
        </w:rPr>
        <w:t xml:space="preserve"> УМК в полной мере реализует принципы деятельностного подхода.</w:t>
      </w:r>
    </w:p>
    <w:p w:rsidR="007F7B4B" w:rsidRPr="007943CA" w:rsidRDefault="007F7B4B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033678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BD6" w:rsidRPr="007943CA" w:rsidRDefault="00412BD6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>Цель</w:t>
      </w:r>
      <w:r w:rsidRPr="007943CA">
        <w:rPr>
          <w:rFonts w:ascii="Times New Roman" w:hAnsi="Times New Roman" w:cs="Times New Roman"/>
          <w:sz w:val="24"/>
          <w:szCs w:val="24"/>
        </w:rPr>
        <w:t xml:space="preserve"> курса русского языка в начальной школе – развитие ребёнка на основе формирования учебной деятельности средствами предмета «Русский язык», а именно:</w:t>
      </w:r>
    </w:p>
    <w:p w:rsidR="007E49A4" w:rsidRPr="007943CA" w:rsidRDefault="007E49A4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</w:t>
      </w:r>
    </w:p>
    <w:p w:rsidR="007E49A4" w:rsidRPr="007943CA" w:rsidRDefault="007E49A4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 – формирование коммуникативной компетенции (социокультурная цель).</w:t>
      </w:r>
    </w:p>
    <w:p w:rsidR="00412BD6" w:rsidRPr="007943CA" w:rsidRDefault="00412BD6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678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7E49A4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-</w:t>
      </w:r>
      <w:r w:rsidR="009F14C2" w:rsidRPr="007943CA">
        <w:rPr>
          <w:rFonts w:ascii="Times New Roman" w:hAnsi="Times New Roman" w:cs="Times New Roman"/>
          <w:sz w:val="24"/>
          <w:szCs w:val="24"/>
        </w:rPr>
        <w:t xml:space="preserve"> </w:t>
      </w:r>
      <w:r w:rsidR="007E49A4" w:rsidRPr="007943CA">
        <w:rPr>
          <w:rFonts w:ascii="Times New Roman" w:hAnsi="Times New Roman" w:cs="Times New Roman"/>
          <w:sz w:val="24"/>
          <w:szCs w:val="24"/>
        </w:rPr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7E49A4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 </w:t>
      </w:r>
      <w:r w:rsidR="007E49A4" w:rsidRPr="007943CA">
        <w:rPr>
          <w:rFonts w:ascii="Times New Roman" w:hAnsi="Times New Roman" w:cs="Times New Roman"/>
          <w:sz w:val="24"/>
          <w:szCs w:val="24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7E49A4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-</w:t>
      </w:r>
      <w:r w:rsidR="009F14C2" w:rsidRPr="007943CA">
        <w:rPr>
          <w:rFonts w:ascii="Times New Roman" w:hAnsi="Times New Roman" w:cs="Times New Roman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sz w:val="24"/>
          <w:szCs w:val="24"/>
        </w:rPr>
        <w:t xml:space="preserve"> </w:t>
      </w:r>
      <w:r w:rsidR="007E49A4" w:rsidRPr="007943CA">
        <w:rPr>
          <w:rFonts w:ascii="Times New Roman" w:hAnsi="Times New Roman" w:cs="Times New Roman"/>
          <w:sz w:val="24"/>
          <w:szCs w:val="24"/>
        </w:rPr>
        <w:t xml:space="preserve">формирование у детей чувства языка; </w:t>
      </w:r>
    </w:p>
    <w:p w:rsidR="007E49A4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-</w:t>
      </w:r>
      <w:r w:rsidR="009F14C2" w:rsidRPr="007943CA">
        <w:rPr>
          <w:rFonts w:ascii="Times New Roman" w:hAnsi="Times New Roman" w:cs="Times New Roman"/>
          <w:sz w:val="24"/>
          <w:szCs w:val="24"/>
        </w:rPr>
        <w:t xml:space="preserve"> </w:t>
      </w:r>
      <w:r w:rsidR="007E49A4" w:rsidRPr="007943CA">
        <w:rPr>
          <w:rFonts w:ascii="Times New Roman" w:hAnsi="Times New Roman" w:cs="Times New Roman"/>
          <w:sz w:val="24"/>
          <w:szCs w:val="24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7E49A4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-</w:t>
      </w:r>
      <w:r w:rsidR="009F14C2" w:rsidRPr="007943CA">
        <w:rPr>
          <w:rFonts w:ascii="Times New Roman" w:hAnsi="Times New Roman" w:cs="Times New Roman"/>
          <w:sz w:val="24"/>
          <w:szCs w:val="24"/>
        </w:rPr>
        <w:t xml:space="preserve"> </w:t>
      </w:r>
      <w:r w:rsidR="007E49A4" w:rsidRPr="007943CA">
        <w:rPr>
          <w:rFonts w:ascii="Times New Roman" w:hAnsi="Times New Roman" w:cs="Times New Roman"/>
          <w:sz w:val="24"/>
          <w:szCs w:val="24"/>
        </w:rPr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033678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В курсе русского языка реализуются следующие сквозные линии развития учащихся средствами предмета.</w:t>
      </w:r>
    </w:p>
    <w:p w:rsidR="00033678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678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>Линии, общие с курсом литературного чтения:</w:t>
      </w:r>
    </w:p>
    <w:p w:rsidR="00033678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- овладение функциональной грамотностью на уровне предмета (первичные навыки работы с информацией);</w:t>
      </w:r>
    </w:p>
    <w:p w:rsidR="00033678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- овладение техникой чтения, приёмами понимания и анализа текстов;</w:t>
      </w:r>
    </w:p>
    <w:p w:rsidR="00033678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- Овладение умениями, навыками различных видов устной и письменной речи.</w:t>
      </w:r>
    </w:p>
    <w:p w:rsidR="00033678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678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8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>Линии, специфические для курса «Русский язык»:</w:t>
      </w:r>
    </w:p>
    <w:p w:rsidR="00033678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1) приобретение и систематизация знаний о языке как основы речевой деятельности;</w:t>
      </w:r>
    </w:p>
    <w:p w:rsidR="00033678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2) дальнейшее овладение родным языком;</w:t>
      </w:r>
    </w:p>
    <w:p w:rsidR="00033678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3) овладение орфографией и пунктуацией;</w:t>
      </w:r>
    </w:p>
    <w:p w:rsidR="00033678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4) раскрытие воспитательного потенциала русского языка;</w:t>
      </w:r>
    </w:p>
    <w:p w:rsidR="00033678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5) развитие чувства языка.</w:t>
      </w:r>
    </w:p>
    <w:p w:rsidR="00033678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- разделы «Предложение» и «Текст».</w:t>
      </w:r>
    </w:p>
    <w:p w:rsidR="00033678" w:rsidRPr="007943CA" w:rsidRDefault="00033678" w:rsidP="0003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DA3" w:rsidRPr="007943CA" w:rsidRDefault="00CB72A5" w:rsidP="00EB7DA3">
      <w:pPr>
        <w:widowControl w:val="0"/>
        <w:autoSpaceDE w:val="0"/>
        <w:autoSpaceDN w:val="0"/>
        <w:adjustRightInd w:val="0"/>
        <w:spacing w:after="0" w:line="240" w:lineRule="auto"/>
        <w:ind w:left="112" w:right="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В третьем классе расширяется понятие о предложении: дети знакомятся с повествовательными, </w:t>
      </w:r>
      <w:r w:rsidRPr="007943CA">
        <w:rPr>
          <w:rFonts w:ascii="Times New Roman" w:hAnsi="Times New Roman" w:cs="Times New Roman"/>
          <w:sz w:val="24"/>
          <w:szCs w:val="24"/>
        </w:rPr>
        <w:lastRenderedPageBreak/>
        <w:t xml:space="preserve">вопросительными и побудительными, восклицательными и невосклицательными предложениями, с их использованием в разных речевых ситуациях; с логическим ударением и его ролью в речи; учатся выделять из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предложений словосочетания, т. е. практически</w:t>
      </w:r>
      <w:r w:rsidR="000A16EC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осваивают понятие о связи слов в предложении.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 xml:space="preserve"> Вводитс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="00EB7DA3" w:rsidRPr="007943CA">
        <w:rPr>
          <w:rFonts w:ascii="Times New Roman" w:hAnsi="Times New Roman" w:cs="Times New Roman"/>
          <w:color w:val="000000" w:themeColor="text1"/>
          <w:spacing w:val="26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поняти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="00EB7DA3" w:rsidRPr="007943CA">
        <w:rPr>
          <w:rFonts w:ascii="Times New Roman" w:hAnsi="Times New Roman" w:cs="Times New Roman"/>
          <w:color w:val="000000" w:themeColor="text1"/>
          <w:spacing w:val="50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 </w:t>
      </w:r>
      <w:r w:rsidR="00EB7DA3"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главны</w:t>
      </w:r>
      <w:r w:rsidR="00EB7DA3"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х</w:t>
      </w:r>
      <w:r w:rsidR="00EB7DA3" w:rsidRPr="007943CA">
        <w:rPr>
          <w:rFonts w:ascii="Times New Roman" w:hAnsi="Times New Roman" w:cs="Times New Roman"/>
          <w:color w:val="000000" w:themeColor="text1"/>
          <w:spacing w:val="44"/>
          <w:w w:val="115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EB7DA3" w:rsidRPr="007943CA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р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п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нн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ы</w:t>
      </w:r>
      <w:r w:rsidR="00EB7DA3" w:rsidRPr="007943CA">
        <w:rPr>
          <w:rFonts w:ascii="Times New Roman" w:hAnsi="Times New Roman" w:cs="Times New Roman"/>
          <w:color w:val="000000" w:themeColor="text1"/>
          <w:w w:val="119"/>
          <w:sz w:val="24"/>
          <w:szCs w:val="24"/>
        </w:rPr>
        <w:t xml:space="preserve">х </w:t>
      </w:r>
      <w:r w:rsidR="00EB7DA3"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члена</w:t>
      </w:r>
      <w:r w:rsidR="00EB7DA3"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х </w:t>
      </w:r>
      <w:r w:rsidR="00EB7DA3"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предложени</w:t>
      </w:r>
      <w:r w:rsidR="00EB7DA3"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="00EB7DA3" w:rsidRPr="007943CA">
        <w:rPr>
          <w:rFonts w:ascii="Times New Roman" w:hAnsi="Times New Roman" w:cs="Times New Roman"/>
          <w:color w:val="000000" w:themeColor="text1"/>
          <w:spacing w:val="3"/>
          <w:w w:val="114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(бе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EB7DA3" w:rsidRPr="007943CA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дифференциаци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="00EB7DA3" w:rsidRPr="007943CA">
        <w:rPr>
          <w:rFonts w:ascii="Times New Roman" w:hAnsi="Times New Roman" w:cs="Times New Roman"/>
          <w:color w:val="000000" w:themeColor="text1"/>
          <w:spacing w:val="24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последних)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.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 xml:space="preserve"> </w:t>
      </w:r>
      <w:proofErr w:type="gramStart"/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Дет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учат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EB7DA3" w:rsidRPr="007943CA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находит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ь</w:t>
      </w:r>
      <w:r w:rsidR="00EB7DA3" w:rsidRPr="007943CA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B7DA3" w:rsidRPr="007943CA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предложения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="00EB7DA3" w:rsidRPr="007943CA">
        <w:rPr>
          <w:rFonts w:ascii="Times New Roman" w:hAnsi="Times New Roman" w:cs="Times New Roman"/>
          <w:color w:val="000000" w:themeColor="text1"/>
          <w:spacing w:val="23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подлежаще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="00EB7DA3" w:rsidRPr="007943CA">
        <w:rPr>
          <w:rFonts w:ascii="Times New Roman" w:hAnsi="Times New Roman" w:cs="Times New Roman"/>
          <w:color w:val="000000" w:themeColor="text1"/>
          <w:spacing w:val="9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B7DA3" w:rsidRPr="007943CA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сказуемое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="00EB7DA3" w:rsidRPr="007943CA">
        <w:rPr>
          <w:rFonts w:ascii="Times New Roman" w:hAnsi="Times New Roman" w:cs="Times New Roman"/>
          <w:color w:val="000000" w:themeColor="text1"/>
          <w:spacing w:val="18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видет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ь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вто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ростепенны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="00EB7DA3" w:rsidRPr="007943CA">
        <w:rPr>
          <w:rFonts w:ascii="Times New Roman" w:hAnsi="Times New Roman" w:cs="Times New Roman"/>
          <w:color w:val="000000" w:themeColor="text1"/>
          <w:spacing w:val="-13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член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ы</w:t>
      </w:r>
      <w:r w:rsidR="00EB7DA3" w:rsidRPr="007943CA">
        <w:rPr>
          <w:rFonts w:ascii="Times New Roman" w:hAnsi="Times New Roman" w:cs="Times New Roman"/>
          <w:color w:val="000000" w:themeColor="text1"/>
          <w:spacing w:val="13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предложени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="00EB7DA3" w:rsidRPr="007943CA">
        <w:rPr>
          <w:rFonts w:ascii="Times New Roman" w:hAnsi="Times New Roman" w:cs="Times New Roman"/>
          <w:color w:val="000000" w:themeColor="text1"/>
          <w:spacing w:val="36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B7DA3" w:rsidRPr="007943CA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понимат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ь</w:t>
      </w:r>
      <w:r w:rsidR="00EB7DA3" w:rsidRPr="007943CA">
        <w:rPr>
          <w:rFonts w:ascii="Times New Roman" w:hAnsi="Times New Roman" w:cs="Times New Roman"/>
          <w:color w:val="000000" w:themeColor="text1"/>
          <w:spacing w:val="9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EB7DA3" w:rsidRPr="007943CA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рол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</w:t>
      </w:r>
      <w:r w:rsidR="00EB7DA3" w:rsidRPr="007943CA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B7DA3" w:rsidRPr="007943CA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 xml:space="preserve">речи; </w:t>
      </w:r>
      <w:r w:rsidR="00EB7DA3" w:rsidRPr="007943CA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знакомятс</w:t>
      </w:r>
      <w:r w:rsidR="00EB7DA3" w:rsidRPr="007943CA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я</w:t>
      </w:r>
      <w:r w:rsidR="00EB7DA3" w:rsidRPr="007943CA">
        <w:rPr>
          <w:rFonts w:ascii="Times New Roman" w:hAnsi="Times New Roman" w:cs="Times New Roman"/>
          <w:color w:val="000000" w:themeColor="text1"/>
          <w:spacing w:val="10"/>
          <w:w w:val="116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B7DA3" w:rsidRPr="007943CA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однородным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="00EB7DA3" w:rsidRPr="007943CA">
        <w:rPr>
          <w:rFonts w:ascii="Times New Roman" w:hAnsi="Times New Roman" w:cs="Times New Roman"/>
          <w:color w:val="000000" w:themeColor="text1"/>
          <w:spacing w:val="-10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членам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="00EB7DA3" w:rsidRPr="007943CA">
        <w:rPr>
          <w:rFonts w:ascii="Times New Roman" w:hAnsi="Times New Roman" w:cs="Times New Roman"/>
          <w:color w:val="000000" w:themeColor="text1"/>
          <w:spacing w:val="20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предложения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="00EB7DA3" w:rsidRPr="007943CA">
        <w:rPr>
          <w:rFonts w:ascii="Times New Roman" w:hAnsi="Times New Roman" w:cs="Times New Roman"/>
          <w:color w:val="000000" w:themeColor="text1"/>
          <w:spacing w:val="54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B7DA3" w:rsidRPr="007943CA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инто</w:t>
      </w:r>
      <w:r w:rsidR="00EB7DA3"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нацие</w:t>
      </w:r>
      <w:r w:rsidR="00EB7DA3"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й</w:t>
      </w:r>
      <w:r w:rsidR="00EB7DA3" w:rsidRPr="007943CA">
        <w:rPr>
          <w:rFonts w:ascii="Times New Roman" w:hAnsi="Times New Roman" w:cs="Times New Roman"/>
          <w:color w:val="000000" w:themeColor="text1"/>
          <w:spacing w:val="16"/>
          <w:w w:val="114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перечисления</w:t>
      </w:r>
      <w:r w:rsidR="00EB7DA3"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;</w:t>
      </w:r>
      <w:r w:rsidR="00EB7DA3" w:rsidRPr="007943CA">
        <w:rPr>
          <w:rFonts w:ascii="Times New Roman" w:hAnsi="Times New Roman" w:cs="Times New Roman"/>
          <w:color w:val="000000" w:themeColor="text1"/>
          <w:spacing w:val="19"/>
          <w:w w:val="114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узнают</w:t>
      </w:r>
      <w:r w:rsidR="00EB7DA3"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,</w:t>
      </w:r>
      <w:r w:rsidR="00EB7DA3" w:rsidRPr="007943CA">
        <w:rPr>
          <w:rFonts w:ascii="Times New Roman" w:hAnsi="Times New Roman" w:cs="Times New Roman"/>
          <w:color w:val="000000" w:themeColor="text1"/>
          <w:spacing w:val="16"/>
          <w:w w:val="114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чт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однородным</w:t>
      </w:r>
      <w:r w:rsidR="00EB7DA3" w:rsidRPr="007943C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</w:t>
      </w:r>
      <w:r w:rsidR="00EB7DA3" w:rsidRPr="007943CA">
        <w:rPr>
          <w:rFonts w:ascii="Times New Roman" w:hAnsi="Times New Roman" w:cs="Times New Roman"/>
          <w:color w:val="000000" w:themeColor="text1"/>
          <w:spacing w:val="24"/>
          <w:w w:val="110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могу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EB7DA3" w:rsidRPr="007943CA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быт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</w:t>
      </w:r>
      <w:r w:rsidR="00EB7DA3" w:rsidRPr="007943CA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24"/>
          <w:sz w:val="24"/>
          <w:szCs w:val="24"/>
        </w:rPr>
        <w:t xml:space="preserve">как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главны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="00EB7DA3" w:rsidRPr="007943CA">
        <w:rPr>
          <w:rFonts w:ascii="Times New Roman" w:hAnsi="Times New Roman" w:cs="Times New Roman"/>
          <w:color w:val="000000" w:themeColor="text1"/>
          <w:spacing w:val="18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член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ы</w:t>
      </w:r>
      <w:r w:rsidR="00EB7DA3" w:rsidRPr="007943CA">
        <w:rPr>
          <w:rFonts w:ascii="Times New Roman" w:hAnsi="Times New Roman" w:cs="Times New Roman"/>
          <w:color w:val="000000" w:themeColor="text1"/>
          <w:spacing w:val="17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предложения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="00EB7DA3" w:rsidRPr="007943CA">
        <w:rPr>
          <w:rFonts w:ascii="Times New Roman" w:hAnsi="Times New Roman" w:cs="Times New Roman"/>
          <w:color w:val="000000" w:themeColor="text1"/>
          <w:spacing w:val="46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та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EB7DA3" w:rsidRPr="007943CA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B7DA3" w:rsidRPr="007943CA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второстепенные</w:t>
      </w:r>
      <w:r w:rsidR="00EB7DA3"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,</w:t>
      </w:r>
      <w:r w:rsidR="00EB7DA3" w:rsidRPr="007943CA">
        <w:rPr>
          <w:rFonts w:ascii="Times New Roman" w:hAnsi="Times New Roman" w:cs="Times New Roman"/>
          <w:color w:val="000000" w:themeColor="text1"/>
          <w:spacing w:val="24"/>
          <w:w w:val="111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чт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связыва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ютс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 </w:t>
      </w:r>
      <w:r w:rsidR="00EB7DA3" w:rsidRPr="007943CA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межд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у </w:t>
      </w:r>
      <w:r w:rsidR="00EB7DA3" w:rsidRPr="007943CA">
        <w:rPr>
          <w:rFonts w:ascii="Times New Roman" w:hAnsi="Times New Roman" w:cs="Times New Roman"/>
          <w:color w:val="000000" w:themeColor="text1"/>
          <w:spacing w:val="3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собо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="00EB7DA3" w:rsidRPr="007943CA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однородны</w:t>
      </w:r>
      <w:r w:rsidR="00EB7DA3"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е</w:t>
      </w:r>
      <w:r w:rsidR="00EB7DA3" w:rsidRPr="007943CA">
        <w:rPr>
          <w:rFonts w:ascii="Times New Roman" w:hAnsi="Times New Roman" w:cs="Times New Roman"/>
          <w:color w:val="000000" w:themeColor="text1"/>
          <w:spacing w:val="47"/>
          <w:w w:val="111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член</w:t>
      </w:r>
      <w:r w:rsidR="00EB7DA3"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ы </w:t>
      </w:r>
      <w:r w:rsidR="00EB7DA3" w:rsidRPr="007943CA">
        <w:rPr>
          <w:rFonts w:ascii="Times New Roman" w:hAnsi="Times New Roman" w:cs="Times New Roman"/>
          <w:color w:val="000000" w:themeColor="text1"/>
          <w:spacing w:val="17"/>
          <w:w w:val="111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EB7DA3" w:rsidRPr="007943CA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помощь</w:t>
      </w:r>
      <w:r w:rsidR="00EB7DA3" w:rsidRPr="007943CA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 xml:space="preserve">ю </w:t>
      </w:r>
      <w:r w:rsidR="00EB7DA3" w:rsidRPr="007943CA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интонации</w:t>
      </w:r>
      <w:r w:rsidR="00EB7DA3" w:rsidRPr="007943CA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,</w:t>
      </w:r>
      <w:r w:rsidR="00EB7DA3" w:rsidRPr="007943CA">
        <w:rPr>
          <w:rFonts w:ascii="Times New Roman" w:hAnsi="Times New Roman" w:cs="Times New Roman"/>
          <w:color w:val="000000" w:themeColor="text1"/>
          <w:spacing w:val="42"/>
          <w:w w:val="117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 xml:space="preserve">а </w:t>
      </w:r>
      <w:r w:rsidR="00EB7DA3" w:rsidRPr="007943CA">
        <w:rPr>
          <w:rFonts w:ascii="Times New Roman" w:hAnsi="Times New Roman" w:cs="Times New Roman"/>
          <w:color w:val="000000" w:themeColor="text1"/>
          <w:spacing w:val="8"/>
          <w:w w:val="118"/>
          <w:sz w:val="24"/>
          <w:szCs w:val="24"/>
        </w:rPr>
        <w:t>такж</w:t>
      </w:r>
      <w:r w:rsidR="00EB7DA3" w:rsidRPr="007943CA">
        <w:rPr>
          <w:rFonts w:ascii="Times New Roman" w:hAnsi="Times New Roman" w:cs="Times New Roman"/>
          <w:color w:val="000000" w:themeColor="text1"/>
          <w:w w:val="118"/>
          <w:sz w:val="24"/>
          <w:szCs w:val="24"/>
        </w:rPr>
        <w:t xml:space="preserve">е 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B7DA3" w:rsidRPr="007943CA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8"/>
          <w:w w:val="110"/>
          <w:sz w:val="24"/>
          <w:szCs w:val="24"/>
        </w:rPr>
        <w:t>помощь</w:t>
      </w:r>
      <w:r w:rsidR="00EB7DA3" w:rsidRPr="007943C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ю</w:t>
      </w:r>
      <w:r w:rsidR="00EB7DA3" w:rsidRPr="007943CA">
        <w:rPr>
          <w:rFonts w:ascii="Times New Roman" w:hAnsi="Times New Roman" w:cs="Times New Roman"/>
          <w:color w:val="000000" w:themeColor="text1"/>
          <w:spacing w:val="9"/>
          <w:w w:val="110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союзо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EB7DA3" w:rsidRPr="007943CA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(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7"/>
          <w:sz w:val="24"/>
          <w:szCs w:val="24"/>
        </w:rPr>
        <w:t>и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38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7"/>
          <w:sz w:val="24"/>
          <w:szCs w:val="24"/>
        </w:rPr>
        <w:t>а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29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7"/>
          <w:sz w:val="24"/>
          <w:szCs w:val="24"/>
        </w:rPr>
        <w:t>но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B7DA3" w:rsidRPr="007943CA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ил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EB7DA3" w:rsidRPr="007943CA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бе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EB7DA3" w:rsidRPr="007943CA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8"/>
          <w:w w:val="111"/>
          <w:sz w:val="24"/>
          <w:szCs w:val="24"/>
        </w:rPr>
        <w:t>помощ</w:t>
      </w:r>
      <w:r w:rsidR="00EB7DA3"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и</w:t>
      </w:r>
      <w:r w:rsidR="00EB7DA3" w:rsidRPr="007943CA">
        <w:rPr>
          <w:rFonts w:ascii="Times New Roman" w:hAnsi="Times New Roman" w:cs="Times New Roman"/>
          <w:color w:val="000000" w:themeColor="text1"/>
          <w:spacing w:val="9"/>
          <w:w w:val="111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7"/>
          <w:w w:val="106"/>
          <w:sz w:val="24"/>
          <w:szCs w:val="24"/>
        </w:rPr>
        <w:t>с</w:t>
      </w:r>
      <w:r w:rsidR="00EB7DA3" w:rsidRPr="007943CA">
        <w:rPr>
          <w:rFonts w:ascii="Times New Roman" w:hAnsi="Times New Roman" w:cs="Times New Roman"/>
          <w:color w:val="000000" w:themeColor="text1"/>
          <w:spacing w:val="7"/>
          <w:w w:val="105"/>
          <w:sz w:val="24"/>
          <w:szCs w:val="24"/>
        </w:rPr>
        <w:t>о</w:t>
      </w:r>
      <w:r w:rsidR="00EB7DA3" w:rsidRPr="007943CA">
        <w:rPr>
          <w:rFonts w:ascii="Times New Roman" w:hAnsi="Times New Roman" w:cs="Times New Roman"/>
          <w:color w:val="000000" w:themeColor="text1"/>
          <w:spacing w:val="7"/>
          <w:w w:val="106"/>
          <w:sz w:val="24"/>
          <w:szCs w:val="24"/>
        </w:rPr>
        <w:t>ю</w:t>
      </w:r>
      <w:r w:rsidR="00EB7DA3" w:rsidRPr="007943CA">
        <w:rPr>
          <w:rFonts w:ascii="Times New Roman" w:hAnsi="Times New Roman" w:cs="Times New Roman"/>
          <w:color w:val="000000" w:themeColor="text1"/>
          <w:spacing w:val="7"/>
          <w:w w:val="119"/>
          <w:sz w:val="24"/>
          <w:szCs w:val="24"/>
        </w:rPr>
        <w:t>з</w:t>
      </w:r>
      <w:r w:rsidR="00EB7DA3" w:rsidRPr="007943CA">
        <w:rPr>
          <w:rFonts w:ascii="Times New Roman" w:hAnsi="Times New Roman" w:cs="Times New Roman"/>
          <w:color w:val="000000" w:themeColor="text1"/>
          <w:spacing w:val="7"/>
          <w:w w:val="105"/>
          <w:sz w:val="24"/>
          <w:szCs w:val="24"/>
        </w:rPr>
        <w:t>о</w:t>
      </w:r>
      <w:r w:rsidR="00EB7DA3" w:rsidRPr="007943CA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в</w:t>
      </w:r>
      <w:r w:rsidR="00EB7DA3" w:rsidRPr="007943CA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>.</w:t>
      </w:r>
      <w:proofErr w:type="gramEnd"/>
      <w:r w:rsidR="00EB7DA3" w:rsidRPr="007943CA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Формируетс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 xml:space="preserve"> умени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е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ставит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ь</w:t>
      </w:r>
      <w:r w:rsidR="00EB7DA3" w:rsidRPr="007943CA">
        <w:rPr>
          <w:rFonts w:ascii="Times New Roman" w:hAnsi="Times New Roman" w:cs="Times New Roman"/>
          <w:color w:val="000000" w:themeColor="text1"/>
          <w:spacing w:val="13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запяты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="00EB7DA3" w:rsidRPr="007943CA">
        <w:rPr>
          <w:rFonts w:ascii="Times New Roman" w:hAnsi="Times New Roman" w:cs="Times New Roman"/>
          <w:color w:val="000000" w:themeColor="text1"/>
          <w:spacing w:val="36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B7DA3" w:rsidRPr="007943CA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предложения</w:t>
      </w:r>
      <w:r w:rsidR="00EB7DA3"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х</w:t>
      </w:r>
      <w:r w:rsidR="00EB7DA3" w:rsidRPr="007943CA">
        <w:rPr>
          <w:rFonts w:ascii="Times New Roman" w:hAnsi="Times New Roman" w:cs="Times New Roman"/>
          <w:color w:val="000000" w:themeColor="text1"/>
          <w:spacing w:val="16"/>
          <w:w w:val="114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B7DA3" w:rsidRPr="007943CA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08"/>
          <w:sz w:val="24"/>
          <w:szCs w:val="24"/>
        </w:rPr>
        <w:t>однород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ным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и </w:t>
      </w:r>
      <w:r w:rsidR="00EB7DA3" w:rsidRPr="007943CA">
        <w:rPr>
          <w:rFonts w:ascii="Times New Roman" w:hAnsi="Times New Roman" w:cs="Times New Roman"/>
          <w:color w:val="000000" w:themeColor="text1"/>
          <w:spacing w:val="1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членами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. </w:t>
      </w:r>
      <w:r w:rsidR="00EB7DA3" w:rsidRPr="007943CA">
        <w:rPr>
          <w:rFonts w:ascii="Times New Roman" w:hAnsi="Times New Roman" w:cs="Times New Roman"/>
          <w:color w:val="000000" w:themeColor="text1"/>
          <w:spacing w:val="14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Внимани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="00EB7DA3" w:rsidRPr="007943CA">
        <w:rPr>
          <w:rFonts w:ascii="Times New Roman" w:hAnsi="Times New Roman" w:cs="Times New Roman"/>
          <w:color w:val="000000" w:themeColor="text1"/>
          <w:spacing w:val="51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дете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 </w:t>
      </w:r>
      <w:r w:rsidR="00EB7DA3" w:rsidRPr="007943CA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обращаетс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я 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EB7DA3" w:rsidRPr="007943CA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12"/>
          <w:sz w:val="24"/>
          <w:szCs w:val="24"/>
        </w:rPr>
        <w:t>смыслову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w w:val="112"/>
          <w:sz w:val="24"/>
          <w:szCs w:val="24"/>
        </w:rPr>
        <w:t xml:space="preserve">ю 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10"/>
          <w:sz w:val="24"/>
          <w:szCs w:val="24"/>
        </w:rPr>
        <w:t xml:space="preserve">роль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7"/>
          <w:sz w:val="24"/>
          <w:szCs w:val="24"/>
        </w:rPr>
        <w:t>знако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w w:val="117"/>
          <w:sz w:val="24"/>
          <w:szCs w:val="24"/>
        </w:rPr>
        <w:t>в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19"/>
          <w:w w:val="117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7"/>
          <w:sz w:val="24"/>
          <w:szCs w:val="24"/>
        </w:rPr>
        <w:t>препинания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w w:val="117"/>
          <w:sz w:val="24"/>
          <w:szCs w:val="24"/>
        </w:rPr>
        <w:t>: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3"/>
          <w:w w:val="117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он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EB7DA3" w:rsidRPr="007943CA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помогаю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т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правильн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</w:t>
      </w:r>
      <w:r w:rsidR="00EB7DA3" w:rsidRPr="007943CA">
        <w:rPr>
          <w:rFonts w:ascii="Times New Roman" w:hAnsi="Times New Roman" w:cs="Times New Roman"/>
          <w:color w:val="000000" w:themeColor="text1"/>
          <w:spacing w:val="28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12"/>
          <w:sz w:val="24"/>
          <w:szCs w:val="24"/>
        </w:rPr>
        <w:t>выразит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w w:val="112"/>
          <w:sz w:val="24"/>
          <w:szCs w:val="24"/>
        </w:rPr>
        <w:t>ь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35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12"/>
          <w:sz w:val="24"/>
          <w:szCs w:val="24"/>
        </w:rPr>
        <w:t>мысл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w w:val="112"/>
          <w:sz w:val="24"/>
          <w:szCs w:val="24"/>
        </w:rPr>
        <w:t>ь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23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w w:val="119"/>
          <w:sz w:val="24"/>
          <w:szCs w:val="24"/>
        </w:rPr>
        <w:t xml:space="preserve">и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5"/>
          <w:sz w:val="24"/>
          <w:szCs w:val="24"/>
        </w:rPr>
        <w:t>понят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w w:val="115"/>
          <w:sz w:val="24"/>
          <w:szCs w:val="24"/>
        </w:rPr>
        <w:t>ь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6"/>
          <w:w w:val="115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5"/>
          <w:sz w:val="24"/>
          <w:szCs w:val="24"/>
        </w:rPr>
        <w:t>написанное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w w:val="115"/>
          <w:sz w:val="24"/>
          <w:szCs w:val="24"/>
        </w:rPr>
        <w:t>,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7"/>
          <w:w w:val="115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т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B7DA3" w:rsidRPr="007943CA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ест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EB7DA3" w:rsidRPr="007943CA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помогаю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т</w:t>
      </w:r>
      <w:r w:rsidR="00EB7DA3" w:rsidRPr="007943CA">
        <w:rPr>
          <w:rFonts w:ascii="Times New Roman" w:hAnsi="Times New Roman" w:cs="Times New Roman"/>
          <w:color w:val="000000" w:themeColor="text1"/>
          <w:spacing w:val="-9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12"/>
          <w:sz w:val="24"/>
          <w:szCs w:val="24"/>
        </w:rPr>
        <w:t>письменном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w w:val="112"/>
          <w:sz w:val="24"/>
          <w:szCs w:val="24"/>
        </w:rPr>
        <w:t>у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35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08"/>
          <w:sz w:val="24"/>
          <w:szCs w:val="24"/>
        </w:rPr>
        <w:t>общению.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Вс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EB7DA3" w:rsidRPr="007943C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полученны</w:t>
      </w:r>
      <w:r w:rsidR="00EB7DA3"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е</w:t>
      </w:r>
      <w:r w:rsidR="00EB7DA3" w:rsidRPr="007943CA">
        <w:rPr>
          <w:rFonts w:ascii="Times New Roman" w:hAnsi="Times New Roman" w:cs="Times New Roman"/>
          <w:color w:val="000000" w:themeColor="text1"/>
          <w:spacing w:val="1"/>
          <w:w w:val="114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знани</w:t>
      </w:r>
      <w:r w:rsidR="00EB7DA3"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="00EB7DA3" w:rsidRPr="007943CA">
        <w:rPr>
          <w:rFonts w:ascii="Times New Roman" w:hAnsi="Times New Roman" w:cs="Times New Roman"/>
          <w:color w:val="000000" w:themeColor="text1"/>
          <w:spacing w:val="51"/>
          <w:w w:val="114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умени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="00EB7DA3" w:rsidRPr="007943CA">
        <w:rPr>
          <w:rFonts w:ascii="Times New Roman" w:hAnsi="Times New Roman" w:cs="Times New Roman"/>
          <w:color w:val="000000" w:themeColor="text1"/>
          <w:spacing w:val="48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делаю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т</w:t>
      </w:r>
      <w:r w:rsidR="00EB7DA3" w:rsidRPr="007943CA">
        <w:rPr>
          <w:rFonts w:ascii="Times New Roman" w:hAnsi="Times New Roman" w:cs="Times New Roman"/>
          <w:color w:val="000000" w:themeColor="text1"/>
          <w:spacing w:val="27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возможны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</w:t>
      </w:r>
      <w:r w:rsidR="00EB7DA3" w:rsidRPr="007943CA">
        <w:rPr>
          <w:rFonts w:ascii="Times New Roman" w:hAnsi="Times New Roman" w:cs="Times New Roman"/>
          <w:color w:val="000000" w:themeColor="text1"/>
          <w:spacing w:val="48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логич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ны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="00EB7DA3" w:rsidRPr="007943CA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введени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="00EB7DA3" w:rsidRPr="007943CA">
        <w:rPr>
          <w:rFonts w:ascii="Times New Roman" w:hAnsi="Times New Roman" w:cs="Times New Roman"/>
          <w:color w:val="000000" w:themeColor="text1"/>
          <w:spacing w:val="-11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13"/>
          <w:sz w:val="24"/>
          <w:szCs w:val="24"/>
        </w:rPr>
        <w:t>поняти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w w:val="113"/>
          <w:sz w:val="24"/>
          <w:szCs w:val="24"/>
        </w:rPr>
        <w:t>я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47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17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09"/>
          <w:sz w:val="24"/>
          <w:szCs w:val="24"/>
        </w:rPr>
        <w:t>сложно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w w:val="109"/>
          <w:sz w:val="24"/>
          <w:szCs w:val="24"/>
        </w:rPr>
        <w:t>м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10"/>
          <w:w w:val="109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09"/>
          <w:sz w:val="24"/>
          <w:szCs w:val="24"/>
        </w:rPr>
        <w:t>предложени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w w:val="109"/>
          <w:sz w:val="24"/>
          <w:szCs w:val="24"/>
        </w:rPr>
        <w:t>и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34"/>
          <w:w w:val="109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B7DA3" w:rsidRPr="007943CA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пример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="00EB7DA3" w:rsidRPr="007943CA">
        <w:rPr>
          <w:rFonts w:ascii="Times New Roman" w:hAnsi="Times New Roman" w:cs="Times New Roman"/>
          <w:color w:val="000000" w:themeColor="text1"/>
          <w:spacing w:val="15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бессо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юзно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="00EB7DA3" w:rsidRPr="007943CA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конструкци</w:t>
      </w:r>
      <w:r w:rsidR="00EB7DA3"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</w:t>
      </w:r>
      <w:r w:rsidR="00EB7DA3" w:rsidRPr="007943CA">
        <w:rPr>
          <w:rFonts w:ascii="Times New Roman" w:hAnsi="Times New Roman" w:cs="Times New Roman"/>
          <w:color w:val="000000" w:themeColor="text1"/>
          <w:spacing w:val="9"/>
          <w:w w:val="114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EB7DA3" w:rsidRPr="007943CA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дву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</w:t>
      </w:r>
      <w:r w:rsidR="00EB7DA3" w:rsidRPr="007943CA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часте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="00EB7DA3" w:rsidRPr="007943CA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B7DA3" w:rsidRPr="007943CA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начал</w:t>
      </w:r>
      <w:r w:rsidR="00EB7DA3"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о </w:t>
      </w:r>
      <w:r w:rsidR="00EB7DA3"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развити</w:t>
      </w:r>
      <w:r w:rsidR="00EB7DA3"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="00EB7DA3" w:rsidRPr="007943CA">
        <w:rPr>
          <w:rFonts w:ascii="Times New Roman" w:hAnsi="Times New Roman" w:cs="Times New Roman"/>
          <w:color w:val="000000" w:themeColor="text1"/>
          <w:spacing w:val="24"/>
          <w:w w:val="114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умени</w:t>
      </w:r>
      <w:r w:rsidR="00EB7DA3"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="00EB7DA3" w:rsidRPr="007943CA">
        <w:rPr>
          <w:rFonts w:ascii="Times New Roman" w:hAnsi="Times New Roman" w:cs="Times New Roman"/>
          <w:color w:val="000000" w:themeColor="text1"/>
          <w:spacing w:val="7"/>
          <w:w w:val="114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ста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вит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</w:t>
      </w:r>
      <w:r w:rsidR="00EB7DA3" w:rsidRPr="007943CA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запяту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ю</w:t>
      </w:r>
      <w:r w:rsidR="00EB7DA3" w:rsidRPr="007943CA">
        <w:rPr>
          <w:rFonts w:ascii="Times New Roman" w:hAnsi="Times New Roman" w:cs="Times New Roman"/>
          <w:color w:val="000000" w:themeColor="text1"/>
          <w:spacing w:val="15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межд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у</w:t>
      </w:r>
      <w:r w:rsidR="00EB7DA3" w:rsidRPr="007943CA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частям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и</w:t>
      </w:r>
      <w:r w:rsidR="00EB7DA3" w:rsidRPr="007943CA">
        <w:rPr>
          <w:rFonts w:ascii="Times New Roman" w:hAnsi="Times New Roman" w:cs="Times New Roman"/>
          <w:color w:val="000000" w:themeColor="text1"/>
          <w:spacing w:val="23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сложног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</w:t>
      </w:r>
      <w:r w:rsidR="00EB7DA3" w:rsidRPr="007943CA">
        <w:rPr>
          <w:rFonts w:ascii="Times New Roman" w:hAnsi="Times New Roman" w:cs="Times New Roman"/>
          <w:color w:val="000000" w:themeColor="text1"/>
          <w:spacing w:val="-10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предложения.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EB7DA3" w:rsidRPr="007943CA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течени</w:t>
      </w:r>
      <w:r w:rsidR="00EB7DA3"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е</w:t>
      </w:r>
      <w:r w:rsidR="00EB7DA3" w:rsidRPr="007943CA">
        <w:rPr>
          <w:rFonts w:ascii="Times New Roman" w:hAnsi="Times New Roman" w:cs="Times New Roman"/>
          <w:color w:val="000000" w:themeColor="text1"/>
          <w:spacing w:val="9"/>
          <w:w w:val="111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всег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08"/>
          <w:sz w:val="24"/>
          <w:szCs w:val="24"/>
        </w:rPr>
        <w:t>учебног</w:t>
      </w:r>
      <w:r w:rsidR="00EB7DA3" w:rsidRPr="007943CA">
        <w:rPr>
          <w:rFonts w:ascii="Times New Roman" w:hAnsi="Times New Roman" w:cs="Times New Roman"/>
          <w:color w:val="000000" w:themeColor="text1"/>
          <w:w w:val="108"/>
          <w:sz w:val="24"/>
          <w:szCs w:val="24"/>
        </w:rPr>
        <w:t>о</w:t>
      </w:r>
      <w:r w:rsidR="00EB7DA3" w:rsidRPr="007943CA">
        <w:rPr>
          <w:rFonts w:ascii="Times New Roman" w:hAnsi="Times New Roman" w:cs="Times New Roman"/>
          <w:color w:val="000000" w:themeColor="text1"/>
          <w:spacing w:val="12"/>
          <w:w w:val="108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год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продолжаетс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="00EB7DA3" w:rsidRPr="007943CA">
        <w:rPr>
          <w:rFonts w:ascii="Times New Roman" w:hAnsi="Times New Roman" w:cs="Times New Roman"/>
          <w:color w:val="000000" w:themeColor="text1"/>
          <w:spacing w:val="10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развити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="00EB7DA3" w:rsidRPr="007943CA">
        <w:rPr>
          <w:rFonts w:ascii="Times New Roman" w:hAnsi="Times New Roman" w:cs="Times New Roman"/>
          <w:color w:val="000000" w:themeColor="text1"/>
          <w:spacing w:val="16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читатель</w:t>
      </w:r>
      <w:r w:rsidR="00EB7DA3"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ски</w:t>
      </w:r>
      <w:r w:rsidR="00EB7DA3"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х</w:t>
      </w:r>
      <w:r w:rsidR="00EB7DA3" w:rsidRPr="007943CA">
        <w:rPr>
          <w:rFonts w:ascii="Times New Roman" w:hAnsi="Times New Roman" w:cs="Times New Roman"/>
          <w:color w:val="000000" w:themeColor="text1"/>
          <w:spacing w:val="25"/>
          <w:w w:val="114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умени</w:t>
      </w:r>
      <w:r w:rsidR="00EB7DA3"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й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дете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="00EB7DA3" w:rsidRPr="007943CA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B7DA3" w:rsidRPr="007943CA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материал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="00EB7DA3" w:rsidRPr="007943CA">
        <w:rPr>
          <w:rFonts w:ascii="Times New Roman" w:hAnsi="Times New Roman" w:cs="Times New Roman"/>
          <w:color w:val="000000" w:themeColor="text1"/>
          <w:spacing w:val="16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тексто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в</w:t>
      </w:r>
      <w:r w:rsidR="00EB7DA3" w:rsidRPr="007943CA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учебника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="00EB7DA3" w:rsidRPr="007943CA">
        <w:rPr>
          <w:rFonts w:ascii="Times New Roman" w:hAnsi="Times New Roman" w:cs="Times New Roman"/>
          <w:color w:val="000000" w:themeColor="text1"/>
          <w:spacing w:val="25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11"/>
          <w:sz w:val="24"/>
          <w:szCs w:val="24"/>
        </w:rPr>
        <w:t xml:space="preserve">формирование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6"/>
          <w:sz w:val="24"/>
          <w:szCs w:val="24"/>
        </w:rPr>
        <w:t>тип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w w:val="116"/>
          <w:sz w:val="24"/>
          <w:szCs w:val="24"/>
        </w:rPr>
        <w:t>а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35"/>
          <w:w w:val="116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6"/>
          <w:sz w:val="24"/>
          <w:szCs w:val="24"/>
        </w:rPr>
        <w:t>правильно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w w:val="116"/>
          <w:sz w:val="24"/>
          <w:szCs w:val="24"/>
        </w:rPr>
        <w:t>й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22"/>
          <w:w w:val="116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6"/>
          <w:sz w:val="24"/>
          <w:szCs w:val="24"/>
        </w:rPr>
        <w:t>читательско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w w:val="116"/>
          <w:sz w:val="24"/>
          <w:szCs w:val="24"/>
        </w:rPr>
        <w:t>й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10"/>
          <w:w w:val="116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6"/>
          <w:sz w:val="24"/>
          <w:szCs w:val="24"/>
        </w:rPr>
        <w:t>деятельност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w w:val="116"/>
          <w:sz w:val="24"/>
          <w:szCs w:val="24"/>
        </w:rPr>
        <w:t>и</w:t>
      </w:r>
      <w:r w:rsidR="00EB7DA3" w:rsidRPr="007943CA">
        <w:rPr>
          <w:rFonts w:ascii="Times New Roman" w:hAnsi="Times New Roman" w:cs="Times New Roman"/>
          <w:i/>
          <w:iCs/>
          <w:color w:val="000000" w:themeColor="text1"/>
          <w:spacing w:val="-3"/>
          <w:w w:val="116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пр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EB7DA3" w:rsidRPr="007943CA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чтени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и</w:t>
      </w:r>
      <w:r w:rsidR="00EB7DA3" w:rsidRPr="007943CA">
        <w:rPr>
          <w:rFonts w:ascii="Times New Roman" w:hAnsi="Times New Roman" w:cs="Times New Roman"/>
          <w:color w:val="000000" w:themeColor="text1"/>
          <w:spacing w:val="23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худо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жественны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="00EB7DA3" w:rsidRPr="007943CA">
        <w:rPr>
          <w:rFonts w:ascii="Times New Roman" w:hAnsi="Times New Roman" w:cs="Times New Roman"/>
          <w:color w:val="000000" w:themeColor="text1"/>
          <w:spacing w:val="36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B7DA3" w:rsidRPr="007943CA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учебно-научны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х</w:t>
      </w:r>
      <w:r w:rsidR="00EB7DA3" w:rsidRPr="007943CA">
        <w:rPr>
          <w:rFonts w:ascii="Times New Roman" w:hAnsi="Times New Roman" w:cs="Times New Roman"/>
          <w:color w:val="000000" w:themeColor="text1"/>
          <w:spacing w:val="23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текстов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.</w:t>
      </w:r>
      <w:r w:rsidR="00EB7DA3" w:rsidRPr="007943CA">
        <w:rPr>
          <w:rFonts w:ascii="Times New Roman" w:hAnsi="Times New Roman" w:cs="Times New Roman"/>
          <w:color w:val="000000" w:themeColor="text1"/>
          <w:spacing w:val="49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Вводитс</w:t>
      </w:r>
      <w:r w:rsidR="00EB7DA3"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="00EB7DA3" w:rsidRPr="007943CA">
        <w:rPr>
          <w:rFonts w:ascii="Times New Roman" w:hAnsi="Times New Roman" w:cs="Times New Roman"/>
          <w:color w:val="000000" w:themeColor="text1"/>
          <w:spacing w:val="26"/>
          <w:w w:val="112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поняти</w:t>
      </w:r>
      <w:r w:rsidR="00EB7DA3"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е</w:t>
      </w:r>
      <w:r w:rsidR="00EB7DA3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 xml:space="preserve">абзаца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ка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к</w:t>
      </w:r>
      <w:r w:rsidR="00EB7DA3" w:rsidRPr="007943CA">
        <w:rPr>
          <w:rFonts w:ascii="Times New Roman" w:hAnsi="Times New Roman" w:cs="Times New Roman"/>
          <w:color w:val="000000" w:themeColor="text1"/>
          <w:spacing w:val="36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смыслово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й</w:t>
      </w:r>
      <w:r w:rsidR="00EB7DA3" w:rsidRPr="007943CA">
        <w:rPr>
          <w:rFonts w:ascii="Times New Roman" w:hAnsi="Times New Roman" w:cs="Times New Roman"/>
          <w:color w:val="000000" w:themeColor="text1"/>
          <w:spacing w:val="-22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част</w:t>
      </w:r>
      <w:r w:rsidR="00EB7DA3"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и</w:t>
      </w:r>
      <w:r w:rsidR="00EB7DA3" w:rsidRPr="007943CA">
        <w:rPr>
          <w:rFonts w:ascii="Times New Roman" w:hAnsi="Times New Roman" w:cs="Times New Roman"/>
          <w:color w:val="000000" w:themeColor="text1"/>
          <w:spacing w:val="6"/>
          <w:w w:val="113"/>
          <w:sz w:val="24"/>
          <w:szCs w:val="24"/>
        </w:rPr>
        <w:t xml:space="preserve"> </w:t>
      </w:r>
      <w:r w:rsidR="00EB7DA3" w:rsidRPr="007943CA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текста.</w:t>
      </w:r>
    </w:p>
    <w:p w:rsidR="00CB72A5" w:rsidRPr="007943CA" w:rsidRDefault="00CB72A5" w:rsidP="00EB7D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7DA3" w:rsidRPr="007943CA" w:rsidRDefault="00EB7DA3" w:rsidP="00EB7DA3">
      <w:pPr>
        <w:widowControl w:val="0"/>
        <w:autoSpaceDE w:val="0"/>
        <w:autoSpaceDN w:val="0"/>
        <w:adjustRightInd w:val="0"/>
        <w:spacing w:after="0" w:line="240" w:lineRule="auto"/>
        <w:ind w:left="145" w:right="88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Третьи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25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важнейши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м </w:t>
      </w:r>
      <w:r w:rsidRPr="007943CA">
        <w:rPr>
          <w:rFonts w:ascii="Times New Roman" w:hAnsi="Times New Roman" w:cs="Times New Roman"/>
          <w:color w:val="000000" w:themeColor="text1"/>
          <w:spacing w:val="6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раздело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33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курс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24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русског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-3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язык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62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началь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школ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ы</w:t>
      </w:r>
      <w:r w:rsidRPr="007943CA">
        <w:rPr>
          <w:rFonts w:ascii="Times New Roman" w:hAnsi="Times New Roman" w:cs="Times New Roman"/>
          <w:color w:val="000000" w:themeColor="text1"/>
          <w:spacing w:val="6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являетс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22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разде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л</w:t>
      </w:r>
      <w:r w:rsidRPr="007943CA">
        <w:rPr>
          <w:rFonts w:ascii="Times New Roman" w:hAnsi="Times New Roman" w:cs="Times New Roman"/>
          <w:color w:val="000000" w:themeColor="text1"/>
          <w:spacing w:val="-7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color w:val="000000" w:themeColor="text1"/>
          <w:spacing w:val="4"/>
          <w:w w:val="106"/>
          <w:sz w:val="24"/>
          <w:szCs w:val="24"/>
        </w:rPr>
        <w:t>«Слово»</w:t>
      </w:r>
      <w:r w:rsidRPr="007943CA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>.</w:t>
      </w:r>
    </w:p>
    <w:p w:rsidR="00EB7DA3" w:rsidRPr="007943CA" w:rsidRDefault="00EB7DA3" w:rsidP="00EB7DA3">
      <w:pPr>
        <w:widowControl w:val="0"/>
        <w:autoSpaceDE w:val="0"/>
        <w:autoSpaceDN w:val="0"/>
        <w:adjustRightInd w:val="0"/>
        <w:spacing w:after="0" w:line="240" w:lineRule="auto"/>
        <w:ind w:left="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Слов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рассматриваетс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11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2"/>
          <w:sz w:val="24"/>
          <w:szCs w:val="24"/>
        </w:rPr>
        <w:t>четырё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w w:val="112"/>
          <w:sz w:val="24"/>
          <w:szCs w:val="24"/>
        </w:rPr>
        <w:t>х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26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2"/>
          <w:sz w:val="24"/>
          <w:szCs w:val="24"/>
        </w:rPr>
        <w:t>точе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w w:val="112"/>
          <w:sz w:val="24"/>
          <w:szCs w:val="24"/>
        </w:rPr>
        <w:t>к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1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4"/>
          <w:sz w:val="24"/>
          <w:szCs w:val="24"/>
        </w:rPr>
        <w:t>зрения:</w:t>
      </w:r>
    </w:p>
    <w:p w:rsidR="00EB7DA3" w:rsidRPr="007943CA" w:rsidRDefault="00EB7DA3" w:rsidP="00EB7DA3">
      <w:pPr>
        <w:widowControl w:val="0"/>
        <w:autoSpaceDE w:val="0"/>
        <w:autoSpaceDN w:val="0"/>
        <w:adjustRightInd w:val="0"/>
        <w:spacing w:after="0" w:line="240" w:lineRule="auto"/>
        <w:ind w:left="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1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943CA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звуковог</w:t>
      </w:r>
      <w:r w:rsidRPr="007943C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20"/>
          <w:w w:val="1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состав</w:t>
      </w:r>
      <w:r w:rsidRPr="007943C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9"/>
          <w:w w:val="1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обозначени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10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звуко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13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буквами;</w:t>
      </w:r>
    </w:p>
    <w:p w:rsidR="00EB7DA3" w:rsidRPr="007943CA" w:rsidRDefault="00EB7DA3" w:rsidP="00EB7DA3">
      <w:pPr>
        <w:widowControl w:val="0"/>
        <w:autoSpaceDE w:val="0"/>
        <w:autoSpaceDN w:val="0"/>
        <w:adjustRightInd w:val="0"/>
        <w:spacing w:after="0" w:line="240" w:lineRule="auto"/>
        <w:ind w:left="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2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943CA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морфемног</w:t>
      </w:r>
      <w:r w:rsidRPr="007943CA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13"/>
          <w:w w:val="10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состав</w:t>
      </w:r>
      <w:r w:rsidRPr="007943CA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17"/>
          <w:w w:val="10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словообразования;</w:t>
      </w:r>
    </w:p>
    <w:p w:rsidR="00EB7DA3" w:rsidRPr="007943CA" w:rsidRDefault="00EB7DA3" w:rsidP="00EB7DA3">
      <w:pPr>
        <w:widowControl w:val="0"/>
        <w:autoSpaceDE w:val="0"/>
        <w:autoSpaceDN w:val="0"/>
        <w:adjustRightInd w:val="0"/>
        <w:spacing w:after="0" w:line="240" w:lineRule="auto"/>
        <w:ind w:left="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3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943CA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грамматическог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13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значения;</w:t>
      </w:r>
    </w:p>
    <w:p w:rsidR="00EB7DA3" w:rsidRPr="007943CA" w:rsidRDefault="00EB7DA3" w:rsidP="00EB7DA3">
      <w:pPr>
        <w:widowControl w:val="0"/>
        <w:autoSpaceDE w:val="0"/>
        <w:autoSpaceDN w:val="0"/>
        <w:adjustRightInd w:val="0"/>
        <w:spacing w:after="0" w:line="240" w:lineRule="auto"/>
        <w:ind w:left="145" w:right="8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4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лексическог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25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значения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, </w:t>
      </w:r>
      <w:r w:rsidRPr="007943CA">
        <w:rPr>
          <w:rFonts w:ascii="Times New Roman" w:hAnsi="Times New Roman" w:cs="Times New Roman"/>
          <w:color w:val="000000" w:themeColor="text1"/>
          <w:spacing w:val="10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лексическо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38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сочетаемост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слово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употребления.</w:t>
      </w:r>
    </w:p>
    <w:p w:rsidR="00033678" w:rsidRPr="007943CA" w:rsidRDefault="00033678" w:rsidP="00EB7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DA3" w:rsidRPr="007943CA" w:rsidRDefault="00EB7DA3" w:rsidP="00EB7DA3">
      <w:pPr>
        <w:widowControl w:val="0"/>
        <w:autoSpaceDE w:val="0"/>
        <w:autoSpaceDN w:val="0"/>
        <w:adjustRightInd w:val="0"/>
        <w:spacing w:after="0" w:line="240" w:lineRule="auto"/>
        <w:ind w:left="112" w:right="121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7943CA">
        <w:rPr>
          <w:rFonts w:ascii="Times New Roman" w:hAnsi="Times New Roman" w:cs="Times New Roman"/>
          <w:b/>
          <w:bCs/>
          <w:color w:val="000000" w:themeColor="text1"/>
          <w:spacing w:val="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3-</w:t>
      </w:r>
      <w:r w:rsidRPr="007943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 w:rsidRPr="007943CA">
        <w:rPr>
          <w:rFonts w:ascii="Times New Roman" w:hAnsi="Times New Roman" w:cs="Times New Roman"/>
          <w:b/>
          <w:bCs/>
          <w:color w:val="000000" w:themeColor="text1"/>
          <w:spacing w:val="5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класс</w:t>
      </w:r>
      <w:r w:rsidRPr="007943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е </w:t>
      </w:r>
      <w:r w:rsidRPr="007943CA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продолжаетс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6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развити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12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умени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-4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писат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ь</w:t>
      </w:r>
      <w:r w:rsidRPr="007943CA">
        <w:rPr>
          <w:rFonts w:ascii="Times New Roman" w:hAnsi="Times New Roman" w:cs="Times New Roman"/>
          <w:color w:val="000000" w:themeColor="text1"/>
          <w:spacing w:val="3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слов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7943CA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ь</w:t>
      </w:r>
      <w:proofErr w:type="spellEnd"/>
      <w:r w:rsidRPr="007943CA">
        <w:rPr>
          <w:rFonts w:ascii="Times New Roman" w:hAnsi="Times New Roman" w:cs="Times New Roman"/>
          <w:i/>
          <w:iCs/>
          <w:color w:val="000000" w:themeColor="text1"/>
          <w:spacing w:val="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ъ</w:t>
      </w:r>
      <w:proofErr w:type="spellEnd"/>
      <w:r w:rsidRPr="007943CA">
        <w:rPr>
          <w:rFonts w:ascii="Times New Roman" w:hAnsi="Times New Roman" w:cs="Times New Roman"/>
          <w:i/>
          <w:iCs/>
          <w:color w:val="000000" w:themeColor="text1"/>
          <w:spacing w:val="10"/>
          <w:sz w:val="24"/>
          <w:szCs w:val="24"/>
        </w:rPr>
        <w:t xml:space="preserve"> </w:t>
      </w:r>
      <w:proofErr w:type="gramStart"/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разделительными</w:t>
      </w:r>
      <w:proofErr w:type="gramEnd"/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26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ь</w:t>
      </w:r>
      <w:proofErr w:type="spellEnd"/>
      <w:r w:rsidRPr="007943CA">
        <w:rPr>
          <w:rFonts w:ascii="Times New Roman" w:hAnsi="Times New Roman" w:cs="Times New Roman"/>
          <w:i/>
          <w:iCs/>
          <w:color w:val="000000" w:themeColor="text1"/>
          <w:spacing w:val="28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дл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30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обозначени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-3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мягкост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28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г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8"/>
          <w:sz w:val="24"/>
          <w:szCs w:val="24"/>
        </w:rPr>
        <w:t>л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ы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9"/>
          <w:sz w:val="24"/>
          <w:szCs w:val="24"/>
        </w:rPr>
        <w:t>х</w:t>
      </w:r>
      <w:r w:rsidRPr="007943CA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>.</w:t>
      </w:r>
      <w:r w:rsidRPr="007943CA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Дет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учатс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55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переносит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ь</w:t>
      </w:r>
      <w:r w:rsidRPr="007943CA">
        <w:rPr>
          <w:rFonts w:ascii="Times New Roman" w:hAnsi="Times New Roman" w:cs="Times New Roman"/>
          <w:color w:val="000000" w:themeColor="text1"/>
          <w:spacing w:val="35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слов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7943CA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proofErr w:type="spellStart"/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ь</w:t>
      </w:r>
      <w:proofErr w:type="spellEnd"/>
      <w:r w:rsidRPr="007943CA">
        <w:rPr>
          <w:rFonts w:ascii="Times New Roman" w:hAnsi="Times New Roman" w:cs="Times New Roman"/>
          <w:i/>
          <w:iCs/>
          <w:color w:val="000000" w:themeColor="text1"/>
          <w:spacing w:val="4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proofErr w:type="spellStart"/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5"/>
          <w:sz w:val="24"/>
          <w:szCs w:val="24"/>
        </w:rPr>
        <w:t>ъ</w:t>
      </w:r>
      <w:proofErr w:type="spellEnd"/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.</w:t>
      </w:r>
      <w:r w:rsidRPr="007943CA">
        <w:rPr>
          <w:rFonts w:ascii="Times New Roman" w:hAnsi="Times New Roman" w:cs="Times New Roman"/>
          <w:color w:val="000000" w:themeColor="text1"/>
          <w:spacing w:val="40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Изучаетс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30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пр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п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сло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7943CA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удвоенно</w:t>
      </w:r>
      <w:r w:rsidRPr="007943CA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2"/>
          <w:w w:val="10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букво</w:t>
      </w:r>
      <w:r w:rsidRPr="007943CA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13"/>
          <w:w w:val="10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согласног</w:t>
      </w:r>
      <w:r w:rsidRPr="007943CA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2"/>
          <w:w w:val="10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корн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-4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тип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7943CA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>ссора</w:t>
      </w:r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20"/>
          <w:sz w:val="24"/>
          <w:szCs w:val="24"/>
        </w:rPr>
        <w:t>аллея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20"/>
          <w:sz w:val="24"/>
          <w:szCs w:val="24"/>
        </w:rPr>
        <w:t>,</w:t>
      </w:r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>жужжи</w:t>
      </w:r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правил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7943CA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переноса.</w:t>
      </w:r>
    </w:p>
    <w:p w:rsidR="00EB7DA3" w:rsidRPr="007943CA" w:rsidRDefault="00EB7DA3" w:rsidP="00EB7DA3">
      <w:pPr>
        <w:widowControl w:val="0"/>
        <w:autoSpaceDE w:val="0"/>
        <w:autoSpaceDN w:val="0"/>
        <w:adjustRightInd w:val="0"/>
        <w:spacing w:after="0" w:line="240" w:lineRule="auto"/>
        <w:ind w:left="112" w:right="111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Отрабатываетс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умени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е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писат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ь</w:t>
      </w:r>
      <w:r w:rsidRPr="007943CA">
        <w:rPr>
          <w:rFonts w:ascii="Times New Roman" w:hAnsi="Times New Roman" w:cs="Times New Roman"/>
          <w:color w:val="000000" w:themeColor="text1"/>
          <w:spacing w:val="12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слов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7943CA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проверяемо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непроверяемо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34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букво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20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безударног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о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гласног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21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корн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18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(н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материал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20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трёх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сложны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х</w:t>
      </w:r>
      <w:r w:rsidRPr="007943CA">
        <w:rPr>
          <w:rFonts w:ascii="Times New Roman" w:hAnsi="Times New Roman" w:cs="Times New Roman"/>
          <w:color w:val="000000" w:themeColor="text1"/>
          <w:spacing w:val="1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сло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943CA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двум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безударным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гласным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12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корн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е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ил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сло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ва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</w:t>
      </w:r>
      <w:r w:rsidRPr="007943C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приставками)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8"/>
          <w:sz w:val="24"/>
          <w:szCs w:val="24"/>
        </w:rPr>
        <w:t>такж</w:t>
      </w:r>
      <w:r w:rsidRPr="007943CA">
        <w:rPr>
          <w:rFonts w:ascii="Times New Roman" w:hAnsi="Times New Roman" w:cs="Times New Roman"/>
          <w:color w:val="000000" w:themeColor="text1"/>
          <w:w w:val="118"/>
          <w:sz w:val="24"/>
          <w:szCs w:val="24"/>
        </w:rPr>
        <w:t xml:space="preserve">е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проверяемым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23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буквам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14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согласны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х</w:t>
      </w:r>
      <w:r w:rsidRPr="007943CA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в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корне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,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удвоенно</w:t>
      </w:r>
      <w:r w:rsidRPr="007943CA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7"/>
          <w:w w:val="10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букво</w:t>
      </w:r>
      <w:r w:rsidRPr="007943CA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18"/>
          <w:w w:val="10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согласног</w:t>
      </w:r>
      <w:r w:rsidRPr="007943CA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7"/>
          <w:w w:val="10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стык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1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приставк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3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 xml:space="preserve">корня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тип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7943CA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11"/>
          <w:sz w:val="24"/>
          <w:szCs w:val="24"/>
        </w:rPr>
        <w:t>рассказ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1"/>
          <w:sz w:val="24"/>
          <w:szCs w:val="24"/>
        </w:rPr>
        <w:t>,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23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11"/>
          <w:sz w:val="24"/>
          <w:szCs w:val="24"/>
        </w:rPr>
        <w:t>рассвет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1"/>
          <w:sz w:val="24"/>
          <w:szCs w:val="24"/>
        </w:rPr>
        <w:t xml:space="preserve">.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Дет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учатс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15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пользоватьс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двум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9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п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1"/>
          <w:sz w:val="24"/>
          <w:szCs w:val="24"/>
        </w:rPr>
        <w:t>б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color w:val="000000" w:themeColor="text1"/>
          <w:spacing w:val="8"/>
          <w:w w:val="111"/>
          <w:sz w:val="24"/>
          <w:szCs w:val="24"/>
        </w:rPr>
        <w:t>проверки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: </w:t>
      </w:r>
      <w:r w:rsidRPr="007943CA">
        <w:rPr>
          <w:rFonts w:ascii="Times New Roman" w:hAnsi="Times New Roman" w:cs="Times New Roman"/>
          <w:color w:val="000000" w:themeColor="text1"/>
          <w:spacing w:val="32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8"/>
          <w:w w:val="111"/>
          <w:sz w:val="24"/>
          <w:szCs w:val="24"/>
        </w:rPr>
        <w:t>подборо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29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8"/>
          <w:w w:val="111"/>
          <w:sz w:val="24"/>
          <w:szCs w:val="24"/>
        </w:rPr>
        <w:t>однокоренны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х </w:t>
      </w:r>
      <w:r w:rsidRPr="007943CA">
        <w:rPr>
          <w:rFonts w:ascii="Times New Roman" w:hAnsi="Times New Roman" w:cs="Times New Roman"/>
          <w:color w:val="000000" w:themeColor="text1"/>
          <w:spacing w:val="20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сло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 и </w:t>
      </w:r>
      <w:r w:rsidRPr="007943CA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изменение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м </w:t>
      </w:r>
      <w:r w:rsidRPr="007943CA">
        <w:rPr>
          <w:rFonts w:ascii="Times New Roman" w:hAnsi="Times New Roman" w:cs="Times New Roman"/>
          <w:color w:val="000000" w:themeColor="text1"/>
          <w:spacing w:val="3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 xml:space="preserve">формы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слова.</w:t>
      </w:r>
    </w:p>
    <w:p w:rsidR="00EB7DA3" w:rsidRPr="007943CA" w:rsidRDefault="00EB7DA3" w:rsidP="00EB7DA3">
      <w:pPr>
        <w:widowControl w:val="0"/>
        <w:autoSpaceDE w:val="0"/>
        <w:autoSpaceDN w:val="0"/>
        <w:adjustRightInd w:val="0"/>
        <w:spacing w:after="0" w:line="240" w:lineRule="auto"/>
        <w:ind w:left="112" w:right="117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Заучиваютс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15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групп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ы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сло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непроверяемым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-28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написаниями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.</w:t>
      </w:r>
      <w:r w:rsidRPr="007943CA">
        <w:rPr>
          <w:rFonts w:ascii="Times New Roman" w:hAnsi="Times New Roman" w:cs="Times New Roman"/>
          <w:color w:val="000000" w:themeColor="text1"/>
          <w:spacing w:val="28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Раз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виваетс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24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умени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1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пользоватьс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23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орфографически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14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словарём.</w:t>
      </w:r>
    </w:p>
    <w:p w:rsidR="00EB7DA3" w:rsidRPr="007943CA" w:rsidRDefault="00EB7DA3" w:rsidP="00EB7DA3">
      <w:pPr>
        <w:widowControl w:val="0"/>
        <w:autoSpaceDE w:val="0"/>
        <w:autoSpaceDN w:val="0"/>
        <w:adjustRightInd w:val="0"/>
        <w:spacing w:after="0" w:line="240" w:lineRule="auto"/>
        <w:ind w:left="112" w:right="117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Вводитс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48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нова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я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 xml:space="preserve"> орфограмм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47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10CAA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обозначени</w:t>
      </w:r>
      <w:r w:rsidRPr="007943C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е 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букво</w:t>
      </w:r>
      <w:r w:rsidRPr="007943C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й </w:t>
      </w:r>
      <w:r w:rsidRPr="007943CA">
        <w:rPr>
          <w:rFonts w:ascii="Times New Roman" w:hAnsi="Times New Roman" w:cs="Times New Roman"/>
          <w:color w:val="000000" w:themeColor="text1"/>
          <w:spacing w:val="3"/>
          <w:w w:val="1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7943CA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 xml:space="preserve">письме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непроизносимог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о 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согласног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53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звук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а </w:t>
      </w:r>
      <w:r w:rsidRPr="007943CA">
        <w:rPr>
          <w:rFonts w:ascii="Times New Roman" w:hAnsi="Times New Roman" w:cs="Times New Roman"/>
          <w:color w:val="000000" w:themeColor="text1"/>
          <w:spacing w:val="35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7943CA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proofErr w:type="gramStart"/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корн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е </w:t>
      </w:r>
      <w:r w:rsidRPr="007943CA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слова</w:t>
      </w:r>
      <w:proofErr w:type="gramEnd"/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. </w:t>
      </w:r>
      <w:r w:rsidRPr="007943CA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 xml:space="preserve">Параллельно </w:t>
      </w:r>
      <w:r w:rsidRPr="007943CA">
        <w:rPr>
          <w:rFonts w:ascii="Times New Roman" w:hAnsi="Times New Roman" w:cs="Times New Roman"/>
          <w:color w:val="000000" w:themeColor="text1"/>
          <w:spacing w:val="6"/>
          <w:w w:val="113"/>
          <w:sz w:val="24"/>
          <w:szCs w:val="24"/>
        </w:rPr>
        <w:t>заучиваютс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9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6"/>
          <w:w w:val="113"/>
          <w:sz w:val="24"/>
          <w:szCs w:val="24"/>
        </w:rPr>
        <w:t>слова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6"/>
          <w:w w:val="114"/>
          <w:sz w:val="24"/>
          <w:szCs w:val="24"/>
        </w:rPr>
        <w:t>которы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х </w:t>
      </w:r>
      <w:r w:rsidRPr="007943CA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не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7943CA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6"/>
          <w:w w:val="112"/>
          <w:sz w:val="24"/>
          <w:szCs w:val="24"/>
        </w:rPr>
        <w:t>непроизносимы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х</w:t>
      </w:r>
      <w:r w:rsidRPr="007943CA">
        <w:rPr>
          <w:rFonts w:ascii="Times New Roman" w:hAnsi="Times New Roman" w:cs="Times New Roman"/>
          <w:color w:val="000000" w:themeColor="text1"/>
          <w:spacing w:val="9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06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5"/>
          <w:w w:val="105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г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8"/>
          <w:sz w:val="24"/>
          <w:szCs w:val="24"/>
        </w:rPr>
        <w:t>л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5"/>
          <w:w w:val="106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н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ы</w:t>
      </w:r>
      <w:r w:rsidRPr="007943CA">
        <w:rPr>
          <w:rFonts w:ascii="Times New Roman" w:hAnsi="Times New Roman" w:cs="Times New Roman"/>
          <w:color w:val="000000" w:themeColor="text1"/>
          <w:w w:val="119"/>
          <w:sz w:val="24"/>
          <w:szCs w:val="24"/>
        </w:rPr>
        <w:t xml:space="preserve">х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(</w:t>
      </w:r>
      <w:proofErr w:type="gramStart"/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4"/>
          <w:sz w:val="24"/>
          <w:szCs w:val="24"/>
        </w:rPr>
        <w:t>вкусный</w:t>
      </w:r>
      <w:proofErr w:type="gramEnd"/>
      <w:r w:rsidRPr="007943CA">
        <w:rPr>
          <w:rFonts w:ascii="Times New Roman" w:hAnsi="Times New Roman" w:cs="Times New Roman"/>
          <w:i/>
          <w:iCs/>
          <w:color w:val="000000" w:themeColor="text1"/>
          <w:w w:val="114"/>
          <w:sz w:val="24"/>
          <w:szCs w:val="24"/>
        </w:rPr>
        <w:t>,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24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4"/>
          <w:sz w:val="24"/>
          <w:szCs w:val="24"/>
        </w:rPr>
        <w:t>чудесны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4"/>
          <w:sz w:val="24"/>
          <w:szCs w:val="24"/>
        </w:rPr>
        <w:t>й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-2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др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89"/>
          <w:sz w:val="24"/>
          <w:szCs w:val="24"/>
        </w:rPr>
        <w:t>.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9"/>
          <w:sz w:val="24"/>
          <w:szCs w:val="24"/>
        </w:rPr>
        <w:t>).</w:t>
      </w:r>
    </w:p>
    <w:p w:rsidR="00033678" w:rsidRPr="007943CA" w:rsidRDefault="00632369" w:rsidP="006323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5"/>
          <w:w w:val="115"/>
          <w:sz w:val="24"/>
          <w:szCs w:val="24"/>
        </w:rPr>
        <w:t>«Соста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w w:val="115"/>
          <w:sz w:val="24"/>
          <w:szCs w:val="24"/>
        </w:rPr>
        <w:t>в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-2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5"/>
          <w:w w:val="115"/>
          <w:sz w:val="24"/>
          <w:szCs w:val="24"/>
        </w:rPr>
        <w:t>слова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w w:val="115"/>
          <w:sz w:val="24"/>
          <w:szCs w:val="24"/>
        </w:rPr>
        <w:t>»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33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w w:val="115"/>
          <w:sz w:val="24"/>
          <w:szCs w:val="24"/>
        </w:rPr>
        <w:t>–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8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5"/>
          <w:w w:val="115"/>
          <w:sz w:val="24"/>
          <w:szCs w:val="24"/>
        </w:rPr>
        <w:t>сквозна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w w:val="115"/>
          <w:sz w:val="24"/>
          <w:szCs w:val="24"/>
        </w:rPr>
        <w:t>я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32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5"/>
          <w:w w:val="115"/>
          <w:sz w:val="24"/>
          <w:szCs w:val="24"/>
        </w:rPr>
        <w:t>тем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w w:val="115"/>
          <w:sz w:val="24"/>
          <w:szCs w:val="24"/>
        </w:rPr>
        <w:t>а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34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курс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36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русског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1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языка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.</w:t>
      </w:r>
    </w:p>
    <w:p w:rsidR="00632369" w:rsidRPr="007943CA" w:rsidRDefault="00632369" w:rsidP="00632369">
      <w:pPr>
        <w:widowControl w:val="0"/>
        <w:autoSpaceDE w:val="0"/>
        <w:autoSpaceDN w:val="0"/>
        <w:adjustRightInd w:val="0"/>
        <w:spacing w:line="240" w:lineRule="auto"/>
        <w:ind w:left="163" w:right="66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7943CA">
        <w:rPr>
          <w:rFonts w:ascii="Times New Roman" w:hAnsi="Times New Roman" w:cs="Times New Roman"/>
          <w:b/>
          <w:bCs/>
          <w:color w:val="000000" w:themeColor="text1"/>
          <w:spacing w:val="3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3-</w:t>
      </w:r>
      <w:r w:rsidRPr="007943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 </w:t>
      </w:r>
      <w:r w:rsidRPr="007943CA">
        <w:rPr>
          <w:rFonts w:ascii="Times New Roman" w:hAnsi="Times New Roman" w:cs="Times New Roman"/>
          <w:b/>
          <w:bCs/>
          <w:color w:val="000000" w:themeColor="text1"/>
          <w:spacing w:val="2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класс</w:t>
      </w:r>
      <w:r w:rsidRPr="007943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е </w:t>
      </w:r>
      <w:r w:rsidRPr="007943CA">
        <w:rPr>
          <w:rFonts w:ascii="Times New Roman" w:hAnsi="Times New Roman" w:cs="Times New Roman"/>
          <w:b/>
          <w:bCs/>
          <w:color w:val="000000" w:themeColor="text1"/>
          <w:spacing w:val="3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дет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знакомятс</w:t>
      </w:r>
      <w:r w:rsidRPr="007943CA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32"/>
          <w:w w:val="1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окончание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27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г</w:t>
      </w:r>
      <w:r w:rsidRPr="007943C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ф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у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</w:t>
      </w:r>
      <w:r w:rsidRPr="007943CA">
        <w:rPr>
          <w:rFonts w:ascii="Times New Roman" w:hAnsi="Times New Roman" w:cs="Times New Roman"/>
          <w:color w:val="000000" w:themeColor="text1"/>
          <w:spacing w:val="4"/>
          <w:w w:val="128"/>
          <w:sz w:val="24"/>
          <w:szCs w:val="24"/>
        </w:rPr>
        <w:t>к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ц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4"/>
          <w:w w:val="129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w w:val="140"/>
          <w:sz w:val="24"/>
          <w:szCs w:val="24"/>
        </w:rPr>
        <w:t xml:space="preserve">,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усваиваю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т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 xml:space="preserve"> определени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-6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окончания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57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основ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ы</w:t>
      </w:r>
      <w:r w:rsidRPr="007943CA">
        <w:rPr>
          <w:rFonts w:ascii="Times New Roman" w:hAnsi="Times New Roman" w:cs="Times New Roman"/>
          <w:color w:val="000000" w:themeColor="text1"/>
          <w:spacing w:val="-11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слова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13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8"/>
          <w:sz w:val="24"/>
          <w:szCs w:val="24"/>
        </w:rPr>
        <w:t>такж</w:t>
      </w:r>
      <w:r w:rsidRPr="007943CA">
        <w:rPr>
          <w:rFonts w:ascii="Times New Roman" w:hAnsi="Times New Roman" w:cs="Times New Roman"/>
          <w:color w:val="000000" w:themeColor="text1"/>
          <w:w w:val="118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-3"/>
          <w:w w:val="118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практик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15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постигаю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т</w:t>
      </w:r>
      <w:r w:rsidRPr="007943CA">
        <w:rPr>
          <w:rFonts w:ascii="Times New Roman" w:hAnsi="Times New Roman" w:cs="Times New Roman"/>
          <w:color w:val="000000" w:themeColor="text1"/>
          <w:spacing w:val="-14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различи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13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межд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у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 xml:space="preserve"> изменение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-5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слов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образованием</w:t>
      </w:r>
      <w:r w:rsidRPr="007943CA">
        <w:rPr>
          <w:rFonts w:ascii="Times New Roman" w:hAnsi="Times New Roman" w:cs="Times New Roman"/>
          <w:color w:val="000000" w:themeColor="text1"/>
          <w:spacing w:val="12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1"/>
          <w:sz w:val="24"/>
          <w:szCs w:val="24"/>
        </w:rPr>
        <w:t>новы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х</w:t>
      </w:r>
      <w:r w:rsidRPr="007943CA">
        <w:rPr>
          <w:rFonts w:ascii="Times New Roman" w:hAnsi="Times New Roman" w:cs="Times New Roman"/>
          <w:color w:val="000000" w:themeColor="text1"/>
          <w:spacing w:val="14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слов.</w:t>
      </w:r>
    </w:p>
    <w:p w:rsidR="00632369" w:rsidRPr="007943CA" w:rsidRDefault="00632369" w:rsidP="00632369">
      <w:pPr>
        <w:widowControl w:val="0"/>
        <w:autoSpaceDE w:val="0"/>
        <w:autoSpaceDN w:val="0"/>
        <w:adjustRightInd w:val="0"/>
        <w:spacing w:before="85" w:line="240" w:lineRule="auto"/>
        <w:ind w:left="106" w:right="10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Происходи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т</w:t>
      </w:r>
      <w:r w:rsidRPr="007943CA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знакомств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12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явление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17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чередовани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1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согласны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х в </w:t>
      </w:r>
      <w:proofErr w:type="gramStart"/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корн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18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слова</w:t>
      </w:r>
      <w:proofErr w:type="gramEnd"/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20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это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Pr="007943CA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материал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33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продолжаетс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38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работ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гр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у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пп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однокоренны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х</w:t>
      </w:r>
      <w:r w:rsidRPr="007943CA">
        <w:rPr>
          <w:rFonts w:ascii="Times New Roman" w:hAnsi="Times New Roman" w:cs="Times New Roman"/>
          <w:color w:val="000000" w:themeColor="text1"/>
          <w:spacing w:val="3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сло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(наблюдени</w:t>
      </w:r>
      <w:r w:rsidRPr="007943C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на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7943CA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лексически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13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значение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м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8"/>
          <w:sz w:val="24"/>
          <w:szCs w:val="24"/>
        </w:rPr>
        <w:t>одно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коренны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х</w:t>
      </w:r>
      <w:r w:rsidRPr="007943CA">
        <w:rPr>
          <w:rFonts w:ascii="Times New Roman" w:hAnsi="Times New Roman" w:cs="Times New Roman"/>
          <w:color w:val="000000" w:themeColor="text1"/>
          <w:spacing w:val="43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сло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7943CA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чередование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48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согласны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х</w:t>
      </w:r>
      <w:r w:rsidRPr="007943CA">
        <w:rPr>
          <w:rFonts w:ascii="Times New Roman" w:hAnsi="Times New Roman" w:cs="Times New Roman"/>
          <w:color w:val="000000" w:themeColor="text1"/>
          <w:spacing w:val="56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7943C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корн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42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тип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 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>дорог</w:t>
      </w:r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3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23"/>
          <w:sz w:val="24"/>
          <w:szCs w:val="24"/>
        </w:rPr>
        <w:t xml:space="preserve">–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>дорожк</w:t>
      </w:r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–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06"/>
          <w:sz w:val="24"/>
          <w:szCs w:val="24"/>
        </w:rPr>
        <w:t>дорожный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06"/>
          <w:sz w:val="24"/>
          <w:szCs w:val="24"/>
        </w:rPr>
        <w:t>;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23"/>
          <w:w w:val="10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подбо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 </w:t>
      </w:r>
      <w:r w:rsidRPr="007943CA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однокоренны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х</w:t>
      </w:r>
      <w:r w:rsidRPr="007943CA">
        <w:rPr>
          <w:rFonts w:ascii="Times New Roman" w:hAnsi="Times New Roman" w:cs="Times New Roman"/>
          <w:color w:val="000000" w:themeColor="text1"/>
          <w:spacing w:val="19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слов)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943CA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Эт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работ</w:t>
      </w:r>
      <w:r w:rsidRPr="007943C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16"/>
          <w:w w:val="1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свя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зан</w:t>
      </w:r>
      <w:r w:rsidRPr="007943CA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2"/>
          <w:w w:val="1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развитие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орфографически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Pr="007943CA">
        <w:rPr>
          <w:rFonts w:ascii="Times New Roman" w:hAnsi="Times New Roman" w:cs="Times New Roman"/>
          <w:color w:val="000000" w:themeColor="text1"/>
          <w:spacing w:val="-5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умений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14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он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ведётс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 xml:space="preserve">регулярно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течени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9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всег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8"/>
          <w:sz w:val="24"/>
          <w:szCs w:val="24"/>
        </w:rPr>
        <w:t>учебног</w:t>
      </w:r>
      <w:r w:rsidRPr="007943CA">
        <w:rPr>
          <w:rFonts w:ascii="Times New Roman" w:hAnsi="Times New Roman" w:cs="Times New Roman"/>
          <w:color w:val="000000" w:themeColor="text1"/>
          <w:w w:val="108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12"/>
          <w:w w:val="108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года.</w:t>
      </w:r>
    </w:p>
    <w:p w:rsidR="00632369" w:rsidRPr="007943CA" w:rsidRDefault="00632369" w:rsidP="00632369">
      <w:pPr>
        <w:widowControl w:val="0"/>
        <w:autoSpaceDE w:val="0"/>
        <w:autoSpaceDN w:val="0"/>
        <w:adjustRightInd w:val="0"/>
        <w:spacing w:before="85" w:line="240" w:lineRule="auto"/>
        <w:ind w:left="106" w:right="10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lastRenderedPageBreak/>
        <w:t>Кром</w:t>
      </w:r>
      <w:r w:rsidRPr="007943C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3"/>
          <w:w w:val="1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того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943CA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дет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знакомятс</w:t>
      </w:r>
      <w:r w:rsidRPr="007943CA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 xml:space="preserve">я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другим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3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суффиксам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пристав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ками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36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тренируютс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-16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образовани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10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слов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19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различени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44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предлого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в </w:t>
      </w:r>
      <w:r w:rsidRPr="007943CA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приставок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39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разбор</w:t>
      </w:r>
      <w:r w:rsidRPr="007943C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42"/>
          <w:w w:val="1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7943CA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состав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у</w:t>
      </w:r>
      <w:r w:rsidRPr="007943CA">
        <w:rPr>
          <w:rFonts w:ascii="Times New Roman" w:hAnsi="Times New Roman" w:cs="Times New Roman"/>
          <w:color w:val="000000" w:themeColor="text1"/>
          <w:spacing w:val="19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доступны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х</w:t>
      </w:r>
      <w:r w:rsidRPr="007943CA">
        <w:rPr>
          <w:rFonts w:ascii="Times New Roman" w:hAnsi="Times New Roman" w:cs="Times New Roman"/>
          <w:color w:val="000000" w:themeColor="text1"/>
          <w:spacing w:val="32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слов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44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знакомятс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я </w:t>
      </w:r>
      <w:r w:rsidRPr="007943CA">
        <w:rPr>
          <w:rFonts w:ascii="Times New Roman" w:hAnsi="Times New Roman" w:cs="Times New Roman"/>
          <w:color w:val="000000" w:themeColor="text1"/>
          <w:spacing w:val="23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 xml:space="preserve">со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сложным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8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словами.</w:t>
      </w:r>
    </w:p>
    <w:p w:rsidR="00632369" w:rsidRPr="007943CA" w:rsidRDefault="00632369" w:rsidP="00632369">
      <w:pPr>
        <w:widowControl w:val="0"/>
        <w:autoSpaceDE w:val="0"/>
        <w:autoSpaceDN w:val="0"/>
        <w:adjustRightInd w:val="0"/>
        <w:spacing w:after="0" w:line="240" w:lineRule="auto"/>
        <w:ind w:left="106" w:right="102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Трети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29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аспек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т</w:t>
      </w:r>
      <w:r w:rsidRPr="007943CA">
        <w:rPr>
          <w:rFonts w:ascii="Times New Roman" w:hAnsi="Times New Roman" w:cs="Times New Roman"/>
          <w:color w:val="000000" w:themeColor="text1"/>
          <w:spacing w:val="41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рассмотрени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33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слов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7943CA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7943C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3"/>
          <w:sz w:val="24"/>
          <w:szCs w:val="24"/>
        </w:rPr>
        <w:t>лексический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.</w:t>
      </w:r>
      <w:r w:rsidRPr="007943CA">
        <w:rPr>
          <w:rFonts w:ascii="Times New Roman" w:hAnsi="Times New Roman" w:cs="Times New Roman"/>
          <w:color w:val="000000" w:themeColor="text1"/>
          <w:spacing w:val="33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7943CA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связа</w:t>
      </w:r>
      <w:r w:rsidRPr="007943C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н  с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называние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18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предмето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-27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явлени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-4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окружающег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-16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мира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.</w:t>
      </w:r>
      <w:r w:rsidRPr="007943CA">
        <w:rPr>
          <w:rFonts w:ascii="Times New Roman" w:hAnsi="Times New Roman" w:cs="Times New Roman"/>
          <w:color w:val="000000" w:themeColor="text1"/>
          <w:spacing w:val="-5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20"/>
          <w:sz w:val="24"/>
          <w:szCs w:val="24"/>
        </w:rPr>
        <w:t>Л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0"/>
          <w:sz w:val="24"/>
          <w:szCs w:val="24"/>
        </w:rPr>
        <w:t>е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6"/>
          <w:sz w:val="24"/>
          <w:szCs w:val="24"/>
        </w:rPr>
        <w:t>к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09"/>
          <w:sz w:val="24"/>
          <w:szCs w:val="24"/>
        </w:rPr>
        <w:t>с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1"/>
          <w:sz w:val="24"/>
          <w:szCs w:val="24"/>
        </w:rPr>
        <w:t>и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4"/>
          <w:sz w:val="24"/>
          <w:szCs w:val="24"/>
        </w:rPr>
        <w:t>ч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0"/>
          <w:sz w:val="24"/>
          <w:szCs w:val="24"/>
        </w:rPr>
        <w:t>е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09"/>
          <w:sz w:val="24"/>
          <w:szCs w:val="24"/>
        </w:rPr>
        <w:t>с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6"/>
          <w:sz w:val="24"/>
          <w:szCs w:val="24"/>
        </w:rPr>
        <w:t>к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5"/>
          <w:sz w:val="24"/>
          <w:szCs w:val="24"/>
        </w:rPr>
        <w:t>а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w w:val="119"/>
          <w:sz w:val="24"/>
          <w:szCs w:val="24"/>
        </w:rPr>
        <w:t xml:space="preserve">я 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2"/>
          <w:sz w:val="24"/>
          <w:szCs w:val="24"/>
        </w:rPr>
        <w:t>работ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w w:val="112"/>
          <w:sz w:val="24"/>
          <w:szCs w:val="24"/>
        </w:rPr>
        <w:t>а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50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2"/>
          <w:sz w:val="24"/>
          <w:szCs w:val="24"/>
        </w:rPr>
        <w:t>пронизывае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w w:val="112"/>
          <w:sz w:val="24"/>
          <w:szCs w:val="24"/>
        </w:rPr>
        <w:t xml:space="preserve">т 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5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sz w:val="24"/>
          <w:szCs w:val="24"/>
        </w:rPr>
        <w:t>вес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ь 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8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3"/>
          <w:sz w:val="24"/>
          <w:szCs w:val="24"/>
        </w:rPr>
        <w:t>курс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w w:val="113"/>
          <w:sz w:val="24"/>
          <w:szCs w:val="24"/>
        </w:rPr>
        <w:t xml:space="preserve">: 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регулярн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50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ведётс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42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 xml:space="preserve">наблюдение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на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</w:t>
      </w:r>
      <w:r w:rsidRPr="007943CA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значение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51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слов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48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7943CA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то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Pr="007943CA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числ</w:t>
      </w:r>
      <w:r w:rsidRPr="007943CA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26"/>
          <w:w w:val="1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однокоренных</w:t>
      </w:r>
      <w:r w:rsidRPr="007943CA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 xml:space="preserve">;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объясняютс</w:t>
      </w:r>
      <w:r w:rsidRPr="007943CA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18"/>
          <w:w w:val="1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уточняютс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значени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22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сло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(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то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числ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14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помощь</w:t>
      </w:r>
      <w:r w:rsidRPr="007943C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ю</w:t>
      </w:r>
      <w:r w:rsidRPr="007943CA">
        <w:rPr>
          <w:rFonts w:ascii="Times New Roman" w:hAnsi="Times New Roman" w:cs="Times New Roman"/>
          <w:color w:val="000000" w:themeColor="text1"/>
          <w:spacing w:val="18"/>
          <w:w w:val="1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толковог</w:t>
      </w:r>
      <w:r w:rsidRPr="007943C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27"/>
          <w:w w:val="1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сло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варя)</w:t>
      </w:r>
      <w:r w:rsidRPr="007943CA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.</w:t>
      </w:r>
      <w:r w:rsidRPr="007943CA">
        <w:rPr>
          <w:rFonts w:ascii="Times New Roman" w:hAnsi="Times New Roman" w:cs="Times New Roman"/>
          <w:color w:val="000000" w:themeColor="text1"/>
          <w:spacing w:val="18"/>
          <w:w w:val="117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Дет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наблюдаю</w:t>
      </w:r>
      <w:r w:rsidRPr="007943C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т</w:t>
      </w:r>
      <w:r w:rsidRPr="007943CA">
        <w:rPr>
          <w:rFonts w:ascii="Times New Roman" w:hAnsi="Times New Roman" w:cs="Times New Roman"/>
          <w:color w:val="000000" w:themeColor="text1"/>
          <w:spacing w:val="27"/>
          <w:w w:val="1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на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</w:t>
      </w:r>
      <w:r w:rsidRPr="007943CA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сочетаемость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ю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слов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32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на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</w:t>
      </w:r>
      <w:r w:rsidRPr="007943CA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словоупотре</w:t>
      </w:r>
      <w:r w:rsidRPr="007943CA">
        <w:rPr>
          <w:rFonts w:ascii="Times New Roman" w:hAnsi="Times New Roman" w:cs="Times New Roman"/>
          <w:color w:val="000000" w:themeColor="text1"/>
          <w:spacing w:val="6"/>
          <w:w w:val="114"/>
          <w:sz w:val="24"/>
          <w:szCs w:val="24"/>
        </w:rPr>
        <w:t>бл</w:t>
      </w:r>
      <w:r w:rsidRPr="007943CA">
        <w:rPr>
          <w:rFonts w:ascii="Times New Roman" w:hAnsi="Times New Roman" w:cs="Times New Roman"/>
          <w:color w:val="000000" w:themeColor="text1"/>
          <w:spacing w:val="7"/>
          <w:w w:val="114"/>
          <w:sz w:val="24"/>
          <w:szCs w:val="24"/>
        </w:rPr>
        <w:t>ением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, </w:t>
      </w:r>
      <w:r w:rsidRPr="007943CA">
        <w:rPr>
          <w:rFonts w:ascii="Times New Roman" w:hAnsi="Times New Roman" w:cs="Times New Roman"/>
          <w:color w:val="000000" w:themeColor="text1"/>
          <w:spacing w:val="7"/>
          <w:w w:val="114"/>
          <w:sz w:val="24"/>
          <w:szCs w:val="24"/>
        </w:rPr>
        <w:t>практическ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28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7"/>
          <w:w w:val="114"/>
          <w:sz w:val="24"/>
          <w:szCs w:val="24"/>
        </w:rPr>
        <w:t>знакомятс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37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6"/>
          <w:w w:val="113"/>
          <w:sz w:val="24"/>
          <w:szCs w:val="24"/>
        </w:rPr>
        <w:t>синонимией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16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н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т</w:t>
      </w:r>
      <w:r w:rsidRPr="007943CA">
        <w:rPr>
          <w:rFonts w:ascii="Times New Roman" w:hAnsi="Times New Roman" w:cs="Times New Roman"/>
          <w:color w:val="000000" w:themeColor="text1"/>
          <w:spacing w:val="5"/>
          <w:w w:val="105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н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3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5"/>
          <w:w w:val="109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w w:val="140"/>
          <w:sz w:val="24"/>
          <w:szCs w:val="24"/>
        </w:rPr>
        <w:t xml:space="preserve">,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омонимией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3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г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9"/>
          <w:sz w:val="24"/>
          <w:szCs w:val="24"/>
        </w:rPr>
        <w:t>з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чн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ь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ю</w:t>
      </w:r>
      <w:r w:rsidRPr="007943CA">
        <w:rPr>
          <w:rFonts w:ascii="Times New Roman" w:hAnsi="Times New Roman" w:cs="Times New Roman"/>
          <w:color w:val="000000" w:themeColor="text1"/>
          <w:w w:val="140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переносны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-4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значение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18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8"/>
          <w:sz w:val="24"/>
          <w:szCs w:val="24"/>
        </w:rPr>
        <w:t>л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>.</w:t>
      </w:r>
    </w:p>
    <w:p w:rsidR="00632369" w:rsidRPr="007943CA" w:rsidRDefault="00632369" w:rsidP="00632369">
      <w:pPr>
        <w:widowControl w:val="0"/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Четвёрты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9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аспек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т</w:t>
      </w:r>
      <w:r w:rsidRPr="007943CA">
        <w:rPr>
          <w:rFonts w:ascii="Times New Roman" w:hAnsi="Times New Roman" w:cs="Times New Roman"/>
          <w:color w:val="000000" w:themeColor="text1"/>
          <w:spacing w:val="13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рассмотрени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-3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слов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7943CA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943CA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3"/>
          <w:sz w:val="24"/>
          <w:szCs w:val="24"/>
        </w:rPr>
        <w:t>морфологический.</w:t>
      </w:r>
    </w:p>
    <w:p w:rsidR="00632369" w:rsidRPr="007943CA" w:rsidRDefault="00632369" w:rsidP="00632369">
      <w:pPr>
        <w:widowControl w:val="0"/>
        <w:autoSpaceDE w:val="0"/>
        <w:autoSpaceDN w:val="0"/>
        <w:adjustRightInd w:val="0"/>
        <w:spacing w:after="0" w:line="240" w:lineRule="auto"/>
        <w:ind w:left="106" w:right="102" w:firstLine="283"/>
        <w:jc w:val="both"/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</w:pPr>
      <w:r w:rsidRPr="007943CA">
        <w:rPr>
          <w:rFonts w:ascii="Times New Roman" w:hAnsi="Times New Roman" w:cs="Times New Roman"/>
          <w:b/>
          <w:bCs/>
          <w:color w:val="000000" w:themeColor="text1"/>
          <w:spacing w:val="4"/>
          <w:w w:val="105"/>
          <w:sz w:val="24"/>
          <w:szCs w:val="24"/>
        </w:rPr>
        <w:t>Морфологи</w:t>
      </w:r>
      <w:r w:rsidRPr="007943CA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я</w:t>
      </w:r>
      <w:r w:rsidRPr="007943CA">
        <w:rPr>
          <w:rFonts w:ascii="Times New Roman" w:hAnsi="Times New Roman" w:cs="Times New Roman"/>
          <w:b/>
          <w:bCs/>
          <w:color w:val="000000" w:themeColor="text1"/>
          <w:spacing w:val="20"/>
          <w:w w:val="10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943CA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самы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8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сложны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18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дл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7943CA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ребёнк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1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раздел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21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та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7943CA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23"/>
          <w:sz w:val="24"/>
          <w:szCs w:val="24"/>
        </w:rPr>
        <w:t>ка</w:t>
      </w:r>
      <w:r w:rsidRPr="007943CA">
        <w:rPr>
          <w:rFonts w:ascii="Times New Roman" w:hAnsi="Times New Roman" w:cs="Times New Roman"/>
          <w:color w:val="000000" w:themeColor="text1"/>
          <w:w w:val="123"/>
          <w:sz w:val="24"/>
          <w:szCs w:val="24"/>
        </w:rPr>
        <w:t xml:space="preserve">к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 xml:space="preserve">его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изучени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е </w:t>
      </w:r>
      <w:r w:rsidRPr="007943CA">
        <w:rPr>
          <w:rFonts w:ascii="Times New Roman" w:hAnsi="Times New Roman" w:cs="Times New Roman"/>
          <w:color w:val="000000" w:themeColor="text1"/>
          <w:spacing w:val="14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предполагае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т </w:t>
      </w:r>
      <w:r w:rsidRPr="007943CA">
        <w:rPr>
          <w:rFonts w:ascii="Times New Roman" w:hAnsi="Times New Roman" w:cs="Times New Roman"/>
          <w:color w:val="000000" w:themeColor="text1"/>
          <w:spacing w:val="12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сформированност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ь</w:t>
      </w:r>
      <w:r w:rsidRPr="007943CA">
        <w:rPr>
          <w:rFonts w:ascii="Times New Roman" w:hAnsi="Times New Roman" w:cs="Times New Roman"/>
          <w:color w:val="000000" w:themeColor="text1"/>
          <w:spacing w:val="46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определённы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х 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мысли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тельны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х</w:t>
      </w:r>
      <w:r w:rsidRPr="007943CA">
        <w:rPr>
          <w:rFonts w:ascii="Times New Roman" w:hAnsi="Times New Roman" w:cs="Times New Roman"/>
          <w:color w:val="000000" w:themeColor="text1"/>
          <w:spacing w:val="10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операций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11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способност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-27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к</w:t>
      </w:r>
      <w:r w:rsidRPr="007943CA">
        <w:rPr>
          <w:rFonts w:ascii="Times New Roman" w:hAnsi="Times New Roman" w:cs="Times New Roman"/>
          <w:color w:val="000000" w:themeColor="text1"/>
          <w:spacing w:val="24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1"/>
          <w:sz w:val="24"/>
          <w:szCs w:val="24"/>
        </w:rPr>
        <w:t>б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1"/>
          <w:sz w:val="24"/>
          <w:szCs w:val="24"/>
        </w:rPr>
        <w:t>б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щ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ю</w:t>
      </w:r>
      <w:r w:rsidRPr="007943CA">
        <w:rPr>
          <w:rFonts w:ascii="Times New Roman" w:hAnsi="Times New Roman" w:cs="Times New Roman"/>
          <w:color w:val="000000" w:themeColor="text1"/>
          <w:w w:val="140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w w:val="128"/>
          <w:sz w:val="24"/>
          <w:szCs w:val="24"/>
        </w:rPr>
        <w:t>к</w:t>
      </w:r>
      <w:r w:rsidRPr="007943CA">
        <w:rPr>
          <w:rFonts w:ascii="Times New Roman" w:hAnsi="Times New Roman" w:cs="Times New Roman"/>
          <w:color w:val="000000" w:themeColor="text1"/>
          <w:spacing w:val="-3"/>
          <w:w w:val="128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1"/>
          <w:sz w:val="24"/>
          <w:szCs w:val="24"/>
        </w:rPr>
        <w:t>б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р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г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р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ю</w:t>
      </w:r>
      <w:r w:rsidRPr="007943CA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 xml:space="preserve">.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Изучени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17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часте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15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реч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требуе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т</w:t>
      </w:r>
      <w:r w:rsidRPr="007943CA">
        <w:rPr>
          <w:rFonts w:ascii="Times New Roman" w:hAnsi="Times New Roman" w:cs="Times New Roman"/>
          <w:color w:val="000000" w:themeColor="text1"/>
          <w:spacing w:val="-6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знани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35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состав</w:t>
      </w:r>
      <w:r w:rsidRPr="007943CA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18"/>
          <w:w w:val="10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слов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7943CA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словообра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зовании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-3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такж</w:t>
      </w:r>
      <w:r w:rsidRPr="007943CA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6"/>
          <w:w w:val="1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знани</w:t>
      </w:r>
      <w:r w:rsidRPr="007943CA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-11"/>
          <w:w w:val="1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7943CA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област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-16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лексик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29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(значени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е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слова)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-2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синтаксис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46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(функционировани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27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сло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7943CA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предложении)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.</w:t>
      </w:r>
      <w:r w:rsidRPr="007943CA">
        <w:rPr>
          <w:rFonts w:ascii="Times New Roman" w:hAnsi="Times New Roman" w:cs="Times New Roman"/>
          <w:color w:val="000000" w:themeColor="text1"/>
          <w:spacing w:val="43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Нужн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40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9"/>
          <w:sz w:val="24"/>
          <w:szCs w:val="24"/>
        </w:rPr>
        <w:t xml:space="preserve">также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имет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ь</w:t>
      </w:r>
      <w:r w:rsidRPr="007943CA">
        <w:rPr>
          <w:rFonts w:ascii="Times New Roman" w:hAnsi="Times New Roman" w:cs="Times New Roman"/>
          <w:color w:val="000000" w:themeColor="text1"/>
          <w:spacing w:val="50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7943CA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виду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48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чт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7943CA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морфологи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29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изучаетс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50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ка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к </w:t>
      </w:r>
      <w:r w:rsidRPr="007943CA">
        <w:rPr>
          <w:rFonts w:ascii="Times New Roman" w:hAnsi="Times New Roman" w:cs="Times New Roman"/>
          <w:color w:val="000000" w:themeColor="text1"/>
          <w:spacing w:val="12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средств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о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 xml:space="preserve">развития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мышлени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57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детей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34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представлени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39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язык</w:t>
      </w:r>
      <w:r w:rsidRPr="007943CA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43"/>
          <w:w w:val="117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ка</w:t>
      </w:r>
      <w:r w:rsidRPr="007943CA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к</w:t>
      </w:r>
      <w:r w:rsidRPr="007943CA">
        <w:rPr>
          <w:rFonts w:ascii="Times New Roman" w:hAnsi="Times New Roman" w:cs="Times New Roman"/>
          <w:color w:val="000000" w:themeColor="text1"/>
          <w:spacing w:val="50"/>
          <w:w w:val="117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систем</w:t>
      </w:r>
      <w:r w:rsidRPr="007943CA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-19"/>
          <w:w w:val="117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повыше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ни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7943CA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орфографическо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15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грамотности.</w:t>
      </w:r>
    </w:p>
    <w:p w:rsidR="00632369" w:rsidRPr="007943CA" w:rsidRDefault="00632369" w:rsidP="00632369">
      <w:pPr>
        <w:widowControl w:val="0"/>
        <w:autoSpaceDE w:val="0"/>
        <w:autoSpaceDN w:val="0"/>
        <w:adjustRightInd w:val="0"/>
        <w:spacing w:after="0" w:line="240" w:lineRule="auto"/>
        <w:ind w:left="106" w:right="102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1EA6" w:rsidRPr="007943CA" w:rsidRDefault="00D61EA6" w:rsidP="00D61EA6">
      <w:pPr>
        <w:widowControl w:val="0"/>
        <w:autoSpaceDE w:val="0"/>
        <w:autoSpaceDN w:val="0"/>
        <w:adjustRightInd w:val="0"/>
        <w:spacing w:after="0" w:line="240" w:lineRule="auto"/>
        <w:ind w:left="106" w:right="10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7943CA">
        <w:rPr>
          <w:rFonts w:ascii="Times New Roman" w:hAnsi="Times New Roman" w:cs="Times New Roman"/>
          <w:b/>
          <w:bCs/>
          <w:color w:val="000000" w:themeColor="text1"/>
          <w:spacing w:val="3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3-</w:t>
      </w:r>
      <w:r w:rsidRPr="007943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 классе</w:t>
      </w:r>
      <w:r w:rsidRPr="007943CA">
        <w:rPr>
          <w:rFonts w:ascii="Times New Roman" w:hAnsi="Times New Roman" w:cs="Times New Roman"/>
          <w:b/>
          <w:bCs/>
          <w:color w:val="000000" w:themeColor="text1"/>
          <w:spacing w:val="8"/>
          <w:w w:val="1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част</w:t>
      </w:r>
      <w:r w:rsidRPr="007943C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38"/>
          <w:w w:val="1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реч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становятс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21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главны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предметом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3"/>
          <w:sz w:val="24"/>
          <w:szCs w:val="24"/>
        </w:rPr>
        <w:t>изучения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47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т.к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.</w:t>
      </w:r>
      <w:r w:rsidRPr="007943CA">
        <w:rPr>
          <w:rFonts w:ascii="Times New Roman" w:hAnsi="Times New Roman" w:cs="Times New Roman"/>
          <w:color w:val="000000" w:themeColor="text1"/>
          <w:spacing w:val="57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дл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7943CA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этог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7943CA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ест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</w:t>
      </w:r>
      <w:r w:rsidRPr="007943CA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необходимы</w:t>
      </w:r>
      <w:r w:rsidRPr="007943C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25"/>
          <w:w w:val="1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базовы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знани</w:t>
      </w:r>
      <w:r w:rsidRPr="007943CA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19"/>
          <w:w w:val="117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уме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ния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46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накопле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н</w:t>
      </w:r>
      <w:r w:rsidRPr="007943CA">
        <w:rPr>
          <w:rFonts w:ascii="Times New Roman" w:hAnsi="Times New Roman" w:cs="Times New Roman"/>
          <w:color w:val="000000" w:themeColor="text1"/>
          <w:spacing w:val="17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определённы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-26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языково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25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опы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Pr="007943CA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результат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49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наблюдени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13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з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943CA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функционирование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6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сло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р</w:t>
      </w:r>
      <w:r w:rsidRPr="007943CA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ч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>.</w:t>
      </w:r>
    </w:p>
    <w:p w:rsidR="00632369" w:rsidRPr="007943CA" w:rsidRDefault="00632369" w:rsidP="00D61EA6">
      <w:pPr>
        <w:widowControl w:val="0"/>
        <w:autoSpaceDE w:val="0"/>
        <w:autoSpaceDN w:val="0"/>
        <w:adjustRightInd w:val="0"/>
        <w:spacing w:after="0" w:line="240" w:lineRule="auto"/>
        <w:ind w:left="163" w:right="70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1EA6" w:rsidRPr="007943CA" w:rsidRDefault="00D61EA6" w:rsidP="00D61EA6">
      <w:pPr>
        <w:widowControl w:val="0"/>
        <w:autoSpaceDE w:val="0"/>
        <w:autoSpaceDN w:val="0"/>
        <w:adjustRightInd w:val="0"/>
        <w:spacing w:before="88" w:after="0" w:line="240" w:lineRule="auto"/>
        <w:ind w:left="159" w:right="7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Изучаютс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12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сведени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я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7943CA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имена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существительных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 xml:space="preserve"> имена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при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лагательных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13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глагола</w:t>
      </w:r>
      <w:r w:rsidRPr="007943CA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х</w:t>
      </w:r>
      <w:r w:rsidRPr="007943CA">
        <w:rPr>
          <w:rFonts w:ascii="Times New Roman" w:hAnsi="Times New Roman" w:cs="Times New Roman"/>
          <w:color w:val="000000" w:themeColor="text1"/>
          <w:spacing w:val="-9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личны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х</w:t>
      </w:r>
      <w:r w:rsidRPr="007943CA">
        <w:rPr>
          <w:rFonts w:ascii="Times New Roman" w:hAnsi="Times New Roman" w:cs="Times New Roman"/>
          <w:color w:val="000000" w:themeColor="text1"/>
          <w:spacing w:val="7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местоимениях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3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7943CA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7943CA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рол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943CA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пред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ложении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.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 xml:space="preserve"> Параллельн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52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вводятс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45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соответствующи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е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орфограмм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ы</w:t>
      </w:r>
      <w:r w:rsidRPr="007943CA">
        <w:rPr>
          <w:rFonts w:ascii="Times New Roman" w:hAnsi="Times New Roman" w:cs="Times New Roman"/>
          <w:color w:val="000000" w:themeColor="text1"/>
          <w:spacing w:val="25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сведени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9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7943CA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отдельны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х</w:t>
      </w:r>
      <w:r w:rsidRPr="007943CA">
        <w:rPr>
          <w:rFonts w:ascii="Times New Roman" w:hAnsi="Times New Roman" w:cs="Times New Roman"/>
          <w:color w:val="000000" w:themeColor="text1"/>
          <w:spacing w:val="21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особенностя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х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словообразовани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15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словоиз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менени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7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эти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</w:t>
      </w:r>
      <w:r w:rsidRPr="007943CA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часте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7943CA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речи.</w:t>
      </w:r>
    </w:p>
    <w:p w:rsidR="00D61EA6" w:rsidRPr="007943CA" w:rsidRDefault="00D61EA6" w:rsidP="00D61EA6">
      <w:pPr>
        <w:widowControl w:val="0"/>
        <w:autoSpaceDE w:val="0"/>
        <w:autoSpaceDN w:val="0"/>
        <w:adjustRightInd w:val="0"/>
        <w:spacing w:after="0" w:line="240" w:lineRule="auto"/>
        <w:ind w:left="159" w:right="69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6"/>
          <w:sz w:val="24"/>
          <w:szCs w:val="24"/>
        </w:rPr>
        <w:t>Пр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6"/>
          <w:sz w:val="24"/>
          <w:szCs w:val="24"/>
        </w:rPr>
        <w:t>и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6"/>
          <w:w w:val="1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6"/>
          <w:sz w:val="24"/>
          <w:szCs w:val="24"/>
        </w:rPr>
        <w:t>изучени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6"/>
          <w:sz w:val="24"/>
          <w:szCs w:val="24"/>
        </w:rPr>
        <w:t>и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20"/>
          <w:w w:val="1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6"/>
          <w:sz w:val="24"/>
          <w:szCs w:val="24"/>
        </w:rPr>
        <w:t>часте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6"/>
          <w:sz w:val="24"/>
          <w:szCs w:val="24"/>
        </w:rPr>
        <w:t>й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-17"/>
          <w:w w:val="1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>реч</w:t>
      </w:r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>особо</w:t>
      </w:r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6"/>
          <w:sz w:val="24"/>
          <w:szCs w:val="24"/>
        </w:rPr>
        <w:t>внимани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6"/>
          <w:sz w:val="24"/>
          <w:szCs w:val="24"/>
        </w:rPr>
        <w:t>е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13"/>
          <w:w w:val="1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6"/>
          <w:sz w:val="24"/>
          <w:szCs w:val="24"/>
        </w:rPr>
        <w:t>уделяетс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6"/>
          <w:sz w:val="24"/>
          <w:szCs w:val="24"/>
        </w:rPr>
        <w:t>я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-5"/>
          <w:w w:val="1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12"/>
          <w:sz w:val="24"/>
          <w:szCs w:val="24"/>
        </w:rPr>
        <w:t>наблюде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>ни</w:t>
      </w:r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3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>з</w:t>
      </w:r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26"/>
          <w:sz w:val="24"/>
          <w:szCs w:val="24"/>
        </w:rPr>
        <w:t>и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26"/>
          <w:sz w:val="24"/>
          <w:szCs w:val="24"/>
        </w:rPr>
        <w:t>х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22"/>
          <w:w w:val="12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>роль</w:t>
      </w:r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3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12"/>
          <w:sz w:val="24"/>
          <w:szCs w:val="24"/>
        </w:rPr>
        <w:t>предложении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2"/>
          <w:sz w:val="24"/>
          <w:szCs w:val="24"/>
        </w:rPr>
        <w:t>,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10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12"/>
          <w:sz w:val="24"/>
          <w:szCs w:val="24"/>
        </w:rPr>
        <w:t>тексте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2"/>
          <w:sz w:val="24"/>
          <w:szCs w:val="24"/>
        </w:rPr>
        <w:t>,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8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>з</w:t>
      </w:r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10"/>
          <w:sz w:val="24"/>
          <w:szCs w:val="24"/>
        </w:rPr>
        <w:t>особенностям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0"/>
          <w:sz w:val="24"/>
          <w:szCs w:val="24"/>
        </w:rPr>
        <w:t>и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39"/>
          <w:w w:val="1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09"/>
          <w:sz w:val="24"/>
          <w:szCs w:val="24"/>
        </w:rPr>
        <w:t>упо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5"/>
          <w:sz w:val="24"/>
          <w:szCs w:val="24"/>
        </w:rPr>
        <w:t>треблени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5"/>
          <w:sz w:val="24"/>
          <w:szCs w:val="24"/>
        </w:rPr>
        <w:t>я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32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5"/>
          <w:sz w:val="24"/>
          <w:szCs w:val="24"/>
        </w:rPr>
        <w:t>существительных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5"/>
          <w:sz w:val="24"/>
          <w:szCs w:val="24"/>
        </w:rPr>
        <w:t xml:space="preserve">, 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5"/>
          <w:sz w:val="24"/>
          <w:szCs w:val="24"/>
        </w:rPr>
        <w:t>прилагательных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5"/>
          <w:sz w:val="24"/>
          <w:szCs w:val="24"/>
        </w:rPr>
        <w:t xml:space="preserve">,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13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5"/>
          <w:sz w:val="24"/>
          <w:szCs w:val="24"/>
        </w:rPr>
        <w:t>глаголо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5"/>
          <w:sz w:val="24"/>
          <w:szCs w:val="24"/>
        </w:rPr>
        <w:t>в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32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23"/>
          <w:sz w:val="24"/>
          <w:szCs w:val="24"/>
        </w:rPr>
        <w:t>лич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6"/>
          <w:sz w:val="24"/>
          <w:szCs w:val="24"/>
        </w:rPr>
        <w:t>ны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6"/>
          <w:sz w:val="24"/>
          <w:szCs w:val="24"/>
        </w:rPr>
        <w:t>х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26"/>
          <w:w w:val="1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6"/>
          <w:sz w:val="24"/>
          <w:szCs w:val="24"/>
        </w:rPr>
        <w:t>местоимений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6"/>
          <w:sz w:val="24"/>
          <w:szCs w:val="24"/>
        </w:rPr>
        <w:t>,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-28"/>
          <w:w w:val="11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6"/>
          <w:sz w:val="24"/>
          <w:szCs w:val="24"/>
        </w:rPr>
        <w:t>синонимие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6"/>
          <w:sz w:val="24"/>
          <w:szCs w:val="24"/>
        </w:rPr>
        <w:t xml:space="preserve">й </w:t>
      </w:r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36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5"/>
          <w:sz w:val="24"/>
          <w:szCs w:val="24"/>
        </w:rPr>
        <w:t>антонимией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5"/>
          <w:sz w:val="24"/>
          <w:szCs w:val="24"/>
        </w:rPr>
        <w:t>;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13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3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10"/>
          <w:sz w:val="24"/>
          <w:szCs w:val="24"/>
        </w:rPr>
        <w:t>такж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0"/>
          <w:sz w:val="24"/>
          <w:szCs w:val="24"/>
        </w:rPr>
        <w:t>е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15"/>
          <w:w w:val="1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11"/>
          <w:sz w:val="24"/>
          <w:szCs w:val="24"/>
        </w:rPr>
        <w:t>упражне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8"/>
          <w:sz w:val="24"/>
          <w:szCs w:val="24"/>
        </w:rPr>
        <w:t>ния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8"/>
          <w:sz w:val="24"/>
          <w:szCs w:val="24"/>
        </w:rPr>
        <w:t xml:space="preserve">м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3"/>
          <w:w w:val="118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39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>подбор</w:t>
      </w:r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е 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4"/>
          <w:sz w:val="24"/>
          <w:szCs w:val="24"/>
        </w:rPr>
        <w:t>синонимо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4"/>
          <w:sz w:val="24"/>
          <w:szCs w:val="24"/>
        </w:rPr>
        <w:t xml:space="preserve">в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5"/>
          <w:sz w:val="24"/>
          <w:szCs w:val="24"/>
        </w:rPr>
        <w:t>антонимов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5"/>
          <w:sz w:val="24"/>
          <w:szCs w:val="24"/>
        </w:rPr>
        <w:t xml:space="preserve">, 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5"/>
          <w:w w:val="115"/>
          <w:sz w:val="24"/>
          <w:szCs w:val="24"/>
        </w:rPr>
        <w:t>тематически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15"/>
          <w:sz w:val="24"/>
          <w:szCs w:val="24"/>
        </w:rPr>
        <w:t xml:space="preserve">х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32"/>
          <w:w w:val="115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10"/>
          <w:sz w:val="24"/>
          <w:szCs w:val="24"/>
        </w:rPr>
        <w:t>г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06"/>
          <w:sz w:val="24"/>
          <w:szCs w:val="24"/>
        </w:rPr>
        <w:t>р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23"/>
          <w:sz w:val="24"/>
          <w:szCs w:val="24"/>
        </w:rPr>
        <w:t>у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25"/>
          <w:sz w:val="24"/>
          <w:szCs w:val="24"/>
        </w:rPr>
        <w:t>п</w:t>
      </w:r>
      <w:r w:rsidRPr="007943CA">
        <w:rPr>
          <w:rFonts w:ascii="Times New Roman" w:hAnsi="Times New Roman" w:cs="Times New Roman"/>
          <w:i/>
          <w:iCs/>
          <w:color w:val="000000" w:themeColor="text1"/>
          <w:w w:val="125"/>
          <w:sz w:val="24"/>
          <w:szCs w:val="24"/>
        </w:rPr>
        <w:t xml:space="preserve">п </w:t>
      </w:r>
      <w:r w:rsidRPr="007943CA">
        <w:rPr>
          <w:rFonts w:ascii="Times New Roman" w:hAnsi="Times New Roman" w:cs="Times New Roman"/>
          <w:i/>
          <w:iCs/>
          <w:color w:val="000000" w:themeColor="text1"/>
          <w:spacing w:val="4"/>
          <w:w w:val="112"/>
          <w:sz w:val="24"/>
          <w:szCs w:val="24"/>
        </w:rPr>
        <w:t>слов.</w:t>
      </w:r>
    </w:p>
    <w:p w:rsidR="00D61EA6" w:rsidRPr="007943CA" w:rsidRDefault="00D61EA6" w:rsidP="00D61EA6">
      <w:pPr>
        <w:widowControl w:val="0"/>
        <w:autoSpaceDE w:val="0"/>
        <w:autoSpaceDN w:val="0"/>
        <w:adjustRightInd w:val="0"/>
        <w:spacing w:after="0" w:line="240" w:lineRule="auto"/>
        <w:ind w:left="159" w:right="69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7943CA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курс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48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русског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21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язык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а </w:t>
      </w:r>
      <w:r w:rsidRPr="007943CA">
        <w:rPr>
          <w:rFonts w:ascii="Times New Roman" w:hAnsi="Times New Roman" w:cs="Times New Roman"/>
          <w:color w:val="000000" w:themeColor="text1"/>
          <w:spacing w:val="23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дет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получаю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т</w:t>
      </w:r>
      <w:r w:rsidRPr="007943CA">
        <w:rPr>
          <w:rFonts w:ascii="Times New Roman" w:hAnsi="Times New Roman" w:cs="Times New Roman"/>
          <w:color w:val="000000" w:themeColor="text1"/>
          <w:spacing w:val="58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первоначально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е 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пред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ставлени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е </w:t>
      </w:r>
      <w:r w:rsidRPr="007943CA">
        <w:rPr>
          <w:rFonts w:ascii="Times New Roman" w:hAnsi="Times New Roman" w:cs="Times New Roman"/>
          <w:color w:val="000000" w:themeColor="text1"/>
          <w:spacing w:val="15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7943CA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5"/>
          <w:w w:val="117"/>
          <w:sz w:val="24"/>
          <w:szCs w:val="24"/>
        </w:rPr>
        <w:t>систем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w w:val="117"/>
          <w:sz w:val="24"/>
          <w:szCs w:val="24"/>
        </w:rPr>
        <w:t>е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23"/>
          <w:w w:val="117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5"/>
          <w:w w:val="117"/>
          <w:sz w:val="24"/>
          <w:szCs w:val="24"/>
        </w:rPr>
        <w:t>языка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w w:val="117"/>
          <w:sz w:val="24"/>
          <w:szCs w:val="24"/>
        </w:rPr>
        <w:t xml:space="preserve">, </w:t>
      </w:r>
      <w:r w:rsidRPr="007943CA">
        <w:rPr>
          <w:rFonts w:ascii="Times New Roman" w:hAnsi="Times New Roman" w:cs="Times New Roman"/>
          <w:b/>
          <w:bCs/>
          <w:i/>
          <w:iCs/>
          <w:color w:val="000000" w:themeColor="text1"/>
          <w:spacing w:val="7"/>
          <w:w w:val="117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т.к</w:t>
      </w:r>
      <w:r w:rsidRPr="007943CA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 xml:space="preserve">. </w:t>
      </w:r>
      <w:r w:rsidRPr="007943CA">
        <w:rPr>
          <w:rFonts w:ascii="Times New Roman" w:hAnsi="Times New Roman" w:cs="Times New Roman"/>
          <w:color w:val="000000" w:themeColor="text1"/>
          <w:spacing w:val="33"/>
          <w:w w:val="117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знакомятс</w:t>
      </w:r>
      <w:r w:rsidRPr="007943CA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я</w:t>
      </w:r>
      <w:r w:rsidRPr="007943CA">
        <w:rPr>
          <w:rFonts w:ascii="Times New Roman" w:hAnsi="Times New Roman" w:cs="Times New Roman"/>
          <w:color w:val="000000" w:themeColor="text1"/>
          <w:spacing w:val="62"/>
          <w:w w:val="117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 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 xml:space="preserve">элементарном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уровн</w:t>
      </w:r>
      <w:r w:rsidRPr="007943CA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е</w:t>
      </w:r>
      <w:r w:rsidRPr="007943CA">
        <w:rPr>
          <w:rFonts w:ascii="Times New Roman" w:hAnsi="Times New Roman" w:cs="Times New Roman"/>
          <w:color w:val="000000" w:themeColor="text1"/>
          <w:spacing w:val="1"/>
          <w:w w:val="11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943CA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всем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-13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единицам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1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языка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:</w:t>
      </w:r>
      <w:r w:rsidRPr="007943CA">
        <w:rPr>
          <w:rFonts w:ascii="Times New Roman" w:hAnsi="Times New Roman" w:cs="Times New Roman"/>
          <w:color w:val="000000" w:themeColor="text1"/>
          <w:spacing w:val="46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звуком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13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морфемой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-19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словом</w:t>
      </w:r>
      <w:r w:rsidRPr="007943CA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-16"/>
          <w:w w:val="113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сло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восочетанием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23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предложение</w:t>
      </w:r>
      <w:r w:rsidRPr="007943CA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м</w:t>
      </w:r>
      <w:r w:rsidRPr="007943CA">
        <w:rPr>
          <w:rFonts w:ascii="Times New Roman" w:hAnsi="Times New Roman" w:cs="Times New Roman"/>
          <w:color w:val="000000" w:themeColor="text1"/>
          <w:spacing w:val="38"/>
          <w:w w:val="111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текстом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7943CA">
        <w:rPr>
          <w:rFonts w:ascii="Times New Roman" w:hAnsi="Times New Roman" w:cs="Times New Roman"/>
          <w:color w:val="000000" w:themeColor="text1"/>
          <w:spacing w:val="35"/>
          <w:w w:val="112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наблюдаю</w:t>
      </w:r>
      <w:r w:rsidRPr="007943CA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т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 xml:space="preserve">соотношения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межд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у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этим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и </w:t>
      </w:r>
      <w:r w:rsidRPr="007943CA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языковым</w:t>
      </w:r>
      <w:r w:rsidRPr="007943CA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</w:t>
      </w:r>
      <w:r w:rsidRPr="007943CA">
        <w:rPr>
          <w:rFonts w:ascii="Times New Roman" w:hAnsi="Times New Roman" w:cs="Times New Roman"/>
          <w:color w:val="000000" w:themeColor="text1"/>
          <w:spacing w:val="30"/>
          <w:w w:val="114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единицами.</w:t>
      </w:r>
    </w:p>
    <w:p w:rsidR="009F14C2" w:rsidRPr="007943CA" w:rsidRDefault="00153311" w:rsidP="00D61E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В программе не выделен отдельный блок уроков развития речи. Развитие речи третьеклассников осуществляется на каждом уроке русского языка при изучении программного материала и ведётся в нескольких направлениях:</w:t>
      </w:r>
    </w:p>
    <w:p w:rsidR="00153311" w:rsidRPr="007943CA" w:rsidRDefault="00153311" w:rsidP="00D61E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1. Количественное (в ходе образования слов с помощью суффиксов и приставок) и качественное (уточнение и разъяснение лексического значения слов) обогащение активного, пассивного и потенциального словаря детей.</w:t>
      </w:r>
    </w:p>
    <w:p w:rsidR="00153311" w:rsidRPr="007943CA" w:rsidRDefault="00153311" w:rsidP="00D61E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2.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текстов.</w:t>
      </w:r>
    </w:p>
    <w:p w:rsidR="00153311" w:rsidRPr="007943CA" w:rsidRDefault="00153311" w:rsidP="00D61E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3. Развитие связной устной речи (ответы на вопросы, составление предложений и небольших текстов), письменной речи (составление и запись предложений</w:t>
      </w:r>
      <w:r w:rsidR="00E51845"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>, небольших текстов из 4-5 предложений, свободные диктанты, письменные изложения с предварительной подготовкой).</w:t>
      </w:r>
    </w:p>
    <w:p w:rsidR="00E51845" w:rsidRPr="007943CA" w:rsidRDefault="00E51845" w:rsidP="00D61E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Обучение правильному произношению слов, ударению и интонированию. </w:t>
      </w:r>
    </w:p>
    <w:p w:rsidR="00E51845" w:rsidRPr="007943CA" w:rsidRDefault="00E51845" w:rsidP="00D61E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</w:t>
      </w:r>
      <w:r w:rsidRPr="00794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каллиграфии</w:t>
      </w:r>
      <w:r w:rsidRPr="0079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ведется на каждом уроке с целью закрепления навыка начертания букв и соединений, гигиенических навыков письма, совершенствование навыков письма в одну линейку.</w:t>
      </w:r>
    </w:p>
    <w:p w:rsidR="00294478" w:rsidRPr="0020391F" w:rsidRDefault="00294478" w:rsidP="00D61EA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4478" w:rsidRPr="0020391F" w:rsidRDefault="00294478" w:rsidP="00D61EA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1845" w:rsidRPr="007943CA" w:rsidRDefault="00E51845" w:rsidP="00D61EA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Рабочая программа по русскому языку рассчитана</w:t>
      </w:r>
      <w:r w:rsidR="00794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140</w:t>
      </w:r>
      <w:r w:rsidRPr="00794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 </w:t>
      </w:r>
      <w:r w:rsidR="00341068" w:rsidRPr="00794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год при 4 часах в неделю.</w:t>
      </w:r>
    </w:p>
    <w:p w:rsidR="00341068" w:rsidRPr="007943CA" w:rsidRDefault="00341068" w:rsidP="003410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Учебно-тематический план</w:t>
      </w:r>
    </w:p>
    <w:p w:rsidR="00341068" w:rsidRPr="007943CA" w:rsidRDefault="00341068" w:rsidP="003410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1068" w:rsidRPr="007943CA" w:rsidRDefault="0016361E" w:rsidP="0016361E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Y="317"/>
        <w:tblW w:w="10598" w:type="dxa"/>
        <w:tblLook w:val="04A0"/>
      </w:tblPr>
      <w:tblGrid>
        <w:gridCol w:w="3085"/>
        <w:gridCol w:w="1566"/>
        <w:gridCol w:w="5947"/>
      </w:tblGrid>
      <w:tr w:rsidR="00273FEC" w:rsidRPr="007943CA" w:rsidTr="00273FEC">
        <w:tc>
          <w:tcPr>
            <w:tcW w:w="3085" w:type="dxa"/>
          </w:tcPr>
          <w:p w:rsidR="00273FEC" w:rsidRPr="007943CA" w:rsidRDefault="00273FEC" w:rsidP="006F5E7D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разделов</w:t>
            </w:r>
          </w:p>
        </w:tc>
        <w:tc>
          <w:tcPr>
            <w:tcW w:w="1566" w:type="dxa"/>
          </w:tcPr>
          <w:p w:rsidR="00273FEC" w:rsidRPr="007943CA" w:rsidRDefault="00273FEC" w:rsidP="006F5E7D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5947" w:type="dxa"/>
          </w:tcPr>
          <w:p w:rsidR="00273FEC" w:rsidRPr="007943CA" w:rsidRDefault="00273FEC" w:rsidP="006F5E7D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Основные ви</w:t>
            </w:r>
            <w:r w:rsidR="006F5E7D" w:rsidRPr="007943CA">
              <w:rPr>
                <w:rFonts w:ascii="Times New Roman" w:hAnsi="Times New Roman" w:cs="Times New Roman"/>
                <w:sz w:val="24"/>
                <w:szCs w:val="24"/>
              </w:rPr>
              <w:t>ды учебной деятельности учащихся</w:t>
            </w:r>
          </w:p>
        </w:tc>
      </w:tr>
      <w:tr w:rsidR="00273FEC" w:rsidRPr="007943CA" w:rsidTr="00273FEC">
        <w:tc>
          <w:tcPr>
            <w:tcW w:w="3085" w:type="dxa"/>
          </w:tcPr>
          <w:p w:rsidR="00273FEC" w:rsidRPr="007943CA" w:rsidRDefault="00273FEC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1566" w:type="dxa"/>
          </w:tcPr>
          <w:p w:rsidR="00273FEC" w:rsidRPr="007943CA" w:rsidRDefault="00273FEC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5947" w:type="dxa"/>
          </w:tcPr>
          <w:p w:rsidR="00273FEC" w:rsidRPr="007943CA" w:rsidRDefault="006F5E7D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Знакомство с новым учебником, вычитывание информации из иллюстраций, с обложки, из оглавления; прогнозирование содержания и видов работы по учебнику.</w:t>
            </w:r>
          </w:p>
        </w:tc>
      </w:tr>
      <w:tr w:rsidR="00273FEC" w:rsidRPr="007943CA" w:rsidTr="00273FEC">
        <w:tc>
          <w:tcPr>
            <w:tcW w:w="3085" w:type="dxa"/>
          </w:tcPr>
          <w:p w:rsidR="00273FEC" w:rsidRPr="007943CA" w:rsidRDefault="00273FEC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ПОВТОРЕНИЕ</w:t>
            </w:r>
          </w:p>
        </w:tc>
        <w:tc>
          <w:tcPr>
            <w:tcW w:w="1566" w:type="dxa"/>
          </w:tcPr>
          <w:p w:rsidR="00273FEC" w:rsidRPr="007943CA" w:rsidRDefault="0079464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73FEC"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947" w:type="dxa"/>
          </w:tcPr>
          <w:p w:rsidR="00273FEC" w:rsidRPr="007943CA" w:rsidRDefault="006F5E7D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Толкование значения слова. Звуко-буквенный разбор слова. Характеристика слова с четырёх позиций (лексическое значение; состав слова и однокоренные слова; звуковой и буквенный состав; на какой вопрос отвечает). Оформление предложения на письме (орфографически и пунктуационно). Чтение и произношение предложений с правильной интонацией; конструирование предложения из слов. Постановка вопросов от слова к слову в предложении. Анализ заглавия, соотнесение его с содержанием и главной мыслью, самостоятельный подбор заглавия текста и его частей. Самостоятельное осмысление текста до чтения, во время чтения и после чтения.</w:t>
            </w:r>
          </w:p>
        </w:tc>
      </w:tr>
      <w:tr w:rsidR="008C59F4" w:rsidRPr="007943CA" w:rsidTr="00273FEC">
        <w:tc>
          <w:tcPr>
            <w:tcW w:w="3085" w:type="dxa"/>
          </w:tcPr>
          <w:p w:rsidR="008C59F4" w:rsidRPr="007943CA" w:rsidRDefault="008C59F4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</w:t>
            </w:r>
          </w:p>
        </w:tc>
        <w:tc>
          <w:tcPr>
            <w:tcW w:w="1566" w:type="dxa"/>
          </w:tcPr>
          <w:p w:rsidR="008C59F4" w:rsidRPr="007943CA" w:rsidRDefault="006B2642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78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7946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C59F4"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5947" w:type="dxa"/>
          </w:tcPr>
          <w:p w:rsidR="008C59F4" w:rsidRPr="007943CA" w:rsidRDefault="008C59F4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41" w:rsidRPr="007943CA" w:rsidTr="00273FEC">
        <w:tc>
          <w:tcPr>
            <w:tcW w:w="3085" w:type="dxa"/>
          </w:tcPr>
          <w:p w:rsidR="000B214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2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  <w:proofErr w:type="gram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асти слова. корень. чередование согласных звуков в корне</w:t>
            </w:r>
          </w:p>
        </w:tc>
        <w:tc>
          <w:tcPr>
            <w:tcW w:w="1566" w:type="dxa"/>
          </w:tcPr>
          <w:p w:rsidR="000B2141" w:rsidRPr="007943CA" w:rsidRDefault="000B214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947" w:type="dxa"/>
            <w:vMerge w:val="restart"/>
          </w:tcPr>
          <w:p w:rsidR="000B2141" w:rsidRPr="007943CA" w:rsidRDefault="000B214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Нахождение корня в группе однокоренных слов, аргументирование</w:t>
            </w:r>
            <w:r w:rsidR="00096B86"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правильности выбора.</w:t>
            </w:r>
          </w:p>
          <w:p w:rsidR="00096B86" w:rsidRPr="007943CA" w:rsidRDefault="00096B86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Нахождение чередующихся согласных звуков в корне однокоренных слов, выделение этих корней. Составление связного текста из деформированных предложений.</w:t>
            </w:r>
          </w:p>
          <w:p w:rsidR="00096B86" w:rsidRPr="007943CA" w:rsidRDefault="00096B86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Наблюдение за словами с изучаемыми орфограммами, установление несоответствия произношения и написания.</w:t>
            </w:r>
          </w:p>
          <w:p w:rsidR="00096B86" w:rsidRPr="007943CA" w:rsidRDefault="00096B86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Нахождение в словах изученных орфограмм по их опознавательным признакам, правильное написание слов, графическое объяснение выбора написаний, нахождение и исправление орфографических ошибок. Формулирование обобщенного правила правописания букв, обозначающих согласные звуки на конце и в середине слова.</w:t>
            </w:r>
          </w:p>
          <w:p w:rsidR="00096B86" w:rsidRPr="007943CA" w:rsidRDefault="00096B86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Письмо сочинений по опорным словам с изученными орфограммами. Написание свободного диктанта после предварительной подготовки.</w:t>
            </w:r>
          </w:p>
        </w:tc>
      </w:tr>
      <w:tr w:rsidR="000B2141" w:rsidRPr="007943CA" w:rsidTr="00273FEC">
        <w:tc>
          <w:tcPr>
            <w:tcW w:w="3085" w:type="dxa"/>
          </w:tcPr>
          <w:p w:rsidR="000B214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раз</w:t>
            </w:r>
            <w:r w:rsidRPr="007943CA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де</w:t>
            </w:r>
            <w:r w:rsidRPr="007943C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л 3.</w:t>
            </w:r>
            <w:r w:rsidRPr="007943CA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Правописание проверяемых </w:t>
            </w:r>
            <w:proofErr w:type="gramStart"/>
            <w:r w:rsidRPr="007943CA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согласиях</w:t>
            </w:r>
            <w:proofErr w:type="gramEnd"/>
            <w:r w:rsidRPr="007943CA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букв в корне слова.</w:t>
            </w:r>
          </w:p>
        </w:tc>
        <w:tc>
          <w:tcPr>
            <w:tcW w:w="1566" w:type="dxa"/>
          </w:tcPr>
          <w:p w:rsidR="000B2141" w:rsidRPr="007943CA" w:rsidRDefault="000B214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947" w:type="dxa"/>
            <w:vMerge/>
          </w:tcPr>
          <w:p w:rsidR="000B2141" w:rsidRPr="007943CA" w:rsidRDefault="000B214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41" w:rsidRPr="007943CA" w:rsidTr="00273FEC">
        <w:tc>
          <w:tcPr>
            <w:tcW w:w="3085" w:type="dxa"/>
          </w:tcPr>
          <w:p w:rsidR="000B214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>. Орфография</w:t>
            </w:r>
            <w:proofErr w:type="gramStart"/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>двоенные буквы согласных в корне слова</w:t>
            </w:r>
          </w:p>
        </w:tc>
        <w:tc>
          <w:tcPr>
            <w:tcW w:w="1566" w:type="dxa"/>
          </w:tcPr>
          <w:p w:rsidR="000B2141" w:rsidRPr="007943CA" w:rsidRDefault="0079464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141"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947" w:type="dxa"/>
            <w:vMerge/>
          </w:tcPr>
          <w:p w:rsidR="000B2141" w:rsidRPr="007943CA" w:rsidRDefault="000B214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41" w:rsidRPr="007943CA" w:rsidTr="00273FEC">
        <w:tc>
          <w:tcPr>
            <w:tcW w:w="3085" w:type="dxa"/>
          </w:tcPr>
          <w:p w:rsidR="000B214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Непроизносимые согласные в </w:t>
            </w:r>
            <w:proofErr w:type="gramStart"/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66" w:type="dxa"/>
          </w:tcPr>
          <w:p w:rsidR="000B2141" w:rsidRPr="007943CA" w:rsidRDefault="000B214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5947" w:type="dxa"/>
            <w:vMerge/>
          </w:tcPr>
          <w:p w:rsidR="000B2141" w:rsidRPr="007943CA" w:rsidRDefault="000B214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EC" w:rsidRPr="007943CA" w:rsidTr="00273FEC">
        <w:tc>
          <w:tcPr>
            <w:tcW w:w="3085" w:type="dxa"/>
          </w:tcPr>
          <w:p w:rsidR="00273FEC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</w:t>
            </w: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Безударные гласные в </w:t>
            </w:r>
            <w:proofErr w:type="gramStart"/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66" w:type="dxa"/>
          </w:tcPr>
          <w:p w:rsidR="00273FEC" w:rsidRPr="007943CA" w:rsidRDefault="00273FEC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5947" w:type="dxa"/>
          </w:tcPr>
          <w:p w:rsidR="00273FEC" w:rsidRPr="007943CA" w:rsidRDefault="00096B86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Постановка ударения, различие ударного и безударного гласных звуков. Наблюдение за написанием и произношением слов с безударным гласным звуком в корне, со звонким согласным звуком на конце слова. Подбор проверочных слов. Группировка слов с изученными орфограммами.</w:t>
            </w:r>
          </w:p>
        </w:tc>
      </w:tr>
      <w:tr w:rsidR="00273FEC" w:rsidRPr="007943CA" w:rsidTr="00273FEC">
        <w:tc>
          <w:tcPr>
            <w:tcW w:w="3085" w:type="dxa"/>
          </w:tcPr>
          <w:p w:rsidR="00273FEC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>. Сложные слова и их правописание</w:t>
            </w:r>
          </w:p>
        </w:tc>
        <w:tc>
          <w:tcPr>
            <w:tcW w:w="1566" w:type="dxa"/>
          </w:tcPr>
          <w:p w:rsidR="00273FEC" w:rsidRPr="007943CA" w:rsidRDefault="00273FEC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5947" w:type="dxa"/>
          </w:tcPr>
          <w:p w:rsidR="00273FEC" w:rsidRPr="007943CA" w:rsidRDefault="00096B86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Нахождение в предложении (тексте) сложных слов путём выделения двух корней и соединительной буквы</w:t>
            </w:r>
            <w:r w:rsidR="001010FD"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о (е). Использование в речи и правильное написание сложных слов разных тематических групп, в том числе </w:t>
            </w:r>
            <w:r w:rsidR="001010FD" w:rsidRPr="00794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характеризующих человека </w:t>
            </w:r>
            <w:proofErr w:type="gramStart"/>
            <w:r w:rsidR="001010FD"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010FD" w:rsidRPr="007943CA">
              <w:rPr>
                <w:rFonts w:ascii="Times New Roman" w:hAnsi="Times New Roman" w:cs="Times New Roman"/>
                <w:sz w:val="24"/>
                <w:szCs w:val="24"/>
              </w:rPr>
              <w:t>внешность, характер)</w:t>
            </w:r>
          </w:p>
        </w:tc>
      </w:tr>
      <w:tr w:rsidR="00273FEC" w:rsidRPr="007943CA" w:rsidTr="00273FEC">
        <w:tc>
          <w:tcPr>
            <w:tcW w:w="3085" w:type="dxa"/>
          </w:tcPr>
          <w:p w:rsidR="00273FEC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</w:t>
            </w: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азд</w:t>
            </w: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л 8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. Части слова</w:t>
            </w:r>
            <w:proofErr w:type="gram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риставка  </w:t>
            </w:r>
          </w:p>
        </w:tc>
        <w:tc>
          <w:tcPr>
            <w:tcW w:w="1566" w:type="dxa"/>
          </w:tcPr>
          <w:p w:rsidR="00273FEC" w:rsidRPr="007943CA" w:rsidRDefault="00273FEC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947" w:type="dxa"/>
          </w:tcPr>
          <w:p w:rsidR="00273FEC" w:rsidRPr="007943CA" w:rsidRDefault="001010FD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Нахождение в словах корня, суффиксов, приставок и предлогов.</w:t>
            </w:r>
            <w:r w:rsidR="00515F0E"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омонимичных приставок и предлогов. 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слитного / раздельного написания.</w:t>
            </w:r>
          </w:p>
        </w:tc>
      </w:tr>
      <w:tr w:rsidR="001010FD" w:rsidRPr="007943CA" w:rsidTr="00273FEC">
        <w:tc>
          <w:tcPr>
            <w:tcW w:w="3085" w:type="dxa"/>
          </w:tcPr>
          <w:p w:rsidR="001010FD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. Безударные гласные </w:t>
            </w:r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>в приставках</w:t>
            </w:r>
          </w:p>
        </w:tc>
        <w:tc>
          <w:tcPr>
            <w:tcW w:w="1566" w:type="dxa"/>
          </w:tcPr>
          <w:p w:rsidR="001010FD" w:rsidRPr="007943CA" w:rsidRDefault="001010FD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947" w:type="dxa"/>
            <w:vMerge w:val="restart"/>
          </w:tcPr>
          <w:p w:rsidR="001010FD" w:rsidRPr="007943CA" w:rsidRDefault="00515F0E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Различие приставок п</w:t>
            </w:r>
            <w:proofErr w:type="gram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и па-, про- и </w:t>
            </w:r>
            <w:proofErr w:type="spell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F0E" w:rsidRPr="007943CA" w:rsidRDefault="00E21EE0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и правильное написание слов с удвоенной буквой согласного в корне и на стыке приставки и корня. </w:t>
            </w:r>
          </w:p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0" w:rsidRPr="007943CA" w:rsidRDefault="00E21EE0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состава слова, осознанный выбор разделительного </w:t>
            </w:r>
            <w:proofErr w:type="spell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, исходя из состава и фонетических опознавательных признаков.</w:t>
            </w:r>
          </w:p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0" w:rsidRPr="007943CA" w:rsidRDefault="00E21EE0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Выделение в слове окончания и основы, действие по алгоритму.</w:t>
            </w:r>
          </w:p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0" w:rsidRPr="007943CA" w:rsidRDefault="00E21EE0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составе слова в виде схемы, таблицы.</w:t>
            </w:r>
          </w:p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71" w:rsidRPr="007943CA" w:rsidRDefault="00E21EE0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лексическим значением однокоренных слов. Наблюдение за однокоренными словами. Разбор слов по составу. </w:t>
            </w:r>
          </w:p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E0" w:rsidRPr="007943CA" w:rsidRDefault="00E21EE0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с помощью суффиксов и приставок</w:t>
            </w:r>
          </w:p>
        </w:tc>
      </w:tr>
      <w:tr w:rsidR="001010FD" w:rsidRPr="007943CA" w:rsidTr="00684071">
        <w:trPr>
          <w:trHeight w:val="779"/>
        </w:trPr>
        <w:tc>
          <w:tcPr>
            <w:tcW w:w="3085" w:type="dxa"/>
          </w:tcPr>
          <w:p w:rsidR="001010FD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. Удвоенные буквы согласных на стыке приставки и корня</w:t>
            </w:r>
          </w:p>
        </w:tc>
        <w:tc>
          <w:tcPr>
            <w:tcW w:w="1566" w:type="dxa"/>
          </w:tcPr>
          <w:p w:rsidR="001010FD" w:rsidRPr="007943CA" w:rsidRDefault="001010FD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947" w:type="dxa"/>
            <w:vMerge/>
          </w:tcPr>
          <w:p w:rsidR="001010FD" w:rsidRPr="007943CA" w:rsidRDefault="001010FD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FD" w:rsidRPr="007943CA" w:rsidTr="00684071">
        <w:trPr>
          <w:trHeight w:val="899"/>
        </w:trPr>
        <w:tc>
          <w:tcPr>
            <w:tcW w:w="3085" w:type="dxa"/>
          </w:tcPr>
          <w:p w:rsidR="001010FD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11. 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Разделительные твердый и мягкий знаки</w:t>
            </w:r>
          </w:p>
        </w:tc>
        <w:tc>
          <w:tcPr>
            <w:tcW w:w="1566" w:type="dxa"/>
          </w:tcPr>
          <w:p w:rsidR="001010FD" w:rsidRPr="007943CA" w:rsidRDefault="001010FD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947" w:type="dxa"/>
            <w:vMerge/>
          </w:tcPr>
          <w:p w:rsidR="001010FD" w:rsidRPr="007943CA" w:rsidRDefault="001010FD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FD" w:rsidRPr="007943CA" w:rsidTr="00273FEC">
        <w:tc>
          <w:tcPr>
            <w:tcW w:w="3085" w:type="dxa"/>
          </w:tcPr>
          <w:p w:rsidR="001010FD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>Части слова</w:t>
            </w:r>
            <w:proofErr w:type="gramStart"/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>снова и окончание слова</w:t>
            </w:r>
          </w:p>
        </w:tc>
        <w:tc>
          <w:tcPr>
            <w:tcW w:w="1566" w:type="dxa"/>
          </w:tcPr>
          <w:p w:rsidR="001010FD" w:rsidRPr="007943CA" w:rsidRDefault="001010FD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947" w:type="dxa"/>
            <w:vMerge/>
          </w:tcPr>
          <w:p w:rsidR="001010FD" w:rsidRPr="007943CA" w:rsidRDefault="001010FD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FD" w:rsidRPr="007943CA" w:rsidTr="00273FEC">
        <w:tc>
          <w:tcPr>
            <w:tcW w:w="3085" w:type="dxa"/>
          </w:tcPr>
          <w:p w:rsidR="001010FD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. Основа слова и окончание.</w:t>
            </w:r>
          </w:p>
        </w:tc>
        <w:tc>
          <w:tcPr>
            <w:tcW w:w="1566" w:type="dxa"/>
          </w:tcPr>
          <w:p w:rsidR="001010FD" w:rsidRPr="007943CA" w:rsidRDefault="001010FD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947" w:type="dxa"/>
            <w:vMerge/>
          </w:tcPr>
          <w:p w:rsidR="001010FD" w:rsidRPr="007943CA" w:rsidRDefault="001010FD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FD" w:rsidRPr="007943CA" w:rsidTr="00273FEC">
        <w:tc>
          <w:tcPr>
            <w:tcW w:w="3085" w:type="dxa"/>
          </w:tcPr>
          <w:p w:rsidR="001010FD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. Части слова</w:t>
            </w:r>
            <w:proofErr w:type="gram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уффикс</w:t>
            </w:r>
          </w:p>
        </w:tc>
        <w:tc>
          <w:tcPr>
            <w:tcW w:w="1566" w:type="dxa"/>
          </w:tcPr>
          <w:p w:rsidR="001010FD" w:rsidRPr="007943CA" w:rsidRDefault="001010FD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947" w:type="dxa"/>
            <w:vMerge/>
          </w:tcPr>
          <w:p w:rsidR="001010FD" w:rsidRPr="007943CA" w:rsidRDefault="001010FD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FD" w:rsidRPr="007943CA" w:rsidTr="00273FEC">
        <w:tc>
          <w:tcPr>
            <w:tcW w:w="3085" w:type="dxa"/>
          </w:tcPr>
          <w:p w:rsidR="001010FD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15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составу.(</w:t>
            </w:r>
            <w:proofErr w:type="gramEnd"/>
          </w:p>
        </w:tc>
        <w:tc>
          <w:tcPr>
            <w:tcW w:w="1566" w:type="dxa"/>
          </w:tcPr>
          <w:p w:rsidR="001010FD" w:rsidRPr="007943CA" w:rsidRDefault="001010FD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947" w:type="dxa"/>
            <w:vMerge/>
          </w:tcPr>
          <w:p w:rsidR="001010FD" w:rsidRPr="007943CA" w:rsidRDefault="001010FD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71" w:rsidRPr="007943CA" w:rsidTr="00273FEC">
        <w:tc>
          <w:tcPr>
            <w:tcW w:w="3085" w:type="dxa"/>
          </w:tcPr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 16</w:t>
            </w:r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>. Части речи в русском языке</w:t>
            </w:r>
          </w:p>
        </w:tc>
        <w:tc>
          <w:tcPr>
            <w:tcW w:w="1566" w:type="dxa"/>
          </w:tcPr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947" w:type="dxa"/>
            <w:vMerge w:val="restart"/>
          </w:tcPr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Группировка слов по вопросам. Конструирование предложения из слов с опорой на вопросы.</w:t>
            </w:r>
          </w:p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Выделение в предложении самостоятельных и служебных частей речи.</w:t>
            </w:r>
          </w:p>
          <w:p w:rsidR="00684071" w:rsidRPr="007943CA" w:rsidRDefault="00995C93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Открытие (в проблемном диалоге) признаков имени существительного как части речи.</w:t>
            </w:r>
          </w:p>
          <w:p w:rsidR="00995C93" w:rsidRPr="007943CA" w:rsidRDefault="00995C93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Определение грамматических признаков имён существительных.</w:t>
            </w:r>
          </w:p>
          <w:p w:rsidR="00995C93" w:rsidRPr="007943CA" w:rsidRDefault="00995C93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Определение начальной формы имени существительного. Наблюдение за использованием имён существительных в речи.</w:t>
            </w:r>
          </w:p>
          <w:p w:rsidR="00995C93" w:rsidRPr="007943CA" w:rsidRDefault="00995C93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с преимущественным употреблением имён существительных. Употребление имён существительных </w:t>
            </w:r>
            <w:r w:rsidR="006B134F"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в речи. Анализ имён существительных: называние их грамматических признаков в определенной последовательности (морфологический разбор).</w:t>
            </w:r>
          </w:p>
          <w:p w:rsidR="006B134F" w:rsidRPr="007943CA" w:rsidRDefault="006B134F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Образование с помощью суффиксов и употребление в речи имён существительных (с уменьшительно-ласкательным значением).</w:t>
            </w:r>
          </w:p>
          <w:p w:rsidR="006B134F" w:rsidRPr="007943CA" w:rsidRDefault="006B134F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Разбор имён существительных по составу, соотнесение слов со схемами.</w:t>
            </w:r>
          </w:p>
        </w:tc>
      </w:tr>
      <w:tr w:rsidR="00684071" w:rsidRPr="007943CA" w:rsidTr="00273FEC">
        <w:tc>
          <w:tcPr>
            <w:tcW w:w="3085" w:type="dxa"/>
          </w:tcPr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Имя существительное как часть речи</w:t>
            </w:r>
          </w:p>
        </w:tc>
        <w:tc>
          <w:tcPr>
            <w:tcW w:w="1566" w:type="dxa"/>
          </w:tcPr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947" w:type="dxa"/>
            <w:vMerge/>
          </w:tcPr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71" w:rsidRPr="007943CA" w:rsidTr="00273FEC">
        <w:tc>
          <w:tcPr>
            <w:tcW w:w="3085" w:type="dxa"/>
          </w:tcPr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>ра</w:t>
            </w:r>
            <w:r w:rsidRPr="007943CA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здел </w:t>
            </w:r>
            <w:r w:rsidRPr="007943CA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>18.</w:t>
            </w:r>
            <w:r w:rsidRPr="007943CA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 xml:space="preserve"> Имена существительные одушевленные и неодушевленные</w:t>
            </w:r>
          </w:p>
        </w:tc>
        <w:tc>
          <w:tcPr>
            <w:tcW w:w="1566" w:type="dxa"/>
          </w:tcPr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947" w:type="dxa"/>
            <w:vMerge/>
          </w:tcPr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71" w:rsidRPr="007943CA" w:rsidTr="00273FEC">
        <w:tc>
          <w:tcPr>
            <w:tcW w:w="3085" w:type="dxa"/>
          </w:tcPr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>. Род имен существительных</w:t>
            </w:r>
          </w:p>
        </w:tc>
        <w:tc>
          <w:tcPr>
            <w:tcW w:w="1566" w:type="dxa"/>
          </w:tcPr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947" w:type="dxa"/>
            <w:vMerge/>
          </w:tcPr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71" w:rsidRPr="007943CA" w:rsidTr="00273FEC">
        <w:tc>
          <w:tcPr>
            <w:tcW w:w="3085" w:type="dxa"/>
          </w:tcPr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Морфологический разбор имен существительных</w:t>
            </w:r>
          </w:p>
        </w:tc>
        <w:tc>
          <w:tcPr>
            <w:tcW w:w="1566" w:type="dxa"/>
          </w:tcPr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947" w:type="dxa"/>
            <w:vMerge/>
          </w:tcPr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71" w:rsidRPr="007943CA" w:rsidTr="00273FEC">
        <w:tc>
          <w:tcPr>
            <w:tcW w:w="3085" w:type="dxa"/>
          </w:tcPr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здел </w:t>
            </w: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Словообразование имен существительных</w:t>
            </w:r>
          </w:p>
        </w:tc>
        <w:tc>
          <w:tcPr>
            <w:tcW w:w="1566" w:type="dxa"/>
          </w:tcPr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5947" w:type="dxa"/>
            <w:vMerge/>
          </w:tcPr>
          <w:p w:rsidR="00684071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EC" w:rsidRPr="007943CA" w:rsidTr="00273FEC">
        <w:tc>
          <w:tcPr>
            <w:tcW w:w="3085" w:type="dxa"/>
          </w:tcPr>
          <w:p w:rsidR="00273FEC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разд</w:t>
            </w:r>
            <w:r w:rsidRPr="007943CA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ел </w:t>
            </w:r>
            <w:r w:rsidRPr="007943C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22.</w:t>
            </w:r>
            <w:r w:rsidRPr="007943CA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Местоимение как часть речи</w:t>
            </w:r>
          </w:p>
        </w:tc>
        <w:tc>
          <w:tcPr>
            <w:tcW w:w="1566" w:type="dxa"/>
          </w:tcPr>
          <w:p w:rsidR="00273FEC" w:rsidRPr="007943CA" w:rsidRDefault="00273FEC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5947" w:type="dxa"/>
          </w:tcPr>
          <w:p w:rsidR="00273FEC" w:rsidRPr="007943CA" w:rsidRDefault="006B134F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Различение местоимения и слов других частей речи. Замена в тексте местоимения именами существительными и наоборот</w:t>
            </w:r>
            <w:r w:rsidR="001A3087" w:rsidRPr="007943CA">
              <w:rPr>
                <w:rFonts w:ascii="Times New Roman" w:hAnsi="Times New Roman" w:cs="Times New Roman"/>
                <w:sz w:val="24"/>
                <w:szCs w:val="24"/>
              </w:rPr>
              <w:t>. Раздельное написание предлогов с местоимениями. Осознание роли личных местоимений в речи. Продуцирование текста с использованием местоимений (сочинение «О себе»).</w:t>
            </w:r>
          </w:p>
        </w:tc>
      </w:tr>
      <w:tr w:rsidR="001A3087" w:rsidRPr="007943CA" w:rsidTr="00273FEC">
        <w:tc>
          <w:tcPr>
            <w:tcW w:w="3085" w:type="dxa"/>
          </w:tcPr>
          <w:p w:rsidR="001A3087" w:rsidRPr="007943CA" w:rsidRDefault="001A308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23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. Имя прилагательное как часть речи</w:t>
            </w:r>
          </w:p>
        </w:tc>
        <w:tc>
          <w:tcPr>
            <w:tcW w:w="1566" w:type="dxa"/>
          </w:tcPr>
          <w:p w:rsidR="001A3087" w:rsidRPr="007943CA" w:rsidRDefault="001A308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947" w:type="dxa"/>
            <w:vMerge w:val="restart"/>
          </w:tcPr>
          <w:p w:rsidR="001A3087" w:rsidRPr="007943CA" w:rsidRDefault="001A308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слов по частям речи. Нахождение в тексте имен прилагательных по вопросу. Наблюдение за ролью имен прилагательных в речи. Анализ текста с преимущественным употреблением имен прилагательных. Различение </w:t>
            </w:r>
            <w:proofErr w:type="gram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текста-повествование</w:t>
            </w:r>
            <w:proofErr w:type="gram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и текста-описания. Выделение в предложении словосочетаний «</w:t>
            </w:r>
            <w:proofErr w:type="gram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+сущ», постановка вопроса от имени существительного к имени прилагательному. Называние признаков имени прилагательного (морфологический разбор). Проверка написания безударного окончания имени прилагательного с помощью вопроса. Разбор по составу имен прилагательных.</w:t>
            </w:r>
          </w:p>
        </w:tc>
      </w:tr>
      <w:tr w:rsidR="001A3087" w:rsidRPr="007943CA" w:rsidTr="00273FEC">
        <w:tc>
          <w:tcPr>
            <w:tcW w:w="3085" w:type="dxa"/>
          </w:tcPr>
          <w:p w:rsidR="001A3087" w:rsidRPr="007943CA" w:rsidRDefault="001A308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>раздел 24</w:t>
            </w:r>
            <w:r w:rsidRPr="007943CA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. Правописание безударных гласных в окончаниях</w:t>
            </w:r>
          </w:p>
        </w:tc>
        <w:tc>
          <w:tcPr>
            <w:tcW w:w="1566" w:type="dxa"/>
          </w:tcPr>
          <w:p w:rsidR="001A3087" w:rsidRPr="007943CA" w:rsidRDefault="001A308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947" w:type="dxa"/>
            <w:vMerge/>
          </w:tcPr>
          <w:p w:rsidR="001A3087" w:rsidRPr="007943CA" w:rsidRDefault="001A308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87" w:rsidRPr="007943CA" w:rsidTr="00273FEC">
        <w:tc>
          <w:tcPr>
            <w:tcW w:w="3085" w:type="dxa"/>
          </w:tcPr>
          <w:p w:rsidR="001A3087" w:rsidRPr="007943CA" w:rsidRDefault="001A308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 25</w:t>
            </w:r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Разбор имен прилагательных по составу</w:t>
            </w:r>
          </w:p>
        </w:tc>
        <w:tc>
          <w:tcPr>
            <w:tcW w:w="1566" w:type="dxa"/>
          </w:tcPr>
          <w:p w:rsidR="001A3087" w:rsidRPr="007943CA" w:rsidRDefault="001A308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947" w:type="dxa"/>
            <w:vMerge/>
          </w:tcPr>
          <w:p w:rsidR="001A3087" w:rsidRPr="007943CA" w:rsidRDefault="001A308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87" w:rsidRPr="007943CA" w:rsidTr="00273FEC">
        <w:tc>
          <w:tcPr>
            <w:tcW w:w="3085" w:type="dxa"/>
          </w:tcPr>
          <w:p w:rsidR="001A3087" w:rsidRPr="007943CA" w:rsidRDefault="001A308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здел </w:t>
            </w: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>. Глагол как часть речи</w:t>
            </w:r>
          </w:p>
        </w:tc>
        <w:tc>
          <w:tcPr>
            <w:tcW w:w="1566" w:type="dxa"/>
          </w:tcPr>
          <w:p w:rsidR="001A3087" w:rsidRPr="007943CA" w:rsidRDefault="001A308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947" w:type="dxa"/>
            <w:vMerge w:val="restart"/>
          </w:tcPr>
          <w:p w:rsidR="001A3087" w:rsidRPr="007943CA" w:rsidRDefault="001A308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Наблюдение за речью глаголов в речи. Анализ текста с преимущественным употреблением глагол</w:t>
            </w:r>
            <w:r w:rsidR="00462CD5"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ов. Участие в проблемном диалоге, Открытие новых знаний о грамматических признаках глаголов. Выделение начальной (неопределенной) формы глагола и преобразование глагола в другой форме в </w:t>
            </w:r>
            <w:proofErr w:type="gramStart"/>
            <w:r w:rsidR="00462CD5" w:rsidRPr="007943CA">
              <w:rPr>
                <w:rFonts w:ascii="Times New Roman" w:hAnsi="Times New Roman" w:cs="Times New Roman"/>
                <w:sz w:val="24"/>
                <w:szCs w:val="24"/>
              </w:rPr>
              <w:t>начальную</w:t>
            </w:r>
            <w:proofErr w:type="gramEnd"/>
            <w:r w:rsidR="00462CD5" w:rsidRPr="00794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CD5" w:rsidRPr="007943CA" w:rsidRDefault="00462CD5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употребление в речи глаголов в различных формах времени. Выделение суффикса </w:t>
            </w:r>
            <w:proofErr w:type="gram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- в форме прошедшего времени глагола. Определение изученных грамматических признаков глагола. Составление алгоритма разбора глагола как части речи.</w:t>
            </w:r>
          </w:p>
        </w:tc>
      </w:tr>
      <w:tr w:rsidR="001A3087" w:rsidRPr="007943CA" w:rsidTr="00273FEC">
        <w:tc>
          <w:tcPr>
            <w:tcW w:w="3085" w:type="dxa"/>
          </w:tcPr>
          <w:p w:rsidR="001A3087" w:rsidRPr="007943CA" w:rsidRDefault="001A308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зде</w:t>
            </w: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 27</w:t>
            </w:r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Правописание частицы </w:t>
            </w:r>
            <w:r w:rsidRPr="007943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 </w:t>
            </w:r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>с глаголами</w:t>
            </w:r>
          </w:p>
        </w:tc>
        <w:tc>
          <w:tcPr>
            <w:tcW w:w="1566" w:type="dxa"/>
          </w:tcPr>
          <w:p w:rsidR="001A3087" w:rsidRPr="007943CA" w:rsidRDefault="001A308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947" w:type="dxa"/>
            <w:vMerge/>
          </w:tcPr>
          <w:p w:rsidR="001A3087" w:rsidRPr="007943CA" w:rsidRDefault="001A308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87" w:rsidRPr="007943CA" w:rsidTr="00273FEC">
        <w:tc>
          <w:tcPr>
            <w:tcW w:w="3085" w:type="dxa"/>
          </w:tcPr>
          <w:p w:rsidR="001A3087" w:rsidRPr="007943CA" w:rsidRDefault="001A308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3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proofErr w:type="spellStart"/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  <w:proofErr w:type="spellEnd"/>
            <w:proofErr w:type="gramEnd"/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28.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Неопределенная форма глагола</w:t>
            </w:r>
          </w:p>
        </w:tc>
        <w:tc>
          <w:tcPr>
            <w:tcW w:w="1566" w:type="dxa"/>
          </w:tcPr>
          <w:p w:rsidR="001A3087" w:rsidRPr="007943CA" w:rsidRDefault="00F2783E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3087"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947" w:type="dxa"/>
            <w:vMerge/>
          </w:tcPr>
          <w:p w:rsidR="001A3087" w:rsidRPr="007943CA" w:rsidRDefault="001A308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D5" w:rsidRPr="007943CA" w:rsidTr="00273FEC">
        <w:tc>
          <w:tcPr>
            <w:tcW w:w="3085" w:type="dxa"/>
          </w:tcPr>
          <w:p w:rsidR="00462CD5" w:rsidRPr="007943CA" w:rsidRDefault="00462CD5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3C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  <w:lang w:val="en-US"/>
              </w:rPr>
              <w:t>p</w:t>
            </w:r>
            <w:r w:rsidRPr="007943C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а</w:t>
            </w:r>
            <w:r w:rsidRPr="007943CA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зд</w:t>
            </w:r>
            <w:r w:rsidRPr="007943C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  <w:lang w:val="en-US"/>
              </w:rPr>
              <w:t>e</w:t>
            </w:r>
            <w:r w:rsidRPr="007943C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л  29</w:t>
            </w:r>
            <w:proofErr w:type="gramEnd"/>
            <w:r w:rsidRPr="007943C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.</w:t>
            </w:r>
            <w:r w:rsidRPr="007943CA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Наречие как часть речи.</w:t>
            </w:r>
          </w:p>
        </w:tc>
        <w:tc>
          <w:tcPr>
            <w:tcW w:w="1566" w:type="dxa"/>
          </w:tcPr>
          <w:p w:rsidR="00462CD5" w:rsidRPr="007943CA" w:rsidRDefault="00462CD5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947" w:type="dxa"/>
            <w:vMerge w:val="restart"/>
          </w:tcPr>
          <w:p w:rsidR="00462CD5" w:rsidRPr="007943CA" w:rsidRDefault="00462CD5" w:rsidP="008C59F4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Различение всех видов предложений по цели высказывания. Чтение с соответствующей интонацией повествовательных, вопросительных, побудительных, восклицательных и невосклицательных предложений. Нахождение в предложении грамматической основы, обозначение ее графически. Различение грамматической основы и второстепенных членов предложения. Установление грамматических связей в словосочетании с помощью вопросов. Распространение и сокращение предложений до основы.</w:t>
            </w:r>
            <w:r w:rsidR="008C59F4"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однородных членов в простом предложении с двумя главными членами. Объяснение постановки знаков препинания. Конструирование предложений с однородными членами. Различение простого и сложного предложения. Конструирование сложных предложений (по схеме, по данному началу). Совместное составление алгоритма синтаксического разбора сложного предложения. </w:t>
            </w:r>
          </w:p>
        </w:tc>
      </w:tr>
      <w:tr w:rsidR="008C59F4" w:rsidRPr="007943CA" w:rsidTr="00273FEC">
        <w:tc>
          <w:tcPr>
            <w:tcW w:w="3085" w:type="dxa"/>
          </w:tcPr>
          <w:p w:rsidR="008C59F4" w:rsidRPr="007943CA" w:rsidRDefault="008C59F4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ПРЕДЛОЖЕНИЕ</w:t>
            </w:r>
          </w:p>
        </w:tc>
        <w:tc>
          <w:tcPr>
            <w:tcW w:w="1566" w:type="dxa"/>
          </w:tcPr>
          <w:p w:rsidR="008C59F4" w:rsidRPr="007943CA" w:rsidRDefault="0079464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r w:rsidR="008C59F4"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5947" w:type="dxa"/>
            <w:vMerge/>
          </w:tcPr>
          <w:p w:rsidR="008C59F4" w:rsidRPr="007943CA" w:rsidRDefault="008C59F4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D5" w:rsidRPr="007943CA" w:rsidTr="00273FEC">
        <w:tc>
          <w:tcPr>
            <w:tcW w:w="3085" w:type="dxa"/>
          </w:tcPr>
          <w:p w:rsidR="00462CD5" w:rsidRPr="007943CA" w:rsidRDefault="00462CD5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3C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  <w:lang w:val="en-US"/>
              </w:rPr>
              <w:t>p</w:t>
            </w:r>
            <w:r w:rsidRPr="007943C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а</w:t>
            </w:r>
            <w:r w:rsidRPr="007943CA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зд</w:t>
            </w:r>
            <w:r w:rsidRPr="007943C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  <w:lang w:val="en-US"/>
              </w:rPr>
              <w:t>e</w:t>
            </w:r>
            <w:r w:rsidRPr="007943C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л  30</w:t>
            </w:r>
            <w:proofErr w:type="gramEnd"/>
            <w:r w:rsidRPr="007943C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.</w:t>
            </w:r>
            <w:r w:rsidRPr="007943CA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Предложение</w:t>
            </w:r>
            <w:proofErr w:type="gramStart"/>
            <w:r w:rsidRPr="007943CA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.</w:t>
            </w:r>
            <w:proofErr w:type="gramEnd"/>
            <w:r w:rsidRPr="007943CA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943CA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в</w:t>
            </w:r>
            <w:proofErr w:type="gramEnd"/>
            <w:r w:rsidRPr="007943CA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иды предложений по цели высказывания</w:t>
            </w:r>
          </w:p>
        </w:tc>
        <w:tc>
          <w:tcPr>
            <w:tcW w:w="1566" w:type="dxa"/>
          </w:tcPr>
          <w:p w:rsidR="00462CD5" w:rsidRPr="007943CA" w:rsidRDefault="00462CD5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947" w:type="dxa"/>
            <w:vMerge/>
          </w:tcPr>
          <w:p w:rsidR="00462CD5" w:rsidRPr="007943CA" w:rsidRDefault="00462CD5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D5" w:rsidRPr="007943CA" w:rsidTr="00273FEC">
        <w:tc>
          <w:tcPr>
            <w:tcW w:w="3085" w:type="dxa"/>
          </w:tcPr>
          <w:p w:rsidR="00462CD5" w:rsidRPr="007943CA" w:rsidRDefault="00462CD5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раз</w:t>
            </w:r>
            <w:r w:rsidRPr="007943CA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де</w:t>
            </w:r>
            <w:r w:rsidRPr="007943C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л 31</w:t>
            </w:r>
            <w:r w:rsidRPr="007943CA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. Главные и второстепенные члены предложения</w:t>
            </w:r>
          </w:p>
        </w:tc>
        <w:tc>
          <w:tcPr>
            <w:tcW w:w="1566" w:type="dxa"/>
          </w:tcPr>
          <w:p w:rsidR="00462CD5" w:rsidRPr="007943CA" w:rsidRDefault="0079464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2CD5"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947" w:type="dxa"/>
            <w:vMerge/>
          </w:tcPr>
          <w:p w:rsidR="00462CD5" w:rsidRPr="007943CA" w:rsidRDefault="00462CD5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D5" w:rsidRPr="007943CA" w:rsidTr="00273FEC">
        <w:tc>
          <w:tcPr>
            <w:tcW w:w="3085" w:type="dxa"/>
          </w:tcPr>
          <w:p w:rsidR="00462CD5" w:rsidRPr="007943CA" w:rsidRDefault="00462CD5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с однородными членами</w:t>
            </w:r>
          </w:p>
        </w:tc>
        <w:tc>
          <w:tcPr>
            <w:tcW w:w="1566" w:type="dxa"/>
          </w:tcPr>
          <w:p w:rsidR="00462CD5" w:rsidRPr="007943CA" w:rsidRDefault="0079464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2CD5"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947" w:type="dxa"/>
            <w:vMerge/>
          </w:tcPr>
          <w:p w:rsidR="00462CD5" w:rsidRPr="007943CA" w:rsidRDefault="00462CD5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D5" w:rsidRPr="007943CA" w:rsidTr="00273FEC">
        <w:tc>
          <w:tcPr>
            <w:tcW w:w="3085" w:type="dxa"/>
          </w:tcPr>
          <w:p w:rsidR="00462CD5" w:rsidRPr="007943CA" w:rsidRDefault="00462CD5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943C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33</w:t>
            </w:r>
            <w:r w:rsidRPr="007943C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 Простые и сложные предложения</w:t>
            </w:r>
          </w:p>
        </w:tc>
        <w:tc>
          <w:tcPr>
            <w:tcW w:w="1566" w:type="dxa"/>
          </w:tcPr>
          <w:p w:rsidR="00462CD5" w:rsidRPr="007943CA" w:rsidRDefault="00462CD5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5947" w:type="dxa"/>
            <w:vMerge/>
          </w:tcPr>
          <w:p w:rsidR="00462CD5" w:rsidRPr="007943CA" w:rsidRDefault="00462CD5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EC" w:rsidRPr="007943CA" w:rsidTr="00273FEC">
        <w:tc>
          <w:tcPr>
            <w:tcW w:w="3085" w:type="dxa"/>
          </w:tcPr>
          <w:p w:rsidR="00273FEC" w:rsidRPr="007943CA" w:rsidRDefault="00684071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азд</w:t>
            </w:r>
            <w:r w:rsidRPr="007943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Pr="007943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94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Повторение</w:t>
            </w:r>
          </w:p>
        </w:tc>
        <w:tc>
          <w:tcPr>
            <w:tcW w:w="1566" w:type="dxa"/>
          </w:tcPr>
          <w:p w:rsidR="00273FEC" w:rsidRPr="007943CA" w:rsidRDefault="00273FEC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5947" w:type="dxa"/>
          </w:tcPr>
          <w:p w:rsidR="00273FEC" w:rsidRPr="007943CA" w:rsidRDefault="008C59F4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программного материала по русскому, изученного в третьем классе.</w:t>
            </w:r>
          </w:p>
        </w:tc>
      </w:tr>
      <w:tr w:rsidR="00273FEC" w:rsidRPr="007943CA" w:rsidTr="00273FEC">
        <w:tc>
          <w:tcPr>
            <w:tcW w:w="3085" w:type="dxa"/>
          </w:tcPr>
          <w:p w:rsidR="00273FEC" w:rsidRPr="007943CA" w:rsidRDefault="006B2642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84071"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сего:</w:t>
            </w:r>
          </w:p>
        </w:tc>
        <w:tc>
          <w:tcPr>
            <w:tcW w:w="1566" w:type="dxa"/>
          </w:tcPr>
          <w:p w:rsidR="00273FEC" w:rsidRPr="007943CA" w:rsidRDefault="00794647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="00F27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61BA" w:rsidRPr="007943C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5947" w:type="dxa"/>
          </w:tcPr>
          <w:p w:rsidR="00273FEC" w:rsidRPr="007943CA" w:rsidRDefault="00273FEC" w:rsidP="00267425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61E" w:rsidRPr="007943CA" w:rsidRDefault="0016361E" w:rsidP="0016361E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361E" w:rsidRPr="007943CA" w:rsidRDefault="0016361E" w:rsidP="0016361E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361E" w:rsidRPr="007943CA" w:rsidRDefault="0016361E" w:rsidP="0016361E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1068" w:rsidRPr="007943CA" w:rsidRDefault="00341068" w:rsidP="003410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361E" w:rsidRPr="007943CA" w:rsidRDefault="0016361E" w:rsidP="00EB7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61E" w:rsidRPr="007943CA" w:rsidRDefault="0016361E" w:rsidP="00EB7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61E" w:rsidRPr="007943CA" w:rsidRDefault="0016361E" w:rsidP="00EB7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478" w:rsidRPr="007943CA" w:rsidRDefault="00294478" w:rsidP="0061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4478" w:rsidRPr="007943CA" w:rsidRDefault="00294478" w:rsidP="0061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4478" w:rsidRPr="007943CA" w:rsidRDefault="00294478" w:rsidP="0061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64EB" w:rsidRPr="007943CA" w:rsidRDefault="006164EB" w:rsidP="0061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6164EB" w:rsidRPr="007943CA" w:rsidRDefault="00480B17" w:rsidP="0061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 w:rsidR="006164EB" w:rsidRPr="007943CA">
        <w:rPr>
          <w:rFonts w:ascii="Times New Roman" w:hAnsi="Times New Roman" w:cs="Times New Roman"/>
          <w:b/>
          <w:sz w:val="24"/>
          <w:szCs w:val="24"/>
        </w:rPr>
        <w:t xml:space="preserve"> ч (4 часа в неделю)</w:t>
      </w:r>
    </w:p>
    <w:p w:rsidR="006164EB" w:rsidRPr="007943CA" w:rsidRDefault="006164EB" w:rsidP="0061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>Вводный урок (1 ч)</w:t>
      </w:r>
    </w:p>
    <w:p w:rsidR="006164EB" w:rsidRPr="007943CA" w:rsidRDefault="00794647" w:rsidP="00616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Повторение. (8</w:t>
      </w:r>
      <w:r w:rsidR="006164EB" w:rsidRPr="007943C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164EB" w:rsidRPr="007943CA" w:rsidRDefault="00794647" w:rsidP="00616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Слово. (104</w:t>
      </w:r>
      <w:r w:rsidR="006164EB" w:rsidRPr="007943C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>1.</w:t>
      </w:r>
      <w:r w:rsidRPr="007943CA">
        <w:rPr>
          <w:rFonts w:ascii="Times New Roman" w:hAnsi="Times New Roman" w:cs="Times New Roman"/>
          <w:sz w:val="24"/>
          <w:szCs w:val="24"/>
        </w:rPr>
        <w:t xml:space="preserve"> Совершенствование умений звуко-буквенного анализа слов, постановки ударения в словах, различения ударных и безударных слогов; написания 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 xml:space="preserve"> для обозначения мягкости согласных, 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 xml:space="preserve"> разделительных. Развитие умений видеть опасные места в написанном и звучащем слове, писать слова с орфограммами, изученными во 2-м классе; слова с 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 xml:space="preserve"> разделительными, переносить слова с 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.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Написание слов с двойными буквами согласных в корне, </w:t>
      </w:r>
      <w:proofErr w:type="gramStart"/>
      <w:r w:rsidRPr="007943C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943CA">
        <w:rPr>
          <w:rFonts w:ascii="Times New Roman" w:hAnsi="Times New Roman" w:cs="Times New Roman"/>
          <w:sz w:val="24"/>
          <w:szCs w:val="24"/>
        </w:rPr>
        <w:t xml:space="preserve"> класс, жужжит, ссора, с двойными буквами согласных на стыке приставки и корня (рассказ, рассвет), перенос этих слов. Правописание буквы безударного гласного в корне (в двусложных словах, в трёхсложных словах с двумя безударными гласными в корне). Правописание слов со звонкими и глухими согласными в середине и на конце слова. Освоение разных способов проверки: подбор однокоренных слов, изменение формы слова.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Знакомство с орфограммой «Обозначение буквами непроизносимых согласных звуков в </w:t>
      </w:r>
      <w:proofErr w:type="gramStart"/>
      <w:r w:rsidRPr="007943CA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7943CA">
        <w:rPr>
          <w:rFonts w:ascii="Times New Roman" w:hAnsi="Times New Roman" w:cs="Times New Roman"/>
          <w:sz w:val="24"/>
          <w:szCs w:val="24"/>
        </w:rPr>
        <w:t xml:space="preserve">», правописание слов с этой орфограммой. Выведение общего правила правописания проверяемых букв согласных. Освоение написания слов типа </w:t>
      </w:r>
      <w:proofErr w:type="gramStart"/>
      <w:r w:rsidRPr="007943CA">
        <w:rPr>
          <w:rFonts w:ascii="Times New Roman" w:hAnsi="Times New Roman" w:cs="Times New Roman"/>
          <w:sz w:val="24"/>
          <w:szCs w:val="24"/>
        </w:rPr>
        <w:t>вкусный</w:t>
      </w:r>
      <w:proofErr w:type="gramEnd"/>
      <w:r w:rsidRPr="007943CA">
        <w:rPr>
          <w:rFonts w:ascii="Times New Roman" w:hAnsi="Times New Roman" w:cs="Times New Roman"/>
          <w:sz w:val="24"/>
          <w:szCs w:val="24"/>
        </w:rPr>
        <w:t>, чудесный.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Правописание слов с непроверяемыми написаниями по программе данного года обучения.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>2.</w:t>
      </w:r>
      <w:r w:rsidRPr="007943CA">
        <w:rPr>
          <w:rFonts w:ascii="Times New Roman" w:hAnsi="Times New Roman" w:cs="Times New Roman"/>
          <w:sz w:val="24"/>
          <w:szCs w:val="24"/>
        </w:rPr>
        <w:t xml:space="preserve"> Закрепление понятий «корень слова», «однокоренные слова», «приставка», «суффикс», развитие умения видеть корень в однокоренных словах, в том числе с чередующимися согласными; находить в слове корень путём подбора и сопоставления однокоренных слов, видеть в словах знакомые приставки и суффиксы, образовывать с их помощью новые слова. Знакомство с суффиксами </w:t>
      </w:r>
      <w:proofErr w:type="gramStart"/>
      <w:r w:rsidRPr="007943CA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7943C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оньк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оват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еват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ишк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ышк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-, их значением; образование слов с помощью этих суффиксов. Развитие умения писать слова с буквами безударных гласных в приставках. Знакомство со сложными словами.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Окончание (определение). Роль окончания в слове, в предложении. Основа слова (определение).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>3.</w:t>
      </w:r>
      <w:r w:rsidRPr="007943CA">
        <w:rPr>
          <w:rFonts w:ascii="Times New Roman" w:hAnsi="Times New Roman" w:cs="Times New Roman"/>
          <w:sz w:val="24"/>
          <w:szCs w:val="24"/>
        </w:rPr>
        <w:t xml:space="preserve"> Развитие внимания к значению слова. Наблюдение над словами, имеющими несколько значений. Составление предложений, в которых чётко проявляется каждое из значений слова. Наблюдение над явлением синонимии, осмысление роли этого явления в речи. Самостоятельный подбор 1–2 синонимов к данному слову. Наблюдение над особенностями употребления синонимов в речи. Практическое знакомство с антонимами (на примере имён прилагательных).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>4.</w:t>
      </w:r>
      <w:r w:rsidRPr="007943CA">
        <w:rPr>
          <w:rFonts w:ascii="Times New Roman" w:hAnsi="Times New Roman" w:cs="Times New Roman"/>
          <w:sz w:val="24"/>
          <w:szCs w:val="24"/>
        </w:rPr>
        <w:t xml:space="preserve"> Развитие умения ставить вопросы к словам, различать и группировать слова в зависимости от значения (называют предмет, признак, действие) и вопроса; отличать предлоги от других слов.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i/>
          <w:sz w:val="24"/>
          <w:szCs w:val="24"/>
        </w:rPr>
        <w:t>Понятие об имени существительном.</w:t>
      </w:r>
      <w:r w:rsidRPr="007943CA">
        <w:rPr>
          <w:rFonts w:ascii="Times New Roman" w:hAnsi="Times New Roman" w:cs="Times New Roman"/>
          <w:sz w:val="24"/>
          <w:szCs w:val="24"/>
        </w:rPr>
        <w:t xml:space="preserve"> Имена существительные одушевлённые и неодушевлённые. Род, число имён существительных. Образование имён существительных с помощью суффиксов </w:t>
      </w:r>
      <w:proofErr w:type="gramStart"/>
      <w:r w:rsidRPr="007943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943CA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оньк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еньк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очк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ечк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ушк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юшк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ышк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-, -к-, -чик-, 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-, -ник-.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i/>
          <w:sz w:val="24"/>
          <w:szCs w:val="24"/>
        </w:rPr>
        <w:t>Понятие о местоимении.</w:t>
      </w:r>
      <w:r w:rsidRPr="007943CA">
        <w:rPr>
          <w:rFonts w:ascii="Times New Roman" w:hAnsi="Times New Roman" w:cs="Times New Roman"/>
          <w:sz w:val="24"/>
          <w:szCs w:val="24"/>
        </w:rPr>
        <w:t xml:space="preserve"> Личные местоимения 1, 2 и 3-го лица единственного и множественного числа. Раздельное написание местоимений с предлогами. Наблюдение за ролью местоимений в речи. Редактирование: замена в тексте повторяющихся существительных личными местоимениями и наоборот.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i/>
          <w:sz w:val="24"/>
          <w:szCs w:val="24"/>
        </w:rPr>
        <w:t>Понятие об имени прилагательном.</w:t>
      </w:r>
      <w:r w:rsidRPr="007943CA">
        <w:rPr>
          <w:rFonts w:ascii="Times New Roman" w:hAnsi="Times New Roman" w:cs="Times New Roman"/>
          <w:sz w:val="24"/>
          <w:szCs w:val="24"/>
        </w:rPr>
        <w:t xml:space="preserve"> Изменение имён прилагательных по родам и числам, связь с именами существительными. Правописание безударных гласных в окончаниях имён прилагательных. Суффиксы имён прилагательных </w:t>
      </w:r>
      <w:proofErr w:type="gramStart"/>
      <w:r w:rsidRPr="007943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7943C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еньк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оват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еват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>-.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i/>
          <w:sz w:val="24"/>
          <w:szCs w:val="24"/>
        </w:rPr>
        <w:t>Понятие о глаголе.</w:t>
      </w:r>
      <w:r w:rsidRPr="007943CA">
        <w:rPr>
          <w:rFonts w:ascii="Times New Roman" w:hAnsi="Times New Roman" w:cs="Times New Roman"/>
          <w:sz w:val="24"/>
          <w:szCs w:val="24"/>
        </w:rPr>
        <w:t xml:space="preserve"> Настоящее, прошедшее и будущее время глагола. Изменение глаголов по временам. Суффикс </w:t>
      </w:r>
      <w:proofErr w:type="gramStart"/>
      <w:r w:rsidRPr="007943CA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7943CA">
        <w:rPr>
          <w:rFonts w:ascii="Times New Roman" w:hAnsi="Times New Roman" w:cs="Times New Roman"/>
          <w:sz w:val="24"/>
          <w:szCs w:val="24"/>
        </w:rPr>
        <w:t xml:space="preserve">- в глаголах прошедшего времени. Изменение глаголов по числам. Правописание частицы не с глаголами. Неопределённая форма глагола. Правописание 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gramStart"/>
      <w:r w:rsidRPr="007943C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943CA">
        <w:rPr>
          <w:rFonts w:ascii="Times New Roman" w:hAnsi="Times New Roman" w:cs="Times New Roman"/>
          <w:sz w:val="24"/>
          <w:szCs w:val="24"/>
        </w:rPr>
        <w:t xml:space="preserve"> в глаголах неопределённой формы.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i/>
          <w:sz w:val="24"/>
          <w:szCs w:val="24"/>
        </w:rPr>
        <w:t>Понятие о наречии.</w:t>
      </w:r>
      <w:r w:rsidRPr="007943CA">
        <w:rPr>
          <w:rFonts w:ascii="Times New Roman" w:hAnsi="Times New Roman" w:cs="Times New Roman"/>
          <w:sz w:val="24"/>
          <w:szCs w:val="24"/>
        </w:rPr>
        <w:t xml:space="preserve"> Наречие как часть речи.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>Предложение и текст.</w:t>
      </w:r>
      <w:r w:rsidRPr="007943CA">
        <w:rPr>
          <w:rFonts w:ascii="Times New Roman" w:hAnsi="Times New Roman" w:cs="Times New Roman"/>
          <w:sz w:val="24"/>
          <w:szCs w:val="24"/>
        </w:rPr>
        <w:t xml:space="preserve"> </w:t>
      </w:r>
      <w:r w:rsidRPr="007943CA">
        <w:rPr>
          <w:rFonts w:ascii="Times New Roman" w:hAnsi="Times New Roman" w:cs="Times New Roman"/>
          <w:b/>
          <w:sz w:val="24"/>
          <w:szCs w:val="24"/>
        </w:rPr>
        <w:t>(2</w:t>
      </w:r>
      <w:r w:rsidR="00794647">
        <w:rPr>
          <w:rFonts w:ascii="Times New Roman" w:hAnsi="Times New Roman" w:cs="Times New Roman"/>
          <w:b/>
          <w:sz w:val="24"/>
          <w:szCs w:val="24"/>
        </w:rPr>
        <w:t>2</w:t>
      </w:r>
      <w:r w:rsidRPr="007943C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i/>
          <w:sz w:val="24"/>
          <w:szCs w:val="24"/>
        </w:rPr>
        <w:t xml:space="preserve">Расширение понятия о предложении. </w:t>
      </w:r>
      <w:r w:rsidRPr="007943CA">
        <w:rPr>
          <w:rFonts w:ascii="Times New Roman" w:hAnsi="Times New Roman" w:cs="Times New Roman"/>
          <w:sz w:val="24"/>
          <w:szCs w:val="24"/>
        </w:rPr>
        <w:t xml:space="preserve">Предложения повествовательные, вопросительные, побудительные; восклицательные и невосклицательные; особенности интонации; оформление этих </w:t>
      </w:r>
      <w:r w:rsidRPr="007943CA">
        <w:rPr>
          <w:rFonts w:ascii="Times New Roman" w:hAnsi="Times New Roman" w:cs="Times New Roman"/>
          <w:sz w:val="24"/>
          <w:szCs w:val="24"/>
        </w:rPr>
        <w:lastRenderedPageBreak/>
        <w:t>предложений на письме, использование в различных речевых ситуациях. Логическое ударение, его роль в речи.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>Подлежащее и сказуемое</w:t>
      </w:r>
      <w:r w:rsidRPr="007943CA">
        <w:rPr>
          <w:rFonts w:ascii="Times New Roman" w:hAnsi="Times New Roman" w:cs="Times New Roman"/>
          <w:sz w:val="24"/>
          <w:szCs w:val="24"/>
        </w:rPr>
        <w:t xml:space="preserve"> – главные члены предложения. 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определять, какие второстепенные члены относятся к подлежащему, какие к сказуемому, распространять предложение. Предложения распространённые и нераспространённые.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i/>
          <w:sz w:val="24"/>
          <w:szCs w:val="24"/>
        </w:rPr>
        <w:t>Понятие об однородных членах предложения, их роли в речи.</w:t>
      </w:r>
      <w:r w:rsidRPr="007943CA">
        <w:rPr>
          <w:rFonts w:ascii="Times New Roman" w:hAnsi="Times New Roman" w:cs="Times New Roman"/>
          <w:sz w:val="24"/>
          <w:szCs w:val="24"/>
        </w:rPr>
        <w:t xml:space="preserve"> Интонация перечисления. Главные и второстепенные однородные члены предложения. Однородные члены, связанные без помощи союзов и при помощи одиночного союза и. Постановка запятой в предложениях с однородными членами, роль этого знака препинания в понимании смысла предложения.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i/>
          <w:sz w:val="24"/>
          <w:szCs w:val="24"/>
        </w:rPr>
        <w:t>Понятие о сложном предложении</w:t>
      </w:r>
      <w:r w:rsidRPr="007943CA">
        <w:rPr>
          <w:rFonts w:ascii="Times New Roman" w:hAnsi="Times New Roman" w:cs="Times New Roman"/>
          <w:sz w:val="24"/>
          <w:szCs w:val="24"/>
        </w:rPr>
        <w:t xml:space="preserve"> (на примере конструкции из двух частей без союзов). Развитие умения находить в предложении главные члены и определять количество частей, ставить запятую между двумя частями сложного предложения. Смысловая роль этого знака препинания (разделительная функция): запятая разделяет два предложения, две мысли. Развитие внимания к структуре предложения, к знакам препинания.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i/>
          <w:sz w:val="24"/>
          <w:szCs w:val="24"/>
        </w:rPr>
        <w:t>Развитие читательских умений</w:t>
      </w:r>
      <w:r w:rsidRPr="007943CA">
        <w:rPr>
          <w:rFonts w:ascii="Times New Roman" w:hAnsi="Times New Roman" w:cs="Times New Roman"/>
          <w:sz w:val="24"/>
          <w:szCs w:val="24"/>
        </w:rPr>
        <w:t xml:space="preserve"> на материале текстов учебника. Формирование типа правильной читательской деятельности. 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>Повторение. (5 ч)</w:t>
      </w:r>
    </w:p>
    <w:p w:rsidR="006164EB" w:rsidRPr="007943CA" w:rsidRDefault="006164EB" w:rsidP="00616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 Продолжение обогащения словарного запаса учащихся в ходе лексической работы и анализа состава слова, работы с текстом. 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т.д. Развитие связной письменной речи (написание свободных диктантов, изложений, небольших сочинений по картинкам и опорным словам). Развитие орфоэпических навыков.</w:t>
      </w:r>
    </w:p>
    <w:p w:rsidR="00C9722A" w:rsidRPr="007943CA" w:rsidRDefault="006164EB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Каллиграфия. Закрепление навыка начертания букв, способов соединений. Работа по совершенствованию почерка, устранению недочётов графического характера.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483" w:rsidRPr="0020391F" w:rsidRDefault="00086246" w:rsidP="00C97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294478" w:rsidRPr="0020391F" w:rsidRDefault="00294478" w:rsidP="00C97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478" w:rsidRPr="0020391F" w:rsidRDefault="00294478" w:rsidP="00C97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5" w:tblpY="47"/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48"/>
        <w:gridCol w:w="3861"/>
        <w:gridCol w:w="3681"/>
      </w:tblGrid>
      <w:tr w:rsidR="00086246" w:rsidRPr="007943CA" w:rsidTr="00B653F6">
        <w:trPr>
          <w:trHeight w:hRule="exact" w:val="475"/>
        </w:trPr>
        <w:tc>
          <w:tcPr>
            <w:tcW w:w="1049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86246" w:rsidRPr="007943CA" w:rsidRDefault="00086246" w:rsidP="00B653F6">
            <w:pPr>
              <w:widowControl w:val="0"/>
              <w:autoSpaceDE w:val="0"/>
              <w:autoSpaceDN w:val="0"/>
              <w:adjustRightInd w:val="0"/>
              <w:spacing w:before="49"/>
              <w:ind w:left="1139"/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Линии</w:t>
            </w:r>
            <w:r w:rsidRPr="007943CA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развития</w:t>
            </w:r>
            <w:r w:rsidRPr="007943CA">
              <w:rPr>
                <w:rFonts w:ascii="Times New Roman" w:hAnsi="Times New Roman" w:cs="Times New Roman"/>
                <w:spacing w:val="14"/>
                <w:w w:val="114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учащихся</w:t>
            </w:r>
            <w:r w:rsidRPr="007943CA">
              <w:rPr>
                <w:rFonts w:ascii="Times New Roman" w:hAnsi="Times New Roman" w:cs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средствами</w:t>
            </w:r>
            <w:r w:rsidRPr="007943CA">
              <w:rPr>
                <w:rFonts w:ascii="Times New Roman" w:hAnsi="Times New Roman" w:cs="Times New Roman"/>
                <w:spacing w:val="-20"/>
                <w:w w:val="114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предмета</w:t>
            </w:r>
            <w:r w:rsidRPr="007943CA">
              <w:rPr>
                <w:rFonts w:ascii="Times New Roman" w:hAnsi="Times New Roman" w:cs="Times New Roman"/>
                <w:spacing w:val="-17"/>
                <w:w w:val="114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«Русский</w:t>
            </w:r>
            <w:r w:rsidRPr="007943CA">
              <w:rPr>
                <w:rFonts w:ascii="Times New Roman" w:hAnsi="Times New Roman" w:cs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21"/>
                <w:sz w:val="24"/>
                <w:szCs w:val="24"/>
              </w:rPr>
              <w:t>язык»</w:t>
            </w:r>
          </w:p>
        </w:tc>
      </w:tr>
      <w:tr w:rsidR="00086246" w:rsidRPr="007943CA" w:rsidTr="003A31D1">
        <w:trPr>
          <w:trHeight w:hRule="exact" w:val="3848"/>
        </w:trPr>
        <w:tc>
          <w:tcPr>
            <w:tcW w:w="294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86246" w:rsidRPr="007943CA" w:rsidRDefault="00086246" w:rsidP="00FC50D6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240" w:lineRule="auto"/>
              <w:ind w:left="132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43C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овладение </w:t>
            </w: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функцио</w:t>
            </w:r>
            <w:r w:rsidRPr="007943CA">
              <w:rPr>
                <w:rFonts w:ascii="Times New Roman" w:hAnsi="Times New Roman" w:cs="Times New Roman"/>
                <w:spacing w:val="8"/>
                <w:w w:val="113"/>
                <w:sz w:val="24"/>
                <w:szCs w:val="24"/>
              </w:rPr>
              <w:t>нально</w:t>
            </w:r>
            <w:r w:rsidRPr="007943CA">
              <w:rPr>
                <w:rFonts w:ascii="Times New Roman" w:hAnsi="Times New Roman" w:cs="Times New Roman"/>
                <w:w w:val="113"/>
                <w:sz w:val="24"/>
                <w:szCs w:val="24"/>
              </w:rPr>
              <w:t>й</w:t>
            </w:r>
            <w:r w:rsidRPr="007943CA">
              <w:rPr>
                <w:rFonts w:ascii="Times New Roman" w:hAnsi="Times New Roman" w:cs="Times New Roman"/>
                <w:spacing w:val="-50"/>
                <w:w w:val="113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spacing w:val="7"/>
                <w:w w:val="112"/>
                <w:sz w:val="24"/>
                <w:szCs w:val="24"/>
              </w:rPr>
              <w:t>грамотно</w:t>
            </w:r>
            <w:r w:rsidRPr="007943CA">
              <w:rPr>
                <w:rFonts w:ascii="Times New Roman" w:hAnsi="Times New Roman" w:cs="Times New Roman"/>
                <w:spacing w:val="5"/>
                <w:w w:val="116"/>
                <w:sz w:val="24"/>
                <w:szCs w:val="24"/>
              </w:rPr>
              <w:t>стью</w:t>
            </w:r>
            <w:r w:rsidRPr="007943CA">
              <w:rPr>
                <w:rFonts w:ascii="Times New Roman" w:hAnsi="Times New Roman" w:cs="Times New Roman"/>
                <w:w w:val="116"/>
                <w:sz w:val="24"/>
                <w:szCs w:val="24"/>
              </w:rPr>
              <w:t>;</w:t>
            </w:r>
            <w:r w:rsidRPr="007943CA">
              <w:rPr>
                <w:rFonts w:ascii="Times New Roman" w:hAnsi="Times New Roman" w:cs="Times New Roman"/>
                <w:spacing w:val="8"/>
                <w:w w:val="116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spacing w:val="5"/>
                <w:w w:val="116"/>
                <w:sz w:val="24"/>
                <w:szCs w:val="24"/>
              </w:rPr>
              <w:t>понимани</w:t>
            </w:r>
            <w:r w:rsidRPr="007943CA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е и </w:t>
            </w:r>
            <w:r w:rsidRPr="007943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анализ</w:t>
            </w:r>
            <w:r w:rsidRPr="007943C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текстов;</w:t>
            </w:r>
          </w:p>
          <w:p w:rsidR="00086246" w:rsidRPr="007943CA" w:rsidRDefault="00086246" w:rsidP="00FC50D6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ind w:left="132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7943CA">
              <w:rPr>
                <w:rFonts w:ascii="Times New Roman" w:hAnsi="Times New Roman" w:cs="Times New Roman"/>
                <w:w w:val="116"/>
                <w:sz w:val="24"/>
                <w:szCs w:val="24"/>
              </w:rPr>
              <w:t>развитие</w:t>
            </w:r>
            <w:r w:rsidRPr="007943CA">
              <w:rPr>
                <w:rFonts w:ascii="Times New Roman" w:hAnsi="Times New Roman" w:cs="Times New Roman"/>
                <w:spacing w:val="8"/>
                <w:w w:val="116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6"/>
                <w:sz w:val="24"/>
                <w:szCs w:val="24"/>
              </w:rPr>
              <w:t>умений</w:t>
            </w:r>
            <w:r w:rsidRPr="007943CA">
              <w:rPr>
                <w:rFonts w:ascii="Times New Roman" w:hAnsi="Times New Roman" w:cs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7943CA">
              <w:rPr>
                <w:rFonts w:ascii="Times New Roman" w:hAnsi="Times New Roman" w:cs="Times New Roman"/>
                <w:spacing w:val="5"/>
                <w:w w:val="114"/>
                <w:sz w:val="24"/>
                <w:szCs w:val="24"/>
              </w:rPr>
              <w:t>навыко</w:t>
            </w: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в</w:t>
            </w:r>
            <w:r w:rsidRPr="007943CA">
              <w:rPr>
                <w:rFonts w:ascii="Times New Roman" w:hAnsi="Times New Roman" w:cs="Times New Roman"/>
                <w:spacing w:val="-49"/>
                <w:w w:val="114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7943CA">
              <w:rPr>
                <w:rFonts w:ascii="Times New Roman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7943CA">
              <w:rPr>
                <w:rFonts w:ascii="Times New Roman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7943CA">
              <w:rPr>
                <w:rFonts w:ascii="Times New Roman" w:hAnsi="Times New Roman" w:cs="Times New Roman"/>
                <w:spacing w:val="4"/>
                <w:w w:val="118"/>
                <w:sz w:val="24"/>
                <w:szCs w:val="24"/>
              </w:rPr>
              <w:t>л</w:t>
            </w:r>
            <w:r w:rsidRPr="007943CA">
              <w:rPr>
                <w:rFonts w:ascii="Times New Roman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7943CA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</w:rPr>
              <w:t>чн</w:t>
            </w:r>
            <w:r w:rsidRPr="007943CA">
              <w:rPr>
                <w:rFonts w:ascii="Times New Roman" w:hAnsi="Times New Roman" w:cs="Times New Roman"/>
                <w:spacing w:val="4"/>
                <w:w w:val="116"/>
                <w:sz w:val="24"/>
                <w:szCs w:val="24"/>
              </w:rPr>
              <w:t>ы</w:t>
            </w:r>
            <w:r w:rsidRPr="007943CA">
              <w:rPr>
                <w:rFonts w:ascii="Times New Roman" w:hAnsi="Times New Roman" w:cs="Times New Roman"/>
                <w:w w:val="119"/>
                <w:sz w:val="24"/>
                <w:szCs w:val="24"/>
              </w:rPr>
              <w:t xml:space="preserve">х 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видов </w:t>
            </w:r>
            <w:r w:rsidRPr="007943C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устной 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3C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3"/>
                <w:sz w:val="24"/>
                <w:szCs w:val="24"/>
              </w:rPr>
              <w:t>пись</w:t>
            </w:r>
            <w:r w:rsidRPr="007943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менной</w:t>
            </w:r>
            <w:r w:rsidRPr="007943CA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речи;</w:t>
            </w:r>
          </w:p>
          <w:p w:rsidR="00086246" w:rsidRPr="007943CA" w:rsidRDefault="00086246" w:rsidP="00F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7943CA">
              <w:rPr>
                <w:rFonts w:ascii="Times New Roman" w:hAnsi="Times New Roman" w:cs="Times New Roman"/>
                <w:w w:val="116"/>
                <w:sz w:val="24"/>
                <w:szCs w:val="24"/>
              </w:rPr>
              <w:t>развитие</w:t>
            </w:r>
            <w:r w:rsidRPr="007943CA">
              <w:rPr>
                <w:rFonts w:ascii="Times New Roman" w:hAnsi="Times New Roman" w:cs="Times New Roman"/>
                <w:spacing w:val="8"/>
                <w:w w:val="116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6"/>
                <w:sz w:val="24"/>
                <w:szCs w:val="24"/>
              </w:rPr>
              <w:t>умений</w:t>
            </w:r>
            <w:r w:rsidRPr="007943CA">
              <w:rPr>
                <w:rFonts w:ascii="Times New Roman" w:hAnsi="Times New Roman" w:cs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6"/>
                <w:sz w:val="24"/>
                <w:szCs w:val="24"/>
              </w:rPr>
              <w:t>и навыков</w:t>
            </w:r>
            <w:r w:rsidRPr="007943CA">
              <w:rPr>
                <w:rFonts w:ascii="Times New Roman" w:hAnsi="Times New Roman" w:cs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понимания и </w:t>
            </w:r>
            <w:r w:rsidRPr="007943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анализа</w:t>
            </w:r>
            <w:r w:rsidRPr="007943CA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текстов</w:t>
            </w:r>
          </w:p>
        </w:tc>
        <w:tc>
          <w:tcPr>
            <w:tcW w:w="38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86246" w:rsidRPr="007943CA" w:rsidRDefault="00086246" w:rsidP="00FC50D6">
            <w:pPr>
              <w:widowControl w:val="0"/>
              <w:tabs>
                <w:tab w:val="left" w:pos="1360"/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132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43C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приобретение 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3C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систе</w:t>
            </w:r>
            <w:r w:rsidRPr="007943CA">
              <w:rPr>
                <w:rFonts w:ascii="Times New Roman" w:hAnsi="Times New Roman" w:cs="Times New Roman"/>
                <w:spacing w:val="7"/>
                <w:w w:val="111"/>
                <w:sz w:val="24"/>
                <w:szCs w:val="24"/>
              </w:rPr>
              <w:t>матизаци</w:t>
            </w:r>
            <w:r w:rsidRPr="007943CA">
              <w:rPr>
                <w:rFonts w:ascii="Times New Roman" w:hAnsi="Times New Roman" w:cs="Times New Roman"/>
                <w:w w:val="111"/>
                <w:sz w:val="24"/>
                <w:szCs w:val="24"/>
              </w:rPr>
              <w:t>я</w:t>
            </w:r>
            <w:r w:rsidRPr="007943CA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spacing w:val="7"/>
                <w:w w:val="111"/>
                <w:sz w:val="24"/>
                <w:szCs w:val="24"/>
              </w:rPr>
              <w:t>знани</w:t>
            </w:r>
            <w:r w:rsidRPr="007943CA">
              <w:rPr>
                <w:rFonts w:ascii="Times New Roman" w:hAnsi="Times New Roman" w:cs="Times New Roman"/>
                <w:w w:val="111"/>
                <w:sz w:val="24"/>
                <w:szCs w:val="24"/>
              </w:rPr>
              <w:t>й</w:t>
            </w:r>
            <w:r w:rsidRPr="007943CA">
              <w:rPr>
                <w:rFonts w:ascii="Times New Roman" w:hAnsi="Times New Roman" w:cs="Times New Roman"/>
                <w:spacing w:val="-27"/>
                <w:w w:val="111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3CA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о </w:t>
            </w:r>
            <w:r w:rsidRPr="007943CA">
              <w:rPr>
                <w:rFonts w:ascii="Times New Roman" w:hAnsi="Times New Roman" w:cs="Times New Roman"/>
                <w:w w:val="121"/>
                <w:sz w:val="24"/>
                <w:szCs w:val="24"/>
              </w:rPr>
              <w:t>языке;</w:t>
            </w:r>
          </w:p>
          <w:p w:rsidR="00086246" w:rsidRPr="007943CA" w:rsidRDefault="00086246" w:rsidP="00F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43C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дальнейшее </w:t>
            </w:r>
            <w:r w:rsidRPr="007943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в</w:t>
            </w:r>
            <w:r w:rsidRPr="007943CA">
              <w:rPr>
                <w:rFonts w:ascii="Times New Roman" w:hAnsi="Times New Roman" w:cs="Times New Roman"/>
                <w:w w:val="118"/>
                <w:sz w:val="24"/>
                <w:szCs w:val="24"/>
              </w:rPr>
              <w:t>л</w:t>
            </w:r>
            <w:r w:rsidRPr="007943CA">
              <w:rPr>
                <w:rFonts w:ascii="Times New Roman" w:hAnsi="Times New Roman" w:cs="Times New Roman"/>
                <w:w w:val="117"/>
                <w:sz w:val="24"/>
                <w:szCs w:val="24"/>
              </w:rPr>
              <w:t>а</w:t>
            </w:r>
            <w:r w:rsidRPr="007943CA">
              <w:rPr>
                <w:rFonts w:ascii="Times New Roman" w:hAnsi="Times New Roman" w:cs="Times New Roman"/>
                <w:w w:val="109"/>
                <w:sz w:val="24"/>
                <w:szCs w:val="24"/>
              </w:rPr>
              <w:t>де</w:t>
            </w: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н</w:t>
            </w:r>
            <w:r w:rsidRPr="007943CA">
              <w:rPr>
                <w:rFonts w:ascii="Times New Roman" w:hAnsi="Times New Roman" w:cs="Times New Roman"/>
                <w:w w:val="116"/>
                <w:sz w:val="24"/>
                <w:szCs w:val="24"/>
              </w:rPr>
              <w:t>и</w:t>
            </w:r>
            <w:r w:rsidRPr="007943C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е </w:t>
            </w: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родным</w:t>
            </w:r>
            <w:r w:rsidRPr="007943CA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8"/>
                <w:sz w:val="24"/>
                <w:szCs w:val="24"/>
              </w:rPr>
              <w:t>языком;</w:t>
            </w:r>
          </w:p>
          <w:p w:rsidR="00086246" w:rsidRPr="007943CA" w:rsidRDefault="00086246" w:rsidP="00F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43C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развитие</w:t>
            </w:r>
            <w:r w:rsidRPr="007943CA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чувства</w:t>
            </w:r>
            <w:r w:rsidRPr="007943CA">
              <w:rPr>
                <w:rFonts w:ascii="Times New Roman" w:hAnsi="Times New Roman" w:cs="Times New Roman"/>
                <w:spacing w:val="-11"/>
                <w:w w:val="114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21"/>
                <w:sz w:val="24"/>
                <w:szCs w:val="24"/>
              </w:rPr>
              <w:t>языка</w:t>
            </w:r>
          </w:p>
        </w:tc>
        <w:tc>
          <w:tcPr>
            <w:tcW w:w="36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86246" w:rsidRPr="007943CA" w:rsidRDefault="00086246" w:rsidP="00F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943C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овладение</w:t>
            </w:r>
            <w:r w:rsidRPr="007943CA">
              <w:rPr>
                <w:rFonts w:ascii="Times New Roman" w:hAnsi="Times New Roman" w:cs="Times New Roman"/>
                <w:spacing w:val="36"/>
                <w:w w:val="112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орфографией 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3C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пунктуацией</w:t>
            </w:r>
          </w:p>
        </w:tc>
      </w:tr>
      <w:tr w:rsidR="00086246" w:rsidRPr="007943CA" w:rsidTr="003A31D1">
        <w:trPr>
          <w:trHeight w:hRule="exact" w:val="836"/>
        </w:trPr>
        <w:tc>
          <w:tcPr>
            <w:tcW w:w="294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653F6" w:rsidRPr="007943CA" w:rsidRDefault="00B653F6" w:rsidP="00F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6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Интеллектуально-</w:t>
            </w:r>
          </w:p>
          <w:p w:rsidR="00B653F6" w:rsidRPr="007943CA" w:rsidRDefault="00B653F6" w:rsidP="00F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6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речевые умения</w:t>
            </w:r>
          </w:p>
        </w:tc>
        <w:tc>
          <w:tcPr>
            <w:tcW w:w="38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86246" w:rsidRPr="007943CA" w:rsidRDefault="00086246" w:rsidP="00F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Учебно-языковые</w:t>
            </w:r>
            <w:r w:rsidRPr="007943CA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умения</w:t>
            </w:r>
          </w:p>
        </w:tc>
        <w:tc>
          <w:tcPr>
            <w:tcW w:w="36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86246" w:rsidRPr="007943CA" w:rsidRDefault="00086246" w:rsidP="00FC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Правописные</w:t>
            </w:r>
            <w:r w:rsidRPr="007943CA">
              <w:rPr>
                <w:rFonts w:ascii="Times New Roman" w:hAnsi="Times New Roman" w:cs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умения</w:t>
            </w:r>
          </w:p>
        </w:tc>
      </w:tr>
    </w:tbl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2977"/>
        <w:gridCol w:w="3827"/>
        <w:gridCol w:w="3686"/>
      </w:tblGrid>
      <w:tr w:rsidR="009B6576" w:rsidRPr="007943CA" w:rsidTr="003A31D1">
        <w:trPr>
          <w:trHeight w:hRule="exact" w:val="1280"/>
        </w:trPr>
        <w:tc>
          <w:tcPr>
            <w:tcW w:w="2977" w:type="dxa"/>
            <w:vMerge w:val="restart"/>
          </w:tcPr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100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-</w:t>
            </w:r>
            <w:r w:rsidRPr="007943CA">
              <w:rPr>
                <w:rFonts w:ascii="Times New Roman" w:hAnsi="Times New Roman" w:cs="Times New Roman"/>
                <w:spacing w:val="-11"/>
                <w:w w:val="114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правильно</w:t>
            </w:r>
            <w:r w:rsidRPr="007943CA">
              <w:rPr>
                <w:rFonts w:ascii="Times New Roman" w:hAnsi="Times New Roman" w:cs="Times New Roman"/>
                <w:spacing w:val="-21"/>
                <w:w w:val="114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списывать </w:t>
            </w:r>
            <w:r w:rsidRPr="007943CA">
              <w:rPr>
                <w:rFonts w:ascii="Times New Roman" w:hAnsi="Times New Roman" w:cs="Times New Roman"/>
                <w:spacing w:val="3"/>
                <w:w w:val="113"/>
                <w:sz w:val="24"/>
                <w:szCs w:val="24"/>
              </w:rPr>
              <w:t>слова</w:t>
            </w:r>
            <w:r w:rsidRPr="007943CA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, </w:t>
            </w:r>
            <w:r w:rsidRPr="007943CA"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</w:rPr>
              <w:t>пр</w:t>
            </w:r>
            <w:r w:rsidRPr="007943CA">
              <w:rPr>
                <w:rFonts w:ascii="Times New Roman" w:hAnsi="Times New Roman" w:cs="Times New Roman"/>
                <w:spacing w:val="3"/>
                <w:w w:val="109"/>
                <w:sz w:val="24"/>
                <w:szCs w:val="24"/>
              </w:rPr>
              <w:t>ед</w:t>
            </w:r>
            <w:r w:rsidRPr="007943CA">
              <w:rPr>
                <w:rFonts w:ascii="Times New Roman" w:hAnsi="Times New Roman" w:cs="Times New Roman"/>
                <w:spacing w:val="3"/>
                <w:w w:val="118"/>
                <w:sz w:val="24"/>
                <w:szCs w:val="24"/>
              </w:rPr>
              <w:t>л</w:t>
            </w:r>
            <w:r w:rsidRPr="007943C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>о</w:t>
            </w:r>
            <w:r w:rsidRPr="007943CA">
              <w:rPr>
                <w:rFonts w:ascii="Times New Roman" w:hAnsi="Times New Roman" w:cs="Times New Roman"/>
                <w:spacing w:val="3"/>
                <w:w w:val="125"/>
                <w:sz w:val="24"/>
                <w:szCs w:val="24"/>
              </w:rPr>
              <w:t>ж</w:t>
            </w:r>
            <w:r w:rsidRPr="007943CA">
              <w:rPr>
                <w:rFonts w:ascii="Times New Roman" w:hAnsi="Times New Roman" w:cs="Times New Roman"/>
                <w:spacing w:val="3"/>
                <w:w w:val="109"/>
                <w:sz w:val="24"/>
                <w:szCs w:val="24"/>
              </w:rPr>
              <w:t>е</w:t>
            </w:r>
            <w:r w:rsidRPr="007943CA"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</w:rPr>
              <w:t>н</w:t>
            </w:r>
            <w:r w:rsidRPr="007943CA">
              <w:rPr>
                <w:rFonts w:ascii="Times New Roman" w:hAnsi="Times New Roman" w:cs="Times New Roman"/>
                <w:spacing w:val="3"/>
                <w:w w:val="116"/>
                <w:sz w:val="24"/>
                <w:szCs w:val="24"/>
              </w:rPr>
              <w:t>и</w:t>
            </w:r>
            <w:r w:rsidRPr="007943CA">
              <w:rPr>
                <w:rFonts w:ascii="Times New Roman" w:hAnsi="Times New Roman" w:cs="Times New Roman"/>
                <w:spacing w:val="3"/>
                <w:w w:val="129"/>
                <w:sz w:val="24"/>
                <w:szCs w:val="24"/>
              </w:rPr>
              <w:t>я</w:t>
            </w:r>
            <w:r w:rsidRPr="007943CA">
              <w:rPr>
                <w:rFonts w:ascii="Times New Roman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текст;</w:t>
            </w:r>
            <w:r w:rsidRPr="007943CA">
              <w:rPr>
                <w:rFonts w:ascii="Times New Roman" w:hAnsi="Times New Roman" w:cs="Times New Roman"/>
                <w:spacing w:val="9"/>
                <w:w w:val="112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проводить</w:t>
            </w:r>
            <w:r w:rsidRPr="007943CA">
              <w:rPr>
                <w:rFonts w:ascii="Times New Roman" w:hAnsi="Times New Roman" w:cs="Times New Roman"/>
                <w:spacing w:val="-17"/>
                <w:w w:val="112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само</w:t>
            </w: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проверку;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100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- писать под диктовку с изученными орфограммами пунктограммами;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100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- читать и произносить предложения, различные по цели высказывания и интонации;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100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- составлять предложения с однородными членами; сложные предложения (в рамках изученного);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100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- читать тексты правил и определений изучающим чтением (определять количество частей, задавать вопрос к каждой части, составлять план, пересказывать по плану;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100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- писать подробное изложение доступного текста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- читать и составлять схемы слов, орфограмм, предложений.</w:t>
            </w:r>
          </w:p>
        </w:tc>
        <w:tc>
          <w:tcPr>
            <w:tcW w:w="3827" w:type="dxa"/>
            <w:vMerge w:val="restart"/>
          </w:tcPr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98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31"/>
                <w:sz w:val="24"/>
                <w:szCs w:val="24"/>
              </w:rPr>
              <w:lastRenderedPageBreak/>
              <w:t>-</w:t>
            </w:r>
            <w:r w:rsidRPr="007943CA">
              <w:rPr>
                <w:rFonts w:ascii="Times New Roman" w:hAnsi="Times New Roman" w:cs="Times New Roman"/>
                <w:spacing w:val="14"/>
                <w:w w:val="131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выполнят</w:t>
            </w:r>
            <w:r w:rsidRPr="007943CA">
              <w:rPr>
                <w:rFonts w:ascii="Times New Roman" w:hAnsi="Times New Roman" w:cs="Times New Roman"/>
                <w:w w:val="115"/>
                <w:sz w:val="24"/>
                <w:szCs w:val="24"/>
              </w:rPr>
              <w:t>ь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43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звуко-бук</w:t>
            </w: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венный</w:t>
            </w:r>
            <w:r w:rsidRPr="007943C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анализ</w:t>
            </w:r>
            <w:r w:rsidRPr="007943CA">
              <w:rPr>
                <w:rFonts w:ascii="Times New Roman" w:hAnsi="Times New Roman" w:cs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4"/>
                <w:sz w:val="24"/>
                <w:szCs w:val="24"/>
              </w:rPr>
              <w:t>доступных</w:t>
            </w:r>
            <w:r w:rsidRPr="007943CA">
              <w:rPr>
                <w:rFonts w:ascii="Times New Roman" w:hAnsi="Times New Roman" w:cs="Times New Roman"/>
                <w:spacing w:val="-18"/>
                <w:w w:val="114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spacing w:val="3"/>
                <w:w w:val="106"/>
                <w:sz w:val="24"/>
                <w:szCs w:val="24"/>
              </w:rPr>
              <w:t>с</w:t>
            </w:r>
            <w:r w:rsidRPr="007943CA">
              <w:rPr>
                <w:rFonts w:ascii="Times New Roman" w:hAnsi="Times New Roman" w:cs="Times New Roman"/>
                <w:spacing w:val="3"/>
                <w:w w:val="118"/>
                <w:sz w:val="24"/>
                <w:szCs w:val="24"/>
              </w:rPr>
              <w:t>л</w:t>
            </w:r>
            <w:r w:rsidRPr="007943C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>о</w:t>
            </w:r>
            <w:r w:rsidRPr="007943CA">
              <w:rPr>
                <w:rFonts w:ascii="Times New Roman" w:hAnsi="Times New Roman" w:cs="Times New Roman"/>
                <w:spacing w:val="3"/>
                <w:w w:val="112"/>
                <w:sz w:val="24"/>
                <w:szCs w:val="24"/>
              </w:rPr>
              <w:t>в</w:t>
            </w:r>
            <w:r w:rsidRPr="007943CA">
              <w:rPr>
                <w:rFonts w:ascii="Times New Roman" w:hAnsi="Times New Roman" w:cs="Times New Roman"/>
                <w:w w:val="127"/>
                <w:sz w:val="24"/>
                <w:szCs w:val="24"/>
              </w:rPr>
              <w:t>;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43C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>видет</w:t>
            </w:r>
            <w:r w:rsidRPr="007943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ь  </w:t>
            </w:r>
            <w:r w:rsidRPr="007943C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>несоотве</w:t>
            </w:r>
            <w:r w:rsidRPr="007943C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>т</w:t>
            </w:r>
            <w:r w:rsidRPr="007943CA">
              <w:rPr>
                <w:rFonts w:ascii="Times New Roman" w:hAnsi="Times New Roman" w:cs="Times New Roman"/>
                <w:spacing w:val="3"/>
                <w:w w:val="106"/>
                <w:sz w:val="24"/>
                <w:szCs w:val="24"/>
              </w:rPr>
              <w:t>с</w:t>
            </w:r>
            <w:r w:rsidRPr="007943CA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т</w:t>
            </w:r>
            <w:r w:rsidRPr="007943CA">
              <w:rPr>
                <w:rFonts w:ascii="Times New Roman" w:hAnsi="Times New Roman" w:cs="Times New Roman"/>
                <w:spacing w:val="3"/>
                <w:w w:val="112"/>
                <w:sz w:val="24"/>
                <w:szCs w:val="24"/>
              </w:rPr>
              <w:t>в</w:t>
            </w:r>
            <w:r w:rsidRPr="007943CA">
              <w:rPr>
                <w:rFonts w:ascii="Times New Roman" w:hAnsi="Times New Roman" w:cs="Times New Roman"/>
                <w:spacing w:val="3"/>
                <w:w w:val="116"/>
                <w:sz w:val="24"/>
                <w:szCs w:val="24"/>
              </w:rPr>
              <w:t>и</w:t>
            </w:r>
            <w:r w:rsidRPr="007943CA">
              <w:rPr>
                <w:rFonts w:ascii="Times New Roman" w:hAnsi="Times New Roman" w:cs="Times New Roman"/>
                <w:w w:val="129"/>
                <w:sz w:val="24"/>
                <w:szCs w:val="24"/>
              </w:rPr>
              <w:t>я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943C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spacing w:val="3"/>
                <w:w w:val="116"/>
                <w:sz w:val="24"/>
                <w:szCs w:val="24"/>
              </w:rPr>
              <w:lastRenderedPageBreak/>
              <w:t>произношени</w:t>
            </w:r>
            <w:r w:rsidRPr="007943CA">
              <w:rPr>
                <w:rFonts w:ascii="Times New Roman" w:hAnsi="Times New Roman" w:cs="Times New Roman"/>
                <w:w w:val="116"/>
                <w:sz w:val="24"/>
                <w:szCs w:val="24"/>
              </w:rPr>
              <w:t>я и написания</w:t>
            </w:r>
            <w:r w:rsidRPr="007943CA">
              <w:rPr>
                <w:rFonts w:ascii="Times New Roman" w:hAnsi="Times New Roman" w:cs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43C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слове;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98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-  находить в слове окончание и основу; выделять в основе ее части;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98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- выделять два корня в сложных словах;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98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- конструировать сложные слова;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98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- подбирать однокоренные слова, в том числе с чередующимися согласными в </w:t>
            </w:r>
            <w:proofErr w:type="gramStart"/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корне слова</w:t>
            </w:r>
            <w:proofErr w:type="gramEnd"/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; различать однокоренные слова и формы слова; 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98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- распознавать имена существительные, имена прилагательные, личные местоимения, глаголы;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98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- выполнять морфологический разбор изученных частей речи;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98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- образовывать имена существительные, имена прилагательные с помощью суффиксов; глаголы-с помощью приставок;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98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-подбирать синонимы и  антонимы к доступным словам;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98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- определять вид предложения по цели высказывания и интонации;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98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- выделять в предложении подлежащее и сказуемое, отличать главные члены от </w:t>
            </w:r>
            <w:proofErr w:type="gramStart"/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второстепенных</w:t>
            </w:r>
            <w:proofErr w:type="gramEnd"/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;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98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- выделять из предложения словосочетания;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98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- видеть в предложении однородные члены;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98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- различать простое и сложное предложения;</w:t>
            </w:r>
          </w:p>
          <w:p w:rsidR="009B6576" w:rsidRPr="007943CA" w:rsidRDefault="009B6576" w:rsidP="00FC50D6">
            <w:pPr>
              <w:widowControl w:val="0"/>
              <w:autoSpaceDE w:val="0"/>
              <w:autoSpaceDN w:val="0"/>
              <w:adjustRightInd w:val="0"/>
              <w:ind w:left="132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12"/>
                <w:sz w:val="24"/>
                <w:szCs w:val="24"/>
              </w:rPr>
              <w:t>- выполнять синтаксический разбор доступных простых и сложных предложений.</w:t>
            </w:r>
          </w:p>
        </w:tc>
        <w:tc>
          <w:tcPr>
            <w:tcW w:w="3686" w:type="dxa"/>
          </w:tcPr>
          <w:p w:rsidR="009B6576" w:rsidRPr="007943CA" w:rsidRDefault="009B6576" w:rsidP="00FC50D6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  <w:ind w:left="13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w w:val="122"/>
                <w:sz w:val="24"/>
                <w:szCs w:val="24"/>
              </w:rPr>
              <w:lastRenderedPageBreak/>
              <w:t>-</w:t>
            </w:r>
            <w:r w:rsidRPr="007943CA">
              <w:rPr>
                <w:rFonts w:ascii="Times New Roman" w:hAnsi="Times New Roman" w:cs="Times New Roman"/>
                <w:spacing w:val="48"/>
                <w:w w:val="122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22"/>
                <w:sz w:val="24"/>
                <w:szCs w:val="24"/>
              </w:rPr>
              <w:t>находить</w:t>
            </w:r>
            <w:r w:rsidRPr="007943CA">
              <w:rPr>
                <w:rFonts w:ascii="Times New Roman" w:hAnsi="Times New Roman" w:cs="Times New Roman"/>
                <w:spacing w:val="-14"/>
                <w:w w:val="122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943C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3"/>
                <w:sz w:val="24"/>
                <w:szCs w:val="24"/>
              </w:rPr>
              <w:t>словах</w:t>
            </w:r>
            <w:r w:rsidRPr="007943CA">
              <w:rPr>
                <w:rFonts w:ascii="Times New Roman" w:hAnsi="Times New Roman" w:cs="Times New Roman"/>
                <w:spacing w:val="46"/>
                <w:w w:val="113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изу</w:t>
            </w:r>
            <w:r w:rsidRPr="007943CA">
              <w:rPr>
                <w:rFonts w:ascii="Times New Roman" w:hAnsi="Times New Roman" w:cs="Times New Roman"/>
                <w:spacing w:val="3"/>
                <w:w w:val="111"/>
                <w:sz w:val="24"/>
                <w:szCs w:val="24"/>
              </w:rPr>
              <w:t>ченны</w:t>
            </w:r>
            <w:r w:rsidRPr="007943CA">
              <w:rPr>
                <w:rFonts w:ascii="Times New Roman" w:hAnsi="Times New Roman" w:cs="Times New Roman"/>
                <w:w w:val="111"/>
                <w:sz w:val="24"/>
                <w:szCs w:val="24"/>
              </w:rPr>
              <w:t>е</w:t>
            </w:r>
            <w:r w:rsidRPr="007943CA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spacing w:val="3"/>
                <w:w w:val="111"/>
                <w:sz w:val="24"/>
                <w:szCs w:val="24"/>
              </w:rPr>
              <w:t>орфограмм</w:t>
            </w:r>
            <w:r w:rsidRPr="007943CA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ы </w:t>
            </w:r>
            <w:r w:rsidRPr="007943CA"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</w:rPr>
              <w:t>п</w:t>
            </w:r>
            <w:r w:rsidRPr="007943C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 </w:t>
            </w:r>
            <w:r w:rsidRPr="007943CA">
              <w:rPr>
                <w:rFonts w:ascii="Times New Roman" w:hAnsi="Times New Roman" w:cs="Times New Roman"/>
                <w:spacing w:val="7"/>
                <w:w w:val="111"/>
                <w:sz w:val="24"/>
                <w:szCs w:val="24"/>
              </w:rPr>
              <w:t>определённы</w:t>
            </w:r>
            <w:r w:rsidRPr="007943CA">
              <w:rPr>
                <w:rFonts w:ascii="Times New Roman" w:hAnsi="Times New Roman" w:cs="Times New Roman"/>
                <w:w w:val="111"/>
                <w:sz w:val="24"/>
                <w:szCs w:val="24"/>
              </w:rPr>
              <w:t>м</w:t>
            </w:r>
            <w:r w:rsidRPr="007943CA">
              <w:rPr>
                <w:rFonts w:ascii="Times New Roman" w:hAnsi="Times New Roman" w:cs="Times New Roman"/>
                <w:spacing w:val="-46"/>
                <w:w w:val="111"/>
                <w:sz w:val="24"/>
                <w:szCs w:val="24"/>
              </w:rPr>
              <w:t xml:space="preserve"> </w:t>
            </w:r>
            <w:r w:rsidRPr="007943CA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>призна</w:t>
            </w:r>
            <w:r w:rsidRPr="007943CA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кам;</w:t>
            </w:r>
          </w:p>
        </w:tc>
      </w:tr>
      <w:tr w:rsidR="009B6576" w:rsidRPr="007943CA" w:rsidTr="003A31D1">
        <w:trPr>
          <w:trHeight w:val="7526"/>
        </w:trPr>
        <w:tc>
          <w:tcPr>
            <w:tcW w:w="2977" w:type="dxa"/>
            <w:vMerge/>
          </w:tcPr>
          <w:p w:rsidR="009B6576" w:rsidRPr="007943CA" w:rsidRDefault="009B6576" w:rsidP="00FC50D6">
            <w:pPr>
              <w:tabs>
                <w:tab w:val="left" w:pos="18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B6576" w:rsidRPr="007943CA" w:rsidRDefault="009B6576" w:rsidP="00FC50D6">
            <w:pPr>
              <w:tabs>
                <w:tab w:val="left" w:pos="1808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B6576" w:rsidRPr="007943CA" w:rsidRDefault="00FC50D6" w:rsidP="00C9722A">
            <w:pPr>
              <w:tabs>
                <w:tab w:val="left" w:pos="1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- писать слова с безударными гласными в корне, проверяемыми  ударением и непроверяемые ударением;</w:t>
            </w:r>
          </w:p>
          <w:p w:rsidR="00FC50D6" w:rsidRPr="007943CA" w:rsidRDefault="00FC50D6" w:rsidP="00C9722A">
            <w:pPr>
              <w:tabs>
                <w:tab w:val="left" w:pos="1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- писать слова с </w:t>
            </w:r>
            <w:proofErr w:type="spell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мягкости согласных;</w:t>
            </w:r>
          </w:p>
          <w:p w:rsidR="00FC50D6" w:rsidRPr="007943CA" w:rsidRDefault="00FC50D6" w:rsidP="00C9722A">
            <w:pPr>
              <w:tabs>
                <w:tab w:val="left" w:pos="1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- писать сложные слова с соединительными буквами </w:t>
            </w:r>
            <w:proofErr w:type="gram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и е;</w:t>
            </w:r>
          </w:p>
          <w:p w:rsidR="00FC50D6" w:rsidRPr="007943CA" w:rsidRDefault="00FC50D6" w:rsidP="00C9722A">
            <w:pPr>
              <w:tabs>
                <w:tab w:val="left" w:pos="1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- писать раздельно частицу не с глаголом;</w:t>
            </w:r>
          </w:p>
          <w:p w:rsidR="00FC50D6" w:rsidRPr="007943CA" w:rsidRDefault="00FC50D6" w:rsidP="00C9722A">
            <w:pPr>
              <w:tabs>
                <w:tab w:val="left" w:pos="1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- писать </w:t>
            </w:r>
            <w:proofErr w:type="spell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gram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в неопределенной форме глагола;</w:t>
            </w:r>
          </w:p>
          <w:p w:rsidR="00FC50D6" w:rsidRPr="007943CA" w:rsidRDefault="00FC50D6" w:rsidP="00C9722A">
            <w:pPr>
              <w:tabs>
                <w:tab w:val="left" w:pos="1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- писать буквы безударных гласных в окончаниях имён прилагательных;</w:t>
            </w:r>
          </w:p>
          <w:p w:rsidR="00FC50D6" w:rsidRPr="007943CA" w:rsidRDefault="00FC50D6" w:rsidP="00C9722A">
            <w:pPr>
              <w:tabs>
                <w:tab w:val="left" w:pos="1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- самостоятельно подбирать слова с изученными орфограммами;</w:t>
            </w:r>
          </w:p>
          <w:p w:rsidR="00FC50D6" w:rsidRPr="007943CA" w:rsidRDefault="00FC50D6" w:rsidP="00C9722A">
            <w:pPr>
              <w:tabs>
                <w:tab w:val="left" w:pos="1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722A" w:rsidRPr="007943CA">
              <w:rPr>
                <w:rFonts w:ascii="Times New Roman" w:hAnsi="Times New Roman" w:cs="Times New Roman"/>
                <w:sz w:val="24"/>
                <w:szCs w:val="24"/>
              </w:rPr>
              <w:t>графически объяснять выбор написания;</w:t>
            </w:r>
          </w:p>
          <w:p w:rsidR="00C9722A" w:rsidRPr="007943CA" w:rsidRDefault="00C9722A" w:rsidP="00C9722A">
            <w:pPr>
              <w:tabs>
                <w:tab w:val="left" w:pos="1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- находить и исправлять орфографические ошибки на изученные правила;</w:t>
            </w:r>
          </w:p>
          <w:p w:rsidR="00C9722A" w:rsidRPr="007943CA" w:rsidRDefault="00C9722A" w:rsidP="00C9722A">
            <w:pPr>
              <w:tabs>
                <w:tab w:val="left" w:pos="1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переносить слова с </w:t>
            </w:r>
            <w:proofErr w:type="spell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, с удвоенными буквами согласных в корне</w:t>
            </w:r>
            <w:proofErr w:type="gramStart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43CA">
              <w:rPr>
                <w:rFonts w:ascii="Times New Roman" w:hAnsi="Times New Roman" w:cs="Times New Roman"/>
                <w:sz w:val="24"/>
                <w:szCs w:val="24"/>
              </w:rPr>
              <w:t xml:space="preserve"> на стыке приставки и корня;</w:t>
            </w:r>
          </w:p>
          <w:p w:rsidR="00C9722A" w:rsidRPr="007943CA" w:rsidRDefault="00C9722A" w:rsidP="00C9722A">
            <w:pPr>
              <w:tabs>
                <w:tab w:val="left" w:pos="1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-  пунктуационно оформлять предложения с однородными членами, графически объяснять выбор знака;</w:t>
            </w:r>
          </w:p>
          <w:p w:rsidR="00C9722A" w:rsidRPr="007943CA" w:rsidRDefault="00C9722A" w:rsidP="00C9722A">
            <w:pPr>
              <w:tabs>
                <w:tab w:val="left" w:pos="1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3CA">
              <w:rPr>
                <w:rFonts w:ascii="Times New Roman" w:hAnsi="Times New Roman" w:cs="Times New Roman"/>
                <w:sz w:val="24"/>
                <w:szCs w:val="24"/>
              </w:rPr>
              <w:t>- ставить запятую между двумя частями сложного предложения без союзов, графически объяснять выбор знака.</w:t>
            </w:r>
          </w:p>
        </w:tc>
      </w:tr>
    </w:tbl>
    <w:p w:rsidR="00BD5483" w:rsidRPr="007943CA" w:rsidRDefault="00BD5483" w:rsidP="00FC50D6">
      <w:pPr>
        <w:tabs>
          <w:tab w:val="left" w:pos="1808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086246" w:rsidRPr="007943CA" w:rsidRDefault="00086246" w:rsidP="00086246">
      <w:pPr>
        <w:tabs>
          <w:tab w:val="left" w:pos="690"/>
          <w:tab w:val="left" w:pos="1808"/>
        </w:tabs>
        <w:rPr>
          <w:rFonts w:ascii="Times New Roman" w:hAnsi="Times New Roman" w:cs="Times New Roman"/>
          <w:b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ab/>
      </w:r>
    </w:p>
    <w:p w:rsidR="00BD5483" w:rsidRPr="007943CA" w:rsidRDefault="00086246" w:rsidP="00086246">
      <w:pPr>
        <w:tabs>
          <w:tab w:val="left" w:pos="690"/>
          <w:tab w:val="left" w:pos="1808"/>
        </w:tabs>
        <w:rPr>
          <w:rFonts w:ascii="Times New Roman" w:hAnsi="Times New Roman" w:cs="Times New Roman"/>
          <w:b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ab/>
      </w:r>
    </w:p>
    <w:p w:rsidR="00BD5483" w:rsidRPr="007943CA" w:rsidRDefault="00BD5483" w:rsidP="00BD5483">
      <w:pPr>
        <w:tabs>
          <w:tab w:val="left" w:pos="18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483" w:rsidRPr="007943CA" w:rsidRDefault="00BD5483" w:rsidP="00BD5483">
      <w:pPr>
        <w:tabs>
          <w:tab w:val="left" w:pos="18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22A" w:rsidRPr="007943CA" w:rsidRDefault="00C9722A" w:rsidP="00C97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усвоения предмета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Программа обеспечивает достижение третьеклассниками следующих метапредметных и предметных результатов.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7943CA">
        <w:rPr>
          <w:rFonts w:ascii="Times New Roman" w:hAnsi="Times New Roman" w:cs="Times New Roman"/>
          <w:sz w:val="24"/>
          <w:szCs w:val="24"/>
        </w:rPr>
        <w:t xml:space="preserve"> изучения предмета «Русский язык» являются следующие умения и качества: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-эмоциональность; умение осознавать и определять (называть) свои эмоции;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 xml:space="preserve"> – умение осознавать и определять эмоции других людей; сочувствовать другим людям, сопереживать;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-чувство </w:t>
      </w:r>
      <w:proofErr w:type="gramStart"/>
      <w:r w:rsidRPr="007943CA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7943CA">
        <w:rPr>
          <w:rFonts w:ascii="Times New Roman" w:hAnsi="Times New Roman" w:cs="Times New Roman"/>
          <w:sz w:val="24"/>
          <w:szCs w:val="24"/>
        </w:rPr>
        <w:t xml:space="preserve"> – умение чувствовать красоту и выразительность речи, стремиться к совершенствованию собственной речи;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-любовь и уважение к Отечеству, его языку, культуре;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-интерес к чтению, к ведению диалога с автором текста; потребность в чтении;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-интерес к письму, к созданию собственных текстов, к письменной форме общения;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-интерес к изучению языка;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-осознание ответственности за произнесённое и написанное слово.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     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7943CA"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язык» является формирование универсальных учебных действий (УУД).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3CA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-самостоятельно формулировать тему и цели урока;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-составлять план решения учебной проблемы совместно с учителем;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-работать по плану, сверяя свои действия с целью, корректировать свою деятельность;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3CA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-вычитывать все виды текстовой информации: фактуальную, подтекстовую, </w:t>
      </w:r>
      <w:proofErr w:type="gramStart"/>
      <w:r w:rsidRPr="007943CA">
        <w:rPr>
          <w:rFonts w:ascii="Times New Roman" w:hAnsi="Times New Roman" w:cs="Times New Roman"/>
          <w:sz w:val="24"/>
          <w:szCs w:val="24"/>
        </w:rPr>
        <w:t>концептуальную</w:t>
      </w:r>
      <w:proofErr w:type="gramEnd"/>
      <w:r w:rsidRPr="007943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-пользоваться разными видами чтения: изучающим, просмотровым, ознакомительным;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-извлекать информацию, представленную в разных формах (сплошной текст; несплошной текст – иллюстрация, таблица, схема);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-перерабатывать и преобразовывать информацию из одной формы в другую (составлять план, таблицу, схему);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-пользоваться словарями, справочниками;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-осуществлять анализ и синтез;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-устанавливать причинно-следственные связи;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-строить рассуждения;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Средством развития </w:t>
      </w:r>
      <w:proofErr w:type="gramStart"/>
      <w:r w:rsidRPr="007943CA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7943CA">
        <w:rPr>
          <w:rFonts w:ascii="Times New Roman" w:hAnsi="Times New Roman" w:cs="Times New Roman"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3CA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-оформлять свои мысли в устной и письменной форме с учётом речевой ситуации;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-высказывать и обосновывать свою точку зрения;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-слушать и слышать других, пытаться принимать иную точку зрения, быть готовым корректировать свою точку зрения;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-договариваться и приходить к общему решению в совместной деятельности;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задавать вопросы.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lastRenderedPageBreak/>
        <w:t>Предметными результатами</w:t>
      </w:r>
      <w:r w:rsidRPr="007943CA"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язык» является сформированность следующих умений: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 умение воспринимать на слух тексты в исполнении учителя, учащихся;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 умение осознанно, правильно, выразительно читать вслух;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 умение самостоятельно прогнозировать содержание текста по заглавию, ключевым словам;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 умение производить звуко-буквенный анализ доступных слов;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 умение видеть в словах изученные орфограммы по их опознавательным признакам (без введения этого понятия), правильно писать слова с буквами безударных гласных в корне, буквами проверяемых и непроизносимых согласных, с удвоенными буквами согласных в корне, с 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 xml:space="preserve"> для обозначения мягкости, 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 xml:space="preserve"> разделительным; владеть способами проверки букв гласных и согласных в корне; </w:t>
      </w:r>
      <w:proofErr w:type="gramStart"/>
      <w:r w:rsidRPr="007943CA">
        <w:rPr>
          <w:rFonts w:ascii="Times New Roman" w:hAnsi="Times New Roman" w:cs="Times New Roman"/>
          <w:sz w:val="24"/>
          <w:szCs w:val="24"/>
        </w:rPr>
        <w:t xml:space="preserve">писать слова с непроверяемыми написаниями по программе; сложные слова с соединительной буквой о и е; частицу не с глаголами; буквы безударных гласных в окончаниях имён прилагательных; графически обозначать изученные орфограммы и условия их выбора (без использования термина «условия выбора орфограммы»); находить и исправлять ошибки в словах с изученными орфограммами; </w:t>
      </w:r>
      <w:proofErr w:type="gramEnd"/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 умение правильно списывать слова, предложения, текст, проверять написанное; писать под диктовку текст с изученными орфограммами и пунктограммами (объёмом 55–60 слов), правильно переносить слова с удвоенными буквами согласных в корне, на стыке приставки и корня, с 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 умение находить в слове окончание и основу, составлять предложения из слов в начальной форме (ставить слова в нужную форму), образовывать слова с помощью суффиксов и приставок; подбирать однокоренные слова, в том числе с чередующимися согласными в корне; разбирать по составу доступные слова; выделять два корня в сложных словах;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 умение распознавать имена существительные, имена прилагательные, личные местоимения, глаголы; производить морфологический разбор этих частей речи в объёме программы;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 умение определять вид предложения по цели высказывания и интонации, правильно произносить предложения с восклицательной и невосклицательной интонацией, с интонацией перечисления;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 умение 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сказуемому; выделять из предложения сочетания слов, связанных между собой;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 умение видеть в предложении однородные члены, ставить запятую в предложениях с однородными членами (без союзов, </w:t>
      </w:r>
      <w:proofErr w:type="spellStart"/>
      <w:r w:rsidRPr="007943C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943CA">
        <w:rPr>
          <w:rFonts w:ascii="Times New Roman" w:hAnsi="Times New Roman" w:cs="Times New Roman"/>
          <w:sz w:val="24"/>
          <w:szCs w:val="24"/>
        </w:rPr>
        <w:t xml:space="preserve"> одиночным союзом и);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 умение составлять предложения с однородными членами, употреблять их в речи;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 умение осознавать важность орфографически грамотного письма и роль знаков препинания в письменном общении;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 умение читать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 умение читать и понимать учебно-научные тексты (определять количество частей, задавать вопрос к каждой части, составлять план, пересказывать по плану);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 xml:space="preserve">- умение письменно пересказывать текст (писать подробное изложение доступного текста). 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C9722A" w:rsidRPr="007943CA" w:rsidRDefault="00C9722A" w:rsidP="00C9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88E" w:rsidRPr="007943CA" w:rsidRDefault="00D1488E" w:rsidP="00294478">
      <w:pPr>
        <w:tabs>
          <w:tab w:val="left" w:pos="18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88E" w:rsidRDefault="0020391F" w:rsidP="00294478">
      <w:pPr>
        <w:tabs>
          <w:tab w:val="left" w:pos="18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контроля:</w:t>
      </w:r>
    </w:p>
    <w:p w:rsidR="0020391F" w:rsidRPr="0020391F" w:rsidRDefault="0020391F" w:rsidP="0020391F">
      <w:pPr>
        <w:tabs>
          <w:tab w:val="left" w:pos="180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Проверочное списывание, контрольный диктант, проверочная работа, тестовые работы, словарные диктанты.</w:t>
      </w:r>
    </w:p>
    <w:p w:rsidR="00D1488E" w:rsidRPr="007943CA" w:rsidRDefault="00D1488E" w:rsidP="00D1488E">
      <w:pPr>
        <w:tabs>
          <w:tab w:val="left" w:pos="18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88E" w:rsidRPr="007943CA" w:rsidRDefault="00D1488E" w:rsidP="00D1488E">
      <w:pPr>
        <w:tabs>
          <w:tab w:val="left" w:pos="18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88E" w:rsidRPr="007943CA" w:rsidRDefault="00D1488E" w:rsidP="00D1488E">
      <w:pPr>
        <w:tabs>
          <w:tab w:val="left" w:pos="18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A8" w:rsidRPr="007943CA" w:rsidRDefault="005153A8" w:rsidP="0020391F">
      <w:pPr>
        <w:tabs>
          <w:tab w:val="left" w:pos="1808"/>
        </w:tabs>
        <w:rPr>
          <w:rFonts w:ascii="Times New Roman" w:hAnsi="Times New Roman" w:cs="Times New Roman"/>
          <w:b/>
          <w:sz w:val="24"/>
          <w:szCs w:val="24"/>
        </w:rPr>
      </w:pPr>
    </w:p>
    <w:p w:rsidR="00866308" w:rsidRPr="007943CA" w:rsidRDefault="005153A8" w:rsidP="005153A8">
      <w:pPr>
        <w:tabs>
          <w:tab w:val="left" w:pos="18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комплекс для ученика:</w:t>
      </w:r>
    </w:p>
    <w:p w:rsidR="00866308" w:rsidRPr="007943CA" w:rsidRDefault="00C615A2" w:rsidP="00C615A2">
      <w:pPr>
        <w:pStyle w:val="a4"/>
        <w:numPr>
          <w:ilvl w:val="0"/>
          <w:numId w:val="2"/>
        </w:numPr>
        <w:tabs>
          <w:tab w:val="left" w:pos="18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Русский язык. Учебник. 3 класс/ Бунеев Р. Н., Бунеева Е. В., Пронина О. В. – М.: Баласс, 2012.</w:t>
      </w:r>
    </w:p>
    <w:p w:rsidR="00C615A2" w:rsidRPr="007943CA" w:rsidRDefault="00C615A2" w:rsidP="00C615A2">
      <w:pPr>
        <w:pStyle w:val="a4"/>
        <w:numPr>
          <w:ilvl w:val="0"/>
          <w:numId w:val="2"/>
        </w:numPr>
        <w:tabs>
          <w:tab w:val="left" w:pos="18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Орфографическая тетрадь по русскому языку, 3 класс./ Бунеев Р. Н., Бунеева Е. В.,</w:t>
      </w:r>
      <w:r w:rsidR="005153A8" w:rsidRPr="007943CA">
        <w:rPr>
          <w:rFonts w:ascii="Times New Roman" w:hAnsi="Times New Roman" w:cs="Times New Roman"/>
          <w:sz w:val="24"/>
          <w:szCs w:val="24"/>
        </w:rPr>
        <w:t xml:space="preserve"> Фролова Л. А. –</w:t>
      </w:r>
      <w:r w:rsidR="00DE039D" w:rsidRPr="007943CA">
        <w:rPr>
          <w:rFonts w:ascii="Times New Roman" w:hAnsi="Times New Roman" w:cs="Times New Roman"/>
          <w:sz w:val="24"/>
          <w:szCs w:val="24"/>
        </w:rPr>
        <w:t xml:space="preserve"> М</w:t>
      </w:r>
      <w:r w:rsidR="005153A8" w:rsidRPr="007943CA">
        <w:rPr>
          <w:rFonts w:ascii="Times New Roman" w:hAnsi="Times New Roman" w:cs="Times New Roman"/>
          <w:sz w:val="24"/>
          <w:szCs w:val="24"/>
        </w:rPr>
        <w:t>.: Баласс, 2012.</w:t>
      </w:r>
    </w:p>
    <w:p w:rsidR="005153A8" w:rsidRPr="007943CA" w:rsidRDefault="005153A8" w:rsidP="00C615A2">
      <w:pPr>
        <w:pStyle w:val="a4"/>
        <w:numPr>
          <w:ilvl w:val="0"/>
          <w:numId w:val="2"/>
        </w:numPr>
        <w:tabs>
          <w:tab w:val="left" w:pos="18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Дидактический материал (упражнения) к учебнику «Русский язык» для 3 класса. / Комиссарова Л. Ю. – М.: Баласс, 2012.</w:t>
      </w:r>
    </w:p>
    <w:p w:rsidR="005153A8" w:rsidRPr="007943CA" w:rsidRDefault="005153A8" w:rsidP="00C615A2">
      <w:pPr>
        <w:pStyle w:val="a4"/>
        <w:numPr>
          <w:ilvl w:val="0"/>
          <w:numId w:val="2"/>
        </w:numPr>
        <w:tabs>
          <w:tab w:val="left" w:pos="18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Бунеева Е. В. Проверочные и контрольные работы по русскому языку. 3 класс. В 2-вариантах. – М.: Баласс, 2012.</w:t>
      </w:r>
    </w:p>
    <w:p w:rsidR="005153A8" w:rsidRPr="007943CA" w:rsidRDefault="005153A8" w:rsidP="00C615A2">
      <w:pPr>
        <w:pStyle w:val="a4"/>
        <w:numPr>
          <w:ilvl w:val="0"/>
          <w:numId w:val="2"/>
        </w:numPr>
        <w:tabs>
          <w:tab w:val="left" w:pos="18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Рабочая тетрадь по русскому языку. 3 класс / Исаева Н. А. – М.: Баласс, 2012.</w:t>
      </w:r>
    </w:p>
    <w:p w:rsidR="00D21025" w:rsidRPr="007943CA" w:rsidRDefault="00D21025" w:rsidP="005153A8">
      <w:pPr>
        <w:pStyle w:val="a4"/>
        <w:tabs>
          <w:tab w:val="left" w:pos="18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21025" w:rsidRPr="007943CA" w:rsidRDefault="00D21025" w:rsidP="00D21025">
      <w:pPr>
        <w:tabs>
          <w:tab w:val="left" w:pos="18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комплекс для учителя:</w:t>
      </w:r>
    </w:p>
    <w:p w:rsidR="00D21025" w:rsidRPr="007943CA" w:rsidRDefault="00D21025" w:rsidP="00D21025">
      <w:pPr>
        <w:pStyle w:val="a4"/>
        <w:numPr>
          <w:ilvl w:val="0"/>
          <w:numId w:val="3"/>
        </w:numPr>
        <w:tabs>
          <w:tab w:val="left" w:pos="18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Русский язык. Учебник. 3 класс/ Бунеев Р. Н., Бунеева Е. В., Пронина О. В. – М.: Баласс, 2012.</w:t>
      </w:r>
    </w:p>
    <w:p w:rsidR="00D21025" w:rsidRPr="007943CA" w:rsidRDefault="00D21025" w:rsidP="00D21025">
      <w:pPr>
        <w:pStyle w:val="a4"/>
        <w:numPr>
          <w:ilvl w:val="0"/>
          <w:numId w:val="3"/>
        </w:numPr>
        <w:tabs>
          <w:tab w:val="left" w:pos="18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Орфографическая тетрадь по русскому языку, 3 класс./ Бунеев Р. Н., Бунеева Е. В., Фролова Л. А. – М.: Баласс, 2012.</w:t>
      </w:r>
    </w:p>
    <w:p w:rsidR="00D21025" w:rsidRPr="007943CA" w:rsidRDefault="00D21025" w:rsidP="00D21025">
      <w:pPr>
        <w:pStyle w:val="a4"/>
        <w:numPr>
          <w:ilvl w:val="0"/>
          <w:numId w:val="3"/>
        </w:numPr>
        <w:tabs>
          <w:tab w:val="left" w:pos="18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Дидактический материал (упражнения) к учебнику «Русский язык» для 3 класса. / Комиссарова Л. Ю. – М.: Баласс, 2012.</w:t>
      </w:r>
    </w:p>
    <w:p w:rsidR="00D21025" w:rsidRPr="007943CA" w:rsidRDefault="00D21025" w:rsidP="00D21025">
      <w:pPr>
        <w:pStyle w:val="a4"/>
        <w:numPr>
          <w:ilvl w:val="0"/>
          <w:numId w:val="3"/>
        </w:numPr>
        <w:tabs>
          <w:tab w:val="left" w:pos="18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Тетрадь по чистописанию для 3 класса. / Яковлева М. А. – М.: Баласс, 2012.</w:t>
      </w:r>
    </w:p>
    <w:p w:rsidR="00D21025" w:rsidRPr="007943CA" w:rsidRDefault="00D21025" w:rsidP="00D21025">
      <w:pPr>
        <w:pStyle w:val="a4"/>
        <w:numPr>
          <w:ilvl w:val="0"/>
          <w:numId w:val="3"/>
        </w:numPr>
        <w:tabs>
          <w:tab w:val="left" w:pos="18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Бунеева Е. В. Проверочные и контрольные работы по русскому языку. 3 класс. В 2-вариантах. – М.: Баласс, 2012.</w:t>
      </w:r>
    </w:p>
    <w:p w:rsidR="00D21025" w:rsidRPr="007943CA" w:rsidRDefault="00D21025" w:rsidP="00D21025">
      <w:pPr>
        <w:pStyle w:val="a4"/>
        <w:numPr>
          <w:ilvl w:val="0"/>
          <w:numId w:val="3"/>
        </w:numPr>
        <w:tabs>
          <w:tab w:val="left" w:pos="18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Рабочая тетрадь по русскому языку. 3 класс / Исаева Н. А. – М.: Баласс, 2012.</w:t>
      </w:r>
    </w:p>
    <w:p w:rsidR="00D21025" w:rsidRPr="007943CA" w:rsidRDefault="00D21025" w:rsidP="00D21025">
      <w:pPr>
        <w:pStyle w:val="a4"/>
        <w:numPr>
          <w:ilvl w:val="0"/>
          <w:numId w:val="3"/>
        </w:numPr>
        <w:tabs>
          <w:tab w:val="left" w:pos="18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43CA">
        <w:rPr>
          <w:rFonts w:ascii="Times New Roman" w:hAnsi="Times New Roman" w:cs="Times New Roman"/>
          <w:sz w:val="24"/>
          <w:szCs w:val="24"/>
        </w:rPr>
        <w:t>Русский язык. 3 класс. Методические рекомендации для учителя. / Бунеева Е. В., Яковлева М. А. – М.: Баласс, 2012.</w:t>
      </w:r>
    </w:p>
    <w:p w:rsidR="00D21025" w:rsidRPr="007943CA" w:rsidRDefault="00D21025" w:rsidP="00D21025">
      <w:pPr>
        <w:pStyle w:val="a4"/>
        <w:tabs>
          <w:tab w:val="left" w:pos="18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21025" w:rsidRPr="007943CA" w:rsidRDefault="00D21025" w:rsidP="00D21025">
      <w:pPr>
        <w:pStyle w:val="a4"/>
        <w:tabs>
          <w:tab w:val="left" w:pos="18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21025" w:rsidRPr="007943CA" w:rsidRDefault="00D21025" w:rsidP="00D21025">
      <w:pPr>
        <w:rPr>
          <w:rFonts w:ascii="Times New Roman" w:hAnsi="Times New Roman" w:cs="Times New Roman"/>
          <w:sz w:val="24"/>
          <w:szCs w:val="24"/>
        </w:rPr>
      </w:pPr>
    </w:p>
    <w:p w:rsidR="005153A8" w:rsidRPr="00D21025" w:rsidRDefault="00D21025" w:rsidP="00D21025">
      <w:pPr>
        <w:tabs>
          <w:tab w:val="left" w:pos="3540"/>
        </w:tabs>
      </w:pPr>
      <w:r>
        <w:tab/>
      </w:r>
    </w:p>
    <w:sectPr w:rsidR="005153A8" w:rsidRPr="00D21025" w:rsidSect="000336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1B6"/>
    <w:multiLevelType w:val="hybridMultilevel"/>
    <w:tmpl w:val="1C10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92D94"/>
    <w:multiLevelType w:val="hybridMultilevel"/>
    <w:tmpl w:val="BF36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8572B"/>
    <w:multiLevelType w:val="hybridMultilevel"/>
    <w:tmpl w:val="1C10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9A4"/>
    <w:rsid w:val="00033678"/>
    <w:rsid w:val="00086246"/>
    <w:rsid w:val="000918B0"/>
    <w:rsid w:val="00096B86"/>
    <w:rsid w:val="000A16EC"/>
    <w:rsid w:val="000B2141"/>
    <w:rsid w:val="000F43D0"/>
    <w:rsid w:val="001010FD"/>
    <w:rsid w:val="001206D4"/>
    <w:rsid w:val="00153311"/>
    <w:rsid w:val="0016361E"/>
    <w:rsid w:val="001A3087"/>
    <w:rsid w:val="001F5130"/>
    <w:rsid w:val="0020391F"/>
    <w:rsid w:val="00273FEC"/>
    <w:rsid w:val="00294478"/>
    <w:rsid w:val="00341068"/>
    <w:rsid w:val="003A31D1"/>
    <w:rsid w:val="003B4239"/>
    <w:rsid w:val="00412BD6"/>
    <w:rsid w:val="00462CD5"/>
    <w:rsid w:val="00480B17"/>
    <w:rsid w:val="004F3A55"/>
    <w:rsid w:val="005153A8"/>
    <w:rsid w:val="00515F0E"/>
    <w:rsid w:val="0055126A"/>
    <w:rsid w:val="005828D0"/>
    <w:rsid w:val="006164EB"/>
    <w:rsid w:val="00632369"/>
    <w:rsid w:val="00684071"/>
    <w:rsid w:val="006B134F"/>
    <w:rsid w:val="006B2642"/>
    <w:rsid w:val="006C15A8"/>
    <w:rsid w:val="006F5E7D"/>
    <w:rsid w:val="007044C7"/>
    <w:rsid w:val="007943CA"/>
    <w:rsid w:val="00794647"/>
    <w:rsid w:val="007A5E66"/>
    <w:rsid w:val="007D2AA9"/>
    <w:rsid w:val="007E49A4"/>
    <w:rsid w:val="007F7B4B"/>
    <w:rsid w:val="00866308"/>
    <w:rsid w:val="008977DD"/>
    <w:rsid w:val="008C59F4"/>
    <w:rsid w:val="00965BD0"/>
    <w:rsid w:val="00995C93"/>
    <w:rsid w:val="009B6576"/>
    <w:rsid w:val="009F0C8B"/>
    <w:rsid w:val="009F14C2"/>
    <w:rsid w:val="00A34786"/>
    <w:rsid w:val="00A41BA9"/>
    <w:rsid w:val="00AC64EF"/>
    <w:rsid w:val="00B653F6"/>
    <w:rsid w:val="00BD5483"/>
    <w:rsid w:val="00BD7714"/>
    <w:rsid w:val="00C261BA"/>
    <w:rsid w:val="00C40BC2"/>
    <w:rsid w:val="00C615A2"/>
    <w:rsid w:val="00C9722A"/>
    <w:rsid w:val="00CB72A5"/>
    <w:rsid w:val="00D10CAA"/>
    <w:rsid w:val="00D1488E"/>
    <w:rsid w:val="00D21025"/>
    <w:rsid w:val="00D61EA6"/>
    <w:rsid w:val="00DE039D"/>
    <w:rsid w:val="00E06C34"/>
    <w:rsid w:val="00E21EE0"/>
    <w:rsid w:val="00E51845"/>
    <w:rsid w:val="00EB7DA3"/>
    <w:rsid w:val="00F2783E"/>
    <w:rsid w:val="00FC5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5244</Words>
  <Characters>29892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User</cp:lastModifiedBy>
  <cp:revision>14</cp:revision>
  <cp:lastPrinted>2014-01-24T03:19:00Z</cp:lastPrinted>
  <dcterms:created xsi:type="dcterms:W3CDTF">2013-06-21T00:59:00Z</dcterms:created>
  <dcterms:modified xsi:type="dcterms:W3CDTF">2014-08-29T18:48:00Z</dcterms:modified>
</cp:coreProperties>
</file>